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B1" w:rsidRDefault="004C031C" w:rsidP="000C276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Модель взаимодействия МАОУ ДО</w:t>
      </w:r>
      <w:r w:rsidR="000C276A" w:rsidRPr="000C276A">
        <w:rPr>
          <w:rFonts w:ascii="Times New Roman" w:hAnsi="Times New Roman" w:cs="Times New Roman"/>
          <w:b/>
          <w:sz w:val="32"/>
          <w:szCs w:val="24"/>
        </w:rPr>
        <w:t xml:space="preserve"> «</w:t>
      </w:r>
      <w:r w:rsidR="000C276A">
        <w:rPr>
          <w:rFonts w:ascii="Times New Roman" w:hAnsi="Times New Roman" w:cs="Times New Roman"/>
          <w:b/>
          <w:sz w:val="32"/>
          <w:szCs w:val="24"/>
        </w:rPr>
        <w:t>ЦДОД»</w:t>
      </w:r>
      <w:r w:rsidR="000C276A">
        <w:rPr>
          <w:rFonts w:ascii="Times New Roman" w:hAnsi="Times New Roman" w:cs="Times New Roman"/>
          <w:b/>
          <w:sz w:val="32"/>
          <w:szCs w:val="24"/>
        </w:rPr>
        <w:br/>
      </w:r>
      <w:r w:rsidR="000C276A" w:rsidRPr="000C276A">
        <w:rPr>
          <w:rFonts w:ascii="Times New Roman" w:hAnsi="Times New Roman" w:cs="Times New Roman"/>
          <w:b/>
          <w:sz w:val="32"/>
          <w:szCs w:val="24"/>
        </w:rPr>
        <w:t xml:space="preserve">  и общеобразовательных учреждений в рамках реализации ФГОС в части внеурочной деятельности</w:t>
      </w:r>
    </w:p>
    <w:p w:rsidR="000C276A" w:rsidRPr="00A12907" w:rsidRDefault="000C276A" w:rsidP="000C27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2907">
        <w:rPr>
          <w:rFonts w:ascii="Times New Roman" w:hAnsi="Times New Roman" w:cs="Times New Roman"/>
          <w:b/>
          <w:sz w:val="24"/>
          <w:szCs w:val="24"/>
        </w:rPr>
        <w:t xml:space="preserve">Автор: Яковлева О.В., </w:t>
      </w:r>
      <w:r w:rsidR="001B5911">
        <w:rPr>
          <w:rFonts w:ascii="Times New Roman" w:hAnsi="Times New Roman" w:cs="Times New Roman"/>
          <w:b/>
          <w:sz w:val="24"/>
          <w:szCs w:val="24"/>
        </w:rPr>
        <w:br/>
        <w:t xml:space="preserve">педагог дополнительного </w:t>
      </w:r>
      <w:r w:rsidRPr="00A12907">
        <w:rPr>
          <w:rFonts w:ascii="Times New Roman" w:hAnsi="Times New Roman" w:cs="Times New Roman"/>
          <w:b/>
          <w:sz w:val="24"/>
          <w:szCs w:val="24"/>
        </w:rPr>
        <w:t xml:space="preserve">образования  </w:t>
      </w:r>
      <w:r w:rsidR="001B5911">
        <w:rPr>
          <w:rFonts w:ascii="Times New Roman" w:hAnsi="Times New Roman" w:cs="Times New Roman"/>
          <w:b/>
          <w:sz w:val="24"/>
          <w:szCs w:val="24"/>
        </w:rPr>
        <w:br/>
      </w:r>
      <w:r w:rsidR="004C031C">
        <w:rPr>
          <w:rFonts w:ascii="Times New Roman" w:hAnsi="Times New Roman" w:cs="Times New Roman"/>
          <w:b/>
          <w:sz w:val="24"/>
          <w:szCs w:val="24"/>
        </w:rPr>
        <w:t>МАОУ ДО</w:t>
      </w:r>
      <w:r w:rsidRPr="00A12907">
        <w:rPr>
          <w:rFonts w:ascii="Times New Roman" w:hAnsi="Times New Roman" w:cs="Times New Roman"/>
          <w:b/>
          <w:sz w:val="24"/>
          <w:szCs w:val="24"/>
        </w:rPr>
        <w:t xml:space="preserve"> «ЦДОД» г. Полярный</w:t>
      </w:r>
    </w:p>
    <w:p w:rsidR="000C276A" w:rsidRPr="00A12907" w:rsidRDefault="00FC1A7C" w:rsidP="00FC1A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>В своем послании Федеральному собранию президент обозначил главную задачу современной школы: развитие способностей каждого ученика, воспитание личности, готовой к жизни в высокотехнологичном, конкурентном мире. Именно так определены цели современного образования в Федеральном государственном образовательном стандарте: от признания знаний, умений и навыков как основных итогов образования к пониманию обучения как процесса подготовки обучающихся к реальной жизни, готовности успешно решать жизненные задачи.</w:t>
      </w:r>
    </w:p>
    <w:p w:rsidR="00FC1A7C" w:rsidRPr="00A12907" w:rsidRDefault="00FC1A7C" w:rsidP="00FC1A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>Базисный учебный план по введению и реализации Стандарта определяет состав не только учебных предметов, но и направлений внеурочной деятельности, осуществляемой во второй половине дня (т.е.,  каждый ребенок в школе имеет в своем образовательном плане две составляющие: основную и вариативную). А это в свою очередь требует инновационных подходов к интеграции основного и дополнительного образования.</w:t>
      </w:r>
    </w:p>
    <w:p w:rsidR="00FC1A7C" w:rsidRPr="00A12907" w:rsidRDefault="00FC1A7C" w:rsidP="00FC1A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0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указано, что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A1290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12907">
        <w:rPr>
          <w:rFonts w:ascii="Times New Roman" w:hAnsi="Times New Roman" w:cs="Times New Roman"/>
          <w:sz w:val="24"/>
          <w:szCs w:val="24"/>
        </w:rPr>
        <w:t>, общекультурное)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общественно-полезные практики и т.д.</w:t>
      </w:r>
      <w:proofErr w:type="gramEnd"/>
    </w:p>
    <w:p w:rsidR="00FC1A7C" w:rsidRPr="00A12907" w:rsidRDefault="00FC1A7C" w:rsidP="00FC1A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обучающихся образовательным учреждением используются возможности образовательных учреждений </w:t>
      </w:r>
      <w:r w:rsidR="00681406" w:rsidRPr="00A12907">
        <w:rPr>
          <w:rFonts w:ascii="Times New Roman" w:hAnsi="Times New Roman" w:cs="Times New Roman"/>
          <w:sz w:val="24"/>
          <w:szCs w:val="24"/>
        </w:rPr>
        <w:t>дополнительного образования детей, организаций культуры и спорта.</w:t>
      </w:r>
    </w:p>
    <w:p w:rsidR="00681406" w:rsidRPr="00A12907" w:rsidRDefault="00681406" w:rsidP="00FC1A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12907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A12907">
        <w:rPr>
          <w:rFonts w:ascii="Times New Roman" w:hAnsi="Times New Roman" w:cs="Times New Roman"/>
          <w:sz w:val="24"/>
          <w:szCs w:val="24"/>
        </w:rPr>
        <w:t xml:space="preserve"> ЗАТО школы </w:t>
      </w:r>
      <w:r w:rsidR="0084218D">
        <w:rPr>
          <w:rFonts w:ascii="Times New Roman" w:hAnsi="Times New Roman" w:cs="Times New Roman"/>
          <w:sz w:val="24"/>
          <w:szCs w:val="24"/>
        </w:rPr>
        <w:t>заинтересованы в</w:t>
      </w:r>
      <w:r w:rsidRPr="00A12907">
        <w:rPr>
          <w:rFonts w:ascii="Times New Roman" w:hAnsi="Times New Roman" w:cs="Times New Roman"/>
          <w:sz w:val="24"/>
          <w:szCs w:val="24"/>
        </w:rPr>
        <w:t xml:space="preserve"> сотруднич</w:t>
      </w:r>
      <w:r w:rsidR="0084218D">
        <w:rPr>
          <w:rFonts w:ascii="Times New Roman" w:hAnsi="Times New Roman" w:cs="Times New Roman"/>
          <w:sz w:val="24"/>
          <w:szCs w:val="24"/>
        </w:rPr>
        <w:t>естве</w:t>
      </w:r>
      <w:r w:rsidRPr="00A12907">
        <w:rPr>
          <w:rFonts w:ascii="Times New Roman" w:hAnsi="Times New Roman" w:cs="Times New Roman"/>
          <w:sz w:val="24"/>
          <w:szCs w:val="24"/>
        </w:rPr>
        <w:t xml:space="preserve"> с учреждениями дополнительного образования, в частности с Центром дополнительного образования детей. </w:t>
      </w:r>
    </w:p>
    <w:p w:rsidR="0084218D" w:rsidRDefault="00681406" w:rsidP="00FC1A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>Считая вопрос реализации ФГОС важным и актуальным, ЦДОД в 2011-2013 гг. реализовывал муниципальный эксперимент «Разра</w:t>
      </w:r>
      <w:r w:rsidR="004C031C">
        <w:rPr>
          <w:rFonts w:ascii="Times New Roman" w:hAnsi="Times New Roman" w:cs="Times New Roman"/>
          <w:sz w:val="24"/>
          <w:szCs w:val="24"/>
        </w:rPr>
        <w:t>ботка модели интеграции МАОУ ДО</w:t>
      </w:r>
      <w:r w:rsidRPr="00A12907">
        <w:rPr>
          <w:rFonts w:ascii="Times New Roman" w:hAnsi="Times New Roman" w:cs="Times New Roman"/>
          <w:sz w:val="24"/>
          <w:szCs w:val="24"/>
        </w:rPr>
        <w:t xml:space="preserve"> «ЦДОД» с общеобразовательными учреждениями в рамках реализации Федерального государственного образовательного стандарта».  Данный эксперимент был успешно завершен. </w:t>
      </w:r>
      <w:r w:rsidR="0084218D">
        <w:rPr>
          <w:rFonts w:ascii="Times New Roman" w:hAnsi="Times New Roman" w:cs="Times New Roman"/>
          <w:sz w:val="24"/>
          <w:szCs w:val="24"/>
        </w:rPr>
        <w:t>Результаты этого эксперимента следующие:</w:t>
      </w:r>
    </w:p>
    <w:p w:rsidR="0084218D" w:rsidRDefault="0084218D" w:rsidP="0084218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новые программы, исходя из социального заказа общеобразовательных учреждений</w:t>
      </w:r>
    </w:p>
    <w:p w:rsidR="0084218D" w:rsidRDefault="0084218D" w:rsidP="0084218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в учебный план ЦДОД</w:t>
      </w:r>
    </w:p>
    <w:p w:rsidR="0084218D" w:rsidRDefault="0084218D" w:rsidP="0084218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обновлено содержание имеющихся программ</w:t>
      </w:r>
    </w:p>
    <w:p w:rsidR="0084218D" w:rsidRPr="0084218D" w:rsidRDefault="0084218D" w:rsidP="0084218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увеличился охват детей, посещающих объединения ЦДОД.</w:t>
      </w:r>
    </w:p>
    <w:p w:rsidR="00DD41F7" w:rsidRPr="00A12907" w:rsidRDefault="00DD41F7" w:rsidP="00FC1A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>В настоящий момент в рамках сотрудничества с ОУ  по реализации ФГОС в ЦДОД работают следующие объединения: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DD41F7" w:rsidRPr="00A12907" w:rsidTr="009B50EB">
        <w:tc>
          <w:tcPr>
            <w:tcW w:w="2943" w:type="dxa"/>
          </w:tcPr>
          <w:p w:rsidR="00DD41F7" w:rsidRPr="00A12907" w:rsidRDefault="00DD41F7" w:rsidP="00DD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6628" w:type="dxa"/>
          </w:tcPr>
          <w:p w:rsidR="00DD41F7" w:rsidRPr="00A12907" w:rsidRDefault="00DD41F7" w:rsidP="00DD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9B50EB" w:rsidRPr="00A12907" w:rsidRDefault="009B50EB" w:rsidP="00DD4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1F7" w:rsidRPr="00A12907" w:rsidTr="009B50EB">
        <w:tc>
          <w:tcPr>
            <w:tcW w:w="2943" w:type="dxa"/>
          </w:tcPr>
          <w:p w:rsidR="00DD41F7" w:rsidRPr="00A12907" w:rsidRDefault="00DD41F7" w:rsidP="009B50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</w:t>
            </w:r>
          </w:p>
        </w:tc>
        <w:tc>
          <w:tcPr>
            <w:tcW w:w="6628" w:type="dxa"/>
          </w:tcPr>
          <w:p w:rsidR="00DD41F7" w:rsidRPr="00A12907" w:rsidRDefault="00DD41F7" w:rsidP="00DD4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«Клубок – колобок»</w:t>
            </w:r>
          </w:p>
          <w:p w:rsidR="00DD41F7" w:rsidRPr="00A12907" w:rsidRDefault="00DD41F7" w:rsidP="00DD4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 xml:space="preserve">«Основы дизайна» </w:t>
            </w:r>
          </w:p>
          <w:p w:rsidR="009B50EB" w:rsidRPr="00A12907" w:rsidRDefault="009B50EB" w:rsidP="00DD4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ФВА «</w:t>
            </w:r>
            <w:proofErr w:type="spellStart"/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Дударики</w:t>
            </w:r>
            <w:proofErr w:type="spellEnd"/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0EB" w:rsidRDefault="009B50EB" w:rsidP="00DD4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«Юный художник</w:t>
            </w:r>
          </w:p>
          <w:p w:rsidR="0084218D" w:rsidRPr="00A12907" w:rsidRDefault="0084218D" w:rsidP="00DD41F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театрального искусства»</w:t>
            </w:r>
          </w:p>
        </w:tc>
      </w:tr>
      <w:tr w:rsidR="00DD41F7" w:rsidRPr="00A12907" w:rsidTr="009B50EB">
        <w:tc>
          <w:tcPr>
            <w:tcW w:w="2943" w:type="dxa"/>
          </w:tcPr>
          <w:p w:rsidR="00DD41F7" w:rsidRPr="00A12907" w:rsidRDefault="009B50EB" w:rsidP="009B50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Техническая</w:t>
            </w:r>
          </w:p>
        </w:tc>
        <w:tc>
          <w:tcPr>
            <w:tcW w:w="6628" w:type="dxa"/>
          </w:tcPr>
          <w:p w:rsidR="00DD41F7" w:rsidRPr="00A12907" w:rsidRDefault="009B50EB" w:rsidP="009B50EB">
            <w:pPr>
              <w:pStyle w:val="a3"/>
              <w:numPr>
                <w:ilvl w:val="0"/>
                <w:numId w:val="7"/>
              </w:num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«Информатика в играх и задачах»</w:t>
            </w:r>
          </w:p>
          <w:p w:rsidR="009B50EB" w:rsidRPr="00A12907" w:rsidRDefault="009B50EB" w:rsidP="009B50EB">
            <w:pPr>
              <w:pStyle w:val="a3"/>
              <w:numPr>
                <w:ilvl w:val="0"/>
                <w:numId w:val="7"/>
              </w:num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«Математическое конструирование»</w:t>
            </w:r>
          </w:p>
          <w:p w:rsidR="009B50EB" w:rsidRDefault="009B50EB" w:rsidP="009B50EB">
            <w:pPr>
              <w:pStyle w:val="a3"/>
              <w:numPr>
                <w:ilvl w:val="0"/>
                <w:numId w:val="7"/>
              </w:num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«Основы компьютерной графики»</w:t>
            </w:r>
          </w:p>
          <w:p w:rsidR="0084218D" w:rsidRPr="00A12907" w:rsidRDefault="0084218D" w:rsidP="009B50EB">
            <w:pPr>
              <w:pStyle w:val="a3"/>
              <w:numPr>
                <w:ilvl w:val="0"/>
                <w:numId w:val="7"/>
              </w:num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41F7" w:rsidRPr="00A12907" w:rsidTr="009B50EB">
        <w:tc>
          <w:tcPr>
            <w:tcW w:w="2943" w:type="dxa"/>
          </w:tcPr>
          <w:p w:rsidR="00DD41F7" w:rsidRPr="00A12907" w:rsidRDefault="009B50EB" w:rsidP="009B50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6628" w:type="dxa"/>
          </w:tcPr>
          <w:p w:rsidR="00DD41F7" w:rsidRPr="00A12907" w:rsidRDefault="009B50EB" w:rsidP="009B50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  <w:p w:rsidR="009B50EB" w:rsidRPr="00A12907" w:rsidRDefault="009B50EB" w:rsidP="009B50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  <w:p w:rsidR="009B50EB" w:rsidRPr="00A12907" w:rsidRDefault="009B50EB" w:rsidP="009B50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9B50EB" w:rsidRDefault="009B50EB" w:rsidP="009B50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«Юные патриоты России»</w:t>
            </w:r>
          </w:p>
          <w:p w:rsidR="0084218D" w:rsidRDefault="0084218D" w:rsidP="009B50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лидеров. Юниор»</w:t>
            </w:r>
          </w:p>
          <w:p w:rsidR="0084218D" w:rsidRPr="00A12907" w:rsidRDefault="0084218D" w:rsidP="009B50E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профессий. Мир здоровья»</w:t>
            </w:r>
          </w:p>
        </w:tc>
      </w:tr>
      <w:tr w:rsidR="00DD41F7" w:rsidRPr="00A12907" w:rsidTr="009B50EB">
        <w:tc>
          <w:tcPr>
            <w:tcW w:w="2943" w:type="dxa"/>
          </w:tcPr>
          <w:p w:rsidR="00DD41F7" w:rsidRPr="00A12907" w:rsidRDefault="009B50EB" w:rsidP="009B50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Естественнонаучная</w:t>
            </w:r>
          </w:p>
        </w:tc>
        <w:tc>
          <w:tcPr>
            <w:tcW w:w="6628" w:type="dxa"/>
          </w:tcPr>
          <w:p w:rsidR="00DD41F7" w:rsidRPr="00A12907" w:rsidRDefault="009B50EB" w:rsidP="009B50EB">
            <w:pPr>
              <w:pStyle w:val="a3"/>
              <w:numPr>
                <w:ilvl w:val="0"/>
                <w:numId w:val="9"/>
              </w:numPr>
              <w:ind w:left="1026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«Зеленый мир»</w:t>
            </w:r>
          </w:p>
          <w:p w:rsidR="009B50EB" w:rsidRPr="00A12907" w:rsidRDefault="009B50EB" w:rsidP="009B50EB">
            <w:pPr>
              <w:pStyle w:val="a3"/>
              <w:numPr>
                <w:ilvl w:val="0"/>
                <w:numId w:val="9"/>
              </w:numPr>
              <w:ind w:left="1026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«Математический клуб «Кенгуру»</w:t>
            </w:r>
          </w:p>
          <w:p w:rsidR="009B50EB" w:rsidRPr="00A12907" w:rsidRDefault="009B50EB" w:rsidP="009B50EB">
            <w:pPr>
              <w:pStyle w:val="a3"/>
              <w:numPr>
                <w:ilvl w:val="0"/>
                <w:numId w:val="9"/>
              </w:numPr>
              <w:ind w:left="1026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«Мир экологии»</w:t>
            </w:r>
          </w:p>
          <w:p w:rsidR="009B50EB" w:rsidRPr="00A12907" w:rsidRDefault="009B50EB" w:rsidP="009B50EB">
            <w:pPr>
              <w:pStyle w:val="a3"/>
              <w:numPr>
                <w:ilvl w:val="0"/>
                <w:numId w:val="9"/>
              </w:numPr>
              <w:ind w:left="1026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«Природа и творчество»</w:t>
            </w:r>
          </w:p>
          <w:p w:rsidR="009B50EB" w:rsidRPr="00A12907" w:rsidRDefault="009B50EB" w:rsidP="009B50EB">
            <w:pPr>
              <w:pStyle w:val="a3"/>
              <w:numPr>
                <w:ilvl w:val="0"/>
                <w:numId w:val="9"/>
              </w:numPr>
              <w:ind w:left="1026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Геометрию»</w:t>
            </w:r>
          </w:p>
          <w:p w:rsidR="009B50EB" w:rsidRPr="00A12907" w:rsidRDefault="009B50EB" w:rsidP="009B50EB">
            <w:pPr>
              <w:pStyle w:val="a3"/>
              <w:numPr>
                <w:ilvl w:val="0"/>
                <w:numId w:val="9"/>
              </w:numPr>
              <w:ind w:left="1026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«Цветоводство»</w:t>
            </w:r>
          </w:p>
          <w:p w:rsidR="009B50EB" w:rsidRPr="00A12907" w:rsidRDefault="009B50EB" w:rsidP="009B50EB">
            <w:pPr>
              <w:pStyle w:val="a3"/>
              <w:numPr>
                <w:ilvl w:val="0"/>
                <w:numId w:val="9"/>
              </w:numPr>
              <w:ind w:left="1026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07">
              <w:rPr>
                <w:rFonts w:ascii="Times New Roman" w:hAnsi="Times New Roman" w:cs="Times New Roman"/>
                <w:sz w:val="24"/>
                <w:szCs w:val="24"/>
              </w:rPr>
              <w:t>«Экономика для младших школьников»</w:t>
            </w:r>
          </w:p>
        </w:tc>
      </w:tr>
    </w:tbl>
    <w:p w:rsidR="00DD41F7" w:rsidRPr="00A12907" w:rsidRDefault="00DD41F7" w:rsidP="00FC1A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1F7" w:rsidRPr="00A12907" w:rsidRDefault="00DD41F7" w:rsidP="00FC1A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 xml:space="preserve">Содержание программ, реализующих ФГОС, формируется с учетом пожеланий учащихся и их родителей, т.е. социального заказа. С целью выяснить эти пожелания  в конце каждого учебного </w:t>
      </w:r>
      <w:proofErr w:type="gramStart"/>
      <w:r w:rsidRPr="00A12907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A12907">
        <w:rPr>
          <w:rFonts w:ascii="Times New Roman" w:hAnsi="Times New Roman" w:cs="Times New Roman"/>
          <w:sz w:val="24"/>
          <w:szCs w:val="24"/>
        </w:rPr>
        <w:t xml:space="preserve"> как школами так и ЦДОД проводятся анкетирования родителей обучающихся, результаты которых и учитываются при </w:t>
      </w:r>
      <w:r w:rsidR="0084218D">
        <w:rPr>
          <w:rFonts w:ascii="Times New Roman" w:hAnsi="Times New Roman" w:cs="Times New Roman"/>
          <w:sz w:val="24"/>
          <w:szCs w:val="24"/>
        </w:rPr>
        <w:t xml:space="preserve">составлении учебного плана </w:t>
      </w:r>
      <w:r w:rsidRPr="00A12907">
        <w:rPr>
          <w:rFonts w:ascii="Times New Roman" w:hAnsi="Times New Roman" w:cs="Times New Roman"/>
          <w:sz w:val="24"/>
          <w:szCs w:val="24"/>
        </w:rPr>
        <w:t>ЦДОД на следующий учебный год.</w:t>
      </w:r>
    </w:p>
    <w:p w:rsidR="0084218D" w:rsidRPr="00A12907" w:rsidRDefault="00206E6B" w:rsidP="008421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>Работа по реализации ФГОС ведется на основе договоров о сотрудничестве  ЦДОД с об</w:t>
      </w:r>
      <w:r w:rsidR="0084218D">
        <w:rPr>
          <w:rFonts w:ascii="Times New Roman" w:hAnsi="Times New Roman" w:cs="Times New Roman"/>
          <w:sz w:val="24"/>
          <w:szCs w:val="24"/>
        </w:rPr>
        <w:t xml:space="preserve">щеобразовательными учреждениями, что накладывает особую ответственность на педагогов дополнительного образования, поскольку они обязаны </w:t>
      </w:r>
      <w:r w:rsidR="0084218D" w:rsidRPr="00A12907">
        <w:rPr>
          <w:rFonts w:ascii="Times New Roman" w:hAnsi="Times New Roman" w:cs="Times New Roman"/>
          <w:sz w:val="24"/>
          <w:szCs w:val="24"/>
        </w:rPr>
        <w:t>предоставить администрации школы  раз в триместр информацию о посещаемости занятий обучающимися, а по итогам года отчет о результатах освоения программ дополнительного образования.</w:t>
      </w:r>
    </w:p>
    <w:p w:rsidR="001365C5" w:rsidRPr="001365C5" w:rsidRDefault="00B02D61" w:rsidP="001365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 xml:space="preserve">В рамках эксперимента по разработке модели интеграции ЦДОД с ОУ мною была разработана и реализуется программа «Занимательный английский». </w:t>
      </w:r>
      <w:r w:rsidR="0084218D">
        <w:rPr>
          <w:rFonts w:ascii="Times New Roman" w:hAnsi="Times New Roman" w:cs="Times New Roman"/>
          <w:sz w:val="24"/>
          <w:szCs w:val="24"/>
        </w:rPr>
        <w:t>Эта программа очень востре</w:t>
      </w:r>
      <w:r w:rsidR="001365C5">
        <w:rPr>
          <w:rFonts w:ascii="Times New Roman" w:hAnsi="Times New Roman" w:cs="Times New Roman"/>
          <w:sz w:val="24"/>
          <w:szCs w:val="24"/>
        </w:rPr>
        <w:t xml:space="preserve">бована  у детей и их родителей. </w:t>
      </w:r>
      <w:r w:rsidRPr="00A12907">
        <w:rPr>
          <w:rFonts w:ascii="Times New Roman" w:hAnsi="Times New Roman" w:cs="Times New Roman"/>
          <w:sz w:val="24"/>
          <w:szCs w:val="24"/>
        </w:rPr>
        <w:t xml:space="preserve">За период времени с 2011 по 2014 гг. число групп в моем объединении увеличилось с 2 до 7, сначала я работала на базе одной школы, теперь – на базе двух школ. </w:t>
      </w:r>
      <w:r w:rsidR="001365C5">
        <w:rPr>
          <w:rFonts w:ascii="Times New Roman" w:hAnsi="Times New Roman" w:cs="Times New Roman"/>
          <w:sz w:val="24"/>
          <w:szCs w:val="24"/>
        </w:rPr>
        <w:t>Желающих заниматься по программе много, а т.к</w:t>
      </w:r>
      <w:proofErr w:type="gramStart"/>
      <w:r w:rsidR="001365C5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1365C5">
        <w:rPr>
          <w:rFonts w:ascii="Times New Roman" w:hAnsi="Times New Roman" w:cs="Times New Roman"/>
          <w:sz w:val="24"/>
          <w:szCs w:val="24"/>
        </w:rPr>
        <w:t xml:space="preserve">то ученики 1-2 классов, то, идя навстречу пожеланиям родителей обучающихся, я провожу занятия на </w:t>
      </w:r>
      <w:r w:rsidR="001365C5">
        <w:rPr>
          <w:rFonts w:ascii="Times New Roman" w:hAnsi="Times New Roman" w:cs="Times New Roman"/>
          <w:sz w:val="24"/>
          <w:szCs w:val="24"/>
        </w:rPr>
        <w:lastRenderedPageBreak/>
        <w:t xml:space="preserve">базе школ. Сначала для меня возникла трудности: </w:t>
      </w:r>
      <w:r w:rsidR="001365C5" w:rsidRPr="001365C5">
        <w:rPr>
          <w:rFonts w:ascii="Times New Roman" w:hAnsi="Times New Roman" w:cs="Times New Roman"/>
          <w:sz w:val="24"/>
          <w:szCs w:val="24"/>
        </w:rPr>
        <w:t>во-первых, большие затраты времени на то, чтобы добраться до разных школ в течение одного дня; во-вторых, не всегда и не весь необходимый дидактический  материал, имеющийся в ЦДОД, можно принести с собой в школу.</w:t>
      </w:r>
      <w:r w:rsidR="001365C5">
        <w:rPr>
          <w:rFonts w:ascii="Times New Roman" w:hAnsi="Times New Roman" w:cs="Times New Roman"/>
          <w:sz w:val="24"/>
          <w:szCs w:val="24"/>
        </w:rPr>
        <w:t xml:space="preserve"> Но эта проблема была решена. Моя рабочая нагрузка позволила составить мне расписание, по которому я провожу занятия один день в одной школе, второй – в другой и т.д. Дидактические материалы приходится носить с собой, а также очень выручают </w:t>
      </w:r>
      <w:proofErr w:type="spellStart"/>
      <w:r w:rsidR="001365C5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1365C5">
        <w:rPr>
          <w:rFonts w:ascii="Times New Roman" w:hAnsi="Times New Roman" w:cs="Times New Roman"/>
          <w:sz w:val="24"/>
          <w:szCs w:val="24"/>
        </w:rPr>
        <w:t xml:space="preserve"> установки в классах школы.</w:t>
      </w:r>
    </w:p>
    <w:p w:rsidR="00FC44DB" w:rsidRPr="001365C5" w:rsidRDefault="001365C5" w:rsidP="001365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иностранного языка – сложный процесс, требующий интеллектуальных затрат. </w:t>
      </w:r>
      <w:proofErr w:type="gramStart"/>
      <w:r w:rsidR="007561C5">
        <w:rPr>
          <w:rFonts w:ascii="Times New Roman" w:hAnsi="Times New Roman" w:cs="Times New Roman"/>
          <w:sz w:val="24"/>
          <w:szCs w:val="24"/>
        </w:rPr>
        <w:t>Учитывая специфику, возможности и вариативность дополнительного образования, п</w:t>
      </w:r>
      <w:r w:rsidR="00FC44DB" w:rsidRPr="00A12907">
        <w:rPr>
          <w:rFonts w:ascii="Times New Roman" w:hAnsi="Times New Roman" w:cs="Times New Roman"/>
          <w:sz w:val="24"/>
          <w:szCs w:val="24"/>
        </w:rPr>
        <w:t xml:space="preserve">ри проведении занятий в своем объединении я </w:t>
      </w:r>
      <w:r w:rsidR="007561C5">
        <w:rPr>
          <w:rFonts w:ascii="Times New Roman" w:hAnsi="Times New Roman" w:cs="Times New Roman"/>
          <w:sz w:val="24"/>
          <w:szCs w:val="24"/>
        </w:rPr>
        <w:t xml:space="preserve">могу </w:t>
      </w:r>
      <w:r w:rsidR="007A69E5">
        <w:rPr>
          <w:rFonts w:ascii="Times New Roman" w:hAnsi="Times New Roman" w:cs="Times New Roman"/>
          <w:sz w:val="24"/>
          <w:szCs w:val="24"/>
        </w:rPr>
        <w:t>использовать</w:t>
      </w:r>
      <w:r w:rsidR="00FC44DB" w:rsidRPr="00A12907">
        <w:rPr>
          <w:rFonts w:ascii="Times New Roman" w:hAnsi="Times New Roman" w:cs="Times New Roman"/>
          <w:sz w:val="24"/>
          <w:szCs w:val="24"/>
        </w:rPr>
        <w:t xml:space="preserve"> игровые технологии (так как занимаюсь с детьми из 1-2 классов), интересные формы работы для того, чтобы сделать занятия привлекательными и стимулировать посещаемость обучающихся</w:t>
      </w:r>
      <w:r w:rsidR="00A12907" w:rsidRPr="00A12907">
        <w:rPr>
          <w:rFonts w:ascii="Times New Roman" w:hAnsi="Times New Roman" w:cs="Times New Roman"/>
          <w:sz w:val="24"/>
          <w:szCs w:val="24"/>
        </w:rPr>
        <w:t xml:space="preserve"> (ведь занятия проводятся после уроков</w:t>
      </w:r>
      <w:r w:rsidR="00FC44DB" w:rsidRPr="00A12907">
        <w:rPr>
          <w:rFonts w:ascii="Times New Roman" w:hAnsi="Times New Roman" w:cs="Times New Roman"/>
          <w:sz w:val="24"/>
          <w:szCs w:val="24"/>
        </w:rPr>
        <w:t>,</w:t>
      </w:r>
      <w:r w:rsidR="00A12907" w:rsidRPr="00A12907">
        <w:rPr>
          <w:rFonts w:ascii="Times New Roman" w:hAnsi="Times New Roman" w:cs="Times New Roman"/>
          <w:sz w:val="24"/>
          <w:szCs w:val="24"/>
        </w:rPr>
        <w:t xml:space="preserve"> когда дети уже устали), </w:t>
      </w:r>
      <w:r w:rsidR="00FC44DB" w:rsidRPr="00A12907">
        <w:rPr>
          <w:rFonts w:ascii="Times New Roman" w:hAnsi="Times New Roman" w:cs="Times New Roman"/>
          <w:sz w:val="24"/>
          <w:szCs w:val="24"/>
        </w:rPr>
        <w:t xml:space="preserve">а с другой стороны, регулярно отслеживаю </w:t>
      </w:r>
      <w:r w:rsidR="00FC44DB" w:rsidRPr="001365C5">
        <w:rPr>
          <w:rFonts w:ascii="Times New Roman" w:hAnsi="Times New Roman" w:cs="Times New Roman"/>
          <w:sz w:val="24"/>
          <w:szCs w:val="24"/>
        </w:rPr>
        <w:t>динамику формирования у обучающихся универсальных учебных</w:t>
      </w:r>
      <w:proofErr w:type="gramEnd"/>
      <w:r w:rsidR="00FC44DB" w:rsidRPr="001365C5">
        <w:rPr>
          <w:rFonts w:ascii="Times New Roman" w:hAnsi="Times New Roman" w:cs="Times New Roman"/>
          <w:sz w:val="24"/>
          <w:szCs w:val="24"/>
        </w:rPr>
        <w:t xml:space="preserve"> действий (личностных, познавательных, регулятивных и коммуникативных)</w:t>
      </w:r>
      <w:r w:rsidR="00B02D61" w:rsidRPr="001365C5">
        <w:rPr>
          <w:rFonts w:ascii="Times New Roman" w:hAnsi="Times New Roman" w:cs="Times New Roman"/>
          <w:sz w:val="24"/>
          <w:szCs w:val="24"/>
        </w:rPr>
        <w:t>.</w:t>
      </w:r>
    </w:p>
    <w:p w:rsidR="00B02D61" w:rsidRPr="00B02D61" w:rsidRDefault="00B02D61" w:rsidP="00B02D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>Чтобы оптимизировать результаты прохождения программы, мною осуществляется сотрудничество с классными руководителями, которые помогают решать некоторые методические вопросы и вопросы психологического климата в группе.</w:t>
      </w:r>
      <w:r w:rsidR="007561C5">
        <w:rPr>
          <w:rFonts w:ascii="Times New Roman" w:hAnsi="Times New Roman" w:cs="Times New Roman"/>
          <w:sz w:val="24"/>
          <w:szCs w:val="24"/>
        </w:rPr>
        <w:t xml:space="preserve"> Я, в свою очередь, информирую  классного руководителя о посещаемости и результатах освоения программы </w:t>
      </w:r>
      <w:proofErr w:type="gramStart"/>
      <w:r w:rsidR="007561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561C5">
        <w:rPr>
          <w:rFonts w:ascii="Times New Roman" w:hAnsi="Times New Roman" w:cs="Times New Roman"/>
          <w:sz w:val="24"/>
          <w:szCs w:val="24"/>
        </w:rPr>
        <w:t>.</w:t>
      </w:r>
    </w:p>
    <w:p w:rsidR="005A7213" w:rsidRDefault="00FC44DB" w:rsidP="00A129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>За время работы мною были созданы дидактические материалы</w:t>
      </w:r>
      <w:r w:rsidR="00B02D61">
        <w:rPr>
          <w:rFonts w:ascii="Times New Roman" w:hAnsi="Times New Roman" w:cs="Times New Roman"/>
          <w:sz w:val="24"/>
          <w:szCs w:val="24"/>
        </w:rPr>
        <w:t xml:space="preserve">, помогающие вызвать </w:t>
      </w:r>
      <w:r w:rsidR="00A12907" w:rsidRPr="00A12907">
        <w:rPr>
          <w:rFonts w:ascii="Times New Roman" w:hAnsi="Times New Roman" w:cs="Times New Roman"/>
          <w:sz w:val="24"/>
          <w:szCs w:val="24"/>
        </w:rPr>
        <w:t>интерес у детей к процессу учения</w:t>
      </w:r>
      <w:r w:rsidRPr="00A12907">
        <w:rPr>
          <w:rFonts w:ascii="Times New Roman" w:hAnsi="Times New Roman" w:cs="Times New Roman"/>
          <w:sz w:val="24"/>
          <w:szCs w:val="24"/>
        </w:rPr>
        <w:t xml:space="preserve"> </w:t>
      </w:r>
      <w:r w:rsidR="003A2D70">
        <w:rPr>
          <w:rFonts w:ascii="Times New Roman" w:hAnsi="Times New Roman" w:cs="Times New Roman"/>
          <w:sz w:val="24"/>
          <w:szCs w:val="24"/>
        </w:rPr>
        <w:t>(пособия</w:t>
      </w:r>
      <w:r w:rsidR="00A12907" w:rsidRPr="00A12907">
        <w:rPr>
          <w:rFonts w:ascii="Times New Roman" w:hAnsi="Times New Roman" w:cs="Times New Roman"/>
          <w:sz w:val="24"/>
          <w:szCs w:val="24"/>
        </w:rPr>
        <w:t xml:space="preserve"> для обучения чтению, тематические карточки, ситуативные карточки, игры по разным темам, обучающие презентации)</w:t>
      </w:r>
      <w:r w:rsidR="007561C5">
        <w:rPr>
          <w:rFonts w:ascii="Times New Roman" w:hAnsi="Times New Roman" w:cs="Times New Roman"/>
          <w:sz w:val="24"/>
          <w:szCs w:val="24"/>
        </w:rPr>
        <w:t>, разработки викторин, турниров, итоговых занятий.</w:t>
      </w:r>
    </w:p>
    <w:p w:rsidR="00AD00ED" w:rsidRPr="00A12907" w:rsidRDefault="00AD00ED" w:rsidP="00A129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ФГОС отмечено, что целью и основным результатом образования является  </w:t>
      </w:r>
      <w:r w:rsidRPr="00AD00ED">
        <w:rPr>
          <w:rFonts w:ascii="Times New Roman" w:hAnsi="Times New Roman" w:cs="Times New Roman"/>
          <w:b/>
          <w:sz w:val="24"/>
          <w:szCs w:val="24"/>
        </w:rPr>
        <w:t>развитие личности обучающегося на основе усвоения универсальных учебных действий</w:t>
      </w:r>
      <w:r>
        <w:rPr>
          <w:rFonts w:ascii="Times New Roman" w:hAnsi="Times New Roman" w:cs="Times New Roman"/>
          <w:b/>
          <w:sz w:val="24"/>
          <w:szCs w:val="24"/>
        </w:rPr>
        <w:t>, познания и освоения мира.</w:t>
      </w:r>
    </w:p>
    <w:p w:rsidR="00A12907" w:rsidRPr="00A12907" w:rsidRDefault="00A12907" w:rsidP="00A129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907">
        <w:rPr>
          <w:rFonts w:ascii="Times New Roman" w:hAnsi="Times New Roman" w:cs="Times New Roman"/>
          <w:sz w:val="24"/>
          <w:szCs w:val="24"/>
        </w:rPr>
        <w:t xml:space="preserve">К концу обучения по программе «Занимательный английский» у </w:t>
      </w:r>
      <w:proofErr w:type="gramStart"/>
      <w:r w:rsidRPr="00A129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2907">
        <w:rPr>
          <w:rFonts w:ascii="Times New Roman" w:hAnsi="Times New Roman" w:cs="Times New Roman"/>
          <w:sz w:val="24"/>
          <w:szCs w:val="24"/>
        </w:rPr>
        <w:t xml:space="preserve"> формируются следующие универсальные учебные действия:</w:t>
      </w:r>
    </w:p>
    <w:p w:rsidR="00A12907" w:rsidRPr="00977FB1" w:rsidRDefault="00A12907" w:rsidP="00A1290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FB1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</w:p>
    <w:p w:rsidR="00A12907" w:rsidRPr="00977FB1" w:rsidRDefault="00A12907" w:rsidP="00A12907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 xml:space="preserve">самостоятельно решать коммуникативные задачи на английском языке в рамках тематики </w:t>
      </w: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ставить перед собой учебные цели, осознавать значимость нового знания</w:t>
      </w: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осуществлять связь учебной ситуации с реальной жизненной ситуацией</w:t>
      </w: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развитие у обучающихся творчества и  инициативы при выполнении заданий</w:t>
      </w:r>
    </w:p>
    <w:p w:rsidR="00A12907" w:rsidRPr="00977FB1" w:rsidRDefault="00A12907" w:rsidP="00A129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907" w:rsidRPr="00977FB1" w:rsidRDefault="00A12907" w:rsidP="00A1290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FB1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A12907" w:rsidRPr="00A12907" w:rsidRDefault="00A12907" w:rsidP="00A12907">
      <w:pPr>
        <w:pStyle w:val="a3"/>
        <w:ind w:left="1080"/>
        <w:rPr>
          <w:rFonts w:asciiTheme="majorHAnsi" w:hAnsiTheme="majorHAnsi"/>
          <w:b/>
          <w:i/>
          <w:sz w:val="24"/>
          <w:szCs w:val="24"/>
        </w:rPr>
      </w:pP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знать буквы английского алфавита и звуки, уметь читать слово по транскрипции и записывать в транскрипции слова</w:t>
      </w: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использовать лексику, соответствующую заданной ситуации</w:t>
      </w: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lastRenderedPageBreak/>
        <w:t>использовать знакомые речевые образцы на практике</w:t>
      </w: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задавать вопросы, отвечать на них</w:t>
      </w: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понимать на слух небольшие тексты и диалоги в рамках изученной тематики</w:t>
      </w:r>
    </w:p>
    <w:p w:rsidR="00A12907" w:rsidRPr="00977FB1" w:rsidRDefault="00A12907" w:rsidP="00A1290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использовать изученные грамматические правила и конструкции при построении высказываний</w:t>
      </w:r>
    </w:p>
    <w:p w:rsidR="00A12907" w:rsidRPr="00977FB1" w:rsidRDefault="00A12907" w:rsidP="00A129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907" w:rsidRPr="00977FB1" w:rsidRDefault="00A12907" w:rsidP="00A1290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FB1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A12907" w:rsidRPr="00A12907" w:rsidRDefault="00A12907" w:rsidP="00A12907">
      <w:pPr>
        <w:pStyle w:val="a3"/>
        <w:ind w:left="1080"/>
        <w:rPr>
          <w:rFonts w:asciiTheme="majorHAnsi" w:hAnsiTheme="majorHAnsi"/>
          <w:b/>
          <w:i/>
          <w:sz w:val="24"/>
          <w:szCs w:val="24"/>
        </w:rPr>
      </w:pPr>
    </w:p>
    <w:p w:rsidR="00A12907" w:rsidRPr="00977FB1" w:rsidRDefault="00A12907" w:rsidP="00A129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выполнять учебное действие в соответствии с инструкцией</w:t>
      </w:r>
    </w:p>
    <w:p w:rsidR="00A12907" w:rsidRPr="00977FB1" w:rsidRDefault="00A12907" w:rsidP="00A129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соотносить выполнение  учебного действия с инструкцией (правилом выполнения)</w:t>
      </w:r>
    </w:p>
    <w:p w:rsidR="00A12907" w:rsidRPr="00977FB1" w:rsidRDefault="00A12907" w:rsidP="00A129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 xml:space="preserve">отбирать  материал (лексику, речевые структуры), соответствующий заданной теме </w:t>
      </w:r>
    </w:p>
    <w:p w:rsidR="00A12907" w:rsidRPr="00977FB1" w:rsidRDefault="00A12907" w:rsidP="00A1290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осуществлять взаимный контроль действий друг друга</w:t>
      </w:r>
    </w:p>
    <w:p w:rsidR="00A12907" w:rsidRPr="00A12907" w:rsidRDefault="00A12907" w:rsidP="00A12907">
      <w:pPr>
        <w:pStyle w:val="a3"/>
        <w:rPr>
          <w:rFonts w:asciiTheme="majorHAnsi" w:hAnsiTheme="majorHAnsi"/>
          <w:sz w:val="24"/>
          <w:szCs w:val="24"/>
        </w:rPr>
      </w:pPr>
    </w:p>
    <w:p w:rsidR="00A12907" w:rsidRPr="00977FB1" w:rsidRDefault="00A12907" w:rsidP="00A12907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FB1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A12907" w:rsidRPr="00A12907" w:rsidRDefault="00A12907" w:rsidP="00A12907">
      <w:pPr>
        <w:pStyle w:val="a3"/>
        <w:ind w:left="1080"/>
        <w:rPr>
          <w:rFonts w:asciiTheme="majorHAnsi" w:hAnsiTheme="majorHAnsi"/>
          <w:b/>
          <w:i/>
          <w:sz w:val="24"/>
          <w:szCs w:val="24"/>
        </w:rPr>
      </w:pPr>
    </w:p>
    <w:p w:rsidR="00A12907" w:rsidRPr="00977FB1" w:rsidRDefault="00A12907" w:rsidP="00A1290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уметь сотрудничать, слушать и слышать собеседника</w:t>
      </w:r>
    </w:p>
    <w:p w:rsidR="00A12907" w:rsidRPr="00977FB1" w:rsidRDefault="00A12907" w:rsidP="00A1290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уметь вести диалог и высказываться по заданной теме</w:t>
      </w:r>
    </w:p>
    <w:p w:rsidR="00A12907" w:rsidRPr="00977FB1" w:rsidRDefault="00A12907" w:rsidP="00A1290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уметь правильно выражать свои мысли</w:t>
      </w:r>
    </w:p>
    <w:p w:rsidR="00A12907" w:rsidRPr="00B02D61" w:rsidRDefault="00A12907" w:rsidP="00A12907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77FB1">
        <w:rPr>
          <w:rFonts w:ascii="Times New Roman" w:hAnsi="Times New Roman" w:cs="Times New Roman"/>
          <w:sz w:val="24"/>
          <w:szCs w:val="24"/>
        </w:rPr>
        <w:t>уметь участвовать в коллективном обсуждении проблемы</w:t>
      </w:r>
    </w:p>
    <w:p w:rsidR="00977FB1" w:rsidRPr="00977FB1" w:rsidRDefault="00977FB1" w:rsidP="00977F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хочется сказать, что вовремя замеченные педагогами увлечения, неординарность, способности детей являются началом пути к самоопределению и самореализации личности ребенка. Модель сотрудничества ЦДОД  с общеобразовательными учреждениями в рамках реализации ФГОС позволяет создать более широкие возможности для раскрытия способностей и поддержке интересов каждого обучающегося и более эффективно воспитывать личность, готовую к жизни в высокотехнологичном, конкурентном мире.</w:t>
      </w:r>
    </w:p>
    <w:p w:rsidR="00A12907" w:rsidRPr="00977FB1" w:rsidRDefault="00A12907" w:rsidP="00A129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2907" w:rsidRPr="00A12907" w:rsidRDefault="00A12907" w:rsidP="00A129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2907" w:rsidRPr="00A12907" w:rsidSect="0041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8BE"/>
    <w:multiLevelType w:val="hybridMultilevel"/>
    <w:tmpl w:val="6A58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46C5"/>
    <w:multiLevelType w:val="hybridMultilevel"/>
    <w:tmpl w:val="20667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715A15"/>
    <w:multiLevelType w:val="hybridMultilevel"/>
    <w:tmpl w:val="9E9C3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D7AE6"/>
    <w:multiLevelType w:val="hybridMultilevel"/>
    <w:tmpl w:val="5AA02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D4263"/>
    <w:multiLevelType w:val="hybridMultilevel"/>
    <w:tmpl w:val="E3C4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6312E"/>
    <w:multiLevelType w:val="hybridMultilevel"/>
    <w:tmpl w:val="DFBCACF8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93C12D0"/>
    <w:multiLevelType w:val="hybridMultilevel"/>
    <w:tmpl w:val="B3F66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84979"/>
    <w:multiLevelType w:val="hybridMultilevel"/>
    <w:tmpl w:val="E9089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05442"/>
    <w:multiLevelType w:val="hybridMultilevel"/>
    <w:tmpl w:val="55F03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30F26"/>
    <w:multiLevelType w:val="hybridMultilevel"/>
    <w:tmpl w:val="D392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D6B29"/>
    <w:multiLevelType w:val="hybridMultilevel"/>
    <w:tmpl w:val="86143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4766C"/>
    <w:multiLevelType w:val="hybridMultilevel"/>
    <w:tmpl w:val="B21C7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00D1B"/>
    <w:multiLevelType w:val="hybridMultilevel"/>
    <w:tmpl w:val="E7A8D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9308E4"/>
    <w:multiLevelType w:val="hybridMultilevel"/>
    <w:tmpl w:val="E522F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6A"/>
    <w:rsid w:val="00013E85"/>
    <w:rsid w:val="000C2118"/>
    <w:rsid w:val="000C276A"/>
    <w:rsid w:val="001365C5"/>
    <w:rsid w:val="001B5911"/>
    <w:rsid w:val="00206E6B"/>
    <w:rsid w:val="00251568"/>
    <w:rsid w:val="002B36A9"/>
    <w:rsid w:val="003A2D70"/>
    <w:rsid w:val="00412CB1"/>
    <w:rsid w:val="004C031C"/>
    <w:rsid w:val="005A7213"/>
    <w:rsid w:val="00681406"/>
    <w:rsid w:val="006E6A67"/>
    <w:rsid w:val="007561C5"/>
    <w:rsid w:val="007A69E5"/>
    <w:rsid w:val="0084218D"/>
    <w:rsid w:val="00977FB1"/>
    <w:rsid w:val="009B50EB"/>
    <w:rsid w:val="00A12907"/>
    <w:rsid w:val="00AD00ED"/>
    <w:rsid w:val="00B02D61"/>
    <w:rsid w:val="00C3399C"/>
    <w:rsid w:val="00DD41F7"/>
    <w:rsid w:val="00F87127"/>
    <w:rsid w:val="00FC1A7C"/>
    <w:rsid w:val="00FC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F7"/>
    <w:pPr>
      <w:ind w:left="720"/>
      <w:contextualSpacing/>
    </w:pPr>
  </w:style>
  <w:style w:type="table" w:styleId="a4">
    <w:name w:val="Table Grid"/>
    <w:basedOn w:val="a1"/>
    <w:uiPriority w:val="59"/>
    <w:rsid w:val="00DD4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VIENNA XP</cp:lastModifiedBy>
  <cp:revision>8</cp:revision>
  <dcterms:created xsi:type="dcterms:W3CDTF">2014-12-07T19:48:00Z</dcterms:created>
  <dcterms:modified xsi:type="dcterms:W3CDTF">2015-11-12T13:29:00Z</dcterms:modified>
</cp:coreProperties>
</file>