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13" w:rsidRPr="00CA08F0" w:rsidRDefault="00535CF8" w:rsidP="00CE6E13">
      <w:pPr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Т</w:t>
      </w:r>
      <w:r w:rsidR="00CE6E13" w:rsidRPr="00CA08F0">
        <w:rPr>
          <w:rFonts w:ascii="Times New Roman" w:hAnsi="Times New Roman" w:cs="Times New Roman"/>
          <w:b/>
          <w:smallCaps/>
          <w:sz w:val="24"/>
          <w:szCs w:val="24"/>
        </w:rPr>
        <w:t>ематическое планирование</w:t>
      </w:r>
    </w:p>
    <w:p w:rsidR="00CE6E13" w:rsidRPr="00CA08F0" w:rsidRDefault="00CE6E13" w:rsidP="00CE6E1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9"/>
        <w:gridCol w:w="1654"/>
        <w:gridCol w:w="1447"/>
        <w:gridCol w:w="5317"/>
        <w:gridCol w:w="2939"/>
        <w:gridCol w:w="2650"/>
      </w:tblGrid>
      <w:tr w:rsidR="00CE6E13" w:rsidRPr="00CA08F0" w:rsidTr="00535CF8">
        <w:trPr>
          <w:jc w:val="center"/>
        </w:trPr>
        <w:tc>
          <w:tcPr>
            <w:tcW w:w="263" w:type="pct"/>
            <w:vAlign w:val="center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9" w:type="pct"/>
            <w:vAlign w:val="center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89" w:type="pct"/>
            <w:vAlign w:val="center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798" w:type="pct"/>
            <w:vAlign w:val="center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</w:t>
            </w:r>
          </w:p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</w:p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94" w:type="pct"/>
            <w:vAlign w:val="center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 освоения</w:t>
            </w:r>
          </w:p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896" w:type="pct"/>
            <w:vAlign w:val="center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</w:t>
            </w:r>
          </w:p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действия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Наша речь и наш язык.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повторения и систематизации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высказывания о русском языке.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Высказываться о значении «волшебных» слов в речевом общении, использовать их в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текст (о речи или о языке) по выбранной пословице.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(совместно со сверстниками) текст по рисунку с включением в него диалога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язык и речь.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диалогическую</w:t>
            </w:r>
            <w:proofErr w:type="spell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 монологическую речь.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«волшебные» слова русской речи: слова-приветствия, слова-прощания, слова-просьбы, слова-извинения и др.</w:t>
            </w:r>
            <w:proofErr w:type="gramEnd"/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Развивать мотивы к созданию дневника с записью мудрых мыслей о русском языке.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текст по рисунку с включением в него диалога.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«человек», «пожалуйста»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 (существенных, несущественных); постановка и формулирование проблемы, самостоятельное создание алгоритмов деятельности при решении проблем творческого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Текст. План текста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и главную мысль текста.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Подбирать заголовок к тексту.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Соотносить заголовок и текст.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Выделять части текста и обосновывать правильность их выделения.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оставлять план текста.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Комплексная работа над структурой текста: </w:t>
            </w:r>
            <w:proofErr w:type="spell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, корректирование порядка предложений и частей текста (абзацев).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памяткой «Как подготовиться к изложению».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со страничкой для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: знакомство с происхождением слова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каникулы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текста: смысловое единство предложений в тексте, заглавие текста, тема, основная мысль, план текста.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планы к данным текстам.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Соблюдать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нормы построения текста (логичность, последовательность, связность, соответствие теме и др.).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«каникулы»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текстов, извлечение необходимой информации, самооценка на основе критерия успешности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подготовиться к написанию изложения.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Подробно излагать содержание повествовательного текста и оценивать правильность написанного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Излагать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повествовательного текста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 (существенных, несущественных)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Типы текстов.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Сравнивать между собой разные типы текстов: повествование, описание, рассуждение. Сопоставлять тексты разного стиля.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памяткой «Как подготовиться к составлению повествовательного текста».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Сочинять рассказ в соответствии с выбранной темой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повествование, описание, рассуждение.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тексты по предложенным темам с использованием разных типов речи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смыслового чтения текста различных стилей и жанров в соответствии с учебными целями и задачами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как единица речи.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повторения и систематизации знаний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из каждой группы слов предложение.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из слов предложения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построение речевого высказывания, основанное на знаниях. 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Классифицировать предложения по цели высказывания и по интонации.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Обосновывать использование знаков препинания в конце предложений и знака тире в диалогической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предложения, различные по цели высказывания и по интонации.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Соблюдать в устной речи логическое (смысловое) ударение и интонацию конца предложения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предложения, различные по цели высказывания и по интонации.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«хозяин», «хозяйство»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Находить в предложении обращения в начале, середине, конце.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с обращением.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Выделять обращения на письме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в предложении.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Ставить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обращениями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Основа предложения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Устанавливать при помощи смысловых вопросов связь между словами в предложении.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Выделять главные члены предложения и объяснять способы нахождения главных членов предложения.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Различать главные и второстепенные члены предложения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 второстепенные члены предложения.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 второстепенные члены предложения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Планирование своих действий при разборе предложения по членам на основе заданного алгоритма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Распространённые и нераспространённые предложения.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«Повторение»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Различать распространённые и нераспространённые предложения.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схемы предложений, составлять по ним предложение.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Моделировать предложения.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с памяткой «Разбор предложения по членам».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Разбирать предложение по членам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Различать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распространённые и нераспространённые предложения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выделение и формулирование познавательной цели. Умение с достаточной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полнотой и точностью выражать свои мысли в соответствии с задачами и условиями коммуникации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Сравнивать предложение, словосочетание и слово, объяснять их сходство и различие.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Устанавливать при помощи смысловых вопросов связь между словами в словосочетании.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Выделять в предложении словосочетания.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Разбирать предложение по членам предложения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в словосочетании главное и зависимое слово при помощи вопроса.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«горизонт»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диктант по теме «Повторение»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раздельно слова в предложении, оформлять предложения, записывать слова без пропуска, искажения и замены букв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Учитывать правила в планировании и контроле способа выполнения учебной задачи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9" w:type="pct"/>
          </w:tcPr>
          <w:p w:rsidR="00CE6E13" w:rsidRPr="00CA08F0" w:rsidRDefault="003E73E7" w:rsidP="00535CF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  <w:r w:rsidR="00286A7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Распознавать предложения с однородными членами, находить их в тексте.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Определять, каким членом предложения являются однородные члены.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Распознавать однородные второстепенные члены, имеющие при себе пояснительные слова.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Соблюдать интонацию перечисления в предложениях с однородными членами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предложении однородные члены предложения.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«комбайн», «комбайнёр»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Связь однородных членов в предложении с помощью интонации перечисления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таблицу «Однородные члены предложения» и составлять по ней сообщение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предложении однородные члены предложения, которые связаны с помощью интонации перечисления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Связь однородных членов в предложении с помощью союзов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с однородными членами без союзов и с союзами (и, а, но).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Объяснять выбор нужного союза в предложении с однородными членами.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Продолжать ряд однородных членов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предложении однородные члены предложения, которые связаны с помощью союзов.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«багаж»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Планирование своих действий при постановке запятых в предложении с однородными членами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Словарный диктант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Обосновывать постановку запятых в предложениях с однородными членами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постановку запятой в предложениях с однородными членами.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«календарь»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Планирование своих действий при постановке запятых в предложении с однородными членами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Обобщение знаний об однородных членах предложения.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обобщения и систематизации знаний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текст с точки зрения пунктуационной правильности.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рассказ по репродукции картины И.И. Левитана «Золотая осень» и данному плану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постановку запятой в предложениях с однородными членами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</w:t>
            </w:r>
            <w:r w:rsidR="00CA08F0">
              <w:rPr>
                <w:rFonts w:ascii="Times New Roman" w:hAnsi="Times New Roman" w:cs="Times New Roman"/>
                <w:sz w:val="24"/>
                <w:szCs w:val="24"/>
              </w:rPr>
              <w:t xml:space="preserve">цесса и результатов </w:t>
            </w:r>
            <w:r w:rsid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Сравнивать простые и сложные предложения.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Выделять в сложном предложении его основы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Различать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предложения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Различать простое предложение с однородными членами и сложное предложение.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Ставить запятые между простыми предложениями, входящими в состав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сложное предложение и простое предложение с однородными членами.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Ставить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запятые между простыми предложениями, входящими в состав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«прекрасный»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Планирование своих действий при постановке знаков препинания в сложном предложении на основе заданного алгоритма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Наблюдать над союзами, соединяющими части сложного предложения.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Ставить запятые между простыми предложениями, входящими в состав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сложные предложения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Ставить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запятые между простыми предложениями, входящими в состав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Планирование своих действий при постановке знаков препинания в сложном предложении на основе заданного алгоритма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льного текста.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 «Проверь себя» по учебнику.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передавать содержание повествовательного текста по самостоятельно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составленному плану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Ставить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запятые между простыми предложениями, входящими в состав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сложного</w:t>
            </w:r>
            <w:proofErr w:type="gramEnd"/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Структурирование знаний; рефлексия способов и условий действия, контроль и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высказывания о русском языке.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Выявлять слова, значение которых требует уточнения.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Объяснять принцип построения толкового словаря.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(выписывать) значение слова, пользуясь толковым словарём (сначала с помощью учителя, затем самостоятельно).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собственные толковые словарики, внося в них слова, значение которых ранее было неизвестно.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уместность использования слов в тексте, выбирать из ряда предложенных слова для успешного решения коммуникативной задачи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слова по тексту или уточнять с помощью толкового словаря.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 толковым словарём учебника, находить в нём нужную информацию о слове.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«библиотека», «библиотекарь»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Заимствованные слова.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Устаревшие слова.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Многозначные слова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Распознавать многозначные слова, слова в прямом и переносном значениях.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употребление в тексте слова   в прямом и переносном значении.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Сравнивать прямое и переносное значения слов, подбирать предложения, в которых слово употребляется в прямом или переносном значении.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таблицей слов, пришедших к нам из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языков.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лингвистическими словарями учебника, находить в них нужную информацию о слове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Углублять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представления об однозначных и многозначных словах, о прямом и переносном значениях слов.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«шофёр»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  <w:r w:rsidR="00286A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Антонимы. Омонимы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лингвистическими словарями учебника (толковым, синонимов, антонимов, омонимов), находить в них нужную информацию о слове.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Подбирать к слову синонимы, антонимы.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уместность использования слов в предложениях, находить случаи неудачного выбора слова, корректировать обнаруженные ошибки, подбирая наиболее точный синоним.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уместность использования слов в тексте, выбирать из ряда предложенных слова для успешного решения коммуникативной задачи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синонимы, антонимы, омонимы.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«ещё»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со страничкой для любознательных: знакомство с этимологией слов, одной из частей которых является часть </w:t>
            </w:r>
            <w:proofErr w:type="spellStart"/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библио</w:t>
            </w:r>
            <w:proofErr w:type="spell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со словарём фразеологизмов учебника, находить в нём нужную информацию о слове.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Наблюдать над изобразительно-выразительными средствами языка (словами, употреблёнными в переносном значении, значениями фразеологизмов), составлять текст по рисунку и фразеологизму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фразеологизмы, устаревшие слова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Значимые части слова.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Однокоренные слова.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Корень слова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Различать однокоренные слова и формы одного и того же слова, синонимы и однокоренные слова, однокоренные слова и слова с омонимичными корнями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значимые части слова.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 словах корень.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«корабль»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 (существенных, несущественных)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Суффиксы и приставки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объединения слов в группу: обнаруживать лишнее слово в ряду предложенных.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Объяснять значение слова, роль и значение суффиксов и приставок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однокоренные слова с помощью суффиксов и приставок.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«костюм»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способов решения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памяткой «Разбор слова по составу».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заданную схему слова и подбирать слова заданного состава.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текст с целью нахождения в нём однокоренных слов, слов с определёнными суффиксами и приставками.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Моделировать слова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алгоритм разбора слова по составу, использовать его при разборе слова по составу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корнях слов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наличие в словах изученных орфограмм, обосновывать их написание.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Устанавливать зависимость способа проверки от места орфограммы в слове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Использовать алгоритм применения орфографического правила при обосновании написания слова.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разные способы проверки орфограмм.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слова по месту орфограммы и по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типу орфограммы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Находить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 словах изученные орфограммы и выполнять проверку.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«железо»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корнях слов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памяткой «</w:t>
            </w:r>
            <w:proofErr w:type="spellStart"/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слова».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звуковой и </w:t>
            </w:r>
            <w:proofErr w:type="spellStart"/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proofErr w:type="spellStart"/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«вокзал», «пассажир», «пассажирский»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Упражнение в написании приставок и суффиксов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Группировать слова по месту орфограммы и по типу орфограммы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приставок и суффиксов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Упражнение в написании гласных и согласных в корне, приставке и суффиксе.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Словарный диктант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Урок-игра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Группировать слова по месту орфограммы и по типу орфограммы.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звуковой и </w:t>
            </w:r>
            <w:proofErr w:type="spellStart"/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гласных и согласных букв в значимых частях слова.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«билет»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Правописание Ъ и Ь разделительных знаков.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орфографическим словарём.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результат выполнения орфографической задачи.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Сочинять объявление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Объяснять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, когда в словах пишется мягкий знак, а когда твёрдый разделительный знак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формулирование проблемы, самостоятельное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алгоритмов деятельности при решении проблем поискового характера. Поиск и выделение необходимой информации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 w:rsidR="00286A71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«Части слова».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  <w:r w:rsidR="00286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Различать изученные части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Классифицировать слова по частям речи на основе изученных признаков.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изученные грамматические признаки частей речи и соотносить их с той частью речи, которой они присущи.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таблицы «Самостоятельные части речи», «Грамматические признаки частей речи» и составлять по ним сообщения.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Подбирать примеры изученных частей речи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части речи, делить части речи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самостоятельные и служебные.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«двенадцать»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Различать изученные части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изученные грамматические признаки частей речи и соотносить их с той частью речи, которой они присущи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части речи в тексте.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, по каким признакам определяют части речи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объектов с целью выделения признаков (существенных, несущественных)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Различать изученные части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изученные грамматические признаки частей речи и соотносить их с той частью речи, которой они присущи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одиннадцать», «шестнадцать», «двадцать».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части речи по грамматическим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признакам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объектов с целью выделения признаков (существенных, несущественных)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Контрольное списывание 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Списать текст с расстановкой знаков препинания в конце предложения. Вставить пропущенные буквы. Озаглавить текст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правильно слова на изученные орфограммы; определять границы предложений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Осуществлять итоговый и пошаговый контроль по результату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наречия среди данных слов в тексте.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грамматические признаки наречия.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роль наречий в предложении и тексте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 тексте наречия.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«впереди», «медленно»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Классифицировать наречия по значению и вопросам.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Образовывать наречия от имён прилагательных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 тексте наречия.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наречия от прилагательных.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«вчера», «теперь», «медленно»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Наречие.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теме «Части речи»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 «Проверь себя» по учебнику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наречия по значению и по вопросу.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Различать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изученные части речи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 (существенных, несущественных).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Оценка — выделение и осознание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качества и уровня усвоения; оценка результатов работы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Сочинение-отзыв по репродукции картины В.М.Васнецова «Иван-царевич на Сером волке»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Обсуждать представленный отзыв С.И.Мамонтова о картине В.М.Васнецова «Иван-царевич на Сером волке», высказывать своё суждение и сочинять собственный текст-отзыв о картине художника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предложения и текст по репродукции картины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 в устной и письменной форме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по теме «Части речи»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Письмо под диктовку в соответствии с изученными правилами орфографии и пунктуации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Оценка — выделение и осознание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9" w:type="pct"/>
          </w:tcPr>
          <w:p w:rsidR="00CE6E13" w:rsidRPr="00CA08F0" w:rsidRDefault="003E73E7" w:rsidP="00535CF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  <w:r w:rsidR="00286A7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Падежи имён существитель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Различать имена существительные, определять признаки, присущие имени существительному.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Изменять имена существительные по падежам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Изменять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имена существительные по падежам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Признаки падежных форм имён существительных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таблицей «Признаки падежных форм имён существительных».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Различать падежные и смысловые (синтаксические) вопросы.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Различать имена существительные в начальной и косвенной формах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падеж, в котором употреблено имя существительное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Упражнение в склонении имён существительных и в распознавании падежей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падеж имени существительного, пользуясь памяткой.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Выделять особенности именительного падежа имени существительного: в предложении является подлежащим.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Различать именительный и винительный падежи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падеж, в котором употреблено имя существительное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Упражнение в склонении имён существительных и в распознавании падежей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падеж имени существительного, пользуясь памяткой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падеж, в котором употреблено имя существительное.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«телепередача», «телефон»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Соблюдать нормы употребления в речи неизменяемых имён существительных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которые употребляются в одной форме.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«аллея»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необходимой информации; анализ объектов с целью выделения признаков (существенных,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несущественных)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Три склонения имён существительных.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1-е склонение имён существительных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принадлежность имён существительных к 1-му склонению и обосновывать правильность определения.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Подбирать примеры существительных 1-го склонения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Определять,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относится ли имя существительное к 1-му склонению.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«беседа», «беседовать»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1-го склонения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таблицу «Падежные окончания имён существительных 1-го склонения», сопоставлять ударные и безударные падежные окончания существительных 1-го склонения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Определять,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относится ли имя существительное к 1-му склонению.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1-го склонения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художника </w:t>
            </w:r>
            <w:proofErr w:type="spell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А.А.Пластова</w:t>
            </w:r>
            <w:proofErr w:type="spell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описательный текст по репродукции картины художника </w:t>
            </w:r>
            <w:proofErr w:type="spell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А.А.Пластова</w:t>
            </w:r>
            <w:proofErr w:type="spell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 (под руководством учителя)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ь текст-описание. </w:t>
            </w:r>
          </w:p>
          <w:p w:rsidR="00CE6E13" w:rsidRPr="00CA08F0" w:rsidRDefault="00CE6E13" w:rsidP="00535C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</w:t>
            </w:r>
          </w:p>
          <w:p w:rsidR="00CE6E13" w:rsidRPr="00CA08F0" w:rsidRDefault="00CE6E13" w:rsidP="00535C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2-е склонение имён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Урок изучения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принадлежность имён существительных ко 2-му склонению и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обосновывать правильность определения, подбирать примеры существительных 2-го склонения.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Классифицировать имена существительные по склонениям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Сравниват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ь имена существительные 1-го и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2-го склонения: находить сходство и различие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критериев для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обоснования своего суждения. Делать выводы на основе анализа предъявленного банка данных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2-го склонения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таблицу «Падежные окончания имён существительных 2-го склонения», сопоставлять ударные и безударные падежные окончания существительных 2-го склонения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Определять,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относится ли имя существительное к 2-му склонению.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2-го склонения.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«агроном»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3-е склонение имён существительных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принадлежность имён существительных к 3-му склонению и обосновывать правильность определения, подбирать примеры существительных 3-го склонения.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Классифицировать имена существительные разных склонений: находить их сходство и различие.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Классифицировать имена существительные по склонениям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имена существительные разных склонений: находить их сходство и различие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3-го склонения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таблицу «Падежные окончания имён существительных 3-го склонения», сопоставлять ударные и безударные падежные окончания существительных 3-го склонения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Определять,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относится ли имя существительное к 3-му склонению.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окончания имён существительных 3-го склонения.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«пейзаж»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и формулирование проблемы, самостоятельное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Сочинение - отзыв по репродукции картины художника В.А. Тропинина «Кружевница»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текст-отзыв по репродукции картины художника В.А. Тропинина «Кружевница»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ь текст-отзыв.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единственного числа 1, 2, 3 – го склонения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Устанавливать наличие в именах существительных безударного падежного окончания и определять способ его проверки.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разные способы проверки безударного падежного окончания и выбирать нужный способ проверки при написании слова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трёх склонений.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проверки безударных падежных окончаний имён существительных.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«портрет»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Урок формирования умений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признаки, по которым можно определить именительный и винительный падежи имени существительного.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винительный падеж, в котором употреблено имя существительное, по падежному вопросу и предлогу. Устанавливать, какими членами предложения являются имена существительные в именительном и винительном падежах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Определять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существительного.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внешне сходные падежные формы (именительный и винительный падежи имён существительных единственного числа)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и формулирование проблемы,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Называть признаки, по которым можно определить родительный падеж имени существительного.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разные способы проверки безударного падежного окончания и выбирать нужный способ проверки при написании слова.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Проверять написание безударного окончания имени существительного в родительном падеже.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имени существительного.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«инженер»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окончаний имен существительных в родительном падеже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Проверять написание безударного окончания имени существительного в родительном падеже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имени существительного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родительный и винительный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падежи одушевлённых имён существительных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Распознавать родительный и винительный падежи одушевлённых имён существительных 2-го склонения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предложении </w:t>
            </w:r>
            <w:proofErr w:type="spell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одушевлённыеимена</w:t>
            </w:r>
            <w:proofErr w:type="spell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существительные  в родительном и винительном падежах. </w:t>
            </w:r>
            <w:proofErr w:type="gramEnd"/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«хлебороб»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и формулирование проблемы, самостоятельное создание алгоритмов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падеж имени существительного.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в тексте имён существительных с безударными окончаниями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предложении </w:t>
            </w:r>
            <w:proofErr w:type="spell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одушевлённыеимена</w:t>
            </w:r>
            <w:proofErr w:type="spell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существительные в родительном и винительном падежах. </w:t>
            </w:r>
            <w:proofErr w:type="gramEnd"/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«овца»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Сопоставлять формы имён существительных, имеющих окончания </w:t>
            </w:r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Обосновывать написание безударного падежного окончания.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в тексте имён существительных с безударными окончаниями, находить и исправлять ошибки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дательный падеж имени существительного.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словосочетания, состоящие из глагола и имени существительного с предлогом или без предлога в форме дательного падежа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окончаний имен существительных в дательном падеже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Урок развития умений и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признаки, по которым можно определить дательный падеж имени существительного.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Ставить имена существительные в форму дательного падежа.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Доказывать, что окончание написано правильно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Доказывать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правильность написания падежного окончания.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«адрес»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Структурирование знаний; самостоятельное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окончаний имен существительных в дательном падеже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в тексте имён существительных с безударными окончаниями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Доказывать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правильность написания падежного окончания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Творительный падеж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Называть признаки, по которым можно определить творительный падеж имени существительного.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правило при написании имён существительных в творительном падеже, оканчивающихся на шипящий и </w:t>
            </w:r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творительный падеж имени существительного.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«вчера», «сегодня»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окончаний имен существитель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в творительном падеже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в тексте имён существительных с безударными окончаниями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Доказывать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правильность написания падежного окончания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знаний; самостоятельное создание алгоритмов деятельности при решении проблем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поискового характера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Предложный падеж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Называть признаки, по которым можно определить предложный падеж имени существительного.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Сопоставлять формы имён существительных, имеющих окончания </w:t>
            </w:r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предложный падеж имени существительного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окончаний имен существительных в предложном падеже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в тексте имён существительных с безударными окончаниями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Доказывать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, что имена существительные стоят в творительном падеже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самостоятельное создание алгоритмов деятельности при решении проблем поискового характера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существительных во всех падежах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буквы </w:t>
            </w:r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в окончаниях имён существительных единственного числа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 в единственном числе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строении, свойствах и связях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правописании безударных падежных окончаний имён существительных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Урок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Указывать падеж и склонение имён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Определять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падеж имён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 в единственном числе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Планировать свои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в соответствии с поставленной задачей и условиями ее реализации, в том числе во внутреннем плане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окончаний имён существительных в родительном, дательном и предложном падежах</w:t>
            </w:r>
            <w:proofErr w:type="gramEnd"/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из пары слов словосочетания, употребив имена существительные в родительном, дательном или предложном падежах с предлогом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предложение (словосочетание), употребляя  имя существительное в заданной падежной форме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падежных окончаний имён существительных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и записывать словосочетания, употребляя имена существительные с предлогом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написание слов с пропущенными буквами в окончании.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«костёр»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безударных падежных окончаний имён существительных.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Словарный диктант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Урок-игра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Объяснять написание пропущенных падежных окончаний имён существительных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падеж имени существительного в единственном числе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 Формулировать собственное мнение и позицию.</w:t>
            </w:r>
          </w:p>
          <w:p w:rsidR="00CE6E13" w:rsidRPr="00CA08F0" w:rsidRDefault="00CE6E13" w:rsidP="00535C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Проверять письменную работу (изложение)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Подробно излагать содержание повествовательного текста по самостоятельно составленному плану.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диктант по теме «Правописание безударных </w:t>
            </w: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падежных окончаний имён существительных в ед</w:t>
            </w:r>
            <w:proofErr w:type="gramStart"/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.ч</w:t>
            </w:r>
            <w:proofErr w:type="gramEnd"/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исле»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Контроль знаний,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Оценка — выделение и осознание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усвоения; оценка результатов работы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559" w:type="pct"/>
          </w:tcPr>
          <w:p w:rsidR="00CE6E13" w:rsidRPr="00CA08F0" w:rsidRDefault="003E73E7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  <w:r w:rsidR="00286A7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</w:t>
            </w:r>
            <w:r w:rsidR="00CE6E13"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имён существительных во множественном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Доказывать, что имена существительные употреблены во множественном числе.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склонение имён существительных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 тексте имена существительные во множественном числе.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Ставить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имя существительное во множественном числе в начальную форму с целью определения начальной формы.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«путешествие», «путешественник»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9" w:type="pct"/>
          </w:tcPr>
          <w:p w:rsidR="00CE6E13" w:rsidRPr="00CA08F0" w:rsidRDefault="00C272B9" w:rsidP="00C272B9">
            <w:pPr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полугодие.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Продемонстрировать и оценить свои знания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правильно слова на изученные орфограммы. Анализировать ошибки, подбирать проверочные слова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Адекватное понимание причин успеха/неуспеха в учебной деятельности. Оценка – выделение и осознание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усвоения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559" w:type="pct"/>
          </w:tcPr>
          <w:p w:rsidR="00CE6E13" w:rsidRPr="00CA08F0" w:rsidRDefault="003E73E7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Работа над ошибками. </w:t>
            </w:r>
            <w:r w:rsidR="00CE6E13" w:rsidRPr="00CA08F0">
              <w:rPr>
                <w:rFonts w:ascii="Times New Roman" w:hAnsi="Times New Roman" w:cs="Times New Roman"/>
                <w:sz w:val="24"/>
                <w:szCs w:val="24"/>
              </w:rPr>
              <w:t>Именительный падеж множественного числа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в тексте имён существительных с безударными окончаниями, находить и исправлять ошибки.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границы предложений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«директор».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 устной и письменной речи имена существительные во множественном числе (директора, шофёры и др.) в именительном падеже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Родительный падеж множественного числа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в тексте имён существительных с безударными окончаниями, находить и исправлять ошибки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 устной и письменной речи имена существительные во множественном числе (нет яблок, но апельсинов и др.) в родительном падеже.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«килограмм», «грамм», «газета» 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Винительный падеж множественного числа одушевлённых имён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в тексте имён существительных с безударными окончаниями, находить и исправлять ошибки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падеж имён существительных во множественном числе с одинаковыми окончаниями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решении проблем поискового характера. Поиск и выделение необходимой информации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Проверять письменную работу (изложение)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Излагать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содержание повествовательного текста по самостоятельно составленному плану.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Дательный, творительный, предложный падежи множественного числа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в тексте имён существительных с безударными окончаниями, находить и исправлять ошибки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падеж имени существительного во множественном числе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по теме «Имя существительное»</w:t>
            </w: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сказки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памяткой «Разбор имени существительного как части речи».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последовательность действий при разборе имени существительного как части речи по заданному алгоритму, обосновывать правильность выделения изученных признаков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существительного.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 «Проверь себя» по учебнику.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Сочинять текст-сказку на основе творческого воображения по данному началу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Выполнять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имени существительного.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к проведению исследовательской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Структурирование знаний; рефлексия способов и условий действия, контроль и оценка процесса и результатов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Проект «Говорите правильно!»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Урок-проект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Исследовать речь взрослых (сверстников) относительно употребления некоторых форм имён существительных множественного числа в родительном падеже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исследование, делать выводы, представлять работу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по теме «Правописание окончаний имён существительных множественного числа»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Письмо под диктовку в соответствии с изученными правилами орфографии и пунктуации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Оценка — выделение и осознание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59" w:type="pct"/>
          </w:tcPr>
          <w:p w:rsidR="00CE6E13" w:rsidRPr="00CA08F0" w:rsidRDefault="003E73E7" w:rsidP="00535CF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  <w:r w:rsidR="00CE6E13" w:rsidRPr="00CA08F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Имя прилагательн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как часть речи.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Находить имена прилагательные среди других слов и в тексте.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Подбирать к данному имени существительному максимальное количество имён прилагательных.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Образовывать имена прилагательные при помощи суффиксов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от имён существительных и от имён прилагательных однокоренные имена прилагательные при помощи суффиксов.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«автомобиль»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поискового характера. Поиск и выделение необходимой информации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Род и число имён прилагательных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род и число имён прилагательных.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Изменять имена прилагательные по числам, по родам (в единственном числе).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Согласовывать форму имени прилагательного с формой имени существительного при составлении словосочетаний «имя существительное + имя прилагательное»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Изменять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имена прилагательные по числам, по родам (в единственном числе).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«семена», «электростанция», «электровоз», «электричество», «электрический»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Род и число имён прилагательных.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Сочинение «Моя любимая игрушка»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Различать начальную форму имени прилагательного.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Согласовывать форму имени прилагательного с формой имени существительного при составлении словосочетаний «имя существительное + имя прилагательное».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памяткой «Как подготовиться к составлению описательного текста».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Сочинять текст о любимой игрушке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тему и главную мысль текста.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заданной теме.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«сейчас»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Проект «Имена прилагательные в «Сказке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рыбаке и рыбке» А.С.Пушкина»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Урок-проект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Находить в сказке имена прилагательные и определять их роль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лексический анализ слов – имён прилагательных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необходимой информации. Контроль и оценка процесса и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имён прилагательных в единственном числе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таблицей в учебнике «Изменение по падежам имён прилагательных в единственном числе».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Изменять имена прилагательные по падежам (кроме прилагательных на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й,-ья</w:t>
            </w:r>
            <w:proofErr w:type="spellEnd"/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, -</w:t>
            </w:r>
            <w:proofErr w:type="spellStart"/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, -ин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памяткой «Как определять падеж имён прилагательных».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падеж имён прилагательных и обосновывать правильность его определения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Изменять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по падежам имена прилагательные в единственном числе.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формы имени прилагательного от формы имени существительного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текста-рассуждения по репродукции картины В.Серова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Мика</w:t>
            </w:r>
            <w:proofErr w:type="spell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Морозов»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памяткой «Как подготовиться к составлению текста-рассуждения».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текст-рассуждение о своём впечатлении от картины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формы имени прилагательного от формы имени существительного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Сравнивать падежные окончания имён прилагательных мужского и среднего рода по таблице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безударное падежное окончание имени прилагательного путём подбора имени прилагательного с ударным окончанием или по окончанию вопроса в том же падеже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выделение и формулирование познавательной </w:t>
            </w:r>
            <w:proofErr w:type="spell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proofErr w:type="spell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памяткой «Как правильно написать безударное падежное окончание имени прилагательного в единственном числе».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способ проверки и написания безударного падежного окончания имени прилагательного.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разные способы проверки безударного падежного окончания имени прилагательного и выбирать наиболее рациональный способ проверки для имени прилагательного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безударное падежное окончание имени прилагательного путём подбора имени прилагательного с ударным окончанием или по окончанию вопроса в том же падеже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падеж имён прилагательных мужского и среднего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и обосновывать написание безударного падежного окончания имён прилагательных мужского и среднего рода в именительном падеже, проверять правильность написанного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прилагательных мужского и среднего рода в именительном падеже.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«правительство»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 и выделение необходимой информации. Контроль и оценка процесса и результатов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имён прилагательных мужского и среднего рода.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и обосновывать написание безударного падежного окончания имён прилагательных мужского и среднего рода в родительном падеже, проверять правильность написанного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прилагательных мужского и среднего рода в родительном падеже.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«аппетит»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Дательный падеж имён прилагательных мужского и среднего рода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и обосновывать написание безударного падежного окончания имён прилагательных мужского и среднего рода в дательном падеже, проверять правильность написанного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прилагательных мужского и среднего рода в дательном падеже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Именительный, винительный, родительный падежи имён прилагательных мужского и среднего рода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и обосновывать написание безударного падежного окончания имён прилагательных мужского и среднего рода в именительном, винительном, родительном падежах, проверять правильность написанного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падеж имён прилагательных, выделять окончания имён прилагательных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винительный, родительный падежи имён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 мужского и среднего рода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и обосновывать написание безударного падежного окончания имён прилагательных мужского и среднего рода в именительном, винительном, родительном падежах, проверять правильность написанного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имён прилагательных мужского и среднего рода в именительном,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винительном, родительном падежах.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«космос», «космический», «километр»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создание алгоритмов деятельности, выполнение действий по алгоритму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Творительный и предложный падежи имён прилагательных мужского и среднего рода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и обосновывать написание безударного падежного окончания имён прилагательных мужского и среднего рода в творительном и предложном падежах, проверять правильность написанного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прилагательных мужского и среднего рода в творительном и предложном падежах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 мужского и среднего рода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сообщение на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«Какие падежные окончания имеют имена прилагательные мужского и среднего рода?»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Ставить имена прилагательные в нужном падеже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деятельности, выполнение действий по алгоритму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с элементами описания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и излагать письменно содержание описательной части текста-образца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«командир».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построение речевого высказывания.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к родному краю – частичке своей большой родины на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содержания текстов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59" w:type="pct"/>
          </w:tcPr>
          <w:p w:rsidR="00CE6E13" w:rsidRPr="00CA08F0" w:rsidRDefault="0097016E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</w:t>
            </w:r>
            <w:r w:rsidR="00CE6E13"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диктант по теме: </w:t>
            </w:r>
            <w:r w:rsidR="00D273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Правописание падежных окончаний имён прилагательных</w:t>
            </w:r>
            <w:r w:rsidR="00D273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Писать под диктовку в соответствии с изученными правилами орфографии и пунктуации.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текста, находить неправильно написанные слова и исправлять ошибки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правильно слова на изученные орфограммы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Осуществлять итоговый и пошаговый контроль по результату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9" w:type="pct"/>
          </w:tcPr>
          <w:p w:rsidR="00CE6E13" w:rsidRPr="00CA08F0" w:rsidRDefault="003E73E7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  <w:r w:rsidR="00286A71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CE6E13" w:rsidRPr="00CA08F0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имён прилагательных женского рода в единственном числе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Сравнивать падежные окончания имён прилагательных женского рода по таблице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Склонять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имена прилагательные женского рода.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имён прилагательных в каждом из падежей.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«экскурсия»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имён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 женского рода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обосновывать написание безударного падежного окончания имён прилагательных женского рода в именительном и винительном падежах, проверять правильность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написанного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Выделять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имён прилагательных в именительном и винительном падежах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и формулирование проблемы, самостоятельное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Родительный, дательный, творительный и предложный падежи имён прилагательных женского рода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падеж и выделять окончания имён прилагательных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решения учебной задачи.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анализа предъявленного банка данных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прилагательных женского рода в родительном, дательном, творительном и предложном падежах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Приводить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примеры словосочетаний с именами прилагательными в родительном, дательном и предложном падежах.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«вагон»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 прилагательных женского рода в родительном, дательном, творительном и предложном падежах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Урок формирования умений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и обосновывать написание безударного падежного окончания имён прилагательных женского рода в родительном,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творительном и предложном падежах, проверять правильность написанного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окончания имён прилагательных женского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рода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создание алгоритмов деятельности,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действий по алгоритму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прилагательных женского рода в родительном, дательном, творительном и предложном падежах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Словарный диктант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падеж и выделять окончания имён прилагательных.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«кастрюля»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сообщения о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достопримечательностях своего посёлка.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Записывать текст по памяти.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Находить информацию о достопримечательностях своего города (посёлка), обобщать её и составлять сообщение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по памяти сравнительно-описательный текст.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о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достопримечательностях своего города (посёлка).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«издалека»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уважения к национальному достоянию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Российского государства, древним архитектурным памятникам, созданным руками русского народа, а также к национальному достоянию других стран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репродукции картины Н.К.Рериха «Заморские гости»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под руководством учителя текст по репродукции картины Н.К.Рериха «Заморские гости».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Изменять имена прилагательные множественного числа по падежам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текст по репродукции картины.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«салют»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 (существенных, несущественных)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имён прилагательных множественного числа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и обосновывать написание безударного падежного окончания имён прилагательных множественного числа в именительном и винительном падежах, оценивать правильность написанного.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в тексте имён прилагательных с безударными окончаниями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Различать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имена прилагательные в именительном и винительном падежах.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падеж имён прилагательных множественного числа.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«ботинки»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способов решения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предложный падежи имён прилагательных множественного числа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Урок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и обосновывать написание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безударного падежного окончания имён прилагательных множественного числа в родительном и предложном падежах, оценивать правильность написанного.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в тексте имён прилагательных с безударными окончаниями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«богатство».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окончания родительного и предложного падежей имён прилагательных.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падеж имён прилагательных множественного числа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способов решения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 имён прилагательных множественного числа.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и обосновывать написание безударного падежного окончания имён прилагательных множественного числа в дательном и творительном падежах, оценивать правильность написанного.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в тексте имён прилагательных с безударными окончаниями.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падеж имён прилагательных множественного числа.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имён прилагательных множественного числа.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излагать текст.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Осознание эстетической стороны речевого высказывания при анализе художественных текстов. Понимание текста, извлечение необходимой информации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имени прилагательном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Урок-конференция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памяткой «Разбор имени прилагательного».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действий при разборе имени прилагательного как части речи по заданному алгоритму, обосновывать правильность выделения изученных признаков имени прилагательного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грамматические признаки имён прилагательных.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 (существенных, несущественных).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знаний; рефлексия способов и условий действия, контроль и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по теме «Имя прилагательное»</w:t>
            </w: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Сочинение по репродукции картины И.Э.Грабаря «Февральская лазурь»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 «Проверь себя» по учебнику.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Высказывать своё мнение о картине И.Э.Грабаря «Февральская лазурь»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грамматические признаки имён прилагательных.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текст.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выполненного задания.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«сзади»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Понимание текстов, извлечение необходимой информации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Писать под диктовку в соответствии с изученными правилами орфографии и пунктуации.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текста, находить неправильно написанные слова и исправлять ошибки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Оценка — выделение и осознание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59" w:type="pct"/>
          </w:tcPr>
          <w:p w:rsidR="00CE6E13" w:rsidRPr="00CA08F0" w:rsidRDefault="003E73E7" w:rsidP="00535CF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  <w:r w:rsidR="00CE6E13"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 w:rsidR="00CE6E13"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ошибками.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Роль местоимений в речи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Урок развития умений и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местоимения среди других частей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наличие в тексте местоимений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, что такое местоимение.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местоимения среди других частей речи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создание алгоритмов деятельности,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действий по алгоритму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Личные местоимения 1-го, 2-го, 3-го лица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Называть лицо, число, род у личных местоимений 3-го лица.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таблицами склонений личных местоимений; изменять личные местоимения по падежам.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начальную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 косвенные формы личных местоимений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местоимений.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лицо, число, род у личных местоимений 3-го лица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 1-го и 2-го лица единственного и множественного числа.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падеж личных местоимений, употреблённых в косвенной форме.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уместность употребления местоимений в тексте, заменять повторяющиеся в тексте имена существительные соответствующими местоимениями.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Раздельно писать предлоги с местоимениями.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лицо, число и падеж местоимений.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тексты с включением в них диалога.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«металл», «металлический»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 3-го лица единственног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и множественного числа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Раздельно писать предлоги с местоимениями.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Соблюдать нормы употребления в речевых высказываниях местоимений и их форм.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лицо, число и падеж местоимений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Аргументация своего мнения и позиции в коммуникации. Учет разных мнений, координирование в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сотрудничестве разных позиций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местоимений и правильном употреблении их в речи.</w:t>
            </w:r>
          </w:p>
          <w:p w:rsidR="00CE6E13" w:rsidRPr="00CA08F0" w:rsidRDefault="00286A71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по теме «Личные местоимения»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Раздельно писать предлоги с местоимениями.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Редактировать текст, в котором неправильно употреблены формы местоимений.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Устанавливать наличие в словах-местоимениях орфограмм и обосновывать написание местоимений, употреблённых в формах косвенных падежей.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лицо, число и падеж местоимений.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 «победа», «председатель»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высказывания, основанное на знаниях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Письменно подробно излагать содержание повествовательного текста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излагать текст.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местоимений.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Контрольно-обобщающий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памяткой «Разбор местоимения как части речи».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разбор личного местоимения как части речи, пользуясь алгоритмом, данным в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 «Проверь себя» по учебнику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Выполнять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местоимения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и отмечать в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словах орфограммы.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, доказывать правильность написания слова с изученными орфограммами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— выделение и осознание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нужно усвоить, осознание качества и уровня усвоения; оценка результатов работы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диктант по теме «Местоимение»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Писать под диктовку в соответствии с изученными правилами орфографии и пунктуации.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текста, находить неправильно написанные слова и исправлять ошибки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Оценка — выделение и осознание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</w:t>
            </w:r>
            <w:r w:rsidRPr="00CA08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59" w:type="pct"/>
          </w:tcPr>
          <w:p w:rsidR="00CE6E13" w:rsidRPr="00CA08F0" w:rsidRDefault="003E73E7" w:rsidP="00535CF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  <w:r w:rsidR="00CE6E13" w:rsidRPr="00CA08F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Различать неопределённую форму глагола среди других форм глагола и отличать её от омонимичных имён существительных (знать, печь).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предложении глаголы в неопределённой форме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понятие; делать выводы на основе анализа предъявленного банка данных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Глагол как часть речи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Различать глаголы среди других слов в тексте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роль глаголов в нашем языке.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Называть,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что обозначают глаголы.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вопросы, на которые отвечают глаголы.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«гореть», «сверкать»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Время глагола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изученные грамматические признаки глаголов (число, время, роль в предложении)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время, число глагола.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роль глагола в предложении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Трансформировать текст, изменяя время глагола.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Изменять глаголы прошедшего времени по родам в единственном числе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Изменять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глаголы по временам.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, как изменяются глаголы прошедшего времени в единственном числе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Различать неопределённую форму глагола среди других форм глагола и отличать её от омонимичных имён существительных (знать, печь)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Объяснять,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что такое неопределённая форма глагола.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в неопределённой форме.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«лучше», «расстояние»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Аргументация своего мнения и позиции в коммуникации. Учет разных мнений, координирование в сотрудничестве разных позиций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глагола. Образование временных форм от глагола в неопределенной форме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Комбинированный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Образовывать от глаголов в неопределённой форме временные формы глагола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в неопределённой форме.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Образовывать временные формы от глагола в неопределенной форме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создание алгоритмов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выполнение действий по алгоритму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Упражнение в образовании форм глаголов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Образовывать глаголы при помощи приставок и суффиксов.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Ставить вопросы к глаголам в неопределённой форме и классифицировать глаголы, отвечающие на вопросы: «что делать?» и «что сделать?»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Образовывать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формы глагола с помощью приставок и суффиксов.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«везде», «свитер»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деятельности, выполнение действий по алгоритму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Изложение.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Анализировать текст, отбирать содержание для выборочного изложения, составлять план предстоящего текста, выбирать опорные слова.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Подробно излагать повествовательный текст по самостоятельно составленному плану.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содержания, структуры написанного текста и использования в нём языковых средств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излагать текст.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«сверху», «снизу»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Изменение глаголов настоящего и будущего времени по лицам и числам (спряжение)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таблицами изменения глаголов настоящего и будущего времени по лицам и числам.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Изменять глаголы в настоящем и будущем времени по лицам и числам.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лицо и число глаголов.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Выделять личные окончания глаголов.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со страничкой для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глаголами, которые не употребляются в 1-м лице единственного числа (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победить, убедить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lastRenderedPageBreak/>
              <w:t>Изменять</w:t>
            </w:r>
            <w:r w:rsidRPr="00CA08F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глаголы по лицам и числам, формировать умение спрягать глаголы в настоящем и будущем времени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понятие; делать выводы на основе анализа предъявленного банка данных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2-е лицо глаголов единственного числа настоящего и будущего времени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Определить роль мягкого знака (ь) в окончаниях глаголов 2-го лица единственного числа в настоящем и будущем времени (</w:t>
            </w:r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-ешь, </w:t>
            </w:r>
            <w:proofErr w:type="gramStart"/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-и</w:t>
            </w:r>
            <w:proofErr w:type="gramEnd"/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>шь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правило при написании глаголов 2-го лица единственного числа в настоящем и будущем времени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Спрягать</w:t>
            </w:r>
            <w:r w:rsidRPr="00CA08F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глаголы, распознавать лицо и число глагола по местоимению, по личному окончанию, по вопросу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Аргументация своего мнения и позиции в коммуникации. Учет разных мнений, координирование в сотрудничестве разных позиций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глаголов во 2-ом лице единственного числа и правописании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 глаголами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правило при написании глаголов 2-го лица единственного числа в настоящем и будущем времени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Спрягать</w:t>
            </w:r>
            <w:r w:rsidRPr="00CA08F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глаголы, распознавать лицо и число глагола по местоимению, по личному окончанию, по вопросу.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предложениях глаголы с частицей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деятельности, выполнение действий по алгоритму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Сочинение по репродукции картины И.И.Левитана «Весна. Большая вода»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Писать сочинение на основе анализа искусствоведческого текста и репродукции картины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задания.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Ι и ΙΙ спряжения глаголов.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Спряжение глаголов в настоящем времени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таблицами спряжений глаголов в настоящем времени; наблюдать над написанием личных окончаний в глаголах </w:t>
            </w:r>
            <w:r w:rsidRPr="00CA0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0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спряжений.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спряжение глаголов.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Группировать найденные в тексте глаголы, записывая их в соответствующий столбец таблицы «</w:t>
            </w:r>
            <w:r w:rsidRPr="00CA0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0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глаголов»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, что глаголы одного и тоже спряжения в форме настоящего времени имеют одинаковые ударные и безударные окончания в одном и том же лице и числе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Спряжение глаголов в будущем времени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таблицами спряжений глаголов в будущем (простом и сложном) времени; наблюдать над написанием личных окончаний в глаголах </w:t>
            </w:r>
            <w:r w:rsidRPr="00CA0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0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спряжений.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Группировать найденные в тексте глаголы, записывая их в соответствующий столбец таблицы «</w:t>
            </w:r>
            <w:r w:rsidRPr="00CA0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0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глаголов»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Понимать,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что глаголы в форме будущего времени спрягаются так же, как и глаголы в форме настоящего времени.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«назад», «вперёд»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понятие; делать выводы на основе анализа предъявленного банка данных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Личные окончания глаголов </w:t>
            </w:r>
            <w:r w:rsidRPr="00CA0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0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спряжений 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спряжение глаголов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личные окончания глаголов </w:t>
            </w:r>
            <w:r w:rsidRPr="00CA0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0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спряжений 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Аргументация своего мнения и позиции в коммуникации на основе наблюдений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в будущем времени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памяткой определения безударного личного окончания глагола по неопределённой форме.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Моделировать в процессе коллективной работы алгоритм определения спряжения глаголов с безударными личными окончаниями.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Обсуждать последовательность действий при выборе личного окончания глагола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определения спряжения глагола с безударным личным окончанием.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глаголы-исключения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спряжения глаголов по неопределенной форме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Устанавливать наличие в глаголах орфограмм, доказывать правильность их написания.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Обсуждать последовательность действий при выборе личного окончания глагола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, что при образовании форм глагола надо правильно поставить вопрос к неопределённой форме глагола и к формам настоящего и будущего времени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Аргументация своего мнения и позиции в коммуникации на основе наблюдений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в будущем времени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Обосновывать правильность написания безударного личного окончания глагола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систему личных окончаний глаголов 1 и 2 спряжений.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, что глаголы с приставками относятся к тому же спряжению, что и глаголы без приставок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деятельности, выполнение действий по алгоритму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в будущем времени.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Словарный диктант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Устанавливать наличие в глаголах орфограмм, доказывать правильность их написания.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Обсуждать последовательность действий при выборе личного окончания глагола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по спряжениям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Аргументация своего мнения и позиции в коммуникации. Учет разных мнений, координирование в сотрудничестве разных позиций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личных окончаний глаголов в настоящем и в будущем времени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Урок развития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Обосновывать правильность написания безударного личного окончания глагола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Объяснять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, как правильно выбрать букву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личного окончания каждого глагола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создание алгоритмов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выполнение действий по алгоритму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в будущем времени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Устанавливать наличие в глаголах орфограмм, доказывать правильность их написания.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Обсуждать последовательность действий при выборе личного окончания глагола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, как правильно выбрать букву для личного окончания каждого глагола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деятельности, выполнение действий по алгоритму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Контрольное списывание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результаты освоения тем, проявлять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правописания слов на изученные темы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в будущем времени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полученных знаний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Устанавливать наличие в глаголах орфограмм, доказывать правильность их написания.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Обсуждать последовательность действий при выборе личного окончания глагола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, как правильно выбрать букву для личного окончания каждого глагола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возвратных глаголов в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настоящем и будущем времени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Урок изучения нового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Узнавать возвратные глаголы среди других форм глагола.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произносить и писать возвратные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глаголы.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Отличать возвратные глаголы, употреблённые в неопределённой форме от глаголов 3-го лица единственного и множественного числа настоящего и будущего времени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lastRenderedPageBreak/>
              <w:t>Обосновывать</w:t>
            </w:r>
            <w:r w:rsidRPr="00CA08F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правильность написания изученных орфограмм.</w:t>
            </w:r>
          </w:p>
          <w:p w:rsidR="00CE6E13" w:rsidRPr="00CA08F0" w:rsidRDefault="00CE6E13" w:rsidP="00535CF8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pacing w:val="-2"/>
                <w:sz w:val="24"/>
                <w:szCs w:val="24"/>
              </w:rPr>
            </w:pPr>
            <w:r w:rsidRPr="00CA08F0">
              <w:rPr>
                <w:rFonts w:ascii="Times New Roman" w:eastAsia="TimesNewRomanPSMT" w:hAnsi="Times New Roman" w:cs="Times New Roman"/>
                <w:spacing w:val="-2"/>
                <w:sz w:val="24"/>
                <w:szCs w:val="24"/>
              </w:rPr>
              <w:lastRenderedPageBreak/>
              <w:t xml:space="preserve">Распознавать форму 3-го лица </w:t>
            </w:r>
            <w:r w:rsidRPr="00CA08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единственного и множественного числа настоящего и будущего времени</w:t>
            </w:r>
            <w:r w:rsidRPr="00CA08F0">
              <w:rPr>
                <w:rFonts w:ascii="Times New Roman" w:eastAsia="TimesNewRomanPSMT" w:hAnsi="Times New Roman" w:cs="Times New Roman"/>
                <w:spacing w:val="-2"/>
                <w:sz w:val="24"/>
                <w:szCs w:val="24"/>
              </w:rPr>
              <w:t xml:space="preserve"> и неопределенную форму возвратных глаголов.</w:t>
            </w:r>
          </w:p>
          <w:p w:rsidR="00CE6E13" w:rsidRPr="00CA08F0" w:rsidRDefault="00CE6E13" w:rsidP="00535CF8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eastAsia="TimesNewRomanPSMT" w:hAnsi="Times New Roman" w:cs="Times New Roman"/>
                <w:i/>
                <w:spacing w:val="-2"/>
                <w:sz w:val="24"/>
                <w:szCs w:val="24"/>
              </w:rPr>
              <w:t xml:space="preserve">Писать </w:t>
            </w:r>
            <w:r w:rsidRPr="00CA08F0">
              <w:rPr>
                <w:rFonts w:ascii="Times New Roman" w:eastAsia="TimesNewRomanPSMT" w:hAnsi="Times New Roman" w:cs="Times New Roman"/>
                <w:spacing w:val="-2"/>
                <w:sz w:val="24"/>
                <w:szCs w:val="24"/>
              </w:rPr>
              <w:t xml:space="preserve">правильно </w:t>
            </w:r>
            <w:proofErr w:type="gramStart"/>
            <w:r w:rsidRPr="00CA08F0">
              <w:rPr>
                <w:rFonts w:ascii="Times New Roman" w:eastAsia="TimesNewRomanPSMT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-</w:t>
            </w:r>
            <w:proofErr w:type="spellStart"/>
            <w:r w:rsidRPr="00CA08F0">
              <w:rPr>
                <w:rFonts w:ascii="Times New Roman" w:eastAsia="TimesNewRomanPSMT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т</w:t>
            </w:r>
            <w:proofErr w:type="gramEnd"/>
            <w:r w:rsidRPr="00CA08F0">
              <w:rPr>
                <w:rFonts w:ascii="Times New Roman" w:eastAsia="TimesNewRomanPSMT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ся</w:t>
            </w:r>
            <w:r w:rsidRPr="00CA08F0">
              <w:rPr>
                <w:rFonts w:ascii="Times New Roman" w:eastAsia="TimesNewRomanPSMT" w:hAnsi="Times New Roman" w:cs="Times New Roman"/>
                <w:spacing w:val="-2"/>
                <w:sz w:val="24"/>
                <w:szCs w:val="24"/>
              </w:rPr>
              <w:t>и</w:t>
            </w:r>
            <w:proofErr w:type="spellEnd"/>
            <w:r w:rsidRPr="00CA08F0">
              <w:rPr>
                <w:rFonts w:ascii="Times New Roman" w:eastAsia="TimesNewRomanPSMT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08F0">
              <w:rPr>
                <w:rFonts w:ascii="Times New Roman" w:eastAsia="TimesNewRomanPSMT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-</w:t>
            </w:r>
            <w:proofErr w:type="spellStart"/>
            <w:r w:rsidRPr="00CA08F0">
              <w:rPr>
                <w:rFonts w:ascii="Times New Roman" w:eastAsia="TimesNewRomanPSMT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ться</w:t>
            </w:r>
            <w:r w:rsidRPr="00CA08F0">
              <w:rPr>
                <w:rFonts w:ascii="Times New Roman" w:eastAsia="TimesNewRomanPSMT" w:hAnsi="Times New Roman" w:cs="Times New Roman"/>
                <w:spacing w:val="-2"/>
                <w:sz w:val="24"/>
                <w:szCs w:val="24"/>
              </w:rPr>
              <w:t>в</w:t>
            </w:r>
            <w:proofErr w:type="spellEnd"/>
            <w:r w:rsidRPr="00CA08F0">
              <w:rPr>
                <w:rFonts w:ascii="Times New Roman" w:eastAsia="TimesNewRomanPSMT" w:hAnsi="Times New Roman" w:cs="Times New Roman"/>
                <w:spacing w:val="-2"/>
                <w:sz w:val="24"/>
                <w:szCs w:val="24"/>
              </w:rPr>
              <w:t xml:space="preserve"> возвратных глаголах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и формулирование проблемы,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Правописание возвратных глаголов в настоящем и будущем времени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Отличать возвратные глаголы, употреблённые в неопределённой форме от глаголов 3-го лица единственного и множественного числа настоящего и будущего времени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Распознавать форму 3-го лица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единственного и множественного числа настоящего и будущего времени</w:t>
            </w:r>
            <w:r w:rsidRPr="00CA08F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 неопределенную форму возвратных глаголов.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Писать </w:t>
            </w:r>
            <w:r w:rsidRPr="00CA08F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правильно </w:t>
            </w:r>
            <w:proofErr w:type="gramStart"/>
            <w:r w:rsidRPr="00CA08F0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CA08F0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proofErr w:type="gramEnd"/>
            <w:r w:rsidRPr="00CA08F0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ся</w:t>
            </w:r>
            <w:r w:rsidRPr="00CA08F0"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  <w:proofErr w:type="spellEnd"/>
            <w:r w:rsidRPr="00CA08F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CA08F0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CA08F0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ться</w:t>
            </w:r>
            <w:r w:rsidRPr="00CA08F0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proofErr w:type="spellEnd"/>
            <w:r w:rsidRPr="00CA08F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возвратных глаголах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Изложение деформированного повествовательного текста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текстом: составлять текст, определять тип текста, тему, главную мысль, части текста; составлять план, выписать из каждой части глаголы; письменно излагать содержание текста с опорой на выписанные опорные слова (глаголы)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Излагать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выполненного задания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в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прошедшем времени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Урок изучения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и образовывать формы глаголов в прошедшем времени.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Обосновывать правильность написания родовых окончаний глаголов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Объяснять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, почему окончания глаголов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единственного числа в форме прошедшего времени называют родовыми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и формулирование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проблемы,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орфоэпические нормы произношения глаголов прошедшего времени с частицей </w:t>
            </w:r>
            <w:r w:rsidRPr="00CA0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 без частицы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суффикс, с помощью которого образованы формы прошедшего времени.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слова: «свобода», «здесь»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самостоятельное создание алгоритмов деятельности при решении проблем поискового характера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</w:t>
            </w:r>
            <w:r w:rsidR="00335192" w:rsidRPr="003351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по теме «Глагол»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 «Проверь себя» по учебнику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и отмечать в словах орфограммы.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, доказывать правильность написания слова с изученными орфограммами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Оценка — выделение и осознание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спортивную тему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Составлять текст на спортивную тему (на основе наблюдений за спортивной информацией или личного интереса к какой-либо спортивной деятельности)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рассказ.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выполненного задания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Урок-игра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Работать с памяткой «Разбор глагола как части речи». Пользуясь памяткой, разбирать глагол как часть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изученные грамматические признаки глагола и обосновывать правильность их выделения.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действий при разборе глагола как части речи по заданному алгоритму, обосновывать правильность выделения изученных признаков глагола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глагола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деятельности, выполнение действий по алгоритму. Делать выводы на основе анализа предъявленного банка данных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Записывать под диктовку текст и оценивать правильность написания в словах изученных орфограмм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Оценка — выделение и осознание </w:t>
            </w:r>
            <w:proofErr w:type="gramStart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59" w:type="pct"/>
          </w:tcPr>
          <w:p w:rsidR="00CE6E13" w:rsidRPr="00CA08F0" w:rsidRDefault="003E73E7" w:rsidP="00535CF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  <w:r w:rsidR="00CE6E13" w:rsidRPr="00CA08F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написанное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Излагать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выполненного задания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по теме «Наша речь и 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наш язык»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Урок повторения и </w:t>
            </w: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систематизации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Соотносить результат проведённого самоконтроля с целями, поставленными при изучении темы, оценивать их и делать выводы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язык и речь.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виды речи.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Рефлексия способов и условий действия, контроль и оценка 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«Текст»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Урок повторения и систематизации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текста: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типы текстов: повествование, описание, рассуждение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Осознанное и произвольное построение речевого высказывания, основанное на знаниях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«Предложение»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</w:t>
            </w:r>
            <w:proofErr w:type="spellStart"/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непунктированный</w:t>
            </w:r>
            <w:proofErr w:type="spellEnd"/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текст, выделять в нём предложения.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Разбирать предложение по членам.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Классифицировать предложения по цели высказывания и по интонации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Объяснять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что такое предложение.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границы предложений.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Определять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 предложения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Аргументация своего мнения и позиции в коммуникации. Учет разных мнений, координирование в сотрудничестве разных позиций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«Имя существительное»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Применить свои знания для выполнения заданий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Писать 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слова с непроверяемыми написаниями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Итоговая </w:t>
            </w:r>
            <w:r w:rsidR="00C272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контрольная</w:t>
            </w:r>
            <w:r w:rsidRPr="00CA08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работа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Применять свои знания для выполнения итоговой работы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ошибки, подбирать проверочные слова. </w:t>
            </w: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правописания слов на изученные темы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59" w:type="pct"/>
          </w:tcPr>
          <w:p w:rsidR="003E73E7" w:rsidRPr="00CA08F0" w:rsidRDefault="003E73E7" w:rsidP="003E73E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E73E7" w:rsidRPr="00CA08F0" w:rsidRDefault="003E73E7" w:rsidP="003E73E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Орфограммы в значимых частях слова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Урок обобщения и системати</w:t>
            </w: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зации знаний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Знание всех орфограмм, изученных в 4 классе 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Находить 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отмечать в словах орфограммы.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Объяснять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доказывать правильность написания 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слова с изученными орфограммами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и оценка процесса и результатов деятельности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Орфограммы в значимых частях слова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ошибки; выяснять, что явилось причиной ошибочного написания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Находить 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отмечать в словах орфограммы. </w:t>
            </w: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Объяснять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доказывать правильность написания слова с изученными орфограммами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Аргументация своего мнения и позиции в коммуникации. Учет разных мнений, координирование в сотрудничестве разных позиций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Итоговый контрольный диктант 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Находить 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отмечать в словах орфограммы.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Объяснять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доказывать правильность написания слова с изученными орфограммами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— выделение и осознание </w:t>
            </w:r>
            <w:proofErr w:type="gramStart"/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59" w:type="pct"/>
          </w:tcPr>
          <w:p w:rsidR="003E73E7" w:rsidRPr="00CA08F0" w:rsidRDefault="003E73E7" w:rsidP="003E73E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E73E7" w:rsidRPr="00CA08F0" w:rsidRDefault="003E73E7" w:rsidP="003E73E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написанное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Излагать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выполненного задания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знаний по </w:t>
            </w:r>
            <w:r w:rsidR="003E7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теме «Язык и речь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Урок обобщения </w:t>
            </w: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и систематизации знаний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Соотносить результат проведённого самоконтроля с целями, поставленными при 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изучении темы, оценивать их и делать выводы. Приводить примеры всех орфограмм, изученных в 1-4 классах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Называть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правописания слов на 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изученные темы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Аргументация своего мнения и позиции в 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коммуникации. Учет разных мнений, координирование в сотрудничестве разных позиций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Развитие речи.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изложение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Комбинированный урок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результаты освоения тем, проявить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 на допущенную ошибку при письме.</w:t>
            </w:r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59" w:type="pct"/>
          </w:tcPr>
          <w:p w:rsidR="00CE6E13" w:rsidRPr="00CA08F0" w:rsidRDefault="003E73E7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по теме «</w:t>
            </w:r>
            <w:r w:rsidR="00F0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gramStart"/>
            <w:r w:rsidR="00F0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E6E13"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выводы. Приводить примеры всех орфограмм, изученных в 1-4 классах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Называть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правописания слов на изученные темы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Аргументация своего мнения и позиции в коммуникации. Учет разных мнений, координирование в сотрудничестве разных позиций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59" w:type="pct"/>
          </w:tcPr>
          <w:p w:rsidR="00CE6E13" w:rsidRPr="00CA08F0" w:rsidRDefault="003E73E7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по теме «</w:t>
            </w:r>
            <w:r w:rsidR="00F0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Лексика</w:t>
            </w:r>
            <w:proofErr w:type="gramStart"/>
            <w:r w:rsidR="00F0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Урок повторения и систематизации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Анализировать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ошибки, подбирать проверочные слова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— выделение и осознание </w:t>
            </w:r>
            <w:proofErr w:type="gramStart"/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по </w:t>
            </w:r>
            <w:r w:rsidR="003E7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 «</w:t>
            </w:r>
            <w:r w:rsidR="00F002AB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  <w:proofErr w:type="gramStart"/>
            <w:r w:rsidR="00F00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08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Урок закреплени</w:t>
            </w: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я полученных знаний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Оценивать результаты освоения тем, проявить личностную заинтересованность в приобретении 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расширении знаний и способов действий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Называть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правописания слов на 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изученные темы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Осознанное и произвольное 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построение речевого высказывания, основанное на знаниях</w:t>
            </w:r>
          </w:p>
        </w:tc>
      </w:tr>
      <w:tr w:rsidR="00CE6E13" w:rsidRPr="00CA08F0" w:rsidTr="00535CF8">
        <w:trPr>
          <w:jc w:val="center"/>
        </w:trPr>
        <w:tc>
          <w:tcPr>
            <w:tcW w:w="263" w:type="pct"/>
          </w:tcPr>
          <w:p w:rsidR="00CE6E13" w:rsidRPr="00CA08F0" w:rsidRDefault="00CE6E13" w:rsidP="00535C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55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«Родное слово»</w:t>
            </w:r>
          </w:p>
        </w:tc>
        <w:tc>
          <w:tcPr>
            <w:tcW w:w="489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Урок-игра</w:t>
            </w:r>
          </w:p>
        </w:tc>
        <w:tc>
          <w:tcPr>
            <w:tcW w:w="1798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свои знания для выполнения заданий</w:t>
            </w:r>
          </w:p>
        </w:tc>
        <w:tc>
          <w:tcPr>
            <w:tcW w:w="994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Находить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изученные части речи в тексте.</w:t>
            </w:r>
            <w:r w:rsidRPr="00CA08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Называть</w:t>
            </w: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правописания слов на изученные темы</w:t>
            </w:r>
          </w:p>
        </w:tc>
        <w:tc>
          <w:tcPr>
            <w:tcW w:w="896" w:type="pct"/>
          </w:tcPr>
          <w:p w:rsidR="00CE6E13" w:rsidRPr="00CA08F0" w:rsidRDefault="00CE6E13" w:rsidP="00535CF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</w:t>
            </w:r>
          </w:p>
        </w:tc>
      </w:tr>
    </w:tbl>
    <w:p w:rsidR="00C272B9" w:rsidRDefault="00C272B9" w:rsidP="00535CF8">
      <w:pPr>
        <w:pStyle w:val="a3"/>
      </w:pPr>
    </w:p>
    <w:p w:rsidR="005F5F09" w:rsidRDefault="003E73E7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09" w:rsidRDefault="005F5F09" w:rsidP="003E73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2B9" w:rsidRDefault="00C272B9" w:rsidP="005F5F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D1AC8">
        <w:rPr>
          <w:rFonts w:ascii="Times New Roman" w:hAnsi="Times New Roman"/>
          <w:b/>
          <w:sz w:val="28"/>
          <w:szCs w:val="28"/>
        </w:rPr>
        <w:t>Учебно-методическое обеспечение</w:t>
      </w:r>
    </w:p>
    <w:p w:rsidR="00C272B9" w:rsidRPr="00EC2CD6" w:rsidRDefault="00C272B9" w:rsidP="00C27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z w:val="28"/>
          <w:szCs w:val="28"/>
        </w:rPr>
        <w:t>1. Учебник: «Русс</w:t>
      </w:r>
      <w:r>
        <w:rPr>
          <w:rFonts w:ascii="Times New Roman" w:hAnsi="Times New Roman" w:cs="Times New Roman"/>
          <w:sz w:val="28"/>
          <w:szCs w:val="28"/>
        </w:rPr>
        <w:t xml:space="preserve">кий язык» 4 класс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Pr="00EC2CD6">
        <w:rPr>
          <w:rFonts w:ascii="Times New Roman" w:hAnsi="Times New Roman" w:cs="Times New Roman"/>
          <w:sz w:val="28"/>
          <w:szCs w:val="28"/>
        </w:rPr>
        <w:t>, В.Г. Г</w:t>
      </w:r>
      <w:r>
        <w:rPr>
          <w:rFonts w:ascii="Times New Roman" w:hAnsi="Times New Roman" w:cs="Times New Roman"/>
          <w:sz w:val="28"/>
          <w:szCs w:val="28"/>
        </w:rPr>
        <w:t>орецкий - М.: Просвещение, 2014</w:t>
      </w:r>
      <w:r w:rsidRPr="00EC2CD6">
        <w:rPr>
          <w:rFonts w:ascii="Times New Roman" w:hAnsi="Times New Roman" w:cs="Times New Roman"/>
          <w:sz w:val="28"/>
          <w:szCs w:val="28"/>
        </w:rPr>
        <w:t>.</w:t>
      </w:r>
    </w:p>
    <w:p w:rsidR="00C272B9" w:rsidRPr="00EC2CD6" w:rsidRDefault="00C272B9" w:rsidP="00C27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>Поурочные разработки по русскому языку</w:t>
      </w:r>
      <w:r w:rsidRPr="00EC2CD6">
        <w:rPr>
          <w:rFonts w:ascii="Times New Roman" w:hAnsi="Times New Roman" w:cs="Times New Roman"/>
          <w:sz w:val="28"/>
          <w:szCs w:val="28"/>
        </w:rPr>
        <w:t xml:space="preserve">  к комплекту «Русский язык» для 4 класса В.П. </w:t>
      </w:r>
      <w:proofErr w:type="spellStart"/>
      <w:r w:rsidRPr="00EC2CD6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Pr="00EC2CD6">
        <w:rPr>
          <w:rFonts w:ascii="Times New Roman" w:hAnsi="Times New Roman" w:cs="Times New Roman"/>
          <w:sz w:val="28"/>
          <w:szCs w:val="28"/>
        </w:rPr>
        <w:t xml:space="preserve">, М.: </w:t>
      </w:r>
      <w:r>
        <w:rPr>
          <w:rFonts w:ascii="Times New Roman" w:hAnsi="Times New Roman" w:cs="Times New Roman"/>
          <w:sz w:val="28"/>
          <w:szCs w:val="28"/>
        </w:rPr>
        <w:t>ВАКО</w:t>
      </w:r>
      <w:r w:rsidRPr="00EC2CD6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2CD6">
        <w:rPr>
          <w:rFonts w:ascii="Times New Roman" w:hAnsi="Times New Roman" w:cs="Times New Roman"/>
          <w:sz w:val="28"/>
          <w:szCs w:val="28"/>
        </w:rPr>
        <w:t>.</w:t>
      </w:r>
    </w:p>
    <w:p w:rsidR="00C272B9" w:rsidRPr="00EC2CD6" w:rsidRDefault="00C272B9" w:rsidP="00C27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z w:val="28"/>
          <w:szCs w:val="28"/>
        </w:rPr>
        <w:t xml:space="preserve">3. Сборник диктантов и самостоятельных работ «Русский язык» 1-4 классы, В.П. </w:t>
      </w:r>
      <w:proofErr w:type="spellStart"/>
      <w:r w:rsidRPr="00EC2CD6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Pr="00EC2CD6">
        <w:rPr>
          <w:rFonts w:ascii="Times New Roman" w:hAnsi="Times New Roman" w:cs="Times New Roman"/>
          <w:sz w:val="28"/>
          <w:szCs w:val="28"/>
        </w:rPr>
        <w:t>, Г.С. Щёголева М.: Просвещение, 2012.</w:t>
      </w:r>
    </w:p>
    <w:p w:rsidR="00C272B9" w:rsidRDefault="00C272B9" w:rsidP="00C27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Тесты по русскому языку. 4 класс. В 2 ч./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Е.М.Тихомирова- М.: «Экзамен», 2014.</w:t>
      </w:r>
    </w:p>
    <w:p w:rsidR="00F66B6D" w:rsidRDefault="00F66B6D" w:rsidP="00C27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F09" w:rsidRDefault="005F5F09" w:rsidP="00C272B9">
      <w:pPr>
        <w:rPr>
          <w:rFonts w:ascii="Times New Roman" w:hAnsi="Times New Roman" w:cs="Times New Roman"/>
          <w:sz w:val="28"/>
          <w:szCs w:val="28"/>
        </w:rPr>
      </w:pPr>
    </w:p>
    <w:p w:rsidR="00C272B9" w:rsidRPr="00E121CD" w:rsidRDefault="00C272B9" w:rsidP="00C272B9">
      <w:pPr>
        <w:rPr>
          <w:rFonts w:ascii="Times New Roman" w:hAnsi="Times New Roman" w:cs="Times New Roman"/>
          <w:sz w:val="28"/>
          <w:szCs w:val="28"/>
        </w:rPr>
      </w:pPr>
      <w:r w:rsidRPr="00E121CD">
        <w:rPr>
          <w:rFonts w:ascii="Times New Roman" w:hAnsi="Times New Roman" w:cs="Times New Roman"/>
          <w:sz w:val="28"/>
          <w:szCs w:val="28"/>
        </w:rPr>
        <w:t>Рассмотрено на заседании</w:t>
      </w:r>
    </w:p>
    <w:p w:rsidR="00C272B9" w:rsidRPr="00E121CD" w:rsidRDefault="00C272B9" w:rsidP="00C272B9">
      <w:pPr>
        <w:rPr>
          <w:rFonts w:ascii="Times New Roman" w:hAnsi="Times New Roman" w:cs="Times New Roman"/>
          <w:sz w:val="28"/>
          <w:szCs w:val="28"/>
        </w:rPr>
      </w:pPr>
      <w:r w:rsidRPr="00E121CD">
        <w:rPr>
          <w:rFonts w:ascii="Times New Roman" w:hAnsi="Times New Roman" w:cs="Times New Roman"/>
          <w:sz w:val="28"/>
          <w:szCs w:val="28"/>
        </w:rPr>
        <w:t>ШМО учителей нач</w:t>
      </w:r>
      <w:r w:rsidR="00335192">
        <w:rPr>
          <w:rFonts w:ascii="Times New Roman" w:hAnsi="Times New Roman" w:cs="Times New Roman"/>
          <w:sz w:val="28"/>
          <w:szCs w:val="28"/>
        </w:rPr>
        <w:t>альных</w:t>
      </w:r>
      <w:r w:rsidRPr="00E121CD">
        <w:rPr>
          <w:rFonts w:ascii="Times New Roman" w:hAnsi="Times New Roman" w:cs="Times New Roman"/>
          <w:sz w:val="28"/>
          <w:szCs w:val="28"/>
        </w:rPr>
        <w:t xml:space="preserve"> классов                                              </w:t>
      </w:r>
    </w:p>
    <w:p w:rsidR="00C272B9" w:rsidRPr="00E121CD" w:rsidRDefault="00C272B9" w:rsidP="00C272B9">
      <w:pPr>
        <w:pStyle w:val="a3"/>
        <w:rPr>
          <w:sz w:val="28"/>
          <w:szCs w:val="28"/>
        </w:rPr>
      </w:pPr>
      <w:r w:rsidRPr="00E121CD">
        <w:rPr>
          <w:sz w:val="28"/>
          <w:szCs w:val="28"/>
        </w:rPr>
        <w:t xml:space="preserve">Протокол №       </w:t>
      </w:r>
      <w:proofErr w:type="gramStart"/>
      <w:r w:rsidRPr="00E121CD">
        <w:rPr>
          <w:sz w:val="28"/>
          <w:szCs w:val="28"/>
        </w:rPr>
        <w:t>от</w:t>
      </w:r>
      <w:proofErr w:type="gramEnd"/>
      <w:r w:rsidRPr="00E121CD">
        <w:rPr>
          <w:sz w:val="28"/>
          <w:szCs w:val="28"/>
        </w:rPr>
        <w:t xml:space="preserve">                                                 </w:t>
      </w:r>
    </w:p>
    <w:p w:rsidR="00C272B9" w:rsidRPr="00E121CD" w:rsidRDefault="00C272B9" w:rsidP="00C272B9">
      <w:pPr>
        <w:pStyle w:val="a3"/>
        <w:rPr>
          <w:sz w:val="28"/>
          <w:szCs w:val="28"/>
        </w:rPr>
      </w:pPr>
    </w:p>
    <w:p w:rsidR="00C272B9" w:rsidRPr="00E121CD" w:rsidRDefault="00C272B9" w:rsidP="00C272B9">
      <w:pPr>
        <w:pStyle w:val="a3"/>
        <w:rPr>
          <w:sz w:val="28"/>
          <w:szCs w:val="28"/>
        </w:rPr>
      </w:pPr>
      <w:r w:rsidRPr="00E121CD">
        <w:rPr>
          <w:sz w:val="28"/>
          <w:szCs w:val="28"/>
        </w:rPr>
        <w:t>Руководитель ШМО___________ А.Л.Лобанова</w:t>
      </w:r>
    </w:p>
    <w:p w:rsidR="00C272B9" w:rsidRPr="00E121CD" w:rsidRDefault="00C272B9" w:rsidP="00C272B9">
      <w:pPr>
        <w:pStyle w:val="a3"/>
        <w:rPr>
          <w:sz w:val="28"/>
          <w:szCs w:val="28"/>
        </w:rPr>
      </w:pPr>
    </w:p>
    <w:p w:rsidR="00C272B9" w:rsidRDefault="00C272B9" w:rsidP="00C272B9">
      <w:pPr>
        <w:pStyle w:val="a3"/>
        <w:rPr>
          <w:sz w:val="28"/>
          <w:szCs w:val="28"/>
        </w:rPr>
      </w:pPr>
    </w:p>
    <w:p w:rsidR="005F5F09" w:rsidRPr="00E121CD" w:rsidRDefault="005F5F09" w:rsidP="00C272B9">
      <w:pPr>
        <w:pStyle w:val="a3"/>
        <w:rPr>
          <w:sz w:val="28"/>
          <w:szCs w:val="28"/>
        </w:rPr>
      </w:pPr>
    </w:p>
    <w:p w:rsidR="00C272B9" w:rsidRPr="00E121CD" w:rsidRDefault="00C272B9" w:rsidP="00C272B9">
      <w:pPr>
        <w:pStyle w:val="a3"/>
        <w:rPr>
          <w:sz w:val="28"/>
          <w:szCs w:val="28"/>
        </w:rPr>
      </w:pPr>
      <w:r w:rsidRPr="00E121CD">
        <w:rPr>
          <w:sz w:val="28"/>
          <w:szCs w:val="28"/>
        </w:rPr>
        <w:t>Согласовано</w:t>
      </w:r>
    </w:p>
    <w:p w:rsidR="00C272B9" w:rsidRPr="00E121CD" w:rsidRDefault="00C272B9" w:rsidP="00C272B9">
      <w:pPr>
        <w:pStyle w:val="a3"/>
        <w:rPr>
          <w:sz w:val="28"/>
          <w:szCs w:val="28"/>
        </w:rPr>
      </w:pPr>
    </w:p>
    <w:p w:rsidR="00C272B9" w:rsidRPr="00E121CD" w:rsidRDefault="00C272B9" w:rsidP="00C272B9">
      <w:pPr>
        <w:pStyle w:val="a3"/>
        <w:rPr>
          <w:sz w:val="28"/>
          <w:szCs w:val="28"/>
        </w:rPr>
      </w:pPr>
      <w:r w:rsidRPr="00E121CD">
        <w:rPr>
          <w:sz w:val="28"/>
          <w:szCs w:val="28"/>
        </w:rPr>
        <w:t>Зам</w:t>
      </w:r>
      <w:proofErr w:type="gramStart"/>
      <w:r w:rsidRPr="00E121CD">
        <w:rPr>
          <w:sz w:val="28"/>
          <w:szCs w:val="28"/>
        </w:rPr>
        <w:t>.д</w:t>
      </w:r>
      <w:proofErr w:type="gramEnd"/>
      <w:r w:rsidRPr="00E121CD">
        <w:rPr>
          <w:sz w:val="28"/>
          <w:szCs w:val="28"/>
        </w:rPr>
        <w:t>иректора по УВР</w:t>
      </w:r>
    </w:p>
    <w:p w:rsidR="00C272B9" w:rsidRPr="00E121CD" w:rsidRDefault="00C272B9" w:rsidP="00C272B9">
      <w:pPr>
        <w:pStyle w:val="a3"/>
        <w:rPr>
          <w:sz w:val="28"/>
          <w:szCs w:val="28"/>
        </w:rPr>
      </w:pPr>
    </w:p>
    <w:p w:rsidR="00D27354" w:rsidRDefault="00C272B9" w:rsidP="00C272B9">
      <w:pPr>
        <w:pStyle w:val="a3"/>
        <w:rPr>
          <w:sz w:val="28"/>
          <w:szCs w:val="28"/>
        </w:rPr>
      </w:pPr>
      <w:r w:rsidRPr="00E121CD">
        <w:rPr>
          <w:sz w:val="28"/>
          <w:szCs w:val="28"/>
        </w:rPr>
        <w:t xml:space="preserve">___________     </w:t>
      </w:r>
      <w:proofErr w:type="spellStart"/>
      <w:r w:rsidRPr="00E121CD">
        <w:rPr>
          <w:sz w:val="28"/>
          <w:szCs w:val="28"/>
        </w:rPr>
        <w:t>В.Н.Чигарева</w:t>
      </w:r>
      <w:proofErr w:type="spellEnd"/>
    </w:p>
    <w:p w:rsidR="00C272B9" w:rsidRPr="00E121CD" w:rsidRDefault="0097016E" w:rsidP="00C272B9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___________2015</w:t>
      </w:r>
    </w:p>
    <w:p w:rsidR="00C272B9" w:rsidRDefault="00C272B9" w:rsidP="00C27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72B9" w:rsidSect="00CE6E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69AA"/>
    <w:multiLevelType w:val="hybridMultilevel"/>
    <w:tmpl w:val="3ABE1E8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A78A7"/>
    <w:multiLevelType w:val="hybridMultilevel"/>
    <w:tmpl w:val="FE4A0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20A63"/>
    <w:multiLevelType w:val="hybridMultilevel"/>
    <w:tmpl w:val="321A6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B6870"/>
    <w:multiLevelType w:val="hybridMultilevel"/>
    <w:tmpl w:val="AD04E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10434"/>
    <w:multiLevelType w:val="hybridMultilevel"/>
    <w:tmpl w:val="C1AA1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3178A"/>
    <w:multiLevelType w:val="hybridMultilevel"/>
    <w:tmpl w:val="A01E3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40569"/>
    <w:multiLevelType w:val="hybridMultilevel"/>
    <w:tmpl w:val="9C0C1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F73F5"/>
    <w:multiLevelType w:val="hybridMultilevel"/>
    <w:tmpl w:val="B61CF7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6E13"/>
    <w:rsid w:val="00045179"/>
    <w:rsid w:val="00286A71"/>
    <w:rsid w:val="00335192"/>
    <w:rsid w:val="003E73E7"/>
    <w:rsid w:val="00535CF8"/>
    <w:rsid w:val="005A660A"/>
    <w:rsid w:val="005F5F09"/>
    <w:rsid w:val="00707007"/>
    <w:rsid w:val="00742C4E"/>
    <w:rsid w:val="008D6982"/>
    <w:rsid w:val="0097016E"/>
    <w:rsid w:val="00997277"/>
    <w:rsid w:val="00B3369B"/>
    <w:rsid w:val="00B55C18"/>
    <w:rsid w:val="00C272B9"/>
    <w:rsid w:val="00CA08F0"/>
    <w:rsid w:val="00CC78D6"/>
    <w:rsid w:val="00CE6E13"/>
    <w:rsid w:val="00D21F66"/>
    <w:rsid w:val="00D27354"/>
    <w:rsid w:val="00DC1957"/>
    <w:rsid w:val="00DF447E"/>
    <w:rsid w:val="00E121CD"/>
    <w:rsid w:val="00F002AB"/>
    <w:rsid w:val="00F66B6D"/>
    <w:rsid w:val="00FB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13"/>
  </w:style>
  <w:style w:type="paragraph" w:styleId="1">
    <w:name w:val="heading 1"/>
    <w:basedOn w:val="a"/>
    <w:next w:val="a"/>
    <w:link w:val="10"/>
    <w:qFormat/>
    <w:rsid w:val="00CE6E1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6E1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E6E13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CE6E1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E6E1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E6E1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E6E1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E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E6E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E6E1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CE6E1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E1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E6E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E6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CE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E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6E13"/>
  </w:style>
  <w:style w:type="paragraph" w:styleId="a4">
    <w:name w:val="Body Text Indent"/>
    <w:basedOn w:val="a"/>
    <w:link w:val="a5"/>
    <w:rsid w:val="00CE6E13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E6E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CE6E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E6E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CE6E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CE6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CE6E13"/>
    <w:rPr>
      <w:sz w:val="20"/>
      <w:szCs w:val="20"/>
    </w:rPr>
  </w:style>
  <w:style w:type="paragraph" w:styleId="aa">
    <w:name w:val="Normal (Web)"/>
    <w:basedOn w:val="a"/>
    <w:rsid w:val="00CE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6E13"/>
    <w:rPr>
      <w:color w:val="0000FF"/>
      <w:u w:val="single"/>
    </w:rPr>
  </w:style>
  <w:style w:type="paragraph" w:styleId="ac">
    <w:name w:val="header"/>
    <w:basedOn w:val="a"/>
    <w:link w:val="ad"/>
    <w:unhideWhenUsed/>
    <w:rsid w:val="00CE6E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rsid w:val="00CE6E13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CE6E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rsid w:val="00CE6E13"/>
    <w:rPr>
      <w:rFonts w:ascii="Calibri" w:eastAsia="Calibri" w:hAnsi="Calibri" w:cs="Times New Roman"/>
    </w:rPr>
  </w:style>
  <w:style w:type="character" w:customStyle="1" w:styleId="af0">
    <w:name w:val="Текст выноски Знак"/>
    <w:basedOn w:val="a0"/>
    <w:link w:val="af1"/>
    <w:semiHidden/>
    <w:rsid w:val="00CE6E13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semiHidden/>
    <w:unhideWhenUsed/>
    <w:rsid w:val="00CE6E1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CE6E13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"/>
    <w:link w:val="af3"/>
    <w:qFormat/>
    <w:rsid w:val="00CE6E1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CE6E1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CE6E13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CE6E13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3">
    <w:name w:val="Схема документа Знак1"/>
    <w:basedOn w:val="a0"/>
    <w:semiHidden/>
    <w:rsid w:val="00CE6E13"/>
    <w:rPr>
      <w:rFonts w:ascii="Tahoma" w:hAnsi="Tahoma" w:cs="Tahoma"/>
      <w:sz w:val="16"/>
      <w:szCs w:val="16"/>
    </w:rPr>
  </w:style>
  <w:style w:type="character" w:styleId="af6">
    <w:name w:val="Strong"/>
    <w:basedOn w:val="a0"/>
    <w:qFormat/>
    <w:rsid w:val="00CE6E13"/>
    <w:rPr>
      <w:b/>
      <w:bCs/>
    </w:rPr>
  </w:style>
  <w:style w:type="paragraph" w:styleId="af7">
    <w:name w:val="List Paragraph"/>
    <w:basedOn w:val="a"/>
    <w:uiPriority w:val="34"/>
    <w:qFormat/>
    <w:rsid w:val="00CE6E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CE6E13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E6E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CE6E13"/>
    <w:rPr>
      <w:rFonts w:ascii="Times New Roman" w:hAnsi="Times New Roman"/>
    </w:rPr>
  </w:style>
  <w:style w:type="character" w:styleId="af8">
    <w:name w:val="page number"/>
    <w:basedOn w:val="a0"/>
    <w:rsid w:val="00CE6E13"/>
  </w:style>
  <w:style w:type="paragraph" w:customStyle="1" w:styleId="Default">
    <w:name w:val="Default"/>
    <w:rsid w:val="00CE6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CE6E1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CE6E1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E6E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CE6E13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CE6E13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E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CE6E13"/>
  </w:style>
  <w:style w:type="character" w:styleId="afa">
    <w:name w:val="Emphasis"/>
    <w:basedOn w:val="a0"/>
    <w:qFormat/>
    <w:rsid w:val="00CE6E13"/>
    <w:rPr>
      <w:i/>
      <w:iCs/>
    </w:rPr>
  </w:style>
  <w:style w:type="paragraph" w:styleId="23">
    <w:name w:val="Body Text 2"/>
    <w:basedOn w:val="a"/>
    <w:link w:val="24"/>
    <w:rsid w:val="00CE6E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CE6E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6E13"/>
  </w:style>
  <w:style w:type="character" w:customStyle="1" w:styleId="c2">
    <w:name w:val="c2"/>
    <w:basedOn w:val="a0"/>
    <w:rsid w:val="00CE6E13"/>
  </w:style>
  <w:style w:type="character" w:customStyle="1" w:styleId="c42">
    <w:name w:val="c42"/>
    <w:basedOn w:val="a0"/>
    <w:rsid w:val="00CE6E13"/>
  </w:style>
  <w:style w:type="paragraph" w:customStyle="1" w:styleId="c36">
    <w:name w:val="c36"/>
    <w:basedOn w:val="a"/>
    <w:rsid w:val="00CE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E6E13"/>
  </w:style>
  <w:style w:type="paragraph" w:customStyle="1" w:styleId="c20">
    <w:name w:val="c20"/>
    <w:basedOn w:val="a"/>
    <w:rsid w:val="00CE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E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CE6E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E6E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CE6E1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CE6E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CE6E13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CE6E13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CE6E13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CE6E1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CE6E1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CE6E1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CE6E13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CE6E1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CE6E13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CE6E1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CE6E13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CE6E13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13"/>
  </w:style>
  <w:style w:type="paragraph" w:styleId="1">
    <w:name w:val="heading 1"/>
    <w:basedOn w:val="a"/>
    <w:next w:val="a"/>
    <w:link w:val="10"/>
    <w:qFormat/>
    <w:rsid w:val="00CE6E1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6E1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E6E13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CE6E1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E6E1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E6E1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E6E1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E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E6E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E6E1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CE6E1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E1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E6E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E6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CE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E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6E13"/>
  </w:style>
  <w:style w:type="paragraph" w:styleId="a4">
    <w:name w:val="Body Text Indent"/>
    <w:basedOn w:val="a"/>
    <w:link w:val="a5"/>
    <w:rsid w:val="00CE6E13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E6E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CE6E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E6E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CE6E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CE6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CE6E13"/>
    <w:rPr>
      <w:sz w:val="20"/>
      <w:szCs w:val="20"/>
    </w:rPr>
  </w:style>
  <w:style w:type="paragraph" w:styleId="aa">
    <w:name w:val="Normal (Web)"/>
    <w:basedOn w:val="a"/>
    <w:rsid w:val="00CE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6E13"/>
    <w:rPr>
      <w:color w:val="0000FF"/>
      <w:u w:val="single"/>
    </w:rPr>
  </w:style>
  <w:style w:type="paragraph" w:styleId="ac">
    <w:name w:val="header"/>
    <w:basedOn w:val="a"/>
    <w:link w:val="ad"/>
    <w:unhideWhenUsed/>
    <w:rsid w:val="00CE6E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rsid w:val="00CE6E13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CE6E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rsid w:val="00CE6E13"/>
    <w:rPr>
      <w:rFonts w:ascii="Calibri" w:eastAsia="Calibri" w:hAnsi="Calibri" w:cs="Times New Roman"/>
    </w:rPr>
  </w:style>
  <w:style w:type="character" w:customStyle="1" w:styleId="af0">
    <w:name w:val="Текст выноски Знак"/>
    <w:basedOn w:val="a0"/>
    <w:link w:val="af1"/>
    <w:semiHidden/>
    <w:rsid w:val="00CE6E13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semiHidden/>
    <w:unhideWhenUsed/>
    <w:rsid w:val="00CE6E1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CE6E13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"/>
    <w:link w:val="af3"/>
    <w:qFormat/>
    <w:rsid w:val="00CE6E1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CE6E1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CE6E13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CE6E13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3">
    <w:name w:val="Схема документа Знак1"/>
    <w:basedOn w:val="a0"/>
    <w:semiHidden/>
    <w:rsid w:val="00CE6E13"/>
    <w:rPr>
      <w:rFonts w:ascii="Tahoma" w:hAnsi="Tahoma" w:cs="Tahoma"/>
      <w:sz w:val="16"/>
      <w:szCs w:val="16"/>
    </w:rPr>
  </w:style>
  <w:style w:type="character" w:styleId="af6">
    <w:name w:val="Strong"/>
    <w:basedOn w:val="a0"/>
    <w:qFormat/>
    <w:rsid w:val="00CE6E13"/>
    <w:rPr>
      <w:b/>
      <w:bCs/>
    </w:rPr>
  </w:style>
  <w:style w:type="paragraph" w:styleId="af7">
    <w:name w:val="List Paragraph"/>
    <w:basedOn w:val="a"/>
    <w:uiPriority w:val="34"/>
    <w:qFormat/>
    <w:rsid w:val="00CE6E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CE6E13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E6E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CE6E13"/>
    <w:rPr>
      <w:rFonts w:ascii="Times New Roman" w:hAnsi="Times New Roman"/>
    </w:rPr>
  </w:style>
  <w:style w:type="character" w:styleId="af8">
    <w:name w:val="page number"/>
    <w:basedOn w:val="a0"/>
    <w:rsid w:val="00CE6E13"/>
  </w:style>
  <w:style w:type="paragraph" w:customStyle="1" w:styleId="Default">
    <w:name w:val="Default"/>
    <w:rsid w:val="00CE6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CE6E1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CE6E1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E6E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CE6E13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CE6E13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E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CE6E13"/>
  </w:style>
  <w:style w:type="character" w:styleId="afa">
    <w:name w:val="Emphasis"/>
    <w:basedOn w:val="a0"/>
    <w:qFormat/>
    <w:rsid w:val="00CE6E13"/>
    <w:rPr>
      <w:i/>
      <w:iCs/>
    </w:rPr>
  </w:style>
  <w:style w:type="paragraph" w:styleId="23">
    <w:name w:val="Body Text 2"/>
    <w:basedOn w:val="a"/>
    <w:link w:val="24"/>
    <w:rsid w:val="00CE6E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CE6E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6E13"/>
  </w:style>
  <w:style w:type="character" w:customStyle="1" w:styleId="c2">
    <w:name w:val="c2"/>
    <w:basedOn w:val="a0"/>
    <w:rsid w:val="00CE6E13"/>
  </w:style>
  <w:style w:type="character" w:customStyle="1" w:styleId="c42">
    <w:name w:val="c42"/>
    <w:basedOn w:val="a0"/>
    <w:rsid w:val="00CE6E13"/>
  </w:style>
  <w:style w:type="paragraph" w:customStyle="1" w:styleId="c36">
    <w:name w:val="c36"/>
    <w:basedOn w:val="a"/>
    <w:rsid w:val="00CE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E6E13"/>
  </w:style>
  <w:style w:type="paragraph" w:customStyle="1" w:styleId="c20">
    <w:name w:val="c20"/>
    <w:basedOn w:val="a"/>
    <w:rsid w:val="00CE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E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CE6E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E6E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CE6E1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CE6E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CE6E13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CE6E13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CE6E13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CE6E1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CE6E1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CE6E1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CE6E13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CE6E1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CE6E13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CE6E1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CE6E13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CE6E13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836A-118F-457F-8A5D-C0DCC6B8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12593</Words>
  <Characters>71782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1А</cp:lastModifiedBy>
  <cp:revision>16</cp:revision>
  <dcterms:created xsi:type="dcterms:W3CDTF">2014-09-02T20:07:00Z</dcterms:created>
  <dcterms:modified xsi:type="dcterms:W3CDTF">2015-10-09T06:30:00Z</dcterms:modified>
</cp:coreProperties>
</file>