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6B53F7" w:rsidRDefault="008518C9" w:rsidP="00953F1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18C9">
        <w:rPr>
          <w:rFonts w:ascii="Times New Roman" w:hAnsi="Times New Roman" w:cs="Times New Roman"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25pt;height:305.65pt" fillcolor="#5a5a5a [2109]">
            <v:shadow color="#868686"/>
            <v:textpath style="font-family:&quot;Arial Black&quot;;v-text-kern:t" trim="t" fitpath="t" string="РАБОЧАЯ ПРОГРАММА &#10;ПО РУССКОМУ ЯЗЫКУ"/>
          </v:shape>
        </w:pict>
      </w: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370662" w:rsidRDefault="00370662">
      <w:pPr>
        <w:rPr>
          <w:rFonts w:ascii="Times New Roman" w:hAnsi="Times New Roman" w:cs="Times New Roman"/>
          <w:iCs/>
          <w:sz w:val="28"/>
          <w:szCs w:val="28"/>
        </w:rPr>
      </w:pP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CA680D" w:rsidRDefault="00CA680D" w:rsidP="00CA680D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70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680D" w:rsidRDefault="00CA680D" w:rsidP="00CA680D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680D" w:rsidRPr="00275CF6" w:rsidRDefault="00CA680D" w:rsidP="00CA680D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sz w:val="28"/>
          <w:szCs w:val="28"/>
        </w:rPr>
        <w:t>Исходны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75CF6">
        <w:rPr>
          <w:rFonts w:ascii="Times New Roman" w:eastAsia="Times New Roman" w:hAnsi="Times New Roman" w:cs="Times New Roman"/>
          <w:sz w:val="28"/>
          <w:szCs w:val="28"/>
        </w:rPr>
        <w:t xml:space="preserve">  для составления рабочей программы послужили:</w:t>
      </w:r>
    </w:p>
    <w:p w:rsidR="00CA680D" w:rsidRPr="00275CF6" w:rsidRDefault="00CA680D" w:rsidP="00CA680D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right="9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федеральный государственн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ый</w:t>
      </w: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ый</w:t>
      </w: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стандарт,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Минобразования РФ;</w:t>
      </w:r>
    </w:p>
    <w:p w:rsidR="00CA680D" w:rsidRPr="00275CF6" w:rsidRDefault="00CA680D" w:rsidP="00CA680D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FA7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Авторская программа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по русскому языку «К тайнам нашего языка»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="0043050D">
        <w:rPr>
          <w:rStyle w:val="14"/>
          <w:rFonts w:ascii="Times New Roman" w:hAnsi="Times New Roman" w:cs="Times New Roman"/>
          <w:sz w:val="28"/>
          <w:szCs w:val="28"/>
        </w:rPr>
        <w:t>М.С.</w:t>
      </w:r>
      <w:r w:rsidRPr="00275CF6">
        <w:rPr>
          <w:rStyle w:val="14"/>
          <w:rFonts w:ascii="Times New Roman" w:hAnsi="Times New Roman" w:cs="Times New Roman"/>
          <w:sz w:val="28"/>
          <w:szCs w:val="28"/>
        </w:rPr>
        <w:t xml:space="preserve">Соловейчик, </w:t>
      </w:r>
      <w:proofErr w:type="spellStart"/>
      <w:r w:rsidRPr="00275CF6">
        <w:rPr>
          <w:rStyle w:val="14"/>
          <w:rFonts w:ascii="Times New Roman" w:hAnsi="Times New Roman" w:cs="Times New Roman"/>
          <w:sz w:val="28"/>
          <w:szCs w:val="28"/>
        </w:rPr>
        <w:t>Н.С.Кузьменко</w:t>
      </w:r>
      <w:proofErr w:type="spellEnd"/>
      <w:r>
        <w:rPr>
          <w:rStyle w:val="14"/>
          <w:rFonts w:ascii="Times New Roman" w:hAnsi="Times New Roman" w:cs="Times New Roman"/>
          <w:sz w:val="28"/>
          <w:szCs w:val="28"/>
        </w:rPr>
        <w:t>;</w:t>
      </w:r>
    </w:p>
    <w:p w:rsidR="00CA680D" w:rsidRPr="00275CF6" w:rsidRDefault="00CA680D" w:rsidP="00CA680D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Базисный учебный план общеобразовательных учреждений Российской Федерации,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вания РФ;</w:t>
      </w:r>
    </w:p>
    <w:p w:rsidR="00CA680D" w:rsidRPr="00275CF6" w:rsidRDefault="00CA680D" w:rsidP="00CA680D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федеральных перечней учебников</w:t>
      </w:r>
      <w:r w:rsidRPr="00275CF6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CA680D" w:rsidRPr="00275CF6" w:rsidRDefault="00CA680D" w:rsidP="00CA680D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оснащению образовательного процесса в соответствии с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содержательным наполнением учебных предметов федерального компонента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государственного образовательного стандарта.</w:t>
      </w:r>
    </w:p>
    <w:p w:rsidR="00CA680D" w:rsidRPr="00275CF6" w:rsidRDefault="00CA680D" w:rsidP="00CA680D">
      <w:pPr>
        <w:tabs>
          <w:tab w:val="left" w:pos="1455"/>
        </w:tabs>
        <w:contextualSpacing/>
        <w:jc w:val="both"/>
        <w:rPr>
          <w:rStyle w:val="14"/>
          <w:rFonts w:ascii="Times New Roman" w:hAnsi="Times New Roman" w:cs="Times New Roman"/>
          <w:sz w:val="28"/>
          <w:szCs w:val="28"/>
        </w:rPr>
      </w:pPr>
      <w:r>
        <w:rPr>
          <w:rStyle w:val="14"/>
          <w:rFonts w:ascii="Times New Roman" w:hAnsi="Times New Roman" w:cs="Times New Roman"/>
          <w:sz w:val="28"/>
          <w:szCs w:val="28"/>
        </w:rPr>
        <w:tab/>
      </w:r>
    </w:p>
    <w:p w:rsidR="00CA680D" w:rsidRDefault="00CA680D" w:rsidP="00CA680D">
      <w:pPr>
        <w:tabs>
          <w:tab w:val="left" w:pos="10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5CF6">
        <w:rPr>
          <w:rFonts w:ascii="Times New Roman" w:hAnsi="Times New Roman" w:cs="Times New Roman"/>
          <w:b/>
          <w:sz w:val="28"/>
          <w:szCs w:val="28"/>
        </w:rPr>
        <w:t>Цель:</w:t>
      </w:r>
      <w:r w:rsidRPr="00275CF6">
        <w:rPr>
          <w:rFonts w:ascii="Times New Roman" w:hAnsi="Times New Roman" w:cs="Times New Roman"/>
          <w:sz w:val="28"/>
          <w:szCs w:val="28"/>
        </w:rPr>
        <w:t xml:space="preserve"> совершенствование речевой деятельности детей, обучение построению высказываний, правильному</w:t>
      </w:r>
      <w:r w:rsidRPr="00987696">
        <w:rPr>
          <w:rFonts w:ascii="Times New Roman" w:hAnsi="Times New Roman" w:cs="Times New Roman"/>
          <w:sz w:val="28"/>
          <w:szCs w:val="28"/>
        </w:rPr>
        <w:t xml:space="preserve"> умелому использованию средств языка и в целом эффективному устному и письменному общению в различных, жизненных ситуациях.</w:t>
      </w:r>
    </w:p>
    <w:p w:rsidR="00CA680D" w:rsidRPr="00987696" w:rsidRDefault="00CA680D" w:rsidP="00CA680D">
      <w:pPr>
        <w:tabs>
          <w:tab w:val="left" w:pos="10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80D" w:rsidRPr="00987696" w:rsidRDefault="00CA680D" w:rsidP="00CA680D">
      <w:pPr>
        <w:tabs>
          <w:tab w:val="left" w:pos="18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6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D" w:rsidRPr="00987696" w:rsidRDefault="00CA680D" w:rsidP="00CA680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ab/>
        <w:t>1. Формирование осознанных и контролируемых языковых и речевых умений.</w:t>
      </w:r>
    </w:p>
    <w:p w:rsidR="00CA680D" w:rsidRPr="00987696" w:rsidRDefault="00CA680D" w:rsidP="00CA680D">
      <w:pPr>
        <w:tabs>
          <w:tab w:val="left" w:pos="18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2. Становление у детей лингвистического мышления, т.е. способности выполнять с языковым материалом операции анализа, синтеза, сравнения, классификации, обобщения.</w:t>
      </w:r>
    </w:p>
    <w:p w:rsidR="00CA680D" w:rsidRPr="00987696" w:rsidRDefault="00CA680D" w:rsidP="00CA680D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3. Совершенствование языковой интуиции, чу</w:t>
      </w:r>
      <w:proofErr w:type="gramStart"/>
      <w:r w:rsidRPr="00987696">
        <w:rPr>
          <w:rFonts w:ascii="Times New Roman" w:hAnsi="Times New Roman" w:cs="Times New Roman"/>
          <w:sz w:val="28"/>
          <w:szCs w:val="28"/>
        </w:rPr>
        <w:t>вств сл</w:t>
      </w:r>
      <w:proofErr w:type="gramEnd"/>
      <w:r w:rsidRPr="00987696">
        <w:rPr>
          <w:rFonts w:ascii="Times New Roman" w:hAnsi="Times New Roman" w:cs="Times New Roman"/>
          <w:sz w:val="28"/>
          <w:szCs w:val="28"/>
        </w:rPr>
        <w:t>ова.</w:t>
      </w:r>
    </w:p>
    <w:p w:rsidR="00CA680D" w:rsidRPr="00987696" w:rsidRDefault="00CA680D" w:rsidP="00CA680D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4. Зарождение учебной самостоятельности, в том числе пользоваться учебной книгой, различными словарями для решения возникающих языковых вопросов.</w:t>
      </w:r>
    </w:p>
    <w:p w:rsidR="00CA680D" w:rsidRDefault="00CA680D" w:rsidP="00CA680D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 5. Привитие внимания и уважения к русскому языку, уважение к себе как его носителю, с формированием заботливого отношения к качеству своей речи и речевого поведения.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Курс русского языка в начальных классах – это составная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часть общего лингвистического образования учащихся, поэтому назначение данного курса состоит в том, чтобы обеспечить предметную подготовку младших школьников и формирование у них универсальных учебных действий в объёме,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необходимом для дальнейшего образования.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Комплект учебников русского языка рассматривается авторами как методическое средство, которое должно помочь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учителю реализовать воплощённые в Федеральном государственном образовательном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стандарте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начального образования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>общие подходы к содержанию и организации обучения младших школьников и обеспечить достижение планируемых результатов: духовно-нравственное воспитание учащихся, формирование у них комплекса универсальных учебных действий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конкретных предметных умений.</w:t>
      </w:r>
    </w:p>
    <w:p w:rsidR="00CA680D" w:rsidRPr="00BD7D7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Прежде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всего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курс русского языка, представленный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в учебниках, нацелен на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становление ребёнка как языковой личности</w:t>
      </w:r>
      <w:r w:rsidRPr="00BD7D7A">
        <w:rPr>
          <w:rFonts w:ascii="Times New Roman" w:eastAsia="PragmaticaCSanPin-Regular" w:hAnsi="Times New Roman" w:cs="Times New Roman"/>
          <w:sz w:val="28"/>
          <w:szCs w:val="28"/>
        </w:rPr>
        <w:t xml:space="preserve">, на помощь ему в осознании себя носителем русского языка, языка страны, в которой он живёт. 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BD7D7A">
        <w:rPr>
          <w:rFonts w:ascii="Times New Roman" w:eastAsia="PragmaticaCSanPin-Regular" w:hAnsi="Times New Roman" w:cs="Times New Roman"/>
          <w:sz w:val="28"/>
          <w:szCs w:val="28"/>
        </w:rPr>
        <w:t>При построении курса было принципиально важно учесть, что на практическом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уровне языком, подлежащим изучению,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дети уже владеют. Этот факт подсказывает путь изучения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русского языка в школе: от практики его использования – к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осмыслению и снова к практике, теперь уже на новом уровне. Именно такой путь изучения русского языка и реализован в данном комплекте учебников, чем и объясняется его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название –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тайнам нашего языка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Авторы стремились различными методическими средствами последовательно сформировать у маленького школьника эмоционально-ценностное отношение к русскому языку, интерес к его изучению, желание умело им пользоваться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в целом ответственное отношение к своей речи. Тем самым через воспитание у ребёнка уважительного отношения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русскому языку и к себе как его носителю закладываются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основы гражданской личности.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 каждом из этапов обучения центральным становится тот или иной аспект воспитания языкового самосознания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младшего школьника.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Так, в букварный период факты языка и речевого поведения делались для детей предметом специального наблюдения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и анализа, закладывались основы интереса к изучению русского языка. Далее в учебнике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1-го класса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 доступном первоклассникам уровне вводится понятие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родной язык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, говорится о русском языке как государственном (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общем для всех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людей России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), обсуждается понятие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иностранный язык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BD7D7A">
        <w:rPr>
          <w:rFonts w:ascii="Times New Roman" w:eastAsia="PragmaticaCSanPin-Regular" w:hAnsi="Times New Roman" w:cs="Times New Roman"/>
          <w:sz w:val="28"/>
          <w:szCs w:val="28"/>
        </w:rPr>
        <w:t xml:space="preserve">Во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2-м классе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, где центральным направлением является обучение грамотному письму, на первый план выдвигается тезис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 родном языке, на языке своей страны писать с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ошибками стыдно!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 Этим тезисом, как мотивом, направляется формирование у учащихся комплекса предметных, в данном случае орфографических, умений: обнаруживать орфограммы, оценивать свою готовность правильно выбрать написание, решать задачу или особым способом сознательно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уходить от ошибки, проверять написанное.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BD7D7A">
        <w:rPr>
          <w:rFonts w:ascii="Times New Roman" w:eastAsia="PragmaticaCSanPin-Regular" w:hAnsi="Times New Roman" w:cs="Times New Roman"/>
          <w:sz w:val="28"/>
          <w:szCs w:val="28"/>
        </w:rPr>
        <w:t xml:space="preserve">В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 xml:space="preserve">3-м </w:t>
      </w:r>
      <w:r w:rsidRPr="00BD7D7A">
        <w:rPr>
          <w:rFonts w:ascii="Times New Roman" w:eastAsia="PragmaticaCSanPin-Regular" w:hAnsi="Times New Roman" w:cs="Times New Roman"/>
          <w:sz w:val="28"/>
          <w:szCs w:val="28"/>
        </w:rPr>
        <w:t xml:space="preserve">и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4-м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классах работа над словом, словосочетанием, предложением и текстом подчинена мысли 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Как богат и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разнообразен наш язык!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К этой мысли учащиеся идут путём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постоянных наблюдений за использованием средств языка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в</w:t>
      </w:r>
      <w:proofErr w:type="gramEnd"/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речи, а в ходе разнообразной практической работы в рамках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различных тем курса постоянно получают её подтверждение.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Так учебник создаёт возможности для постепенного формирования у младших школьников языкового самосознания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как элемента гражданственности, что является важнейшим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компонентом духовно-нравственного становления личности и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рассматривается как один из основополагающих результатов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начального общего образования.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Обобщённо </w:t>
      </w:r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цели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начального курса русского языка, реализованного в комплекте 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тайнам нашего языка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, можно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сформулировать так: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своей речи;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заложить основы лингвистических знаний как элемент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представления о научной картине мира и как базу для формирования умения осознанно пользоваться языком в процессе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коммуникации;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сформировать комплекс языковых и речевых умений,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обеспечивающих сознательное использование средств языка,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функциональную грамотность учащихся;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– средствами предмета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Русский язык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влиять на формирование психологических новообразований младшего школьника, его интеллектуальное и эмоциональное развитие, на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формирование учебной самостоятельности и в целом умения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учиться;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обеспечить становление у младших школьников всех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видов речевой деятельности в устной и письменной форме,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становление их коммуникативной компетенции.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Достижение поставленных целей обеспечивается особым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построением курса, отбором и логикой подачи учебного материала, способами организации учебной деятельности младших школьников, что находит отражение в структуре каждого учебника в целом, его разделов и тем, в тональности общения авторов с учеником, в предлагаемых видах учебной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работы, в формулировках заданий, в используемых текстах,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условных обозначениях и т. д.</w:t>
      </w:r>
      <w:proofErr w:type="gramEnd"/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Важнейшей особенностью данного курса является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BD7D7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системно</w:t>
      </w:r>
      <w:r w:rsidR="00D94927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BD7D7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-</w:t>
      </w:r>
      <w:r w:rsidR="00D94927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7D7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BD7D7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подход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организации обучения.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Он проявляется в следующем.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Приобретение знаний о языке, основных языковых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речевых умений направляется коммуникативными, познавательными или учебными мотивами.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Большая часть разделов и тем содержит материал, позволяющий ставить с детьми учебную задачу, обеспечивать её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принятие и активные действия по её решению.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При этом осуществляются различные умственные операции со средствами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языка: анализ, синтез, сравнение, классификация; делаются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умозаключения, выводы, обобщения, которые представляются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словесной, схематичной, модельной форме.</w:t>
      </w:r>
      <w:proofErr w:type="gramEnd"/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Все предметные умения формируются на основе не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только системы основополагающих лингвистических знаний,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но и осознания учениками сущности выполняемых действий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последовательности необходимых операций. Вот почему в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комплекте учебников так много внимания уделяется проведению рассуждений, построению алгоритмов и памяток.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При освоении разнообразных вопросов курса у учащихся формируется умение контролировать свои действия как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после их выполнения, так и по ходу.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Таким образом, </w:t>
      </w:r>
      <w:proofErr w:type="spellStart"/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BD7D7A">
        <w:rPr>
          <w:rFonts w:ascii="Times New Roman" w:eastAsia="PragmaticaCSanPin-Regular" w:hAnsi="Times New Roman" w:cs="Times New Roman"/>
          <w:bCs/>
          <w:sz w:val="28"/>
          <w:szCs w:val="28"/>
        </w:rPr>
        <w:t xml:space="preserve"> подход </w:t>
      </w:r>
      <w:r w:rsidRPr="00BD7D7A">
        <w:rPr>
          <w:rFonts w:ascii="Times New Roman" w:eastAsia="PragmaticaCSanPin-Regular" w:hAnsi="Times New Roman" w:cs="Times New Roman"/>
          <w:sz w:val="28"/>
          <w:szCs w:val="28"/>
        </w:rPr>
        <w:t xml:space="preserve">к организации лингвистического образования учащихся, реализованный в учебнике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BD7D7A">
        <w:rPr>
          <w:rFonts w:ascii="Times New Roman" w:eastAsia="PragmaticaCSanPin-Regular" w:hAnsi="Times New Roman" w:cs="Times New Roman"/>
          <w:sz w:val="28"/>
          <w:szCs w:val="28"/>
        </w:rPr>
        <w:t>К тайнам нашего языка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BD7D7A">
        <w:rPr>
          <w:rFonts w:ascii="Times New Roman" w:eastAsia="PragmaticaCSanPin-Regular" w:hAnsi="Times New Roman" w:cs="Times New Roman"/>
          <w:sz w:val="28"/>
          <w:szCs w:val="28"/>
        </w:rPr>
        <w:t>, проявляется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в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том, что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учебной задачи к её решению, осмыслению необходимого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способа действия и к последующему осознанному использованию приобретённых знаний, к умению контролировать выполняемые действия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и их результаты.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 xml:space="preserve">Именно через реализацию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системно-деятельностного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подхода к освоению предметного содержания в данном курсе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осуществляется заложенная в ФГОС идея органичного слияния процессов обучения, развития и воспитания школьников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одно целое.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При этом под обучением русскому языку понимается формирование на основе лингвистических знаний осознанных,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а потому контролируемых языковых и речевых умений; под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развитием учащихся, во-первых, формирование их лингвистического мышления, т. е. способности осознавать язык как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предмет наблюдения, выполнять с языковым материалом операции анализа, синтеза, сравнения, классификации, обобщения, а во-вторых, совершенствование у детей чувства слова, языковой интуиции.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Необходимый компонент развития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школьников 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ab/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формирование у них универсальных учебных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действий, обеспечивающих как более качественное освоение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предметного содержания, так и становление основ учебной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самостоятельности в целом, в том числе потребности и умения пользоваться учебной книгой как источником информации,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различными словарями 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ab/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– как средством решения возникающих языковых вопросов, правильно организовывать свою познавательную (учебную) деятельность.</w:t>
      </w:r>
      <w:proofErr w:type="gramEnd"/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Воспитание средствами предмета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Русский язык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связывается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прежде всего с привитием внимания, интереса и уважения к русскому языку, уважения к себе как его носителю,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 формированием заботливого отношения к качеству своей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речи, с формированием культуры речевого поведения, умения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общаться в устной и письменной форме.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Так, реализуя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системно-деятельностный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подход к организации обучения, учебник создаёт реальные возможности для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личностного развития детей и становления у них наряду с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предметным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комплекса универсальных учебных действий: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регулятивных, познавательных, коммуникативных.</w:t>
      </w:r>
      <w:proofErr w:type="gramEnd"/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Регулятивные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учебные действия (способность осознанно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направлять, самостоятельно регулировать и контролировать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выполняемые операции), как ясно из сказанного о сущности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системно-деятельностного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подхода, формируются у учащихся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всем ходом обучения, логикой развёртывания их деятельности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при освоении любой темы, при формировании всех предусмотренных программой предметных умений.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Одним из направлений формирования 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познавательных</w:t>
      </w:r>
      <w:r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учебных действий является обучение младших школьников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поиску и использованию информации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, различным видам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работы с ней. В учебнике русского языка обучение осуществляется в трёх направлениях: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а) обучение чтению учебных текстов и их полноценному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пониманию, т. е.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вычерпыванию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из них нужной информации,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а также её включению в имеющийся запас знаний, преобразованию, структурированию, воспроизведению и применению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для решения стоящих задач;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б) обучение пониманию информации, представленной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виде таблиц, схем, моделей и т. п.;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в) обучение использованию для решения разнообразных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практических задач различных словарей, справочников, имеющихся в учебнике.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Реализация названных направлений учебной работы методически обеспечена.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Она осуществляется с помощью специальных заданий, установок перед чтением информации, особой её подачи, специального значка, нацеливающего ученика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>использование словаря, отсылок к справочным страницам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учебника и т. д. Пользуясь различными видами помощи, которые есть на страницах учебника, младшие школьники постепенно накапливают опыт применения разных видов чтения,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правильной самостоятельной деятельности с учебной книгой,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со справочной литературой и в целом с разнообразной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информацией.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Предусмотрена в учебнике и возможность формирования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у учащихся 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активной познавательной позиции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, реализация их права (с учётом возраста и опыта в определённых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пределах) на выбор объёма и уровня овладения некоторым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материалом. Это обеспечивается двумя способами. Первый –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наличие отдельных заданий, начинающихся со слов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если хочешь…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 Эти задания действительно чаще всего не обязательны, они особенно распространены в 1-м классе. Второй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способ (нередко в сочетании с первым) – выделение условным значком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Более трудное задание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заданий повышенной трудности. Значок поможет и Вам, во-первых, отбирать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задания для урока с учётом подготовки класса, а во-вторых,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направлять действия того или иного ребёнка.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ряде случаев задания повышенной трудности идут в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ряду с заданиями базового уровня. Иногда указано: задание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 выбор. Повышенная трудность бывает связана с тем, что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до выполнения основного задания нужно провести группировку, классификацию материала; нередко же все ученики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выполняют одно задание, но одна группа слов отмечена значком повышенной трудности, так как включает более сложный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материал.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Второй вариант заданий повышенной трудности, имеющихся в учебнике, – это задания, требующие сообразительности, определённой эрудиции, творчества, анализа непростого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языкового материала. Обычно такие задания факультативны.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Формирование </w:t>
      </w:r>
      <w:r w:rsidRPr="003932F2">
        <w:rPr>
          <w:rFonts w:ascii="Times New Roman" w:eastAsia="PragmaticaCSanPin-Regular" w:hAnsi="Times New Roman" w:cs="Times New Roman"/>
          <w:bCs/>
          <w:sz w:val="28"/>
          <w:szCs w:val="28"/>
        </w:rPr>
        <w:t xml:space="preserve">коммуникативных </w:t>
      </w:r>
      <w:r w:rsidRPr="003932F2">
        <w:rPr>
          <w:rFonts w:ascii="Times New Roman" w:eastAsia="PragmaticaCSanPin-Regular" w:hAnsi="Times New Roman" w:cs="Times New Roman"/>
          <w:sz w:val="28"/>
          <w:szCs w:val="28"/>
        </w:rPr>
        <w:t xml:space="preserve">универсальных действий в учебнике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3932F2">
        <w:rPr>
          <w:rFonts w:ascii="Times New Roman" w:eastAsia="PragmaticaCSanPin-Regular" w:hAnsi="Times New Roman" w:cs="Times New Roman"/>
          <w:sz w:val="28"/>
          <w:szCs w:val="28"/>
        </w:rPr>
        <w:t>К тайнам нашего языка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3932F2">
        <w:rPr>
          <w:rFonts w:ascii="Times New Roman" w:eastAsia="PragmaticaCSanPin-Regular" w:hAnsi="Times New Roman" w:cs="Times New Roman"/>
          <w:sz w:val="28"/>
          <w:szCs w:val="28"/>
        </w:rPr>
        <w:t xml:space="preserve"> обеспечено его </w:t>
      </w:r>
      <w:r w:rsidRPr="003932F2">
        <w:rPr>
          <w:rFonts w:ascii="Times New Roman" w:eastAsia="PragmaticaCSanPin-Regular" w:hAnsi="Times New Roman" w:cs="Times New Roman"/>
          <w:bCs/>
          <w:sz w:val="28"/>
          <w:szCs w:val="28"/>
        </w:rPr>
        <w:t>коммуникативной направленностью</w:t>
      </w:r>
      <w:r w:rsidRPr="003932F2">
        <w:rPr>
          <w:rFonts w:ascii="Times New Roman" w:eastAsia="PragmaticaCSanPin-Regular" w:hAnsi="Times New Roman" w:cs="Times New Roman"/>
          <w:sz w:val="28"/>
          <w:szCs w:val="28"/>
        </w:rPr>
        <w:t>, с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которой связана вторая важнейшая особенность курса русского языка, представленного в учебнике.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Избирая такой подход, авторы исходили из того, что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язык – это основное средство общения людей, а значит,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изучение языка должно быть подчинено обучению общению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 помощью этого средства.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Именно становлению всех видов речевой деятельности,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обучению общению в устной и письменной форме, в том числе пониманию мысли собеседника и стремлению предельно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понятно донести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свою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>, подчинены изучение системы языка и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правописания, постановка собственно речевой работы. Рассмотрение значительной части разделов и тем курса направляется </w:t>
      </w:r>
      <w:r w:rsidRPr="003932F2">
        <w:rPr>
          <w:rFonts w:ascii="Times New Roman" w:eastAsia="PragmaticaCSanPin-Regular" w:hAnsi="Times New Roman" w:cs="Times New Roman"/>
          <w:bCs/>
          <w:sz w:val="28"/>
          <w:szCs w:val="28"/>
        </w:rPr>
        <w:t>коммуникативным мотивом</w:t>
      </w:r>
      <w:r w:rsidRPr="003932F2">
        <w:rPr>
          <w:rFonts w:ascii="Times New Roman" w:eastAsia="PragmaticaCSanPin-Regular" w:hAnsi="Times New Roman" w:cs="Times New Roman"/>
          <w:sz w:val="28"/>
          <w:szCs w:val="28"/>
        </w:rPr>
        <w:t>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Так, обучение орфографии, построению предложений 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текстов, становление умения проверять написанное проходят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на фоне обсуждения различных ошибок и недочётов, порождающих неясность речи, и последующих вопросов: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Ты хочешь,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чтобы тебя понимали? Хочешь как можно лучше донести свою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мысль, свои чувства? Хочешь не испортить своё поздравление ошибками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?...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. 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Изучение состава слова, частей речи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сопровождается пристальным вниманием к значению языковых единиц и их функции в речи, к проблеме </w:t>
      </w:r>
      <w:r w:rsidRPr="004C673A">
        <w:rPr>
          <w:rFonts w:ascii="Times New Roman" w:eastAsia="PragmaticaCSanPin-Regular" w:hAnsi="Times New Roman" w:cs="Times New Roman"/>
          <w:i/>
          <w:iCs/>
          <w:sz w:val="28"/>
          <w:szCs w:val="28"/>
        </w:rPr>
        <w:t xml:space="preserve">выбора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более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удачного слова, формы слова, суффикса, приставки и т. п.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Коммуникативная направленность курса проявляется и в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том, что организуется последовательное обучение всем видам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речевой деятельности – не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>только созданию устных и письменных высказываний, но и их восприятию: чтению учебных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текстов и слушанию собеседника, общению с ним.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Одна из особенностей учебника – обучение созданию не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сочинений вообще, а текстов определённых жанров, востребованных в коммуникативной практике: записок, поздравлений,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писем, этюдов, загадок, кулинарных рецептов, дневниковых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записей и т. д. Иначе говоря, обучение созданию письменных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текстов происходит без использования (до конца 4-го класса)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слишком широкого, обобщённого понятия </w:t>
      </w:r>
      <w:r>
        <w:rPr>
          <w:rFonts w:ascii="Cambria Math" w:eastAsia="PragmaticaCSanPin-Regular" w:hAnsi="Cambria Math" w:cs="Cambria Math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сочинение</w:t>
      </w:r>
      <w:r>
        <w:rPr>
          <w:rFonts w:ascii="Cambria Math" w:eastAsia="PragmaticaCSanPin-Regular" w:hAnsi="Cambria Math" w:cs="Cambria Math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</w:t>
      </w:r>
      <w:proofErr w:type="gram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Дети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учатся созданию текстов конкретных жанров. Подведение самостоятельно созданных текстов разных жанров под общее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понятие </w:t>
      </w:r>
      <w:r w:rsidRPr="004C673A">
        <w:rPr>
          <w:rFonts w:ascii="Cambria Math" w:eastAsia="PragmaticaCSanPin-Regular" w:hAnsi="Cambria Math" w:cs="Cambria Math"/>
          <w:sz w:val="28"/>
          <w:szCs w:val="28"/>
        </w:rPr>
        <w:t>≪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сочинение</w:t>
      </w:r>
      <w:r w:rsidRPr="004C673A">
        <w:rPr>
          <w:rFonts w:ascii="Cambria Math" w:eastAsia="PragmaticaCSanPin-Regular" w:hAnsi="Cambria Math" w:cs="Cambria Math"/>
          <w:sz w:val="28"/>
          <w:szCs w:val="28"/>
        </w:rPr>
        <w:t>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происходит в конце 4-го класса. Тогда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же вводится и обобщённая памятка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Как писать сочинение?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Среди других авторских методических решений, обеспечивающих коммуникативную (речевую) направленность курса,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выделим несколько: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 внимание, начиная с бу</w:t>
      </w:r>
      <w:r>
        <w:rPr>
          <w:rFonts w:ascii="Times New Roman" w:eastAsia="PragmaticaCSanPin-Regular" w:hAnsi="Times New Roman" w:cs="Times New Roman"/>
          <w:sz w:val="28"/>
          <w:szCs w:val="28"/>
        </w:rPr>
        <w:t>кваря, к главным качествам хоро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шей речи (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быть понятной для собеседника и вежливой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по отношению к нему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), проведение этой мысли через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многие разделы курса;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•особое построение языковых разделов: от речи – к языку и снова к речи;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•постоянные наблюдения за особенностями использования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языковых средств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взависимости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от ситуации общения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и характера текста;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•системные задания на создание монологических высказываний различной направленности, в том числе на проговаривание для однок</w:t>
      </w:r>
      <w:r>
        <w:rPr>
          <w:rFonts w:ascii="Times New Roman" w:eastAsia="PragmaticaCSanPin-Regular" w:hAnsi="Times New Roman" w:cs="Times New Roman"/>
          <w:sz w:val="28"/>
          <w:szCs w:val="28"/>
        </w:rPr>
        <w:t>лассников последовательности вы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полняемых действий, на передачу информации, представленной в схематичной форме, и т. д.;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•регулярные обращения к вопросам культуры речи, в том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числе её правильности и точности;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•стилевой подход к обучению связным высказываниям;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•общение авторов с ребёнком через письменный текст;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•систематическое создание ситуаций для общения детей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 персонажами учебника, друг с другом, в семье;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•организация партнёрства, делового сотрудничества учащихся при выполнении различных заданий.</w:t>
      </w:r>
    </w:p>
    <w:p w:rsidR="00CA680D" w:rsidRPr="004C673A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Формированию 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3050D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>толерантности</w:t>
      </w:r>
      <w:r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общении, умения ориентироваться на собеседника способствует характер введённых в учебник персонажей: младший по возрасту Антон 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мальчик-иностранец, начинающий изучать русский язык. </w:t>
      </w:r>
      <w:proofErr w:type="gram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О</w:t>
      </w:r>
      <w:r>
        <w:rPr>
          <w:rFonts w:ascii="Times New Roman" w:eastAsia="PragmaticaCSanPin-Regular" w:hAnsi="Times New Roman" w:cs="Times New Roman"/>
          <w:sz w:val="28"/>
          <w:szCs w:val="28"/>
        </w:rPr>
        <w:t>б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щение с такими персонажами поможет ребёнку учиться понимать точку зрения другого человека, его трудности, соотносить их со своими, создавать понятные для собеседника высказывания, что-то объяснять, отвечать на заданные вопросы,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контролировать выполняемые действия и т. д.</w:t>
      </w:r>
      <w:proofErr w:type="gramEnd"/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Кроме того, учебник предполагает и живое общение детей друг с д</w:t>
      </w:r>
      <w:r>
        <w:rPr>
          <w:rFonts w:ascii="Times New Roman" w:eastAsia="PragmaticaCSanPin-Regular" w:hAnsi="Times New Roman" w:cs="Times New Roman"/>
          <w:sz w:val="28"/>
          <w:szCs w:val="28"/>
        </w:rPr>
        <w:t>ругом. Введённый условный знак 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Учись рабо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тать вместе»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 должен помочь Вам увидеть те задания, на которых можно (если сочтёте целесообразным) специально учить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школьников совместной деятельности, кооперации, партнёрству, деловому сотрудничеству. Знак напоминает и ребёнку: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учись совместной работе.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3932F2">
        <w:rPr>
          <w:rFonts w:ascii="Times New Roman" w:eastAsia="PragmaticaCSanPin-Regular" w:hAnsi="Times New Roman" w:cs="Times New Roman"/>
          <w:bCs/>
          <w:sz w:val="28"/>
          <w:szCs w:val="28"/>
        </w:rPr>
        <w:t xml:space="preserve">Сотрудничество детей </w:t>
      </w:r>
      <w:r>
        <w:rPr>
          <w:rFonts w:ascii="Times New Roman" w:eastAsia="PragmaticaCSanPin-Regular" w:hAnsi="Times New Roman" w:cs="Times New Roman"/>
          <w:bCs/>
          <w:sz w:val="28"/>
          <w:szCs w:val="28"/>
        </w:rPr>
        <w:t>д</w:t>
      </w:r>
      <w:r w:rsidRPr="003932F2">
        <w:rPr>
          <w:rFonts w:ascii="Times New Roman" w:eastAsia="PragmaticaCSanPin-Regular" w:hAnsi="Times New Roman" w:cs="Times New Roman"/>
          <w:bCs/>
          <w:sz w:val="28"/>
          <w:szCs w:val="28"/>
        </w:rPr>
        <w:t>руг с другом</w:t>
      </w:r>
      <w:r w:rsidRPr="004C673A">
        <w:rPr>
          <w:rFonts w:ascii="Times New Roman" w:eastAsia="PragmaticaCSanPin-Regular" w:hAnsi="Times New Roman" w:cs="Times New Roman"/>
          <w:b/>
          <w:bCs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может проявляться: а) в распределённой деятельности при выполнении различных наблюдений, языковых опытов, при поиске слов в словаре, при проведении различных видов разбора с последующим сравнением результатов и т. д.; б) в предварительном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обсуждении того или иного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lastRenderedPageBreak/>
        <w:t>вопроса перед принятием решения всем классом; в) в объединении усилий при выполнении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задания, в совместном поиске ответа, требующего догадки,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расшифровки схемы, модели; г) в рассказывании друг другу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того, что предстоит оформить письменно, в организованном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учебном диалоге; </w:t>
      </w:r>
      <w:proofErr w:type="spellStart"/>
      <w:r w:rsidRPr="004C673A">
        <w:rPr>
          <w:rFonts w:ascii="Times New Roman" w:eastAsia="PragmaticaCSanPin-Regular" w:hAnsi="Times New Roman" w:cs="Times New Roman"/>
          <w:sz w:val="28"/>
          <w:szCs w:val="28"/>
        </w:rPr>
        <w:t>д</w:t>
      </w:r>
      <w:proofErr w:type="spellEnd"/>
      <w:r w:rsidRPr="004C673A">
        <w:rPr>
          <w:rFonts w:ascii="Times New Roman" w:eastAsia="PragmaticaCSanPin-Regular" w:hAnsi="Times New Roman" w:cs="Times New Roman"/>
          <w:sz w:val="28"/>
          <w:szCs w:val="28"/>
        </w:rPr>
        <w:t>) во взаимопроверке выполненной работы.</w:t>
      </w:r>
    </w:p>
    <w:p w:rsidR="00CA680D" w:rsidRPr="004C673A" w:rsidRDefault="00CA680D" w:rsidP="004305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>Учебник создаёт условия и для вовлечения родителей в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процесс образования ребёнка, для повышения их интереса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достижениям школьника. Для этого в учебники 1-го и 2-го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классов, как и в букварь, включены авторские обращения к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ним (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Слово к взрослым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), а также задания для детей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>
        <w:rPr>
          <w:rFonts w:ascii="Times New Roman" w:eastAsia="PragmaticaCSanPin-Regular" w:hAnsi="Times New Roman" w:cs="Times New Roman"/>
          <w:iCs/>
          <w:sz w:val="28"/>
          <w:szCs w:val="28"/>
        </w:rPr>
        <w:t>П</w:t>
      </w:r>
      <w:r w:rsidR="001A0388">
        <w:rPr>
          <w:rFonts w:ascii="Times New Roman" w:eastAsia="PragmaticaCSanPin-Regular" w:hAnsi="Times New Roman" w:cs="Times New Roman"/>
          <w:iCs/>
          <w:sz w:val="28"/>
          <w:szCs w:val="28"/>
        </w:rPr>
        <w:t>оговори дом</w:t>
      </w:r>
      <w:r w:rsidRPr="004D3D1C">
        <w:rPr>
          <w:rFonts w:ascii="Times New Roman" w:eastAsia="PragmaticaCSanPin-Regular" w:hAnsi="Times New Roman" w:cs="Times New Roman"/>
          <w:iCs/>
          <w:sz w:val="28"/>
          <w:szCs w:val="28"/>
        </w:rPr>
        <w:t>а, расскажи</w:t>
      </w:r>
      <w:r>
        <w:rPr>
          <w:rFonts w:ascii="Times New Roman" w:eastAsia="PragmaticaCSanPin-Regular" w:hAnsi="Times New Roman" w:cs="Times New Roman"/>
          <w:iCs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 Выполнение таких заданий, во-первых,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способствует личностному развитию младшего школьника, воспитанию в нём уважения к себе как носителю информации и</w:t>
      </w:r>
      <w:r w:rsidR="0043050D"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 целом как обучающейся личности; а во-вторых, помогает совершенствованию коммуникативных умений ребёнка, накоплению у него опыта общения в семье на доступные научные темы.</w:t>
      </w:r>
    </w:p>
    <w:p w:rsidR="00CA680D" w:rsidRDefault="00CA680D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Третья принципиальная особенность курса связана с </w:t>
      </w:r>
      <w:r w:rsidRPr="004D3D1C">
        <w:rPr>
          <w:rFonts w:ascii="Times New Roman" w:eastAsia="PragmaticaCSanPin-Regular" w:hAnsi="Times New Roman" w:cs="Times New Roman"/>
          <w:bCs/>
          <w:sz w:val="28"/>
          <w:szCs w:val="28"/>
        </w:rPr>
        <w:t>обучением</w:t>
      </w:r>
      <w:r>
        <w:rPr>
          <w:rFonts w:ascii="Times New Roman" w:eastAsia="PragmaticaCSanPin-Regular" w:hAnsi="Times New Roman" w:cs="Times New Roman"/>
          <w:bCs/>
          <w:sz w:val="28"/>
          <w:szCs w:val="28"/>
        </w:rPr>
        <w:t xml:space="preserve"> </w:t>
      </w:r>
      <w:r w:rsidRPr="004D3D1C">
        <w:rPr>
          <w:rFonts w:ascii="Times New Roman" w:eastAsia="PragmaticaCSanPin-Regular" w:hAnsi="Times New Roman" w:cs="Times New Roman"/>
          <w:bCs/>
          <w:sz w:val="28"/>
          <w:szCs w:val="28"/>
        </w:rPr>
        <w:t>орфографии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. В содержание и организацию принятого обучения правописанию внесены существенные изменения: а) усилена роль коммуникативного и социального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мотивов (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Ты хочешь, чтобы тебя понимали?..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; </w:t>
      </w:r>
      <w:r>
        <w:rPr>
          <w:rFonts w:ascii="Times New Roman" w:eastAsia="PragmaticaCSanPin-Regular" w:hAnsi="Times New Roman" w:cs="Times New Roman"/>
          <w:sz w:val="28"/>
          <w:szCs w:val="28"/>
        </w:rPr>
        <w:t>«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 родном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языке, на языке своей страны писать с ошибками стыдно!</w:t>
      </w:r>
      <w:r>
        <w:rPr>
          <w:rFonts w:ascii="Times New Roman" w:eastAsia="PragmaticaCSanPin-Regular" w:hAnsi="Times New Roman" w:cs="Times New Roman"/>
          <w:sz w:val="28"/>
          <w:szCs w:val="28"/>
        </w:rPr>
        <w:t>»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);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 xml:space="preserve">б) обеспечено системное </w:t>
      </w:r>
      <w:r>
        <w:rPr>
          <w:rFonts w:ascii="Times New Roman" w:eastAsia="PragmaticaCSanPin-Regular" w:hAnsi="Times New Roman" w:cs="Times New Roman"/>
          <w:sz w:val="28"/>
          <w:szCs w:val="28"/>
        </w:rPr>
        <w:t>(начиная с 1-го класса) формиро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вание орфографической зоркости и орфографического самоконтроля младших школьников; в) введён особый способ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письма: сознательный пропуск (окошко) на месте орфограммы в случае затруднения в выборе буквы; г) изменён подход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к изучению ряда орфографических правил и к работе над так</w:t>
      </w:r>
      <w:r>
        <w:rPr>
          <w:rFonts w:ascii="Times New Roman" w:eastAsia="PragmaticaCSanPin-Regular" w:hAnsi="Times New Roman" w:cs="Times New Roman"/>
          <w:sz w:val="28"/>
          <w:szCs w:val="28"/>
        </w:rPr>
        <w:t xml:space="preserve"> </w:t>
      </w:r>
      <w:r w:rsidRPr="004C673A">
        <w:rPr>
          <w:rFonts w:ascii="Times New Roman" w:eastAsia="PragmaticaCSanPin-Regular" w:hAnsi="Times New Roman" w:cs="Times New Roman"/>
          <w:sz w:val="28"/>
          <w:szCs w:val="28"/>
        </w:rPr>
        <w:t>называемыми словарными словами.</w:t>
      </w:r>
    </w:p>
    <w:p w:rsidR="001A0388" w:rsidRPr="004C673A" w:rsidRDefault="001A0388" w:rsidP="00CA68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PragmaticaCSanPin-Regular" w:hAnsi="Times New Roman" w:cs="Times New Roman"/>
          <w:sz w:val="28"/>
          <w:szCs w:val="28"/>
        </w:rPr>
      </w:pPr>
    </w:p>
    <w:p w:rsidR="00CA680D" w:rsidRPr="000D677C" w:rsidRDefault="00CA680D" w:rsidP="00CA680D">
      <w:pPr>
        <w:tabs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77C">
        <w:rPr>
          <w:rFonts w:ascii="Times New Roman" w:hAnsi="Times New Roman" w:cs="Times New Roman"/>
          <w:b/>
          <w:sz w:val="32"/>
          <w:szCs w:val="32"/>
        </w:rPr>
        <w:t>Базисный план по программе 5 часов в неделю</w:t>
      </w:r>
    </w:p>
    <w:p w:rsidR="00CA680D" w:rsidRPr="00064317" w:rsidRDefault="00CA680D" w:rsidP="00CA680D">
      <w:pPr>
        <w:tabs>
          <w:tab w:val="left" w:pos="5175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34 недели -  170</w:t>
      </w:r>
      <w:r w:rsidRPr="00064317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</w:p>
    <w:p w:rsidR="00CA680D" w:rsidRPr="001A0388" w:rsidRDefault="00CA680D" w:rsidP="00CA680D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A0388">
        <w:rPr>
          <w:rFonts w:ascii="Times New Roman" w:hAnsi="Times New Roman" w:cs="Times New Roman"/>
          <w:sz w:val="28"/>
          <w:szCs w:val="28"/>
        </w:rPr>
        <w:t>1 четверть – 9 недель (45 часов)</w:t>
      </w:r>
    </w:p>
    <w:p w:rsidR="00CA680D" w:rsidRPr="001A0388" w:rsidRDefault="00CA680D" w:rsidP="00CA680D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A0388">
        <w:rPr>
          <w:rFonts w:ascii="Times New Roman" w:hAnsi="Times New Roman" w:cs="Times New Roman"/>
          <w:sz w:val="28"/>
          <w:szCs w:val="28"/>
        </w:rPr>
        <w:t>2 четверть – 7 недель (35 часов)</w:t>
      </w:r>
    </w:p>
    <w:p w:rsidR="00CA680D" w:rsidRPr="001A0388" w:rsidRDefault="00CA680D" w:rsidP="00CA680D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A0388">
        <w:rPr>
          <w:rFonts w:ascii="Times New Roman" w:hAnsi="Times New Roman" w:cs="Times New Roman"/>
          <w:sz w:val="28"/>
          <w:szCs w:val="28"/>
        </w:rPr>
        <w:t>3 четверть –10 недели (50 часов)</w:t>
      </w:r>
    </w:p>
    <w:p w:rsidR="00CA680D" w:rsidRPr="001A0388" w:rsidRDefault="00CA680D" w:rsidP="00CA680D">
      <w:pPr>
        <w:tabs>
          <w:tab w:val="left" w:pos="720"/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A0388">
        <w:rPr>
          <w:rFonts w:ascii="Times New Roman" w:hAnsi="Times New Roman" w:cs="Times New Roman"/>
          <w:sz w:val="28"/>
          <w:szCs w:val="28"/>
        </w:rPr>
        <w:t>4 четверть – 8 недель (40 часов)</w:t>
      </w:r>
    </w:p>
    <w:p w:rsidR="00953F19" w:rsidRDefault="00953F19">
      <w:pPr>
        <w:rPr>
          <w:rFonts w:ascii="Times New Roman" w:hAnsi="Times New Roman" w:cs="Times New Roman"/>
          <w:iCs/>
          <w:sz w:val="28"/>
          <w:szCs w:val="28"/>
        </w:rPr>
      </w:pPr>
    </w:p>
    <w:p w:rsidR="00CA680D" w:rsidRPr="003D0EAF" w:rsidRDefault="00CA680D" w:rsidP="00CA680D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342A">
        <w:rPr>
          <w:rFonts w:ascii="Times New Roman" w:hAnsi="Times New Roman" w:cs="Times New Roman"/>
          <w:b/>
          <w:sz w:val="48"/>
          <w:szCs w:val="48"/>
        </w:rPr>
        <w:t>Тематический план</w:t>
      </w:r>
    </w:p>
    <w:tbl>
      <w:tblPr>
        <w:tblStyle w:val="a3"/>
        <w:tblW w:w="9169" w:type="dxa"/>
        <w:jc w:val="center"/>
        <w:tblInd w:w="250" w:type="dxa"/>
        <w:tblLook w:val="04A0"/>
      </w:tblPr>
      <w:tblGrid>
        <w:gridCol w:w="759"/>
        <w:gridCol w:w="5716"/>
        <w:gridCol w:w="2694"/>
      </w:tblGrid>
      <w:tr w:rsidR="00D72A5C" w:rsidRPr="00D95B97" w:rsidTr="00370662">
        <w:trPr>
          <w:cnfStyle w:val="100000000000"/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№</w:t>
            </w:r>
          </w:p>
        </w:tc>
        <w:tc>
          <w:tcPr>
            <w:tcW w:w="5676" w:type="dxa"/>
          </w:tcPr>
          <w:p w:rsidR="00D72A5C" w:rsidRPr="00D95B97" w:rsidRDefault="00D72A5C" w:rsidP="00FC1539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Название темы</w:t>
            </w:r>
          </w:p>
        </w:tc>
        <w:tc>
          <w:tcPr>
            <w:tcW w:w="2634" w:type="dxa"/>
          </w:tcPr>
          <w:p w:rsidR="00D72A5C" w:rsidRPr="00D95B97" w:rsidRDefault="00D72A5C" w:rsidP="00FC1539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Количество часов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D95B97">
              <w:rPr>
                <w:rFonts w:cs="Times New Roman"/>
                <w:szCs w:val="28"/>
              </w:rPr>
              <w:t>1</w:t>
            </w:r>
          </w:p>
        </w:tc>
        <w:tc>
          <w:tcPr>
            <w:tcW w:w="5676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Знаем – повторим, не знаем - узнаем</w:t>
            </w:r>
          </w:p>
        </w:tc>
        <w:tc>
          <w:tcPr>
            <w:tcW w:w="2634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Правописание </w:t>
            </w:r>
            <w:proofErr w:type="spell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 xml:space="preserve"> между двумя согласными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Способы обозначения звука [</w:t>
            </w:r>
            <w:proofErr w:type="spellStart"/>
            <w:r>
              <w:rPr>
                <w:rFonts w:cs="Times New Roman"/>
                <w:szCs w:val="28"/>
              </w:rPr>
              <w:t>й</w:t>
            </w:r>
            <w:proofErr w:type="spellEnd"/>
            <w:proofErr w:type="gramStart"/>
            <w:r>
              <w:rPr>
                <w:rFonts w:cs="Times New Roman"/>
                <w:szCs w:val="28"/>
                <w:vertAlign w:val="superscript"/>
              </w:rPr>
              <w:t>,</w:t>
            </w:r>
            <w:r>
              <w:rPr>
                <w:rFonts w:cs="Times New Roman"/>
                <w:szCs w:val="28"/>
              </w:rPr>
              <w:t xml:space="preserve">]. </w:t>
            </w:r>
            <w:proofErr w:type="gramEnd"/>
            <w:r>
              <w:rPr>
                <w:rFonts w:cs="Times New Roman"/>
                <w:szCs w:val="28"/>
              </w:rPr>
              <w:t xml:space="preserve">Разделительные знаки </w:t>
            </w:r>
            <w:proofErr w:type="spellStart"/>
            <w:r>
              <w:rPr>
                <w:rFonts w:cs="Times New Roman"/>
                <w:szCs w:val="28"/>
              </w:rPr>
              <w:t>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иъ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Подведем первые итоги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Главные «опасности» письма. Как писать без ошибок?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Предложение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Pr="00D95B9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Текст</w:t>
            </w:r>
          </w:p>
        </w:tc>
        <w:tc>
          <w:tcPr>
            <w:tcW w:w="2634" w:type="dxa"/>
          </w:tcPr>
          <w:p w:rsidR="00D72A5C" w:rsidRPr="00CF6527" w:rsidRDefault="00D72A5C" w:rsidP="008E667E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CF6527">
              <w:rPr>
                <w:rFonts w:cs="Times New Roman"/>
                <w:szCs w:val="28"/>
              </w:rPr>
              <w:t>1</w:t>
            </w:r>
            <w:r w:rsidR="008E667E">
              <w:rPr>
                <w:rFonts w:cs="Times New Roman"/>
                <w:szCs w:val="28"/>
              </w:rPr>
              <w:t>2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Корень и окончание как части слов</w:t>
            </w:r>
          </w:p>
        </w:tc>
        <w:tc>
          <w:tcPr>
            <w:tcW w:w="2634" w:type="dxa"/>
          </w:tcPr>
          <w:p w:rsidR="00D72A5C" w:rsidRPr="00CF6527" w:rsidRDefault="00D72A5C" w:rsidP="008E667E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CF6527">
              <w:rPr>
                <w:rFonts w:cs="Times New Roman"/>
                <w:szCs w:val="28"/>
              </w:rPr>
              <w:t>1</w:t>
            </w:r>
            <w:r w:rsidR="008E667E">
              <w:rPr>
                <w:rFonts w:cs="Times New Roman"/>
                <w:szCs w:val="28"/>
              </w:rPr>
              <w:t>1</w:t>
            </w:r>
          </w:p>
        </w:tc>
      </w:tr>
      <w:tr w:rsidR="00D72A5C" w:rsidRPr="00D95B97" w:rsidTr="00370662">
        <w:trPr>
          <w:trHeight w:val="345"/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«Продолжаем размышлять о словах»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Учимся решать главные орфографические задачи в </w:t>
            </w:r>
            <w:proofErr w:type="gramStart"/>
            <w:r>
              <w:rPr>
                <w:rFonts w:cs="Times New Roman"/>
                <w:szCs w:val="28"/>
              </w:rPr>
              <w:t>корне слова</w:t>
            </w:r>
            <w:proofErr w:type="gramEnd"/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Обобщение </w:t>
            </w:r>
            <w:proofErr w:type="gramStart"/>
            <w:r>
              <w:rPr>
                <w:rFonts w:cs="Times New Roman"/>
                <w:szCs w:val="28"/>
              </w:rPr>
              <w:t>изученного</w:t>
            </w:r>
            <w:proofErr w:type="gramEnd"/>
            <w:r>
              <w:rPr>
                <w:rFonts w:cs="Times New Roman"/>
                <w:szCs w:val="28"/>
              </w:rPr>
              <w:t xml:space="preserve"> по орфографии</w:t>
            </w:r>
          </w:p>
        </w:tc>
        <w:tc>
          <w:tcPr>
            <w:tcW w:w="2634" w:type="dxa"/>
          </w:tcPr>
          <w:p w:rsidR="00D72A5C" w:rsidRPr="00CF6527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Буквы на месте непроизносимых согласных звуков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непроверяемыми написаниями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Повторение </w:t>
            </w:r>
            <w:proofErr w:type="gramStart"/>
            <w:r>
              <w:rPr>
                <w:rFonts w:cs="Times New Roman"/>
                <w:szCs w:val="28"/>
              </w:rPr>
              <w:t>о</w:t>
            </w:r>
            <w:proofErr w:type="gramEnd"/>
            <w:r>
              <w:rPr>
                <w:rFonts w:cs="Times New Roman"/>
                <w:szCs w:val="28"/>
              </w:rPr>
              <w:t xml:space="preserve"> обобщение изученного по орфографии. Проверочные работы.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Сочиняем, пересказываем, рассказываем</w:t>
            </w:r>
          </w:p>
        </w:tc>
        <w:tc>
          <w:tcPr>
            <w:tcW w:w="2634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 слова</w:t>
            </w:r>
          </w:p>
        </w:tc>
        <w:tc>
          <w:tcPr>
            <w:tcW w:w="2634" w:type="dxa"/>
          </w:tcPr>
          <w:p w:rsidR="00D72A5C" w:rsidRPr="00C72338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28</w:t>
            </w:r>
          </w:p>
        </w:tc>
      </w:tr>
      <w:tr w:rsidR="00D72A5C" w:rsidRPr="00D95B97" w:rsidTr="00370662">
        <w:trPr>
          <w:jc w:val="center"/>
        </w:trPr>
        <w:tc>
          <w:tcPr>
            <w:tcW w:w="699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676" w:type="dxa"/>
          </w:tcPr>
          <w:p w:rsidR="00D72A5C" w:rsidRDefault="00D72A5C" w:rsidP="00FC1539">
            <w:pPr>
              <w:tabs>
                <w:tab w:val="left" w:pos="720"/>
                <w:tab w:val="left" w:pos="5175"/>
              </w:tabs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Перелистываем учебник</w:t>
            </w:r>
          </w:p>
        </w:tc>
        <w:tc>
          <w:tcPr>
            <w:tcW w:w="2634" w:type="dxa"/>
          </w:tcPr>
          <w:p w:rsidR="00D72A5C" w:rsidRPr="00C72338" w:rsidRDefault="00D72A5C" w:rsidP="00FC1539">
            <w:pPr>
              <w:tabs>
                <w:tab w:val="left" w:pos="720"/>
                <w:tab w:val="left" w:pos="5175"/>
              </w:tabs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</w:tbl>
    <w:p w:rsidR="00CA680D" w:rsidRDefault="00CA680D" w:rsidP="00CA680D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680D" w:rsidRPr="004D342A" w:rsidRDefault="00CA680D" w:rsidP="00CA680D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342A">
        <w:rPr>
          <w:rFonts w:ascii="Times New Roman" w:hAnsi="Times New Roman" w:cs="Times New Roman"/>
          <w:b/>
          <w:sz w:val="48"/>
          <w:szCs w:val="48"/>
        </w:rPr>
        <w:t>Основное содержание всех тем.</w:t>
      </w:r>
    </w:p>
    <w:p w:rsid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Речь, развитие речи, практика речевой деятельности.  Представление о деловых сообщениях и словесных рисунках как   разновидностях речи. Особенности  оформления  мыслей  (предложений)  в  устной  и  письменной форме.  Осознание главных требований к речи (устной и письменной): быть понятной и вежливой.  </w:t>
      </w:r>
    </w:p>
    <w:p w:rsid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Практическое овладение диалогической и монологической формой речи в  ситуации общения на уроке: слушать и понимать информацию, воспринятую на слух, участвовать  в  коллективном обсуждении разных  вопросов,    точно отвечать на  вопросы и  задавать свои, высказывать свою точку зрения; пользоваться формулами речевого этикета в типовых ситуациях общения  (просьбы, благодарности и др.),    соблюдать основные правила общения (не перебивать, смотреть на собеседника, стараться понять его и помогать понимать себя).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Практическое  овладение  умением  работать  с  информацией,  содержащейся  в  заданиях,  сообщениях,  справочных  материалах  учебника,  в  том  числе  представленной  в  виде схем, алгоритмов, осознанно пользоваться ею для решения учебно-познавательных задач. </w:t>
      </w:r>
    </w:p>
    <w:p w:rsidR="00953F19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Правильность и точность как важные качества  хорошей речи. Обучение правильному использованию, произношению,  выбору  средств языка  с учётом ситуации и задач общения (в объёме, предусмотренном учебником).  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Текст: общее знакомство с его признаками; отличие текста от предложения и набора предложений. Тема   и основная мысль   как стержень текста;   их отражение в заголовке; 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  текста с учётом  темы и  (или) основной мысли. Требования  к хорошему тексту,  правила  его обдумывания и улучшения после записи.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Пересказ как способ передачи мыслей, впечатлений автора,   изложение как письменный  пересказ.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CA680D">
        <w:rPr>
          <w:rFonts w:ascii="Times New Roman" w:hAnsi="Times New Roman" w:cs="Times New Roman"/>
          <w:sz w:val="28"/>
          <w:szCs w:val="28"/>
        </w:rPr>
        <w:t xml:space="preserve">Практическое освоение различных жанров речи, особенностей их построения,  выбора языковых средств, оформления: письмо, поздравление, кулинарный рецепт, загадка, словесная зарисовка. </w:t>
      </w:r>
      <w:proofErr w:type="gramEnd"/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Фонетика и графика. Различение звуков и буква. Характеристика звуков  слова и их  соотношения  с  буквами;  установление  соотношения  звуков  и  букв  в  словах  с  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  для обозначения мягкости, с буквами е, 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я для обозначения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CA680D">
        <w:rPr>
          <w:rFonts w:ascii="Times New Roman" w:hAnsi="Times New Roman" w:cs="Times New Roman"/>
          <w:sz w:val="28"/>
          <w:szCs w:val="28"/>
        </w:rPr>
        <w:t>]. Полный фонетико-графический (</w:t>
      </w:r>
      <w:proofErr w:type="spellStart"/>
      <w:proofErr w:type="gramStart"/>
      <w:r w:rsidRPr="00CA680D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CA680D">
        <w:rPr>
          <w:rFonts w:ascii="Times New Roman" w:hAnsi="Times New Roman" w:cs="Times New Roman"/>
          <w:sz w:val="28"/>
          <w:szCs w:val="28"/>
        </w:rPr>
        <w:t xml:space="preserve">) анализ слова.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>Обозначение мягкости согласного звука в положении перед другим согласным. Освоение обозначения звука [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,] с помощью </w:t>
      </w:r>
      <w:proofErr w:type="gramStart"/>
      <w:r w:rsidRPr="00CA680D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CA6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Использование знания алфавита при работе со словарями, справочниками. </w:t>
      </w:r>
    </w:p>
    <w:p w:rsid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Лексика. Осознание важности   понимания  значения слова  (в  том числе для правильного его написания). Выявление слов, значение которых требует уточнения. Определение значения слова по тексту или толковому словарю.   Знакомство со словами, близкими и противоположными по значению (синонимами и антонимами); наблюдение за использованием  синонимов  в  речи,  за  выбором  точного  слова. Представление  о  словах, имеющих несколько значений, о происхождении отдельных слов.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>Словообразование  (</w:t>
      </w:r>
      <w:proofErr w:type="spellStart"/>
      <w:r w:rsidRPr="00CA680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A680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CA680D">
        <w:rPr>
          <w:rFonts w:ascii="Times New Roman" w:hAnsi="Times New Roman" w:cs="Times New Roman"/>
          <w:sz w:val="28"/>
          <w:szCs w:val="28"/>
        </w:rPr>
        <w:t xml:space="preserve">Овладение понятиями «родственные  (однокоренные) слова», «корень», «приставка», «суффикс», «окончание»; представление о нулевом окончании.  </w:t>
      </w:r>
      <w:proofErr w:type="gramEnd"/>
    </w:p>
    <w:p w:rsid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>Выделение  в  словах  с  однозначно  выделяемыми  морфемами  окончания,  корня, приставки,  суффикса; овладение необходимыми для  этого  способами действия. Разбор слова по составу.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Разграничение однокоренных слов, изменений одного и того же слова, синонимов и слов с омонимичными корнями.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Разграничение  приставок  и  предлогов.  Представление  о  значении  некоторых суффиксов  и приставок,  наблюдение  за  использованием  этих морфем  для  повышения точности и выразительности речи.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>Образование однокоренных слов с помощью суффиксов и приставок, работа над правильностью их употребления, над соответствием отдельных приставок и предлогов (</w:t>
      </w:r>
      <w:proofErr w:type="gramStart"/>
      <w:r w:rsidRPr="00CA6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680D">
        <w:rPr>
          <w:rFonts w:ascii="Times New Roman" w:hAnsi="Times New Roman" w:cs="Times New Roman"/>
          <w:sz w:val="28"/>
          <w:szCs w:val="28"/>
        </w:rPr>
        <w:t xml:space="preserve">… – в, до… – до, за… – за и др.).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Морфология. Понятие «предмет»  как обозначение всех слов, отвечающих на  вопросы    «кто?»   «что?».  Постановка  вопросов  к  словам-названиям.  Изменение  слов  по числам и по «команде вопросов».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Синтаксис: предложение. Назначение предложения, его признаки. Оформление границ предложения в устной и письменной речи. 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Виды  предложений  по  цели  (повествовательные,  вопросительные,  побудительные) и интонации  (восклицательные и невосклицательные); их  использование и оформление при письме.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Общее представление о диалоге. Правила вежливости при разговоре по телефону. Способы  построения предложений при ответе на вопрос «Почему?». Практическое освоение   побудительных   предложений   с выражением совета, просьбы, пожелания,   требования;   особенности их произнесения;   оформление предложений со </w:t>
      </w:r>
      <w:proofErr w:type="gramStart"/>
      <w:r w:rsidRPr="00CA680D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A680D">
        <w:rPr>
          <w:rFonts w:ascii="Times New Roman" w:hAnsi="Times New Roman" w:cs="Times New Roman"/>
          <w:sz w:val="28"/>
          <w:szCs w:val="28"/>
        </w:rPr>
        <w:t xml:space="preserve">  пожалуйста    в письменной речи.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388">
        <w:rPr>
          <w:rFonts w:ascii="Times New Roman" w:hAnsi="Times New Roman" w:cs="Times New Roman"/>
          <w:sz w:val="28"/>
          <w:szCs w:val="28"/>
        </w:rPr>
        <w:t>Орфография и пунктуация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Понятие «орфограмма»: общее представление. Признаки наиболее частотных орфограмм:  для гласных – положение без ударения, для согласных – парность по </w:t>
      </w:r>
      <w:r w:rsidR="00CA680D" w:rsidRPr="00CA680D">
        <w:rPr>
          <w:rFonts w:ascii="Times New Roman" w:hAnsi="Times New Roman" w:cs="Times New Roman"/>
          <w:sz w:val="28"/>
          <w:szCs w:val="28"/>
        </w:rPr>
        <w:lastRenderedPageBreak/>
        <w:t>глухости</w:t>
      </w:r>
      <w:r w:rsidR="001A0388">
        <w:rPr>
          <w:rFonts w:ascii="Times New Roman" w:hAnsi="Times New Roman" w:cs="Times New Roman"/>
          <w:sz w:val="28"/>
          <w:szCs w:val="28"/>
        </w:rPr>
        <w:t>-</w:t>
      </w:r>
      <w:r w:rsidR="00CA680D" w:rsidRPr="00CA680D">
        <w:rPr>
          <w:rFonts w:ascii="Times New Roman" w:hAnsi="Times New Roman" w:cs="Times New Roman"/>
          <w:sz w:val="28"/>
          <w:szCs w:val="28"/>
        </w:rPr>
        <w:t>звонкости и положение на конце слова или перед другим согласным, кроме сонорных (без термина) и [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A680D" w:rsidRPr="00CA6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Признаки  других  распространённых  орфограмм:  гласные  в  сочетаниях  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CA680D" w:rsidRPr="00CA680D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ща</w:t>
      </w:r>
      <w:proofErr w:type="spellEnd"/>
      <w:proofErr w:type="gramEnd"/>
      <w:r w:rsidR="00CA680D" w:rsidRPr="00CA680D">
        <w:rPr>
          <w:rFonts w:ascii="Times New Roman" w:hAnsi="Times New Roman" w:cs="Times New Roman"/>
          <w:sz w:val="28"/>
          <w:szCs w:val="28"/>
        </w:rPr>
        <w:t>,  чу–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 xml:space="preserve">  под  ударением;  наличие  двух  орфограмм  в  безударных  слогах  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>, чу–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 xml:space="preserve">; первая буква в начале предложения и в собственном имени; граница между словами. </w:t>
      </w:r>
    </w:p>
    <w:p w:rsidR="00CA680D" w:rsidRPr="00CA680D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0D">
        <w:rPr>
          <w:rFonts w:ascii="Times New Roman" w:hAnsi="Times New Roman" w:cs="Times New Roman"/>
          <w:sz w:val="28"/>
          <w:szCs w:val="28"/>
        </w:rPr>
        <w:t xml:space="preserve"> </w:t>
      </w:r>
      <w:r w:rsidR="004F55BA">
        <w:rPr>
          <w:rFonts w:ascii="Times New Roman" w:hAnsi="Times New Roman" w:cs="Times New Roman"/>
          <w:sz w:val="28"/>
          <w:szCs w:val="28"/>
        </w:rPr>
        <w:tab/>
      </w:r>
      <w:r w:rsidRPr="00CA680D">
        <w:rPr>
          <w:rFonts w:ascii="Times New Roman" w:hAnsi="Times New Roman" w:cs="Times New Roman"/>
          <w:sz w:val="28"/>
          <w:szCs w:val="28"/>
        </w:rPr>
        <w:t xml:space="preserve">Формирование  орфографической  зоркости  на  основе    знания  опознавательных признаков  основной части орфограмм.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Приём  сознательного  пропуска  буквы  на  месте  орфограммы  (письмо  с  «окошками») как способ  самоконтроля в процессе письма и «ухода» от орфографических ошибок.  Выбор  букв,  называющих  предметы,  действия,  путём  подстановки  </w:t>
      </w:r>
      <w:proofErr w:type="spellStart"/>
      <w:r w:rsidR="00CA680D" w:rsidRPr="00CA680D">
        <w:rPr>
          <w:rFonts w:ascii="Times New Roman" w:hAnsi="Times New Roman" w:cs="Times New Roman"/>
          <w:sz w:val="28"/>
          <w:szCs w:val="28"/>
        </w:rPr>
        <w:t>словуказателей</w:t>
      </w:r>
      <w:proofErr w:type="spellEnd"/>
      <w:r w:rsidR="00CA680D" w:rsidRPr="00CA680D">
        <w:rPr>
          <w:rFonts w:ascii="Times New Roman" w:hAnsi="Times New Roman" w:cs="Times New Roman"/>
          <w:sz w:val="28"/>
          <w:szCs w:val="28"/>
        </w:rPr>
        <w:t xml:space="preserve"> «она», «оно», «они».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Понятие «орфографическое правило»,  применение изученных правил и обращение к орфографическому словарю как способы решения  орфографических  задач. 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Освоение правил выбора написания на месте следующих орфограмм: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прописная буква в начале предложения, в собственных именах;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раздельное написание слов; 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перенос слов (основные случаи);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F55BA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4F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 в положении под ударением; 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 для обозначения мягкости согласного звука в положении перед другим   согласным      ( в сочетаниях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F55BA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4F55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проверяемые безударные  гласные и парные по  глухости-звонкости согласные в </w:t>
      </w:r>
      <w:proofErr w:type="gramStart"/>
      <w:r w:rsidRPr="004F55B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F55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непроизносимые согласные звуки;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непроверяемые  безударные  гласные  и  парные  по  глухости-звонкости  согласные (в пределах программного списка);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гласные и согласные в неизменяемых при письме приставках и суффиксах; </w:t>
      </w:r>
    </w:p>
    <w:p w:rsidR="00CA680D" w:rsidRPr="004F55BA" w:rsidRDefault="00CA680D" w:rsidP="0037066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BA">
        <w:rPr>
          <w:rFonts w:ascii="Times New Roman" w:hAnsi="Times New Roman" w:cs="Times New Roman"/>
          <w:sz w:val="28"/>
          <w:szCs w:val="28"/>
        </w:rPr>
        <w:t xml:space="preserve">разделительные  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55BA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4F55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680D" w:rsidRP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80D" w:rsidRPr="00CA680D">
        <w:rPr>
          <w:rFonts w:ascii="Times New Roman" w:hAnsi="Times New Roman" w:cs="Times New Roman"/>
          <w:sz w:val="28"/>
          <w:szCs w:val="28"/>
        </w:rPr>
        <w:t xml:space="preserve">Освоение правильного написания следующих слов с непроверяемыми гласными и согласными:  </w:t>
      </w:r>
    </w:p>
    <w:p w:rsidR="004F55BA" w:rsidRPr="004F55BA" w:rsidRDefault="00CA680D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0D">
        <w:rPr>
          <w:rFonts w:ascii="Times New Roman" w:hAnsi="Times New Roman" w:cs="Times New Roman"/>
          <w:sz w:val="28"/>
          <w:szCs w:val="28"/>
        </w:rPr>
        <w:t xml:space="preserve"> апельсин,  арбуз,  береза,  билет,  вагон,  ванна,    деревня,  диван,  дорога,  желать,</w:t>
      </w:r>
      <w:r w:rsidR="004F55BA">
        <w:rPr>
          <w:rFonts w:ascii="Times New Roman" w:hAnsi="Times New Roman" w:cs="Times New Roman"/>
          <w:sz w:val="28"/>
          <w:szCs w:val="28"/>
        </w:rPr>
        <w:t xml:space="preserve"> </w:t>
      </w:r>
      <w:r w:rsidR="004F55BA" w:rsidRPr="004F55BA">
        <w:rPr>
          <w:rFonts w:ascii="Times New Roman" w:hAnsi="Times New Roman" w:cs="Times New Roman"/>
          <w:sz w:val="28"/>
          <w:szCs w:val="28"/>
        </w:rPr>
        <w:t>жжёт, жужжит, завтрак, заяц, здоровье, здравству</w:t>
      </w:r>
      <w:proofErr w:type="gramStart"/>
      <w:r w:rsidR="004F55BA" w:rsidRPr="004F55B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F55BA" w:rsidRPr="004F55BA">
        <w:rPr>
          <w:rFonts w:ascii="Times New Roman" w:hAnsi="Times New Roman" w:cs="Times New Roman"/>
          <w:sz w:val="28"/>
          <w:szCs w:val="28"/>
        </w:rPr>
        <w:t xml:space="preserve">те), интересно, капуста, картина, касса, кастрюля, кефир, килограмм, кипеть, кисель, класс, колбаса, комната, компот, конфета,  корзина,  корова,  котлета,  кровать,    лапша,  лестница.  лопата,    магазин,  макароны, мандарин, машина, медведь, молоко, морковь, мороз, обед, огурец, печенье, пирог, помидор,  праздник, Россия,  русский,  сахар,  сковорода,  сметана,  сосиска,  стакан,  суббота, тарелка,  ужин, чувство, яблоко, ягода, язык. </w:t>
      </w:r>
    </w:p>
    <w:p w:rsidR="004F55BA" w:rsidRPr="004F55BA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5BA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4F55BA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F55BA">
        <w:rPr>
          <w:rFonts w:ascii="Times New Roman" w:hAnsi="Times New Roman" w:cs="Times New Roman"/>
          <w:sz w:val="28"/>
          <w:szCs w:val="28"/>
        </w:rPr>
        <w:t xml:space="preserve">: практическое овладение. </w:t>
      </w:r>
    </w:p>
    <w:p w:rsidR="00CA680D" w:rsidRDefault="004F55BA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5BA">
        <w:rPr>
          <w:rFonts w:ascii="Times New Roman" w:hAnsi="Times New Roman" w:cs="Times New Roman"/>
          <w:sz w:val="28"/>
          <w:szCs w:val="28"/>
        </w:rPr>
        <w:t xml:space="preserve">Освоение  пунктуационных  правил:  оформление    конца  предложения,  постановка запятых при перечислении, перед словами-помощниками   а, но, перед некоторыми другими словами (что, чтобы, потому что и др.). Наблюдение за возможностью  запятых и других знаков  внутри предложений. </w:t>
      </w:r>
    </w:p>
    <w:p w:rsidR="00370662" w:rsidRDefault="00370662" w:rsidP="00370662">
      <w:pPr>
        <w:tabs>
          <w:tab w:val="left" w:pos="9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0662" w:rsidRDefault="00370662" w:rsidP="00370662">
      <w:pPr>
        <w:tabs>
          <w:tab w:val="left" w:pos="9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078">
        <w:rPr>
          <w:rFonts w:ascii="Times New Roman" w:hAnsi="Times New Roman" w:cs="Times New Roman"/>
          <w:b/>
          <w:sz w:val="36"/>
          <w:szCs w:val="36"/>
        </w:rPr>
        <w:lastRenderedPageBreak/>
        <w:t>Поурочно- календарное планирование</w:t>
      </w:r>
    </w:p>
    <w:p w:rsidR="00370662" w:rsidRPr="00281078" w:rsidRDefault="00370662" w:rsidP="00370662">
      <w:pPr>
        <w:tabs>
          <w:tab w:val="left" w:pos="9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46" w:type="dxa"/>
        <w:tblInd w:w="158" w:type="dxa"/>
        <w:tblLook w:val="04A0"/>
      </w:tblPr>
      <w:tblGrid>
        <w:gridCol w:w="776"/>
        <w:gridCol w:w="3756"/>
        <w:gridCol w:w="1062"/>
        <w:gridCol w:w="1116"/>
        <w:gridCol w:w="1228"/>
        <w:gridCol w:w="2008"/>
      </w:tblGrid>
      <w:tr w:rsidR="003A2D99" w:rsidRPr="00EE4F4F" w:rsidTr="00D94927">
        <w:trPr>
          <w:cnfStyle w:val="100000000000"/>
        </w:trPr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7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УМК</w:t>
            </w: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Оборудование</w:t>
            </w: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1 четверть (45 часов)</w:t>
            </w: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Знаем – повторим, не знаем – узнаем.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 часов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Поговорим об ушедшем лете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02.09.13</w:t>
            </w:r>
          </w:p>
        </w:tc>
        <w:tc>
          <w:tcPr>
            <w:tcW w:w="1188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Учебник 1 часть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Стр.5-6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 нашей речи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Стр.7-8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Что ты знаешь о словах? Знакомство с понятием «предмет»</w:t>
            </w:r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04.09.13</w:t>
            </w:r>
          </w:p>
        </w:tc>
        <w:tc>
          <w:tcPr>
            <w:tcW w:w="1188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Стр.8-11</w:t>
            </w: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Изменение вопросов кто? что? и названий предметов по этим вопросам.</w:t>
            </w:r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05.09.13</w:t>
            </w:r>
          </w:p>
        </w:tc>
        <w:tc>
          <w:tcPr>
            <w:tcW w:w="1188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Стр.12-14</w:t>
            </w: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известного</w:t>
            </w:r>
            <w:proofErr w:type="gram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 о звуках речи. Звукобуквенный разбор</w:t>
            </w:r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06.09.13</w:t>
            </w:r>
          </w:p>
        </w:tc>
        <w:tc>
          <w:tcPr>
            <w:tcW w:w="1188" w:type="dxa"/>
            <w:vMerge w:val="restart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Стр.14-17</w:t>
            </w: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Совершенствование различных умений</w:t>
            </w:r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09.09.13</w:t>
            </w:r>
          </w:p>
        </w:tc>
        <w:tc>
          <w:tcPr>
            <w:tcW w:w="1188" w:type="dxa"/>
            <w:vMerge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Повторение способов обозначения твердости-мягкости согласных</w:t>
            </w:r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10.09.13</w:t>
            </w:r>
          </w:p>
        </w:tc>
        <w:tc>
          <w:tcPr>
            <w:tcW w:w="1188" w:type="dxa"/>
            <w:vMerge w:val="restart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Стр.18-21</w:t>
            </w: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701DD" w:rsidRPr="00EE4F4F" w:rsidTr="00D94927">
        <w:tc>
          <w:tcPr>
            <w:tcW w:w="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Повторение изученных орфографических правил (написание большой буквы, сочетаний </w:t>
            </w:r>
            <w:proofErr w:type="spell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жи-ши</w:t>
            </w:r>
            <w:proofErr w:type="spell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ча-ща</w:t>
            </w:r>
            <w:proofErr w:type="spell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чу-щу</w:t>
            </w:r>
            <w:proofErr w:type="spellEnd"/>
            <w:proofErr w:type="gramEnd"/>
          </w:p>
        </w:tc>
        <w:tc>
          <w:tcPr>
            <w:tcW w:w="1022" w:type="dxa"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701D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11.09.13</w:t>
            </w:r>
          </w:p>
        </w:tc>
        <w:tc>
          <w:tcPr>
            <w:tcW w:w="1188" w:type="dxa"/>
            <w:vMerge/>
          </w:tcPr>
          <w:p w:rsidR="008701DD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701DD" w:rsidRPr="00EE4F4F" w:rsidRDefault="008701DD" w:rsidP="0004601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2. Правописание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между двумя согласными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 часов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3A2D99" w:rsidRPr="00EE4F4F" w:rsidRDefault="008701DD" w:rsidP="008701DD">
            <w:pPr>
              <w:pStyle w:val="a5"/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 xml:space="preserve">Знакомство с правописанием </w:t>
            </w:r>
            <w:proofErr w:type="spellStart"/>
            <w:r w:rsidRPr="00EE4F4F">
              <w:rPr>
                <w:rFonts w:eastAsia="MS Mincho"/>
                <w:b/>
                <w:bCs/>
              </w:rPr>
              <w:t>ь</w:t>
            </w:r>
            <w:proofErr w:type="spellEnd"/>
            <w:r w:rsidRPr="00EE4F4F">
              <w:rPr>
                <w:rFonts w:eastAsia="MS Mincho"/>
                <w:bCs/>
              </w:rPr>
              <w:t xml:space="preserve"> в положении «</w:t>
            </w:r>
            <w:proofErr w:type="gramStart"/>
            <w:r w:rsidRPr="00EE4F4F">
              <w:rPr>
                <w:rFonts w:eastAsia="MS Mincho"/>
                <w:bCs/>
              </w:rPr>
              <w:t>мягкий</w:t>
            </w:r>
            <w:proofErr w:type="gramEnd"/>
            <w:r w:rsidRPr="00EE4F4F">
              <w:rPr>
                <w:rFonts w:eastAsia="MS Mincho"/>
                <w:bCs/>
              </w:rPr>
              <w:t xml:space="preserve"> перед твёрдым». Отсутствие </w:t>
            </w:r>
            <w:proofErr w:type="spellStart"/>
            <w:r w:rsidRPr="00EE4F4F">
              <w:rPr>
                <w:rFonts w:eastAsia="MS Mincho"/>
                <w:b/>
                <w:bCs/>
              </w:rPr>
              <w:t>ь</w:t>
            </w:r>
            <w:proofErr w:type="spellEnd"/>
            <w:r w:rsidRPr="00EE4F4F">
              <w:rPr>
                <w:rFonts w:eastAsia="MS Mincho"/>
                <w:bCs/>
              </w:rPr>
              <w:t xml:space="preserve"> в сочетаниях </w:t>
            </w:r>
            <w:proofErr w:type="spellStart"/>
            <w:r w:rsidRPr="00EE4F4F">
              <w:rPr>
                <w:rFonts w:eastAsia="MS Mincho"/>
                <w:bCs/>
              </w:rPr>
              <w:t>чк</w:t>
            </w:r>
            <w:proofErr w:type="spellEnd"/>
            <w:r w:rsidRPr="00EE4F4F">
              <w:rPr>
                <w:rFonts w:eastAsia="MS Mincho"/>
                <w:bCs/>
              </w:rPr>
              <w:t xml:space="preserve">, </w:t>
            </w:r>
            <w:proofErr w:type="spellStart"/>
            <w:r w:rsidRPr="00EE4F4F">
              <w:rPr>
                <w:rFonts w:eastAsia="MS Mincho"/>
                <w:bCs/>
              </w:rPr>
              <w:t>чн</w:t>
            </w:r>
            <w:proofErr w:type="spellEnd"/>
            <w:r w:rsidRPr="00EE4F4F">
              <w:rPr>
                <w:rFonts w:eastAsia="MS Mincho"/>
                <w:bCs/>
              </w:rPr>
              <w:t xml:space="preserve">, </w:t>
            </w:r>
            <w:proofErr w:type="spellStart"/>
            <w:proofErr w:type="gramStart"/>
            <w:r w:rsidRPr="00EE4F4F">
              <w:rPr>
                <w:rFonts w:eastAsia="MS Mincho"/>
                <w:bCs/>
              </w:rPr>
              <w:t>чт</w:t>
            </w:r>
            <w:proofErr w:type="spellEnd"/>
            <w:proofErr w:type="gramEnd"/>
            <w:r w:rsidRPr="00EE4F4F">
              <w:rPr>
                <w:rFonts w:eastAsia="MS Mincho"/>
                <w:bCs/>
              </w:rPr>
              <w:t xml:space="preserve">, </w:t>
            </w:r>
            <w:proofErr w:type="spellStart"/>
            <w:r w:rsidRPr="00EE4F4F">
              <w:rPr>
                <w:rFonts w:eastAsia="MS Mincho"/>
                <w:bCs/>
              </w:rPr>
              <w:t>щн</w:t>
            </w:r>
            <w:proofErr w:type="spell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Стр.22-24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Мягкий согласный перед мягким – «опасное» при письме место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Стр.25-26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Сочетания, в которых никогда или чаще всего не пишется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зд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сн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зн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нщ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E4F4F">
              <w:rPr>
                <w:rFonts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нт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Стр.26-28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3A2D99" w:rsidRPr="00EE4F4F" w:rsidRDefault="008701DD" w:rsidP="008701DD">
            <w:pPr>
              <w:pStyle w:val="a5"/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 xml:space="preserve">Закрепление правила написания </w:t>
            </w:r>
            <w:proofErr w:type="spellStart"/>
            <w:r w:rsidRPr="00EE4F4F">
              <w:rPr>
                <w:rFonts w:eastAsia="MS Mincho"/>
                <w:b/>
                <w:bCs/>
              </w:rPr>
              <w:t>ь</w:t>
            </w:r>
            <w:proofErr w:type="spellEnd"/>
            <w:r w:rsidRPr="00EE4F4F">
              <w:rPr>
                <w:rFonts w:eastAsia="MS Mincho"/>
                <w:bCs/>
              </w:rPr>
              <w:t xml:space="preserve"> между двумя согласными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17.09.13</w:t>
            </w:r>
          </w:p>
        </w:tc>
        <w:tc>
          <w:tcPr>
            <w:tcW w:w="1188" w:type="dxa"/>
            <w:vMerge w:val="restart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Стр.28-31</w:t>
            </w:r>
          </w:p>
        </w:tc>
        <w:tc>
          <w:tcPr>
            <w:tcW w:w="1948" w:type="dxa"/>
          </w:tcPr>
          <w:p w:rsidR="003A2D99" w:rsidRPr="00EE4F4F" w:rsidRDefault="008701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18.09.13</w:t>
            </w:r>
          </w:p>
        </w:tc>
        <w:tc>
          <w:tcPr>
            <w:tcW w:w="1188" w:type="dxa"/>
            <w:vMerge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3. Способы обозначения звука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 xml:space="preserve">]. 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Разделительные знаки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ъ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 часов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</w:tcPr>
          <w:p w:rsidR="003A2D9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Работа над ошибками. </w:t>
            </w:r>
            <w:r w:rsidR="003A2D99" w:rsidRPr="00EE4F4F">
              <w:rPr>
                <w:rFonts w:cs="Times New Roman"/>
                <w:sz w:val="24"/>
                <w:szCs w:val="24"/>
              </w:rPr>
              <w:t>Повторение известных способов обозначения звука [</w:t>
            </w:r>
            <w:proofErr w:type="spellStart"/>
            <w:r w:rsidR="003A2D99" w:rsidRPr="00EE4F4F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="003A2D99"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="003A2D99" w:rsidRPr="00EE4F4F">
              <w:rPr>
                <w:rFonts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 32</w:t>
            </w:r>
            <w:r w:rsidR="00683F48" w:rsidRPr="00EE4F4F">
              <w:rPr>
                <w:rFonts w:cs="Times New Roman"/>
                <w:sz w:val="24"/>
                <w:szCs w:val="24"/>
              </w:rPr>
              <w:t>-</w:t>
            </w:r>
            <w:r w:rsidR="00A744B9" w:rsidRPr="00EE4F4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948" w:type="dxa"/>
          </w:tcPr>
          <w:p w:rsidR="003A2D9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со значением разделительных знаков (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ъ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); освоение записи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20.09.13</w:t>
            </w:r>
          </w:p>
        </w:tc>
        <w:tc>
          <w:tcPr>
            <w:tcW w:w="1188" w:type="dxa"/>
          </w:tcPr>
          <w:p w:rsidR="003A2D99" w:rsidRPr="00EE4F4F" w:rsidRDefault="003A2D99" w:rsidP="00A744B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</w:t>
            </w:r>
            <w:r w:rsidR="00A744B9" w:rsidRPr="00EE4F4F">
              <w:rPr>
                <w:rFonts w:cs="Times New Roman"/>
                <w:sz w:val="24"/>
                <w:szCs w:val="24"/>
              </w:rPr>
              <w:t>4</w:t>
            </w:r>
            <w:r w:rsidRPr="00EE4F4F">
              <w:rPr>
                <w:rFonts w:cs="Times New Roman"/>
                <w:sz w:val="24"/>
                <w:szCs w:val="24"/>
              </w:rPr>
              <w:t>-3</w:t>
            </w:r>
            <w:r w:rsidR="00A744B9" w:rsidRPr="00EE4F4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3A2D9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Формирование умения использовать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разделительный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23.09.13</w:t>
            </w:r>
          </w:p>
        </w:tc>
        <w:tc>
          <w:tcPr>
            <w:tcW w:w="1188" w:type="dxa"/>
          </w:tcPr>
          <w:p w:rsidR="003A2D99" w:rsidRPr="00EE4F4F" w:rsidRDefault="003A2D99" w:rsidP="00A744B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</w:t>
            </w:r>
            <w:r w:rsidR="00A744B9" w:rsidRPr="00EE4F4F">
              <w:rPr>
                <w:rFonts w:cs="Times New Roman"/>
                <w:sz w:val="24"/>
                <w:szCs w:val="24"/>
              </w:rPr>
              <w:t>6</w:t>
            </w:r>
            <w:r w:rsidRPr="00EE4F4F">
              <w:rPr>
                <w:rFonts w:cs="Times New Roman"/>
                <w:sz w:val="24"/>
                <w:szCs w:val="24"/>
              </w:rPr>
              <w:t>-3</w:t>
            </w:r>
            <w:r w:rsidR="00A744B9" w:rsidRPr="00EE4F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3A2D9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A744B9" w:rsidRPr="00EE4F4F" w:rsidTr="00D94927">
        <w:tc>
          <w:tcPr>
            <w:tcW w:w="716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716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Закрепление изученного о разделительных знаках; тренировка в выборе знака или написании двух: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ь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022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744B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24.09.13</w:t>
            </w:r>
          </w:p>
        </w:tc>
        <w:tc>
          <w:tcPr>
            <w:tcW w:w="1188" w:type="dxa"/>
            <w:vMerge w:val="restart"/>
          </w:tcPr>
          <w:p w:rsidR="00A744B9" w:rsidRPr="00EE4F4F" w:rsidRDefault="00A744B9" w:rsidP="00A744B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Стр.39-42</w:t>
            </w:r>
          </w:p>
        </w:tc>
        <w:tc>
          <w:tcPr>
            <w:tcW w:w="1948" w:type="dxa"/>
            <w:vMerge w:val="restart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A744B9" w:rsidRPr="00EE4F4F" w:rsidTr="00D94927">
        <w:tc>
          <w:tcPr>
            <w:tcW w:w="716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716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Обобщение: три способа обозначения звука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022" w:type="dxa"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744B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25.09.13</w:t>
            </w:r>
          </w:p>
        </w:tc>
        <w:tc>
          <w:tcPr>
            <w:tcW w:w="1188" w:type="dxa"/>
            <w:vMerge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744B9" w:rsidRPr="00EE4F4F" w:rsidRDefault="00A744B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4. Подведем первые итоги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 часа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Обобщение по теме: «Знаем – повторим, не знаем - узнаем»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26.09.13</w:t>
            </w:r>
          </w:p>
        </w:tc>
        <w:tc>
          <w:tcPr>
            <w:tcW w:w="1188" w:type="dxa"/>
          </w:tcPr>
          <w:p w:rsidR="003A2D99" w:rsidRPr="00EE4F4F" w:rsidRDefault="00840C5D" w:rsidP="000C4EE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3A2D99" w:rsidRPr="00EE4F4F">
              <w:rPr>
                <w:rFonts w:cs="Times New Roman"/>
                <w:sz w:val="24"/>
                <w:szCs w:val="24"/>
              </w:rPr>
              <w:t>4</w:t>
            </w:r>
            <w:r w:rsidR="000C4EEE" w:rsidRPr="00EE4F4F">
              <w:rPr>
                <w:rFonts w:cs="Times New Roman"/>
                <w:sz w:val="24"/>
                <w:szCs w:val="24"/>
              </w:rPr>
              <w:t>3</w:t>
            </w:r>
            <w:r w:rsidR="003A2D99" w:rsidRPr="00EE4F4F">
              <w:rPr>
                <w:rFonts w:cs="Times New Roman"/>
                <w:sz w:val="24"/>
                <w:szCs w:val="24"/>
              </w:rPr>
              <w:t>-4</w:t>
            </w:r>
            <w:r w:rsidR="000C4EEE" w:rsidRPr="00EE4F4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3A2D99" w:rsidRPr="00EE4F4F" w:rsidRDefault="000C4EEE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</w:t>
            </w:r>
            <w:r w:rsidR="00CA1B13" w:rsidRPr="00EE4F4F">
              <w:rPr>
                <w:rFonts w:cs="Times New Roman"/>
                <w:b/>
                <w:sz w:val="24"/>
                <w:szCs w:val="24"/>
              </w:rPr>
              <w:t xml:space="preserve"> по теме «Знаем - повторим, не знаем - узнаем»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5. Главные «опасности» письма. Как писать без ошибок?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24 часа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понятием «орфограмма»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01.10.13</w:t>
            </w:r>
          </w:p>
        </w:tc>
        <w:tc>
          <w:tcPr>
            <w:tcW w:w="1188" w:type="dxa"/>
          </w:tcPr>
          <w:p w:rsidR="003A2D99" w:rsidRPr="00EE4F4F" w:rsidRDefault="003A2D99" w:rsidP="000C4EE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 Стр.4</w:t>
            </w:r>
            <w:r w:rsidR="000C4EEE" w:rsidRPr="00EE4F4F">
              <w:rPr>
                <w:rFonts w:cs="Times New Roman"/>
                <w:sz w:val="24"/>
                <w:szCs w:val="24"/>
              </w:rPr>
              <w:t>5</w:t>
            </w:r>
            <w:r w:rsidRPr="00EE4F4F">
              <w:rPr>
                <w:rFonts w:cs="Times New Roman"/>
                <w:sz w:val="24"/>
                <w:szCs w:val="24"/>
              </w:rPr>
              <w:t>-4</w:t>
            </w:r>
            <w:r w:rsidR="000C4EEE" w:rsidRPr="00EE4F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</w:tcPr>
          <w:p w:rsidR="003A2D99" w:rsidRPr="00EE4F4F" w:rsidRDefault="00C2503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Орфограммы безударных и ударных гласных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02.10.13</w:t>
            </w:r>
          </w:p>
        </w:tc>
        <w:tc>
          <w:tcPr>
            <w:tcW w:w="1188" w:type="dxa"/>
          </w:tcPr>
          <w:p w:rsidR="003A2D99" w:rsidRPr="00EE4F4F" w:rsidRDefault="00CA1B13" w:rsidP="00C2503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25039" w:rsidRPr="00EE4F4F">
              <w:rPr>
                <w:rFonts w:cs="Times New Roman"/>
                <w:sz w:val="24"/>
                <w:szCs w:val="24"/>
              </w:rPr>
              <w:t>49</w:t>
            </w:r>
            <w:r w:rsidR="003A2D99" w:rsidRPr="00EE4F4F">
              <w:rPr>
                <w:rFonts w:cs="Times New Roman"/>
                <w:sz w:val="24"/>
                <w:szCs w:val="24"/>
              </w:rPr>
              <w:t>-</w:t>
            </w:r>
            <w:r w:rsidRPr="00EE4F4F">
              <w:rPr>
                <w:rFonts w:cs="Times New Roman"/>
                <w:sz w:val="24"/>
                <w:szCs w:val="24"/>
              </w:rPr>
              <w:t>5</w:t>
            </w:r>
            <w:r w:rsidR="00C25039" w:rsidRPr="00EE4F4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3A2D99" w:rsidRPr="00EE4F4F" w:rsidRDefault="00C2503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Орфограммы по глухости – звонкости согласных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03.10.13</w:t>
            </w:r>
          </w:p>
        </w:tc>
        <w:tc>
          <w:tcPr>
            <w:tcW w:w="1188" w:type="dxa"/>
          </w:tcPr>
          <w:p w:rsidR="003A2D99" w:rsidRPr="00EE4F4F" w:rsidRDefault="003A2D99" w:rsidP="00C2503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A1B13" w:rsidRPr="00EE4F4F">
              <w:rPr>
                <w:rFonts w:cs="Times New Roman"/>
                <w:sz w:val="24"/>
                <w:szCs w:val="24"/>
              </w:rPr>
              <w:t>5</w:t>
            </w:r>
            <w:r w:rsidR="00C25039" w:rsidRPr="00EE4F4F">
              <w:rPr>
                <w:rFonts w:cs="Times New Roman"/>
                <w:sz w:val="24"/>
                <w:szCs w:val="24"/>
              </w:rPr>
              <w:t>3</w:t>
            </w:r>
            <w:r w:rsidRPr="00EE4F4F">
              <w:rPr>
                <w:rFonts w:cs="Times New Roman"/>
                <w:sz w:val="24"/>
                <w:szCs w:val="24"/>
              </w:rPr>
              <w:t>-</w:t>
            </w:r>
            <w:r w:rsidR="00C25039" w:rsidRPr="00EE4F4F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948" w:type="dxa"/>
          </w:tcPr>
          <w:p w:rsidR="003A2D99" w:rsidRPr="00EE4F4F" w:rsidRDefault="00C2503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Непарные по глухости- звонкости согласные – не орфограмма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04.10.13</w:t>
            </w:r>
          </w:p>
        </w:tc>
        <w:tc>
          <w:tcPr>
            <w:tcW w:w="1188" w:type="dxa"/>
          </w:tcPr>
          <w:p w:rsidR="003A2D99" w:rsidRPr="00EE4F4F" w:rsidRDefault="003A2D99" w:rsidP="00C2503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</w:t>
            </w:r>
            <w:r w:rsidR="00C25039" w:rsidRPr="00EE4F4F">
              <w:rPr>
                <w:rFonts w:cs="Times New Roman"/>
                <w:sz w:val="24"/>
                <w:szCs w:val="24"/>
              </w:rPr>
              <w:t>5</w:t>
            </w:r>
            <w:r w:rsidRPr="00EE4F4F">
              <w:rPr>
                <w:rFonts w:cs="Times New Roman"/>
                <w:sz w:val="24"/>
                <w:szCs w:val="24"/>
              </w:rPr>
              <w:t>-</w:t>
            </w:r>
            <w:r w:rsidR="00C25039" w:rsidRPr="00EE4F4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48" w:type="dxa"/>
          </w:tcPr>
          <w:p w:rsidR="003A2D99" w:rsidRPr="00EE4F4F" w:rsidRDefault="00C2503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Парные по глухости- звонкости согласные перед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непарными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звонкими и [в], [в</w:t>
            </w:r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]- не орфограммы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07.10.13</w:t>
            </w:r>
          </w:p>
        </w:tc>
        <w:tc>
          <w:tcPr>
            <w:tcW w:w="1188" w:type="dxa"/>
            <w:vMerge w:val="restart"/>
          </w:tcPr>
          <w:p w:rsidR="003A2D99" w:rsidRPr="00EE4F4F" w:rsidRDefault="003A2D99" w:rsidP="00C2503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</w:t>
            </w:r>
            <w:r w:rsidR="00C25039" w:rsidRPr="00EE4F4F">
              <w:rPr>
                <w:rFonts w:cs="Times New Roman"/>
                <w:sz w:val="24"/>
                <w:szCs w:val="24"/>
              </w:rPr>
              <w:t>8-61</w:t>
            </w: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>. Тренировка орфографической зоркости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08.10.13</w:t>
            </w:r>
          </w:p>
        </w:tc>
        <w:tc>
          <w:tcPr>
            <w:tcW w:w="1188" w:type="dxa"/>
            <w:vMerge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Введение письма с «окошками»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09.10.13</w:t>
            </w:r>
          </w:p>
        </w:tc>
        <w:tc>
          <w:tcPr>
            <w:tcW w:w="1188" w:type="dxa"/>
          </w:tcPr>
          <w:p w:rsidR="003A2D99" w:rsidRPr="00EE4F4F" w:rsidRDefault="003A2D99" w:rsidP="00FA6322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FA6322" w:rsidRPr="00EE4F4F">
              <w:rPr>
                <w:rFonts w:cs="Times New Roman"/>
                <w:sz w:val="24"/>
                <w:szCs w:val="24"/>
              </w:rPr>
              <w:t>62</w:t>
            </w:r>
            <w:r w:rsidRPr="00EE4F4F">
              <w:rPr>
                <w:rFonts w:cs="Times New Roman"/>
                <w:sz w:val="24"/>
                <w:szCs w:val="24"/>
              </w:rPr>
              <w:t>-</w:t>
            </w:r>
            <w:r w:rsidR="00FA6322" w:rsidRPr="00EE4F4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948" w:type="dxa"/>
          </w:tcPr>
          <w:p w:rsidR="003A2D99" w:rsidRPr="00EE4F4F" w:rsidRDefault="00FA632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работе с орфографическим словарем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10.10.13</w:t>
            </w:r>
          </w:p>
        </w:tc>
        <w:tc>
          <w:tcPr>
            <w:tcW w:w="1188" w:type="dxa"/>
          </w:tcPr>
          <w:p w:rsidR="003A2D99" w:rsidRPr="00EE4F4F" w:rsidRDefault="003A2D99" w:rsidP="00FA6322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8369E6" w:rsidRPr="00EE4F4F">
              <w:rPr>
                <w:rFonts w:cs="Times New Roman"/>
                <w:sz w:val="24"/>
                <w:szCs w:val="24"/>
              </w:rPr>
              <w:t>63-66</w:t>
            </w:r>
          </w:p>
        </w:tc>
        <w:tc>
          <w:tcPr>
            <w:tcW w:w="1948" w:type="dxa"/>
          </w:tcPr>
          <w:p w:rsidR="003A2D99" w:rsidRPr="00EE4F4F" w:rsidRDefault="00FA632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40C5D" w:rsidRPr="00EE4F4F" w:rsidTr="00D94927">
        <w:tc>
          <w:tcPr>
            <w:tcW w:w="716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16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письму с «окошками на месте все буквенных орфограмм»</w:t>
            </w:r>
          </w:p>
        </w:tc>
        <w:tc>
          <w:tcPr>
            <w:tcW w:w="1022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40C5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11.10.13</w:t>
            </w:r>
          </w:p>
        </w:tc>
        <w:tc>
          <w:tcPr>
            <w:tcW w:w="1188" w:type="dxa"/>
            <w:vMerge w:val="restart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Стр.67-68</w:t>
            </w:r>
          </w:p>
        </w:tc>
        <w:tc>
          <w:tcPr>
            <w:tcW w:w="1948" w:type="dxa"/>
            <w:vMerge w:val="restart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40C5D" w:rsidRPr="00EE4F4F" w:rsidTr="00D94927">
        <w:tc>
          <w:tcPr>
            <w:tcW w:w="716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716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Тренировка в письме с «окошками» на месте всех орфограмм</w:t>
            </w:r>
          </w:p>
        </w:tc>
        <w:tc>
          <w:tcPr>
            <w:tcW w:w="1022" w:type="dxa"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40C5D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14.10.13</w:t>
            </w:r>
          </w:p>
        </w:tc>
        <w:tc>
          <w:tcPr>
            <w:tcW w:w="1188" w:type="dxa"/>
            <w:vMerge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40C5D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некоторыми способами выбора букв: путем подстановки слов она, оно, они и др.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15.10.13</w:t>
            </w:r>
          </w:p>
        </w:tc>
        <w:tc>
          <w:tcPr>
            <w:tcW w:w="1188" w:type="dxa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Стр.68-71</w:t>
            </w:r>
          </w:p>
        </w:tc>
        <w:tc>
          <w:tcPr>
            <w:tcW w:w="1948" w:type="dxa"/>
          </w:tcPr>
          <w:p w:rsidR="003A2D99" w:rsidRPr="00EE4F4F" w:rsidRDefault="00840C5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Закрепление письма с «окошками» и умения решать орфографические задачи основными способами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16.10.13</w:t>
            </w:r>
          </w:p>
        </w:tc>
        <w:tc>
          <w:tcPr>
            <w:tcW w:w="1188" w:type="dxa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73FCB" w:rsidRPr="00EE4F4F">
              <w:rPr>
                <w:rFonts w:cs="Times New Roman"/>
                <w:sz w:val="24"/>
                <w:szCs w:val="24"/>
              </w:rPr>
              <w:t>72-74</w:t>
            </w:r>
          </w:p>
        </w:tc>
        <w:tc>
          <w:tcPr>
            <w:tcW w:w="1948" w:type="dxa"/>
          </w:tcPr>
          <w:p w:rsidR="003A2D99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Введение памятки 4: с «окошками» на месте неизвестной буквы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17.10.13</w:t>
            </w:r>
          </w:p>
        </w:tc>
        <w:tc>
          <w:tcPr>
            <w:tcW w:w="1188" w:type="dxa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73FCB" w:rsidRPr="00EE4F4F">
              <w:rPr>
                <w:rFonts w:cs="Times New Roman"/>
                <w:sz w:val="24"/>
                <w:szCs w:val="24"/>
              </w:rPr>
              <w:t>74-76</w:t>
            </w:r>
          </w:p>
        </w:tc>
        <w:tc>
          <w:tcPr>
            <w:tcW w:w="1948" w:type="dxa"/>
          </w:tcPr>
          <w:p w:rsidR="003A2D99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703C52" w:rsidRPr="00EE4F4F" w:rsidTr="00D94927">
        <w:tc>
          <w:tcPr>
            <w:tcW w:w="716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716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Закрепление нового способа письма</w:t>
            </w:r>
          </w:p>
        </w:tc>
        <w:tc>
          <w:tcPr>
            <w:tcW w:w="1022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03C52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18.10.13</w:t>
            </w:r>
          </w:p>
        </w:tc>
        <w:tc>
          <w:tcPr>
            <w:tcW w:w="1188" w:type="dxa"/>
            <w:vMerge w:val="restart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Стр.77-79</w:t>
            </w:r>
          </w:p>
        </w:tc>
        <w:tc>
          <w:tcPr>
            <w:tcW w:w="1948" w:type="dxa"/>
            <w:vMerge w:val="restart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703C52" w:rsidRPr="00EE4F4F" w:rsidTr="00D94927">
        <w:tc>
          <w:tcPr>
            <w:tcW w:w="716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716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Тренировка  в письме с «окошками» по памятке 4</w:t>
            </w:r>
          </w:p>
        </w:tc>
        <w:tc>
          <w:tcPr>
            <w:tcW w:w="1022" w:type="dxa"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03C52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21.10.13</w:t>
            </w:r>
          </w:p>
        </w:tc>
        <w:tc>
          <w:tcPr>
            <w:tcW w:w="1188" w:type="dxa"/>
            <w:vMerge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703C52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Две орфограммы в безударных слогах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жы-шы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]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22.10.13</w:t>
            </w:r>
          </w:p>
        </w:tc>
        <w:tc>
          <w:tcPr>
            <w:tcW w:w="1188" w:type="dxa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73FCB" w:rsidRPr="00EE4F4F">
              <w:rPr>
                <w:rFonts w:cs="Times New Roman"/>
                <w:sz w:val="24"/>
                <w:szCs w:val="24"/>
              </w:rPr>
              <w:t>79-82</w:t>
            </w:r>
          </w:p>
        </w:tc>
        <w:tc>
          <w:tcPr>
            <w:tcW w:w="1948" w:type="dxa"/>
          </w:tcPr>
          <w:p w:rsidR="003A2D99" w:rsidRPr="00EE4F4F" w:rsidRDefault="00703C52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23.10.13</w:t>
            </w:r>
          </w:p>
        </w:tc>
        <w:tc>
          <w:tcPr>
            <w:tcW w:w="1188" w:type="dxa"/>
            <w:vMerge w:val="restart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73FCB" w:rsidRPr="00EE4F4F">
              <w:rPr>
                <w:rFonts w:cs="Times New Roman"/>
                <w:sz w:val="24"/>
                <w:szCs w:val="24"/>
              </w:rPr>
              <w:t>82-84</w:t>
            </w: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716" w:type="dxa"/>
          </w:tcPr>
          <w:p w:rsidR="003A2D99" w:rsidRPr="00EE4F4F" w:rsidRDefault="008369E6" w:rsidP="008369E6">
            <w:pPr>
              <w:tabs>
                <w:tab w:val="left" w:pos="1710"/>
              </w:tabs>
              <w:rPr>
                <w:rFonts w:eastAsia="MS Mincho"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sz w:val="24"/>
                <w:szCs w:val="24"/>
              </w:rPr>
              <w:t xml:space="preserve">Совершенствование умений 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24.10.13</w:t>
            </w:r>
          </w:p>
        </w:tc>
        <w:tc>
          <w:tcPr>
            <w:tcW w:w="1188" w:type="dxa"/>
            <w:vMerge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25.10.13</w:t>
            </w:r>
          </w:p>
        </w:tc>
        <w:tc>
          <w:tcPr>
            <w:tcW w:w="1188" w:type="dxa"/>
            <w:vMerge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 по теме «Главные опасности письма»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28.10.13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26.10.13</w:t>
            </w:r>
          </w:p>
        </w:tc>
        <w:tc>
          <w:tcPr>
            <w:tcW w:w="118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деловой речи: написание кулинарных рецептов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30.10.13</w:t>
            </w:r>
          </w:p>
        </w:tc>
        <w:tc>
          <w:tcPr>
            <w:tcW w:w="1188" w:type="dxa"/>
          </w:tcPr>
          <w:p w:rsidR="003A2D99" w:rsidRPr="00EE4F4F" w:rsidRDefault="00D03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C73FCB" w:rsidRPr="00EE4F4F">
              <w:rPr>
                <w:rFonts w:cs="Times New Roman"/>
                <w:sz w:val="24"/>
                <w:szCs w:val="24"/>
              </w:rPr>
              <w:t>85-86</w:t>
            </w: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картинной речи: сочинение загадок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31.10.13</w:t>
            </w:r>
          </w:p>
        </w:tc>
        <w:tc>
          <w:tcPr>
            <w:tcW w:w="1188" w:type="dxa"/>
            <w:vMerge w:val="restart"/>
          </w:tcPr>
          <w:p w:rsidR="003A2D99" w:rsidRPr="00EE4F4F" w:rsidRDefault="00D03D61" w:rsidP="00C73FC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</w:t>
            </w:r>
            <w:r w:rsidR="00C73FCB" w:rsidRPr="00EE4F4F">
              <w:rPr>
                <w:rFonts w:cs="Times New Roman"/>
                <w:sz w:val="24"/>
                <w:szCs w:val="24"/>
              </w:rPr>
              <w:t>86-88</w:t>
            </w:r>
            <w:r w:rsidRPr="00EE4F4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716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716" w:type="dxa"/>
          </w:tcPr>
          <w:p w:rsidR="003A2D99" w:rsidRPr="00EE4F4F" w:rsidRDefault="008369E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sz w:val="24"/>
                <w:szCs w:val="24"/>
              </w:rPr>
              <w:t>Продолжение  сочинения  загадок и составления рецептов</w:t>
            </w:r>
          </w:p>
        </w:tc>
        <w:tc>
          <w:tcPr>
            <w:tcW w:w="1022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3A2D99" w:rsidRPr="00EE4F4F" w:rsidRDefault="00FB28DD" w:rsidP="008D437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</w:t>
            </w:r>
            <w:r w:rsidR="008D437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.13</w:t>
            </w:r>
          </w:p>
        </w:tc>
        <w:tc>
          <w:tcPr>
            <w:tcW w:w="1188" w:type="dxa"/>
            <w:vMerge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2 четверть (35 часов)</w:t>
            </w:r>
          </w:p>
        </w:tc>
      </w:tr>
      <w:tr w:rsidR="003A2D99" w:rsidRPr="00EE4F4F" w:rsidTr="00D94927">
        <w:tc>
          <w:tcPr>
            <w:tcW w:w="9866" w:type="dxa"/>
            <w:gridSpan w:val="6"/>
          </w:tcPr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F4F">
              <w:rPr>
                <w:rFonts w:cs="Times New Roman"/>
                <w:sz w:val="24"/>
                <w:szCs w:val="24"/>
              </w:rPr>
              <w:t>6. Предложение</w:t>
            </w:r>
          </w:p>
          <w:p w:rsidR="003A2D99" w:rsidRPr="00EE4F4F" w:rsidRDefault="003A2D99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 xml:space="preserve">(12 </w:t>
            </w:r>
            <w:r w:rsidRPr="00EE4F4F">
              <w:rPr>
                <w:rFonts w:cs="Times New Roman"/>
                <w:sz w:val="24"/>
                <w:szCs w:val="24"/>
              </w:rPr>
              <w:t>часов)</w:t>
            </w:r>
          </w:p>
        </w:tc>
      </w:tr>
      <w:tr w:rsidR="00745D61" w:rsidRPr="00EE4F4F" w:rsidTr="00D94927">
        <w:tc>
          <w:tcPr>
            <w:tcW w:w="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sz w:val="24"/>
                <w:szCs w:val="24"/>
              </w:rPr>
              <w:t>Повторение и расширение сведений о предложении.</w:t>
            </w:r>
          </w:p>
        </w:tc>
        <w:tc>
          <w:tcPr>
            <w:tcW w:w="1022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45D61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11.11.13</w:t>
            </w:r>
          </w:p>
        </w:tc>
        <w:tc>
          <w:tcPr>
            <w:tcW w:w="1188" w:type="dxa"/>
          </w:tcPr>
          <w:p w:rsidR="00745D61" w:rsidRPr="00EE4F4F" w:rsidRDefault="00745D61" w:rsidP="00C830C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 89</w:t>
            </w:r>
          </w:p>
        </w:tc>
        <w:tc>
          <w:tcPr>
            <w:tcW w:w="194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745D61" w:rsidRPr="00EE4F4F" w:rsidTr="00D94927">
        <w:tc>
          <w:tcPr>
            <w:tcW w:w="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построению предложений</w:t>
            </w:r>
          </w:p>
        </w:tc>
        <w:tc>
          <w:tcPr>
            <w:tcW w:w="1022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45D61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12.11.13</w:t>
            </w:r>
          </w:p>
        </w:tc>
        <w:tc>
          <w:tcPr>
            <w:tcW w:w="1188" w:type="dxa"/>
          </w:tcPr>
          <w:p w:rsidR="00745D61" w:rsidRPr="00EE4F4F" w:rsidRDefault="00745D61" w:rsidP="0004601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 89-93</w:t>
            </w:r>
          </w:p>
        </w:tc>
        <w:tc>
          <w:tcPr>
            <w:tcW w:w="194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745D61" w:rsidRPr="00EE4F4F" w:rsidTr="00D94927">
        <w:tc>
          <w:tcPr>
            <w:tcW w:w="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Деление речи на предложения, их составление и письменное </w:t>
            </w:r>
            <w:r w:rsidRPr="00EE4F4F">
              <w:rPr>
                <w:rFonts w:cs="Times New Roman"/>
                <w:sz w:val="24"/>
                <w:szCs w:val="24"/>
              </w:rPr>
              <w:lastRenderedPageBreak/>
              <w:t>оформление</w:t>
            </w:r>
          </w:p>
        </w:tc>
        <w:tc>
          <w:tcPr>
            <w:tcW w:w="1022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745D61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13.11.13</w:t>
            </w:r>
          </w:p>
        </w:tc>
        <w:tc>
          <w:tcPr>
            <w:tcW w:w="118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стр.93-96</w:t>
            </w:r>
          </w:p>
        </w:tc>
        <w:tc>
          <w:tcPr>
            <w:tcW w:w="194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. </w:t>
            </w:r>
            <w:r w:rsidRPr="00EE4F4F">
              <w:rPr>
                <w:rFonts w:cs="Times New Roman"/>
                <w:sz w:val="24"/>
                <w:szCs w:val="24"/>
              </w:rPr>
              <w:lastRenderedPageBreak/>
              <w:t>доска, презент.</w:t>
            </w:r>
          </w:p>
        </w:tc>
      </w:tr>
      <w:tr w:rsidR="00745D61" w:rsidRPr="00EE4F4F" w:rsidTr="00D94927">
        <w:tc>
          <w:tcPr>
            <w:tcW w:w="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Совершенствование умения выделять предложения из потока речи, составлять их и записывать</w:t>
            </w:r>
          </w:p>
        </w:tc>
        <w:tc>
          <w:tcPr>
            <w:tcW w:w="1022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45D61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14.11.13</w:t>
            </w:r>
          </w:p>
        </w:tc>
        <w:tc>
          <w:tcPr>
            <w:tcW w:w="118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стр.96-98</w:t>
            </w:r>
          </w:p>
        </w:tc>
        <w:tc>
          <w:tcPr>
            <w:tcW w:w="194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45D61" w:rsidRPr="00EE4F4F" w:rsidTr="00D94927">
        <w:tc>
          <w:tcPr>
            <w:tcW w:w="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716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</w:t>
            </w:r>
          </w:p>
        </w:tc>
        <w:tc>
          <w:tcPr>
            <w:tcW w:w="1022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45D61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15.11.13</w:t>
            </w:r>
          </w:p>
        </w:tc>
        <w:tc>
          <w:tcPr>
            <w:tcW w:w="1188" w:type="dxa"/>
          </w:tcPr>
          <w:p w:rsidR="00745D61" w:rsidRPr="00EE4F4F" w:rsidRDefault="00745D61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стр.98-102</w:t>
            </w:r>
          </w:p>
        </w:tc>
        <w:tc>
          <w:tcPr>
            <w:tcW w:w="1948" w:type="dxa"/>
          </w:tcPr>
          <w:p w:rsidR="00745D61" w:rsidRPr="00EE4F4F" w:rsidRDefault="00745D61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Виды предложений по интонации: восклицательные и невосклицательные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18.11.13</w:t>
            </w:r>
          </w:p>
        </w:tc>
        <w:tc>
          <w:tcPr>
            <w:tcW w:w="1188" w:type="dxa"/>
            <w:vMerge w:val="restart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стр.103-108</w:t>
            </w:r>
          </w:p>
        </w:tc>
        <w:tc>
          <w:tcPr>
            <w:tcW w:w="1948" w:type="dxa"/>
            <w:vMerge w:val="restart"/>
          </w:tcPr>
          <w:p w:rsidR="00EB4ED0" w:rsidRPr="00EE4F4F" w:rsidRDefault="00EB4ED0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о видах предложений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19.11.13</w:t>
            </w:r>
          </w:p>
        </w:tc>
        <w:tc>
          <w:tcPr>
            <w:tcW w:w="1188" w:type="dxa"/>
            <w:vMerge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EB4ED0" w:rsidRPr="00EE4F4F" w:rsidRDefault="00EB4ED0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построению вопросительных предложений и точному ответу на них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стр.109-112</w:t>
            </w: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Построение ответов на вопрос «почему?»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стр.112-114</w:t>
            </w:r>
          </w:p>
        </w:tc>
        <w:tc>
          <w:tcPr>
            <w:tcW w:w="1948" w:type="dxa"/>
          </w:tcPr>
          <w:p w:rsidR="00EB4ED0" w:rsidRPr="00EE4F4F" w:rsidRDefault="00EB4ED0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Побудительные предложения со значением просьбы, совета, требования, пожелания 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стр.114-116</w:t>
            </w:r>
          </w:p>
        </w:tc>
        <w:tc>
          <w:tcPr>
            <w:tcW w:w="1948" w:type="dxa"/>
          </w:tcPr>
          <w:p w:rsidR="00EB4ED0" w:rsidRPr="00EE4F4F" w:rsidRDefault="00EB4ED0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составлению предложений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25.11.13</w:t>
            </w:r>
          </w:p>
        </w:tc>
        <w:tc>
          <w:tcPr>
            <w:tcW w:w="1188" w:type="dxa"/>
            <w:vMerge w:val="restart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стр.117-119</w:t>
            </w: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716" w:type="dxa"/>
          </w:tcPr>
          <w:p w:rsidR="00EB4ED0" w:rsidRPr="00EE4F4F" w:rsidRDefault="00EB4ED0" w:rsidP="00C830CB">
            <w:pPr>
              <w:pStyle w:val="a5"/>
              <w:rPr>
                <w:rFonts w:eastAsia="MS Mincho"/>
              </w:rPr>
            </w:pPr>
            <w:r w:rsidRPr="00EE4F4F">
              <w:rPr>
                <w:rFonts w:eastAsia="MS Mincho"/>
              </w:rPr>
              <w:t xml:space="preserve">Закрепление </w:t>
            </w:r>
            <w:proofErr w:type="gramStart"/>
            <w:r w:rsidRPr="00EE4F4F">
              <w:rPr>
                <w:rFonts w:eastAsia="MS Mincho"/>
              </w:rPr>
              <w:t>изученного</w:t>
            </w:r>
            <w:proofErr w:type="gramEnd"/>
            <w:r w:rsidRPr="00EE4F4F">
              <w:rPr>
                <w:rFonts w:eastAsia="MS Mincho"/>
              </w:rPr>
              <w:t xml:space="preserve"> о предложении. Тренировка в письме с «окошками»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26.11.13</w:t>
            </w:r>
          </w:p>
        </w:tc>
        <w:tc>
          <w:tcPr>
            <w:tcW w:w="1188" w:type="dxa"/>
            <w:vMerge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9866" w:type="dxa"/>
            <w:gridSpan w:val="6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7. Текст</w:t>
            </w:r>
          </w:p>
          <w:p w:rsidR="00EB4ED0" w:rsidRPr="00EE4F4F" w:rsidRDefault="00EB4ED0" w:rsidP="0085372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  <w:r w:rsidR="0085372F" w:rsidRPr="00EE4F4F">
              <w:rPr>
                <w:rFonts w:cs="Times New Roman"/>
                <w:sz w:val="24"/>
                <w:szCs w:val="24"/>
              </w:rPr>
              <w:t>2</w:t>
            </w:r>
            <w:r w:rsidRPr="00EE4F4F"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понятием «текст»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DE1587" w:rsidRPr="00EE4F4F">
              <w:rPr>
                <w:rFonts w:cs="Times New Roman"/>
                <w:sz w:val="24"/>
                <w:szCs w:val="24"/>
              </w:rPr>
              <w:t>119-121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DE1587" w:rsidRPr="00EE4F4F">
              <w:rPr>
                <w:rFonts w:cs="Times New Roman"/>
                <w:sz w:val="24"/>
                <w:szCs w:val="24"/>
              </w:rPr>
              <w:t>1122-125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Требования к хорошему тексту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29.11.13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DE1587" w:rsidRPr="00EE4F4F">
              <w:rPr>
                <w:rFonts w:cs="Times New Roman"/>
                <w:sz w:val="24"/>
                <w:szCs w:val="24"/>
              </w:rPr>
              <w:t>126-128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545877" w:rsidRPr="00EE4F4F" w:rsidTr="00D94927">
        <w:tc>
          <w:tcPr>
            <w:tcW w:w="716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716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обдумыванию и редактированию текста. Знакомство с памятками «Текст» и «Редактор»</w:t>
            </w:r>
          </w:p>
        </w:tc>
        <w:tc>
          <w:tcPr>
            <w:tcW w:w="1022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545877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02.12.13</w:t>
            </w:r>
          </w:p>
        </w:tc>
        <w:tc>
          <w:tcPr>
            <w:tcW w:w="1188" w:type="dxa"/>
            <w:vMerge w:val="restart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стр.129-132</w:t>
            </w:r>
          </w:p>
        </w:tc>
        <w:tc>
          <w:tcPr>
            <w:tcW w:w="1948" w:type="dxa"/>
            <w:vMerge w:val="restart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545877" w:rsidRPr="00EE4F4F" w:rsidTr="00D94927">
        <w:tc>
          <w:tcPr>
            <w:tcW w:w="716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716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редактировании текстов</w:t>
            </w:r>
          </w:p>
        </w:tc>
        <w:tc>
          <w:tcPr>
            <w:tcW w:w="1022" w:type="dxa"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545877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03.12.13</w:t>
            </w:r>
          </w:p>
        </w:tc>
        <w:tc>
          <w:tcPr>
            <w:tcW w:w="1188" w:type="dxa"/>
            <w:vMerge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545877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Восстановление и запись деформированных текстов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04.12.13</w:t>
            </w:r>
          </w:p>
        </w:tc>
        <w:tc>
          <w:tcPr>
            <w:tcW w:w="1188" w:type="dxa"/>
          </w:tcPr>
          <w:p w:rsidR="00EB4ED0" w:rsidRPr="00EE4F4F" w:rsidRDefault="00DE158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стр.133-134</w:t>
            </w: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05.12.13</w:t>
            </w:r>
          </w:p>
        </w:tc>
        <w:tc>
          <w:tcPr>
            <w:tcW w:w="1188" w:type="dxa"/>
          </w:tcPr>
          <w:p w:rsidR="00DE1587" w:rsidRPr="00EE4F4F" w:rsidRDefault="00DE158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134-135</w:t>
            </w: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 по теме: «Предложение»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06.12.13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09.12.13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первым изложениям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362A79" w:rsidRPr="00EE4F4F">
              <w:rPr>
                <w:rFonts w:cs="Times New Roman"/>
                <w:sz w:val="24"/>
                <w:szCs w:val="24"/>
              </w:rPr>
              <w:t>135-137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первым изложениям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11.12.13</w:t>
            </w:r>
          </w:p>
        </w:tc>
        <w:tc>
          <w:tcPr>
            <w:tcW w:w="1188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362A79" w:rsidRPr="00EE4F4F">
              <w:rPr>
                <w:rFonts w:cs="Times New Roman"/>
                <w:sz w:val="24"/>
                <w:szCs w:val="24"/>
              </w:rPr>
              <w:t>138-140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69</w:t>
            </w:r>
            <w:r w:rsidR="00362A79" w:rsidRPr="00EE4F4F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Составление рассказов на основе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12.12.13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362A79" w:rsidRPr="00EE4F4F">
              <w:rPr>
                <w:rFonts w:cs="Times New Roman"/>
                <w:sz w:val="24"/>
                <w:szCs w:val="24"/>
              </w:rPr>
              <w:t>141-142</w:t>
            </w:r>
          </w:p>
        </w:tc>
        <w:tc>
          <w:tcPr>
            <w:tcW w:w="1948" w:type="dxa"/>
          </w:tcPr>
          <w:p w:rsidR="00EB4ED0" w:rsidRPr="00EE4F4F" w:rsidRDefault="0054587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EB4ED0" w:rsidRPr="00EE4F4F" w:rsidTr="00D94927">
        <w:tc>
          <w:tcPr>
            <w:tcW w:w="9866" w:type="dxa"/>
            <w:gridSpan w:val="6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8.Корень и окончание как части слов</w:t>
            </w:r>
          </w:p>
          <w:p w:rsidR="00EB4ED0" w:rsidRPr="00EE4F4F" w:rsidRDefault="00EB4ED0" w:rsidP="0085372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  <w:r w:rsidR="0085372F" w:rsidRPr="00EE4F4F">
              <w:rPr>
                <w:rFonts w:cs="Times New Roman"/>
                <w:sz w:val="24"/>
                <w:szCs w:val="24"/>
              </w:rPr>
              <w:t>1</w:t>
            </w:r>
            <w:r w:rsidRPr="00EE4F4F"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</w:tr>
      <w:tr w:rsidR="00EB4ED0" w:rsidRPr="00EE4F4F" w:rsidTr="00D94927">
        <w:tc>
          <w:tcPr>
            <w:tcW w:w="716" w:type="dxa"/>
          </w:tcPr>
          <w:p w:rsidR="00EB4ED0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716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Разговор о значении слова</w:t>
            </w:r>
          </w:p>
        </w:tc>
        <w:tc>
          <w:tcPr>
            <w:tcW w:w="1022" w:type="dxa"/>
          </w:tcPr>
          <w:p w:rsidR="00EB4ED0" w:rsidRPr="00EE4F4F" w:rsidRDefault="00EB4ED0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EB4ED0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13.12.13</w:t>
            </w:r>
          </w:p>
        </w:tc>
        <w:tc>
          <w:tcPr>
            <w:tcW w:w="1188" w:type="dxa"/>
          </w:tcPr>
          <w:p w:rsidR="00EB4ED0" w:rsidRPr="00EE4F4F" w:rsidRDefault="00362A79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Учебник 2 часть</w:t>
            </w:r>
          </w:p>
          <w:p w:rsidR="00345285" w:rsidRPr="00EE4F4F" w:rsidRDefault="00345285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стр.4-6</w:t>
            </w:r>
          </w:p>
        </w:tc>
        <w:tc>
          <w:tcPr>
            <w:tcW w:w="1948" w:type="dxa"/>
          </w:tcPr>
          <w:p w:rsidR="00EB4ED0" w:rsidRPr="00EE4F4F" w:rsidRDefault="00145AD8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понятиями «родственные слова», «корень слова»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16.12.13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стр.6-10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Закрепление введенных понятий; наблюдение за единым написанием корней в родственных словах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17.12.13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стр.11-14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Освоение способа действия для выявления родственных слов и нахождения корня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18.12.13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стр.15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rPr>
          <w:trHeight w:val="706"/>
        </w:trPr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3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Общее знакомство с понятием «окончание»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19.12.13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3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Подготовка новогодних поздравлений, пожеланий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20.12.13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3716" w:type="dxa"/>
          </w:tcPr>
          <w:p w:rsidR="0085372F" w:rsidRPr="00EE4F4F" w:rsidRDefault="00991D28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23.12.13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стр.15-17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3716" w:type="dxa"/>
          </w:tcPr>
          <w:p w:rsidR="0085372F" w:rsidRPr="00EE4F4F" w:rsidRDefault="00991D28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24.12.13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Новогодние воспоминания и планы: изложение и создание текстов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25.12.13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стр.17-19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Новогодние воспоминания и планы: изложение и создание текстов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26.12.13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Новогодние воспоминания и планы: изложение и создание текстов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B90AED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27.12.13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9866" w:type="dxa"/>
            <w:gridSpan w:val="6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3 четверть (50 часов)</w:t>
            </w:r>
          </w:p>
        </w:tc>
      </w:tr>
      <w:tr w:rsidR="0085372F" w:rsidRPr="00EE4F4F" w:rsidTr="00D94927">
        <w:tc>
          <w:tcPr>
            <w:tcW w:w="9866" w:type="dxa"/>
            <w:gridSpan w:val="6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9. «Продолжаем размышлять о словах»</w:t>
            </w:r>
          </w:p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8часов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Однажды ... Рассказ о зимних каникулах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13.01.14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стр.20-21</w:t>
            </w:r>
          </w:p>
        </w:tc>
        <w:tc>
          <w:tcPr>
            <w:tcW w:w="194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3716" w:type="dxa"/>
          </w:tcPr>
          <w:p w:rsidR="0085372F" w:rsidRPr="00EE4F4F" w:rsidRDefault="0085372F" w:rsidP="004C092A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о словах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14.01.14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Изменения слов и родственные слова. Введение термина </w:t>
            </w:r>
            <w:r w:rsidRPr="00EE4F4F">
              <w:rPr>
                <w:rFonts w:eastAsia="MS Mincho" w:cs="Times New Roman"/>
                <w:bCs/>
                <w:sz w:val="24"/>
                <w:szCs w:val="24"/>
              </w:rPr>
              <w:lastRenderedPageBreak/>
              <w:t>«однокоренные слова»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15.01.14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5372F" w:rsidRPr="00EE4F4F" w:rsidRDefault="0085372F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стр.22-25</w:t>
            </w:r>
          </w:p>
        </w:tc>
        <w:tc>
          <w:tcPr>
            <w:tcW w:w="194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716" w:type="dxa"/>
          </w:tcPr>
          <w:p w:rsidR="0085372F" w:rsidRPr="00EE4F4F" w:rsidRDefault="0085372F" w:rsidP="004C092A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Разграничение однокоренных слов и слов с омонимичными корнями. Знакомство с синонимами, их отличие от однокоренных слов 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85372F" w:rsidRPr="00EE4F4F" w:rsidRDefault="0085372F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стр.25-28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Изменение названий предметов по числам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17.01.14</w:t>
            </w:r>
          </w:p>
        </w:tc>
        <w:tc>
          <w:tcPr>
            <w:tcW w:w="1188" w:type="dxa"/>
          </w:tcPr>
          <w:p w:rsidR="0085372F" w:rsidRPr="00EE4F4F" w:rsidRDefault="0085372F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стр.28-30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3716" w:type="dxa"/>
          </w:tcPr>
          <w:p w:rsidR="0085372F" w:rsidRPr="00EE4F4F" w:rsidRDefault="0085372F" w:rsidP="004C092A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Изменение названий предметов по «командам» вопросов </w:t>
            </w:r>
          </w:p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20.01.14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5372F" w:rsidRPr="00EE4F4F" w:rsidRDefault="0085372F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стр.30-32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3716" w:type="dxa"/>
          </w:tcPr>
          <w:p w:rsidR="0085372F" w:rsidRPr="00EE4F4F" w:rsidRDefault="0085372F" w:rsidP="004C092A">
            <w:pPr>
              <w:pStyle w:val="a5"/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 xml:space="preserve">Закрепление </w:t>
            </w:r>
            <w:proofErr w:type="gramStart"/>
            <w:r w:rsidRPr="00EE4F4F">
              <w:rPr>
                <w:rFonts w:eastAsia="MS Mincho"/>
                <w:bCs/>
              </w:rPr>
              <w:t>изученного</w:t>
            </w:r>
            <w:proofErr w:type="gramEnd"/>
            <w:r w:rsidRPr="00EE4F4F">
              <w:rPr>
                <w:rFonts w:eastAsia="MS Mincho"/>
                <w:bCs/>
              </w:rPr>
              <w:t>. Изменения названий признаков предметов и действий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21.01.14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85372F" w:rsidRPr="00EE4F4F" w:rsidRDefault="0085372F" w:rsidP="0004601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стр.32-34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Повторение освоенных способов выбора бу</w:t>
            </w: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кв в сл</w:t>
            </w:r>
            <w:proofErr w:type="gram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>овах; постановка новой учебной задачи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стр.35-37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9866" w:type="dxa"/>
            <w:gridSpan w:val="6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10.Учимся решать главные орфографические задачи в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</w:p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 часов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понятиями «проверочные» и «проверяемые» слова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23.01.14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стр.38-40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Способы подбора слов для названий предметов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24.01.14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стр.40-42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подбору проверочных слов для названий предметов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27.01.14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стр.42-45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3716" w:type="dxa"/>
          </w:tcPr>
          <w:p w:rsidR="0085372F" w:rsidRPr="00EE4F4F" w:rsidRDefault="0085372F" w:rsidP="003E1200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Обучение подбору проверочных слов для названий предметов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28.01.14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стр.45-47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93*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Закрепление умения подбирать проверочные слова для названий предметов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29.01.14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Объяснение значения слова как способ проверки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30.01.14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стр.47-49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Способы подбора проверочных слов для названий действий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D94927">
              <w:rPr>
                <w:rFonts w:cs="Times New Roman"/>
                <w:sz w:val="24"/>
                <w:szCs w:val="24"/>
              </w:rPr>
              <w:t>31.01.14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стр.50-53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Тренировка в подборе проверочных слов для названий действий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03.02.14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стр.53-55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97*</w:t>
            </w:r>
          </w:p>
        </w:tc>
        <w:tc>
          <w:tcPr>
            <w:tcW w:w="3716" w:type="dxa"/>
          </w:tcPr>
          <w:p w:rsidR="0085372F" w:rsidRPr="00EE4F4F" w:rsidRDefault="0085372F" w:rsidP="003E1200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Закрепление умения подбирать проверочные слова для названий действий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04.02.14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Способы подбора проверочных слов  для названий признаков предметов 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05.02.14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стр.56-58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99*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подборе проверочных слов  для названий признаков предметов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06.02.14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Значение слова и его написание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07.02.14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стр.59-60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Повторение опознавательных признаков проверочных слов для орфограмм корня; систематизация способов их подбора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10.02.14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стр.60-62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Знакомство с понятием «орфографическое правило»; уточнение способа действия при выборе букв безударных гласных и парных по глухости – звонкости согласных в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D94927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11.02.14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стр.62-65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применении правила правописания безударных гласных и парных согласных в корнях слов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12.02.14</w:t>
            </w:r>
          </w:p>
        </w:tc>
        <w:tc>
          <w:tcPr>
            <w:tcW w:w="1188" w:type="dxa"/>
            <w:vMerge w:val="restart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стр.66--67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104*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применении правила правописания безударных гласных и парных согласных в корнях слов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13.02.14</w:t>
            </w:r>
          </w:p>
        </w:tc>
        <w:tc>
          <w:tcPr>
            <w:tcW w:w="1188" w:type="dxa"/>
            <w:vMerge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9866" w:type="dxa"/>
            <w:gridSpan w:val="6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11. Обобщение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по орфографии</w:t>
            </w:r>
          </w:p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5 часов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754756" w:rsidRPr="00EE4F4F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948" w:type="dxa"/>
          </w:tcPr>
          <w:p w:rsidR="0085372F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754756" w:rsidRPr="00EE4F4F" w:rsidTr="00D94927">
        <w:tc>
          <w:tcPr>
            <w:tcW w:w="716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3716" w:type="dxa"/>
          </w:tcPr>
          <w:p w:rsidR="00754756" w:rsidRPr="00EE4F4F" w:rsidRDefault="00754756" w:rsidP="001F3D14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Тренировка в разграничении решаемых и пока не решаемых задач</w:t>
            </w:r>
          </w:p>
        </w:tc>
        <w:tc>
          <w:tcPr>
            <w:tcW w:w="1022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54756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17.02.14</w:t>
            </w:r>
          </w:p>
        </w:tc>
        <w:tc>
          <w:tcPr>
            <w:tcW w:w="1188" w:type="dxa"/>
            <w:vMerge w:val="restart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стр.69-70</w:t>
            </w:r>
          </w:p>
        </w:tc>
        <w:tc>
          <w:tcPr>
            <w:tcW w:w="1948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54756" w:rsidRPr="00EE4F4F" w:rsidTr="00D94927">
        <w:tc>
          <w:tcPr>
            <w:tcW w:w="716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107</w:t>
            </w:r>
            <w:r w:rsidR="00B2338C" w:rsidRPr="00EE4F4F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3716" w:type="dxa"/>
          </w:tcPr>
          <w:p w:rsidR="00754756" w:rsidRPr="00EE4F4F" w:rsidRDefault="00754756" w:rsidP="001F3D14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Закрепление освоенных способов действия.</w:t>
            </w:r>
          </w:p>
        </w:tc>
        <w:tc>
          <w:tcPr>
            <w:tcW w:w="1022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54756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.02.14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54756" w:rsidRPr="00EE4F4F" w:rsidTr="00D94927">
        <w:trPr>
          <w:trHeight w:val="623"/>
        </w:trPr>
        <w:tc>
          <w:tcPr>
            <w:tcW w:w="716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3716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Изложение с продолжением (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Е.Чарушин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Волчишка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1022" w:type="dxa"/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754756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.02.14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54756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стр.71</w:t>
            </w:r>
          </w:p>
        </w:tc>
        <w:tc>
          <w:tcPr>
            <w:tcW w:w="1948" w:type="dxa"/>
          </w:tcPr>
          <w:p w:rsidR="00754756" w:rsidRPr="00EE4F4F" w:rsidRDefault="00D64CA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.02.14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85372F" w:rsidRPr="00EE4F4F" w:rsidRDefault="00754756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 72</w:t>
            </w:r>
          </w:p>
        </w:tc>
        <w:tc>
          <w:tcPr>
            <w:tcW w:w="194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372F" w:rsidRPr="00EE4F4F" w:rsidTr="00D94927">
        <w:tc>
          <w:tcPr>
            <w:tcW w:w="9866" w:type="dxa"/>
            <w:gridSpan w:val="6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12. Буквы на месте непроизносимых согласных звуков</w:t>
            </w:r>
          </w:p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3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Выявление орфографической задачи на месте сочетаний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сн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],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] и способов ее решения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.02.14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7A73C3" w:rsidRPr="00EE4F4F">
              <w:rPr>
                <w:rFonts w:cs="Times New Roman"/>
                <w:sz w:val="24"/>
                <w:szCs w:val="24"/>
              </w:rPr>
              <w:t>73-75</w:t>
            </w:r>
          </w:p>
        </w:tc>
        <w:tc>
          <w:tcPr>
            <w:tcW w:w="1948" w:type="dxa"/>
          </w:tcPr>
          <w:p w:rsidR="0085372F" w:rsidRPr="00EE4F4F" w:rsidRDefault="00990D6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85372F" w:rsidRPr="00EE4F4F" w:rsidTr="00D94927">
        <w:tc>
          <w:tcPr>
            <w:tcW w:w="716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3716" w:type="dxa"/>
          </w:tcPr>
          <w:p w:rsidR="0085372F" w:rsidRPr="00EE4F4F" w:rsidRDefault="0085372F" w:rsidP="00754756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Выявление орфографической задачи на месте сочетаний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зн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]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,[</w:t>
            </w:r>
            <w:proofErr w:type="spellStart"/>
            <w:proofErr w:type="gramEnd"/>
            <w:r w:rsidRPr="00EE4F4F">
              <w:rPr>
                <w:rFonts w:cs="Times New Roman"/>
                <w:sz w:val="24"/>
                <w:szCs w:val="24"/>
              </w:rPr>
              <w:t>з</w:t>
            </w:r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н</w:t>
            </w:r>
            <w:proofErr w:type="spellEnd"/>
            <w:r w:rsidRPr="00EE4F4F">
              <w:rPr>
                <w:rFonts w:cs="Times New Roman"/>
                <w:sz w:val="24"/>
                <w:szCs w:val="24"/>
                <w:vertAlign w:val="superscript"/>
              </w:rPr>
              <w:t>,</w:t>
            </w:r>
            <w:r w:rsidRPr="00EE4F4F">
              <w:rPr>
                <w:rFonts w:cs="Times New Roman"/>
                <w:sz w:val="24"/>
                <w:szCs w:val="24"/>
              </w:rPr>
              <w:t>],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ств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], [нц], [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рц</w:t>
            </w:r>
            <w:proofErr w:type="spellEnd"/>
            <w:r w:rsidR="00754756" w:rsidRPr="00EE4F4F">
              <w:rPr>
                <w:rFonts w:cs="Times New Roman"/>
                <w:sz w:val="24"/>
                <w:szCs w:val="24"/>
              </w:rPr>
              <w:t>]</w:t>
            </w:r>
            <w:r w:rsidRPr="00EE4F4F">
              <w:rPr>
                <w:rFonts w:cs="Times New Roman"/>
                <w:sz w:val="24"/>
                <w:szCs w:val="24"/>
              </w:rPr>
              <w:t xml:space="preserve"> и способов ее решения</w:t>
            </w:r>
          </w:p>
        </w:tc>
        <w:tc>
          <w:tcPr>
            <w:tcW w:w="1022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85372F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.02.14</w:t>
            </w:r>
          </w:p>
        </w:tc>
        <w:tc>
          <w:tcPr>
            <w:tcW w:w="1188" w:type="dxa"/>
          </w:tcPr>
          <w:p w:rsidR="0085372F" w:rsidRPr="00EE4F4F" w:rsidRDefault="0085372F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</w:t>
            </w:r>
            <w:r w:rsidR="007A73C3" w:rsidRPr="00EE4F4F">
              <w:rPr>
                <w:rFonts w:cs="Times New Roman"/>
                <w:sz w:val="24"/>
                <w:szCs w:val="24"/>
              </w:rPr>
              <w:t>75-78</w:t>
            </w:r>
          </w:p>
        </w:tc>
        <w:tc>
          <w:tcPr>
            <w:tcW w:w="1948" w:type="dxa"/>
          </w:tcPr>
          <w:p w:rsidR="0085372F" w:rsidRPr="00EE4F4F" w:rsidRDefault="00990D6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Упражнение в постановке орфографических задач на месте </w:t>
            </w:r>
            <w:r w:rsidRPr="00EE4F4F">
              <w:rPr>
                <w:rFonts w:cs="Times New Roman"/>
                <w:sz w:val="24"/>
                <w:szCs w:val="24"/>
              </w:rPr>
              <w:lastRenderedPageBreak/>
              <w:t>«опасных» сочетаний звуков и в их решении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D94927" w:rsidRPr="00EE4F4F" w:rsidRDefault="00D94927" w:rsidP="00D9492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стр.78-80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113*</w:t>
            </w:r>
          </w:p>
        </w:tc>
        <w:tc>
          <w:tcPr>
            <w:tcW w:w="3716" w:type="dxa"/>
          </w:tcPr>
          <w:p w:rsidR="00D94927" w:rsidRPr="00EE4F4F" w:rsidRDefault="00D94927" w:rsidP="00754756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D9492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13. Работа над непроверяемыми написаниями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 понятием «непроверяемые» написания; обучение пользованию словарем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стр.80-83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Правописание удвоенных согласных в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28.02.14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стр.84-86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3716" w:type="dxa"/>
          </w:tcPr>
          <w:p w:rsidR="00D94927" w:rsidRPr="00EE4F4F" w:rsidRDefault="00D94927" w:rsidP="00B2338C">
            <w:pPr>
              <w:pStyle w:val="a5"/>
              <w:tabs>
                <w:tab w:val="clear" w:pos="4677"/>
                <w:tab w:val="clear" w:pos="9355"/>
                <w:tab w:val="left" w:pos="3690"/>
              </w:tabs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 xml:space="preserve">Закрепление </w:t>
            </w:r>
            <w:proofErr w:type="gramStart"/>
            <w:r w:rsidRPr="00EE4F4F">
              <w:rPr>
                <w:rFonts w:eastAsia="MS Mincho"/>
                <w:bCs/>
              </w:rPr>
              <w:t>изученного</w:t>
            </w:r>
            <w:proofErr w:type="gramEnd"/>
            <w:r w:rsidRPr="00EE4F4F">
              <w:rPr>
                <w:rFonts w:eastAsia="MS Mincho"/>
                <w:bCs/>
              </w:rPr>
              <w:t>. Разграничение проверяемых и непроверяемых написаний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03.03.14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стр.86-88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117*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написанию поздравлений. Подготовка поздравления к 8 марта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04.03.14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 90,91,93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14. Повторение и обобщение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по орфографии. Проверочные работы.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7 часов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Совершенствование всех приобретенных детьми умений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05.03.14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стр.88-90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3716" w:type="dxa"/>
          </w:tcPr>
          <w:p w:rsidR="00D94927" w:rsidRPr="00EE4F4F" w:rsidRDefault="00D94927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06.03.14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3716" w:type="dxa"/>
          </w:tcPr>
          <w:p w:rsidR="00D94927" w:rsidRPr="00EE4F4F" w:rsidRDefault="00D94927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ошибками. Совершенствование всех приобретенных детьми умений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07.03.14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121</w:t>
            </w:r>
          </w:p>
        </w:tc>
        <w:tc>
          <w:tcPr>
            <w:tcW w:w="3716" w:type="dxa"/>
          </w:tcPr>
          <w:p w:rsidR="00D94927" w:rsidRPr="00EE4F4F" w:rsidRDefault="00D94927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 по теме «Главные орфографические задачи»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10.03.14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3716" w:type="dxa"/>
          </w:tcPr>
          <w:p w:rsidR="00D94927" w:rsidRPr="00EE4F4F" w:rsidRDefault="00D94927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11.03.14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3716" w:type="dxa"/>
          </w:tcPr>
          <w:p w:rsidR="00D94927" w:rsidRPr="00EE4F4F" w:rsidRDefault="00D94927" w:rsidP="004C5FA8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ошибками. Совершенствование всех приобретенных детьми умений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15. Сочиняем, пересказываем, рассказываем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6часов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3716" w:type="dxa"/>
          </w:tcPr>
          <w:p w:rsidR="00D94927" w:rsidRPr="00EE4F4F" w:rsidRDefault="00D94927" w:rsidP="0043050D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Изложение «Подарок маме»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стр.92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3716" w:type="dxa"/>
          </w:tcPr>
          <w:p w:rsidR="00D94927" w:rsidRPr="00EE4F4F" w:rsidRDefault="00D94927" w:rsidP="00F42246">
            <w:pPr>
              <w:tabs>
                <w:tab w:val="left" w:pos="700"/>
                <w:tab w:val="left" w:pos="1710"/>
              </w:tabs>
              <w:rPr>
                <w:rFonts w:eastAsia="MS Mincho" w:cs="Times New Roman"/>
                <w:bCs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Изложение с выбором заголовка («</w:t>
            </w:r>
            <w:proofErr w:type="gramStart"/>
            <w:r w:rsidRPr="00EE4F4F">
              <w:rPr>
                <w:rFonts w:eastAsia="MS Mincho" w:cs="Times New Roman"/>
                <w:bCs/>
                <w:sz w:val="24"/>
                <w:szCs w:val="24"/>
              </w:rPr>
              <w:t>Спасён</w:t>
            </w:r>
            <w:proofErr w:type="gramEnd"/>
            <w:r w:rsidRPr="00EE4F4F">
              <w:rPr>
                <w:rFonts w:eastAsia="MS Mincho" w:cs="Times New Roman"/>
                <w:bCs/>
                <w:sz w:val="24"/>
                <w:szCs w:val="24"/>
              </w:rPr>
              <w:t>!»)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стр.94-95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3716" w:type="dxa"/>
          </w:tcPr>
          <w:p w:rsidR="00D94927" w:rsidRPr="00EE4F4F" w:rsidRDefault="00D94927" w:rsidP="00F42246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ошибками. Написание словесных картин «Вот и весна!»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стр.95-97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716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Написание словесных картин «Вот и весна!», деловых текстов и сообщений-телеграмм о признаках весны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стр.97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3716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стр.97-98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4 четверть (40 часов)</w:t>
            </w: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16. Состав слова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>28</w:t>
            </w:r>
            <w:r w:rsidRPr="00EE4F4F">
              <w:rPr>
                <w:rFonts w:cs="Times New Roman"/>
                <w:sz w:val="24"/>
                <w:szCs w:val="24"/>
              </w:rPr>
              <w:t>часов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о строении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31.03.14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стр.99-                                                                                     101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3716" w:type="dxa"/>
          </w:tcPr>
          <w:p w:rsidR="00D94927" w:rsidRPr="00EE4F4F" w:rsidRDefault="00D94927" w:rsidP="00A246F9">
            <w:pPr>
              <w:pStyle w:val="a5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 xml:space="preserve">Повторение </w:t>
            </w:r>
            <w:proofErr w:type="gramStart"/>
            <w:r w:rsidRPr="00EE4F4F">
              <w:rPr>
                <w:rFonts w:eastAsia="MS Mincho"/>
                <w:bCs/>
              </w:rPr>
              <w:t>изученного</w:t>
            </w:r>
            <w:proofErr w:type="gramEnd"/>
            <w:r w:rsidRPr="00EE4F4F">
              <w:rPr>
                <w:rFonts w:eastAsia="MS Mincho"/>
                <w:bCs/>
              </w:rPr>
              <w:t xml:space="preserve"> об изменении слов. Знакомство с термином «нулевое окончание»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стр.101-                                               104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Введение понятий «приставка» и «суффикс»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стр.105                         107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Значение, употребление и написание приставок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стр.107-                                                                                                              111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Разграничение приставок и предлогов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стр.111-113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Значение, употребление и написание суффиксов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07.04.14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стр.113-115                                                                                                               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137*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использовании и правильном написании различных частей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08.04.14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Знакомство со способом действия при анализе состава слова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09.04.14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стр.116-118             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139*</w:t>
            </w:r>
          </w:p>
        </w:tc>
        <w:tc>
          <w:tcPr>
            <w:tcW w:w="3716" w:type="dxa"/>
          </w:tcPr>
          <w:p w:rsidR="00D94927" w:rsidRPr="00EE4F4F" w:rsidRDefault="00D94927" w:rsidP="00A246F9">
            <w:pPr>
              <w:pStyle w:val="a5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/>
                <w:bCs/>
              </w:rPr>
            </w:pPr>
            <w:r w:rsidRPr="00EE4F4F">
              <w:rPr>
                <w:rFonts w:eastAsia="MS Mincho"/>
                <w:bCs/>
              </w:rPr>
              <w:t>Совершенствование умения анализировать состав слов. Знакомство с культурой переноса слов</w:t>
            </w:r>
            <w:r w:rsidRPr="00EE4F4F">
              <w:rPr>
                <w:rFonts w:eastAsia="MS Mincho"/>
                <w:b/>
                <w:bCs/>
              </w:rPr>
              <w:t xml:space="preserve"> 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10.04.14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Упражнение в разборе слов по составу. Наблюдения за значениями частей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стр.119-120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Расширение знаний о написании удвоенных согласных: </w:t>
            </w:r>
            <w:proofErr w:type="spellStart"/>
            <w:proofErr w:type="gramStart"/>
            <w:r w:rsidRPr="00EE4F4F">
              <w:rPr>
                <w:rFonts w:cs="Times New Roman"/>
                <w:sz w:val="24"/>
                <w:szCs w:val="24"/>
              </w:rPr>
              <w:t>дв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ойные</w:t>
            </w:r>
            <w:proofErr w:type="spellEnd"/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согласные на границе частей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14.04.14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стр.120 122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142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о правописании корней, приставок и суффиксов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15.04.14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стр.122-123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Обучение выбору разделительного знака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стр124-126.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3716" w:type="dxa"/>
          </w:tcPr>
          <w:p w:rsidR="00D94927" w:rsidRPr="00EE4F4F" w:rsidRDefault="00D94927" w:rsidP="00A246F9">
            <w:pPr>
              <w:pStyle w:val="a5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>Закрепление способа действия при выборе разделительного знака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стр.127-128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145*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Совершенствование всех освоенных орфографических и </w:t>
            </w:r>
            <w:r w:rsidRPr="00EE4F4F">
              <w:rPr>
                <w:rFonts w:cs="Times New Roman"/>
                <w:sz w:val="24"/>
                <w:szCs w:val="24"/>
              </w:rPr>
              <w:lastRenderedPageBreak/>
              <w:t>других умений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716" w:type="dxa"/>
          </w:tcPr>
          <w:p w:rsidR="00D94927" w:rsidRPr="00EE4F4F" w:rsidRDefault="00D94927" w:rsidP="00A246F9">
            <w:pPr>
              <w:pStyle w:val="a5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>Повторяем, готовимся к диктанту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стр.128-129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Упражнение в решении орфографических задач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стр.129-130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148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Тренировочные проверочные работы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стр.130-132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149*</w:t>
            </w:r>
          </w:p>
        </w:tc>
        <w:tc>
          <w:tcPr>
            <w:tcW w:w="3716" w:type="dxa"/>
          </w:tcPr>
          <w:p w:rsidR="00D94927" w:rsidRPr="00EE4F4F" w:rsidRDefault="00D94927" w:rsidP="00F07729">
            <w:pPr>
              <w:pStyle w:val="a5"/>
              <w:tabs>
                <w:tab w:val="clear" w:pos="4677"/>
                <w:tab w:val="clear" w:pos="9355"/>
                <w:tab w:val="left" w:pos="1870"/>
              </w:tabs>
              <w:rPr>
                <w:rFonts w:eastAsia="MS Mincho"/>
                <w:bCs/>
              </w:rPr>
            </w:pPr>
            <w:r w:rsidRPr="00EE4F4F">
              <w:rPr>
                <w:rFonts w:eastAsia="MS Mincho"/>
                <w:bCs/>
              </w:rPr>
              <w:t>Совершенствование всех освоенных орфографических и других умений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24.04.14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3716" w:type="dxa"/>
          </w:tcPr>
          <w:p w:rsidR="00D94927" w:rsidRPr="00EE4F4F" w:rsidRDefault="00D94927" w:rsidP="0043050D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Контрольный диктант по теме: «Состав слова»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151</w:t>
            </w:r>
          </w:p>
        </w:tc>
        <w:tc>
          <w:tcPr>
            <w:tcW w:w="3716" w:type="dxa"/>
          </w:tcPr>
          <w:p w:rsidR="00D94927" w:rsidRPr="00EE4F4F" w:rsidRDefault="00D94927" w:rsidP="0043050D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152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153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EE4F4F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EE4F4F">
              <w:rPr>
                <w:rFonts w:cs="Times New Roman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стр.133-134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Упражнение в применении приобретённых знаний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стр.134-135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eastAsia="MS Mincho" w:cs="Times New Roman"/>
                <w:bCs/>
                <w:sz w:val="24"/>
                <w:szCs w:val="24"/>
              </w:rPr>
              <w:t>Знакомство с понятиями «правильно» и «точно»; обучение выбору более точного слова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стр.136-138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Написание словесных картин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стр.138-140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 значении, строении и происхождении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07.05.14</w:t>
            </w:r>
          </w:p>
        </w:tc>
        <w:tc>
          <w:tcPr>
            <w:tcW w:w="118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стр.140-141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w="3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 значении, строении и происхождении слов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08.05.14</w:t>
            </w:r>
          </w:p>
        </w:tc>
        <w:tc>
          <w:tcPr>
            <w:tcW w:w="118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9866" w:type="dxa"/>
            <w:gridSpan w:val="6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17. Перелистываем учебник</w:t>
            </w:r>
          </w:p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10 часов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Обсуждение изученного с опорой на оглавление учебника; возврат к отдельным страницам и задания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стр.142</w:t>
            </w: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3716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161</w:t>
            </w:r>
          </w:p>
        </w:tc>
        <w:tc>
          <w:tcPr>
            <w:tcW w:w="3716" w:type="dxa"/>
            <w:vMerge/>
            <w:tcBorders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rPr>
          <w:trHeight w:val="9"/>
        </w:trPr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162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E4F4F">
              <w:rPr>
                <w:rFonts w:cs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rPr>
          <w:trHeight w:val="9"/>
        </w:trPr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163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4F4F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164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Обсуждение изученного с опорой на оглавление учебника; возврат к отдельным страницам и задания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3716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Викторины, игры в слова и со словами</w:t>
            </w: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D94927" w:rsidRPr="00EE4F4F" w:rsidTr="00D94927">
        <w:tc>
          <w:tcPr>
            <w:tcW w:w="716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3716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94927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20.05.14</w:t>
            </w:r>
          </w:p>
        </w:tc>
        <w:tc>
          <w:tcPr>
            <w:tcW w:w="1188" w:type="dxa"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D94927" w:rsidRPr="00EE4F4F" w:rsidRDefault="00D94927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942C3" w:rsidRPr="00EE4F4F" w:rsidTr="00D94927">
        <w:tc>
          <w:tcPr>
            <w:tcW w:w="716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167</w:t>
            </w:r>
          </w:p>
        </w:tc>
        <w:tc>
          <w:tcPr>
            <w:tcW w:w="3716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942C3" w:rsidRPr="00EE4F4F" w:rsidRDefault="002942C3" w:rsidP="008F318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21.05.14</w:t>
            </w:r>
          </w:p>
        </w:tc>
        <w:tc>
          <w:tcPr>
            <w:tcW w:w="1188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942C3" w:rsidRPr="00EE4F4F" w:rsidTr="00D94927">
        <w:tc>
          <w:tcPr>
            <w:tcW w:w="716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716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942C3" w:rsidRPr="00EE4F4F" w:rsidRDefault="002942C3" w:rsidP="008F318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22.05.14</w:t>
            </w:r>
          </w:p>
        </w:tc>
        <w:tc>
          <w:tcPr>
            <w:tcW w:w="1188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942C3" w:rsidRPr="00EE4F4F" w:rsidTr="00D94927">
        <w:tc>
          <w:tcPr>
            <w:tcW w:w="716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3716" w:type="dxa"/>
            <w:vMerge w:val="restart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Написание поздравлений к окончанию учебного года</w:t>
            </w:r>
          </w:p>
        </w:tc>
        <w:tc>
          <w:tcPr>
            <w:tcW w:w="1022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942C3" w:rsidRPr="00EE4F4F" w:rsidRDefault="002942C3" w:rsidP="008F318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22.05.14</w:t>
            </w:r>
          </w:p>
        </w:tc>
        <w:tc>
          <w:tcPr>
            <w:tcW w:w="1188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 xml:space="preserve">Компьютер, проектор, </w:t>
            </w:r>
            <w:proofErr w:type="spellStart"/>
            <w:r w:rsidRPr="00EE4F4F">
              <w:rPr>
                <w:rFonts w:cs="Times New Roman"/>
                <w:sz w:val="24"/>
                <w:szCs w:val="24"/>
              </w:rPr>
              <w:t>интер</w:t>
            </w:r>
            <w:proofErr w:type="spellEnd"/>
            <w:r w:rsidRPr="00EE4F4F">
              <w:rPr>
                <w:rFonts w:cs="Times New Roman"/>
                <w:sz w:val="24"/>
                <w:szCs w:val="24"/>
              </w:rPr>
              <w:t>. доска, презент.</w:t>
            </w:r>
          </w:p>
        </w:tc>
      </w:tr>
      <w:tr w:rsidR="002942C3" w:rsidRPr="00EE4F4F" w:rsidTr="00D94927">
        <w:tc>
          <w:tcPr>
            <w:tcW w:w="716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3716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E4F4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2942C3" w:rsidRPr="00EE4F4F" w:rsidRDefault="002942C3" w:rsidP="008F318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23.05.14</w:t>
            </w:r>
          </w:p>
        </w:tc>
        <w:tc>
          <w:tcPr>
            <w:tcW w:w="1188" w:type="dxa"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2942C3" w:rsidRPr="00EE4F4F" w:rsidRDefault="002942C3" w:rsidP="003A2D9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E62F1" w:rsidRDefault="00BE62F1" w:rsidP="004F55B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A5C" w:rsidRPr="00D72A5C" w:rsidRDefault="00D72A5C" w:rsidP="00D72A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A5C">
        <w:rPr>
          <w:rFonts w:ascii="Times New Roman" w:hAnsi="Times New Roman" w:cs="Times New Roman"/>
          <w:b/>
          <w:sz w:val="36"/>
          <w:szCs w:val="36"/>
        </w:rPr>
        <w:t>Планируемые предметные результаты освоения программы 2-го класса</w:t>
      </w:r>
    </w:p>
    <w:p w:rsidR="00D72A5C" w:rsidRPr="00D72A5C" w:rsidRDefault="00D72A5C" w:rsidP="007D3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В области речи, речевой деятельности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участвовать в коллективном общении на уроке, соблюдать правила речевого поведения;  понимать  вопросы  учителя  и  точно  отвечать  на  них,  стараться  высказывать  и объяснять свою точку зрения;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создавать небольшие устные монологические высказывания делового и эмоционального  характера,  стремиться  соблюдать  требования  к  этим  видам  речи,  к  ясности,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5C">
        <w:rPr>
          <w:rFonts w:ascii="Times New Roman" w:hAnsi="Times New Roman" w:cs="Times New Roman"/>
          <w:sz w:val="28"/>
          <w:szCs w:val="28"/>
        </w:rPr>
        <w:t xml:space="preserve">чёткости произнесения слов;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соблюдать нормы  употребления и произношения  слов из  числа, имеющихся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5C">
        <w:rPr>
          <w:rFonts w:ascii="Times New Roman" w:hAnsi="Times New Roman" w:cs="Times New Roman"/>
          <w:sz w:val="28"/>
          <w:szCs w:val="28"/>
        </w:rPr>
        <w:t xml:space="preserve">словаре учебника «Как правильно говорить?»; 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под  руководством  учителя  «добывать»  информацию    из  текстов  и  справочных материалов учебника, использовать её  для решения практических задач;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самостоятельно читать задания учебника и выполнять их;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5C">
        <w:rPr>
          <w:rFonts w:ascii="Times New Roman" w:hAnsi="Times New Roman" w:cs="Times New Roman"/>
          <w:sz w:val="28"/>
          <w:szCs w:val="28"/>
        </w:rPr>
        <w:t xml:space="preserve">–  понимать  (в  процессе  коллективной  работы)  информацию  учебника,  представленную в схематичной, в том числе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алгоритмичной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форме, коллективно переводить её в словесную и использовать в практических целях; </w:t>
      </w:r>
      <w:proofErr w:type="gramEnd"/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замечать в тексте слова, значение которых требует уточнения, спрашивать о них, пользоваться толковым словарём  учебника;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участвовать в коллективных наблюдениях за точностью выбора слов в текстах;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при создании предложений задумываться о предмете речи (о чём или о ком пойдёт речь?) и  содержании сообщения, вопроса, просьбы, пожелания (что скажу?);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строить и использовать в речи, с учётом ситуации, различные по цели и интонации предложения;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понимать в тексте тему (о чём?) и основную мысль (что? – в ясных случаях, при её словесной выраженности), отражать их в заголовках; наблюдать за развитием мысли и последовательностью  сведений при её раскрытии;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использовать знания о требованиях к хорошему тексту  при анализе  предлагаемых материалов, редактировать их. 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подробно письменно  пересказывать тексты по</w:t>
      </w:r>
      <w:r>
        <w:rPr>
          <w:rFonts w:ascii="Times New Roman" w:hAnsi="Times New Roman" w:cs="Times New Roman"/>
          <w:sz w:val="28"/>
          <w:szCs w:val="28"/>
        </w:rPr>
        <w:t>вествовательного характера  объ</w:t>
      </w:r>
      <w:r w:rsidRPr="00D72A5C">
        <w:rPr>
          <w:rFonts w:ascii="Times New Roman" w:hAnsi="Times New Roman" w:cs="Times New Roman"/>
          <w:sz w:val="28"/>
          <w:szCs w:val="28"/>
        </w:rPr>
        <w:t xml:space="preserve">ёмом 45–55 слов (после  речевой и орфографической подготовки); проверять и стараться улучшить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 (с опорой на  памятку).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создавать  (после  коллективной подготовки) речевые произведения   определенных жанров:  записку, письмо, поздравление,  кулинарный рецепт, загадку, словесную зарисовку;  обдумывать  их  содержание  и  языковые  средства  с  учётом жанра,  адресата,  а после написания проверять и совершенствовать  текст (с опорой на памятку).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вступать в беседу, начинать её, задавать вопросы; </w:t>
      </w:r>
    </w:p>
    <w:p w:rsid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lastRenderedPageBreak/>
        <w:t>– слушать речь одноклассников, оценивать её соответствие  вопросу или заданию, требованиям  к «хорошей речи»;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создавать небольшие устные монологические высказывания делового и эмоционального характера,  соблюдая требования к этим видам речи;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соблюдать нормы употребления и произноше</w:t>
      </w:r>
      <w:r>
        <w:rPr>
          <w:rFonts w:ascii="Times New Roman" w:hAnsi="Times New Roman" w:cs="Times New Roman"/>
          <w:sz w:val="28"/>
          <w:szCs w:val="28"/>
        </w:rPr>
        <w:t>ния всех слов, имеющихся  в сло</w:t>
      </w:r>
      <w:r w:rsidRPr="00D72A5C">
        <w:rPr>
          <w:rFonts w:ascii="Times New Roman" w:hAnsi="Times New Roman" w:cs="Times New Roman"/>
          <w:sz w:val="28"/>
          <w:szCs w:val="28"/>
        </w:rPr>
        <w:t xml:space="preserve">варе учебника «Как правильно говорить?»;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самостоятельно получать информацию   из текстов и справочных материалов учебника, использовать её  для решения практических задач;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самостоятельно замечать в речи незнакомые слова и выяснять их значение (спрашивая у взрослых, обращаясь к словарю);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отмечать в текстах случаи особо выразительного использования слов;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создавать  предложения,  обдумывая  предмет  речи  (о  чём  или  о  ком  пойдёт речь?) и  содержание сообщения, вопроса, просьбы, пожелания (что скажу?);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среди  побудительных  предложений  различать просьбы, требования, пожелания, советы; строить предложения с  этими  значениями применительно  к различным ситуациям общения и произносить их с соответствующей интонацией;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по-разному строить предложения-ответы на вопрос «почему?»;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редактировать, улучшать собственные тексты.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В области освоения языка:  в области фонетики и графики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различать звуки и буквы, давать характеристику звуков слова, выявлять их соотношение с буквами; объяснять, если есть,  различие в количестве звуков и букв;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сравнивать,  классифицировать  звуки по  заданным параметрам; анализировать, группировать слова по указанным характеристикам звуков;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– понимать модельную  запись слова «значками  звуков»  (с помощью элементарной транскрипции);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 объяснять  выбор  способа  обозначения   мягкости  согласного  звука  и  звука  [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Start"/>
      <w:r w:rsidRPr="00D72A5C">
        <w:rPr>
          <w:rFonts w:ascii="Times New Roman" w:hAnsi="Times New Roman" w:cs="Times New Roman"/>
          <w:sz w:val="28"/>
          <w:szCs w:val="28"/>
        </w:rPr>
        <w:t xml:space="preserve">,]; </w:t>
      </w:r>
      <w:proofErr w:type="gramEnd"/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обозначать (или не обозначать) мягкость согласных звуков перед согласными; использовать  разделительные  знаки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при обозначении звука [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Start"/>
      <w:r w:rsidRPr="00D72A5C">
        <w:rPr>
          <w:rFonts w:ascii="Times New Roman" w:hAnsi="Times New Roman" w:cs="Times New Roman"/>
          <w:sz w:val="28"/>
          <w:szCs w:val="28"/>
        </w:rPr>
        <w:t>,] (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сначала без их выбора, а потом осуществляя выбор);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проверять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 с  точки  зрения  графических ошибок  (пропусков,  замен и перестановок букв, а также  неправильного обозначения мягкости согласных и звука [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,]), обнаруживать и исправлять встретившиеся нарушения;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правильно  называть  буквы  алфавита,  использовать  его  знание  для  поиска слов в словарях учебника.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обозначать звуковой состав слов с помощью элементарной транскрипции; </w:t>
      </w:r>
    </w:p>
    <w:p w:rsid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проводить   полный фонетико-графический (</w:t>
      </w:r>
      <w:proofErr w:type="spellStart"/>
      <w:proofErr w:type="gramStart"/>
      <w:r w:rsidRPr="00D72A5C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D72A5C">
        <w:rPr>
          <w:rFonts w:ascii="Times New Roman" w:hAnsi="Times New Roman" w:cs="Times New Roman"/>
          <w:sz w:val="28"/>
          <w:szCs w:val="28"/>
        </w:rPr>
        <w:t>) анализ  слов (с использованием элементарной транскрипции).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В области лексики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понимать  необходимость  учёта  значения  слова  при  его  использовании  в  речи, записи, выяснении строения;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объяснять значения слов для решения орфографических задач в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lastRenderedPageBreak/>
        <w:t xml:space="preserve">– выделять среди предложенных слов слова, близкие и противоположные по значению (синонимы и антонимы), группировать их.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самостоятельно подбирать к предложенным словам синонимы и антонимы;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замечать наличие в языке слов, имеющих не одно значение.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В области  словообразования (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выполнять общий способ действия для выявления родственных (однокоренных) слов, для выделения в словах корня (в однозначных случаях) и других морфем;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подбирать       родственные  (однокоренные) слова, отличать их от синонимов,  от слов  с омонимичными  («похожими») корнями, от изменений одного и того же слова;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осознанно  действовать,  выделяя  в  словах  различные  морфемы  (проводя  частичный морфемный анализ слов);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–  понимать  роль  различных морфем  в  слове,  преобразовывать,  конструировать  слова с заданными морфемами, сравнивать их, отмечать различие (сходство) значений;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классифицировать слова в зависимости от их строения; соотносить их с предложенными моделями.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выполнять полный морфемный анализ слов (на основе памятки учебника);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замечать   в текстах   слова с наиболее распространенными   приставками и суффиксами, объяснять их  роль, а в ясных случаях и значение;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конструировать слова, выбирая для них морфемы в соответствии с указанным значением или с учётом контекста;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– самостоятельно подбирать слова к заданной модели;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замечать и исправлять яркие нарушения словообразовательных норм, встречающиеся в  детской речи.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В области морфологии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различать, классифицировать слова по их функции (слова-названия, указатели, помощники), выделять среди них названия предметов;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A5C">
        <w:rPr>
          <w:rFonts w:ascii="Times New Roman" w:hAnsi="Times New Roman" w:cs="Times New Roman"/>
          <w:sz w:val="28"/>
          <w:szCs w:val="28"/>
        </w:rPr>
        <w:t xml:space="preserve">– узнавать названия предметов   в  косвенных падежах  (без  термина), ставить вопросы к ним и другим словам-названиям, выбирая правильный: кто? или что?; какой? какая? какое? какие?; что делает? что сделал?  что  делала? или  что сделала? и т.п.; </w:t>
      </w:r>
      <w:proofErr w:type="gramEnd"/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изменять  слова-названия  по  числам  и  «командам  вопросов»  (падежам,  временам и др. – без терминов) для решения орфографических задач.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проводить различные изменения  слов разных  частей речи  (практическим путём, без терминов).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В области синтаксиса и пунктуации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отличать предложение от группы слов, обосновывать решение;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выделять предложения из потока  устной и письменной речи по освоенным признакам (наличие мысли и интонации её завершения);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lastRenderedPageBreak/>
        <w:t xml:space="preserve">–  различать  два  основания  классификации  предложений:  по  цели  и  интонации (эмоциональной окраске);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различать предложения, разные по цели (повествовательные, вопросительные и побудительные) и по интонации (восклицательные и невосклицательные);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характеризовать предложения  по двум основаниям; соотносить характеристику предложений со знаками  на конце при  их записи;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находить в тексте предложения разных видов;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отличать текст от группы предложений, объяснять различие;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правильно оформлять границы предложений;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ставить запятые при перечислении, перед словами-помощниками  а, но.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строить предложения разных видов;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замечать в предложениях-вопросах вопросительные слова и учитывать их при построении ответов;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наблюдать за возможностью разного порядка слов в предложении;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замечать в своей письменной речи обращение и ставить после него восклицательный знак;   ставить в некоторых случаях запятые внутри предложений: перед словами  что, чтобы,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 что и др., выделять запятыми слово «пожалуйста».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В области орфографии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обнаруживать   орфограммы   по освоенным опознавательным признакам, выделять те, 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 решения которых известны, соотносить их с изученными правилами;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осознавать варианты букв  (а/о, е/и,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>/т и т.п.), из которых осуществляется   выбор на месте орфограмм безударных гласных и парных по глухости-звонкости согласных;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5C">
        <w:rPr>
          <w:rFonts w:ascii="Times New Roman" w:hAnsi="Times New Roman" w:cs="Times New Roman"/>
          <w:sz w:val="28"/>
          <w:szCs w:val="28"/>
        </w:rPr>
        <w:t xml:space="preserve">речи; на месте   непроизносимых и удвоенных согласных в корне (касса, класс) и на границе морфем (длинный, рассказ);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 грамотно  писать  наиболее  распространенные  приставки  и  суффиксы:  п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>,  под</w:t>
      </w:r>
      <w:r>
        <w:rPr>
          <w:rFonts w:ascii="Times New Roman" w:hAnsi="Times New Roman" w:cs="Times New Roman"/>
          <w:sz w:val="28"/>
          <w:szCs w:val="28"/>
        </w:rPr>
        <w:t xml:space="preserve"> -, </w:t>
      </w:r>
      <w:r w:rsidRPr="00D72A5C">
        <w:rPr>
          <w:rFonts w:ascii="Times New Roman" w:hAnsi="Times New Roman" w:cs="Times New Roman"/>
          <w:sz w:val="28"/>
          <w:szCs w:val="28"/>
        </w:rPr>
        <w:t>на-, за-, до- , об-, от-, с-, в-; -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оньк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>-, -ник-, -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-;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соблюдать изученные правила переноса слов;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пользоваться орфографическим словарём учебника; 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использовать приём письма   «с окошками»   для сознательного   «ухода»   от орфографических  ошибок  при  затруднении  в  применении  известного  правила  или 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привстрече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с орфографической задачей, способ решения которой  ещё не изучен;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проверять написанное;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>–  списывать  и  писать  под  диктовку  текст  объёмом    до    45  слов. Соблюдать  при</w:t>
      </w:r>
      <w:r w:rsidR="0014273B">
        <w:rPr>
          <w:rFonts w:ascii="Times New Roman" w:hAnsi="Times New Roman" w:cs="Times New Roman"/>
          <w:sz w:val="28"/>
          <w:szCs w:val="28"/>
        </w:rPr>
        <w:t xml:space="preserve"> </w:t>
      </w:r>
      <w:r w:rsidRPr="00D72A5C">
        <w:rPr>
          <w:rFonts w:ascii="Times New Roman" w:hAnsi="Times New Roman" w:cs="Times New Roman"/>
          <w:sz w:val="28"/>
          <w:szCs w:val="28"/>
        </w:rPr>
        <w:t xml:space="preserve">этом правила каллиграфии, критически оценивать их выполнение;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правильно  писать  слова  с  непроверяемыми  орфограммами,  указанные  в  программе.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обнаруживать значительную часть орфограмм текста;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lastRenderedPageBreak/>
        <w:t>– замечать буквы, на месте которых  сочетается  две орфограммы  (буква без</w:t>
      </w:r>
      <w:r w:rsidR="0014273B">
        <w:rPr>
          <w:rFonts w:ascii="Times New Roman" w:hAnsi="Times New Roman" w:cs="Times New Roman"/>
          <w:sz w:val="28"/>
          <w:szCs w:val="28"/>
        </w:rPr>
        <w:t xml:space="preserve"> </w:t>
      </w:r>
      <w:r w:rsidRPr="00D72A5C">
        <w:rPr>
          <w:rFonts w:ascii="Times New Roman" w:hAnsi="Times New Roman" w:cs="Times New Roman"/>
          <w:sz w:val="28"/>
          <w:szCs w:val="28"/>
        </w:rPr>
        <w:t xml:space="preserve">ударного гласного звука в начале предложения или   собственного   имени  (Олег, Анюта), в безударном  слоге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72A5C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D72A5C">
        <w:rPr>
          <w:rFonts w:ascii="Times New Roman" w:hAnsi="Times New Roman" w:cs="Times New Roman"/>
          <w:sz w:val="28"/>
          <w:szCs w:val="28"/>
        </w:rPr>
        <w:t xml:space="preserve"> (живут, жираф), в позиции мягкого согласного  перед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мягким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, если он парный по глухости-звонкости: лезть, кость); </w:t>
      </w:r>
    </w:p>
    <w:p w:rsidR="00D72A5C" w:rsidRP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 оставлять сознательный пропуск буквы  («окошко») на месте всех неосвоенных орфограмм; </w:t>
      </w:r>
    </w:p>
    <w:p w:rsidR="00D72A5C" w:rsidRDefault="00D72A5C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A5C">
        <w:rPr>
          <w:rFonts w:ascii="Times New Roman" w:hAnsi="Times New Roman" w:cs="Times New Roman"/>
          <w:sz w:val="28"/>
          <w:szCs w:val="28"/>
        </w:rPr>
        <w:t xml:space="preserve">– эффективно осуществлять проверку </w:t>
      </w:r>
      <w:proofErr w:type="gramStart"/>
      <w:r w:rsidRPr="00D72A5C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D72A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662" w:rsidRDefault="00370662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580" w:rsidRPr="0083303B" w:rsidRDefault="00573580" w:rsidP="00573580">
      <w:pPr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3303B">
        <w:rPr>
          <w:rFonts w:ascii="Times New Roman" w:hAnsi="Times New Roman" w:cs="Times New Roman"/>
          <w:b/>
          <w:sz w:val="36"/>
          <w:szCs w:val="36"/>
        </w:rPr>
        <w:t>Учебно-методический комплект.</w:t>
      </w:r>
      <w:r w:rsidRPr="0083303B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</w:t>
      </w:r>
    </w:p>
    <w:p w:rsidR="00573580" w:rsidRPr="00493F0E" w:rsidRDefault="00573580" w:rsidP="0057358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1.М. С. Соловейчик, Н. С. </w:t>
      </w:r>
      <w:proofErr w:type="spellStart"/>
      <w:r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Русский язык «К тайнам нашего языка».  Учебник. 1, 2 части.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класс. Издательство «Ассоциация </w:t>
      </w:r>
      <w:r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век».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3580" w:rsidRPr="00493F0E" w:rsidRDefault="00573580" w:rsidP="0057358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2. М. С. Соловейчик, Н. С. </w:t>
      </w:r>
      <w:proofErr w:type="spellStart"/>
      <w:r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493F0E">
        <w:rPr>
          <w:rFonts w:ascii="Times New Roman" w:eastAsia="Times New Roman" w:hAnsi="Times New Roman" w:cs="Times New Roman"/>
          <w:sz w:val="28"/>
          <w:szCs w:val="28"/>
        </w:rPr>
        <w:t>. Русский язык «К тайнам нашего языка». Тетрадь- задачник. 1, 2. 3 части.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класс. Издательство «Ассоциация ХХ</w:t>
      </w:r>
      <w:proofErr w:type="gramStart"/>
      <w:r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век».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3580" w:rsidRPr="00493F0E" w:rsidRDefault="00573580" w:rsidP="0057358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М. С. Соловейчик, Н. С. </w:t>
      </w:r>
      <w:proofErr w:type="spellStart"/>
      <w:r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Русский язык «К тайнам нашего языка».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класс. Методические рекомендации к учебнику. Издательство «Ассоциация ХХ</w:t>
      </w:r>
      <w:proofErr w:type="gramStart"/>
      <w:r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век».2012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580" w:rsidRPr="006C7D47" w:rsidRDefault="00573580" w:rsidP="0057358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Программа к курсу «Русский язык» для 1-4 классов общеобразовательных учреждений. / Соловейчик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Н.С..-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A1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век, 201</w:t>
      </w:r>
      <w:r w:rsidR="00412D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580" w:rsidRPr="00001478" w:rsidRDefault="00573580" w:rsidP="00573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478">
        <w:rPr>
          <w:rFonts w:ascii="Times New Roman" w:hAnsi="Times New Roman" w:cs="Times New Roman"/>
          <w:b/>
          <w:sz w:val="32"/>
          <w:szCs w:val="32"/>
        </w:rPr>
        <w:t>Интернет - ресурсы.</w:t>
      </w:r>
    </w:p>
    <w:tbl>
      <w:tblPr>
        <w:tblStyle w:val="a3"/>
        <w:tblW w:w="9404" w:type="dxa"/>
        <w:tblInd w:w="643" w:type="dxa"/>
        <w:tblLook w:val="04A0"/>
      </w:tblPr>
      <w:tblGrid>
        <w:gridCol w:w="567"/>
        <w:gridCol w:w="5752"/>
        <w:gridCol w:w="3085"/>
      </w:tblGrid>
      <w:tr w:rsidR="00573580" w:rsidTr="00412D3E">
        <w:trPr>
          <w:cnfStyle w:val="100000000000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Федеральный сайт учредителей программы «Гармония»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www.umk-garmonif.ru</w:t>
            </w:r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Журнал «Начальная школа»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www.openwjld.ru</w:t>
            </w:r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Конспекты уроков для начальной школы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www.4stupeni.ru</w:t>
            </w:r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Познавательный портал для учащихся начальной школы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www.abvgdeyka.ru</w:t>
            </w:r>
            <w:proofErr w:type="spellEnd"/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Учебная техника и наглядные пособия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www.uchteh.ru</w:t>
            </w:r>
            <w:proofErr w:type="spellEnd"/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Педагогический сайт методических разработок «Фестиваль педагогических идей»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www.1september.ru</w:t>
            </w:r>
          </w:p>
        </w:tc>
      </w:tr>
      <w:tr w:rsidR="00573580" w:rsidTr="00412D3E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Детский образовательный портал «Солнышко»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580" w:rsidRDefault="00573580" w:rsidP="0043050D">
            <w:pPr>
              <w:contextualSpacing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www.solnet.ru</w:t>
            </w:r>
          </w:p>
        </w:tc>
      </w:tr>
    </w:tbl>
    <w:p w:rsidR="00573580" w:rsidRPr="000372B9" w:rsidRDefault="00573580" w:rsidP="005735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580" w:rsidRDefault="00573580" w:rsidP="003706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F7A" w:rsidRPr="00660F7A" w:rsidRDefault="00660F7A" w:rsidP="007855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0F7A" w:rsidRPr="00660F7A" w:rsidSect="00370662">
      <w:pgSz w:w="11906" w:h="16838"/>
      <w:pgMar w:top="820" w:right="85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5D2"/>
    <w:multiLevelType w:val="hybridMultilevel"/>
    <w:tmpl w:val="9D404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0A61"/>
    <w:multiLevelType w:val="hybridMultilevel"/>
    <w:tmpl w:val="B74218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E2FD6"/>
    <w:multiLevelType w:val="hybridMultilevel"/>
    <w:tmpl w:val="D2B6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56F79"/>
    <w:multiLevelType w:val="hybridMultilevel"/>
    <w:tmpl w:val="9DE4C6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27569"/>
    <w:multiLevelType w:val="hybridMultilevel"/>
    <w:tmpl w:val="268C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1DA8"/>
    <w:multiLevelType w:val="hybridMultilevel"/>
    <w:tmpl w:val="B6A20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A63A2"/>
    <w:multiLevelType w:val="hybridMultilevel"/>
    <w:tmpl w:val="082A7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B248D"/>
    <w:multiLevelType w:val="hybridMultilevel"/>
    <w:tmpl w:val="0778CCC2"/>
    <w:lvl w:ilvl="0" w:tplc="4754C80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C6898"/>
    <w:multiLevelType w:val="hybridMultilevel"/>
    <w:tmpl w:val="AC18AF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932706"/>
    <w:multiLevelType w:val="hybridMultilevel"/>
    <w:tmpl w:val="B0564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F19"/>
    <w:rsid w:val="0004601B"/>
    <w:rsid w:val="000512DD"/>
    <w:rsid w:val="000C4EEE"/>
    <w:rsid w:val="000D1CE2"/>
    <w:rsid w:val="0014273B"/>
    <w:rsid w:val="00145AD8"/>
    <w:rsid w:val="0015779D"/>
    <w:rsid w:val="001619A6"/>
    <w:rsid w:val="00171FB9"/>
    <w:rsid w:val="00193B28"/>
    <w:rsid w:val="001A0388"/>
    <w:rsid w:val="001D0076"/>
    <w:rsid w:val="001F3D14"/>
    <w:rsid w:val="00287852"/>
    <w:rsid w:val="002942C3"/>
    <w:rsid w:val="002D31DB"/>
    <w:rsid w:val="00345285"/>
    <w:rsid w:val="00362A79"/>
    <w:rsid w:val="00370662"/>
    <w:rsid w:val="003A2D99"/>
    <w:rsid w:val="003A5DC8"/>
    <w:rsid w:val="003B5A66"/>
    <w:rsid w:val="003E1200"/>
    <w:rsid w:val="00412D3E"/>
    <w:rsid w:val="00416EBF"/>
    <w:rsid w:val="00417237"/>
    <w:rsid w:val="0043050D"/>
    <w:rsid w:val="004C092A"/>
    <w:rsid w:val="004C5FA8"/>
    <w:rsid w:val="004F55BA"/>
    <w:rsid w:val="00545877"/>
    <w:rsid w:val="00573580"/>
    <w:rsid w:val="00660F7A"/>
    <w:rsid w:val="00683F48"/>
    <w:rsid w:val="006846D8"/>
    <w:rsid w:val="00694EE5"/>
    <w:rsid w:val="006A0E27"/>
    <w:rsid w:val="006B18F4"/>
    <w:rsid w:val="006B53F7"/>
    <w:rsid w:val="00703C52"/>
    <w:rsid w:val="00745D61"/>
    <w:rsid w:val="00754756"/>
    <w:rsid w:val="00764426"/>
    <w:rsid w:val="007855DC"/>
    <w:rsid w:val="007A73C3"/>
    <w:rsid w:val="007B50FF"/>
    <w:rsid w:val="007D3EF6"/>
    <w:rsid w:val="008369E6"/>
    <w:rsid w:val="00840C5D"/>
    <w:rsid w:val="008518C9"/>
    <w:rsid w:val="0085372F"/>
    <w:rsid w:val="008701DD"/>
    <w:rsid w:val="008B1170"/>
    <w:rsid w:val="008D4378"/>
    <w:rsid w:val="008E2294"/>
    <w:rsid w:val="008E667E"/>
    <w:rsid w:val="008F2788"/>
    <w:rsid w:val="0091547A"/>
    <w:rsid w:val="00934D80"/>
    <w:rsid w:val="00953F19"/>
    <w:rsid w:val="00990D67"/>
    <w:rsid w:val="00991D28"/>
    <w:rsid w:val="00A01F94"/>
    <w:rsid w:val="00A246F9"/>
    <w:rsid w:val="00A744B9"/>
    <w:rsid w:val="00A74B90"/>
    <w:rsid w:val="00B2338C"/>
    <w:rsid w:val="00B90AED"/>
    <w:rsid w:val="00BE62F1"/>
    <w:rsid w:val="00C11E7B"/>
    <w:rsid w:val="00C25039"/>
    <w:rsid w:val="00C73FCB"/>
    <w:rsid w:val="00C830CB"/>
    <w:rsid w:val="00CA1B13"/>
    <w:rsid w:val="00CA680D"/>
    <w:rsid w:val="00CD3030"/>
    <w:rsid w:val="00D02DD5"/>
    <w:rsid w:val="00D03D61"/>
    <w:rsid w:val="00D64CA7"/>
    <w:rsid w:val="00D72A5C"/>
    <w:rsid w:val="00D94927"/>
    <w:rsid w:val="00DE1587"/>
    <w:rsid w:val="00E529F0"/>
    <w:rsid w:val="00EB4ED0"/>
    <w:rsid w:val="00EE1F8D"/>
    <w:rsid w:val="00EE4F4F"/>
    <w:rsid w:val="00F07729"/>
    <w:rsid w:val="00F21CFB"/>
    <w:rsid w:val="00F42246"/>
    <w:rsid w:val="00F847F3"/>
    <w:rsid w:val="00FA6322"/>
    <w:rsid w:val="00FB28DD"/>
    <w:rsid w:val="00FC1539"/>
    <w:rsid w:val="00F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CA680D"/>
    <w:rPr>
      <w:sz w:val="24"/>
    </w:rPr>
  </w:style>
  <w:style w:type="table" w:styleId="a3">
    <w:name w:val="Table Grid"/>
    <w:basedOn w:val="-2"/>
    <w:uiPriority w:val="59"/>
    <w:rsid w:val="00CA680D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CA68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4F55BA"/>
    <w:pPr>
      <w:ind w:left="720"/>
      <w:contextualSpacing/>
    </w:pPr>
  </w:style>
  <w:style w:type="paragraph" w:styleId="a5">
    <w:name w:val="header"/>
    <w:basedOn w:val="a"/>
    <w:link w:val="a6"/>
    <w:rsid w:val="00FC1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153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3A2D9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A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3A2D99"/>
  </w:style>
  <w:style w:type="paragraph" w:styleId="aa">
    <w:name w:val="footer"/>
    <w:basedOn w:val="a"/>
    <w:link w:val="a9"/>
    <w:uiPriority w:val="99"/>
    <w:semiHidden/>
    <w:unhideWhenUsed/>
    <w:rsid w:val="003A2D9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8630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2006-12-31T23:08:00Z</cp:lastPrinted>
  <dcterms:created xsi:type="dcterms:W3CDTF">2013-06-06T09:03:00Z</dcterms:created>
  <dcterms:modified xsi:type="dcterms:W3CDTF">2006-12-31T23:08:00Z</dcterms:modified>
</cp:coreProperties>
</file>