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 xml:space="preserve">Тақырыбы: </w:t>
      </w:r>
      <w:r w:rsidRPr="00E1448A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kk-KZ"/>
        </w:rPr>
        <w:t>«Ойлы болсаң, озып көр</w:t>
      </w:r>
      <w: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kk-KZ"/>
        </w:rPr>
        <w:t>!</w:t>
      </w:r>
      <w:r w:rsidRPr="00E1448A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kk-KZ"/>
        </w:rPr>
        <w:t>»</w:t>
      </w:r>
      <w:r w:rsidRPr="00E1448A">
        <w:rPr>
          <w:rFonts w:ascii="Times New Roman" w:hAnsi="Times New Roman" w:cs="Times New Roman"/>
          <w:b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Сабақтың мақсаты: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       1.  Оқушыларды сауатты,  еркін сөйлей білуге және </w:t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сабақтан алған білімдерін пысықтау. 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Оқушылардың өз білімдерін жеткізе білу, ойлау, есте сақтау қабілеттерін дамыту.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3.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Оқу-білімге, ойын жүйелі жинақтап сөйлеуге және алғырлыққа, тапқырлыққа, </w:t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ортада өзін ұстауға, сабырлылыққа  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тәрбиелеу.</w:t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 xml:space="preserve">Көрнекілігі: 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Нақыл сөздер, </w:t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Типі: Сайыс сабақ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Сабақтың барысы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Ұйымдастыру бөлімі.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І. Кіріспе бөлім.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-Әрқашан да білім көптік етпеген,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Талапсыз жан мұратына жетпеген.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Сәлем бердік өрендерге талапкер,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Дос көңілден, адал, аппақ ниетпен.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Құрметті қонақтар! Сіздерді 3 «Ә»-сынып оқушыларының арасында өтетін</w:t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 xml:space="preserve"> «Ойлы болсаң, озып көр!»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атты сайыс сағатын көруге шақырамыз.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1. Оқушыларды топқа бөлу.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2. Топ басшыларын сайлау.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3. Қазылар алқасын сайлау.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4. Жеребе тастап қай топ ойынды бірінші болып бастайтынын анықтау.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«Бірлік» тобы. Ұраны:   Бәріміз біріміз үшін,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Біріміз бәріміз үшін!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«Тапқыр достар» тобы.  Ұраны:  Досы көпті жау алмайды,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Ақылы көпті дау алмайды</w:t>
      </w:r>
      <w:r w:rsidRPr="00E1448A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Сайыстың шарттары: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I-кезең Бәйге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II-кезең Біліміңді мықта (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сұрақ-жауап)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III –кезең Жалғасын тап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 Мақал-мәтелдерді толықтырып айту.</w:t>
      </w:r>
    </w:p>
    <w:p w:rsidR="00822797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IV-кезең «Адасқан әріптер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» Адасқан әріптерден сөз құрау керек 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V-кезең. Полиглот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VI- кезең</w:t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144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Метаграммалар</w:t>
      </w:r>
      <w:r w:rsidRPr="00E1448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VII - кезең</w:t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Танымдық жұмбақтар.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i/>
          <w:sz w:val="28"/>
          <w:szCs w:val="28"/>
          <w:lang w:val="kk-KZ"/>
        </w:rPr>
        <w:t>І-кезең: «Бәйге»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Қарап тұрмай бәйгеге еріңіз,                                                                                           Шәкірттерге әділ шешім беріңіз.                                                                                                        Жүзден жүйрік, мыңнан тұлпар шығарар,                                                    Бәйге,бәйге,бәйгелерді көріңіз.-дей келе </w:t>
      </w: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I-кезең.Бәйге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1. Білім күні қай күн 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2. ҚР-ның тұңғыш президенті 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3. Қазақтың тұңғыш ғарышкері 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4. Қазақтың ұлттық аспабы 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5. Мектеп – білім  (есігі)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6. Оқу – білім  (қазығы)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7. Бірінші байлық – (денсаулық)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8. Киелі сандарды ата 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lastRenderedPageBreak/>
        <w:t>9. Ұлы Отан соғысының батыр қазақ қыздары?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10. Жылдың 4 мезгіліне өлең жазған ақын 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11. Отан туралы жатқа өлең оқы 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12. ҚР-ның мемлекеттік тілі 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13. Ата заңымызды қай күні тойлаймыз 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Ал, келіңдер, келіңдер!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 Біріңе-бірің еріңдер!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 Біліміңді тексеріп,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 Ойынға қатысып көріңдер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II-кезең Біліміңді мықта (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сұрақ-жауап)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дм неше см бар? 10 см бар.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ғасырда неше жыл бар? 100 жыл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жылда неше күн бар? 365 н/е 366 күн бар.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жылда неше ай бар? 12 ай бар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айда неше күн бар? 30 н/е 31. Ақпанда 28 н/е 29 күн.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аптада неше күн бар? 7 күн.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сағатта неше минут бар? 60 минут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минутта неше секунд бар? 60 секунд бар?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тәулікте неше сағат бар? 24 сағат бар.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кг неше грамм бар? 1000 грамм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Екі нүктенің арасындағы түзу? Кесінді. 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аптада неше тәулік бар? 7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2 жылда неше ай бар? 24 ай бар.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 жылда неше мезгіл бар? 4 мезгіл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4 ғасырда неше жыл бар? 400 жыл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1.Егер тырна 2 аяғымен тұрса 4 кг болады, ал 1аяғымен тұрса оның салмағы қанша? (4кг)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2.Үстел  беті төртбұрышты, оның бір бұрышын арамен кесіп алсақ, неше бұрыш қалады? (5)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3. Төрт қойдың неше аяғы бар? (16)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4.Ағаш үстінде 100торғай отыр. Аңшы 10  торғайды атып қалды. Неше торғай қалды?(10 торғай) 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5. 1жұмыртқа 5 минут піссе, 3жұмыртқа неше минутта піседі? (5 минут)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6.  1т.мақта ауыр ма, 10центнер темір ауыр ма? (тең)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7. Бөлменің 4 бұрышында 4мысықтан отыр.Әр мысықтың алдынды 3 мысықтан отыр.Бөлмеде барлығы неше мысық бар? (4 мысық)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8. Бір жанұяның 5 баласы бар және олардың әрқайсысының қарындастары бар. Жанұяда қанша бала бар? (6 бала)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Қиындықтан сірә да біз қашпаймыз,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Алғырлық пен тапқырлықты ұштаймыз,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Қияларға самғап ұшқан құстаймыз,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Шегінбейміз жеңістерге бастаймыз-дей отырып келесі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III –кезең Жалғасын тап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</w:pP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Ойланбастан басқасын,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Жазып қойма бұл жерге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Керек сөзді таңдап жаз,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Уақыт берем сіздерге.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lastRenderedPageBreak/>
        <w:t>1. Күш – білімде, білім – ...(кітапта)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2. Еңбектің наны тәтті, ...жаны тәтті (жалқаудың)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3. Денсаулық – зор ...(байлық)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4. Кітап – білім бұлағы, ...– өмір шырағы (білім)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 xml:space="preserve">5. Анадан артық...бар ма? </w:t>
      </w:r>
      <w:r w:rsidRPr="0066348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(дос)</w:t>
      </w:r>
      <w:r w:rsidRPr="0066348F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66348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6. Анасыз ақын да болмайды,... да болмайды. (батыр)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Жеті жұрттың тілін біл, (жеті түрлі білім біл)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Білекті бірді жығады, (білімді мыңды жығады)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Екі жақсы қас болмас, (екі жаман дос болмас)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Досыңды үш күн сынама, (үш жыл сына)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Жүз сомың болғанша, (жүз досың болсын)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Отыз тістен шыққан сөз ,(отыз рулы елге тарайды)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Білгенің бір тоғыз, (білмегенің тоқсан тоғыз)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Бір кісі қазған құдықтан, (мың кісі су ішеді)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Төртеу түгел болса төбедегі келеді, (алтау ала болса, ауыздағы кетеді)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Көңілді тапқыштар, алғырлар,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Бар өнерін алдарына салады.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Кім білімді, көп білсе егер,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Бүгінгі күн жеңімпазы болады-дей отырып 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IV-кезең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: «Адасқан әріптер» деп аталады. Адасқан әріптерден сөз құрау керек Ы Р Ш А Ш- ШАРШЫ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Ш Ұ Ү Ш  Р Б Ы- ҮШБҰРЫШ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Ш Ұ Б Р Ы- БҰРЫШ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 Е І Д К Н С І- КЕСІНДІ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Ш Т К Р Ұ Ш І Т Б Ы Ө- ТІК ТӨРТБҰРЫШ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 Ы С  И Ы З Қ С С Ы- ҚИСЫҚ СЫЗЫҚ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 Ы З Ы С У Т З Ү- ТҰЗУ СЫЗЫҚ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 Ы З Ы С Е К И Р- ИРЕК СЫЗЫҚ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 Ы З Ы С Ы С Н Қ Ы –СЫНЫҚ СЫЗЫҚ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Ш К Ө Ұ Р Б П Ы- КӨПБҰРЫШ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V-кезең Полиглот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Келді кезің жұмбақтарды шешуге,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Жауаптарын аудар орыс тіліне.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Қазақ, орыс тілін білгенде,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Ұпайларым көбейеді деп тіле.-дей отырып келесі кезеңімізді бастаймыз.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1.Бір үйде тұрады екен елу батыр,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Үй сыртына сүйкенсе –ақ өліп жатыр. (сіріңке-спичка)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2.Ақ шапанын үстінен,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Алты ай бойы шешпейді.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Қара шапан үстінен,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Алты ай бойы түспейді. (қара  жер мен ақ қар-земля и снег)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3.Алпыс төрт тең бөлмеде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Отыз екі тұрғын бар.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Ақ, қара қып бөлгенде,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Бірін-бірі қуғандар (шахмат-шахмат)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4.Қарны жуан қампайған,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Қос құлағы қалқайған. (қазан-казан)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lastRenderedPageBreak/>
        <w:t>5.Қос құлақты, жүз тісті,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Жүзінен бір-ақ із түсті. (ара-пила)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6.Сақталады 6 ай жаз,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Сандығымды сары аяз. (тоңазытқыш-холодильник)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7.1 санға өсірді,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Өзі қалды орнында,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Бізді алға көшірді. (сынып-класс)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8Қалқиып екі құлағы,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Елеңдеп,қорқып тұрады. (қоян-заяц)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9.  Болса көкте мекені, 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Кездеспейді екеуі.( ай,күн-луна, солнце)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10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.Кезікті бір жануар,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Үстінде екі тауы бар. (түйе-верблюд)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.3 қазық, 2 желі, 9 ноқта,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Теңселіп, тербеледі адам соқса,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Шешен тіл,сөзге жүйрік болғанымен,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Не пайда үндемейді адам соқса. (Домбыра-домбыра)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Жұмбақтың шешуін 2 тілде табу.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. Қабат-қабат қаттама, ақылың болса аттама. ( Кітап- книга)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. Жеті қазынаның бірі, адамды қорғап жүретін досы  (Ит-собака 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.Тілі жоқ өзінде , сөзі бар ізінде. (Қалам- ручка)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. Футболшының алаңдағы ойын заты. (Доп- мяч)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. Тұмсығымен қозғалар, соңынан аппақ із қалар. (Бор- мел)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. Жердің көркі – (Гүл-цветок)</w:t>
      </w:r>
    </w:p>
    <w:p w:rsidR="00822797" w:rsidRPr="00033FE8" w:rsidRDefault="00822797" w:rsidP="0082279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33F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Күн мен түн теңелетін жыл мезгілі / көктем - весна /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t>18. Мұрты бар, иегінде сақалы жоқ,</w:t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br/>
        <w:t>Тоны бар, киеріне шапаны жоқ.</w:t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br/>
        <w:t>Пайдасы үй ішінен табылған соң,</w:t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br/>
        <w:t xml:space="preserve">Далаға кіріп – шығар сапары жоқ / мысық - кот </w:t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t>19. Жүз теңгең болғанша,</w:t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br/>
        <w:t xml:space="preserve">Жүз........... болсын. /дос – друг </w:t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t>20. Тықырлатып тақтайды,</w:t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br/>
        <w:t xml:space="preserve">Түні бойы жатпайды /тышқан - мышь </w:t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t xml:space="preserve">21. Футболшының алаңдағы ойын заты /доп - мяч </w:t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t>22. Қабат – қабат қаттама</w:t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br/>
        <w:t xml:space="preserve">Ақылың болса аттама / кітап – книга </w:t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t>23. Жеті қазынаның бірі -</w:t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br/>
        <w:t xml:space="preserve">Адамды қорғап жүретін досы /ит – собака </w:t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t>24. Қыста ұйықтап жатады,</w:t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br/>
        <w:t>Жазда қызыққа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батады / аю – медведь/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t>25. Бір үйге Көзсіз боп басты сұғасың</w:t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br/>
        <w:t xml:space="preserve">Бұл үйден Көреген </w:t>
      </w:r>
      <w:r>
        <w:rPr>
          <w:rFonts w:ascii="Times New Roman" w:hAnsi="Times New Roman" w:cs="Times New Roman"/>
          <w:sz w:val="28"/>
          <w:szCs w:val="28"/>
          <w:lang w:val="kk-KZ"/>
        </w:rPr>
        <w:t>боп шығасың / мектеп – школа/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3FE8">
        <w:rPr>
          <w:rFonts w:ascii="Times New Roman" w:hAnsi="Times New Roman" w:cs="Times New Roman"/>
          <w:sz w:val="28"/>
          <w:szCs w:val="28"/>
          <w:lang w:val="kk-KZ"/>
        </w:rPr>
        <w:t>26. Әр адамның шағын Отаны /отбасы – семья /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lastRenderedPageBreak/>
        <w:t>Сынның да сыны бар ғой сыналатын,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Әр түрлі білім сырын ұға алатын.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Жылдамдық керек мұнда, әрі өткірлік,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Сыналып әр секундпен жүре алатын-дей отырып келесі                                                 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VI- кезең</w:t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144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Метаграммалар</w:t>
      </w:r>
      <w:r w:rsidRPr="00E1448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1 - топ Метаграммалар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Ж - дан басталса жыл мезгілі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 - дан басталса ол құс белгілі (жаз - қаз)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Егер т - дан бастасаң –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Биіктердің биігі.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Егер д - бастасаң.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Қиындардың қиыны.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Екеуің де алып тастасаң.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Балықшының бұйымы.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/тау, дау, ау/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2 - топ: 1.. Г - ден баста, мен кілең.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Ажарымын өмірдің.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 - ден баста, мен енді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Қалдығымен көмірдің.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/гүл, күл/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К - ден егер бастасаң –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Шомыласың суына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 - дан егер бастасаң –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Жазда аунайсың құмына.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/көл, шөл/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3 - топ: 1. Егер б - дан бастасаң,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Түтіндей боп көшемін.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Егер н - дан бастасаң,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Жап - жасыл боп өсемін.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Жеке өзімді тастасаң –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Ішкен жанға кеселмін./бу. ну, у/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Қ - дан бастасаң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Маған қарап сабақ айтады.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- дан бастасам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Маған балалар жүгін артады (карта - парта)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b/>
          <w:sz w:val="28"/>
          <w:szCs w:val="28"/>
          <w:lang w:val="kk-KZ"/>
        </w:rPr>
        <w:t>VII -.Танымдық жұмбақтар.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1.Келген емес жайдан-жай,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Жеңдік барлақ езгіні.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Тәуелсіздік алған ай,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Жылдың қай мезгілі?        (Желтоқсан,қыс)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2.Тәуелсіздік жолында,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Тапқан жолдың шешімін.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Президенті қазақтың,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Айтшы, қане, есімін?        (Нұрсұлтан Назарбаев)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3.Туымыздан күн қарап,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Күлімдейді әлемге.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Күн астында қандай құс,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Қанат қаққан бар елге?         (Қыран)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4.Көк аспанның түсі бар,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Ортасында күні бар.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Қыран ұшқан қалықтап,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Кімнің туы біліп ал!        (Қазақстан)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5.Тәуелсіздік біз алдық,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Жеңіп шығып азапты.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Айға алғаш аттанған,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Атап бергін қазақты.      (Тоқтар Әубәкіров)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6.Ғарыштар да,ғалам да,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Бір-бірімен кеңескен.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Жылдың қай айында,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Күн мен түн теңескен.         (22 наурыз)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7.Жеті нәрсе қашанда,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Қосылатын заты бар.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Даяр болса,қазанда,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Бұл көженің аты бар.             (Наурыз көже)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8.Айды барып айналып,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Ғылым іздеп қайтқан кім?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Абай әнін ғарыштан,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Жер жүзіне айтқан кім?  ( Талғат Мұсабаев)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2797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Көңілді тапқыштар, алғырлар,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Бар өнерін алдарына салады.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Кім білімді, көп білсе егер,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Бүгінгі күн жеңімпазы болады-дей отырып </w:t>
      </w:r>
    </w:p>
    <w:p w:rsidR="00822797" w:rsidRDefault="00822797" w:rsidP="00822797">
      <w:pPr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kk-KZ"/>
        </w:rPr>
      </w:pPr>
      <w:r w:rsidRPr="00E1448A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kk-KZ"/>
        </w:rPr>
        <w:t>Қорытынды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>«Жорға»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(Топ басшыларына арналған сайыс)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Қазақстаным!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Қолшатыр  </w:t>
      </w:r>
      <w:r w:rsidRPr="00E1448A">
        <w:rPr>
          <w:rFonts w:ascii="Times New Roman" w:hAnsi="Times New Roman" w:cs="Times New Roman"/>
          <w:sz w:val="28"/>
          <w:szCs w:val="28"/>
          <w:lang w:val="kk-KZ"/>
        </w:rPr>
        <w:t>сөзінің әріптерінен сөз құрау.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b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Қазылар орнықтырар әділдікті,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Кімдердің жауаптары кәміл шықты.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Білім мен тапқырлықтың жарысында,</w:t>
      </w:r>
      <w:r w:rsidRPr="00E1448A">
        <w:rPr>
          <w:rFonts w:ascii="Times New Roman" w:hAnsi="Times New Roman" w:cs="Times New Roman"/>
          <w:color w:val="303030"/>
          <w:sz w:val="28"/>
          <w:szCs w:val="28"/>
          <w:lang w:val="kk-KZ"/>
        </w:rPr>
        <w:br/>
      </w:r>
      <w:r w:rsidRPr="00E1448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>Жеңіске жетер дейміз нағыз мықты, - дей келе сөз кезегін әділқазыларға беріледі.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Көңіл бөліп бұл кешке,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Келгендерге көп рахмет.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Шын сезінген көрерменге,</w:t>
      </w:r>
      <w:r w:rsidRPr="00E144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Мың рахмет, мың рахмет</w:t>
      </w: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2797" w:rsidRPr="00E1448A" w:rsidRDefault="00822797" w:rsidP="00822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369E" w:rsidRPr="00822797" w:rsidRDefault="00F3369E">
      <w:pPr>
        <w:rPr>
          <w:lang w:val="kk-KZ"/>
        </w:rPr>
      </w:pPr>
    </w:p>
    <w:sectPr w:rsidR="00F3369E" w:rsidRPr="00822797" w:rsidSect="00701B52">
      <w:pgSz w:w="11906" w:h="16838"/>
      <w:pgMar w:top="1134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97"/>
    <w:rsid w:val="00822797"/>
    <w:rsid w:val="00F3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1418</Words>
  <Characters>8087</Characters>
  <Application>Microsoft Office Word</Application>
  <DocSecurity>0</DocSecurity>
  <Lines>67</Lines>
  <Paragraphs>18</Paragraphs>
  <ScaleCrop>false</ScaleCrop>
  <Company>Microsoft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2014-03-25T14:01:00Z</dcterms:created>
  <dcterms:modified xsi:type="dcterms:W3CDTF">2014-03-25T14:02:00Z</dcterms:modified>
</cp:coreProperties>
</file>