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37" w:rsidRPr="00DC7437" w:rsidRDefault="00DC7437" w:rsidP="00DC7437">
      <w:pPr>
        <w:rPr>
          <w:rFonts w:ascii="Times New Roman" w:hAnsi="Times New Roman" w:cs="Times New Roman"/>
          <w:b/>
          <w:sz w:val="32"/>
          <w:szCs w:val="32"/>
        </w:rPr>
      </w:pPr>
      <w:r w:rsidRPr="00DC7437">
        <w:rPr>
          <w:rFonts w:ascii="Times New Roman" w:hAnsi="Times New Roman" w:cs="Times New Roman"/>
          <w:b/>
          <w:sz w:val="32"/>
          <w:szCs w:val="32"/>
        </w:rPr>
        <w:t>Примерное тематическое планирование</w:t>
      </w:r>
    </w:p>
    <w:tbl>
      <w:tblPr>
        <w:tblStyle w:val="a3"/>
        <w:tblW w:w="0" w:type="auto"/>
        <w:tblLook w:val="04A0"/>
      </w:tblPr>
      <w:tblGrid>
        <w:gridCol w:w="921"/>
        <w:gridCol w:w="6440"/>
        <w:gridCol w:w="2941"/>
      </w:tblGrid>
      <w:tr w:rsidR="00DC7437" w:rsidRPr="00DC7437" w:rsidTr="00DC7437">
        <w:trPr>
          <w:trHeight w:val="72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3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§1. Функции и их графи</w:t>
            </w: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возрастания, убывания, </w:t>
            </w:r>
            <w:proofErr w:type="spellStart"/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 и нули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Основные способы преобразования графиков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 модули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Графики сложных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§2. Предел функции и непрерывность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предела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Односторонние пределы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Свойства пределов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непрерывности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Непрерывность элементарных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Разрывные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§3. Обратные функции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обратной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обратных тригонометрических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 в пространстве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</w:t>
            </w: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. Метод координат в пространстве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§4. Производная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функции, имеющей производную. Дифференциал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§5. Применение производной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Теоремы о среднем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Производные высших порядков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Выпуклость и вогнутость графиков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Асимптоты. Дробно-линейная функция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с применением производной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Формула Тейлора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. Цилиндр, конус, шар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§6. Первообразная и интеграл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первообразной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Замена переменной. Интегрирование по частям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Приближенное вычисление определенного интеграла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Свойства определенных интегралов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 в геометрических и физических задачах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дифференциального уравнения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дифференциальным уравнениям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. Объемы тел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пирамиды, конуса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§7. Равносильность уравнений и неравенств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неравенств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§8. Уравнения-следствия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Понятие уравнения-следствия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Возведение уравнения в четную степень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Потенцирование логарифмических уравнений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преобразования, приводящие к уравнению-следствию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преобразований, приводящих в уравнению-следствию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§9.  Равносильность уравнений и неравенств системам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9.2-9.3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Уравнения вида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oMath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9.5-9.6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систем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вида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§10. Равносильность уравнений на множествах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Возведение уравнения в четную степень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Умножение уравнения на функцию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 уравнений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преобразований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Уравнения с дополнительными условиями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§11. Равносильность неравенств на множествах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Возведение неравенства в четную степень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Умножение неравенства на функцию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 неравенств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преобразований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Неравенства с дополнительными условиями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§12. Метод промежутков для уравнений и неравенств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Уравнения с модулями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Неравенства с модулями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§13. Использование свойств функций при решении уравнений и неравенств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областей существования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неотрицательности</w:t>
            </w:r>
            <w:proofErr w:type="spellEnd"/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Использование ограниченности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Использование монотонности и экстремумов функций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синуса и косинуса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§14. Системы уравнений с несколькими неизвестными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Равносильность систем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Система-следствие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переменных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Рассуждения с числовыми значениями при решении систем уравнений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§15. Уравнения, неравенства и системы с параметрами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параметром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Задачи с условиями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§16. Алгебраическая форма и геометрическая интерпретация комплексных чисел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Алгебраическая форма комплексного числа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Сопряженные комплексные числа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Геометрическая интерпретация комплексного числа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§17. Тригонометрическая форма комплексных чисел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Корни из комплексных чисел и их свойства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§18. Корни многочленов. Показательная форма комплексных чисел</w:t>
            </w:r>
          </w:p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Корни многочленов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Показательная форма комплексного числа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математики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37" w:rsidRPr="00DC7437" w:rsidTr="00DC74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7" w:rsidRPr="00DC7437" w:rsidRDefault="00DC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437" w:rsidRDefault="00DC7437" w:rsidP="00405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D0B" w:rsidRDefault="00944CC9" w:rsidP="00405D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lastRenderedPageBreak/>
        <w:t xml:space="preserve">Поурочное </w:t>
      </w:r>
      <w:r w:rsidR="00405D0B">
        <w:rPr>
          <w:rFonts w:ascii="Arial-BoldMT" w:hAnsi="Arial-BoldMT" w:cs="Arial-BoldMT"/>
          <w:b/>
          <w:bCs/>
          <w:sz w:val="32"/>
          <w:szCs w:val="32"/>
        </w:rPr>
        <w:t xml:space="preserve"> планирование</w:t>
      </w:r>
    </w:p>
    <w:p w:rsidR="00405D0B" w:rsidRDefault="00405D0B" w:rsidP="00405D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405D0B" w:rsidRDefault="00405D0B" w:rsidP="00405D0B">
      <w:pPr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Математика 11 класс </w:t>
      </w:r>
      <w:r>
        <w:rPr>
          <w:rFonts w:ascii="ArialMT" w:hAnsi="ArialMT" w:cs="ArialMT"/>
          <w:sz w:val="24"/>
          <w:szCs w:val="24"/>
        </w:rPr>
        <w:t xml:space="preserve">(по учебникам  С.М.Никольского  и  Л.С. </w:t>
      </w:r>
      <w:proofErr w:type="spellStart"/>
      <w:r>
        <w:rPr>
          <w:rFonts w:ascii="ArialMT" w:hAnsi="ArialMT" w:cs="ArialMT"/>
          <w:sz w:val="24"/>
          <w:szCs w:val="24"/>
        </w:rPr>
        <w:t>Атанасяна</w:t>
      </w:r>
      <w:proofErr w:type="spellEnd"/>
      <w:r>
        <w:rPr>
          <w:rFonts w:ascii="ArialMT" w:hAnsi="ArialMT" w:cs="ArialMT"/>
          <w:sz w:val="24"/>
          <w:szCs w:val="24"/>
        </w:rPr>
        <w:t xml:space="preserve">)  </w:t>
      </w:r>
      <w:r w:rsidR="007B3663">
        <w:rPr>
          <w:rFonts w:ascii="ArialMT" w:hAnsi="ArialMT" w:cs="ArialMT"/>
          <w:sz w:val="24"/>
          <w:szCs w:val="24"/>
        </w:rPr>
        <w:t>7</w:t>
      </w:r>
      <w:r>
        <w:rPr>
          <w:rFonts w:ascii="ArialMT" w:hAnsi="ArialMT" w:cs="ArialMT"/>
          <w:sz w:val="24"/>
          <w:szCs w:val="24"/>
        </w:rPr>
        <w:t xml:space="preserve">  часов в неделю, 2</w:t>
      </w:r>
      <w:r w:rsidR="007B3663">
        <w:rPr>
          <w:rFonts w:ascii="ArialMT" w:hAnsi="ArialMT" w:cs="ArialMT"/>
          <w:sz w:val="24"/>
          <w:szCs w:val="24"/>
        </w:rPr>
        <w:t>38</w:t>
      </w:r>
      <w:r>
        <w:rPr>
          <w:rFonts w:ascii="ArialMT" w:hAnsi="ArialMT" w:cs="ArialMT"/>
          <w:sz w:val="24"/>
          <w:szCs w:val="24"/>
        </w:rPr>
        <w:t xml:space="preserve"> час</w:t>
      </w:r>
      <w:r w:rsidR="007B3663">
        <w:rPr>
          <w:rFonts w:ascii="ArialMT" w:hAnsi="ArialMT" w:cs="ArialMT"/>
          <w:sz w:val="24"/>
          <w:szCs w:val="24"/>
        </w:rPr>
        <w:t>ов</w:t>
      </w:r>
      <w:r>
        <w:rPr>
          <w:rFonts w:ascii="ArialMT" w:hAnsi="ArialMT" w:cs="ArialMT"/>
          <w:sz w:val="24"/>
          <w:szCs w:val="24"/>
        </w:rPr>
        <w:t xml:space="preserve"> в год</w:t>
      </w:r>
    </w:p>
    <w:tbl>
      <w:tblPr>
        <w:tblStyle w:val="a3"/>
        <w:tblpPr w:leftFromText="180" w:rightFromText="180" w:vertAnchor="text" w:horzAnchor="margin" w:tblpY="379"/>
        <w:tblW w:w="0" w:type="auto"/>
        <w:tblLayout w:type="fixed"/>
        <w:tblLook w:val="04A0"/>
      </w:tblPr>
      <w:tblGrid>
        <w:gridCol w:w="958"/>
        <w:gridCol w:w="4898"/>
        <w:gridCol w:w="5309"/>
        <w:gridCol w:w="2410"/>
        <w:gridCol w:w="1211"/>
      </w:tblGrid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5D0B" w:rsidRDefault="00405D0B" w:rsidP="00405D0B">
            <w:pPr>
              <w:jc w:val="center"/>
            </w:pPr>
            <w:r w:rsidRPr="005E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898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309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ЗУН</w:t>
            </w:r>
          </w:p>
        </w:tc>
        <w:tc>
          <w:tcPr>
            <w:tcW w:w="2410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 </w:t>
            </w:r>
          </w:p>
        </w:tc>
        <w:tc>
          <w:tcPr>
            <w:tcW w:w="5309" w:type="dxa"/>
          </w:tcPr>
          <w:p w:rsidR="00405D0B" w:rsidRPr="003C793D" w:rsidRDefault="00405D0B" w:rsidP="004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основной материал по курсу математики</w:t>
            </w:r>
          </w:p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2410" w:type="dxa"/>
          </w:tcPr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Стартовый контроль (контрольная работа №1)</w:t>
            </w:r>
          </w:p>
        </w:tc>
        <w:tc>
          <w:tcPr>
            <w:tcW w:w="5309" w:type="dxa"/>
          </w:tcPr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Стартовый контроль ЗУН</w:t>
            </w:r>
          </w:p>
        </w:tc>
        <w:tc>
          <w:tcPr>
            <w:tcW w:w="2410" w:type="dxa"/>
          </w:tcPr>
          <w:p w:rsidR="00405D0B" w:rsidRPr="003C793D" w:rsidRDefault="00405D0B" w:rsidP="00405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405D0B" w:rsidP="00405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405D0B" w:rsidRPr="003C793D" w:rsidRDefault="00405D0B" w:rsidP="00405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§1. Функции и их графики</w:t>
            </w:r>
          </w:p>
          <w:p w:rsidR="00405D0B" w:rsidRPr="003C793D" w:rsidRDefault="00405D0B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овладеть методами исследования функций и построения их графиков</w:t>
            </w:r>
          </w:p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определение элементарной функции, сложной функции</w:t>
            </w:r>
          </w:p>
        </w:tc>
        <w:tc>
          <w:tcPr>
            <w:tcW w:w="2410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П.1.1, № 1.2-1.4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</w:t>
            </w:r>
          </w:p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изменения функции. Ограниченность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понятия области определения, области значения функции; иметь понятие об ограниченности функции.</w:t>
            </w:r>
          </w:p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находить область определения и область значений элементарных функций, сложных функций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1.2, № 1.8-1.14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понятия четной, нечетной, периодической функции.</w:t>
            </w:r>
          </w:p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доказывать четность, нечетность функций, находить период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1.3, №1.18-1.21,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1.25,1.32-1.36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возрастания, убывания,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и нули функции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находить промежутки монотонности функции, нули функции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1.4, № 1.41-1.51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</w:t>
            </w:r>
          </w:p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их графиков элементарными методами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исследовать функции и строить их графики элементарными методами</w:t>
            </w:r>
          </w:p>
        </w:tc>
        <w:tc>
          <w:tcPr>
            <w:tcW w:w="2410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1.5, №1.55-1.57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Основные способы преобразования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основные преобразования графиков, уметь их применять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1.6, №1.60-1.74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</w:t>
            </w:r>
            <w:r w:rsidR="003C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5309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графики функций, содержащих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1.7, №1.79-1.83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Графики сложных функций</w:t>
            </w:r>
          </w:p>
        </w:tc>
        <w:tc>
          <w:tcPr>
            <w:tcW w:w="5309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графики сложных функций</w:t>
            </w:r>
          </w:p>
        </w:tc>
        <w:tc>
          <w:tcPr>
            <w:tcW w:w="2410" w:type="dxa"/>
          </w:tcPr>
          <w:p w:rsidR="00405D0B" w:rsidRPr="00844DD0" w:rsidRDefault="009F6783" w:rsidP="00844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1.8, № 1.84-1.89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§2. Предел функции и</w:t>
            </w:r>
          </w:p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непрерывность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Понятие предела функции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усвоить понятия предела функции и</w:t>
            </w:r>
            <w:r w:rsid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непрерывности функции в точке и на интервале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предела функции</w:t>
            </w:r>
          </w:p>
        </w:tc>
        <w:tc>
          <w:tcPr>
            <w:tcW w:w="2410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2.1, №2.1-2.5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Односторонние пределы</w:t>
            </w:r>
          </w:p>
        </w:tc>
        <w:tc>
          <w:tcPr>
            <w:tcW w:w="5309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одностороннего предела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2.2, № 2.9-2.14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Свойства пределов функций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свойства пределов; уметь находить предел функции в точке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2.3, №2.15-2.19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Понятие непрерывности функции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понятия непрерывности функции в точке, на интервале, на отрезке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2.4, №2.22-2.28,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2.32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Непрерывность элементарных</w:t>
            </w:r>
            <w:r w:rsidR="003C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5309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промежутки непрерывности элементарных функций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2.5, №2.33-2.36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(б),2.28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Разрывные функции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разрывной функции. Уметь приводить  примеры разрывных функций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2.6, №2.39(б),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2.40-2.41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§3. Обратные функции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Понятие обратной функции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усвоить понятие функции, обратной данной, и научить находить функцию, обратную данной</w:t>
            </w:r>
          </w:p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обратной функции; </w:t>
            </w:r>
          </w:p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находить функцию, обратную данной</w:t>
            </w:r>
          </w:p>
        </w:tc>
        <w:tc>
          <w:tcPr>
            <w:tcW w:w="2410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3.1, №3.1-3.5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5309" w:type="dxa"/>
          </w:tcPr>
          <w:p w:rsidR="00405D0B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взаимно обратных функций; уметь приводить примеры. Знать способ построения графика обратной функции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3.2, №3.7-3.9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 3.11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обратные тригонометрические функции, их свойства;</w:t>
            </w:r>
          </w:p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графики обратных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2410" w:type="dxa"/>
          </w:tcPr>
          <w:p w:rsidR="00405D0B" w:rsidRPr="003C793D" w:rsidRDefault="009F6783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3.3, №3.15-3.17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обратных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5309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обратных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2410" w:type="dxa"/>
          </w:tcPr>
          <w:p w:rsidR="009F6783" w:rsidRPr="003C793D" w:rsidRDefault="009F6783" w:rsidP="009F6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3.4, №3.20-3.22</w:t>
            </w:r>
          </w:p>
          <w:p w:rsidR="00405D0B" w:rsidRPr="003C793D" w:rsidRDefault="009F6783" w:rsidP="009F6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в,г,д,е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3C793D" w:rsidRDefault="00271625" w:rsidP="003C793D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Контрольная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работа №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2</w:t>
            </w: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</w:p>
          <w:p w:rsidR="00405D0B" w:rsidRPr="003C793D" w:rsidRDefault="00271625" w:rsidP="003C793D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Функции.</w:t>
            </w:r>
            <w:r w:rsid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Свойства </w:t>
            </w: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5309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405D0B" w:rsidRPr="003C793D" w:rsidRDefault="009D6315" w:rsidP="009D6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D6315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  <w:p w:rsidR="00405D0B" w:rsidRPr="003C793D" w:rsidRDefault="009D6315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 в пространстве</w:t>
            </w:r>
          </w:p>
          <w:p w:rsidR="009D6315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 вектора в пространстве</w:t>
            </w:r>
          </w:p>
          <w:p w:rsidR="009D6315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9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Знать: понятие вектора в пространстве, модуля вектора, равенства векторов</w:t>
            </w:r>
          </w:p>
        </w:tc>
        <w:tc>
          <w:tcPr>
            <w:tcW w:w="2410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П.38 - 39, № 321,323,326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5309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складывать векторы по правилу параллелепипеда</w:t>
            </w:r>
          </w:p>
        </w:tc>
        <w:tc>
          <w:tcPr>
            <w:tcW w:w="2410" w:type="dxa"/>
          </w:tcPr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П.40-41, №</w:t>
            </w:r>
          </w:p>
          <w:p w:rsidR="009D6315" w:rsidRPr="003C793D" w:rsidRDefault="009D6315" w:rsidP="009D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328,333,334,337,</w:t>
            </w:r>
          </w:p>
          <w:p w:rsidR="00405D0B" w:rsidRPr="003C793D" w:rsidRDefault="009D6315" w:rsidP="009D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5309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умножать вектор на число</w:t>
            </w:r>
          </w:p>
        </w:tc>
        <w:tc>
          <w:tcPr>
            <w:tcW w:w="2410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П.42, № 343,345,347,351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Компланарные</w:t>
            </w:r>
            <w:proofErr w:type="spellEnd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векторы</w:t>
            </w:r>
          </w:p>
        </w:tc>
        <w:tc>
          <w:tcPr>
            <w:tcW w:w="5309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понятие </w:t>
            </w:r>
            <w:proofErr w:type="spellStart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компланарных</w:t>
            </w:r>
            <w:proofErr w:type="spellEnd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векторов в пространстве и разложение вектора по трем некомпланарным векторам</w:t>
            </w:r>
          </w:p>
        </w:tc>
        <w:tc>
          <w:tcPr>
            <w:tcW w:w="2410" w:type="dxa"/>
          </w:tcPr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П.43 – 45, №</w:t>
            </w:r>
          </w:p>
          <w:p w:rsidR="009D6315" w:rsidRPr="003C793D" w:rsidRDefault="009D6315" w:rsidP="009D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356,359,361,365,</w:t>
            </w:r>
          </w:p>
          <w:p w:rsidR="00405D0B" w:rsidRPr="003C793D" w:rsidRDefault="009D6315" w:rsidP="009D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368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309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с применением изученных теоретических фактов</w:t>
            </w:r>
          </w:p>
        </w:tc>
        <w:tc>
          <w:tcPr>
            <w:tcW w:w="2410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П.38 – 45, № 381,385,391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 точки и координаты</w:t>
            </w:r>
          </w:p>
          <w:p w:rsidR="009D6315" w:rsidRPr="003C793D" w:rsidRDefault="009D6315" w:rsidP="009D6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вектора</w:t>
            </w:r>
          </w:p>
        </w:tc>
        <w:tc>
          <w:tcPr>
            <w:tcW w:w="5309" w:type="dxa"/>
          </w:tcPr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определение декартовых координат точки и координат вектора в пространстве, прямоугольной системы координат в пространстве, формулы расстояния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между двумя точками, формулу для вычисления координат середины отрезка, уравнения сферы и плоскости, расстояния от точки до плоскости</w:t>
            </w:r>
          </w:p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</w:t>
            </w:r>
            <w:proofErr w:type="spellStart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векторно</w:t>
            </w:r>
            <w:proofErr w:type="spellEnd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координатный метод к решению задач</w:t>
            </w:r>
          </w:p>
        </w:tc>
        <w:tc>
          <w:tcPr>
            <w:tcW w:w="2410" w:type="dxa"/>
          </w:tcPr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 46 – 49, № 401.403,405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407,409,411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413,415,417,420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422,424,426,427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429,431,433.</w:t>
            </w:r>
          </w:p>
          <w:p w:rsidR="00405D0B" w:rsidRPr="003C793D" w:rsidRDefault="009D6315" w:rsidP="009D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437,439,440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5309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определение скалярного произведения векторов, понятие угла между векторами, понятие о скалярном квадрате, коллинеарных векторах и разложении вектора по двум неколлинеарным векторам, уметь вычислять скалярное произведение векторов по формуле, находить угол между векторами</w:t>
            </w:r>
          </w:p>
        </w:tc>
        <w:tc>
          <w:tcPr>
            <w:tcW w:w="2410" w:type="dxa"/>
          </w:tcPr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П.50 – 53,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441,443,445,447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449,451,453,455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457,459,461,463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464, 466,468</w:t>
            </w:r>
          </w:p>
          <w:p w:rsidR="009D6315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470,472,474</w:t>
            </w:r>
          </w:p>
          <w:p w:rsidR="00405D0B" w:rsidRPr="003C793D" w:rsidRDefault="009D6315" w:rsidP="009D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475,476,477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</w:t>
            </w:r>
          </w:p>
        </w:tc>
        <w:tc>
          <w:tcPr>
            <w:tcW w:w="5309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движения в пространстве и его виды: центральная и осевая симметрии, зеркальная симметрия, и преобразование подобия</w:t>
            </w:r>
          </w:p>
        </w:tc>
        <w:tc>
          <w:tcPr>
            <w:tcW w:w="2410" w:type="dxa"/>
          </w:tcPr>
          <w:p w:rsidR="009D6315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П.54 – 58, </w:t>
            </w:r>
          </w:p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478,481,485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D0B" w:rsidRPr="005E0442" w:rsidTr="00405D0B">
        <w:tc>
          <w:tcPr>
            <w:tcW w:w="958" w:type="dxa"/>
          </w:tcPr>
          <w:p w:rsidR="00405D0B" w:rsidRPr="005E0442" w:rsidRDefault="00405D0B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05D0B" w:rsidRPr="003C793D" w:rsidRDefault="009D6315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309" w:type="dxa"/>
          </w:tcPr>
          <w:p w:rsidR="00405D0B" w:rsidRPr="003C793D" w:rsidRDefault="009D6315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с применением изученных теоретических фактов</w:t>
            </w:r>
          </w:p>
        </w:tc>
        <w:tc>
          <w:tcPr>
            <w:tcW w:w="2410" w:type="dxa"/>
          </w:tcPr>
          <w:p w:rsidR="00405D0B" w:rsidRPr="003C793D" w:rsidRDefault="009D6315" w:rsidP="00862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П.46 – 53,</w:t>
            </w:r>
            <w:r w:rsidR="00862D39"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№490,492,395, </w:t>
            </w: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497,502</w:t>
            </w:r>
          </w:p>
        </w:tc>
        <w:tc>
          <w:tcPr>
            <w:tcW w:w="1211" w:type="dxa"/>
          </w:tcPr>
          <w:p w:rsidR="00405D0B" w:rsidRPr="003C793D" w:rsidRDefault="00405D0B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405D0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Контрольная работа № </w:t>
            </w:r>
            <w:r w:rsidR="003C793D" w:rsidRPr="003C79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8A671D" w:rsidRPr="003C793D" w:rsidRDefault="008A671D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5309" w:type="dxa"/>
          </w:tcPr>
          <w:p w:rsidR="008A671D" w:rsidRPr="003C793D" w:rsidRDefault="008A671D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8A671D" w:rsidRPr="003C793D" w:rsidRDefault="008A671D" w:rsidP="00862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§4. Производная</w:t>
            </w:r>
          </w:p>
          <w:p w:rsidR="008A671D" w:rsidRPr="003C793D" w:rsidRDefault="008A671D" w:rsidP="008A6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–научить находить производную любой</w:t>
            </w:r>
            <w:r w:rsidR="0084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элементарной функции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производной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4.1, №4.3,4.5,4.7,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4.8(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),4.11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Производная суммы, производная</w:t>
            </w:r>
          </w:p>
          <w:p w:rsidR="008A671D" w:rsidRPr="003C793D" w:rsidRDefault="008A671D" w:rsidP="008A6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правила нахождения производной суммы и разности; уметь их применять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4.2, №4.17-4.22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функций, имеющих</w:t>
            </w:r>
          </w:p>
          <w:p w:rsidR="008A671D" w:rsidRPr="003C793D" w:rsidRDefault="008A671D" w:rsidP="008A6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производную. Дифференциал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непрерывности функций, имеющих производную, дифференциала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4.3, №4.24,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4.25,4.26-4.27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произведения.</w:t>
            </w:r>
          </w:p>
          <w:p w:rsidR="008A671D" w:rsidRPr="003C793D" w:rsidRDefault="008A671D" w:rsidP="008A6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нахождения производной произведения, частного; 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их применять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4.4, №4.30-4.31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),4.33-4.34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производные элементарных функций, уметь их находить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4.5, №4.38-4.51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5309" w:type="dxa"/>
          </w:tcPr>
          <w:p w:rsidR="008A671D" w:rsidRPr="003C793D" w:rsidRDefault="008A671D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находить производную сложной функции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4.6 , №4.52-4.65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405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5309" w:type="dxa"/>
          </w:tcPr>
          <w:p w:rsidR="008A671D" w:rsidRPr="003C793D" w:rsidRDefault="008A671D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производной сложной функции</w:t>
            </w:r>
          </w:p>
        </w:tc>
        <w:tc>
          <w:tcPr>
            <w:tcW w:w="2410" w:type="dxa"/>
          </w:tcPr>
          <w:p w:rsidR="008A671D" w:rsidRPr="003C793D" w:rsidRDefault="008A671D" w:rsidP="00862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4.7 , №4.71, 4.73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Контрольная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работа №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4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A671D" w:rsidRPr="003C793D" w:rsidRDefault="008A671D" w:rsidP="008A6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5309" w:type="dxa"/>
          </w:tcPr>
          <w:p w:rsidR="008A671D" w:rsidRPr="003C793D" w:rsidRDefault="008A671D" w:rsidP="009D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§5. Применение производной</w:t>
            </w:r>
          </w:p>
          <w:p w:rsidR="008A671D" w:rsidRPr="003C793D" w:rsidRDefault="008A671D" w:rsidP="008A6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применять производную при исследовании функций и решении практических задач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понятия максимума и минимума функции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5.1 , №5.1,5.2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(б),5.5-5.11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),5.14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уравнение касательной, уметь составлять уравнение касательной в точке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5.2 , №5.19-5.35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поводить приближенные вычисления с использованием производной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5.3 , №5.38-5.42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Теоремы о среднем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теоремы о среднем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5.4,№5.44-5.48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возрастания и убывания функции. 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находить промежутки возрастания и убывания функции с использованием производной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5.5, №5.50-5.51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в,г,д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),5.53(б),5.57-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5.58(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).-,5.61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Производные высших порядков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производных высших порядков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5.6, №5.64,5.65,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5.66(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Выпуклость и вогнутость графика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309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понятия выпуклости и вогнутости графиков</w:t>
            </w:r>
          </w:p>
        </w:tc>
        <w:tc>
          <w:tcPr>
            <w:tcW w:w="2410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5.7, №5.76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(2-й стол),5.78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Экстремум функции с единственной</w:t>
            </w:r>
          </w:p>
          <w:p w:rsidR="008A671D" w:rsidRPr="003C793D" w:rsidRDefault="008A671D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критической точкой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экстремума функции.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точки экстремума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5.8, №5.82-5.85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(б),5.86,5.87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2A77CA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5309" w:type="dxa"/>
          </w:tcPr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максимум и минимум с использованием производной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П.5.9, №5.93, 5.96,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5.98,5.99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Асимптоты. Дробно-линейная функция</w:t>
            </w:r>
          </w:p>
        </w:tc>
        <w:tc>
          <w:tcPr>
            <w:tcW w:w="5309" w:type="dxa"/>
          </w:tcPr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асимптоты. Уметь строить графики дробно- линейных функций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5.10, №5.104-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5.112 выборочно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с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применением производной</w:t>
            </w:r>
          </w:p>
        </w:tc>
        <w:tc>
          <w:tcPr>
            <w:tcW w:w="5309" w:type="dxa"/>
          </w:tcPr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исследовать функцию с применением производной и строить графики функций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5.11, № 5.114-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5.115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в,г,д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 5.117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),5.118(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5.121-5.122(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71D" w:rsidRPr="005E0442" w:rsidTr="00405D0B">
        <w:tc>
          <w:tcPr>
            <w:tcW w:w="958" w:type="dxa"/>
          </w:tcPr>
          <w:p w:rsidR="008A671D" w:rsidRPr="005E0442" w:rsidRDefault="008A671D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Контрольная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работа №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5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5309" w:type="dxa"/>
          </w:tcPr>
          <w:p w:rsidR="008A671D" w:rsidRPr="003C793D" w:rsidRDefault="002A77CA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8A671D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8A671D" w:rsidRPr="003C793D" w:rsidRDefault="008A671D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Цилиндр, конус, шар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понятие цилиндра, его элементов: высоты, основания, цилиндрической поверхности, развертки цилиндра, образующей цилиндра, площади поверхности цилиндра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вычислять площадь поверхности цилиндра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осевые сечения и сечения, параллельные основанию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П.59 – 60,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522,524,527,530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533,536,539,543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538, 542,544,546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Конус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понятие конуса и его элементов, конической поверхности, развертки конуса, усеченного конуса, площади поверхности конуса. Иметь представление об эллипсе, гиперболе и параболе, знать их канонические уравнения, окружности и прямой Эйлера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вычислять площадь поверхности конуса, строить осевые сечения и сечения, параллельные основанию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П.61 – 63,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548,549,551,553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555,557,559,561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563,565,566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568,570,572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Сфера, шар</w:t>
            </w:r>
          </w:p>
        </w:tc>
        <w:tc>
          <w:tcPr>
            <w:tcW w:w="5309" w:type="dxa"/>
          </w:tcPr>
          <w:p w:rsidR="002A77CA" w:rsidRPr="00844DD0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теоремы об углах и отрезках, связанных с окружностью.  Знать: понятие сферы и шара, взаимного</w:t>
            </w:r>
            <w:r w:rsidR="00844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расположения сферы и плоскости, </w:t>
            </w: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 касательной плоскости к сфере, формулы для вычисления площади</w:t>
            </w:r>
            <w:r w:rsidR="00844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П..64 -66,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574,577,580,582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585,587,589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67 – 68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591,592,593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 69-73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595,597,599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600,621,626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629,631,634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640,642,644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на комбинацию круглых тел и многогранников с применением изученных теоретических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фактов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П.59 – 73,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622,628, 639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Контрольная работа № </w:t>
            </w:r>
            <w:r w:rsidR="003C793D" w:rsidRPr="003C79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Тела вращения</w:t>
            </w:r>
          </w:p>
        </w:tc>
        <w:tc>
          <w:tcPr>
            <w:tcW w:w="5309" w:type="dxa"/>
          </w:tcPr>
          <w:p w:rsidR="002A77CA" w:rsidRPr="003C793D" w:rsidRDefault="002A77CA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§6. Первообразная и интеграл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Понятие первообразной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знать таблицу первообразных (неопределенных интегралов) основных функций и</w:t>
            </w:r>
            <w:r w:rsidR="0084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применять формулу Ньютона-Лейбница для вычисления определенных интегралов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первообразной. Уметь проводить интегрирование заменой переменной и интегрировать по частям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П.6.1, №6.1-6.18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криволинейной трапеции, площади криволинейной трапеции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6.3, №6.26-6.28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определенного интеграла, таблицу первообразных</w:t>
            </w:r>
          </w:p>
        </w:tc>
        <w:tc>
          <w:tcPr>
            <w:tcW w:w="2410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П.6.4, №6.32-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6.36(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б,в,г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Приближенное вычисление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определенного интеграла</w:t>
            </w:r>
          </w:p>
        </w:tc>
        <w:tc>
          <w:tcPr>
            <w:tcW w:w="5309" w:type="dxa"/>
          </w:tcPr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выполнять приближенное вычисление</w:t>
            </w:r>
          </w:p>
          <w:p w:rsidR="002A77CA" w:rsidRPr="003C793D" w:rsidRDefault="002A77CA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определенного интеграла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6.5, №6.39-6.41,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6.43(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5309" w:type="dxa"/>
          </w:tcPr>
          <w:p w:rsidR="002A77CA" w:rsidRPr="003C793D" w:rsidRDefault="004F31BB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формулу Ньютона-Лейбница, уметь ее применять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6.6, №6.45-6.60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Свойства определенных интегралов</w:t>
            </w:r>
          </w:p>
        </w:tc>
        <w:tc>
          <w:tcPr>
            <w:tcW w:w="5309" w:type="dxa"/>
          </w:tcPr>
          <w:p w:rsidR="002A77CA" w:rsidRPr="003C793D" w:rsidRDefault="004F31BB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свойства определенных интегралов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6.7, №6.64-6.66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),6.67-6.70(б)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определенных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интегралов в геометрических и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физических задачах</w:t>
            </w:r>
          </w:p>
        </w:tc>
        <w:tc>
          <w:tcPr>
            <w:tcW w:w="5309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применение определенных интегралов в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геометрических и физических задачах; уметь использовать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определенные интегралы в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и физических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</w:p>
        </w:tc>
        <w:tc>
          <w:tcPr>
            <w:tcW w:w="2410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6.8, №6.75-6.80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работа №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7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5309" w:type="dxa"/>
          </w:tcPr>
          <w:p w:rsidR="002A77CA" w:rsidRPr="003C793D" w:rsidRDefault="004F31BB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F31BB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тел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прямоугольного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параллелепипеда</w:t>
            </w:r>
          </w:p>
        </w:tc>
        <w:tc>
          <w:tcPr>
            <w:tcW w:w="5309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понятие об объеме тела.  Знать отношение объемов подобных тел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 применять формулу для вычисления объема прямоугольного параллелепипеда и куба при решении задач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П.74 – 75,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648,650,653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655,656,658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№726,728,729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5309" w:type="dxa"/>
          </w:tcPr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 применять формулы для вычисления объема прямой призмы и цилиндра при решении задач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 76 – 77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660,662,664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665,667,669,671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наклонной призмы,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пирамиды и конуса</w:t>
            </w:r>
          </w:p>
        </w:tc>
        <w:tc>
          <w:tcPr>
            <w:tcW w:w="5309" w:type="dxa"/>
          </w:tcPr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 применять формулы для вычисления объема наклонной призмы, пирамиды и конуса при решении задач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П.78 – 79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674,676,678,683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П.80,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684,686,688,690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695,697,699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П.81,№ 701,703,705,708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5309" w:type="dxa"/>
          </w:tcPr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 применять формулы для вычисления объема шара и площади сферы, объема шарового сегмента, слоя и сектора при решении задач</w:t>
            </w:r>
          </w:p>
        </w:tc>
        <w:tc>
          <w:tcPr>
            <w:tcW w:w="2410" w:type="dxa"/>
          </w:tcPr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П.82 – 84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711,713,715,717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719,720,722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724,745,747</w:t>
            </w:r>
          </w:p>
          <w:p w:rsidR="004F31BB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746,756,758</w:t>
            </w:r>
          </w:p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762,763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5309" w:type="dxa"/>
          </w:tcPr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с применением изученных теоретических фактов</w:t>
            </w:r>
          </w:p>
        </w:tc>
        <w:tc>
          <w:tcPr>
            <w:tcW w:w="2410" w:type="dxa"/>
          </w:tcPr>
          <w:p w:rsidR="002A77CA" w:rsidRPr="003C793D" w:rsidRDefault="004F31BB" w:rsidP="004F3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П.74 – 84, № 764,766,767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2A77CA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Контрольная работа № </w:t>
            </w:r>
            <w:r w:rsidR="003C79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  <w:p w:rsidR="004F31BB" w:rsidRPr="003C793D" w:rsidRDefault="004F31BB" w:rsidP="002A77C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Объемы</w:t>
            </w:r>
          </w:p>
        </w:tc>
        <w:tc>
          <w:tcPr>
            <w:tcW w:w="5309" w:type="dxa"/>
          </w:tcPr>
          <w:p w:rsidR="002A77CA" w:rsidRPr="003C793D" w:rsidRDefault="009E7AF3" w:rsidP="008A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сведения из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планиметрии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Планиметрия на ЕГЭ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треугольники с помощью основных теорем геометрии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теоремы </w:t>
            </w:r>
            <w:proofErr w:type="spellStart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Менелая</w:t>
            </w:r>
            <w:proofErr w:type="spellEnd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</w:t>
            </w:r>
            <w:proofErr w:type="spellStart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Чевы</w:t>
            </w:r>
            <w:proofErr w:type="spellEnd"/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формулы для медианы и биссектрисы треугольника и формулы площади треугольника </w:t>
            </w: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через радиусы вписанной и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описанной окружностей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85 – 87,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№818,820,826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П.88 – 89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№836,839,841,843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П.90 – 93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852,856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П.94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№864,864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П.95 – 96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№ 867,868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Cs/>
                <w:sz w:val="24"/>
                <w:szCs w:val="24"/>
              </w:rPr>
              <w:t>П. 97 – 99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§7. Равносильность уравнений и неравенств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5309" w:type="dxa"/>
          </w:tcPr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–научить применять равносильные</w:t>
            </w:r>
            <w:r w:rsidR="0084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преобразования при решении уравнений и неравенств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равносильные преобразования уравнений; уметь их использовать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7.1, №7.3-7.12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5309" w:type="dxa"/>
          </w:tcPr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равносильные преобразования неравенств уметь их использовать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7.2, №7.48-7.32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CA" w:rsidRPr="005E0442" w:rsidTr="00405D0B">
        <w:tc>
          <w:tcPr>
            <w:tcW w:w="958" w:type="dxa"/>
          </w:tcPr>
          <w:p w:rsidR="002A77CA" w:rsidRPr="005E0442" w:rsidRDefault="002A77C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§8. Уравнения-следствия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Понятие уравнения-следствия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применять преобразования,</w:t>
            </w:r>
            <w:r w:rsidR="0084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приводящие к уравнению-следствию</w:t>
            </w:r>
          </w:p>
          <w:p w:rsidR="002A77CA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уравнения-следствия; уметь приводить примеры</w:t>
            </w:r>
          </w:p>
        </w:tc>
        <w:tc>
          <w:tcPr>
            <w:tcW w:w="2410" w:type="dxa"/>
          </w:tcPr>
          <w:p w:rsidR="002A77CA" w:rsidRPr="003C793D" w:rsidRDefault="009E7AF3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8.1, №8.2-8.5</w:t>
            </w:r>
          </w:p>
        </w:tc>
        <w:tc>
          <w:tcPr>
            <w:tcW w:w="1211" w:type="dxa"/>
          </w:tcPr>
          <w:p w:rsidR="002A77CA" w:rsidRPr="003C793D" w:rsidRDefault="002A77C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Возведение уравнения в четную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возведение уравнения в четную степень для получения уравнения-следствия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8.2, №8.7-8.12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Потенцирование логарифмических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потенцирование логарифмических уравнений для получения уравнения-следствия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П.8.3, №8.14-8.19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),8.20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преобразования, приводящие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 уравнению-следствию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приведение подобных, освобождение уравнения от знаменателя, применение формул для получения уравнения-следствия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П.8.4, №8.22(б),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8.23-8.29(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8.31(б)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844DD0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преобразований, приводящих к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уравнению-следствию</w:t>
            </w:r>
          </w:p>
        </w:tc>
        <w:tc>
          <w:tcPr>
            <w:tcW w:w="5309" w:type="dxa"/>
          </w:tcPr>
          <w:p w:rsidR="009E7AF3" w:rsidRPr="00844DD0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несколько преобразований, приводящих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 уравнению-следствию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8.5, №8.32-8.40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§9. Равносильность уравнений и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 системами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применять переход от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(или неравенства) к равносильной системе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системы уравнений и неравенств,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равносильных систем</w:t>
            </w:r>
          </w:p>
        </w:tc>
        <w:tc>
          <w:tcPr>
            <w:tcW w:w="2410" w:type="dxa"/>
          </w:tcPr>
          <w:p w:rsidR="009E7AF3" w:rsidRPr="003C793D" w:rsidRDefault="009E7AF3" w:rsidP="002A7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9.1, № 9.1-9.7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помощью систем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9.2, №9.9-9.14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844DD0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систем (продолжение</w:t>
            </w:r>
            <w:r w:rsidR="00844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помощью систем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9.3, №9.16-9.18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(б),9.20-9.22(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9.27-9.33(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вида </w:t>
            </w:r>
            <w:proofErr w:type="spellStart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(α(x))=f(β(x))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 вида </w:t>
            </w:r>
            <w:proofErr w:type="spellStart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(α(x))=f(β(x))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9.4, № 9.38-9.42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5309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с помощью систем</w:t>
            </w:r>
          </w:p>
        </w:tc>
        <w:tc>
          <w:tcPr>
            <w:tcW w:w="2410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9.5, №9.44,9.46-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9.48(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),9.49-9.50(б)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</w:t>
            </w:r>
          </w:p>
          <w:p w:rsidR="009E7AF3" w:rsidRPr="003C793D" w:rsidRDefault="009E7AF3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систем (продолжение)</w:t>
            </w:r>
          </w:p>
        </w:tc>
        <w:tc>
          <w:tcPr>
            <w:tcW w:w="5309" w:type="dxa"/>
          </w:tcPr>
          <w:p w:rsidR="009E7AF3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с помощью систем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9.6, №9.53-9.64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C32610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вида </w:t>
            </w:r>
            <w:proofErr w:type="spellStart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(α(x))</w:t>
            </w:r>
            <w:r w:rsidR="00844DD0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≥</w:t>
            </w:r>
            <w:r w:rsidR="003C793D"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(β(x))</w:t>
            </w:r>
          </w:p>
        </w:tc>
        <w:tc>
          <w:tcPr>
            <w:tcW w:w="5309" w:type="dxa"/>
          </w:tcPr>
          <w:p w:rsidR="009E7AF3" w:rsidRPr="003C793D" w:rsidRDefault="00C32610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неравенства </w:t>
            </w:r>
            <w:proofErr w:type="spellStart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(α(x)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≥</w:t>
            </w:r>
            <w:r w:rsidR="003C793D"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f</w:t>
            </w:r>
            <w:proofErr w:type="spellEnd"/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(β(x))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 систем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9.7, №9.70-9.73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§10. Равносильность уравнений на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множествах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применять переход к уравнению, равносильному на некотором множестве исходному уравнению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системы уравнений, равносильных на множестве, понятие равносильного перехода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10.1, №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10.2(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),10.3(чет)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Возведение уравнения в четную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5309" w:type="dxa"/>
          </w:tcPr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возведение уравнения в четную степень для решения уравнения на множестве</w:t>
            </w:r>
          </w:p>
        </w:tc>
        <w:tc>
          <w:tcPr>
            <w:tcW w:w="2410" w:type="dxa"/>
          </w:tcPr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10.2, №10.5-10.13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Умножение уравнения на функцию</w:t>
            </w:r>
          </w:p>
        </w:tc>
        <w:tc>
          <w:tcPr>
            <w:tcW w:w="5309" w:type="dxa"/>
          </w:tcPr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помощью умножения уравнения на функцию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10.3, №10.14-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10.17(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),10.18-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10.22(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AF3" w:rsidRPr="005E0442" w:rsidTr="00405D0B">
        <w:tc>
          <w:tcPr>
            <w:tcW w:w="958" w:type="dxa"/>
          </w:tcPr>
          <w:p w:rsidR="009E7AF3" w:rsidRPr="005E0442" w:rsidRDefault="009E7AF3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E7AF3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 уравнений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потенцирование, логарифмирование, приведение подобных, применение формул для решения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уравнений на множестве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10.4, №10.24-</w:t>
            </w:r>
          </w:p>
          <w:p w:rsidR="009E7AF3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10.30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9E7AF3" w:rsidRPr="003C793D" w:rsidRDefault="009E7AF3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</w:p>
        </w:tc>
        <w:tc>
          <w:tcPr>
            <w:tcW w:w="5309" w:type="dxa"/>
          </w:tcPr>
          <w:p w:rsid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несколько преобразований для решения уравнений на множестве 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системы уравнений и неравенств, равносильных систем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10.5, №10.31-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10.33(б), 10.34-10.46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Уравнения с дополнительными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дополнительными условиями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10.6, №10.48-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10.43 выборочно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Контрольная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работа №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9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§11. Равносильность неравенств на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множествах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применять переход к неравенству, равносильному на некотором множестве исходному неравенству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системы неравенств, равносильных на множестве, понятие равносильного перехода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11.1, 11.1-11.5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Возведение неравенств в четную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возведение неравенства в четную степень для решения уравнения на множестве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11.2, №11.6-11.16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Умножение неравенства на функцию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с помощью умножения неравенства на функцию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11.3, №11.18-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11.22 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 неравенств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потенцирование, логарифмирование, приведение подобных, применение формул для решения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неравенств на множестве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11.4, №11.24-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11.33(б)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преобразований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несколько преобразований для решения неравенств на множестве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11.5, №11.34-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11.46 выборочно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Неравенства с дополнительными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с дополнительными условиями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11.6, №11.48-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11.54(б)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нестрогие неравенства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11.7, №11.55-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11.64(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§12. Метод промежутков для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уравнений и неравенств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Уравнения с модулями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решать уравнения и неравенства с модулями и применять метод интервалов для решения неравенств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модулями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12.1, №12.1-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12.7(б)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Неравенства с модулями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с модулями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12.2, №12.10-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12.15(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Метод интервалов для непрерывных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метод интервалов для решения неравенств, содержащих непрерывные функции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12.3, №12.18-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12.23(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Контрольная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работа №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10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5309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§13. Использование свойств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функций при решении уравнений и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</w:t>
            </w:r>
          </w:p>
          <w:p w:rsidR="00C32610" w:rsidRPr="003C793D" w:rsidRDefault="00C32610" w:rsidP="00C3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Использование областей</w:t>
            </w:r>
            <w:r w:rsidR="00982515"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существования функции</w:t>
            </w:r>
          </w:p>
        </w:tc>
        <w:tc>
          <w:tcPr>
            <w:tcW w:w="5309" w:type="dxa"/>
          </w:tcPr>
          <w:p w:rsidR="00982515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научить применять свойства функций при решении уравнений и неравенств</w:t>
            </w:r>
          </w:p>
          <w:p w:rsidR="00C32610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нахождение области существования функции для решения уравнений и неравенств</w:t>
            </w:r>
          </w:p>
        </w:tc>
        <w:tc>
          <w:tcPr>
            <w:tcW w:w="2410" w:type="dxa"/>
          </w:tcPr>
          <w:p w:rsidR="00982515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13.1, №13.1-</w:t>
            </w:r>
          </w:p>
          <w:p w:rsidR="00C32610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13.5(б)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82515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C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неотрицательности</w:t>
            </w:r>
            <w:proofErr w:type="spellEnd"/>
          </w:p>
          <w:p w:rsidR="00C32610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309" w:type="dxa"/>
          </w:tcPr>
          <w:p w:rsidR="00C32610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неотрицательность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для решения уравнений и неравенств</w:t>
            </w:r>
          </w:p>
        </w:tc>
        <w:tc>
          <w:tcPr>
            <w:tcW w:w="2410" w:type="dxa"/>
          </w:tcPr>
          <w:p w:rsidR="00C32610" w:rsidRPr="003C793D" w:rsidRDefault="00982515" w:rsidP="00982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13.2, №13.6-13.12 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Использование ограниченности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309" w:type="dxa"/>
          </w:tcPr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ограниченность функции для решения уравнений и неравенств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13.3, №13.13-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13.26(б) или 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Использование монотонности и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экстремумов функции</w:t>
            </w:r>
          </w:p>
        </w:tc>
        <w:tc>
          <w:tcPr>
            <w:tcW w:w="5309" w:type="dxa"/>
          </w:tcPr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монотонность и нахождение экстремумов для решения уравнений и неравенств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13.4, №13.27-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13.34(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синуса и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косинуса</w:t>
            </w:r>
          </w:p>
        </w:tc>
        <w:tc>
          <w:tcPr>
            <w:tcW w:w="5309" w:type="dxa"/>
          </w:tcPr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синуса и косинуса для решения уравнений и неравенств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13.5, №13.35-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13.38(</w:t>
            </w:r>
            <w:proofErr w:type="spellStart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§14. Системы уравнений с</w:t>
            </w:r>
          </w:p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несколькими неизвестными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Равносильность систем</w:t>
            </w:r>
          </w:p>
        </w:tc>
        <w:tc>
          <w:tcPr>
            <w:tcW w:w="5309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– освоить разные способы решения систем уравнений с несколькими неизвестными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понятия системы с двумя неизвестными, решения системы с двумя неизвестными, несовместных систем,</w:t>
            </w:r>
            <w:r w:rsidR="003C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равносильных систем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14.1, №14.2-14.17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6210DA" w:rsidP="00C32610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Система-следствие</w:t>
            </w:r>
          </w:p>
        </w:tc>
        <w:tc>
          <w:tcPr>
            <w:tcW w:w="5309" w:type="dxa"/>
          </w:tcPr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Знать понятие системы-следствия, уметь проводить преобразования, приводящие к системе-следствию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14.2, №14.19-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14.26(б)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2610" w:rsidRPr="005E0442" w:rsidTr="00405D0B">
        <w:tc>
          <w:tcPr>
            <w:tcW w:w="958" w:type="dxa"/>
          </w:tcPr>
          <w:p w:rsidR="00C32610" w:rsidRPr="005E0442" w:rsidRDefault="00C32610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C32610" w:rsidRPr="003C793D" w:rsidRDefault="006210DA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5309" w:type="dxa"/>
          </w:tcPr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метод замены неизвестных для решения систем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14.3, №14.47-</w:t>
            </w:r>
          </w:p>
          <w:p w:rsidR="00C32610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14.36(б)</w:t>
            </w:r>
          </w:p>
        </w:tc>
        <w:tc>
          <w:tcPr>
            <w:tcW w:w="1211" w:type="dxa"/>
          </w:tcPr>
          <w:p w:rsidR="00C32610" w:rsidRPr="003C793D" w:rsidRDefault="00C32610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DA" w:rsidRPr="005E0442" w:rsidTr="00405D0B">
        <w:tc>
          <w:tcPr>
            <w:tcW w:w="958" w:type="dxa"/>
          </w:tcPr>
          <w:p w:rsidR="006210DA" w:rsidRPr="005E0442" w:rsidRDefault="006210D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Рассуждения с числовыми значениями при решении уравнений и неравенств</w:t>
            </w:r>
          </w:p>
        </w:tc>
        <w:tc>
          <w:tcPr>
            <w:tcW w:w="5309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применять метод рассуждения с числовыми значениями при решении уравнений и неравенств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П.14.4, №14.38-</w:t>
            </w:r>
          </w:p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14.42(б)</w:t>
            </w:r>
          </w:p>
        </w:tc>
        <w:tc>
          <w:tcPr>
            <w:tcW w:w="1211" w:type="dxa"/>
          </w:tcPr>
          <w:p w:rsidR="006210DA" w:rsidRPr="003C793D" w:rsidRDefault="006210D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DA" w:rsidRPr="005E0442" w:rsidTr="00405D0B">
        <w:tc>
          <w:tcPr>
            <w:tcW w:w="958" w:type="dxa"/>
          </w:tcPr>
          <w:p w:rsidR="006210DA" w:rsidRPr="005E0442" w:rsidRDefault="006210D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Контрольная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работа № </w:t>
            </w:r>
            <w:r w:rsid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11</w:t>
            </w:r>
            <w:r w:rsidRPr="003C793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Решение уравнений, неравенств и их систем</w:t>
            </w:r>
          </w:p>
        </w:tc>
        <w:tc>
          <w:tcPr>
            <w:tcW w:w="5309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</w:p>
        </w:tc>
        <w:tc>
          <w:tcPr>
            <w:tcW w:w="2410" w:type="dxa"/>
          </w:tcPr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210DA" w:rsidRPr="003C793D" w:rsidRDefault="006210DA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1" w:type="dxa"/>
          </w:tcPr>
          <w:p w:rsidR="006210DA" w:rsidRPr="003C793D" w:rsidRDefault="006210D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DA" w:rsidRPr="005E0442" w:rsidTr="00405D0B">
        <w:tc>
          <w:tcPr>
            <w:tcW w:w="958" w:type="dxa"/>
          </w:tcPr>
          <w:p w:rsidR="006210DA" w:rsidRPr="005E0442" w:rsidRDefault="006210D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§15. Уравнения, неравенства и</w:t>
            </w:r>
          </w:p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с параметрами</w:t>
            </w:r>
          </w:p>
          <w:p w:rsidR="006210DA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5309" w:type="dxa"/>
          </w:tcPr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Основная цель – освоить решение задач с </w:t>
            </w:r>
            <w:r w:rsidRPr="003C7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параметрами</w:t>
            </w:r>
          </w:p>
          <w:p w:rsidR="006210DA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некоторые уравнения с параметром</w:t>
            </w:r>
          </w:p>
        </w:tc>
        <w:tc>
          <w:tcPr>
            <w:tcW w:w="2410" w:type="dxa"/>
          </w:tcPr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15.1, №15.1-</w:t>
            </w:r>
          </w:p>
          <w:p w:rsidR="006210DA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15.8(б)</w:t>
            </w:r>
          </w:p>
        </w:tc>
        <w:tc>
          <w:tcPr>
            <w:tcW w:w="1211" w:type="dxa"/>
          </w:tcPr>
          <w:p w:rsidR="006210DA" w:rsidRPr="003C793D" w:rsidRDefault="006210D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DA" w:rsidRPr="005E0442" w:rsidTr="00405D0B">
        <w:tc>
          <w:tcPr>
            <w:tcW w:w="958" w:type="dxa"/>
          </w:tcPr>
          <w:p w:rsidR="006210DA" w:rsidRPr="005E0442" w:rsidRDefault="006210D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3C793D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</w:p>
        </w:tc>
        <w:tc>
          <w:tcPr>
            <w:tcW w:w="5309" w:type="dxa"/>
          </w:tcPr>
          <w:p w:rsidR="006210DA" w:rsidRPr="003C793D" w:rsidRDefault="003C793D" w:rsidP="00621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некоторые неравенства с параметром</w:t>
            </w:r>
          </w:p>
        </w:tc>
        <w:tc>
          <w:tcPr>
            <w:tcW w:w="2410" w:type="dxa"/>
          </w:tcPr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15.2, №15.10-</w:t>
            </w:r>
          </w:p>
          <w:p w:rsidR="006210DA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15.23(б)</w:t>
            </w:r>
          </w:p>
        </w:tc>
        <w:tc>
          <w:tcPr>
            <w:tcW w:w="1211" w:type="dxa"/>
          </w:tcPr>
          <w:p w:rsidR="006210DA" w:rsidRPr="003C793D" w:rsidRDefault="006210D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DA" w:rsidRPr="005E0442" w:rsidTr="00405D0B">
        <w:tc>
          <w:tcPr>
            <w:tcW w:w="958" w:type="dxa"/>
          </w:tcPr>
          <w:p w:rsidR="006210DA" w:rsidRPr="005E0442" w:rsidRDefault="006210DA" w:rsidP="00405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6210DA" w:rsidRPr="003C793D" w:rsidRDefault="003C793D" w:rsidP="009E7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параметром</w:t>
            </w:r>
          </w:p>
        </w:tc>
        <w:tc>
          <w:tcPr>
            <w:tcW w:w="5309" w:type="dxa"/>
          </w:tcPr>
          <w:p w:rsidR="006210DA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Уметь решать некоторые системы уравнений с параметром</w:t>
            </w:r>
          </w:p>
        </w:tc>
        <w:tc>
          <w:tcPr>
            <w:tcW w:w="2410" w:type="dxa"/>
          </w:tcPr>
          <w:p w:rsidR="003C793D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П. 15.3, №15.24-</w:t>
            </w:r>
          </w:p>
          <w:p w:rsidR="006210DA" w:rsidRPr="003C793D" w:rsidRDefault="003C793D" w:rsidP="003C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3D">
              <w:rPr>
                <w:rFonts w:ascii="Times New Roman" w:hAnsi="Times New Roman" w:cs="Times New Roman"/>
                <w:sz w:val="24"/>
                <w:szCs w:val="24"/>
              </w:rPr>
              <w:t>15.29(б)</w:t>
            </w:r>
          </w:p>
        </w:tc>
        <w:tc>
          <w:tcPr>
            <w:tcW w:w="1211" w:type="dxa"/>
          </w:tcPr>
          <w:p w:rsidR="006210DA" w:rsidRPr="003C793D" w:rsidRDefault="006210DA" w:rsidP="00405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0ED" w:rsidRPr="005070ED" w:rsidTr="00EC4E2C">
        <w:tc>
          <w:tcPr>
            <w:tcW w:w="958" w:type="dxa"/>
            <w:vAlign w:val="center"/>
          </w:tcPr>
          <w:p w:rsidR="005070ED" w:rsidRPr="005070ED" w:rsidRDefault="005070ED" w:rsidP="00886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8" w:type="dxa"/>
          </w:tcPr>
          <w:p w:rsidR="005070ED" w:rsidRPr="005070ED" w:rsidRDefault="005070ED" w:rsidP="00886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ED">
              <w:rPr>
                <w:rFonts w:ascii="Times New Roman" w:eastAsia="Calibri" w:hAnsi="Times New Roman" w:cs="Times New Roman"/>
                <w:sz w:val="24"/>
                <w:szCs w:val="24"/>
              </w:rPr>
              <w:t>Задачи с условиями</w:t>
            </w:r>
          </w:p>
        </w:tc>
        <w:tc>
          <w:tcPr>
            <w:tcW w:w="5309" w:type="dxa"/>
            <w:vAlign w:val="center"/>
          </w:tcPr>
          <w:p w:rsidR="005070ED" w:rsidRPr="005070ED" w:rsidRDefault="005070ED" w:rsidP="00886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ED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некоторые задачи с условиями</w:t>
            </w:r>
          </w:p>
        </w:tc>
        <w:tc>
          <w:tcPr>
            <w:tcW w:w="2410" w:type="dxa"/>
          </w:tcPr>
          <w:p w:rsidR="005070ED" w:rsidRPr="005070ED" w:rsidRDefault="005070ED" w:rsidP="00886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ED">
              <w:rPr>
                <w:rFonts w:ascii="Times New Roman" w:eastAsia="Calibri" w:hAnsi="Times New Roman" w:cs="Times New Roman"/>
                <w:sz w:val="24"/>
                <w:szCs w:val="24"/>
              </w:rPr>
              <w:t>П. 15.4, №15.30-15.45 выборочно</w:t>
            </w:r>
          </w:p>
        </w:tc>
        <w:tc>
          <w:tcPr>
            <w:tcW w:w="1211" w:type="dxa"/>
            <w:vAlign w:val="center"/>
          </w:tcPr>
          <w:p w:rsidR="005070ED" w:rsidRPr="005070ED" w:rsidRDefault="005070ED" w:rsidP="00886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t>§16. Алгебраическая форма и геометрическая интерпретация комплексного числа</w:t>
            </w: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Алгебраическая форма комплексного числа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– завершить расширение множества чисел введением комплексных чисел; научить выполнять арифметические операции с комплексными числами; освоить алгебраическую и геометрическую интерпретацию комплексного числа</w:t>
            </w: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Знать алгебраическую форму комплексного числа, уметь выполнять действия с комплексными числами, записанными в алгебраической форме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 16.1, №16.15-16.22(</w:t>
            </w:r>
            <w:proofErr w:type="spellStart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),16.23-16.30 выборочно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Сопряженные комплексные числа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Знать понятие сопряженных комплексных чисел, уметь приводить примеры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 16.2, №16.31-16.40 выборочно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Геометрическая интерпретация комплексного числа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Знать геометрическую интерпретацию комплексного числа, уметь приводить примеры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 16.3, №16.47-16.52 (б)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t>§17. Тригонометрическая форма комплексного числа</w:t>
            </w: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– освоить тригонометрическую форму комплексного числа и ее применение при вычислении корней из комплексных чисел</w:t>
            </w: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Знать понятия аргумента, модуля комплексного числа, тригонометрической формы записи комплексного числа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П.17.1, №17.3-17-.19(б)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Корни их комплексных чисел и их свойства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 xml:space="preserve">Уметь возводить в степень </w:t>
            </w:r>
            <w:proofErr w:type="spellStart"/>
            <w:r w:rsidRPr="00AF560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AF5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 xml:space="preserve">и извлекать корень степени </w:t>
            </w:r>
            <w:proofErr w:type="spellStart"/>
            <w:r w:rsidRPr="00AF560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комплексного числа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 17.2, №17.23-17.27(б)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t>§18. Корни многочленов. Показательная форма комплексного числа</w:t>
            </w: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Корни многочленов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цель – усвоить понятие комплексного корня многочлена; научить </w:t>
            </w:r>
            <w:r w:rsidRPr="00AF5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 теоремы  о комплексных корнях многочлена при решении задач; освоить показательную форму комплексного числа</w:t>
            </w: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корня многочлена степени </w:t>
            </w:r>
            <w:proofErr w:type="spellStart"/>
            <w:r w:rsidRPr="00AF560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 xml:space="preserve">, уметь применять теоремы о комплексных корнях многочлена степени </w:t>
            </w:r>
            <w:r w:rsidRPr="00AF560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 18.1, №18.1-18.4 (</w:t>
            </w:r>
            <w:proofErr w:type="spellStart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E6" w:rsidRPr="00AF560B" w:rsidTr="00EB3892">
        <w:tc>
          <w:tcPr>
            <w:tcW w:w="958" w:type="dxa"/>
          </w:tcPr>
          <w:p w:rsidR="00D33AE6" w:rsidRPr="00AF560B" w:rsidRDefault="00D33AE6" w:rsidP="00EB3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Показательная форма комплексных чисел</w:t>
            </w:r>
          </w:p>
        </w:tc>
        <w:tc>
          <w:tcPr>
            <w:tcW w:w="5309" w:type="dxa"/>
            <w:vAlign w:val="center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Знать понятие показательно формы комплексного числа</w:t>
            </w:r>
          </w:p>
        </w:tc>
        <w:tc>
          <w:tcPr>
            <w:tcW w:w="2410" w:type="dxa"/>
          </w:tcPr>
          <w:p w:rsidR="00D33AE6" w:rsidRPr="00AF560B" w:rsidRDefault="00D33AE6" w:rsidP="00EB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П. 18.2, №18.5-18.9 (</w:t>
            </w:r>
            <w:proofErr w:type="spellStart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AF56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D33AE6" w:rsidRPr="00AF560B" w:rsidRDefault="00D33AE6" w:rsidP="00E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ED" w:rsidRPr="005070ED" w:rsidTr="00FF4A3A">
        <w:tc>
          <w:tcPr>
            <w:tcW w:w="958" w:type="dxa"/>
            <w:vAlign w:val="center"/>
          </w:tcPr>
          <w:p w:rsidR="005070ED" w:rsidRPr="005070ED" w:rsidRDefault="005070ED" w:rsidP="00886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070ED" w:rsidRPr="005070ED" w:rsidRDefault="005070ED" w:rsidP="008860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5309" w:type="dxa"/>
            <w:vAlign w:val="center"/>
          </w:tcPr>
          <w:p w:rsidR="005070ED" w:rsidRPr="005070ED" w:rsidRDefault="005070ED" w:rsidP="00886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0ED" w:rsidRPr="005070ED" w:rsidRDefault="005070ED" w:rsidP="00886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0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задания, карточки, работа с тестами</w:t>
            </w:r>
          </w:p>
        </w:tc>
        <w:tc>
          <w:tcPr>
            <w:tcW w:w="1211" w:type="dxa"/>
            <w:vAlign w:val="center"/>
          </w:tcPr>
          <w:p w:rsidR="005070ED" w:rsidRPr="005070ED" w:rsidRDefault="005070ED" w:rsidP="00886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3AE6" w:rsidRPr="00AF560B" w:rsidRDefault="00D33AE6" w:rsidP="00D33AE6">
      <w:pPr>
        <w:rPr>
          <w:rFonts w:ascii="Times New Roman" w:hAnsi="Times New Roman" w:cs="Times New Roman"/>
          <w:sz w:val="24"/>
          <w:szCs w:val="24"/>
        </w:rPr>
      </w:pPr>
    </w:p>
    <w:p w:rsidR="00D33AE6" w:rsidRPr="00AF560B" w:rsidRDefault="00D33AE6" w:rsidP="00D33AE6">
      <w:pPr>
        <w:rPr>
          <w:rFonts w:ascii="Times New Roman" w:hAnsi="Times New Roman" w:cs="Times New Roman"/>
          <w:sz w:val="24"/>
          <w:szCs w:val="24"/>
        </w:rPr>
      </w:pPr>
    </w:p>
    <w:p w:rsidR="00D33AE6" w:rsidRPr="00AF560B" w:rsidRDefault="00D33AE6">
      <w:pPr>
        <w:rPr>
          <w:rFonts w:ascii="Times New Roman" w:hAnsi="Times New Roman" w:cs="Times New Roman"/>
          <w:sz w:val="24"/>
          <w:szCs w:val="24"/>
        </w:rPr>
      </w:pPr>
    </w:p>
    <w:sectPr w:rsidR="00D33AE6" w:rsidRPr="00AF560B" w:rsidSect="00405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39" w:rsidRDefault="00366939" w:rsidP="00844DD0">
      <w:pPr>
        <w:spacing w:after="0" w:line="240" w:lineRule="auto"/>
      </w:pPr>
      <w:r>
        <w:separator/>
      </w:r>
    </w:p>
  </w:endnote>
  <w:endnote w:type="continuationSeparator" w:id="0">
    <w:p w:rsidR="00366939" w:rsidRDefault="00366939" w:rsidP="0084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C9" w:rsidRDefault="00944C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282"/>
      <w:docPartObj>
        <w:docPartGallery w:val="Page Numbers (Bottom of Page)"/>
        <w:docPartUnique/>
      </w:docPartObj>
    </w:sdtPr>
    <w:sdtContent>
      <w:p w:rsidR="00944CC9" w:rsidRDefault="00783F23">
        <w:pPr>
          <w:pStyle w:val="a6"/>
          <w:jc w:val="right"/>
        </w:pPr>
        <w:fldSimple w:instr=" PAGE   \* MERGEFORMAT ">
          <w:r w:rsidR="00DC7437">
            <w:rPr>
              <w:noProof/>
            </w:rPr>
            <w:t>6</w:t>
          </w:r>
        </w:fldSimple>
      </w:p>
    </w:sdtContent>
  </w:sdt>
  <w:p w:rsidR="00944CC9" w:rsidRDefault="00944C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C9" w:rsidRDefault="00944C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39" w:rsidRDefault="00366939" w:rsidP="00844DD0">
      <w:pPr>
        <w:spacing w:after="0" w:line="240" w:lineRule="auto"/>
      </w:pPr>
      <w:r>
        <w:separator/>
      </w:r>
    </w:p>
  </w:footnote>
  <w:footnote w:type="continuationSeparator" w:id="0">
    <w:p w:rsidR="00366939" w:rsidRDefault="00366939" w:rsidP="0084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C9" w:rsidRDefault="00944C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C9" w:rsidRDefault="00944C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C9" w:rsidRDefault="00944C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D0B"/>
    <w:rsid w:val="00031814"/>
    <w:rsid w:val="000868D7"/>
    <w:rsid w:val="00212308"/>
    <w:rsid w:val="00271625"/>
    <w:rsid w:val="002A77CA"/>
    <w:rsid w:val="00366939"/>
    <w:rsid w:val="003C793D"/>
    <w:rsid w:val="00405D0B"/>
    <w:rsid w:val="004F31BB"/>
    <w:rsid w:val="005070ED"/>
    <w:rsid w:val="005F159F"/>
    <w:rsid w:val="006210DA"/>
    <w:rsid w:val="006F652F"/>
    <w:rsid w:val="00783F23"/>
    <w:rsid w:val="007B3663"/>
    <w:rsid w:val="007C707E"/>
    <w:rsid w:val="00844DD0"/>
    <w:rsid w:val="00862D39"/>
    <w:rsid w:val="008A671D"/>
    <w:rsid w:val="00944CC9"/>
    <w:rsid w:val="00982515"/>
    <w:rsid w:val="009D6315"/>
    <w:rsid w:val="009E7AF3"/>
    <w:rsid w:val="009F6783"/>
    <w:rsid w:val="00AF560B"/>
    <w:rsid w:val="00BF23D4"/>
    <w:rsid w:val="00C32610"/>
    <w:rsid w:val="00C44991"/>
    <w:rsid w:val="00CE2676"/>
    <w:rsid w:val="00D33AE6"/>
    <w:rsid w:val="00D41F81"/>
    <w:rsid w:val="00D471AC"/>
    <w:rsid w:val="00DC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DD0"/>
  </w:style>
  <w:style w:type="paragraph" w:styleId="a6">
    <w:name w:val="footer"/>
    <w:basedOn w:val="a"/>
    <w:link w:val="a7"/>
    <w:uiPriority w:val="99"/>
    <w:unhideWhenUsed/>
    <w:rsid w:val="00844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DD0"/>
  </w:style>
  <w:style w:type="paragraph" w:styleId="a8">
    <w:name w:val="Balloon Text"/>
    <w:basedOn w:val="a"/>
    <w:link w:val="a9"/>
    <w:uiPriority w:val="99"/>
    <w:semiHidden/>
    <w:unhideWhenUsed/>
    <w:rsid w:val="00D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2012-12-16T08:06:00Z</cp:lastPrinted>
  <dcterms:created xsi:type="dcterms:W3CDTF">2012-09-09T16:49:00Z</dcterms:created>
  <dcterms:modified xsi:type="dcterms:W3CDTF">2013-08-16T07:54:00Z</dcterms:modified>
</cp:coreProperties>
</file>