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72" w:rsidRPr="00B22272" w:rsidRDefault="00B22272" w:rsidP="004E2043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МБОУ «СОШ №2» п. Палатка</w:t>
      </w:r>
    </w:p>
    <w:p w:rsidR="00B22272" w:rsidRDefault="00B22272" w:rsidP="004E2043">
      <w:pPr>
        <w:jc w:val="center"/>
        <w:rPr>
          <w:rFonts w:ascii="Calibri" w:eastAsia="Calibri" w:hAnsi="Calibri" w:cs="Times New Roman"/>
          <w:b/>
          <w:i/>
          <w:sz w:val="44"/>
          <w:szCs w:val="44"/>
        </w:rPr>
      </w:pPr>
    </w:p>
    <w:p w:rsidR="00B22272" w:rsidRDefault="00B22272" w:rsidP="004E2043">
      <w:pPr>
        <w:jc w:val="center"/>
        <w:rPr>
          <w:rFonts w:ascii="Calibri" w:eastAsia="Calibri" w:hAnsi="Calibri" w:cs="Times New Roman"/>
          <w:b/>
          <w:i/>
          <w:sz w:val="44"/>
          <w:szCs w:val="44"/>
        </w:rPr>
      </w:pPr>
    </w:p>
    <w:p w:rsidR="00B22272" w:rsidRDefault="00B22272" w:rsidP="004E2043">
      <w:pPr>
        <w:jc w:val="center"/>
        <w:rPr>
          <w:rFonts w:ascii="Calibri" w:eastAsia="Calibri" w:hAnsi="Calibri" w:cs="Times New Roman"/>
          <w:b/>
          <w:i/>
          <w:sz w:val="44"/>
          <w:szCs w:val="44"/>
        </w:rPr>
      </w:pPr>
    </w:p>
    <w:p w:rsidR="00125A5D" w:rsidRPr="00B22272" w:rsidRDefault="00B22272" w:rsidP="00B22272">
      <w:pPr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B22272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Устный  журнал</w:t>
      </w:r>
    </w:p>
    <w:p w:rsidR="00125A5D" w:rsidRPr="00B22272" w:rsidRDefault="00125A5D" w:rsidP="00B22272">
      <w:pPr>
        <w:ind w:left="-1260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B22272">
        <w:rPr>
          <w:rFonts w:ascii="Times New Roman" w:eastAsia="Calibri" w:hAnsi="Times New Roman" w:cs="Times New Roman"/>
          <w:b/>
          <w:i/>
          <w:sz w:val="52"/>
          <w:szCs w:val="52"/>
        </w:rPr>
        <w:t>«Их  детство  прервала  война…»</w:t>
      </w:r>
    </w:p>
    <w:p w:rsidR="00B22272" w:rsidRDefault="00B22272" w:rsidP="00B22272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Default="00B22272" w:rsidP="00B22272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Default="00B22272" w:rsidP="00B22272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Default="00B22272" w:rsidP="004E2043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Pr="00B22272" w:rsidRDefault="00B22272" w:rsidP="00B22272">
      <w:pPr>
        <w:ind w:left="-1260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Учитель  Костылева Е.Е.</w:t>
      </w:r>
    </w:p>
    <w:p w:rsidR="00B22272" w:rsidRDefault="00B22272" w:rsidP="004E2043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Default="00B22272" w:rsidP="004E2043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Default="00B22272" w:rsidP="004E2043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Default="00B22272" w:rsidP="004E2043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Default="00B22272" w:rsidP="004E2043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Default="00B22272" w:rsidP="004E2043">
      <w:pPr>
        <w:ind w:left="-126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B22272" w:rsidRPr="00B22272" w:rsidRDefault="00B22272" w:rsidP="00B22272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ф</w:t>
      </w:r>
      <w:r w:rsidRPr="00B22272">
        <w:rPr>
          <w:rFonts w:ascii="Calibri" w:eastAsia="Calibri" w:hAnsi="Calibri" w:cs="Times New Roman"/>
          <w:sz w:val="24"/>
          <w:szCs w:val="24"/>
        </w:rPr>
        <w:t>евраль, 2014</w:t>
      </w:r>
    </w:p>
    <w:p w:rsidR="00230FB0" w:rsidRPr="00A9720C" w:rsidRDefault="00125A5D" w:rsidP="00702A00">
      <w:pPr>
        <w:pStyle w:val="a6"/>
        <w:jc w:val="both"/>
        <w:rPr>
          <w:rFonts w:ascii="Times New Roman" w:hAnsi="Times New Roman" w:cs="Times New Roman"/>
          <w:color w:val="333333"/>
          <w:spacing w:val="15"/>
          <w:sz w:val="24"/>
          <w:szCs w:val="24"/>
        </w:rPr>
      </w:pPr>
      <w:r w:rsidRPr="00A972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Слово  учителя: </w:t>
      </w:r>
      <w:r w:rsidR="005A22FF" w:rsidRPr="00A972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2272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Война.</w:t>
      </w:r>
      <w:r w:rsidR="00702A00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Это страшное испытание для нашего народа, нашей родины. Фашисты уничтожали всё на своём пути. Сотни городов были разрушены. Тысячи деревень были сожжены дотла. Враг никого не жалел: ни женщин, ни детей, ни стариков. Миллионы людей разных национальностей погибли на поле брани и в фашистской неволе. Страшно, когда в пламени войны оказывается ребёнок. Они должны были распрощаться с детством – в обычном, мирном смысле этого слова. </w:t>
      </w:r>
    </w:p>
    <w:p w:rsidR="00230FB0" w:rsidRPr="00A9720C" w:rsidRDefault="00230FB0" w:rsidP="00702A00">
      <w:pPr>
        <w:pStyle w:val="a6"/>
        <w:jc w:val="both"/>
        <w:rPr>
          <w:rFonts w:ascii="Times New Roman" w:hAnsi="Times New Roman" w:cs="Times New Roman"/>
          <w:color w:val="333333"/>
          <w:spacing w:val="15"/>
          <w:sz w:val="24"/>
          <w:szCs w:val="24"/>
        </w:rPr>
      </w:pPr>
      <w:r w:rsidRPr="00A9720C">
        <w:rPr>
          <w:rFonts w:ascii="Times New Roman" w:hAnsi="Times New Roman" w:cs="Times New Roman"/>
          <w:sz w:val="24"/>
          <w:szCs w:val="24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230FB0" w:rsidRPr="00A9720C" w:rsidRDefault="00125A5D" w:rsidP="00230F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hAnsi="Times New Roman" w:cs="Times New Roman"/>
          <w:sz w:val="24"/>
          <w:szCs w:val="24"/>
        </w:rPr>
        <w:t xml:space="preserve">Все  эти  мальчишки </w:t>
      </w:r>
      <w:r w:rsidR="005A22FF" w:rsidRPr="00A9720C">
        <w:rPr>
          <w:rFonts w:ascii="Times New Roman" w:eastAsia="Calibri" w:hAnsi="Times New Roman" w:cs="Times New Roman"/>
          <w:sz w:val="24"/>
          <w:szCs w:val="24"/>
        </w:rPr>
        <w:t xml:space="preserve"> и  девчонки  были  лишены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счастливого  и  радостного  детства. </w:t>
      </w:r>
      <w:r w:rsidR="00230FB0" w:rsidRPr="00A9720C">
        <w:rPr>
          <w:rFonts w:ascii="Times New Roman" w:eastAsia="Calibri" w:hAnsi="Times New Roman" w:cs="Times New Roman"/>
          <w:sz w:val="24"/>
          <w:szCs w:val="24"/>
        </w:rPr>
        <w:t xml:space="preserve"> Их  детство  прервала  война. </w:t>
      </w:r>
      <w:r w:rsidRPr="00A9720C">
        <w:rPr>
          <w:rFonts w:ascii="Times New Roman" w:eastAsia="Calibri" w:hAnsi="Times New Roman" w:cs="Times New Roman"/>
          <w:sz w:val="24"/>
          <w:szCs w:val="24"/>
        </w:rPr>
        <w:t>У  многих  она забрала  всё:  дом,  родных,  друзей,  жизнь</w:t>
      </w:r>
      <w:r w:rsidR="00702A00" w:rsidRPr="00A972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0FB0" w:rsidRPr="00A9720C">
        <w:rPr>
          <w:rFonts w:ascii="Times New Roman" w:hAnsi="Times New Roman" w:cs="Times New Roman"/>
          <w:sz w:val="24"/>
          <w:szCs w:val="24"/>
        </w:rPr>
        <w:t>Пришел час -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  <w:r w:rsidR="00230FB0" w:rsidRPr="00A9720C">
        <w:rPr>
          <w:rFonts w:ascii="Times New Roman" w:hAnsi="Times New Roman" w:cs="Times New Roman"/>
          <w:sz w:val="24"/>
          <w:szCs w:val="24"/>
        </w:rPr>
        <w:br/>
        <w:t>       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125A5D" w:rsidRPr="00A9720C" w:rsidRDefault="00702A00" w:rsidP="00230FB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FB0" w:rsidRPr="00A972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Сегодня  наш  устный  журнал  мы  посвящаем  пионерам-героям,  юным  защитникам  Отечества,  отдавшим  свою </w:t>
      </w:r>
      <w:r w:rsidRPr="00A9720C">
        <w:rPr>
          <w:rFonts w:ascii="Times New Roman" w:hAnsi="Times New Roman" w:cs="Times New Roman"/>
          <w:sz w:val="24"/>
          <w:szCs w:val="24"/>
        </w:rPr>
        <w:t xml:space="preserve"> жизнь  за  светлое</w:t>
      </w:r>
      <w:r w:rsidRPr="00A9720C">
        <w:rPr>
          <w:rFonts w:ascii="Times New Roman" w:eastAsia="Calibri" w:hAnsi="Times New Roman" w:cs="Times New Roman"/>
          <w:sz w:val="24"/>
          <w:szCs w:val="24"/>
        </w:rPr>
        <w:t>, мирное  будущее</w:t>
      </w:r>
      <w:r w:rsidRPr="00A9720C">
        <w:rPr>
          <w:rFonts w:ascii="Times New Roman" w:hAnsi="Times New Roman" w:cs="Times New Roman"/>
          <w:sz w:val="24"/>
          <w:szCs w:val="24"/>
        </w:rPr>
        <w:t>.</w:t>
      </w:r>
      <w:r w:rsidR="00125A5D" w:rsidRPr="00A9720C">
        <w:rPr>
          <w:rFonts w:ascii="Times New Roman" w:eastAsia="Calibri" w:hAnsi="Times New Roman" w:cs="Times New Roman"/>
          <w:sz w:val="24"/>
          <w:szCs w:val="24"/>
        </w:rPr>
        <w:t xml:space="preserve"> Послушаем,  как  это  было…                                                                   </w:t>
      </w:r>
    </w:p>
    <w:p w:rsidR="005A22FF" w:rsidRPr="00A9720C" w:rsidRDefault="005A22FF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1-й  ученик:           Война!  Жесточе  нету  слова!                                                                    </w:t>
      </w:r>
    </w:p>
    <w:p w:rsidR="00125A5D" w:rsidRPr="00A9720C" w:rsidRDefault="00702A00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4 кл.                        </w:t>
      </w:r>
      <w:r w:rsidR="00125A5D" w:rsidRPr="00A9720C">
        <w:rPr>
          <w:rFonts w:ascii="Times New Roman" w:eastAsia="Calibri" w:hAnsi="Times New Roman" w:cs="Times New Roman"/>
          <w:sz w:val="24"/>
          <w:szCs w:val="24"/>
        </w:rPr>
        <w:t xml:space="preserve">Война!  Страшнее  нету  слова!      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И  на  устах  у  всех  иного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Уже  не  может  быть  и  нет.         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2-й  ученик:            Тот  самый  длинный  день  в  году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С  его  безоблачной  погодой                                                           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Нам  выдал  общую  беду     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На  всех,  на  все  четыре  года.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3-й  ученик:            Год  1941  вошёл  в  историю, как  начало  Великой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2FF"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Отечественной  войны.  Эту  кровопролитную  войну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2FF"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развязала  фашистская  Германия.  Но  не  удалось  ей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завоевать  Россию. Наш  народ  встал  на  защиту  своей                    </w:t>
      </w:r>
    </w:p>
    <w:p w:rsidR="00125A5D" w:rsidRPr="00A9720C" w:rsidRDefault="005A22FF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125A5D" w:rsidRPr="00A9720C">
        <w:rPr>
          <w:rFonts w:ascii="Times New Roman" w:eastAsia="Calibri" w:hAnsi="Times New Roman" w:cs="Times New Roman"/>
          <w:sz w:val="24"/>
          <w:szCs w:val="24"/>
        </w:rPr>
        <w:t xml:space="preserve"> страны.  Он  мужественно  сражался  на  фронтах  и  в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4E2043" w:rsidRPr="00A97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тылу,  уничтожал  ненавистных  врагов,  защищал  свою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родную  землю.  Пять  суровых  лет,  не  зная  дней  и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ночей,  шли  к  Победе.   Но  не  все  вернулись  с  той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войны.  Многие  остались  там  навечно.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4-й  ученик:            Лежат  они,  глухие  и  немые,                                                                                                             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  грузом  плотной  от  годов  земли -                            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И  юноши,  и  люди  пожилые,                                                     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Что  на  войну  вслед  за  детьми  пошли,                                                                                            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И  женщины, и  девушки-девчонки,                                 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Подружки,  сёстры  наши,  медсестрёнки,                        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Что  шли  на  смерть  и  повстречались  с  ней                                                                              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  родных  краях  иль  на  чужой  сторонке,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И  не  затем,  чтоб  той  судьбой  своей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Убавить  доблесть  воинов  мужскую,                                        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A22FF"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Дочерней  славой  -  славу  сыновей, -                                                       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Ни  те,  ни  эти,  в  смертный  час  тоскуя,                                                            </w:t>
      </w:r>
    </w:p>
    <w:p w:rsidR="00125A5D" w:rsidRPr="00A9720C" w:rsidRDefault="00125A5D" w:rsidP="005A22F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Верней  всего,  не  думали  о  ней.                                                            </w:t>
      </w:r>
    </w:p>
    <w:p w:rsidR="00125A5D" w:rsidRPr="00A9720C" w:rsidRDefault="00125A5D" w:rsidP="00702A0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(Александр  Твардовский)             </w:t>
      </w:r>
      <w:r w:rsidR="00702A00"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02A00"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125A5D" w:rsidRPr="00A9720C" w:rsidRDefault="00702A00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1-й  ученик:             </w:t>
      </w:r>
      <w:r w:rsidR="00125A5D" w:rsidRPr="00A9720C">
        <w:rPr>
          <w:rFonts w:ascii="Times New Roman" w:eastAsia="Calibri" w:hAnsi="Times New Roman" w:cs="Times New Roman"/>
          <w:sz w:val="24"/>
          <w:szCs w:val="24"/>
        </w:rPr>
        <w:t xml:space="preserve">Давно  уж  бои  отгремели,                                            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02A00" w:rsidRPr="00A9720C">
        <w:rPr>
          <w:rFonts w:ascii="Times New Roman" w:eastAsia="Calibri" w:hAnsi="Times New Roman" w:cs="Times New Roman"/>
          <w:sz w:val="24"/>
          <w:szCs w:val="24"/>
        </w:rPr>
        <w:t xml:space="preserve">3 кл    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Но  время  не  вычеркнет,  нет!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Два  слитые  слова – они  пионеры,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Герои  на  сотни,  на  тысячи  лет.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125A5D" w:rsidRPr="00A9720C" w:rsidRDefault="00702A00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2</w:t>
      </w:r>
      <w:r w:rsidR="00125A5D" w:rsidRPr="00A9720C">
        <w:rPr>
          <w:rFonts w:ascii="Times New Roman" w:eastAsia="Calibri" w:hAnsi="Times New Roman" w:cs="Times New Roman"/>
          <w:sz w:val="24"/>
          <w:szCs w:val="24"/>
        </w:rPr>
        <w:t xml:space="preserve">-й  ученик:            Пионеры-герои.  Пионеры  потому,  что  были  приняты       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  ряды  Всесоюзной  пионерской  организации  имени      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В.И.Ленина.                                                                               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Всесоюзная  пионерская  организация  была  образована        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19  мая  1922  года.  Этот  день  считался  днём  рождения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пионерской  организации.  19  мая  ряды  организации                                                   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пополнялись  новы</w:t>
      </w:r>
      <w:r w:rsidR="00702A00" w:rsidRPr="00A9720C">
        <w:rPr>
          <w:rFonts w:ascii="Times New Roman" w:eastAsia="Calibri" w:hAnsi="Times New Roman" w:cs="Times New Roman"/>
          <w:sz w:val="24"/>
          <w:szCs w:val="24"/>
        </w:rPr>
        <w:t xml:space="preserve">ми  пионерами,  им  повязывали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красные  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галстуки,  на  груди  сиял  пионерский  значок,  и  звучал                       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девиз:  «Будь  готов!» - «Всегда  готов!»                               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  традиции  в  конце  пионерского  сбора  пылал  большой                                                                    </w:t>
      </w:r>
    </w:p>
    <w:p w:rsidR="00125A5D" w:rsidRPr="00A9720C" w:rsidRDefault="00125A5D" w:rsidP="00702A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пионерский  костёр,  и  пели  пионерские  песни.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125A5D" w:rsidRPr="00A9720C" w:rsidRDefault="00702A00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3</w:t>
      </w:r>
      <w:r w:rsidR="00125A5D" w:rsidRPr="00A9720C">
        <w:rPr>
          <w:rFonts w:ascii="Times New Roman" w:eastAsia="Calibri" w:hAnsi="Times New Roman" w:cs="Times New Roman"/>
          <w:sz w:val="24"/>
          <w:szCs w:val="24"/>
        </w:rPr>
        <w:t xml:space="preserve">-й  ученик:            В  пионерскую  организацию  принимали  школьников  в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возрасте  от  9 до  14  лет.  Вступавший  в  организацию,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на  пионерской  линейке  давал  Торжественное  обещание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пионера.  В  Торжественном  обещании  были  такие  слова: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«…перед  лицом  своих  товарищей  торжественно обещаю: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горячо  любить  свою  Родину…».  Такое  торжественное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обещание  дали  и  пионеры-герои,  и  каждый  на  своём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пионерском  сборе.  И  сдержали  своё  слово,  храбро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защищая  любимую  Родину,  борясь  с  фашистскими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захватчиками  наравне  со  взрослыми.  Они  вошли  в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историю,  как  самые  юные  герои,  герои-пионеры.                                              </w:t>
      </w:r>
    </w:p>
    <w:p w:rsidR="00125A5D" w:rsidRPr="005A22FF" w:rsidRDefault="00125A5D" w:rsidP="00125A5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25A5D" w:rsidRDefault="00125A5D" w:rsidP="00125A5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5A22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230FB0" w:rsidRDefault="00230FB0" w:rsidP="00125A5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230FB0" w:rsidRPr="00A9720C" w:rsidRDefault="00230FB0" w:rsidP="00230FB0">
      <w:pPr>
        <w:spacing w:line="240" w:lineRule="auto"/>
        <w:jc w:val="both"/>
        <w:rPr>
          <w:b/>
          <w:bCs/>
          <w:sz w:val="24"/>
          <w:szCs w:val="24"/>
        </w:rPr>
      </w:pPr>
      <w:r w:rsidRPr="00A9720C">
        <w:rPr>
          <w:b/>
          <w:bCs/>
          <w:sz w:val="24"/>
          <w:szCs w:val="24"/>
        </w:rPr>
        <w:t xml:space="preserve">Лара Михеенко </w:t>
      </w:r>
      <w:r w:rsidR="00B22272" w:rsidRPr="00A9720C">
        <w:rPr>
          <w:b/>
          <w:bCs/>
          <w:sz w:val="24"/>
          <w:szCs w:val="24"/>
        </w:rPr>
        <w:t>(4 кл)</w:t>
      </w:r>
    </w:p>
    <w:p w:rsidR="00AC6A26" w:rsidRPr="00A9720C" w:rsidRDefault="00230FB0" w:rsidP="00AC6A2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Лара Михеенко в июне 1941 года вместе с бабушкой приехала погостить у своего дядя Лариона в деревне Печенёва Калининской об</w:t>
      </w:r>
      <w:r w:rsidR="002E27F9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ласти. Здесь их и застала война</w:t>
      </w:r>
      <w:r w:rsidR="00AC6A26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.</w:t>
      </w:r>
      <w:r w:rsidR="00AC6A26"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 Дядя Лары согласился служить оккупационным властям, и был назначен местным старостой. Свою старую мать и племянницу-пионерку, осуждавших его за это, дядя выселил из своего дома и отправил жить в баню. Для Ларисы и ее бабушки начались тяжелые дни: дядя практически не заботился о них, предоставив выживать самим по себе. От недостатка еды бабушке с внучкой часто приходилось употреблять в пищу картофельные очистки и лебеду, приходилось побираться. Часто выручали соседки, матери подруг Лары — Фроси и Раисы: приносили хлеба и молока. </w:t>
      </w:r>
      <w:r w:rsidR="00AC6A26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Тогда Лара с подружками решили убежать в лес в партизанский отряд.</w:t>
      </w:r>
    </w:p>
    <w:p w:rsidR="002E27F9" w:rsidRPr="00A9720C" w:rsidRDefault="00AC6A26" w:rsidP="002E27F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Партизаны приняли девчоно</w:t>
      </w:r>
      <w:r w:rsidR="00230FB0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к в свою дружную семью. Девочки стали развед</w:t>
      </w: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чицами в отряде. </w:t>
      </w:r>
      <w:r w:rsidR="002E27F9"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Задания сначала юным партизанкам поручали технически несложные, но довольно опасные, особенно для взрослых, ввиду </w:t>
      </w:r>
      <w:r w:rsidR="002E27F9"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lastRenderedPageBreak/>
        <w:t>невероятной подозрительности немцев к любому, кто ходил из деревни в деревню, или «ошивался» вблизи немецких военных и административных объектов.</w:t>
      </w:r>
    </w:p>
    <w:p w:rsidR="00B23E0D" w:rsidRPr="00A9720C" w:rsidRDefault="002E27F9" w:rsidP="00B23E0D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Однажды, в июне 1943-го Лару и Раю послали в деревню Орехово, якобы к тетке за капустной рассадой. В эту деревню был согнан скот, который немецкие власти отобрали у населения</w:t>
      </w:r>
    </w:p>
    <w:p w:rsidR="00AC6A26" w:rsidRPr="00A9720C" w:rsidRDefault="00AC6A26" w:rsidP="00B23E0D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Немцы не обращали внимания на оборванн</w:t>
      </w:r>
      <w:r w:rsidR="00230FB0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ых и босоногих </w:t>
      </w:r>
      <w:r w:rsidR="00B23E0D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девочек</w:t>
      </w: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, просящих милостыню на дороге</w:t>
      </w:r>
      <w:r w:rsidR="00230FB0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. Они и не подозревали</w:t>
      </w: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,</w:t>
      </w:r>
      <w:r w:rsidR="00230FB0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что Лара с подружками подсчитывают</w:t>
      </w: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,</w:t>
      </w:r>
      <w:r w:rsidR="00230FB0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сколько </w:t>
      </w: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у фашистов техники, орудий, примеч</w:t>
      </w:r>
      <w:r w:rsidR="00230FB0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ают, когда меняются часовые, и все эти сведения сообщают партизанам.</w:t>
      </w:r>
    </w:p>
    <w:p w:rsidR="00230FB0" w:rsidRPr="00A9720C" w:rsidRDefault="00230FB0" w:rsidP="00B23E0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Скоро Лара стала связанной между пар</w:t>
      </w:r>
      <w:r w:rsidR="00AC6A26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тизанскими частя</w:t>
      </w: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ми и преданными</w:t>
      </w:r>
      <w:r w:rsidR="00AC6A26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людьми из окрес</w:t>
      </w:r>
      <w:r w:rsidR="00AC6A26"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т</w:t>
      </w: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ных деревень. Прикидываясь нищенкой, девочка доставляла в отряд бесценные сведения, помогающие сражаться с врагами.</w:t>
      </w:r>
    </w:p>
    <w:p w:rsidR="002E27F9" w:rsidRPr="00A9720C" w:rsidRDefault="002E27F9" w:rsidP="00B23E0D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Вместе с тем настоящей целью девчонок был сбор информации о численности расквартированных в Орехове солдат охраны, расположении огневых точек и о времени, когда происходит смена часовых Разведчицы благополучно ушли, а через несколько дней в Орехово нагрянули партизаны, и практически без потерь смогли отбить у немцев реквизированный скот.</w:t>
      </w:r>
    </w:p>
    <w:p w:rsidR="002E27F9" w:rsidRPr="00A9720C" w:rsidRDefault="002E27F9" w:rsidP="00B23E0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В следующий раз Лара была послана с разведывательным заданием в деревню Чернецово, где находился немецкий военный объект. Представившись беженкой, девушка устроилась нянькой к местному жителю Антону Кравцову, у которого был маленький сын. Лара очень нежно ухаживала за ребенком, была добра и ласкова к хозяевам. А сама тем временем во время прогулок с малышом собирала необходимые сведения о немецком гарнизоне.</w:t>
      </w:r>
    </w:p>
    <w:p w:rsidR="002E27F9" w:rsidRPr="00A9720C" w:rsidRDefault="002E27F9" w:rsidP="00B23E0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Кроме разведки приходилось Ларе и ее подругам заниматься и другим делом — распространением агитационных листовок. Часто эти акции проходили в селах по церковным праздникам, когда в храмах собиралось много народу. Одевшись нищенками, девочки приставали к местным людям, как бы прося милостыню, а на самом деле в это время незаметно подсовывали им в карманы и сумки свернутые в несколько раз листовки. Однажды немецкий патруль задержал Лару за этим занятием. Однако в тот раз ей удалось сбежать до того, как немцы узнали о ее истиной цели.</w:t>
      </w:r>
    </w:p>
    <w:p w:rsidR="002E27F9" w:rsidRPr="00A9720C" w:rsidRDefault="002E27F9" w:rsidP="00B23E0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С августа 1943 года партизанский отряд, в котором состояла Лара, принимал активное участие в «рельсовой войне». Партизаны стали регулярно взрывать железнодорожные линии, мосты и пускать под откос немецкие эшелоны.</w:t>
      </w:r>
    </w:p>
    <w:p w:rsidR="002E27F9" w:rsidRPr="00A9720C" w:rsidRDefault="002E27F9" w:rsidP="00B23E0D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В подрыве одного из поездов участвовала и Лара, вызвавшись в помощницы одному из подрывников, которому было поручено взорвать железнодорожный мост через реку Дрисса на линии Полоцк–Невель.</w:t>
      </w:r>
    </w:p>
    <w:p w:rsidR="002E27F9" w:rsidRPr="00A9720C" w:rsidRDefault="002E27F9" w:rsidP="00B23E0D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>Уже опытная разведчица, Лариса и в этот раз выполнила возложенное на нее задание по сбору информации о режиме охраны моста и возможности его минирования. Благодаря участию Лары удалось вывести из строя не только мост, но и проходивший по нему эшелон противника: девочка сумела убедить минера, что в нужный момент сумеет незаметно от часового подобраться максимально близко к мосту и зажечь огнепроводный шнур перед приближающимся поездом. Рискуя жизнью, она сумела выполнить задуманное и благополучно отойти обратно.</w:t>
      </w:r>
    </w:p>
    <w:p w:rsidR="002E27F9" w:rsidRPr="00A9720C" w:rsidRDefault="002E27F9" w:rsidP="00B23E0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t xml:space="preserve">В начале ноября 1943 года Лариса и еще двое партизан пошли на разведку в деревню Игнатово и остановились в доме у проверенного человека. Пока партизаны общались с хозяйкой дома, Лариса оставалась снаружи для наблюдения. Внезапно появились враги, как выяснится позже, партизанскую явку сдал кто-то из местных жителей. Лариса успела предупредить находившихся внутри мужчин, однако была схвачена. В завязавшемся неравном бою оба партизана были убиты. </w:t>
      </w:r>
      <w:r w:rsidRPr="00A9720C"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  <w:lastRenderedPageBreak/>
        <w:t>Ларису привели в избу для допроса. В пальто у Лары была ручная осколочная граната, которой она решила воспользоваться. Однако брошенная девушкой граната по непонятной причине не взорвалась. 4 ноября 1943 года Лариса Михеенко после допроса, сопровождавшегося пытками и издевательствами, была расстреляна.</w:t>
      </w:r>
    </w:p>
    <w:p w:rsidR="002E27F9" w:rsidRPr="00A9720C" w:rsidRDefault="002E27F9" w:rsidP="00B23E0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  <w:r w:rsidRPr="00A9720C">
        <w:rPr>
          <w:rFonts w:ascii="Times New Roman" w:hAnsi="Times New Roman" w:cs="Times New Roman"/>
          <w:color w:val="333333"/>
          <w:spacing w:val="15"/>
          <w:sz w:val="24"/>
          <w:szCs w:val="24"/>
        </w:rPr>
        <w:t>На месте расстрела партизанки в Псковской области установлен обелиск. Лариса Михеенко посмертно награждена орденом Отечественной Войны I степени и медалью «Партизану Отечественной войны» I степени.</w:t>
      </w:r>
    </w:p>
    <w:p w:rsidR="00230FB0" w:rsidRPr="00A9720C" w:rsidRDefault="00230FB0" w:rsidP="00230FB0">
      <w:pPr>
        <w:shd w:val="clear" w:color="auto" w:fill="FFFFFF"/>
        <w:spacing w:line="210" w:lineRule="atLeast"/>
        <w:textAlignment w:val="baseline"/>
        <w:rPr>
          <w:rFonts w:ascii="Times New Roman" w:eastAsia="Times New Roman" w:hAnsi="Times New Roman" w:cs="Times New Roman"/>
          <w:color w:val="272525"/>
          <w:sz w:val="24"/>
          <w:szCs w:val="24"/>
          <w:lang w:eastAsia="ru-RU"/>
        </w:rPr>
      </w:pPr>
    </w:p>
    <w:p w:rsidR="00B23E0D" w:rsidRPr="00A9720C" w:rsidRDefault="00B23E0D" w:rsidP="00B23E0D">
      <w:pPr>
        <w:spacing w:line="240" w:lineRule="auto"/>
        <w:jc w:val="both"/>
        <w:rPr>
          <w:sz w:val="24"/>
          <w:szCs w:val="24"/>
        </w:rPr>
      </w:pPr>
      <w:r w:rsidRPr="00A9720C">
        <w:rPr>
          <w:b/>
          <w:bCs/>
          <w:sz w:val="24"/>
          <w:szCs w:val="24"/>
        </w:rPr>
        <w:t>Лёня Голиков</w:t>
      </w:r>
      <w:r w:rsidR="00B22272" w:rsidRPr="00A9720C">
        <w:rPr>
          <w:b/>
          <w:bCs/>
          <w:sz w:val="24"/>
          <w:szCs w:val="24"/>
        </w:rPr>
        <w:t xml:space="preserve"> (3 кл)</w:t>
      </w:r>
    </w:p>
    <w:p w:rsidR="00B23E0D" w:rsidRPr="00A9720C" w:rsidRDefault="00B23E0D" w:rsidP="00B23E0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20C">
        <w:rPr>
          <w:rFonts w:ascii="Times New Roman" w:hAnsi="Times New Roman" w:cs="Times New Roman"/>
          <w:bCs/>
          <w:sz w:val="24"/>
          <w:szCs w:val="24"/>
        </w:rPr>
        <w:t xml:space="preserve">Рос Леня </w:t>
      </w:r>
      <w:r w:rsidR="00B22272" w:rsidRPr="00A9720C">
        <w:rPr>
          <w:rFonts w:ascii="Times New Roman" w:hAnsi="Times New Roman" w:cs="Times New Roman"/>
          <w:bCs/>
          <w:sz w:val="24"/>
          <w:szCs w:val="24"/>
        </w:rPr>
        <w:t xml:space="preserve">в деревне Лукино </w:t>
      </w:r>
      <w:r w:rsidRPr="00A9720C">
        <w:rPr>
          <w:rFonts w:ascii="Times New Roman" w:hAnsi="Times New Roman" w:cs="Times New Roman"/>
          <w:bCs/>
          <w:sz w:val="24"/>
          <w:szCs w:val="24"/>
        </w:rPr>
        <w:t>на берегу реки Поло, что впадает в легендарное Ильмень-озеро. Когда его родное село захватил враг, мальчик ушел к партизанам. 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B23E0D" w:rsidRPr="00A9720C" w:rsidRDefault="00B23E0D" w:rsidP="00B23E0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20C">
        <w:rPr>
          <w:rFonts w:ascii="Times New Roman" w:hAnsi="Times New Roman" w:cs="Times New Roman"/>
          <w:bCs/>
          <w:sz w:val="24"/>
          <w:szCs w:val="24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</w:t>
      </w:r>
      <w:r w:rsidRPr="00A9720C">
        <w:rPr>
          <w:rFonts w:ascii="Times New Roman" w:hAnsi="Times New Roman" w:cs="Times New Roman"/>
          <w:sz w:val="24"/>
          <w:szCs w:val="24"/>
        </w:rPr>
        <w:t xml:space="preserve"> </w:t>
      </w:r>
      <w:r w:rsidRPr="00A9720C">
        <w:rPr>
          <w:rFonts w:ascii="Times New Roman" w:hAnsi="Times New Roman" w:cs="Times New Roman"/>
          <w:bCs/>
          <w:sz w:val="24"/>
          <w:szCs w:val="24"/>
        </w:rPr>
        <w:t>его. В портфеле оказались очень важные документы. Штаб партизан немедленно п</w:t>
      </w:r>
      <w:r w:rsidR="004E2043" w:rsidRPr="00A9720C">
        <w:rPr>
          <w:rFonts w:ascii="Times New Roman" w:hAnsi="Times New Roman" w:cs="Times New Roman"/>
          <w:bCs/>
          <w:sz w:val="24"/>
          <w:szCs w:val="24"/>
        </w:rPr>
        <w:t>ереправил их  самолетом в Москву</w:t>
      </w:r>
      <w:r w:rsidRPr="00A9720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E2043" w:rsidRPr="00A9720C" w:rsidRDefault="00B23E0D" w:rsidP="00B23E0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20C">
        <w:rPr>
          <w:rFonts w:ascii="Times New Roman" w:hAnsi="Times New Roman" w:cs="Times New Roman"/>
          <w:bCs/>
          <w:sz w:val="24"/>
          <w:szCs w:val="24"/>
        </w:rPr>
        <w:t>Немало было еще боев в его недолгой жизни! И ни разу не дрогнул юный герой, сражавшийс</w:t>
      </w:r>
      <w:r w:rsidR="004E2043" w:rsidRPr="00A9720C">
        <w:rPr>
          <w:rFonts w:ascii="Times New Roman" w:hAnsi="Times New Roman" w:cs="Times New Roman"/>
          <w:bCs/>
          <w:sz w:val="24"/>
          <w:szCs w:val="24"/>
        </w:rPr>
        <w:t>я плечом к плечу со взрослыми. В неравном бою с фашистами о</w:t>
      </w:r>
      <w:r w:rsidRPr="00A9720C">
        <w:rPr>
          <w:rFonts w:ascii="Times New Roman" w:hAnsi="Times New Roman" w:cs="Times New Roman"/>
          <w:bCs/>
          <w:sz w:val="24"/>
          <w:szCs w:val="24"/>
        </w:rPr>
        <w:t>н погиб под селом Острая Лука зимой 1943 года</w:t>
      </w:r>
      <w:r w:rsidR="004E2043" w:rsidRPr="00A972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9720C">
        <w:rPr>
          <w:rFonts w:ascii="Times New Roman" w:hAnsi="Times New Roman" w:cs="Times New Roman"/>
          <w:bCs/>
          <w:iCs/>
          <w:sz w:val="24"/>
          <w:szCs w:val="24"/>
        </w:rPr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</w:p>
    <w:p w:rsidR="004E2043" w:rsidRPr="00A9720C" w:rsidRDefault="00B23E0D" w:rsidP="00B23E0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Бесстрашное  имя – награда  герою,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Он  вашим  ровесником  был.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Однажды  в  бою  он  фашистского  зверя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В  чинах  генеральских  подбил.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Вернулся  в  отряд  он  с  бесценным  пакетом,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Уснул  у  костра  на  земле.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Не  снилось  ему,  что  о  подвиге  этом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Наутро  узнают  в  Кремле.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Что  будет  герою  Звезда  золотая </w:t>
      </w:r>
      <w:r w:rsidR="004E2043" w:rsidRPr="00A9720C">
        <w:rPr>
          <w:rFonts w:ascii="Times New Roman" w:eastAsia="Calibri" w:hAnsi="Times New Roman" w:cs="Times New Roman"/>
          <w:sz w:val="24"/>
          <w:szCs w:val="24"/>
        </w:rPr>
        <w:t>–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Награда  за  воинский  труд.</w:t>
      </w:r>
    </w:p>
    <w:p w:rsidR="004E2043" w:rsidRPr="00A9720C" w:rsidRDefault="00B23E0D" w:rsidP="004E2043">
      <w:pPr>
        <w:pStyle w:val="a7"/>
        <w:spacing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Что  люди,  о  подвиге  славном  мечтая,</w:t>
      </w:r>
    </w:p>
    <w:p w:rsidR="00B23E0D" w:rsidRPr="00A9720C" w:rsidRDefault="00B23E0D" w:rsidP="00B22272">
      <w:pPr>
        <w:pStyle w:val="a7"/>
        <w:spacing w:line="240" w:lineRule="auto"/>
        <w:ind w:left="4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На  Лёньку  равненье  возьмут.</w:t>
      </w:r>
    </w:p>
    <w:p w:rsidR="004E2043" w:rsidRPr="00A9720C" w:rsidRDefault="004E2043" w:rsidP="004E2043">
      <w:pPr>
        <w:spacing w:line="240" w:lineRule="auto"/>
        <w:jc w:val="both"/>
        <w:rPr>
          <w:b/>
          <w:bCs/>
          <w:iCs/>
          <w:sz w:val="24"/>
          <w:szCs w:val="24"/>
        </w:rPr>
      </w:pPr>
      <w:r w:rsidRPr="00A9720C">
        <w:rPr>
          <w:b/>
          <w:bCs/>
          <w:iCs/>
          <w:sz w:val="24"/>
          <w:szCs w:val="24"/>
        </w:rPr>
        <w:t xml:space="preserve">Марат Казей </w:t>
      </w:r>
      <w:r w:rsidR="00B22272" w:rsidRPr="00A9720C">
        <w:rPr>
          <w:b/>
          <w:bCs/>
          <w:iCs/>
          <w:sz w:val="24"/>
          <w:szCs w:val="24"/>
        </w:rPr>
        <w:t>(2 кл)</w:t>
      </w:r>
    </w:p>
    <w:p w:rsidR="004E2043" w:rsidRPr="00A9720C" w:rsidRDefault="004E2043" w:rsidP="004E2043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9720C">
        <w:rPr>
          <w:rFonts w:ascii="Times New Roman" w:hAnsi="Times New Roman" w:cs="Times New Roman"/>
          <w:bCs/>
          <w:iCs/>
          <w:sz w:val="24"/>
          <w:szCs w:val="24"/>
        </w:rPr>
        <w:t>Война обрушилась на белорусскую землю. В деревню, где жил Марат с мамой, Анной Александровной Казей, ворвались фашисты. Осенью Марату уже не пришлось идти в школу в пятый класс. Школьное здание фашисты превратили в свою казарму. Враг лютовал. За связь с партизанами была схвачена Анна Александровна Казей, и вскоре Марат узнал, что маму повесили в Минске.</w:t>
      </w:r>
    </w:p>
    <w:p w:rsidR="004E2043" w:rsidRPr="00A9720C" w:rsidRDefault="004E2043" w:rsidP="004E2043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9720C">
        <w:rPr>
          <w:rFonts w:ascii="Times New Roman" w:hAnsi="Times New Roman" w:cs="Times New Roman"/>
          <w:bCs/>
          <w:iCs/>
          <w:sz w:val="24"/>
          <w:szCs w:val="24"/>
        </w:rPr>
        <w:t>Гневом и ненавистью к врагу наполнилось сердце мальчика.Вместе с сестрой, комсомолкой Адой, пионер Марат Казей ушел кпартизанам в Станьковский лес.</w:t>
      </w:r>
      <w:r w:rsidRPr="00A9720C">
        <w:rPr>
          <w:rFonts w:ascii="Times New Roman" w:eastAsia="+mn-ea" w:hAnsi="Times New Roman" w:cs="Times New Roman"/>
          <w:color w:val="FFFFFF"/>
          <w:kern w:val="24"/>
          <w:sz w:val="24"/>
          <w:szCs w:val="24"/>
          <w:lang w:eastAsia="ru-RU"/>
        </w:rPr>
        <w:t xml:space="preserve"> </w:t>
      </w:r>
      <w:r w:rsidRPr="00A9720C">
        <w:rPr>
          <w:rFonts w:ascii="Times New Roman" w:hAnsi="Times New Roman" w:cs="Times New Roman"/>
          <w:bCs/>
          <w:iCs/>
          <w:sz w:val="24"/>
          <w:szCs w:val="24"/>
        </w:rPr>
        <w:t>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</w:t>
      </w:r>
    </w:p>
    <w:p w:rsidR="004E2043" w:rsidRPr="00A9720C" w:rsidRDefault="004E2043" w:rsidP="004E2043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9720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Марат участвовал в боях и неизменно проявлял отвагу, бесстрашие, вместе с опытными подрывниками минировал железную дорогу.</w:t>
      </w:r>
      <w:r w:rsidRPr="00A9720C">
        <w:rPr>
          <w:rFonts w:ascii="Times New Roman" w:hAnsi="Times New Roman" w:cs="Times New Roman"/>
          <w:bCs/>
          <w:iCs/>
          <w:sz w:val="24"/>
          <w:szCs w:val="24"/>
        </w:rPr>
        <w:br/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4E2043" w:rsidRPr="00A9720C" w:rsidRDefault="004E2043" w:rsidP="004E2043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Навстречу  им  в  своё  бессмертье                                                         </w:t>
      </w:r>
    </w:p>
    <w:p w:rsidR="004E2043" w:rsidRPr="00A9720C" w:rsidRDefault="004E2043" w:rsidP="004E2043">
      <w:pPr>
        <w:pStyle w:val="a7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Он  сделал  несколько  шагов…                                                                                    И  грохнул  взрыв,  и  грозным  смерчем                                                                                                                                                                                       Смело  озлобленных  врагов.                                                                </w:t>
      </w:r>
    </w:p>
    <w:p w:rsidR="00230FB0" w:rsidRPr="00A9720C" w:rsidRDefault="004E2043" w:rsidP="00125A5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9720C">
        <w:rPr>
          <w:rFonts w:ascii="Times New Roman" w:hAnsi="Times New Roman" w:cs="Times New Roman"/>
          <w:bCs/>
          <w:iCs/>
          <w:sz w:val="24"/>
          <w:szCs w:val="24"/>
        </w:rPr>
        <w:t xml:space="preserve">За мужество и отвагу пионер Марат Казей был удостоен звания Героя Советского Союза. В городе Минске поставлен памятник пионеру-герою. </w:t>
      </w:r>
      <w:r w:rsidRPr="00A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Марату Казею, выполненный из бронзы, отображает последний момент жизни юного партизана: в поднятой руке крепко зажата граната, в другой – замолкший автомат. </w:t>
      </w:r>
      <w:r w:rsidRPr="00A97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памятника в Минске, память Марата Казея увековечена в его родной деревне Станьково (Дзержинский район), где действует музей Марата Казея, его именем также названа средняя школа. </w:t>
      </w:r>
    </w:p>
    <w:p w:rsidR="00125A5D" w:rsidRPr="00A9720C" w:rsidRDefault="00B22272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1</w:t>
      </w:r>
      <w:r w:rsidR="00125A5D" w:rsidRPr="00A9720C">
        <w:rPr>
          <w:rFonts w:ascii="Times New Roman" w:eastAsia="Calibri" w:hAnsi="Times New Roman" w:cs="Times New Roman"/>
          <w:sz w:val="24"/>
          <w:szCs w:val="24"/>
        </w:rPr>
        <w:t xml:space="preserve">-й  ученик:              Помните,  через  века,  через  года                                                        </w:t>
      </w:r>
    </w:p>
    <w:p w:rsidR="00125A5D" w:rsidRPr="00A9720C" w:rsidRDefault="00A9720C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125A5D" w:rsidRPr="00A9720C">
        <w:rPr>
          <w:rFonts w:ascii="Times New Roman" w:eastAsia="Calibri" w:hAnsi="Times New Roman" w:cs="Times New Roman"/>
          <w:sz w:val="24"/>
          <w:szCs w:val="24"/>
        </w:rPr>
        <w:t xml:space="preserve">Помните!             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О  тех,  кто  уже  не  придёт  никогда,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Помните!         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Помните  эти  имена…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125A5D" w:rsidRPr="00A9720C" w:rsidRDefault="00B22272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>2</w:t>
      </w:r>
      <w:r w:rsidR="00125A5D" w:rsidRPr="00A9720C">
        <w:rPr>
          <w:rFonts w:ascii="Times New Roman" w:eastAsia="Calibri" w:hAnsi="Times New Roman" w:cs="Times New Roman"/>
          <w:sz w:val="24"/>
          <w:szCs w:val="24"/>
        </w:rPr>
        <w:t xml:space="preserve">-й  ученик:             Почтим  минутой  молчания  память  юных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героев  Великой  Отечественной  войны.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230FB0"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(Открывается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слайд – зву</w:t>
      </w:r>
      <w:r w:rsidR="00230FB0" w:rsidRPr="00A9720C">
        <w:rPr>
          <w:rFonts w:ascii="Times New Roman" w:eastAsia="Calibri" w:hAnsi="Times New Roman" w:cs="Times New Roman"/>
          <w:sz w:val="24"/>
          <w:szCs w:val="24"/>
        </w:rPr>
        <w:t xml:space="preserve">к  метронома)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b/>
          <w:sz w:val="24"/>
          <w:szCs w:val="24"/>
        </w:rPr>
        <w:t xml:space="preserve">Слово  учителя: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Наш  устный  журнал,  посвящённый  памяти  пионеров-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героев  подошёл  к  концу.  Это  ещё  одна  страничка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нашей  истории,  истории  Великой  Отечественной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войны.  Больно,  когда  погибают  взрослые,  но  когда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гибнут  мальчишки  и  девчонки,  эту  боль  передать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невозможно.    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Я  не напрасно  беспокоюсь,                                                                                                               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Чтоб  не  забылась  та  война,                                                      </w:t>
      </w:r>
    </w:p>
    <w:p w:rsidR="00125A5D" w:rsidRPr="00A9720C" w:rsidRDefault="00125A5D" w:rsidP="00125A5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B22272"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Ведь  эта  память – наша  совесть,                                                             </w:t>
      </w:r>
    </w:p>
    <w:p w:rsidR="00E33A4B" w:rsidRPr="00A9720C" w:rsidRDefault="00125A5D" w:rsidP="00E33A4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B22272" w:rsidRPr="00A972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9720C">
        <w:rPr>
          <w:rFonts w:ascii="Times New Roman" w:eastAsia="Calibri" w:hAnsi="Times New Roman" w:cs="Times New Roman"/>
          <w:sz w:val="24"/>
          <w:szCs w:val="24"/>
        </w:rPr>
        <w:t xml:space="preserve">Она  как  сила  нам  нужна.                                                        </w:t>
      </w:r>
    </w:p>
    <w:sectPr w:rsidR="00E33A4B" w:rsidRPr="00A9720C" w:rsidSect="00A9720C">
      <w:footerReference w:type="default" r:id="rId7"/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68" w:rsidRDefault="00260F68" w:rsidP="00B22272">
      <w:pPr>
        <w:spacing w:after="0" w:line="240" w:lineRule="auto"/>
      </w:pPr>
      <w:r>
        <w:separator/>
      </w:r>
    </w:p>
  </w:endnote>
  <w:endnote w:type="continuationSeparator" w:id="0">
    <w:p w:rsidR="00260F68" w:rsidRDefault="00260F68" w:rsidP="00B2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2313"/>
      <w:docPartObj>
        <w:docPartGallery w:val="Page Numbers (Bottom of Page)"/>
        <w:docPartUnique/>
      </w:docPartObj>
    </w:sdtPr>
    <w:sdtContent>
      <w:p w:rsidR="00B22272" w:rsidRDefault="00DE1F4E">
        <w:pPr>
          <w:pStyle w:val="aa"/>
          <w:jc w:val="right"/>
        </w:pPr>
        <w:fldSimple w:instr=" PAGE   \* MERGEFORMAT ">
          <w:r w:rsidR="00A9720C">
            <w:rPr>
              <w:noProof/>
            </w:rPr>
            <w:t>1</w:t>
          </w:r>
        </w:fldSimple>
      </w:p>
    </w:sdtContent>
  </w:sdt>
  <w:p w:rsidR="00B22272" w:rsidRDefault="00B222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68" w:rsidRDefault="00260F68" w:rsidP="00B22272">
      <w:pPr>
        <w:spacing w:after="0" w:line="240" w:lineRule="auto"/>
      </w:pPr>
      <w:r>
        <w:separator/>
      </w:r>
    </w:p>
  </w:footnote>
  <w:footnote w:type="continuationSeparator" w:id="0">
    <w:p w:rsidR="00260F68" w:rsidRDefault="00260F68" w:rsidP="00B2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7F1"/>
    <w:multiLevelType w:val="hybridMultilevel"/>
    <w:tmpl w:val="A9F0D456"/>
    <w:lvl w:ilvl="0" w:tplc="B8D683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6C90"/>
    <w:multiLevelType w:val="hybridMultilevel"/>
    <w:tmpl w:val="8A9CF23E"/>
    <w:lvl w:ilvl="0" w:tplc="F098ACB0">
      <w:start w:val="1"/>
      <w:numFmt w:val="decimal"/>
      <w:lvlText w:val="%1."/>
      <w:lvlJc w:val="left"/>
      <w:pPr>
        <w:ind w:left="435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26E4041"/>
    <w:multiLevelType w:val="hybridMultilevel"/>
    <w:tmpl w:val="9BDA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DDB"/>
    <w:rsid w:val="00125A5D"/>
    <w:rsid w:val="00230FB0"/>
    <w:rsid w:val="00260F68"/>
    <w:rsid w:val="002E27F9"/>
    <w:rsid w:val="002E7BB1"/>
    <w:rsid w:val="0037674E"/>
    <w:rsid w:val="004E2043"/>
    <w:rsid w:val="005A22FF"/>
    <w:rsid w:val="005F38AC"/>
    <w:rsid w:val="00702A00"/>
    <w:rsid w:val="00775CCB"/>
    <w:rsid w:val="0089571E"/>
    <w:rsid w:val="009E22BD"/>
    <w:rsid w:val="00A64C2A"/>
    <w:rsid w:val="00A9720C"/>
    <w:rsid w:val="00AC6A26"/>
    <w:rsid w:val="00B22272"/>
    <w:rsid w:val="00B23E0D"/>
    <w:rsid w:val="00B75C11"/>
    <w:rsid w:val="00D86DDB"/>
    <w:rsid w:val="00DE1F4E"/>
    <w:rsid w:val="00E3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11"/>
  </w:style>
  <w:style w:type="paragraph" w:styleId="3">
    <w:name w:val="heading 3"/>
    <w:basedOn w:val="a"/>
    <w:link w:val="30"/>
    <w:uiPriority w:val="9"/>
    <w:qFormat/>
    <w:rsid w:val="00376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DDB"/>
  </w:style>
  <w:style w:type="character" w:customStyle="1" w:styleId="b-share">
    <w:name w:val="b-share"/>
    <w:basedOn w:val="a0"/>
    <w:rsid w:val="00D86DDB"/>
  </w:style>
  <w:style w:type="character" w:customStyle="1" w:styleId="b-share-form-button">
    <w:name w:val="b-share-form-button"/>
    <w:basedOn w:val="a0"/>
    <w:rsid w:val="00D86DDB"/>
  </w:style>
  <w:style w:type="character" w:customStyle="1" w:styleId="30">
    <w:name w:val="Заголовок 3 Знак"/>
    <w:basedOn w:val="a0"/>
    <w:link w:val="3"/>
    <w:uiPriority w:val="9"/>
    <w:rsid w:val="003767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3A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6A2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2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2272"/>
  </w:style>
  <w:style w:type="paragraph" w:styleId="aa">
    <w:name w:val="footer"/>
    <w:basedOn w:val="a"/>
    <w:link w:val="ab"/>
    <w:uiPriority w:val="99"/>
    <w:unhideWhenUsed/>
    <w:rsid w:val="00B2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089">
              <w:marLeft w:val="-30"/>
              <w:marRight w:val="225"/>
              <w:marTop w:val="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2014-02-16T05:00:00Z</cp:lastPrinted>
  <dcterms:created xsi:type="dcterms:W3CDTF">2014-02-15T05:22:00Z</dcterms:created>
  <dcterms:modified xsi:type="dcterms:W3CDTF">2014-03-26T10:16:00Z</dcterms:modified>
</cp:coreProperties>
</file>