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64E" w:rsidRPr="002F66CF" w:rsidRDefault="00D63634" w:rsidP="002F66CF">
      <w:pPr>
        <w:jc w:val="center"/>
        <w:rPr>
          <w:b/>
        </w:rPr>
      </w:pPr>
      <w:r w:rsidRPr="002F66CF">
        <w:rPr>
          <w:b/>
        </w:rPr>
        <w:t>Сценарий Масленицы.</w:t>
      </w:r>
    </w:p>
    <w:p w:rsidR="00D63634" w:rsidRDefault="00D63634">
      <w:r w:rsidRPr="002F66CF">
        <w:rPr>
          <w:b/>
        </w:rPr>
        <w:t>Ведущий</w:t>
      </w:r>
      <w:r>
        <w:t>: Эй, честные берендеи!</w:t>
      </w:r>
    </w:p>
    <w:p w:rsidR="00D63634" w:rsidRDefault="00D63634">
      <w:r>
        <w:t>Собирайтеся, снаряжайтеся весенний праздник справлять, широкую Масленицу встречать.</w:t>
      </w:r>
    </w:p>
    <w:p w:rsidR="00B02D63" w:rsidRDefault="00B02D63">
      <w:r>
        <w:t>Пойдем же в сказочный лес, там полным полно чудес.</w:t>
      </w:r>
    </w:p>
    <w:p w:rsidR="00D63634" w:rsidRDefault="002F66CF">
      <w:r w:rsidRPr="002F66CF">
        <w:rPr>
          <w:b/>
        </w:rPr>
        <w:t>Ведущий:</w:t>
      </w:r>
      <w:r w:rsidR="00D63634">
        <w:t xml:space="preserve"> Собрались дорогие гости встречать масленицу годовую, нашу гостьюшку дорогую.</w:t>
      </w:r>
    </w:p>
    <w:p w:rsidR="00D63634" w:rsidRDefault="002F66CF">
      <w:r w:rsidRPr="002F66CF">
        <w:rPr>
          <w:b/>
        </w:rPr>
        <w:t>Ведущий:</w:t>
      </w:r>
      <w:r w:rsidR="00D63634">
        <w:t xml:space="preserve"> Эй,добры молодцы, да красны девицы! </w:t>
      </w:r>
    </w:p>
    <w:p w:rsidR="00D63634" w:rsidRDefault="00D63634">
      <w:r>
        <w:t xml:space="preserve">    Пора солнце красное встречать,</w:t>
      </w:r>
    </w:p>
    <w:p w:rsidR="00D63634" w:rsidRDefault="00D63634">
      <w:r>
        <w:t xml:space="preserve">    Весну-красну зазывать!</w:t>
      </w:r>
    </w:p>
    <w:p w:rsidR="00D63634" w:rsidRDefault="00D63634">
      <w:r>
        <w:t xml:space="preserve">    Давайте скажем дружно:</w:t>
      </w:r>
    </w:p>
    <w:p w:rsidR="00D63634" w:rsidRDefault="00D63634">
      <w:r w:rsidRPr="002F66CF">
        <w:rPr>
          <w:b/>
        </w:rPr>
        <w:t>(хором)</w:t>
      </w:r>
      <w:r>
        <w:t xml:space="preserve">  Уходи Зима, приходи Весна! Уходи Зима ко дну – присылай Весну!</w:t>
      </w:r>
    </w:p>
    <w:p w:rsidR="00D63634" w:rsidRDefault="00D63634">
      <w:r w:rsidRPr="002F66CF">
        <w:rPr>
          <w:b/>
        </w:rPr>
        <w:t>Появляется Весна</w:t>
      </w:r>
      <w:r>
        <w:t>. –Здравствуйте, ребята! Вот и я, Весна, к вам пришла. Тепло принесла. Услыхала я ваши заклички, да поспешила скорее сюда.</w:t>
      </w:r>
    </w:p>
    <w:p w:rsidR="00D63634" w:rsidRDefault="00B02D63">
      <w:r w:rsidRPr="002F66CF">
        <w:rPr>
          <w:b/>
        </w:rPr>
        <w:t>Ведущий:</w:t>
      </w:r>
      <w:r>
        <w:t xml:space="preserve"> Вот и гостья Весна к нам на  праздник пришла!</w:t>
      </w:r>
    </w:p>
    <w:p w:rsidR="00B02D63" w:rsidRPr="002F66CF" w:rsidRDefault="00B02D63">
      <w:pPr>
        <w:rPr>
          <w:b/>
        </w:rPr>
      </w:pPr>
      <w:r w:rsidRPr="002F66CF">
        <w:rPr>
          <w:b/>
        </w:rPr>
        <w:t>Песня.</w:t>
      </w:r>
    </w:p>
    <w:p w:rsidR="00B02D63" w:rsidRDefault="00B02D63">
      <w:r w:rsidRPr="002F66CF">
        <w:rPr>
          <w:b/>
        </w:rPr>
        <w:t>Появляется Зима.</w:t>
      </w:r>
      <w:r>
        <w:t xml:space="preserve"> – Что тут за веселье без меня?</w:t>
      </w:r>
    </w:p>
    <w:p w:rsidR="00B02D63" w:rsidRDefault="00B02D63">
      <w:r w:rsidRPr="002F66CF">
        <w:rPr>
          <w:b/>
        </w:rPr>
        <w:t>Ведущий:</w:t>
      </w:r>
      <w:r>
        <w:t xml:space="preserve"> А мы масленницу справляем, весну встречаем.</w:t>
      </w:r>
    </w:p>
    <w:p w:rsidR="00B02D63" w:rsidRDefault="00B02D63">
      <w:r w:rsidRPr="002F66CF">
        <w:rPr>
          <w:b/>
        </w:rPr>
        <w:t>Зима:</w:t>
      </w:r>
      <w:r>
        <w:t xml:space="preserve"> Как весну? Кто приказал? Я вас в свой сказочный лес не для того пускала, чтоб вы Весну встречали!</w:t>
      </w:r>
    </w:p>
    <w:p w:rsidR="00B02D63" w:rsidRDefault="00B02D63">
      <w:r w:rsidRPr="002F66CF">
        <w:rPr>
          <w:b/>
        </w:rPr>
        <w:t>Весна:</w:t>
      </w:r>
      <w:r>
        <w:t xml:space="preserve"> Твое время, Зима, закончилось. Ступай к себе спать!</w:t>
      </w:r>
    </w:p>
    <w:p w:rsidR="00B02D63" w:rsidRDefault="00B02D63">
      <w:r w:rsidRPr="002F66CF">
        <w:rPr>
          <w:b/>
        </w:rPr>
        <w:t>Зима:</w:t>
      </w:r>
      <w:r>
        <w:t xml:space="preserve"> Ну нет! Я еще покажу себя! Как закручу, как замету, все снегом занесу!</w:t>
      </w:r>
    </w:p>
    <w:p w:rsidR="00B02D63" w:rsidRDefault="00B02D63">
      <w:r w:rsidRPr="002F66CF">
        <w:rPr>
          <w:b/>
        </w:rPr>
        <w:t>Весна:</w:t>
      </w:r>
      <w:r>
        <w:t xml:space="preserve"> Уж больно ты, сестрица Зима, строга! Время пришло меня встречать, а тебя, Зима, замыкать. </w:t>
      </w:r>
    </w:p>
    <w:p w:rsidR="00B02D63" w:rsidRDefault="00B02D63">
      <w:r w:rsidRPr="002F66CF">
        <w:rPr>
          <w:b/>
        </w:rPr>
        <w:t>Зима:</w:t>
      </w:r>
      <w:r>
        <w:t xml:space="preserve"> Как дуну на тебя, так и заморожу.</w:t>
      </w:r>
    </w:p>
    <w:p w:rsidR="00B02D63" w:rsidRDefault="00B02D63">
      <w:r w:rsidRPr="002F66CF">
        <w:rPr>
          <w:b/>
        </w:rPr>
        <w:t>Весна:</w:t>
      </w:r>
      <w:r>
        <w:t xml:space="preserve"> А ты меня сначала поймай!</w:t>
      </w:r>
    </w:p>
    <w:p w:rsidR="00B02D63" w:rsidRDefault="00B02D63">
      <w:r w:rsidRPr="002F66CF">
        <w:rPr>
          <w:b/>
        </w:rPr>
        <w:t>Ведущий:</w:t>
      </w:r>
      <w:r>
        <w:t xml:space="preserve"> Ребята, давайте поможем Весне</w:t>
      </w:r>
      <w:r w:rsidR="00373AB4">
        <w:t>, не впустим зиму в круг.</w:t>
      </w:r>
    </w:p>
    <w:p w:rsidR="00373AB4" w:rsidRDefault="00373AB4">
      <w:r w:rsidRPr="002F66CF">
        <w:rPr>
          <w:b/>
        </w:rPr>
        <w:t>Игра.</w:t>
      </w:r>
      <w:r>
        <w:t xml:space="preserve"> ( Дети встают в 2 круга, Весна в центре, Зима за кругом. Зима пытается проникнуть в центр круга)</w:t>
      </w:r>
    </w:p>
    <w:p w:rsidR="00373AB4" w:rsidRDefault="00373AB4">
      <w:r w:rsidRPr="002F66CF">
        <w:rPr>
          <w:b/>
        </w:rPr>
        <w:t>Зима:</w:t>
      </w:r>
      <w:r>
        <w:t xml:space="preserve"> Ну, что ж, победили вы меня. Видно и вправду пора уходить! (Кланяется Весне в пояс) Царствуй Весна, на славу! Твое время пришло!</w:t>
      </w:r>
      <w:r w:rsidR="00BE7D55">
        <w:t xml:space="preserve"> </w:t>
      </w:r>
    </w:p>
    <w:p w:rsidR="00BE7D55" w:rsidRDefault="00BE7D55">
      <w:r w:rsidRPr="002F66CF">
        <w:rPr>
          <w:b/>
        </w:rPr>
        <w:t>Ведущий:</w:t>
      </w:r>
      <w:r>
        <w:t xml:space="preserve"> Ты прости - прощай  Зима, матушка.  Ты прости – прощай, на нас не серчай!</w:t>
      </w:r>
    </w:p>
    <w:p w:rsidR="00BE7D55" w:rsidRDefault="00BE7D55">
      <w:r>
        <w:t xml:space="preserve">                    Ждем тебя через годок, на осенний наш пирог!</w:t>
      </w:r>
    </w:p>
    <w:p w:rsidR="00BE7D55" w:rsidRDefault="00BE7D55">
      <w:r>
        <w:lastRenderedPageBreak/>
        <w:t>- Эй, люди добрые! Величальную матушке Зиме!</w:t>
      </w:r>
    </w:p>
    <w:p w:rsidR="00BE7D55" w:rsidRPr="002F66CF" w:rsidRDefault="00BE7D55">
      <w:pPr>
        <w:rPr>
          <w:b/>
        </w:rPr>
      </w:pPr>
      <w:r w:rsidRPr="002F66CF">
        <w:rPr>
          <w:b/>
        </w:rPr>
        <w:t xml:space="preserve">Песня. </w:t>
      </w:r>
    </w:p>
    <w:p w:rsidR="00BE7D55" w:rsidRDefault="00BE7D55">
      <w:r w:rsidRPr="002F66CF">
        <w:rPr>
          <w:b/>
        </w:rPr>
        <w:t>Зима:</w:t>
      </w:r>
      <w:r>
        <w:t xml:space="preserve"> За то, что</w:t>
      </w:r>
      <w:r w:rsidR="006664DA">
        <w:t xml:space="preserve"> обычай старины помните, да играете мои проводы, дарю вам Масленицу. Но придется ее всем вместе звать. Давайте сделаем так: Я начну звать Масленицу, а в конце все дружно скажем: Приезжай, Масленица, в гости на широк двор! Ну ка, попробуем.</w:t>
      </w:r>
    </w:p>
    <w:p w:rsidR="006664DA" w:rsidRDefault="006664DA">
      <w:r>
        <w:t xml:space="preserve"> </w:t>
      </w:r>
      <w:r>
        <w:tab/>
        <w:t>Дорогая гостья Масленица</w:t>
      </w:r>
    </w:p>
    <w:p w:rsidR="006664DA" w:rsidRDefault="006664DA">
      <w:r>
        <w:tab/>
        <w:t>Авдотьюшка Изотьевна!</w:t>
      </w:r>
    </w:p>
    <w:p w:rsidR="006664DA" w:rsidRDefault="006664DA">
      <w:r>
        <w:tab/>
        <w:t>Коса длинная трехаршинная,</w:t>
      </w:r>
    </w:p>
    <w:p w:rsidR="006664DA" w:rsidRDefault="006664DA">
      <w:r>
        <w:tab/>
        <w:t>Лента алая, двухполтинная</w:t>
      </w:r>
    </w:p>
    <w:p w:rsidR="006664DA" w:rsidRDefault="006664DA">
      <w:r>
        <w:tab/>
        <w:t>Платок беленький, шуба синяя.</w:t>
      </w:r>
    </w:p>
    <w:p w:rsidR="006664DA" w:rsidRDefault="006664DA">
      <w:r w:rsidRPr="002F66CF">
        <w:rPr>
          <w:b/>
        </w:rPr>
        <w:t>Все:</w:t>
      </w:r>
      <w:r>
        <w:t xml:space="preserve"> -Приезжай, Масленница, в гости на широк двор.</w:t>
      </w:r>
    </w:p>
    <w:p w:rsidR="006664DA" w:rsidRDefault="006664DA">
      <w:r w:rsidRPr="002F66CF">
        <w:rPr>
          <w:b/>
        </w:rPr>
        <w:t>Зима:</w:t>
      </w:r>
      <w:r>
        <w:t xml:space="preserve"> Вы, возьмите Масленицу, чествуйте, веселите ее, а придет время </w:t>
      </w:r>
      <w:r w:rsidR="009A7156">
        <w:t>–</w:t>
      </w:r>
      <w:r>
        <w:t xml:space="preserve"> сожгите</w:t>
      </w:r>
      <w:r w:rsidR="009A7156">
        <w:t>. Если дым пойдет вверх, то год будет урожайным! А если будет стелиться понизу, то год будет неурожайный. А теперь мне пора уходить. До свидания, ребята!</w:t>
      </w:r>
    </w:p>
    <w:p w:rsidR="009A7156" w:rsidRPr="002F66CF" w:rsidRDefault="009A7156">
      <w:pPr>
        <w:rPr>
          <w:b/>
        </w:rPr>
      </w:pPr>
      <w:r w:rsidRPr="002F66CF">
        <w:rPr>
          <w:b/>
        </w:rPr>
        <w:t>Зима уходит.</w:t>
      </w:r>
    </w:p>
    <w:p w:rsidR="009A7156" w:rsidRDefault="009A7156">
      <w:r w:rsidRPr="002F66CF">
        <w:rPr>
          <w:b/>
        </w:rPr>
        <w:t>Весна:</w:t>
      </w:r>
      <w:r>
        <w:t xml:space="preserve"> Здравствуй, Масленица!  Праздник встречи весны долгожданной!</w:t>
      </w:r>
    </w:p>
    <w:p w:rsidR="009A7156" w:rsidRDefault="009A7156">
      <w:r w:rsidRPr="002F66CF">
        <w:rPr>
          <w:b/>
        </w:rPr>
        <w:t>Ведущий:</w:t>
      </w:r>
      <w:r>
        <w:t xml:space="preserve"> Будем Масленицу величать</w:t>
      </w:r>
    </w:p>
    <w:p w:rsidR="009A7156" w:rsidRDefault="009A7156">
      <w:r>
        <w:tab/>
        <w:t>Да блинами угощать!</w:t>
      </w:r>
    </w:p>
    <w:p w:rsidR="009A7156" w:rsidRDefault="009A7156">
      <w:r>
        <w:tab/>
        <w:t>Будем Масленицу хвалить,</w:t>
      </w:r>
    </w:p>
    <w:p w:rsidR="009A7156" w:rsidRDefault="009A7156">
      <w:r>
        <w:tab/>
        <w:t>Да на саночках возить!</w:t>
      </w:r>
    </w:p>
    <w:p w:rsidR="009A7156" w:rsidRDefault="009A7156">
      <w:r w:rsidRPr="002F66CF">
        <w:rPr>
          <w:b/>
        </w:rPr>
        <w:t>Ведущий:</w:t>
      </w:r>
      <w:r>
        <w:t xml:space="preserve"> Встречайте ее сытостью и довольствием. Чем богаче Масленицу отпразднуете – тем богаче год будет.</w:t>
      </w:r>
    </w:p>
    <w:p w:rsidR="009A7156" w:rsidRDefault="009A7156">
      <w:r w:rsidRPr="002F66CF">
        <w:rPr>
          <w:b/>
        </w:rPr>
        <w:t>Ведущий:</w:t>
      </w:r>
      <w:r>
        <w:t xml:space="preserve"> А на Руси не один праздник не обходился без игр и забав.</w:t>
      </w:r>
    </w:p>
    <w:p w:rsidR="009A7156" w:rsidRDefault="009A7156">
      <w:r w:rsidRPr="002F66CF">
        <w:rPr>
          <w:b/>
        </w:rPr>
        <w:t>Весна:</w:t>
      </w:r>
      <w:r>
        <w:t xml:space="preserve"> Вот и у нас сейчас будет очень весело, потому что пришло время поиграть, веселою игрою Масленицу потешить!</w:t>
      </w:r>
    </w:p>
    <w:p w:rsidR="009A7156" w:rsidRDefault="009A7156">
      <w:r w:rsidRPr="002F66CF">
        <w:rPr>
          <w:b/>
        </w:rPr>
        <w:t>Игра «Как у тетушки Зевахи»</w:t>
      </w:r>
      <w:r w:rsidR="0091377A" w:rsidRPr="002F66CF">
        <w:rPr>
          <w:b/>
        </w:rPr>
        <w:t>.</w:t>
      </w:r>
      <w:r w:rsidR="0091377A">
        <w:t xml:space="preserve"> (Все идут по кругу. В центре Зеваха.)</w:t>
      </w:r>
    </w:p>
    <w:p w:rsidR="0091377A" w:rsidRDefault="0091377A">
      <w:r>
        <w:t xml:space="preserve"> </w:t>
      </w:r>
      <w:r>
        <w:tab/>
        <w:t>Как у тетушки Зевахи</w:t>
      </w:r>
    </w:p>
    <w:p w:rsidR="0091377A" w:rsidRDefault="0091377A">
      <w:r>
        <w:tab/>
        <w:t>Было семеро детей</w:t>
      </w:r>
    </w:p>
    <w:p w:rsidR="0091377A" w:rsidRDefault="0091377A">
      <w:r>
        <w:tab/>
        <w:t>Было семь сыновей.</w:t>
      </w:r>
    </w:p>
    <w:p w:rsidR="0091377A" w:rsidRDefault="0091377A">
      <w:r>
        <w:tab/>
        <w:t>Они не пили, они не ели</w:t>
      </w:r>
    </w:p>
    <w:p w:rsidR="0091377A" w:rsidRDefault="0091377A">
      <w:r>
        <w:tab/>
        <w:t>Все друг на дружку смотрели, разом сделали вот так…(показ. Движение, все повторяют)</w:t>
      </w:r>
    </w:p>
    <w:p w:rsidR="0091377A" w:rsidRDefault="0091377A">
      <w:r w:rsidRPr="002F66CF">
        <w:rPr>
          <w:b/>
        </w:rPr>
        <w:lastRenderedPageBreak/>
        <w:t>Весна:</w:t>
      </w:r>
      <w:r>
        <w:t xml:space="preserve"> Ну а какой же праздник без веселых песен, озорных частушек!</w:t>
      </w:r>
    </w:p>
    <w:p w:rsidR="0091377A" w:rsidRPr="002F66CF" w:rsidRDefault="0091377A">
      <w:pPr>
        <w:rPr>
          <w:b/>
        </w:rPr>
      </w:pPr>
      <w:r w:rsidRPr="002F66CF">
        <w:rPr>
          <w:b/>
        </w:rPr>
        <w:t>Частушки.</w:t>
      </w:r>
    </w:p>
    <w:p w:rsidR="0091377A" w:rsidRDefault="0091377A">
      <w:r w:rsidRPr="002F66CF">
        <w:rPr>
          <w:b/>
        </w:rPr>
        <w:t>Ведущий:</w:t>
      </w:r>
      <w:r>
        <w:t xml:space="preserve"> Вот и пришло время с Масленицей прощаться.Сейчас мы ее сожжем и узнаем, каким будет год.</w:t>
      </w:r>
    </w:p>
    <w:p w:rsidR="0091377A" w:rsidRDefault="0091377A">
      <w:r w:rsidRPr="002F66CF">
        <w:rPr>
          <w:b/>
        </w:rPr>
        <w:t>Ведущий</w:t>
      </w:r>
      <w:r>
        <w:t>: Государыня Масленица!</w:t>
      </w:r>
    </w:p>
    <w:p w:rsidR="0091377A" w:rsidRDefault="0091377A">
      <w:r>
        <w:tab/>
        <w:t xml:space="preserve">Мы тобой хвалились, </w:t>
      </w:r>
    </w:p>
    <w:p w:rsidR="0091377A" w:rsidRDefault="0091377A">
      <w:r>
        <w:tab/>
        <w:t>Блины ели, веселились.</w:t>
      </w:r>
    </w:p>
    <w:p w:rsidR="0091377A" w:rsidRDefault="0091377A">
      <w:r>
        <w:tab/>
        <w:t>Наступил теперь твой час.</w:t>
      </w:r>
    </w:p>
    <w:p w:rsidR="0091377A" w:rsidRDefault="0091377A">
      <w:r>
        <w:tab/>
        <w:t>Ты порадуй –ка всх нас</w:t>
      </w:r>
      <w:r w:rsidR="003039D7">
        <w:t>!</w:t>
      </w:r>
      <w:bookmarkStart w:id="0" w:name="_GoBack"/>
      <w:bookmarkEnd w:id="0"/>
    </w:p>
    <w:p w:rsidR="003039D7" w:rsidRDefault="003039D7">
      <w:r w:rsidRPr="002F66CF">
        <w:rPr>
          <w:b/>
        </w:rPr>
        <w:t>Все:</w:t>
      </w:r>
      <w:r>
        <w:t xml:space="preserve">       Гори, гори ясно,</w:t>
      </w:r>
    </w:p>
    <w:p w:rsidR="003039D7" w:rsidRDefault="003039D7">
      <w:r>
        <w:tab/>
        <w:t>Чтобы не погасло!</w:t>
      </w:r>
    </w:p>
    <w:p w:rsidR="003039D7" w:rsidRPr="002F66CF" w:rsidRDefault="003039D7">
      <w:pPr>
        <w:rPr>
          <w:b/>
        </w:rPr>
      </w:pPr>
      <w:r w:rsidRPr="002F66CF">
        <w:rPr>
          <w:b/>
        </w:rPr>
        <w:t>Игра «Горелки»</w:t>
      </w:r>
    </w:p>
    <w:p w:rsidR="003039D7" w:rsidRDefault="003039D7">
      <w:r>
        <w:t>Дети становятся парами в колонну. Водящий впереди в 5-6 шагах спиной к колонне.</w:t>
      </w:r>
    </w:p>
    <w:p w:rsidR="003039D7" w:rsidRDefault="003039D7">
      <w:r>
        <w:tab/>
        <w:t>Гори, гори ясно,</w:t>
      </w:r>
    </w:p>
    <w:p w:rsidR="003039D7" w:rsidRDefault="003039D7">
      <w:r>
        <w:tab/>
        <w:t>Чтобы не погасло</w:t>
      </w:r>
    </w:p>
    <w:p w:rsidR="003039D7" w:rsidRDefault="003039D7">
      <w:r>
        <w:tab/>
        <w:t xml:space="preserve">Глянь на небо – </w:t>
      </w:r>
    </w:p>
    <w:p w:rsidR="003039D7" w:rsidRDefault="003039D7">
      <w:r>
        <w:tab/>
        <w:t>Птички летят, колокольчики звенят.</w:t>
      </w:r>
    </w:p>
    <w:p w:rsidR="003039D7" w:rsidRDefault="003039D7">
      <w:r>
        <w:tab/>
        <w:t xml:space="preserve"> Огонь, гори!</w:t>
      </w:r>
    </w:p>
    <w:p w:rsidR="003039D7" w:rsidRPr="009A7156" w:rsidRDefault="003039D7">
      <w:r>
        <w:t>Последняя пара бежит вдоль колонны, один слева, другой – справа, стараясь взяться за руки раньше, чем их запятнает водящий.</w:t>
      </w:r>
    </w:p>
    <w:p w:rsidR="00BE7D55" w:rsidRDefault="00BE7D55"/>
    <w:sectPr w:rsidR="00BE7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634"/>
    <w:rsid w:val="002F66CF"/>
    <w:rsid w:val="003039D7"/>
    <w:rsid w:val="00373AB4"/>
    <w:rsid w:val="00542B07"/>
    <w:rsid w:val="006664DA"/>
    <w:rsid w:val="0091377A"/>
    <w:rsid w:val="009A7156"/>
    <w:rsid w:val="00AD264E"/>
    <w:rsid w:val="00B02D63"/>
    <w:rsid w:val="00BE7D55"/>
    <w:rsid w:val="00D6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6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6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</cp:lastModifiedBy>
  <cp:revision>3</cp:revision>
  <cp:lastPrinted>2013-03-03T05:29:00Z</cp:lastPrinted>
  <dcterms:created xsi:type="dcterms:W3CDTF">2013-03-03T04:13:00Z</dcterms:created>
  <dcterms:modified xsi:type="dcterms:W3CDTF">2013-03-03T05:50:00Z</dcterms:modified>
</cp:coreProperties>
</file>