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C1" w:rsidRPr="00E168C1" w:rsidRDefault="00E168C1" w:rsidP="00E168C1">
      <w:pPr>
        <w:jc w:val="center"/>
        <w:rPr>
          <w:spacing w:val="60"/>
          <w:sz w:val="28"/>
          <w:szCs w:val="28"/>
          <w:u w:val="single"/>
        </w:rPr>
      </w:pPr>
      <w:r w:rsidRPr="00E168C1">
        <w:rPr>
          <w:spacing w:val="60"/>
          <w:sz w:val="28"/>
          <w:szCs w:val="28"/>
        </w:rPr>
        <w:t xml:space="preserve"> </w:t>
      </w:r>
      <w:r w:rsidRPr="00E168C1">
        <w:rPr>
          <w:bCs/>
          <w:color w:val="000000"/>
          <w:spacing w:val="60"/>
          <w:sz w:val="28"/>
          <w:szCs w:val="28"/>
        </w:rPr>
        <w:t xml:space="preserve"> </w:t>
      </w:r>
      <w:r w:rsidRPr="00E168C1">
        <w:rPr>
          <w:spacing w:val="60"/>
          <w:sz w:val="28"/>
          <w:szCs w:val="28"/>
          <w:u w:val="single"/>
        </w:rPr>
        <w:t>ПОС.  ПЕРЕСЫПЬ</w:t>
      </w:r>
    </w:p>
    <w:p w:rsidR="00E168C1" w:rsidRPr="00EF06BE" w:rsidRDefault="00E168C1" w:rsidP="00EF06BE">
      <w:pPr>
        <w:jc w:val="center"/>
        <w:rPr>
          <w:spacing w:val="60"/>
          <w:sz w:val="28"/>
          <w:szCs w:val="28"/>
          <w:u w:val="single"/>
        </w:rPr>
      </w:pPr>
      <w:r w:rsidRPr="00E168C1">
        <w:rPr>
          <w:spacing w:val="60"/>
          <w:sz w:val="28"/>
          <w:szCs w:val="28"/>
          <w:u w:val="single"/>
        </w:rPr>
        <w:t>АХТАНИЗОВСКОГО  СЕЛЬСКОГО  ОКРУГА</w:t>
      </w:r>
    </w:p>
    <w:p w:rsidR="00E168C1" w:rsidRPr="00E168C1" w:rsidRDefault="00E168C1" w:rsidP="00E168C1">
      <w:pPr>
        <w:rPr>
          <w:sz w:val="28"/>
          <w:szCs w:val="28"/>
          <w:u w:val="single"/>
        </w:rPr>
      </w:pPr>
    </w:p>
    <w:p w:rsidR="00E168C1" w:rsidRPr="00E168C1" w:rsidRDefault="00E168C1" w:rsidP="00E168C1">
      <w:pPr>
        <w:jc w:val="center"/>
        <w:rPr>
          <w:sz w:val="28"/>
          <w:szCs w:val="28"/>
          <w:u w:val="single"/>
        </w:rPr>
      </w:pPr>
      <w:r w:rsidRPr="00E168C1">
        <w:rPr>
          <w:sz w:val="28"/>
          <w:szCs w:val="28"/>
        </w:rPr>
        <w:t xml:space="preserve"> </w:t>
      </w:r>
      <w:r w:rsidRPr="00E168C1">
        <w:rPr>
          <w:sz w:val="28"/>
          <w:szCs w:val="28"/>
          <w:u w:val="single"/>
        </w:rPr>
        <w:t xml:space="preserve">МУНИЦИПАЛЬНОЕ ОБЩЕОБРАЗОВАТЕЛЬНОЕ УЧРЕЖДЕНИЕ </w:t>
      </w:r>
    </w:p>
    <w:p w:rsidR="00E168C1" w:rsidRPr="00E168C1" w:rsidRDefault="00E168C1" w:rsidP="00E168C1">
      <w:pPr>
        <w:jc w:val="center"/>
        <w:rPr>
          <w:sz w:val="28"/>
          <w:szCs w:val="28"/>
          <w:u w:val="single"/>
        </w:rPr>
      </w:pPr>
      <w:r w:rsidRPr="00E168C1"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E168C1" w:rsidRPr="00E168C1" w:rsidRDefault="00E168C1" w:rsidP="00E168C1">
      <w:pPr>
        <w:jc w:val="center"/>
        <w:rPr>
          <w:sz w:val="28"/>
          <w:szCs w:val="28"/>
          <w:u w:val="single"/>
        </w:rPr>
      </w:pPr>
      <w:r w:rsidRPr="00E168C1">
        <w:rPr>
          <w:sz w:val="28"/>
          <w:szCs w:val="28"/>
          <w:u w:val="single"/>
        </w:rPr>
        <w:t>МУНИЦИПАЛЬНОГО ОБРАЗОВАНИЯ  ТЕМРЮКСКИЙ  РАЙОН</w:t>
      </w:r>
    </w:p>
    <w:p w:rsidR="00E168C1" w:rsidRPr="00E168C1" w:rsidRDefault="00E168C1" w:rsidP="00E168C1">
      <w:pPr>
        <w:shd w:val="clear" w:color="auto" w:fill="FFFFFF"/>
        <w:rPr>
          <w:sz w:val="28"/>
          <w:szCs w:val="28"/>
        </w:rPr>
      </w:pPr>
    </w:p>
    <w:p w:rsidR="00E168C1" w:rsidRPr="00E168C1" w:rsidRDefault="00E168C1" w:rsidP="00E168C1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E168C1" w:rsidRPr="00E168C1" w:rsidRDefault="00E168C1" w:rsidP="00E168C1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E168C1" w:rsidRPr="00E168C1" w:rsidRDefault="00E168C1" w:rsidP="00E168C1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E168C1" w:rsidRPr="00E168C1" w:rsidRDefault="00E168C1" w:rsidP="00EF06BE">
      <w:pPr>
        <w:shd w:val="clear" w:color="auto" w:fill="FFFFFF"/>
        <w:ind w:left="5760"/>
        <w:jc w:val="right"/>
        <w:rPr>
          <w:sz w:val="28"/>
          <w:szCs w:val="28"/>
        </w:rPr>
      </w:pPr>
      <w:r w:rsidRPr="00E168C1">
        <w:rPr>
          <w:color w:val="000000"/>
          <w:sz w:val="28"/>
          <w:szCs w:val="28"/>
        </w:rPr>
        <w:t>УТВЕРЖДЕНО</w:t>
      </w:r>
    </w:p>
    <w:p w:rsidR="00E168C1" w:rsidRPr="00E168C1" w:rsidRDefault="00965CC1" w:rsidP="00EF06BE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321C4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r w:rsidR="00E168C1" w:rsidRPr="00E168C1">
        <w:rPr>
          <w:color w:val="000000"/>
          <w:sz w:val="28"/>
          <w:szCs w:val="28"/>
        </w:rPr>
        <w:t>решение педсовета протокол №__</w:t>
      </w:r>
    </w:p>
    <w:p w:rsidR="00E168C1" w:rsidRPr="00E168C1" w:rsidRDefault="00965CC1" w:rsidP="00EF06BE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321C40">
        <w:rPr>
          <w:color w:val="000000"/>
          <w:sz w:val="28"/>
          <w:szCs w:val="28"/>
        </w:rPr>
        <w:t xml:space="preserve">          </w:t>
      </w:r>
      <w:r w:rsidR="00EF06BE">
        <w:rPr>
          <w:color w:val="000000"/>
          <w:sz w:val="28"/>
          <w:szCs w:val="28"/>
        </w:rPr>
        <w:t>от   «____»   августа     2013</w:t>
      </w:r>
      <w:r w:rsidR="00E168C1" w:rsidRPr="00E168C1">
        <w:rPr>
          <w:color w:val="000000"/>
          <w:sz w:val="28"/>
          <w:szCs w:val="28"/>
        </w:rPr>
        <w:t xml:space="preserve">   года</w:t>
      </w:r>
    </w:p>
    <w:p w:rsidR="00EF06BE" w:rsidRDefault="00965CC1" w:rsidP="00EF06BE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EF06BE">
        <w:rPr>
          <w:color w:val="000000"/>
          <w:sz w:val="28"/>
          <w:szCs w:val="28"/>
        </w:rPr>
        <w:t xml:space="preserve">              </w:t>
      </w:r>
      <w:r w:rsidR="00321C40">
        <w:rPr>
          <w:color w:val="000000"/>
          <w:sz w:val="28"/>
          <w:szCs w:val="28"/>
        </w:rPr>
        <w:t xml:space="preserve"> </w:t>
      </w:r>
      <w:r w:rsidR="00E168C1" w:rsidRPr="00E168C1">
        <w:rPr>
          <w:color w:val="000000"/>
          <w:sz w:val="28"/>
          <w:szCs w:val="28"/>
        </w:rPr>
        <w:t>Председатель педсовета</w:t>
      </w:r>
      <w:r w:rsidR="00EF06BE">
        <w:rPr>
          <w:color w:val="000000"/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E168C1" w:rsidRPr="00EF06BE" w:rsidRDefault="00EF06BE" w:rsidP="00EF06BE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____________/Ю.А. Белозёрова</w:t>
      </w:r>
      <w:r w:rsidR="00E168C1" w:rsidRPr="00E168C1">
        <w:rPr>
          <w:color w:val="000000"/>
          <w:sz w:val="28"/>
          <w:szCs w:val="28"/>
        </w:rPr>
        <w:t>/</w:t>
      </w:r>
    </w:p>
    <w:p w:rsidR="00E168C1" w:rsidRPr="00E168C1" w:rsidRDefault="00E168C1" w:rsidP="00E168C1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E168C1">
        <w:rPr>
          <w:rFonts w:ascii="Times New Roman" w:hAnsi="Times New Roman"/>
          <w:i/>
          <w:sz w:val="28"/>
          <w:szCs w:val="28"/>
        </w:rPr>
        <w:t>РАБОЧАЯ  ПРОГРАММА</w:t>
      </w:r>
    </w:p>
    <w:p w:rsidR="00E168C1" w:rsidRPr="00E168C1" w:rsidRDefault="00E168C1" w:rsidP="00E168C1">
      <w:pPr>
        <w:rPr>
          <w:sz w:val="28"/>
          <w:szCs w:val="28"/>
        </w:rPr>
      </w:pPr>
    </w:p>
    <w:p w:rsidR="00E168C1" w:rsidRPr="00E168C1" w:rsidRDefault="00E168C1" w:rsidP="00E168C1">
      <w:pPr>
        <w:rPr>
          <w:sz w:val="28"/>
          <w:szCs w:val="28"/>
        </w:rPr>
      </w:pPr>
    </w:p>
    <w:p w:rsidR="00E168C1" w:rsidRPr="00E168C1" w:rsidRDefault="00E168C1" w:rsidP="00E168C1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168C1">
        <w:rPr>
          <w:bCs/>
          <w:color w:val="000000"/>
          <w:sz w:val="28"/>
          <w:szCs w:val="28"/>
        </w:rPr>
        <w:t xml:space="preserve">По    </w:t>
      </w:r>
      <w:proofErr w:type="spellStart"/>
      <w:r w:rsidRPr="00E168C1">
        <w:rPr>
          <w:bCs/>
          <w:color w:val="000000"/>
          <w:sz w:val="28"/>
          <w:szCs w:val="28"/>
        </w:rPr>
        <w:t>_______</w:t>
      </w:r>
      <w:r w:rsidRPr="00E168C1">
        <w:rPr>
          <w:bCs/>
          <w:color w:val="000000"/>
          <w:sz w:val="28"/>
          <w:szCs w:val="28"/>
          <w:u w:val="single"/>
        </w:rPr>
        <w:t>математике</w:t>
      </w:r>
      <w:proofErr w:type="spellEnd"/>
      <w:r w:rsidRPr="00E168C1">
        <w:rPr>
          <w:bCs/>
          <w:color w:val="000000"/>
          <w:sz w:val="28"/>
          <w:szCs w:val="28"/>
          <w:u w:val="single"/>
        </w:rPr>
        <w:t xml:space="preserve">                              </w:t>
      </w:r>
      <w:r w:rsidRPr="00E168C1">
        <w:rPr>
          <w:bCs/>
          <w:color w:val="FFFFFF"/>
          <w:sz w:val="28"/>
          <w:szCs w:val="28"/>
        </w:rPr>
        <w:t>_</w:t>
      </w:r>
    </w:p>
    <w:p w:rsidR="00E168C1" w:rsidRPr="00E168C1" w:rsidRDefault="00E168C1" w:rsidP="00E168C1">
      <w:pPr>
        <w:rPr>
          <w:sz w:val="28"/>
          <w:szCs w:val="28"/>
        </w:rPr>
      </w:pPr>
    </w:p>
    <w:p w:rsidR="00E168C1" w:rsidRPr="00E168C1" w:rsidRDefault="00E168C1" w:rsidP="00E168C1">
      <w:pPr>
        <w:rPr>
          <w:sz w:val="28"/>
          <w:szCs w:val="28"/>
        </w:rPr>
      </w:pPr>
      <w:r w:rsidRPr="00E168C1">
        <w:rPr>
          <w:sz w:val="28"/>
          <w:szCs w:val="28"/>
        </w:rPr>
        <w:t xml:space="preserve"> </w:t>
      </w:r>
      <w:r w:rsidR="007037E2">
        <w:rPr>
          <w:sz w:val="28"/>
          <w:szCs w:val="28"/>
        </w:rPr>
        <w:t>Ступень обучения, к</w:t>
      </w:r>
      <w:r w:rsidRPr="00E168C1">
        <w:rPr>
          <w:sz w:val="28"/>
          <w:szCs w:val="28"/>
        </w:rPr>
        <w:t xml:space="preserve">ласс </w:t>
      </w:r>
      <w:proofErr w:type="spellStart"/>
      <w:r w:rsidRPr="00E168C1">
        <w:rPr>
          <w:sz w:val="28"/>
          <w:szCs w:val="28"/>
        </w:rPr>
        <w:t>___</w:t>
      </w:r>
      <w:r w:rsidR="007037E2">
        <w:rPr>
          <w:sz w:val="28"/>
          <w:szCs w:val="28"/>
        </w:rPr>
        <w:t>среднее</w:t>
      </w:r>
      <w:proofErr w:type="spellEnd"/>
      <w:r w:rsidR="007037E2">
        <w:rPr>
          <w:sz w:val="28"/>
          <w:szCs w:val="28"/>
        </w:rPr>
        <w:t xml:space="preserve"> общее образование</w:t>
      </w:r>
      <w:r w:rsidRPr="00E168C1">
        <w:rPr>
          <w:sz w:val="28"/>
          <w:szCs w:val="28"/>
        </w:rPr>
        <w:t>__</w:t>
      </w:r>
      <w:r w:rsidRPr="00E168C1">
        <w:rPr>
          <w:sz w:val="28"/>
          <w:szCs w:val="28"/>
          <w:u w:val="single"/>
        </w:rPr>
        <w:t xml:space="preserve">5   </w:t>
      </w:r>
      <w:r w:rsidRPr="00E168C1">
        <w:rPr>
          <w:color w:val="FFFFFF"/>
          <w:sz w:val="28"/>
          <w:szCs w:val="28"/>
        </w:rPr>
        <w:t xml:space="preserve">_ </w:t>
      </w:r>
      <w:r w:rsidRPr="00E168C1">
        <w:rPr>
          <w:sz w:val="28"/>
          <w:szCs w:val="28"/>
        </w:rPr>
        <w:t xml:space="preserve">   </w:t>
      </w:r>
    </w:p>
    <w:p w:rsidR="00E168C1" w:rsidRPr="00E168C1" w:rsidRDefault="00E168C1" w:rsidP="00E168C1">
      <w:pPr>
        <w:rPr>
          <w:sz w:val="28"/>
          <w:szCs w:val="28"/>
        </w:rPr>
      </w:pPr>
    </w:p>
    <w:p w:rsidR="00E168C1" w:rsidRPr="00E168C1" w:rsidRDefault="00E168C1" w:rsidP="00E168C1">
      <w:pPr>
        <w:rPr>
          <w:sz w:val="28"/>
          <w:szCs w:val="28"/>
        </w:rPr>
      </w:pPr>
      <w:r w:rsidRPr="00E168C1">
        <w:rPr>
          <w:sz w:val="28"/>
          <w:szCs w:val="28"/>
        </w:rPr>
        <w:t xml:space="preserve">Количество часов     </w:t>
      </w:r>
      <w:r w:rsidRPr="00E168C1">
        <w:rPr>
          <w:sz w:val="28"/>
          <w:szCs w:val="28"/>
          <w:u w:val="single"/>
        </w:rPr>
        <w:t>170</w:t>
      </w:r>
      <w:r w:rsidRPr="00E168C1">
        <w:rPr>
          <w:sz w:val="28"/>
          <w:szCs w:val="28"/>
        </w:rPr>
        <w:t xml:space="preserve">        Уровень  </w:t>
      </w:r>
      <w:proofErr w:type="spellStart"/>
      <w:r w:rsidRPr="00E168C1">
        <w:rPr>
          <w:sz w:val="28"/>
          <w:szCs w:val="28"/>
        </w:rPr>
        <w:t>__</w:t>
      </w:r>
      <w:r w:rsidRPr="00E168C1">
        <w:rPr>
          <w:sz w:val="28"/>
          <w:szCs w:val="28"/>
          <w:u w:val="single"/>
        </w:rPr>
        <w:t>базовый</w:t>
      </w:r>
      <w:proofErr w:type="spellEnd"/>
      <w:r w:rsidRPr="00E168C1">
        <w:rPr>
          <w:sz w:val="28"/>
          <w:szCs w:val="28"/>
        </w:rPr>
        <w:t xml:space="preserve"> </w:t>
      </w:r>
    </w:p>
    <w:p w:rsidR="00E168C1" w:rsidRPr="00E168C1" w:rsidRDefault="00E168C1" w:rsidP="00E168C1">
      <w:pPr>
        <w:rPr>
          <w:sz w:val="28"/>
          <w:szCs w:val="28"/>
        </w:rPr>
      </w:pPr>
    </w:p>
    <w:p w:rsidR="00E168C1" w:rsidRPr="00E168C1" w:rsidRDefault="00E168C1" w:rsidP="00E168C1">
      <w:pPr>
        <w:shd w:val="clear" w:color="auto" w:fill="FFFFFF"/>
        <w:rPr>
          <w:sz w:val="28"/>
          <w:szCs w:val="28"/>
        </w:rPr>
      </w:pPr>
      <w:r w:rsidRPr="00E168C1">
        <w:rPr>
          <w:color w:val="000000"/>
          <w:sz w:val="28"/>
          <w:szCs w:val="28"/>
        </w:rPr>
        <w:t xml:space="preserve">Учитель      </w:t>
      </w:r>
      <w:r w:rsidRPr="00E168C1">
        <w:rPr>
          <w:color w:val="000000"/>
          <w:sz w:val="28"/>
          <w:szCs w:val="28"/>
          <w:u w:val="single"/>
        </w:rPr>
        <w:t>Т. П. Лисицына</w:t>
      </w:r>
      <w:r w:rsidRPr="00E168C1">
        <w:rPr>
          <w:color w:val="000000"/>
          <w:sz w:val="28"/>
          <w:szCs w:val="28"/>
        </w:rPr>
        <w:t xml:space="preserve"> </w:t>
      </w:r>
    </w:p>
    <w:p w:rsidR="00E168C1" w:rsidRDefault="00E168C1" w:rsidP="00E168C1">
      <w:pPr>
        <w:shd w:val="clear" w:color="auto" w:fill="FFFFFF"/>
        <w:rPr>
          <w:color w:val="000000"/>
          <w:sz w:val="28"/>
          <w:szCs w:val="28"/>
        </w:rPr>
      </w:pPr>
    </w:p>
    <w:p w:rsidR="00B52E68" w:rsidRPr="00E168C1" w:rsidRDefault="00B52E68" w:rsidP="00E168C1">
      <w:pPr>
        <w:shd w:val="clear" w:color="auto" w:fill="FFFFFF"/>
        <w:rPr>
          <w:color w:val="000000"/>
          <w:sz w:val="28"/>
          <w:szCs w:val="28"/>
        </w:rPr>
      </w:pPr>
    </w:p>
    <w:p w:rsidR="00965CC1" w:rsidRPr="00EF06BE" w:rsidRDefault="00E168C1" w:rsidP="00EF06BE">
      <w:pPr>
        <w:shd w:val="clear" w:color="auto" w:fill="FFFFFF"/>
        <w:spacing w:before="278"/>
        <w:ind w:left="82"/>
        <w:rPr>
          <w:sz w:val="28"/>
          <w:szCs w:val="28"/>
        </w:rPr>
      </w:pPr>
      <w:r w:rsidRPr="00E168C1">
        <w:rPr>
          <w:color w:val="000000"/>
          <w:sz w:val="28"/>
          <w:szCs w:val="28"/>
        </w:rPr>
        <w:t xml:space="preserve">Программа разработана на основе  </w:t>
      </w:r>
      <w:r w:rsidR="00B52E68" w:rsidRPr="00E168C1">
        <w:rPr>
          <w:sz w:val="28"/>
          <w:szCs w:val="28"/>
        </w:rPr>
        <w:t>ав</w:t>
      </w:r>
      <w:r w:rsidR="00B52E68">
        <w:rPr>
          <w:sz w:val="28"/>
          <w:szCs w:val="28"/>
        </w:rPr>
        <w:t xml:space="preserve">торской программы </w:t>
      </w:r>
      <w:r w:rsidR="00321C40">
        <w:rPr>
          <w:sz w:val="28"/>
          <w:szCs w:val="28"/>
        </w:rPr>
        <w:t xml:space="preserve">«Математика, 5»       </w:t>
      </w:r>
      <w:r w:rsidR="00B52E68">
        <w:rPr>
          <w:sz w:val="28"/>
          <w:szCs w:val="28"/>
        </w:rPr>
        <w:t xml:space="preserve">Н. Я. </w:t>
      </w:r>
      <w:proofErr w:type="spellStart"/>
      <w:r w:rsidR="00B52E68">
        <w:rPr>
          <w:sz w:val="28"/>
          <w:szCs w:val="28"/>
        </w:rPr>
        <w:t>Виленкина</w:t>
      </w:r>
      <w:proofErr w:type="spellEnd"/>
      <w:r w:rsidR="00321C40">
        <w:rPr>
          <w:sz w:val="28"/>
          <w:szCs w:val="28"/>
        </w:rPr>
        <w:t xml:space="preserve"> и др</w:t>
      </w:r>
      <w:r w:rsidR="00B52E68" w:rsidRPr="00081C88">
        <w:rPr>
          <w:sz w:val="28"/>
          <w:szCs w:val="28"/>
        </w:rPr>
        <w:t>.</w:t>
      </w:r>
      <w:r w:rsidR="00B52E68">
        <w:rPr>
          <w:color w:val="000000"/>
          <w:sz w:val="28"/>
          <w:szCs w:val="28"/>
        </w:rPr>
        <w:t xml:space="preserve"> </w:t>
      </w:r>
      <w:r w:rsidR="00321C40">
        <w:rPr>
          <w:color w:val="000000"/>
          <w:sz w:val="28"/>
          <w:szCs w:val="28"/>
        </w:rPr>
        <w:t>//</w:t>
      </w:r>
      <w:r w:rsidR="00C6411E" w:rsidRPr="00321C40">
        <w:rPr>
          <w:sz w:val="28"/>
          <w:szCs w:val="28"/>
        </w:rPr>
        <w:t xml:space="preserve">Математика. Сборник рабочих программ. 5-6 классы:  пособие для учителей общеобразовательных учреждений / [сост.Т. А. </w:t>
      </w:r>
      <w:proofErr w:type="spellStart"/>
      <w:r w:rsidR="00C6411E" w:rsidRPr="00321C40">
        <w:rPr>
          <w:sz w:val="28"/>
          <w:szCs w:val="28"/>
        </w:rPr>
        <w:t>Бурмистрова</w:t>
      </w:r>
      <w:proofErr w:type="spellEnd"/>
      <w:r w:rsidR="00C6411E" w:rsidRPr="00321C40">
        <w:rPr>
          <w:sz w:val="28"/>
          <w:szCs w:val="28"/>
        </w:rPr>
        <w:t xml:space="preserve">].– </w:t>
      </w:r>
      <w:r w:rsidRPr="00321C40">
        <w:rPr>
          <w:sz w:val="28"/>
          <w:szCs w:val="28"/>
        </w:rPr>
        <w:t>М: «Просвещение», 20</w:t>
      </w:r>
      <w:r w:rsidR="00C6411E" w:rsidRPr="00321C40">
        <w:rPr>
          <w:sz w:val="28"/>
          <w:szCs w:val="28"/>
        </w:rPr>
        <w:t>11</w:t>
      </w:r>
      <w:r w:rsidRPr="00321C40">
        <w:rPr>
          <w:sz w:val="28"/>
          <w:szCs w:val="28"/>
        </w:rPr>
        <w:t xml:space="preserve">. – с. </w:t>
      </w:r>
      <w:r w:rsidR="00C6411E" w:rsidRPr="00321C40">
        <w:rPr>
          <w:sz w:val="28"/>
          <w:szCs w:val="28"/>
        </w:rPr>
        <w:t>15</w:t>
      </w:r>
      <w:r w:rsidRPr="00321C40">
        <w:rPr>
          <w:sz w:val="28"/>
          <w:szCs w:val="28"/>
        </w:rPr>
        <w:t>-2</w:t>
      </w:r>
      <w:r w:rsidR="00C6411E" w:rsidRPr="00321C40">
        <w:rPr>
          <w:sz w:val="28"/>
          <w:szCs w:val="28"/>
        </w:rPr>
        <w:t>5.</w:t>
      </w:r>
    </w:p>
    <w:p w:rsidR="00E168C1" w:rsidRPr="00E168C1" w:rsidRDefault="00E168C1" w:rsidP="00E168C1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E168C1" w:rsidRPr="00E168C1" w:rsidRDefault="00D92ACA" w:rsidP="00E16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168C1" w:rsidRPr="00E168C1">
        <w:rPr>
          <w:b/>
          <w:sz w:val="28"/>
          <w:szCs w:val="28"/>
        </w:rPr>
        <w:t>Пояснительная записка.</w:t>
      </w:r>
    </w:p>
    <w:p w:rsidR="00E168C1" w:rsidRPr="00E168C1" w:rsidRDefault="00E168C1" w:rsidP="00E168C1">
      <w:pPr>
        <w:jc w:val="center"/>
        <w:rPr>
          <w:sz w:val="28"/>
          <w:szCs w:val="28"/>
        </w:rPr>
      </w:pPr>
    </w:p>
    <w:p w:rsidR="00081C88" w:rsidRDefault="00E168C1" w:rsidP="00321C40">
      <w:pPr>
        <w:shd w:val="clear" w:color="auto" w:fill="FFFFFF"/>
        <w:spacing w:before="278"/>
        <w:ind w:left="82"/>
        <w:rPr>
          <w:sz w:val="28"/>
          <w:szCs w:val="28"/>
        </w:rPr>
      </w:pPr>
      <w:r w:rsidRPr="00E168C1">
        <w:rPr>
          <w:sz w:val="28"/>
          <w:szCs w:val="28"/>
        </w:rPr>
        <w:t xml:space="preserve">   Рабочая программа </w:t>
      </w:r>
      <w:r w:rsidR="00502D82">
        <w:rPr>
          <w:sz w:val="28"/>
          <w:szCs w:val="28"/>
        </w:rPr>
        <w:t xml:space="preserve">1 вида </w:t>
      </w:r>
      <w:r w:rsidRPr="00E168C1">
        <w:rPr>
          <w:sz w:val="28"/>
          <w:szCs w:val="28"/>
        </w:rPr>
        <w:t xml:space="preserve">по математике для 5 класса составлена на основе </w:t>
      </w:r>
      <w:r w:rsidR="00321C40" w:rsidRPr="00E168C1">
        <w:rPr>
          <w:sz w:val="28"/>
          <w:szCs w:val="28"/>
        </w:rPr>
        <w:t>ав</w:t>
      </w:r>
      <w:r w:rsidR="00321C40">
        <w:rPr>
          <w:sz w:val="28"/>
          <w:szCs w:val="28"/>
        </w:rPr>
        <w:t xml:space="preserve">торской программы «Математика, 5»       Н. Я. </w:t>
      </w:r>
      <w:proofErr w:type="spellStart"/>
      <w:r w:rsidR="00321C40">
        <w:rPr>
          <w:sz w:val="28"/>
          <w:szCs w:val="28"/>
        </w:rPr>
        <w:t>Виленкина</w:t>
      </w:r>
      <w:proofErr w:type="spellEnd"/>
      <w:r w:rsidR="00321C40">
        <w:rPr>
          <w:sz w:val="28"/>
          <w:szCs w:val="28"/>
        </w:rPr>
        <w:t xml:space="preserve"> и др</w:t>
      </w:r>
      <w:r w:rsidR="00321C40" w:rsidRPr="00081C88">
        <w:rPr>
          <w:sz w:val="28"/>
          <w:szCs w:val="28"/>
        </w:rPr>
        <w:t>.</w:t>
      </w:r>
      <w:r w:rsidR="00321C40">
        <w:rPr>
          <w:color w:val="000000"/>
          <w:sz w:val="28"/>
          <w:szCs w:val="28"/>
        </w:rPr>
        <w:t xml:space="preserve"> // </w:t>
      </w:r>
      <w:r w:rsidR="00321C40" w:rsidRPr="00321C40">
        <w:rPr>
          <w:sz w:val="28"/>
          <w:szCs w:val="28"/>
        </w:rPr>
        <w:t xml:space="preserve">Математика. Сборник рабочих программ. 5-6 классы:  пособие для учителей общеобразовательных учреждений / [сост.Т. А. </w:t>
      </w:r>
      <w:proofErr w:type="spellStart"/>
      <w:r w:rsidR="00321C40" w:rsidRPr="00321C40">
        <w:rPr>
          <w:sz w:val="28"/>
          <w:szCs w:val="28"/>
        </w:rPr>
        <w:t>Бурмистрова</w:t>
      </w:r>
      <w:proofErr w:type="spellEnd"/>
      <w:r w:rsidR="00321C40" w:rsidRPr="00321C40">
        <w:rPr>
          <w:sz w:val="28"/>
          <w:szCs w:val="28"/>
        </w:rPr>
        <w:t>].– М: «Просвещение», 2011. – с. 15-25.</w:t>
      </w:r>
    </w:p>
    <w:p w:rsidR="00321C40" w:rsidRPr="00081C88" w:rsidRDefault="00321C40" w:rsidP="00E168C1">
      <w:pPr>
        <w:rPr>
          <w:sz w:val="28"/>
          <w:szCs w:val="28"/>
        </w:rPr>
      </w:pPr>
    </w:p>
    <w:p w:rsidR="00E168C1" w:rsidRDefault="00E168C1" w:rsidP="00E168C1">
      <w:pPr>
        <w:jc w:val="center"/>
        <w:rPr>
          <w:sz w:val="28"/>
          <w:szCs w:val="28"/>
        </w:rPr>
      </w:pPr>
      <w:r w:rsidRPr="00E168C1">
        <w:rPr>
          <w:sz w:val="28"/>
          <w:szCs w:val="28"/>
        </w:rPr>
        <w:t xml:space="preserve"> </w:t>
      </w:r>
      <w:r w:rsidR="00081C88">
        <w:rPr>
          <w:sz w:val="28"/>
          <w:szCs w:val="28"/>
        </w:rPr>
        <w:t>Таблица тематического распределения количества часов:</w:t>
      </w:r>
    </w:p>
    <w:p w:rsidR="00081C88" w:rsidRPr="00E168C1" w:rsidRDefault="00081C88" w:rsidP="00E168C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203"/>
        <w:gridCol w:w="1559"/>
        <w:gridCol w:w="1559"/>
      </w:tblGrid>
      <w:tr w:rsidR="00081C88" w:rsidRPr="00E168C1" w:rsidTr="00321C40">
        <w:trPr>
          <w:trHeight w:val="599"/>
        </w:trPr>
        <w:tc>
          <w:tcPr>
            <w:tcW w:w="1135" w:type="dxa"/>
            <w:vMerge w:val="restart"/>
            <w:vAlign w:val="center"/>
          </w:tcPr>
          <w:p w:rsidR="00081C88" w:rsidRPr="00081C88" w:rsidRDefault="00081C88" w:rsidP="00074AC1">
            <w:pPr>
              <w:jc w:val="center"/>
              <w:rPr>
                <w:sz w:val="28"/>
                <w:szCs w:val="28"/>
              </w:rPr>
            </w:pPr>
            <w:r w:rsidRPr="00081C8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1C8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81C88">
              <w:rPr>
                <w:sz w:val="28"/>
                <w:szCs w:val="28"/>
              </w:rPr>
              <w:t>/</w:t>
            </w:r>
            <w:proofErr w:type="spellStart"/>
            <w:r w:rsidRPr="00081C8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3" w:type="dxa"/>
            <w:vMerge w:val="restart"/>
            <w:vAlign w:val="center"/>
          </w:tcPr>
          <w:p w:rsidR="00081C88" w:rsidRPr="00081C88" w:rsidRDefault="00081C88" w:rsidP="00081C88">
            <w:pPr>
              <w:jc w:val="center"/>
              <w:rPr>
                <w:sz w:val="28"/>
                <w:szCs w:val="28"/>
              </w:rPr>
            </w:pPr>
            <w:r w:rsidRPr="00081C88">
              <w:rPr>
                <w:sz w:val="28"/>
                <w:szCs w:val="28"/>
              </w:rPr>
              <w:t>Разделы, темы</w:t>
            </w:r>
          </w:p>
        </w:tc>
        <w:tc>
          <w:tcPr>
            <w:tcW w:w="3118" w:type="dxa"/>
            <w:gridSpan w:val="2"/>
            <w:vAlign w:val="center"/>
          </w:tcPr>
          <w:p w:rsidR="00081C88" w:rsidRPr="00081C88" w:rsidRDefault="00081C88" w:rsidP="00081C88">
            <w:pPr>
              <w:jc w:val="center"/>
              <w:rPr>
                <w:sz w:val="28"/>
                <w:szCs w:val="28"/>
              </w:rPr>
            </w:pPr>
            <w:r w:rsidRPr="00081C88">
              <w:rPr>
                <w:sz w:val="28"/>
                <w:szCs w:val="28"/>
              </w:rPr>
              <w:t>Количество часов</w:t>
            </w:r>
          </w:p>
        </w:tc>
      </w:tr>
      <w:tr w:rsidR="00081C88" w:rsidRPr="00E168C1" w:rsidTr="00321C40">
        <w:trPr>
          <w:trHeight w:val="598"/>
        </w:trPr>
        <w:tc>
          <w:tcPr>
            <w:tcW w:w="1135" w:type="dxa"/>
            <w:vMerge/>
            <w:vAlign w:val="center"/>
          </w:tcPr>
          <w:p w:rsidR="00081C88" w:rsidRPr="00081C88" w:rsidRDefault="00081C88" w:rsidP="00074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Merge/>
          </w:tcPr>
          <w:p w:rsidR="00081C88" w:rsidRPr="00081C88" w:rsidRDefault="00081C88" w:rsidP="00E16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1C88" w:rsidRPr="00081C88" w:rsidRDefault="00081C88" w:rsidP="00E168C1">
            <w:pPr>
              <w:rPr>
                <w:sz w:val="28"/>
                <w:szCs w:val="28"/>
              </w:rPr>
            </w:pPr>
            <w:r w:rsidRPr="00081C88"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559" w:type="dxa"/>
          </w:tcPr>
          <w:p w:rsidR="00081C88" w:rsidRPr="00081C88" w:rsidRDefault="00081C88" w:rsidP="00E168C1">
            <w:pPr>
              <w:rPr>
                <w:sz w:val="28"/>
                <w:szCs w:val="28"/>
              </w:rPr>
            </w:pPr>
            <w:r w:rsidRPr="00081C88">
              <w:rPr>
                <w:sz w:val="28"/>
                <w:szCs w:val="28"/>
              </w:rPr>
              <w:t>Рабочая программа</w:t>
            </w:r>
          </w:p>
        </w:tc>
      </w:tr>
      <w:tr w:rsidR="00074AC1" w:rsidRPr="00E168C1" w:rsidTr="00321C40">
        <w:tc>
          <w:tcPr>
            <w:tcW w:w="7338" w:type="dxa"/>
            <w:gridSpan w:val="2"/>
            <w:vAlign w:val="center"/>
          </w:tcPr>
          <w:p w:rsidR="00074AC1" w:rsidRPr="00321C40" w:rsidRDefault="00321C40" w:rsidP="00321C40">
            <w:pPr>
              <w:rPr>
                <w:b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§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074AC1" w:rsidRPr="00321C40">
              <w:rPr>
                <w:b/>
                <w:i/>
                <w:sz w:val="28"/>
                <w:szCs w:val="28"/>
              </w:rPr>
              <w:t xml:space="preserve">.  </w:t>
            </w:r>
            <w:r w:rsidR="00074AC1" w:rsidRPr="00321C40">
              <w:rPr>
                <w:b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559" w:type="dxa"/>
            <w:vAlign w:val="center"/>
          </w:tcPr>
          <w:p w:rsidR="00074AC1" w:rsidRPr="00321C40" w:rsidRDefault="00074AC1" w:rsidP="008C46CA">
            <w:pPr>
              <w:jc w:val="center"/>
              <w:rPr>
                <w:b/>
                <w:sz w:val="28"/>
                <w:szCs w:val="28"/>
              </w:rPr>
            </w:pPr>
            <w:r w:rsidRPr="00321C4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074AC1" w:rsidRPr="00321C40" w:rsidRDefault="00074AC1" w:rsidP="008C46CA">
            <w:pPr>
              <w:jc w:val="center"/>
              <w:rPr>
                <w:b/>
                <w:sz w:val="28"/>
                <w:szCs w:val="28"/>
              </w:rPr>
            </w:pPr>
            <w:r w:rsidRPr="00321C40">
              <w:rPr>
                <w:b/>
                <w:sz w:val="28"/>
                <w:szCs w:val="28"/>
              </w:rPr>
              <w:t>15</w:t>
            </w:r>
          </w:p>
        </w:tc>
      </w:tr>
      <w:tr w:rsidR="00081C88" w:rsidRPr="00E168C1" w:rsidTr="00321C40">
        <w:tc>
          <w:tcPr>
            <w:tcW w:w="1135" w:type="dxa"/>
            <w:vAlign w:val="center"/>
          </w:tcPr>
          <w:p w:rsidR="00081C88" w:rsidRPr="00E168C1" w:rsidRDefault="00081C88" w:rsidP="00074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081C88" w:rsidRPr="00E168C1" w:rsidRDefault="00074AC1" w:rsidP="00E16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</w:t>
            </w:r>
            <w:r w:rsidRPr="00E168C1">
              <w:rPr>
                <w:sz w:val="28"/>
                <w:szCs w:val="28"/>
              </w:rPr>
              <w:t xml:space="preserve"> натуральных чисел</w:t>
            </w:r>
          </w:p>
        </w:tc>
        <w:tc>
          <w:tcPr>
            <w:tcW w:w="1559" w:type="dxa"/>
            <w:vAlign w:val="center"/>
          </w:tcPr>
          <w:p w:rsidR="00081C88" w:rsidRPr="00E168C1" w:rsidRDefault="00074AC1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81C88" w:rsidRPr="00E168C1" w:rsidRDefault="00074AC1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4AC1" w:rsidRPr="00E168C1" w:rsidTr="00321C40">
        <w:tc>
          <w:tcPr>
            <w:tcW w:w="1135" w:type="dxa"/>
            <w:vAlign w:val="center"/>
          </w:tcPr>
          <w:p w:rsidR="00074AC1" w:rsidRPr="00E168C1" w:rsidRDefault="00074AC1" w:rsidP="00074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074AC1" w:rsidRPr="00074AC1" w:rsidRDefault="00321C40" w:rsidP="00074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Отрезок. Длина отрезка. Треугольник</w:t>
            </w:r>
          </w:p>
        </w:tc>
        <w:tc>
          <w:tcPr>
            <w:tcW w:w="1559" w:type="dxa"/>
            <w:vAlign w:val="center"/>
          </w:tcPr>
          <w:p w:rsidR="00074AC1" w:rsidRPr="008C46CA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74AC1" w:rsidRPr="00E168C1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074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Default="00321C40" w:rsidP="00074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Плоскость. Прямая. Луч.</w:t>
            </w:r>
          </w:p>
        </w:tc>
        <w:tc>
          <w:tcPr>
            <w:tcW w:w="1559" w:type="dxa"/>
            <w:vAlign w:val="center"/>
          </w:tcPr>
          <w:p w:rsidR="00321C40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4AC1" w:rsidRPr="00E168C1" w:rsidTr="00321C40">
        <w:tc>
          <w:tcPr>
            <w:tcW w:w="1135" w:type="dxa"/>
            <w:vAlign w:val="center"/>
          </w:tcPr>
          <w:p w:rsidR="00074AC1" w:rsidRPr="00E168C1" w:rsidRDefault="00074AC1" w:rsidP="00074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074AC1" w:rsidRPr="00E168C1" w:rsidRDefault="00074AC1" w:rsidP="00E16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Шкалы и координаты</w:t>
            </w:r>
          </w:p>
        </w:tc>
        <w:tc>
          <w:tcPr>
            <w:tcW w:w="1559" w:type="dxa"/>
            <w:vAlign w:val="center"/>
          </w:tcPr>
          <w:p w:rsidR="00074AC1" w:rsidRPr="00E168C1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74AC1" w:rsidRPr="00E168C1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074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E16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или больше</w:t>
            </w:r>
          </w:p>
        </w:tc>
        <w:tc>
          <w:tcPr>
            <w:tcW w:w="1559" w:type="dxa"/>
            <w:vAlign w:val="center"/>
          </w:tcPr>
          <w:p w:rsidR="00321C40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074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E16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59" w:type="dxa"/>
            <w:vAlign w:val="center"/>
          </w:tcPr>
          <w:p w:rsidR="00321C40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50D0" w:rsidRPr="00E168C1" w:rsidTr="00321C40">
        <w:tc>
          <w:tcPr>
            <w:tcW w:w="7338" w:type="dxa"/>
            <w:gridSpan w:val="2"/>
            <w:vAlign w:val="center"/>
          </w:tcPr>
          <w:p w:rsidR="00FF50D0" w:rsidRDefault="00321C40" w:rsidP="00FF50D0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§ 2. </m:t>
              </m:r>
            </m:oMath>
            <w:r w:rsidR="00FF50D0" w:rsidRPr="00455856">
              <w:rPr>
                <w:b/>
                <w:sz w:val="28"/>
                <w:szCs w:val="28"/>
              </w:rPr>
              <w:t>Сложение и вычитание</w:t>
            </w:r>
            <w:r w:rsidR="00FF50D0">
              <w:rPr>
                <w:b/>
                <w:sz w:val="28"/>
                <w:szCs w:val="28"/>
              </w:rPr>
              <w:t xml:space="preserve"> натуральных чисел  </w:t>
            </w:r>
          </w:p>
        </w:tc>
        <w:tc>
          <w:tcPr>
            <w:tcW w:w="1559" w:type="dxa"/>
            <w:vAlign w:val="center"/>
          </w:tcPr>
          <w:p w:rsidR="00FF50D0" w:rsidRPr="008C46CA" w:rsidRDefault="00FF50D0" w:rsidP="008C46CA">
            <w:pPr>
              <w:jc w:val="center"/>
              <w:rPr>
                <w:b/>
                <w:sz w:val="28"/>
                <w:szCs w:val="28"/>
              </w:rPr>
            </w:pPr>
            <w:r w:rsidRPr="008C46C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FF50D0" w:rsidRPr="008C46CA" w:rsidRDefault="00FF50D0" w:rsidP="008C46CA">
            <w:pPr>
              <w:jc w:val="center"/>
              <w:rPr>
                <w:b/>
                <w:sz w:val="28"/>
                <w:szCs w:val="28"/>
              </w:rPr>
            </w:pPr>
            <w:r w:rsidRPr="008C46CA">
              <w:rPr>
                <w:b/>
                <w:sz w:val="28"/>
                <w:szCs w:val="28"/>
              </w:rPr>
              <w:t>21</w:t>
            </w:r>
          </w:p>
        </w:tc>
      </w:tr>
      <w:tr w:rsidR="00074AC1" w:rsidRPr="00E168C1" w:rsidTr="00321C40">
        <w:tc>
          <w:tcPr>
            <w:tcW w:w="1135" w:type="dxa"/>
            <w:vAlign w:val="center"/>
          </w:tcPr>
          <w:p w:rsidR="00074AC1" w:rsidRPr="008C46CA" w:rsidRDefault="00074AC1" w:rsidP="00074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074AC1" w:rsidRPr="008C46CA" w:rsidRDefault="00FF50D0" w:rsidP="00E168C1">
            <w:pPr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>Сложени</w:t>
            </w:r>
            <w:r w:rsidR="00321C40">
              <w:rPr>
                <w:sz w:val="28"/>
                <w:szCs w:val="28"/>
              </w:rPr>
              <w:t>е натуральных чисел и его свойства</w:t>
            </w:r>
          </w:p>
        </w:tc>
        <w:tc>
          <w:tcPr>
            <w:tcW w:w="1559" w:type="dxa"/>
            <w:vAlign w:val="center"/>
          </w:tcPr>
          <w:p w:rsidR="00074AC1" w:rsidRPr="00E168C1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074AC1" w:rsidRPr="00E168C1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074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Pr="008C46CA" w:rsidRDefault="00321C40" w:rsidP="00E16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</w:t>
            </w:r>
          </w:p>
        </w:tc>
        <w:tc>
          <w:tcPr>
            <w:tcW w:w="1559" w:type="dxa"/>
            <w:vAlign w:val="center"/>
          </w:tcPr>
          <w:p w:rsidR="00321C40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21C40" w:rsidRDefault="00321C40" w:rsidP="008C4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Pr="008C46CA" w:rsidRDefault="00321C40" w:rsidP="00321C40">
            <w:pPr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1559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Pr="008C46CA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Буквенная запись свой</w:t>
            </w:r>
            <w:proofErr w:type="gramStart"/>
            <w:r>
              <w:rPr>
                <w:sz w:val="28"/>
                <w:szCs w:val="28"/>
              </w:rPr>
              <w:t>ств сл</w:t>
            </w:r>
            <w:proofErr w:type="gramEnd"/>
            <w:r>
              <w:rPr>
                <w:sz w:val="28"/>
                <w:szCs w:val="28"/>
              </w:rPr>
              <w:t>ожения и вычитания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Pr="008C46CA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C46CA">
              <w:rPr>
                <w:sz w:val="28"/>
                <w:szCs w:val="28"/>
              </w:rPr>
              <w:t>равнени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7338" w:type="dxa"/>
            <w:gridSpan w:val="2"/>
            <w:vAlign w:val="center"/>
          </w:tcPr>
          <w:p w:rsidR="00321C40" w:rsidRPr="00E168C1" w:rsidRDefault="00321C40" w:rsidP="00321C40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§ 3</m:t>
              </m:r>
            </m:oMath>
            <w:r w:rsidRPr="00455856">
              <w:rPr>
                <w:b/>
                <w:sz w:val="28"/>
                <w:szCs w:val="28"/>
              </w:rPr>
              <w:t xml:space="preserve">. Умножение и деление натуральных чисел   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6CA"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C46CA">
              <w:rPr>
                <w:b/>
                <w:sz w:val="28"/>
                <w:szCs w:val="28"/>
                <w:lang w:val="en-US"/>
              </w:rPr>
              <w:t>27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03" w:type="dxa"/>
            <w:vAlign w:val="center"/>
          </w:tcPr>
          <w:p w:rsidR="00321C40" w:rsidRPr="008C46CA" w:rsidRDefault="00321C40" w:rsidP="00321C40">
            <w:pPr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 xml:space="preserve"> Умножение натуральных чисел и его свойства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  <w:r w:rsidRPr="008C46CA">
              <w:rPr>
                <w:sz w:val="28"/>
                <w:szCs w:val="28"/>
                <w:lang w:val="en-US"/>
              </w:rPr>
              <w:t>5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03" w:type="dxa"/>
            <w:vAlign w:val="center"/>
          </w:tcPr>
          <w:p w:rsidR="00321C40" w:rsidRPr="008C46CA" w:rsidRDefault="00321C40" w:rsidP="00321C40">
            <w:pPr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 xml:space="preserve"> Деление. 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  <w:r w:rsidRPr="008C46CA">
              <w:rPr>
                <w:sz w:val="28"/>
                <w:szCs w:val="28"/>
                <w:lang w:val="en-US"/>
              </w:rPr>
              <w:t>7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03" w:type="dxa"/>
            <w:vAlign w:val="center"/>
          </w:tcPr>
          <w:p w:rsidR="00321C40" w:rsidRPr="008C46CA" w:rsidRDefault="00321C40" w:rsidP="00321C40">
            <w:pPr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P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03" w:type="dxa"/>
            <w:vAlign w:val="center"/>
          </w:tcPr>
          <w:p w:rsidR="00321C40" w:rsidRPr="008C46CA" w:rsidRDefault="00321C40" w:rsidP="00321C40">
            <w:pPr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>Упрощение выражений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  <w:r w:rsidRPr="008C46C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  <w:r w:rsidRPr="008C46CA">
              <w:rPr>
                <w:sz w:val="28"/>
                <w:szCs w:val="28"/>
                <w:lang w:val="en-US"/>
              </w:rPr>
              <w:t>5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03" w:type="dxa"/>
            <w:vAlign w:val="center"/>
          </w:tcPr>
          <w:p w:rsidR="00321C40" w:rsidRPr="008C46CA" w:rsidRDefault="00321C40" w:rsidP="00321C40">
            <w:pPr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 xml:space="preserve">Порядок выполнения действий. </w:t>
            </w:r>
          </w:p>
        </w:tc>
        <w:tc>
          <w:tcPr>
            <w:tcW w:w="1559" w:type="dxa"/>
            <w:vAlign w:val="center"/>
          </w:tcPr>
          <w:p w:rsidR="00321C40" w:rsidRP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P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03" w:type="dxa"/>
            <w:vAlign w:val="center"/>
          </w:tcPr>
          <w:p w:rsidR="00321C40" w:rsidRPr="008C46CA" w:rsidRDefault="00321C40" w:rsidP="00321C40">
            <w:pPr>
              <w:rPr>
                <w:sz w:val="28"/>
                <w:szCs w:val="28"/>
              </w:rPr>
            </w:pPr>
            <w:r w:rsidRPr="008C46CA">
              <w:rPr>
                <w:sz w:val="28"/>
                <w:szCs w:val="28"/>
              </w:rPr>
              <w:t>Степень числа</w:t>
            </w:r>
            <w:r>
              <w:rPr>
                <w:sz w:val="28"/>
                <w:szCs w:val="28"/>
              </w:rPr>
              <w:t>. Квадрат и куб числа</w:t>
            </w:r>
          </w:p>
        </w:tc>
        <w:tc>
          <w:tcPr>
            <w:tcW w:w="1559" w:type="dxa"/>
            <w:vAlign w:val="center"/>
          </w:tcPr>
          <w:p w:rsidR="00321C40" w:rsidRP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P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8C46CA" w:rsidRDefault="00321C40" w:rsidP="00321C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7338" w:type="dxa"/>
            <w:gridSpan w:val="2"/>
            <w:vAlign w:val="center"/>
          </w:tcPr>
          <w:p w:rsidR="00321C40" w:rsidRPr="008C46CA" w:rsidRDefault="00321C40" w:rsidP="00321C40">
            <w:pPr>
              <w:rPr>
                <w:b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§ 4</m:t>
              </m:r>
            </m:oMath>
            <w:r w:rsidRPr="008C46C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Площади и объёмы   </w:t>
            </w:r>
          </w:p>
        </w:tc>
        <w:tc>
          <w:tcPr>
            <w:tcW w:w="1559" w:type="dxa"/>
            <w:vAlign w:val="center"/>
          </w:tcPr>
          <w:p w:rsidR="00321C40" w:rsidRPr="00816C9A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321C40" w:rsidRPr="008C46CA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 w:rsidRPr="008C46CA">
              <w:rPr>
                <w:b/>
                <w:sz w:val="28"/>
                <w:szCs w:val="28"/>
              </w:rPr>
              <w:t>12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B52496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B52496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 Формула площади прямоугольника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B52496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площадей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B52496" w:rsidRDefault="00321C40" w:rsidP="00321C40">
            <w:pPr>
              <w:rPr>
                <w:sz w:val="28"/>
                <w:szCs w:val="28"/>
              </w:rPr>
            </w:pPr>
            <w:r w:rsidRPr="00B52496">
              <w:rPr>
                <w:sz w:val="28"/>
                <w:szCs w:val="28"/>
              </w:rPr>
              <w:t>Объёмы.</w:t>
            </w:r>
            <w:r>
              <w:rPr>
                <w:sz w:val="28"/>
                <w:szCs w:val="28"/>
              </w:rPr>
              <w:t xml:space="preserve"> Объём прямоугольного параллелепипеда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7338" w:type="dxa"/>
            <w:gridSpan w:val="2"/>
            <w:vAlign w:val="center"/>
          </w:tcPr>
          <w:p w:rsidR="00321C40" w:rsidRPr="00816C9A" w:rsidRDefault="00321C40" w:rsidP="00321C40">
            <w:pPr>
              <w:rPr>
                <w:b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§ 5.</m:t>
              </m:r>
            </m:oMath>
            <w:r>
              <w:rPr>
                <w:b/>
                <w:sz w:val="28"/>
                <w:szCs w:val="28"/>
              </w:rPr>
              <w:t xml:space="preserve"> Обыкновенные дроби  </w:t>
            </w:r>
          </w:p>
        </w:tc>
        <w:tc>
          <w:tcPr>
            <w:tcW w:w="1559" w:type="dxa"/>
            <w:vAlign w:val="center"/>
          </w:tcPr>
          <w:p w:rsidR="00321C40" w:rsidRPr="00816C9A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B52496" w:rsidRDefault="00321C40" w:rsidP="00321C40">
            <w:pPr>
              <w:rPr>
                <w:sz w:val="28"/>
                <w:szCs w:val="28"/>
              </w:rPr>
            </w:pPr>
            <w:r w:rsidRPr="00B52496">
              <w:rPr>
                <w:sz w:val="28"/>
                <w:szCs w:val="28"/>
              </w:rPr>
              <w:t>Окружность и круг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 w:rsidRPr="00B5249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 w:rsidRPr="00B52496">
              <w:rPr>
                <w:sz w:val="28"/>
                <w:szCs w:val="28"/>
              </w:rPr>
              <w:t>2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B52496" w:rsidRDefault="00321C40" w:rsidP="00321C40">
            <w:pPr>
              <w:rPr>
                <w:sz w:val="28"/>
                <w:szCs w:val="28"/>
              </w:rPr>
            </w:pPr>
            <w:r w:rsidRPr="00B52496">
              <w:rPr>
                <w:sz w:val="28"/>
                <w:szCs w:val="28"/>
              </w:rPr>
              <w:t>Доли. Обыкновенные дроби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B52496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дробей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B52496" w:rsidRDefault="00321C40" w:rsidP="00321C40">
            <w:pPr>
              <w:rPr>
                <w:sz w:val="28"/>
                <w:szCs w:val="28"/>
              </w:rPr>
            </w:pPr>
            <w:r w:rsidRPr="00B52496">
              <w:rPr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Pr="00B52496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B52496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и дроби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D60EFB" w:rsidRDefault="00321C40" w:rsidP="00321C40">
            <w:pPr>
              <w:rPr>
                <w:sz w:val="28"/>
                <w:szCs w:val="28"/>
              </w:rPr>
            </w:pPr>
            <w:r w:rsidRPr="00D60EFB">
              <w:rPr>
                <w:sz w:val="28"/>
                <w:szCs w:val="28"/>
              </w:rPr>
              <w:t>Смешанные числа</w:t>
            </w:r>
          </w:p>
        </w:tc>
        <w:tc>
          <w:tcPr>
            <w:tcW w:w="1559" w:type="dxa"/>
            <w:vAlign w:val="center"/>
          </w:tcPr>
          <w:p w:rsidR="00321C40" w:rsidRPr="00D60EFB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D60EFB" w:rsidRDefault="00321C40" w:rsidP="00321C40">
            <w:pPr>
              <w:rPr>
                <w:sz w:val="28"/>
                <w:szCs w:val="28"/>
              </w:rPr>
            </w:pPr>
            <w:r w:rsidRPr="00B52496">
              <w:rPr>
                <w:sz w:val="28"/>
                <w:szCs w:val="28"/>
              </w:rPr>
              <w:t>Сложение и вычитание</w:t>
            </w:r>
            <w:r>
              <w:rPr>
                <w:sz w:val="28"/>
                <w:szCs w:val="28"/>
              </w:rPr>
              <w:t xml:space="preserve"> смешанных чисел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№8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7338" w:type="dxa"/>
            <w:gridSpan w:val="2"/>
            <w:vAlign w:val="center"/>
          </w:tcPr>
          <w:p w:rsidR="00321C40" w:rsidRPr="00455856" w:rsidRDefault="00321C40" w:rsidP="00321C40">
            <w:pPr>
              <w:rPr>
                <w:b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§ 6</m:t>
              </m:r>
            </m:oMath>
            <w:r w:rsidRPr="00455856">
              <w:rPr>
                <w:b/>
                <w:sz w:val="28"/>
                <w:szCs w:val="28"/>
              </w:rPr>
              <w:t xml:space="preserve">. Десятичные дроби.  Сложение и вычитание десятичных дробей   </w:t>
            </w:r>
          </w:p>
        </w:tc>
        <w:tc>
          <w:tcPr>
            <w:tcW w:w="1559" w:type="dxa"/>
            <w:vAlign w:val="center"/>
          </w:tcPr>
          <w:p w:rsidR="00321C40" w:rsidRPr="00D60EFB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 w:rsidRPr="00D60EF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321C40" w:rsidRPr="00D60EFB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 w:rsidRPr="00D60EFB">
              <w:rPr>
                <w:b/>
                <w:sz w:val="28"/>
                <w:szCs w:val="28"/>
              </w:rPr>
              <w:t>13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8E2065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Десятичная запись дробных чисел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321C40" w:rsidRDefault="00321C40" w:rsidP="00321C40">
            <w:pPr>
              <w:rPr>
                <w:sz w:val="28"/>
                <w:szCs w:val="28"/>
              </w:rPr>
            </w:pPr>
            <w:r w:rsidRPr="00321C40">
              <w:rPr>
                <w:sz w:val="28"/>
                <w:szCs w:val="28"/>
              </w:rPr>
              <w:t xml:space="preserve">Сложение и вычитание десятичных дробей   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Приближённые значения чисел. Округление чисел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№9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7338" w:type="dxa"/>
            <w:gridSpan w:val="2"/>
            <w:vAlign w:val="center"/>
          </w:tcPr>
          <w:p w:rsidR="00321C40" w:rsidRPr="00D60EFB" w:rsidRDefault="00321C40" w:rsidP="00321C40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§ 7</m:t>
              </m:r>
            </m:oMath>
            <w:r w:rsidRPr="00455856">
              <w:rPr>
                <w:b/>
                <w:sz w:val="28"/>
                <w:szCs w:val="28"/>
              </w:rPr>
              <w:t xml:space="preserve">. Умножение и деление десятичных дробей   </w:t>
            </w:r>
          </w:p>
        </w:tc>
        <w:tc>
          <w:tcPr>
            <w:tcW w:w="1559" w:type="dxa"/>
            <w:vAlign w:val="center"/>
          </w:tcPr>
          <w:p w:rsidR="00321C40" w:rsidRPr="008E2065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 w:rsidRPr="008E20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vAlign w:val="center"/>
          </w:tcPr>
          <w:p w:rsidR="00321C40" w:rsidRPr="008E2065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 w:rsidRPr="008E2065">
              <w:rPr>
                <w:b/>
                <w:sz w:val="28"/>
                <w:szCs w:val="28"/>
              </w:rPr>
              <w:t>26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8E2065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</w:t>
            </w:r>
            <w:r w:rsidRPr="008E2065">
              <w:rPr>
                <w:sz w:val="28"/>
                <w:szCs w:val="28"/>
              </w:rPr>
              <w:t xml:space="preserve"> десятичных дробей на натуральные числа.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E2065">
              <w:rPr>
                <w:sz w:val="28"/>
                <w:szCs w:val="28"/>
              </w:rPr>
              <w:t>еление десятичных дробей на натуральные числа.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№10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321C40" w:rsidRDefault="00321C40" w:rsidP="00321C40">
            <w:pPr>
              <w:rPr>
                <w:sz w:val="28"/>
                <w:szCs w:val="28"/>
              </w:rPr>
            </w:pPr>
            <w:r w:rsidRPr="008E2065">
              <w:rPr>
                <w:sz w:val="28"/>
                <w:szCs w:val="28"/>
              </w:rPr>
              <w:t>Умножение  десятичных дробей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8E2065" w:rsidRDefault="00321C40" w:rsidP="00321C40">
            <w:pPr>
              <w:rPr>
                <w:sz w:val="28"/>
                <w:szCs w:val="28"/>
              </w:rPr>
            </w:pPr>
            <w:r w:rsidRPr="008E2065">
              <w:rPr>
                <w:sz w:val="28"/>
                <w:szCs w:val="28"/>
              </w:rPr>
              <w:t>Деление на десятичную дробь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8E2065" w:rsidRDefault="00321C40" w:rsidP="00321C40">
            <w:pPr>
              <w:rPr>
                <w:sz w:val="28"/>
                <w:szCs w:val="28"/>
              </w:rPr>
            </w:pPr>
            <w:r w:rsidRPr="008E2065"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1559" w:type="dxa"/>
            <w:vAlign w:val="center"/>
          </w:tcPr>
          <w:p w:rsidR="00321C40" w:rsidRPr="00D60EFB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21C40" w:rsidRPr="00D60EFB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7338" w:type="dxa"/>
            <w:gridSpan w:val="2"/>
            <w:vAlign w:val="center"/>
          </w:tcPr>
          <w:p w:rsidR="00321C40" w:rsidRPr="008E2065" w:rsidRDefault="00321C40" w:rsidP="00321C40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§ 8</m:t>
              </m:r>
            </m:oMath>
            <w:r w:rsidRPr="00455856">
              <w:rPr>
                <w:b/>
                <w:sz w:val="28"/>
                <w:szCs w:val="28"/>
              </w:rPr>
              <w:t>. Инструменты д</w:t>
            </w:r>
            <w:r>
              <w:rPr>
                <w:b/>
                <w:sz w:val="28"/>
                <w:szCs w:val="28"/>
              </w:rPr>
              <w:t xml:space="preserve">ля вычислений и измерений  </w:t>
            </w:r>
          </w:p>
        </w:tc>
        <w:tc>
          <w:tcPr>
            <w:tcW w:w="1559" w:type="dxa"/>
            <w:vAlign w:val="center"/>
          </w:tcPr>
          <w:p w:rsidR="00321C40" w:rsidRPr="008E2065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 w:rsidRPr="008E206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321C40" w:rsidRPr="008E2065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 w:rsidRPr="008E2065">
              <w:rPr>
                <w:b/>
                <w:sz w:val="28"/>
                <w:szCs w:val="28"/>
              </w:rPr>
              <w:t>17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7415BF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Микрокалькулятор 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7415BF" w:rsidRDefault="00321C40" w:rsidP="00321C40">
            <w:pPr>
              <w:rPr>
                <w:sz w:val="28"/>
                <w:szCs w:val="28"/>
              </w:rPr>
            </w:pPr>
            <w:r w:rsidRPr="007415BF">
              <w:rPr>
                <w:sz w:val="28"/>
                <w:szCs w:val="28"/>
              </w:rPr>
              <w:t xml:space="preserve">Проценты. 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№12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7415BF" w:rsidRDefault="00321C40" w:rsidP="00321C40">
            <w:pPr>
              <w:rPr>
                <w:sz w:val="28"/>
                <w:szCs w:val="28"/>
              </w:rPr>
            </w:pPr>
            <w:r w:rsidRPr="007415BF">
              <w:rPr>
                <w:sz w:val="28"/>
                <w:szCs w:val="28"/>
              </w:rPr>
              <w:t>Угол.</w:t>
            </w:r>
            <w:r>
              <w:rPr>
                <w:sz w:val="28"/>
                <w:szCs w:val="28"/>
              </w:rPr>
              <w:t xml:space="preserve"> Прямой и развёрнутый угол. Чертёжный треугольник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7415BF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углов. Транспортир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диаграммы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40" w:rsidRPr="00E168C1" w:rsidTr="00EF06BE">
        <w:tc>
          <w:tcPr>
            <w:tcW w:w="1135" w:type="dxa"/>
            <w:vAlign w:val="center"/>
          </w:tcPr>
          <w:p w:rsidR="00321C40" w:rsidRPr="00E168C1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Default="00321C40" w:rsidP="00321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№13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C40" w:rsidRDefault="00321C40" w:rsidP="00321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C40" w:rsidRPr="00E168C1" w:rsidTr="00321C40">
        <w:tc>
          <w:tcPr>
            <w:tcW w:w="7338" w:type="dxa"/>
            <w:gridSpan w:val="2"/>
            <w:vAlign w:val="center"/>
          </w:tcPr>
          <w:p w:rsidR="00321C40" w:rsidRPr="008E2065" w:rsidRDefault="00321C40" w:rsidP="00321C40">
            <w:pPr>
              <w:rPr>
                <w:sz w:val="28"/>
                <w:szCs w:val="28"/>
              </w:rPr>
            </w:pPr>
            <w:r w:rsidRPr="004558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Повторение. </w:t>
            </w:r>
          </w:p>
        </w:tc>
        <w:tc>
          <w:tcPr>
            <w:tcW w:w="1559" w:type="dxa"/>
            <w:vAlign w:val="center"/>
          </w:tcPr>
          <w:p w:rsidR="00321C40" w:rsidRPr="007415BF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 w:rsidRPr="007415B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321C40" w:rsidRPr="007415BF" w:rsidRDefault="00321C40" w:rsidP="00321C40">
            <w:pPr>
              <w:jc w:val="center"/>
              <w:rPr>
                <w:b/>
                <w:sz w:val="28"/>
                <w:szCs w:val="28"/>
              </w:rPr>
            </w:pPr>
            <w:r w:rsidRPr="007415BF">
              <w:rPr>
                <w:b/>
                <w:sz w:val="28"/>
                <w:szCs w:val="28"/>
              </w:rPr>
              <w:t>16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7415BF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:rsidR="00321C40" w:rsidRPr="007415BF" w:rsidRDefault="00321C40" w:rsidP="00321C40">
            <w:pPr>
              <w:rPr>
                <w:sz w:val="28"/>
                <w:szCs w:val="28"/>
              </w:rPr>
            </w:pPr>
            <w:r w:rsidRPr="007415BF">
              <w:rPr>
                <w:sz w:val="28"/>
                <w:szCs w:val="28"/>
              </w:rPr>
              <w:t>Действия над натуральными числами</w:t>
            </w:r>
          </w:p>
        </w:tc>
        <w:tc>
          <w:tcPr>
            <w:tcW w:w="1559" w:type="dxa"/>
            <w:vAlign w:val="center"/>
          </w:tcPr>
          <w:p w:rsidR="00321C40" w:rsidRPr="007415BF" w:rsidRDefault="00321C40" w:rsidP="00321C40">
            <w:pPr>
              <w:jc w:val="center"/>
              <w:rPr>
                <w:sz w:val="28"/>
                <w:szCs w:val="28"/>
              </w:rPr>
            </w:pPr>
            <w:r w:rsidRPr="007415B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321C40" w:rsidRPr="007415BF" w:rsidRDefault="00321C40" w:rsidP="00321C40">
            <w:pPr>
              <w:jc w:val="center"/>
              <w:rPr>
                <w:sz w:val="28"/>
                <w:szCs w:val="28"/>
              </w:rPr>
            </w:pPr>
            <w:r w:rsidRPr="007415BF">
              <w:rPr>
                <w:sz w:val="28"/>
                <w:szCs w:val="28"/>
              </w:rPr>
              <w:t>7</w:t>
            </w:r>
          </w:p>
        </w:tc>
      </w:tr>
      <w:tr w:rsidR="00321C40" w:rsidRPr="00E168C1" w:rsidTr="00321C40">
        <w:tc>
          <w:tcPr>
            <w:tcW w:w="1135" w:type="dxa"/>
            <w:vAlign w:val="center"/>
          </w:tcPr>
          <w:p w:rsidR="00321C40" w:rsidRPr="007415BF" w:rsidRDefault="00321C40" w:rsidP="0032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321C40" w:rsidRPr="007415BF" w:rsidRDefault="00321C40" w:rsidP="00321C40">
            <w:pPr>
              <w:rPr>
                <w:sz w:val="28"/>
                <w:szCs w:val="28"/>
              </w:rPr>
            </w:pPr>
            <w:r w:rsidRPr="007415BF">
              <w:rPr>
                <w:sz w:val="28"/>
                <w:szCs w:val="28"/>
              </w:rPr>
              <w:t>Действия над десятичными дробями</w:t>
            </w:r>
          </w:p>
        </w:tc>
        <w:tc>
          <w:tcPr>
            <w:tcW w:w="1559" w:type="dxa"/>
            <w:vAlign w:val="center"/>
          </w:tcPr>
          <w:p w:rsidR="00321C40" w:rsidRPr="007415BF" w:rsidRDefault="00321C40" w:rsidP="00321C40">
            <w:pPr>
              <w:jc w:val="center"/>
              <w:rPr>
                <w:sz w:val="28"/>
                <w:szCs w:val="28"/>
              </w:rPr>
            </w:pPr>
            <w:r w:rsidRPr="007415BF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321C40" w:rsidRPr="007415BF" w:rsidRDefault="00321C40" w:rsidP="00321C40">
            <w:pPr>
              <w:jc w:val="center"/>
              <w:rPr>
                <w:sz w:val="28"/>
                <w:szCs w:val="28"/>
              </w:rPr>
            </w:pPr>
            <w:r w:rsidRPr="007415BF">
              <w:rPr>
                <w:sz w:val="28"/>
                <w:szCs w:val="28"/>
              </w:rPr>
              <w:t>9</w:t>
            </w:r>
          </w:p>
        </w:tc>
      </w:tr>
    </w:tbl>
    <w:p w:rsidR="007415BF" w:rsidRPr="007415BF" w:rsidRDefault="007415BF" w:rsidP="007415BF">
      <w:pPr>
        <w:rPr>
          <w:sz w:val="28"/>
          <w:szCs w:val="28"/>
        </w:rPr>
      </w:pPr>
    </w:p>
    <w:p w:rsidR="007415BF" w:rsidRPr="007415BF" w:rsidRDefault="007415BF" w:rsidP="007415BF">
      <w:pPr>
        <w:rPr>
          <w:sz w:val="28"/>
          <w:szCs w:val="28"/>
        </w:rPr>
      </w:pPr>
    </w:p>
    <w:p w:rsidR="007415BF" w:rsidRDefault="007415BF" w:rsidP="007415BF">
      <w:pPr>
        <w:rPr>
          <w:sz w:val="28"/>
          <w:szCs w:val="28"/>
        </w:rPr>
      </w:pPr>
    </w:p>
    <w:p w:rsidR="00EF06BE" w:rsidRDefault="007415BF" w:rsidP="007415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EF06BE" w:rsidRDefault="00EF06BE" w:rsidP="007415BF">
      <w:pPr>
        <w:rPr>
          <w:sz w:val="28"/>
          <w:szCs w:val="28"/>
        </w:rPr>
      </w:pPr>
    </w:p>
    <w:p w:rsidR="00FF50D0" w:rsidRPr="00B52E68" w:rsidRDefault="007415BF" w:rsidP="007415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15BF">
        <w:rPr>
          <w:b/>
          <w:sz w:val="28"/>
          <w:szCs w:val="28"/>
        </w:rPr>
        <w:t xml:space="preserve">2. </w:t>
      </w:r>
      <w:r w:rsidRPr="006F059D">
        <w:rPr>
          <w:sz w:val="28"/>
          <w:szCs w:val="28"/>
        </w:rPr>
        <w:t>Содержание обучения</w:t>
      </w:r>
      <w:r w:rsidR="00B52E68" w:rsidRPr="006F059D">
        <w:rPr>
          <w:sz w:val="28"/>
          <w:szCs w:val="28"/>
        </w:rPr>
        <w:t>, п</w:t>
      </w:r>
      <w:r w:rsidR="00AE5DA5" w:rsidRPr="006F059D">
        <w:rPr>
          <w:sz w:val="28"/>
          <w:szCs w:val="28"/>
        </w:rPr>
        <w:t>еречень</w:t>
      </w:r>
      <w:r w:rsidR="00AE5DA5" w:rsidRPr="00AE5DA5">
        <w:rPr>
          <w:sz w:val="28"/>
          <w:szCs w:val="28"/>
        </w:rPr>
        <w:t xml:space="preserve"> практических</w:t>
      </w:r>
      <w:r w:rsidR="00AE5DA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5DA5">
        <w:rPr>
          <w:sz w:val="28"/>
          <w:szCs w:val="28"/>
        </w:rPr>
        <w:t xml:space="preserve">работ, требования к подготовке учащихся по предмету </w:t>
      </w:r>
      <w:r w:rsidR="00AE5DA5" w:rsidRPr="00AE5DA5">
        <w:rPr>
          <w:sz w:val="28"/>
          <w:szCs w:val="28"/>
        </w:rPr>
        <w:t xml:space="preserve"> </w:t>
      </w:r>
      <w:r w:rsidR="00AE5DA5">
        <w:rPr>
          <w:sz w:val="28"/>
          <w:szCs w:val="28"/>
        </w:rPr>
        <w:t>в полном объёме совпадают с авторской программой по предмету.</w:t>
      </w:r>
    </w:p>
    <w:p w:rsidR="00AE5DA5" w:rsidRDefault="00AE5DA5" w:rsidP="007415BF">
      <w:pPr>
        <w:rPr>
          <w:sz w:val="28"/>
          <w:szCs w:val="28"/>
        </w:rPr>
      </w:pPr>
    </w:p>
    <w:p w:rsidR="00A833FB" w:rsidRDefault="00AE5DA5" w:rsidP="00A833FB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AE5DA5">
        <w:rPr>
          <w:b/>
          <w:sz w:val="28"/>
          <w:szCs w:val="28"/>
        </w:rPr>
        <w:t>3. Список учебно-методической литературы:</w:t>
      </w:r>
      <w:r w:rsidR="00A833FB" w:rsidRPr="00A05BB6">
        <w:rPr>
          <w:i/>
          <w:iCs/>
          <w:color w:val="000000"/>
          <w:sz w:val="28"/>
          <w:szCs w:val="28"/>
        </w:rPr>
        <w:t xml:space="preserve"> </w:t>
      </w:r>
    </w:p>
    <w:p w:rsidR="00A833FB" w:rsidRDefault="00A833FB" w:rsidP="00A833FB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A833FB" w:rsidRPr="00A05BB6" w:rsidRDefault="006F059D" w:rsidP="00A833FB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УМК учителя</w:t>
      </w:r>
      <w:r w:rsidR="00A833FB">
        <w:rPr>
          <w:i/>
          <w:iCs/>
          <w:color w:val="000000"/>
          <w:sz w:val="28"/>
          <w:szCs w:val="28"/>
        </w:rPr>
        <w:t>:</w:t>
      </w:r>
    </w:p>
    <w:p w:rsidR="006F059D" w:rsidRDefault="006F059D" w:rsidP="006F059D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</w:t>
      </w:r>
      <w:r w:rsidR="00A833FB">
        <w:rPr>
          <w:iCs/>
          <w:color w:val="000000"/>
          <w:sz w:val="28"/>
          <w:szCs w:val="28"/>
        </w:rPr>
        <w:t xml:space="preserve">Н.Я. </w:t>
      </w:r>
      <w:proofErr w:type="spellStart"/>
      <w:r w:rsidR="00A833FB">
        <w:rPr>
          <w:iCs/>
          <w:color w:val="000000"/>
          <w:sz w:val="28"/>
          <w:szCs w:val="28"/>
        </w:rPr>
        <w:t>Виленкин</w:t>
      </w:r>
      <w:proofErr w:type="spellEnd"/>
      <w:r w:rsidR="00A833FB">
        <w:rPr>
          <w:iCs/>
          <w:color w:val="000000"/>
          <w:sz w:val="28"/>
          <w:szCs w:val="28"/>
        </w:rPr>
        <w:t xml:space="preserve">, В.И. </w:t>
      </w:r>
      <w:proofErr w:type="gramStart"/>
      <w:r w:rsidR="00A833FB">
        <w:rPr>
          <w:iCs/>
          <w:color w:val="000000"/>
          <w:sz w:val="28"/>
          <w:szCs w:val="28"/>
        </w:rPr>
        <w:t>Жохов</w:t>
      </w:r>
      <w:proofErr w:type="gramEnd"/>
      <w:r w:rsidR="00A833FB">
        <w:rPr>
          <w:iCs/>
          <w:color w:val="000000"/>
          <w:sz w:val="28"/>
          <w:szCs w:val="28"/>
        </w:rPr>
        <w:t xml:space="preserve">, А.С. Чесноков, С.И. </w:t>
      </w:r>
      <w:proofErr w:type="spellStart"/>
      <w:r w:rsidR="00A833FB">
        <w:rPr>
          <w:iCs/>
          <w:color w:val="000000"/>
          <w:sz w:val="28"/>
          <w:szCs w:val="28"/>
        </w:rPr>
        <w:t>Шварцбурд</w:t>
      </w:r>
      <w:proofErr w:type="spellEnd"/>
      <w:r w:rsidR="00A833FB">
        <w:rPr>
          <w:iCs/>
          <w:color w:val="000000"/>
          <w:sz w:val="28"/>
          <w:szCs w:val="28"/>
        </w:rPr>
        <w:t xml:space="preserve"> – «Математика 5»,</w:t>
      </w:r>
      <w:r>
        <w:rPr>
          <w:iCs/>
          <w:color w:val="000000"/>
          <w:sz w:val="28"/>
          <w:szCs w:val="28"/>
        </w:rPr>
        <w:t xml:space="preserve"> М.: Мнемозина, 2009</w:t>
      </w:r>
      <w:r w:rsidR="00A833FB" w:rsidRPr="008E648F">
        <w:rPr>
          <w:iCs/>
          <w:color w:val="000000"/>
          <w:sz w:val="28"/>
          <w:szCs w:val="28"/>
        </w:rPr>
        <w:t>.</w:t>
      </w:r>
    </w:p>
    <w:p w:rsidR="006F059D" w:rsidRDefault="006F059D" w:rsidP="006F059D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</w:t>
      </w:r>
      <w:r w:rsidR="00A833FB" w:rsidRPr="006F059D">
        <w:rPr>
          <w:iCs/>
          <w:color w:val="000000"/>
          <w:sz w:val="28"/>
          <w:szCs w:val="28"/>
        </w:rPr>
        <w:t xml:space="preserve">А.С. Чесноков, К.И. </w:t>
      </w:r>
      <w:proofErr w:type="spellStart"/>
      <w:r w:rsidR="00A833FB" w:rsidRPr="006F059D">
        <w:rPr>
          <w:iCs/>
          <w:color w:val="000000"/>
          <w:sz w:val="28"/>
          <w:szCs w:val="28"/>
        </w:rPr>
        <w:t>Нешков</w:t>
      </w:r>
      <w:proofErr w:type="spellEnd"/>
      <w:r w:rsidR="004C696B" w:rsidRPr="006F059D">
        <w:rPr>
          <w:iCs/>
          <w:color w:val="000000"/>
          <w:sz w:val="28"/>
          <w:szCs w:val="28"/>
        </w:rPr>
        <w:t xml:space="preserve"> «Дидактические материалы по математике для 5 класса»</w:t>
      </w:r>
      <w:r>
        <w:rPr>
          <w:iCs/>
          <w:color w:val="000000"/>
          <w:sz w:val="28"/>
          <w:szCs w:val="28"/>
        </w:rPr>
        <w:t>.</w:t>
      </w:r>
      <w:proofErr w:type="gramStart"/>
      <w:r>
        <w:rPr>
          <w:iCs/>
          <w:color w:val="000000"/>
          <w:sz w:val="28"/>
          <w:szCs w:val="28"/>
        </w:rPr>
        <w:t>–М</w:t>
      </w:r>
      <w:proofErr w:type="gramEnd"/>
      <w:r>
        <w:rPr>
          <w:iCs/>
          <w:color w:val="000000"/>
          <w:sz w:val="28"/>
          <w:szCs w:val="28"/>
        </w:rPr>
        <w:t xml:space="preserve">.: </w:t>
      </w:r>
      <w:proofErr w:type="spellStart"/>
      <w:r>
        <w:rPr>
          <w:iCs/>
          <w:color w:val="000000"/>
          <w:sz w:val="28"/>
          <w:szCs w:val="28"/>
        </w:rPr>
        <w:t>Классикс</w:t>
      </w:r>
      <w:proofErr w:type="spellEnd"/>
      <w:r>
        <w:rPr>
          <w:iCs/>
          <w:color w:val="000000"/>
          <w:sz w:val="28"/>
          <w:szCs w:val="28"/>
        </w:rPr>
        <w:t xml:space="preserve"> Стиль, 2009</w:t>
      </w:r>
    </w:p>
    <w:p w:rsidR="006F059D" w:rsidRDefault="006F059D" w:rsidP="006F059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3. . </w:t>
      </w:r>
      <w:r w:rsidRPr="00E828A5">
        <w:rPr>
          <w:color w:val="000000"/>
          <w:sz w:val="28"/>
          <w:szCs w:val="28"/>
        </w:rPr>
        <w:t xml:space="preserve">Алтынов П. И. Контрольные и проверочные работы по математике. 5—6 </w:t>
      </w:r>
      <w:proofErr w:type="spellStart"/>
      <w:r w:rsidRPr="00E828A5">
        <w:rPr>
          <w:color w:val="000000"/>
          <w:sz w:val="28"/>
          <w:szCs w:val="28"/>
        </w:rPr>
        <w:t>кл</w:t>
      </w:r>
      <w:proofErr w:type="spellEnd"/>
      <w:r w:rsidRPr="00E828A5">
        <w:rPr>
          <w:color w:val="000000"/>
          <w:sz w:val="28"/>
          <w:szCs w:val="28"/>
        </w:rPr>
        <w:t>.: Методическое пособие. — М.: Дрофа, 1997.</w:t>
      </w:r>
    </w:p>
    <w:p w:rsidR="006F059D" w:rsidRDefault="006F059D" w:rsidP="006F059D">
      <w:pPr>
        <w:shd w:val="clear" w:color="auto" w:fill="FFFFFF" w:themeFill="background1"/>
        <w:spacing w:line="34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F059D">
        <w:rPr>
          <w:color w:val="000000"/>
          <w:sz w:val="28"/>
          <w:szCs w:val="28"/>
        </w:rPr>
        <w:t xml:space="preserve">. Математика. 5-6 класс. Тесты для промежуточной аттестации. Издание четвёртое, переработанное/ — Ростов-на-Дону. Легион; Легион-М, 2010. </w:t>
      </w:r>
    </w:p>
    <w:p w:rsidR="006F059D" w:rsidRDefault="006F059D" w:rsidP="006F059D">
      <w:pPr>
        <w:shd w:val="clear" w:color="auto" w:fill="FFFFFF" w:themeFill="background1"/>
        <w:spacing w:line="34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6F059D">
        <w:rPr>
          <w:color w:val="000000"/>
          <w:sz w:val="28"/>
          <w:szCs w:val="28"/>
        </w:rPr>
        <w:t>Жохов</w:t>
      </w:r>
      <w:proofErr w:type="gramEnd"/>
      <w:r w:rsidRPr="006F059D">
        <w:rPr>
          <w:color w:val="000000"/>
          <w:sz w:val="28"/>
          <w:szCs w:val="28"/>
        </w:rPr>
        <w:t xml:space="preserve"> В.И. Преподавание математики в 5 и 6 классах: Методические рекомендации для учителя к учебникам Н. Я. </w:t>
      </w:r>
      <w:proofErr w:type="spellStart"/>
      <w:r w:rsidRPr="006F059D">
        <w:rPr>
          <w:color w:val="000000"/>
          <w:sz w:val="28"/>
          <w:szCs w:val="28"/>
        </w:rPr>
        <w:t>Виленкина</w:t>
      </w:r>
      <w:proofErr w:type="spellEnd"/>
      <w:r w:rsidRPr="006F059D">
        <w:rPr>
          <w:color w:val="000000"/>
          <w:sz w:val="28"/>
          <w:szCs w:val="28"/>
        </w:rPr>
        <w:t xml:space="preserve">, В. И. Жохова, А. С. </w:t>
      </w:r>
      <w:proofErr w:type="spellStart"/>
      <w:r w:rsidRPr="006F059D">
        <w:rPr>
          <w:color w:val="000000"/>
          <w:sz w:val="28"/>
          <w:szCs w:val="28"/>
        </w:rPr>
        <w:t>Чеснокова</w:t>
      </w:r>
      <w:proofErr w:type="spellEnd"/>
      <w:r w:rsidRPr="006F059D">
        <w:rPr>
          <w:color w:val="000000"/>
          <w:sz w:val="28"/>
          <w:szCs w:val="28"/>
        </w:rPr>
        <w:t xml:space="preserve">, С. И. </w:t>
      </w:r>
      <w:proofErr w:type="spellStart"/>
      <w:r w:rsidRPr="006F059D">
        <w:rPr>
          <w:color w:val="000000"/>
          <w:sz w:val="28"/>
          <w:szCs w:val="28"/>
        </w:rPr>
        <w:t>Шварцбурда</w:t>
      </w:r>
      <w:proofErr w:type="spellEnd"/>
      <w:r w:rsidRPr="006F059D">
        <w:rPr>
          <w:color w:val="000000"/>
          <w:sz w:val="28"/>
          <w:szCs w:val="28"/>
        </w:rPr>
        <w:t>. — М.: Русское слово, 1999.157 с: ил.</w:t>
      </w:r>
    </w:p>
    <w:p w:rsidR="006F059D" w:rsidRDefault="006F059D" w:rsidP="006F059D">
      <w:pPr>
        <w:shd w:val="clear" w:color="auto" w:fill="FFFFFF" w:themeFill="background1"/>
        <w:spacing w:line="34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Pr="006F059D">
        <w:rPr>
          <w:color w:val="000000"/>
          <w:sz w:val="28"/>
          <w:szCs w:val="28"/>
        </w:rPr>
        <w:t>Жохов</w:t>
      </w:r>
      <w:proofErr w:type="gramEnd"/>
      <w:r w:rsidRPr="006F059D">
        <w:rPr>
          <w:color w:val="000000"/>
          <w:sz w:val="28"/>
          <w:szCs w:val="28"/>
        </w:rPr>
        <w:t xml:space="preserve"> В.И. Разработки уроков, нормативные и контрольно-методические материалы: Математика. 5-6: Книга для у</w:t>
      </w:r>
      <w:r>
        <w:rPr>
          <w:color w:val="000000"/>
          <w:sz w:val="28"/>
          <w:szCs w:val="28"/>
        </w:rPr>
        <w:t>чителя.— М.: ИЛЕКСА, 2007.</w:t>
      </w:r>
    </w:p>
    <w:p w:rsidR="006F059D" w:rsidRDefault="006F059D" w:rsidP="006F059D">
      <w:pPr>
        <w:shd w:val="clear" w:color="auto" w:fill="FFFFFF" w:themeFill="background1"/>
        <w:spacing w:line="34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F059D">
        <w:rPr>
          <w:color w:val="000000"/>
          <w:sz w:val="28"/>
          <w:szCs w:val="28"/>
        </w:rPr>
        <w:t xml:space="preserve">Ершова А.П., </w:t>
      </w:r>
      <w:proofErr w:type="spellStart"/>
      <w:r w:rsidRPr="006F059D">
        <w:rPr>
          <w:color w:val="000000"/>
          <w:sz w:val="28"/>
          <w:szCs w:val="28"/>
        </w:rPr>
        <w:t>Голобородько</w:t>
      </w:r>
      <w:proofErr w:type="spellEnd"/>
      <w:r w:rsidRPr="006F059D">
        <w:rPr>
          <w:color w:val="000000"/>
          <w:sz w:val="28"/>
          <w:szCs w:val="28"/>
        </w:rPr>
        <w:t xml:space="preserve"> В. В. Самостоятельные и контрольные работы по математике для 5 класса. — 5-е и</w:t>
      </w:r>
      <w:r>
        <w:rPr>
          <w:color w:val="000000"/>
          <w:sz w:val="28"/>
          <w:szCs w:val="28"/>
        </w:rPr>
        <w:t xml:space="preserve">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 — М.: ИЛЕКСА, — 2010.</w:t>
      </w:r>
    </w:p>
    <w:p w:rsidR="006F059D" w:rsidRPr="006F059D" w:rsidRDefault="006F059D" w:rsidP="006F059D">
      <w:pPr>
        <w:shd w:val="clear" w:color="auto" w:fill="FFFFFF" w:themeFill="background1"/>
        <w:spacing w:line="344" w:lineRule="atLeast"/>
        <w:jc w:val="both"/>
        <w:rPr>
          <w:color w:val="000000"/>
          <w:sz w:val="28"/>
          <w:szCs w:val="28"/>
        </w:rPr>
      </w:pPr>
    </w:p>
    <w:p w:rsidR="006F059D" w:rsidRPr="006F059D" w:rsidRDefault="006F059D" w:rsidP="006F059D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A833FB" w:rsidRDefault="006F059D" w:rsidP="00A833FB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УМК ученика:</w:t>
      </w:r>
    </w:p>
    <w:p w:rsidR="006F059D" w:rsidRPr="006F059D" w:rsidRDefault="006F059D" w:rsidP="006F059D">
      <w:pPr>
        <w:pStyle w:val="a4"/>
        <w:numPr>
          <w:ilvl w:val="0"/>
          <w:numId w:val="3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6F059D">
        <w:rPr>
          <w:iCs/>
          <w:color w:val="000000"/>
          <w:sz w:val="28"/>
          <w:szCs w:val="28"/>
        </w:rPr>
        <w:t xml:space="preserve">Н.Я. </w:t>
      </w:r>
      <w:proofErr w:type="spellStart"/>
      <w:r w:rsidRPr="006F059D">
        <w:rPr>
          <w:iCs/>
          <w:color w:val="000000"/>
          <w:sz w:val="28"/>
          <w:szCs w:val="28"/>
        </w:rPr>
        <w:t>Виленкин</w:t>
      </w:r>
      <w:proofErr w:type="spellEnd"/>
      <w:r w:rsidRPr="006F059D">
        <w:rPr>
          <w:iCs/>
          <w:color w:val="000000"/>
          <w:sz w:val="28"/>
          <w:szCs w:val="28"/>
        </w:rPr>
        <w:t xml:space="preserve">, В.И. </w:t>
      </w:r>
      <w:proofErr w:type="gramStart"/>
      <w:r w:rsidRPr="006F059D">
        <w:rPr>
          <w:iCs/>
          <w:color w:val="000000"/>
          <w:sz w:val="28"/>
          <w:szCs w:val="28"/>
        </w:rPr>
        <w:t>Жохов</w:t>
      </w:r>
      <w:proofErr w:type="gramEnd"/>
      <w:r w:rsidRPr="006F059D">
        <w:rPr>
          <w:iCs/>
          <w:color w:val="000000"/>
          <w:sz w:val="28"/>
          <w:szCs w:val="28"/>
        </w:rPr>
        <w:t xml:space="preserve">, А.С. Чесноков, С.И. </w:t>
      </w:r>
      <w:proofErr w:type="spellStart"/>
      <w:r w:rsidRPr="006F059D">
        <w:rPr>
          <w:iCs/>
          <w:color w:val="000000"/>
          <w:sz w:val="28"/>
          <w:szCs w:val="28"/>
        </w:rPr>
        <w:t>Шварцбурд</w:t>
      </w:r>
      <w:proofErr w:type="spellEnd"/>
      <w:r w:rsidRPr="006F059D">
        <w:rPr>
          <w:iCs/>
          <w:color w:val="000000"/>
          <w:sz w:val="28"/>
          <w:szCs w:val="28"/>
        </w:rPr>
        <w:t xml:space="preserve"> – «Математика 5», М.: Мнемозина, 2009.</w:t>
      </w:r>
    </w:p>
    <w:p w:rsidR="006F059D" w:rsidRPr="006F059D" w:rsidRDefault="006F059D" w:rsidP="006F059D">
      <w:pPr>
        <w:pStyle w:val="a4"/>
        <w:numPr>
          <w:ilvl w:val="0"/>
          <w:numId w:val="3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6F059D">
        <w:rPr>
          <w:iCs/>
          <w:color w:val="000000"/>
          <w:sz w:val="28"/>
          <w:szCs w:val="28"/>
        </w:rPr>
        <w:t xml:space="preserve">2. А.С. Чесноков, К.И. </w:t>
      </w:r>
      <w:proofErr w:type="spellStart"/>
      <w:r w:rsidRPr="006F059D">
        <w:rPr>
          <w:iCs/>
          <w:color w:val="000000"/>
          <w:sz w:val="28"/>
          <w:szCs w:val="28"/>
        </w:rPr>
        <w:t>Нешков</w:t>
      </w:r>
      <w:proofErr w:type="spellEnd"/>
      <w:r w:rsidRPr="006F059D">
        <w:rPr>
          <w:iCs/>
          <w:color w:val="000000"/>
          <w:sz w:val="28"/>
          <w:szCs w:val="28"/>
        </w:rPr>
        <w:t xml:space="preserve"> «Дидактические материалы по математике для 5 класса».</w:t>
      </w:r>
      <w:proofErr w:type="gramStart"/>
      <w:r w:rsidRPr="006F059D">
        <w:rPr>
          <w:iCs/>
          <w:color w:val="000000"/>
          <w:sz w:val="28"/>
          <w:szCs w:val="28"/>
        </w:rPr>
        <w:t>–М</w:t>
      </w:r>
      <w:proofErr w:type="gramEnd"/>
      <w:r w:rsidRPr="006F059D">
        <w:rPr>
          <w:iCs/>
          <w:color w:val="000000"/>
          <w:sz w:val="28"/>
          <w:szCs w:val="28"/>
        </w:rPr>
        <w:t xml:space="preserve">.: </w:t>
      </w:r>
      <w:proofErr w:type="spellStart"/>
      <w:r w:rsidRPr="006F059D">
        <w:rPr>
          <w:iCs/>
          <w:color w:val="000000"/>
          <w:sz w:val="28"/>
          <w:szCs w:val="28"/>
        </w:rPr>
        <w:t>Классикс</w:t>
      </w:r>
      <w:proofErr w:type="spellEnd"/>
      <w:r w:rsidRPr="006F059D">
        <w:rPr>
          <w:iCs/>
          <w:color w:val="000000"/>
          <w:sz w:val="28"/>
          <w:szCs w:val="28"/>
        </w:rPr>
        <w:t xml:space="preserve"> Стиль, 2009</w:t>
      </w:r>
    </w:p>
    <w:p w:rsidR="006F059D" w:rsidRPr="00321C40" w:rsidRDefault="006F059D" w:rsidP="00A833FB">
      <w:pPr>
        <w:pStyle w:val="a4"/>
        <w:numPr>
          <w:ilvl w:val="0"/>
          <w:numId w:val="3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6F059D">
        <w:rPr>
          <w:color w:val="000000"/>
          <w:sz w:val="28"/>
          <w:szCs w:val="28"/>
        </w:rPr>
        <w:t xml:space="preserve">Ерина, Т.М. Рабочая тетрадь по математике: 5 класс: к учебнику Н.Я. </w:t>
      </w:r>
      <w:proofErr w:type="spellStart"/>
      <w:r w:rsidRPr="006F059D">
        <w:rPr>
          <w:color w:val="000000"/>
          <w:sz w:val="28"/>
          <w:szCs w:val="28"/>
        </w:rPr>
        <w:t>Виленкина</w:t>
      </w:r>
      <w:proofErr w:type="spellEnd"/>
      <w:r w:rsidRPr="006F059D">
        <w:rPr>
          <w:color w:val="000000"/>
          <w:sz w:val="28"/>
          <w:szCs w:val="28"/>
        </w:rPr>
        <w:t xml:space="preserve"> </w:t>
      </w:r>
      <w:proofErr w:type="spellStart"/>
      <w:r w:rsidRPr="006F059D">
        <w:rPr>
          <w:color w:val="000000"/>
          <w:sz w:val="28"/>
          <w:szCs w:val="28"/>
        </w:rPr>
        <w:t>н</w:t>
      </w:r>
      <w:proofErr w:type="spellEnd"/>
      <w:r w:rsidRPr="006F059D">
        <w:rPr>
          <w:color w:val="000000"/>
          <w:sz w:val="28"/>
          <w:szCs w:val="28"/>
        </w:rPr>
        <w:t xml:space="preserve"> др. «Математика: 5 класс». — 3-е изд., </w:t>
      </w:r>
      <w:proofErr w:type="gramStart"/>
      <w:r w:rsidRPr="006F059D">
        <w:rPr>
          <w:color w:val="000000"/>
          <w:sz w:val="28"/>
          <w:szCs w:val="28"/>
        </w:rPr>
        <w:t>стереотипное</w:t>
      </w:r>
      <w:proofErr w:type="gramEnd"/>
      <w:r w:rsidRPr="006F059D">
        <w:rPr>
          <w:color w:val="000000"/>
          <w:sz w:val="28"/>
          <w:szCs w:val="28"/>
        </w:rPr>
        <w:t>. — М.: Издательство «Экзамен», 2010.</w:t>
      </w:r>
    </w:p>
    <w:p w:rsidR="00A833FB" w:rsidRPr="006F059D" w:rsidRDefault="00A833FB" w:rsidP="00A833FB">
      <w:pPr>
        <w:jc w:val="both"/>
        <w:rPr>
          <w:sz w:val="28"/>
          <w:szCs w:val="28"/>
        </w:rPr>
      </w:pPr>
      <w:r w:rsidRPr="00A05BB6">
        <w:rPr>
          <w:i/>
          <w:iCs/>
          <w:color w:val="000000"/>
          <w:sz w:val="28"/>
          <w:szCs w:val="28"/>
        </w:rPr>
        <w:tab/>
      </w:r>
      <w:r w:rsidRPr="008E648F">
        <w:t xml:space="preserve"> </w:t>
      </w:r>
    </w:p>
    <w:p w:rsidR="006F059D" w:rsidRPr="006F059D" w:rsidRDefault="006F059D" w:rsidP="006F059D">
      <w:pPr>
        <w:jc w:val="center"/>
        <w:rPr>
          <w:b/>
          <w:sz w:val="28"/>
          <w:szCs w:val="28"/>
        </w:rPr>
      </w:pPr>
      <w:r w:rsidRPr="006F059D">
        <w:rPr>
          <w:b/>
          <w:sz w:val="28"/>
          <w:szCs w:val="28"/>
        </w:rPr>
        <w:t>Электронные учебные пособия</w:t>
      </w:r>
    </w:p>
    <w:p w:rsidR="006F059D" w:rsidRPr="006F059D" w:rsidRDefault="006F059D" w:rsidP="006F059D">
      <w:pPr>
        <w:jc w:val="center"/>
        <w:rPr>
          <w:i/>
          <w:caps/>
          <w:sz w:val="28"/>
          <w:szCs w:val="28"/>
        </w:rPr>
      </w:pPr>
    </w:p>
    <w:p w:rsidR="006F059D" w:rsidRPr="006F059D" w:rsidRDefault="006F059D" w:rsidP="006F059D">
      <w:pPr>
        <w:jc w:val="both"/>
        <w:rPr>
          <w:sz w:val="28"/>
          <w:szCs w:val="28"/>
        </w:rPr>
      </w:pPr>
      <w:r w:rsidRPr="006F059D">
        <w:rPr>
          <w:sz w:val="28"/>
          <w:szCs w:val="28"/>
        </w:rPr>
        <w:t xml:space="preserve">   При составлении рабочей программы планируется применение имеющихся компьютерных продуктов: </w:t>
      </w:r>
      <w:r w:rsidRPr="006F059D">
        <w:rPr>
          <w:i/>
          <w:sz w:val="28"/>
          <w:szCs w:val="28"/>
        </w:rPr>
        <w:t>демонстрационный материал, задания для устного опроса учащихся, тренировочные упражнения</w:t>
      </w:r>
      <w:r w:rsidRPr="006F059D">
        <w:rPr>
          <w:sz w:val="28"/>
          <w:szCs w:val="28"/>
        </w:rPr>
        <w:t>.</w:t>
      </w:r>
    </w:p>
    <w:p w:rsidR="006F059D" w:rsidRPr="006F059D" w:rsidRDefault="006F059D" w:rsidP="006F059D">
      <w:pPr>
        <w:jc w:val="both"/>
        <w:rPr>
          <w:sz w:val="28"/>
          <w:szCs w:val="28"/>
        </w:rPr>
      </w:pPr>
    </w:p>
    <w:p w:rsidR="006F059D" w:rsidRPr="006F059D" w:rsidRDefault="006F059D" w:rsidP="006F059D">
      <w:pPr>
        <w:rPr>
          <w:sz w:val="28"/>
          <w:szCs w:val="28"/>
        </w:rPr>
      </w:pPr>
      <w:r w:rsidRPr="006F059D">
        <w:rPr>
          <w:rStyle w:val="rvts243"/>
          <w:color w:val="000000"/>
          <w:sz w:val="28"/>
          <w:szCs w:val="28"/>
          <w:shd w:val="clear" w:color="auto" w:fill="FFFFFF"/>
        </w:rPr>
        <w:t xml:space="preserve">1. Математика. 5–6 классы: </w:t>
      </w:r>
      <w:r w:rsidRPr="006F059D">
        <w:rPr>
          <w:rStyle w:val="rvts243"/>
          <w:i/>
          <w:color w:val="000000"/>
          <w:sz w:val="28"/>
          <w:szCs w:val="28"/>
          <w:shd w:val="clear" w:color="auto" w:fill="FFFFFF"/>
        </w:rPr>
        <w:t xml:space="preserve">поурочные планы по учебникам Н. Я. </w:t>
      </w:r>
      <w:proofErr w:type="spellStart"/>
      <w:r w:rsidRPr="006F059D">
        <w:rPr>
          <w:rStyle w:val="rvts243"/>
          <w:i/>
          <w:color w:val="000000"/>
          <w:sz w:val="28"/>
          <w:szCs w:val="28"/>
          <w:shd w:val="clear" w:color="auto" w:fill="FFFFFF"/>
        </w:rPr>
        <w:t>Виленкина</w:t>
      </w:r>
      <w:proofErr w:type="spellEnd"/>
      <w:r w:rsidRPr="006F059D">
        <w:rPr>
          <w:rStyle w:val="rvts243"/>
          <w:i/>
          <w:color w:val="000000"/>
          <w:sz w:val="28"/>
          <w:szCs w:val="28"/>
          <w:shd w:val="clear" w:color="auto" w:fill="FFFFFF"/>
        </w:rPr>
        <w:t xml:space="preserve"> (компакт-диск)</w:t>
      </w:r>
      <w:r w:rsidRPr="006F059D">
        <w:rPr>
          <w:rStyle w:val="rvts243"/>
          <w:color w:val="000000"/>
          <w:sz w:val="28"/>
          <w:szCs w:val="28"/>
          <w:shd w:val="clear" w:color="auto" w:fill="FFFFFF"/>
        </w:rPr>
        <w:t xml:space="preserve"> – издательство «Учитель»,</w:t>
      </w:r>
      <w:r w:rsidRPr="006F05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F059D">
        <w:rPr>
          <w:rStyle w:val="rvts243"/>
          <w:color w:val="000000"/>
          <w:sz w:val="28"/>
          <w:szCs w:val="28"/>
          <w:shd w:val="clear" w:color="auto" w:fill="FFFFFF"/>
        </w:rPr>
        <w:t>2011</w:t>
      </w:r>
    </w:p>
    <w:p w:rsidR="006F059D" w:rsidRPr="006F059D" w:rsidRDefault="006F059D" w:rsidP="006F059D">
      <w:pPr>
        <w:rPr>
          <w:sz w:val="28"/>
          <w:szCs w:val="28"/>
        </w:rPr>
      </w:pPr>
    </w:p>
    <w:p w:rsidR="006F059D" w:rsidRPr="006F059D" w:rsidRDefault="006F059D" w:rsidP="006F059D">
      <w:r w:rsidRPr="006F059D">
        <w:rPr>
          <w:sz w:val="28"/>
          <w:szCs w:val="28"/>
        </w:rPr>
        <w:t>2. Программа "Мастер создания план</w:t>
      </w:r>
      <w:r w:rsidR="00321C40">
        <w:rPr>
          <w:sz w:val="28"/>
          <w:szCs w:val="28"/>
        </w:rPr>
        <w:t xml:space="preserve">ов-конспектов уроков".  </w:t>
      </w:r>
      <w:r w:rsidRPr="006F059D">
        <w:rPr>
          <w:sz w:val="28"/>
          <w:szCs w:val="28"/>
        </w:rPr>
        <w:t>Математика 5 класс</w:t>
      </w:r>
      <w:r w:rsidRPr="006F059D">
        <w:t>.</w:t>
      </w:r>
    </w:p>
    <w:p w:rsidR="006F059D" w:rsidRPr="006F059D" w:rsidRDefault="006F059D" w:rsidP="006F059D"/>
    <w:p w:rsidR="006F059D" w:rsidRDefault="006F059D" w:rsidP="006F059D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6F059D">
        <w:rPr>
          <w:iCs/>
          <w:color w:val="000000"/>
          <w:sz w:val="28"/>
          <w:szCs w:val="28"/>
        </w:rPr>
        <w:t xml:space="preserve">3.  «Математика 5-6 классы», </w:t>
      </w:r>
      <w:r w:rsidR="00321C40">
        <w:rPr>
          <w:iCs/>
          <w:color w:val="000000"/>
          <w:sz w:val="28"/>
          <w:szCs w:val="28"/>
        </w:rPr>
        <w:t xml:space="preserve">(компакт-диск) </w:t>
      </w:r>
      <w:r w:rsidRPr="006F059D">
        <w:rPr>
          <w:iCs/>
          <w:color w:val="000000"/>
          <w:sz w:val="28"/>
          <w:szCs w:val="28"/>
        </w:rPr>
        <w:t>Волгоград: «Учитель», 2009</w:t>
      </w:r>
      <w:r>
        <w:rPr>
          <w:iCs/>
          <w:color w:val="000000"/>
          <w:sz w:val="28"/>
          <w:szCs w:val="28"/>
        </w:rPr>
        <w:t>.</w:t>
      </w:r>
    </w:p>
    <w:p w:rsidR="006F059D" w:rsidRDefault="006F059D" w:rsidP="006F059D"/>
    <w:p w:rsidR="006F059D" w:rsidRDefault="006F059D" w:rsidP="006F059D"/>
    <w:p w:rsidR="006F059D" w:rsidRDefault="006F059D" w:rsidP="006F059D">
      <w:pPr>
        <w:rPr>
          <w:b/>
          <w:sz w:val="28"/>
          <w:u w:val="single"/>
        </w:rPr>
      </w:pPr>
      <w:r w:rsidRPr="00965CC1">
        <w:rPr>
          <w:b/>
          <w:sz w:val="28"/>
          <w:u w:val="single"/>
        </w:rPr>
        <w:t xml:space="preserve">Интернет-ресурсы </w:t>
      </w:r>
    </w:p>
    <w:p w:rsidR="00965CC1" w:rsidRPr="00965CC1" w:rsidRDefault="00965CC1" w:rsidP="006F059D">
      <w:pPr>
        <w:rPr>
          <w:sz w:val="28"/>
        </w:rPr>
      </w:pP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7" w:tgtFrame="_parent" w:history="1">
        <w:r w:rsidR="006F059D" w:rsidRPr="00965CC1">
          <w:rPr>
            <w:rStyle w:val="a8"/>
            <w:sz w:val="28"/>
            <w:lang w:val="en-US"/>
          </w:rPr>
          <w:t>http</w:t>
        </w:r>
        <w:r w:rsidR="006F059D" w:rsidRPr="00965CC1">
          <w:rPr>
            <w:rStyle w:val="a8"/>
            <w:sz w:val="28"/>
          </w:rPr>
          <w:t>://</w:t>
        </w:r>
        <w:r w:rsidR="006F059D" w:rsidRPr="00965CC1">
          <w:rPr>
            <w:rStyle w:val="a8"/>
            <w:sz w:val="28"/>
            <w:lang w:val="en-US"/>
          </w:rPr>
          <w:t>www</w:t>
        </w:r>
        <w:r w:rsidR="006F059D" w:rsidRPr="00965CC1">
          <w:rPr>
            <w:rStyle w:val="a8"/>
            <w:sz w:val="28"/>
          </w:rPr>
          <w:t>.</w:t>
        </w:r>
        <w:proofErr w:type="spellStart"/>
        <w:r w:rsidR="006F059D" w:rsidRPr="00965CC1">
          <w:rPr>
            <w:rStyle w:val="a8"/>
            <w:sz w:val="28"/>
            <w:lang w:val="en-US"/>
          </w:rPr>
          <w:t>edu</w:t>
        </w:r>
        <w:proofErr w:type="spellEnd"/>
        <w:r w:rsidR="006F059D" w:rsidRPr="00965CC1">
          <w:rPr>
            <w:rStyle w:val="a8"/>
            <w:sz w:val="28"/>
          </w:rPr>
          <w:t>.</w:t>
        </w:r>
        <w:proofErr w:type="spellStart"/>
        <w:r w:rsidR="006F059D" w:rsidRPr="00965CC1">
          <w:rPr>
            <w:rStyle w:val="a8"/>
            <w:sz w:val="28"/>
            <w:lang w:val="en-US"/>
          </w:rPr>
          <w:t>ru</w:t>
        </w:r>
        <w:proofErr w:type="spellEnd"/>
      </w:hyperlink>
      <w:r w:rsidR="006F059D" w:rsidRPr="00965CC1">
        <w:rPr>
          <w:sz w:val="28"/>
        </w:rPr>
        <w:t xml:space="preserve"> - Федеральный портал Российское образование</w:t>
      </w: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8" w:tgtFrame="_parent" w:history="1">
        <w:r w:rsidR="006F059D" w:rsidRPr="00965CC1">
          <w:rPr>
            <w:rStyle w:val="a8"/>
            <w:sz w:val="28"/>
            <w:lang w:val="en-US"/>
          </w:rPr>
          <w:t>http</w:t>
        </w:r>
        <w:r w:rsidR="006F059D" w:rsidRPr="00965CC1">
          <w:rPr>
            <w:rStyle w:val="a8"/>
            <w:sz w:val="28"/>
          </w:rPr>
          <w:t>://</w:t>
        </w:r>
        <w:r w:rsidR="006F059D" w:rsidRPr="00965CC1">
          <w:rPr>
            <w:rStyle w:val="a8"/>
            <w:sz w:val="28"/>
            <w:lang w:val="en-US"/>
          </w:rPr>
          <w:t>www</w:t>
        </w:r>
        <w:r w:rsidR="006F059D" w:rsidRPr="00965CC1">
          <w:rPr>
            <w:rStyle w:val="a8"/>
            <w:sz w:val="28"/>
          </w:rPr>
          <w:t>.</w:t>
        </w:r>
        <w:r w:rsidR="006F059D" w:rsidRPr="00965CC1">
          <w:rPr>
            <w:rStyle w:val="a8"/>
            <w:sz w:val="28"/>
            <w:lang w:val="en-US"/>
          </w:rPr>
          <w:t>school</w:t>
        </w:r>
        <w:r w:rsidR="006F059D" w:rsidRPr="00965CC1">
          <w:rPr>
            <w:rStyle w:val="a8"/>
            <w:sz w:val="28"/>
          </w:rPr>
          <w:t>.</w:t>
        </w:r>
        <w:proofErr w:type="spellStart"/>
        <w:r w:rsidR="006F059D" w:rsidRPr="00965CC1">
          <w:rPr>
            <w:rStyle w:val="a8"/>
            <w:sz w:val="28"/>
            <w:lang w:val="en-US"/>
          </w:rPr>
          <w:t>edu</w:t>
        </w:r>
        <w:proofErr w:type="spellEnd"/>
        <w:r w:rsidR="006F059D" w:rsidRPr="00965CC1">
          <w:rPr>
            <w:rStyle w:val="a8"/>
            <w:sz w:val="28"/>
          </w:rPr>
          <w:t>.</w:t>
        </w:r>
        <w:proofErr w:type="spellStart"/>
        <w:r w:rsidR="006F059D" w:rsidRPr="00965CC1">
          <w:rPr>
            <w:rStyle w:val="a8"/>
            <w:sz w:val="28"/>
            <w:lang w:val="en-US"/>
          </w:rPr>
          <w:t>ru</w:t>
        </w:r>
        <w:proofErr w:type="spellEnd"/>
      </w:hyperlink>
      <w:r w:rsidR="006F059D" w:rsidRPr="00965CC1">
        <w:rPr>
          <w:sz w:val="28"/>
        </w:rPr>
        <w:t xml:space="preserve"> - Российский общеобразовательный портал</w:t>
      </w: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9" w:tgtFrame="_parent" w:history="1">
        <w:r w:rsidR="006F059D" w:rsidRPr="00965CC1">
          <w:rPr>
            <w:rStyle w:val="a8"/>
            <w:sz w:val="28"/>
            <w:lang w:val="en-US"/>
          </w:rPr>
          <w:t>www</w:t>
        </w:r>
        <w:r w:rsidR="006F059D" w:rsidRPr="00965CC1">
          <w:rPr>
            <w:rStyle w:val="a8"/>
            <w:sz w:val="28"/>
          </w:rPr>
          <w:t>.1</w:t>
        </w:r>
        <w:proofErr w:type="spellStart"/>
        <w:r w:rsidR="006F059D" w:rsidRPr="00965CC1">
          <w:rPr>
            <w:rStyle w:val="a8"/>
            <w:sz w:val="28"/>
            <w:lang w:val="en-US"/>
          </w:rPr>
          <w:t>september</w:t>
        </w:r>
        <w:proofErr w:type="spellEnd"/>
        <w:r w:rsidR="006F059D" w:rsidRPr="00965CC1">
          <w:rPr>
            <w:rStyle w:val="a8"/>
            <w:sz w:val="28"/>
          </w:rPr>
          <w:t>.</w:t>
        </w:r>
        <w:proofErr w:type="spellStart"/>
        <w:r w:rsidR="006F059D" w:rsidRPr="00965CC1">
          <w:rPr>
            <w:rStyle w:val="a8"/>
            <w:sz w:val="28"/>
            <w:lang w:val="en-US"/>
          </w:rPr>
          <w:t>ru</w:t>
        </w:r>
        <w:proofErr w:type="spellEnd"/>
      </w:hyperlink>
      <w:r w:rsidR="006F059D" w:rsidRPr="00965CC1">
        <w:rPr>
          <w:sz w:val="28"/>
        </w:rPr>
        <w:t xml:space="preserve"> - все приложения к газете «1сентября»</w:t>
      </w: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10" w:history="1">
        <w:r w:rsidR="006F059D" w:rsidRPr="00965CC1">
          <w:rPr>
            <w:rStyle w:val="a8"/>
            <w:sz w:val="28"/>
            <w:lang w:val="en-US"/>
          </w:rPr>
          <w:t>http</w:t>
        </w:r>
        <w:r w:rsidR="006F059D" w:rsidRPr="00965CC1">
          <w:rPr>
            <w:rStyle w:val="a8"/>
            <w:sz w:val="28"/>
          </w:rPr>
          <w:t>://</w:t>
        </w:r>
        <w:r w:rsidR="006F059D" w:rsidRPr="00965CC1">
          <w:rPr>
            <w:rStyle w:val="a8"/>
            <w:sz w:val="28"/>
            <w:lang w:val="en-US"/>
          </w:rPr>
          <w:t>school</w:t>
        </w:r>
        <w:r w:rsidR="006F059D" w:rsidRPr="00965CC1">
          <w:rPr>
            <w:rStyle w:val="a8"/>
            <w:sz w:val="28"/>
          </w:rPr>
          <w:t>-</w:t>
        </w:r>
        <w:r w:rsidR="006F059D" w:rsidRPr="00965CC1">
          <w:rPr>
            <w:rStyle w:val="a8"/>
            <w:sz w:val="28"/>
            <w:lang w:val="en-US"/>
          </w:rPr>
          <w:t>collection</w:t>
        </w:r>
        <w:r w:rsidR="006F059D" w:rsidRPr="00965CC1">
          <w:rPr>
            <w:rStyle w:val="a8"/>
            <w:sz w:val="28"/>
          </w:rPr>
          <w:t>.</w:t>
        </w:r>
        <w:proofErr w:type="spellStart"/>
        <w:r w:rsidR="006F059D" w:rsidRPr="00965CC1">
          <w:rPr>
            <w:rStyle w:val="a8"/>
            <w:sz w:val="28"/>
            <w:lang w:val="en-US"/>
          </w:rPr>
          <w:t>edu</w:t>
        </w:r>
        <w:proofErr w:type="spellEnd"/>
        <w:r w:rsidR="006F059D" w:rsidRPr="00965CC1">
          <w:rPr>
            <w:rStyle w:val="a8"/>
            <w:sz w:val="28"/>
          </w:rPr>
          <w:t>.</w:t>
        </w:r>
        <w:proofErr w:type="spellStart"/>
        <w:r w:rsidR="006F059D" w:rsidRPr="00965CC1">
          <w:rPr>
            <w:rStyle w:val="a8"/>
            <w:sz w:val="28"/>
            <w:lang w:val="en-US"/>
          </w:rPr>
          <w:t>ru</w:t>
        </w:r>
        <w:proofErr w:type="spellEnd"/>
      </w:hyperlink>
      <w:r w:rsidR="006F059D" w:rsidRPr="00965CC1">
        <w:rPr>
          <w:sz w:val="28"/>
        </w:rPr>
        <w:t xml:space="preserve">  – единая коллекция цифровых образовательных ресурсов</w:t>
      </w: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11" w:history="1">
        <w:r w:rsidR="006F059D" w:rsidRPr="00965CC1">
          <w:rPr>
            <w:rStyle w:val="a8"/>
            <w:sz w:val="28"/>
            <w:lang w:val="en-US"/>
          </w:rPr>
          <w:t>http</w:t>
        </w:r>
        <w:r w:rsidR="006F059D" w:rsidRPr="00965CC1">
          <w:rPr>
            <w:rStyle w:val="a8"/>
            <w:sz w:val="28"/>
          </w:rPr>
          <w:t>://</w:t>
        </w:r>
        <w:proofErr w:type="spellStart"/>
        <w:r w:rsidR="006F059D" w:rsidRPr="00965CC1">
          <w:rPr>
            <w:rStyle w:val="a8"/>
            <w:sz w:val="28"/>
            <w:lang w:val="en-US"/>
          </w:rPr>
          <w:t>vschool</w:t>
        </w:r>
        <w:proofErr w:type="spellEnd"/>
        <w:r w:rsidR="006F059D" w:rsidRPr="00965CC1">
          <w:rPr>
            <w:rStyle w:val="a8"/>
            <w:sz w:val="28"/>
          </w:rPr>
          <w:t>.</w:t>
        </w:r>
        <w:r w:rsidR="006F059D" w:rsidRPr="00965CC1">
          <w:rPr>
            <w:rStyle w:val="a8"/>
            <w:sz w:val="28"/>
            <w:lang w:val="en-US"/>
          </w:rPr>
          <w:t>km</w:t>
        </w:r>
        <w:r w:rsidR="006F059D" w:rsidRPr="00965CC1">
          <w:rPr>
            <w:rStyle w:val="a8"/>
            <w:sz w:val="28"/>
          </w:rPr>
          <w:t>.</w:t>
        </w:r>
        <w:proofErr w:type="spellStart"/>
        <w:r w:rsidR="006F059D" w:rsidRPr="00965CC1">
          <w:rPr>
            <w:rStyle w:val="a8"/>
            <w:sz w:val="28"/>
            <w:lang w:val="en-US"/>
          </w:rPr>
          <w:t>ru</w:t>
        </w:r>
        <w:proofErr w:type="spellEnd"/>
      </w:hyperlink>
      <w:r w:rsidR="006F059D" w:rsidRPr="00965CC1">
        <w:rPr>
          <w:sz w:val="28"/>
        </w:rPr>
        <w:t xml:space="preserve"> виртуальная школа Кирилла и </w:t>
      </w:r>
      <w:proofErr w:type="spellStart"/>
      <w:r w:rsidR="006F059D" w:rsidRPr="00965CC1">
        <w:rPr>
          <w:sz w:val="28"/>
        </w:rPr>
        <w:t>Мефодия</w:t>
      </w:r>
      <w:proofErr w:type="spellEnd"/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12" w:history="1">
        <w:r w:rsidR="006F059D" w:rsidRPr="00965CC1">
          <w:rPr>
            <w:rStyle w:val="a8"/>
            <w:sz w:val="28"/>
          </w:rPr>
          <w:t>http://mat-game.narod.ru/</w:t>
        </w:r>
      </w:hyperlink>
      <w:r w:rsidR="006F059D" w:rsidRPr="00965CC1">
        <w:rPr>
          <w:sz w:val="28"/>
        </w:rPr>
        <w:t xml:space="preserve">  математическая гимнастика</w:t>
      </w: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13" w:history="1">
        <w:r w:rsidR="006F059D" w:rsidRPr="00965CC1">
          <w:rPr>
            <w:rStyle w:val="a8"/>
            <w:sz w:val="28"/>
          </w:rPr>
          <w:t>http://mathc.chat.ru/</w:t>
        </w:r>
      </w:hyperlink>
      <w:r w:rsidR="006F059D" w:rsidRPr="00965CC1">
        <w:rPr>
          <w:sz w:val="28"/>
        </w:rPr>
        <w:t xml:space="preserve">  математический калейдоскоп</w:t>
      </w: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14" w:history="1">
        <w:r w:rsidR="006F059D" w:rsidRPr="00965CC1">
          <w:rPr>
            <w:rStyle w:val="a8"/>
            <w:sz w:val="28"/>
          </w:rPr>
          <w:t>http://www.krug.ural.ru/keng/</w:t>
        </w:r>
      </w:hyperlink>
      <w:r w:rsidR="006F059D" w:rsidRPr="00965CC1">
        <w:rPr>
          <w:sz w:val="28"/>
        </w:rPr>
        <w:t xml:space="preserve"> Кенгуру</w:t>
      </w: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15" w:history="1">
        <w:r w:rsidR="006F059D" w:rsidRPr="00965CC1">
          <w:rPr>
            <w:rStyle w:val="a8"/>
            <w:sz w:val="28"/>
          </w:rPr>
          <w:t>http://www.uroki.net/docmat.htm</w:t>
        </w:r>
      </w:hyperlink>
      <w:r w:rsidR="006F059D" w:rsidRPr="00965CC1">
        <w:rPr>
          <w:sz w:val="28"/>
        </w:rPr>
        <w:t xml:space="preserve"> - для учителя математики, алгебры и геометрии</w:t>
      </w: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16" w:history="1">
        <w:r w:rsidR="006F059D" w:rsidRPr="00965CC1">
          <w:rPr>
            <w:rStyle w:val="a8"/>
            <w:sz w:val="28"/>
          </w:rPr>
          <w:t>http://matematika-na5.narod.ru/</w:t>
        </w:r>
      </w:hyperlink>
      <w:r w:rsidR="006F059D" w:rsidRPr="00965CC1">
        <w:rPr>
          <w:sz w:val="28"/>
        </w:rPr>
        <w:t xml:space="preserve"> - математика на 5! Сайт для учителей математики</w:t>
      </w:r>
    </w:p>
    <w:p w:rsidR="006F059D" w:rsidRPr="00965CC1" w:rsidRDefault="00E3436A" w:rsidP="006F059D">
      <w:pPr>
        <w:pStyle w:val="a4"/>
        <w:jc w:val="both"/>
        <w:rPr>
          <w:sz w:val="28"/>
        </w:rPr>
      </w:pPr>
      <w:hyperlink r:id="rId17" w:history="1">
        <w:r w:rsidR="006F059D" w:rsidRPr="00965CC1">
          <w:rPr>
            <w:rStyle w:val="a8"/>
            <w:sz w:val="28"/>
          </w:rPr>
          <w:t>http://www.alleng.ru/edu/math1.htm</w:t>
        </w:r>
      </w:hyperlink>
      <w:r w:rsidR="006F059D" w:rsidRPr="00965CC1">
        <w:rPr>
          <w:sz w:val="28"/>
        </w:rPr>
        <w:t xml:space="preserve"> - к уроку математики</w:t>
      </w:r>
    </w:p>
    <w:p w:rsidR="006F059D" w:rsidRPr="00965CC1" w:rsidRDefault="00965CC1" w:rsidP="006F059D">
      <w:pPr>
        <w:rPr>
          <w:sz w:val="28"/>
        </w:rPr>
      </w:pPr>
      <w:r w:rsidRPr="00965CC1">
        <w:rPr>
          <w:sz w:val="28"/>
        </w:rPr>
        <w:t xml:space="preserve">           </w:t>
      </w:r>
      <w:hyperlink r:id="rId18" w:history="1">
        <w:r w:rsidRPr="00965CC1">
          <w:rPr>
            <w:rStyle w:val="a8"/>
            <w:sz w:val="28"/>
          </w:rPr>
          <w:t>http://www.uchportal.ru/</w:t>
        </w:r>
      </w:hyperlink>
      <w:r w:rsidRPr="00965CC1">
        <w:rPr>
          <w:sz w:val="28"/>
        </w:rPr>
        <w:t xml:space="preserve">   - учительский портал</w:t>
      </w:r>
    </w:p>
    <w:tbl>
      <w:tblPr>
        <w:tblStyle w:val="a3"/>
        <w:tblpPr w:leftFromText="180" w:rightFromText="180" w:vertAnchor="text" w:horzAnchor="margin" w:tblpY="23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EF06BE" w:rsidRPr="00576DCA" w:rsidTr="00EF06BE">
        <w:tc>
          <w:tcPr>
            <w:tcW w:w="4219" w:type="dxa"/>
          </w:tcPr>
          <w:p w:rsidR="00EF06BE" w:rsidRPr="00576DCA" w:rsidRDefault="00EF06BE" w:rsidP="00EF06BE">
            <w:pPr>
              <w:rPr>
                <w:sz w:val="28"/>
                <w:szCs w:val="28"/>
              </w:rPr>
            </w:pPr>
            <w:r w:rsidRPr="00576DCA">
              <w:rPr>
                <w:sz w:val="28"/>
                <w:szCs w:val="28"/>
              </w:rPr>
              <w:t xml:space="preserve">СОГЛАСОВАНО </w:t>
            </w:r>
          </w:p>
          <w:p w:rsidR="00EF06BE" w:rsidRPr="00576DCA" w:rsidRDefault="00EF06BE" w:rsidP="00EF06BE">
            <w:pPr>
              <w:rPr>
                <w:sz w:val="28"/>
                <w:szCs w:val="28"/>
              </w:rPr>
            </w:pPr>
            <w:r w:rsidRPr="00576DCA">
              <w:rPr>
                <w:sz w:val="28"/>
                <w:szCs w:val="28"/>
              </w:rPr>
              <w:t xml:space="preserve"> Протокол заседания </w:t>
            </w:r>
          </w:p>
          <w:p w:rsidR="00EF06BE" w:rsidRPr="00576DCA" w:rsidRDefault="00EF06BE" w:rsidP="00EF06BE">
            <w:pPr>
              <w:rPr>
                <w:sz w:val="28"/>
                <w:szCs w:val="28"/>
              </w:rPr>
            </w:pPr>
            <w:r w:rsidRPr="00576DCA">
              <w:rPr>
                <w:sz w:val="28"/>
                <w:szCs w:val="28"/>
              </w:rPr>
              <w:t>методического объединения</w:t>
            </w:r>
          </w:p>
          <w:p w:rsidR="00EF06BE" w:rsidRPr="00576DCA" w:rsidRDefault="00EF06BE" w:rsidP="00EF06BE">
            <w:pPr>
              <w:rPr>
                <w:sz w:val="28"/>
                <w:szCs w:val="28"/>
              </w:rPr>
            </w:pPr>
            <w:r w:rsidRPr="00576DCA">
              <w:rPr>
                <w:sz w:val="28"/>
                <w:szCs w:val="28"/>
              </w:rPr>
              <w:t xml:space="preserve">учителей </w:t>
            </w:r>
            <w:proofErr w:type="gramStart"/>
            <w:r w:rsidRPr="00576DCA">
              <w:rPr>
                <w:sz w:val="28"/>
                <w:szCs w:val="28"/>
              </w:rPr>
              <w:t>от</w:t>
            </w:r>
            <w:proofErr w:type="gramEnd"/>
            <w:r w:rsidRPr="00576DCA">
              <w:rPr>
                <w:sz w:val="28"/>
                <w:szCs w:val="28"/>
              </w:rPr>
              <w:t xml:space="preserve"> ________ №___,</w:t>
            </w:r>
          </w:p>
          <w:p w:rsidR="00EF06BE" w:rsidRPr="00576DCA" w:rsidRDefault="00EF06BE" w:rsidP="00EF06BE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76DCA">
              <w:rPr>
                <w:sz w:val="28"/>
                <w:szCs w:val="28"/>
              </w:rPr>
              <w:t>___________/     _____________/</w:t>
            </w:r>
            <w:r w:rsidRPr="00576DCA">
              <w:rPr>
                <w:sz w:val="28"/>
                <w:szCs w:val="28"/>
                <w:vertAlign w:val="superscript"/>
              </w:rPr>
              <w:t xml:space="preserve">                              подпись                            расшифровка  подписи</w:t>
            </w:r>
          </w:p>
          <w:p w:rsidR="00EF06BE" w:rsidRPr="00576DCA" w:rsidRDefault="00EF06BE" w:rsidP="00EF06BE">
            <w:pPr>
              <w:rPr>
                <w:color w:val="000000"/>
              </w:rPr>
            </w:pPr>
          </w:p>
        </w:tc>
      </w:tr>
    </w:tbl>
    <w:p w:rsidR="00EF06BE" w:rsidRDefault="00E3436A" w:rsidP="00047728">
      <w:pPr>
        <w:pStyle w:val="a4"/>
        <w:jc w:val="both"/>
        <w:rPr>
          <w:sz w:val="28"/>
        </w:rPr>
      </w:pPr>
      <w:hyperlink r:id="rId19" w:history="1">
        <w:r w:rsidR="00965CC1" w:rsidRPr="00965CC1">
          <w:rPr>
            <w:rStyle w:val="a8"/>
            <w:sz w:val="28"/>
          </w:rPr>
          <w:t>http://nsportal.ru/</w:t>
        </w:r>
      </w:hyperlink>
      <w:r w:rsidR="00965CC1" w:rsidRPr="00965CC1">
        <w:rPr>
          <w:sz w:val="28"/>
        </w:rPr>
        <w:t xml:space="preserve">   -</w:t>
      </w:r>
      <w:r w:rsidR="00047728">
        <w:rPr>
          <w:sz w:val="28"/>
        </w:rPr>
        <w:t xml:space="preserve"> </w:t>
      </w:r>
      <w:r w:rsidR="00965CC1" w:rsidRPr="00965CC1">
        <w:rPr>
          <w:sz w:val="28"/>
        </w:rPr>
        <w:t>социальная сеть работников образования</w:t>
      </w:r>
    </w:p>
    <w:tbl>
      <w:tblPr>
        <w:tblStyle w:val="a3"/>
        <w:tblpPr w:leftFromText="180" w:rightFromText="180" w:vertAnchor="text" w:horzAnchor="page" w:tblpX="10741" w:tblpY="2092"/>
        <w:tblW w:w="0" w:type="auto"/>
        <w:tblLook w:val="04A0"/>
      </w:tblPr>
      <w:tblGrid>
        <w:gridCol w:w="4361"/>
      </w:tblGrid>
      <w:tr w:rsidR="00EF06BE" w:rsidRPr="00576DCA" w:rsidTr="00EF06BE">
        <w:trPr>
          <w:trHeight w:val="239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F06BE" w:rsidRPr="00576DCA" w:rsidRDefault="00EF06BE" w:rsidP="00EF06BE">
            <w:pPr>
              <w:rPr>
                <w:sz w:val="28"/>
                <w:szCs w:val="28"/>
              </w:rPr>
            </w:pPr>
          </w:p>
          <w:p w:rsidR="00EF06BE" w:rsidRPr="00576DCA" w:rsidRDefault="00EF06BE" w:rsidP="00EF06BE">
            <w:pPr>
              <w:rPr>
                <w:sz w:val="28"/>
                <w:szCs w:val="28"/>
              </w:rPr>
            </w:pPr>
            <w:r w:rsidRPr="00576DCA">
              <w:rPr>
                <w:sz w:val="28"/>
                <w:szCs w:val="28"/>
              </w:rPr>
              <w:t>СОГЛАСОВАНО</w:t>
            </w:r>
          </w:p>
          <w:p w:rsidR="00EF06BE" w:rsidRPr="00576DCA" w:rsidRDefault="00EF06BE" w:rsidP="00EF06BE">
            <w:pPr>
              <w:rPr>
                <w:sz w:val="28"/>
                <w:szCs w:val="28"/>
              </w:rPr>
            </w:pPr>
            <w:r w:rsidRPr="00576DCA">
              <w:rPr>
                <w:sz w:val="28"/>
                <w:szCs w:val="28"/>
              </w:rPr>
              <w:t>Заместитель директора по УВР</w:t>
            </w:r>
          </w:p>
          <w:p w:rsidR="00EF06BE" w:rsidRPr="00576DCA" w:rsidRDefault="00EF06BE" w:rsidP="00EF0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__________/Е.С. </w:t>
            </w:r>
            <w:proofErr w:type="spellStart"/>
            <w:r>
              <w:rPr>
                <w:sz w:val="28"/>
                <w:szCs w:val="28"/>
              </w:rPr>
              <w:t>Сильченко</w:t>
            </w:r>
            <w:proofErr w:type="spellEnd"/>
            <w:r w:rsidRPr="00576DCA">
              <w:rPr>
                <w:sz w:val="28"/>
                <w:szCs w:val="28"/>
              </w:rPr>
              <w:t>/</w:t>
            </w:r>
          </w:p>
          <w:p w:rsidR="00EF06BE" w:rsidRPr="00576DCA" w:rsidRDefault="00EF06BE" w:rsidP="00EF06BE">
            <w:r w:rsidRPr="00576DCA">
              <w:rPr>
                <w:sz w:val="28"/>
                <w:szCs w:val="28"/>
              </w:rPr>
              <w:t>«___»  ____________  201</w:t>
            </w:r>
            <w:r>
              <w:rPr>
                <w:sz w:val="28"/>
                <w:szCs w:val="28"/>
              </w:rPr>
              <w:t>3</w:t>
            </w:r>
            <w:r w:rsidRPr="00576DCA">
              <w:rPr>
                <w:sz w:val="28"/>
                <w:szCs w:val="28"/>
              </w:rPr>
              <w:t xml:space="preserve"> г.</w:t>
            </w:r>
          </w:p>
        </w:tc>
      </w:tr>
    </w:tbl>
    <w:p w:rsidR="00047728" w:rsidRDefault="00047728" w:rsidP="00047728">
      <w:pPr>
        <w:pStyle w:val="a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hyperlink r:id="rId20" w:history="1">
        <w:r w:rsidRPr="00C8039D">
          <w:rPr>
            <w:rStyle w:val="a8"/>
            <w:sz w:val="28"/>
            <w:szCs w:val="28"/>
          </w:rPr>
          <w:t>http://idppo.kubannet.ru/</w:t>
        </w:r>
      </w:hyperlink>
      <w:r w:rsidRPr="00C803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C8039D">
        <w:rPr>
          <w:sz w:val="28"/>
          <w:szCs w:val="28"/>
        </w:rPr>
        <w:t>ККИДППО</w:t>
      </w:r>
    </w:p>
    <w:p w:rsidR="00965CC1" w:rsidRPr="00965CC1" w:rsidRDefault="00965CC1" w:rsidP="006F059D">
      <w:pPr>
        <w:rPr>
          <w:sz w:val="28"/>
        </w:rPr>
        <w:sectPr w:rsidR="00965CC1" w:rsidRPr="00965CC1" w:rsidSect="00EF06BE">
          <w:footerReference w:type="even" r:id="rId21"/>
          <w:footerReference w:type="default" r:id="rId22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E5DA5" w:rsidRPr="00E828A5" w:rsidRDefault="00AE5DA5" w:rsidP="007415BF">
      <w:pPr>
        <w:rPr>
          <w:b/>
          <w:sz w:val="28"/>
          <w:szCs w:val="28"/>
        </w:rPr>
      </w:pPr>
    </w:p>
    <w:p w:rsidR="00321C40" w:rsidRPr="00DB3FFE" w:rsidRDefault="00321C40" w:rsidP="00321C40">
      <w:pPr>
        <w:shd w:val="clear" w:color="auto" w:fill="FFFFFF"/>
        <w:rPr>
          <w:color w:val="000000"/>
        </w:rPr>
      </w:pPr>
      <w:r w:rsidRPr="00DB3FFE">
        <w:rPr>
          <w:color w:val="000000"/>
        </w:rPr>
        <w:t>Согласовано</w:t>
      </w:r>
    </w:p>
    <w:p w:rsidR="00321C40" w:rsidRPr="00DB3FFE" w:rsidRDefault="00321C40" w:rsidP="00321C40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321C40" w:rsidRPr="00EF06BE" w:rsidRDefault="00321C40" w:rsidP="00321C40">
      <w:pPr>
        <w:shd w:val="clear" w:color="auto" w:fill="FFFFFF"/>
        <w:rPr>
          <w:sz w:val="22"/>
        </w:rPr>
      </w:pPr>
      <w:r w:rsidRPr="00EF06BE">
        <w:rPr>
          <w:color w:val="000000"/>
          <w:sz w:val="22"/>
        </w:rPr>
        <w:t>____________</w:t>
      </w:r>
      <w:r w:rsidR="00EF06BE" w:rsidRPr="00EF06BE">
        <w:rPr>
          <w:color w:val="000000"/>
          <w:sz w:val="22"/>
        </w:rPr>
        <w:t xml:space="preserve">/ </w:t>
      </w:r>
      <w:r w:rsidR="00EF06BE" w:rsidRPr="00EF06BE">
        <w:rPr>
          <w:szCs w:val="28"/>
        </w:rPr>
        <w:t xml:space="preserve">Е.С. </w:t>
      </w:r>
      <w:proofErr w:type="spellStart"/>
      <w:r w:rsidR="00EF06BE" w:rsidRPr="00EF06BE">
        <w:rPr>
          <w:szCs w:val="28"/>
        </w:rPr>
        <w:t>Сильченко</w:t>
      </w:r>
      <w:proofErr w:type="spellEnd"/>
      <w:r w:rsidR="00EF06BE" w:rsidRPr="00EF06BE">
        <w:rPr>
          <w:color w:val="000000"/>
          <w:sz w:val="22"/>
        </w:rPr>
        <w:t xml:space="preserve"> </w:t>
      </w:r>
      <w:r w:rsidRPr="00EF06BE">
        <w:rPr>
          <w:color w:val="000000"/>
          <w:sz w:val="22"/>
        </w:rPr>
        <w:t>/</w:t>
      </w:r>
    </w:p>
    <w:p w:rsidR="00321C40" w:rsidRDefault="00321C40" w:rsidP="00EF06BE">
      <w:pPr>
        <w:shd w:val="clear" w:color="auto" w:fill="FFFFFF"/>
      </w:pPr>
      <w:r w:rsidRPr="00DB3FFE">
        <w:rPr>
          <w:color w:val="000000"/>
        </w:rPr>
        <w:t>«___»</w:t>
      </w:r>
      <w:r>
        <w:rPr>
          <w:color w:val="000000"/>
        </w:rPr>
        <w:t xml:space="preserve">   </w:t>
      </w:r>
      <w:r w:rsidRPr="00DB3FFE">
        <w:rPr>
          <w:color w:val="000000"/>
        </w:rPr>
        <w:t xml:space="preserve"> __________ </w:t>
      </w:r>
      <w:r>
        <w:rPr>
          <w:color w:val="000000"/>
        </w:rPr>
        <w:t xml:space="preserve"> </w:t>
      </w:r>
      <w:r w:rsidRPr="00DB3FFE">
        <w:rPr>
          <w:color w:val="000000"/>
        </w:rPr>
        <w:t>20</w:t>
      </w:r>
      <w:r w:rsidR="00EF06BE">
        <w:rPr>
          <w:color w:val="000000"/>
        </w:rPr>
        <w:t>13</w:t>
      </w:r>
      <w:r w:rsidRPr="00DB3FFE">
        <w:rPr>
          <w:color w:val="000000"/>
        </w:rPr>
        <w:t xml:space="preserve">  года</w:t>
      </w:r>
    </w:p>
    <w:p w:rsidR="00321C40" w:rsidRDefault="00321C40" w:rsidP="00321C40"/>
    <w:p w:rsidR="00321C40" w:rsidRPr="0071623E" w:rsidRDefault="00321C40" w:rsidP="00321C40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 xml:space="preserve"> ПОС. 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>ПЕРЕСЫПЬ</w:t>
      </w:r>
    </w:p>
    <w:p w:rsidR="00321C40" w:rsidRDefault="00321C40" w:rsidP="00EF06BE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>АХТАНИЗОВСКОГО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СЕЛЬСКОГО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ОКРУГА</w:t>
      </w:r>
    </w:p>
    <w:p w:rsidR="00EF06BE" w:rsidRPr="00EF06BE" w:rsidRDefault="00EF06BE" w:rsidP="00EF06BE">
      <w:pPr>
        <w:jc w:val="center"/>
        <w:rPr>
          <w:spacing w:val="80"/>
          <w:sz w:val="28"/>
          <w:szCs w:val="28"/>
          <w:u w:val="single"/>
        </w:rPr>
      </w:pPr>
    </w:p>
    <w:p w:rsidR="00321C40" w:rsidRDefault="00321C40" w:rsidP="00321C40">
      <w:pPr>
        <w:jc w:val="center"/>
        <w:rPr>
          <w:sz w:val="28"/>
          <w:szCs w:val="28"/>
          <w:u w:val="single"/>
        </w:rPr>
      </w:pPr>
      <w:r w:rsidRPr="00A05BB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ОБЩЕОБРАЗОВАТЕЛЬНОЕ УЧРЕЖДЕНИЕ </w:t>
      </w:r>
    </w:p>
    <w:p w:rsidR="00321C40" w:rsidRDefault="00321C40" w:rsidP="00321C4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321C40" w:rsidRPr="00EF06BE" w:rsidRDefault="00321C40" w:rsidP="00EF06B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 ТЕМРЮКСКИЙ  РАЙОН</w:t>
      </w:r>
    </w:p>
    <w:p w:rsidR="00321C40" w:rsidRPr="00DB3FFE" w:rsidRDefault="00321C40" w:rsidP="00321C40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321C40" w:rsidRDefault="00321C40" w:rsidP="00321C40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EF06BE" w:rsidRDefault="00EF06BE" w:rsidP="00321C40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321C40" w:rsidRPr="00DB3FFE" w:rsidRDefault="00321C40" w:rsidP="00321C40">
      <w:pPr>
        <w:shd w:val="clear" w:color="auto" w:fill="FFFFFF"/>
        <w:jc w:val="center"/>
        <w:rPr>
          <w:sz w:val="40"/>
        </w:rPr>
      </w:pPr>
    </w:p>
    <w:p w:rsidR="00321C40" w:rsidRPr="00DB3FFE" w:rsidRDefault="00321C40" w:rsidP="00321C40">
      <w:pPr>
        <w:shd w:val="clear" w:color="auto" w:fill="FFFFFF"/>
        <w:rPr>
          <w:color w:val="000000"/>
        </w:rPr>
      </w:pPr>
    </w:p>
    <w:p w:rsidR="00321C40" w:rsidRPr="00F13A84" w:rsidRDefault="00321C40" w:rsidP="00321C40">
      <w:pPr>
        <w:shd w:val="clear" w:color="auto" w:fill="FFFFFF"/>
        <w:rPr>
          <w:sz w:val="28"/>
          <w:szCs w:val="28"/>
        </w:rPr>
      </w:pPr>
      <w:r w:rsidRPr="00F13A84">
        <w:rPr>
          <w:color w:val="000000"/>
          <w:sz w:val="28"/>
          <w:szCs w:val="28"/>
        </w:rPr>
        <w:t xml:space="preserve">по </w:t>
      </w:r>
      <w:proofErr w:type="spellStart"/>
      <w:r w:rsidRPr="00F13A84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  <w:u w:val="single"/>
        </w:rPr>
        <w:t>математике</w:t>
      </w:r>
      <w:proofErr w:type="spellEnd"/>
      <w:r w:rsidRPr="00F13A84">
        <w:rPr>
          <w:color w:val="000000"/>
          <w:sz w:val="28"/>
          <w:szCs w:val="28"/>
        </w:rPr>
        <w:t xml:space="preserve">____________ </w:t>
      </w:r>
    </w:p>
    <w:p w:rsidR="00321C40" w:rsidRPr="00F13A84" w:rsidRDefault="00321C40" w:rsidP="00321C40">
      <w:pPr>
        <w:shd w:val="clear" w:color="auto" w:fill="FFFFFF"/>
        <w:rPr>
          <w:vertAlign w:val="superscript"/>
        </w:rPr>
      </w:pPr>
      <w:r w:rsidRPr="00F13A84">
        <w:rPr>
          <w:color w:val="000000"/>
          <w:vertAlign w:val="superscript"/>
        </w:rPr>
        <w:t xml:space="preserve">                                 (указать предмет, курс, модуль)</w:t>
      </w:r>
    </w:p>
    <w:p w:rsidR="00321C40" w:rsidRPr="00C0390D" w:rsidRDefault="00321C40" w:rsidP="00321C40">
      <w:pPr>
        <w:pStyle w:val="6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C0390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Класс    ________________________________</w:t>
      </w: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>5</w:t>
      </w:r>
      <w:r w:rsidRPr="00C0390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 xml:space="preserve">                                  </w:t>
      </w:r>
      <w:r w:rsidRPr="00C0390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_</w:t>
      </w:r>
    </w:p>
    <w:p w:rsidR="00321C40" w:rsidRPr="00F13A84" w:rsidRDefault="00321C40" w:rsidP="00321C40">
      <w:pPr>
        <w:shd w:val="clear" w:color="auto" w:fill="FFFFFF"/>
        <w:rPr>
          <w:color w:val="000000"/>
          <w:sz w:val="28"/>
          <w:szCs w:val="28"/>
        </w:rPr>
      </w:pPr>
    </w:p>
    <w:p w:rsidR="00321C40" w:rsidRPr="00F13A84" w:rsidRDefault="00321C40" w:rsidP="00321C40">
      <w:pPr>
        <w:shd w:val="clear" w:color="auto" w:fill="FFFFFF"/>
        <w:rPr>
          <w:sz w:val="28"/>
          <w:szCs w:val="28"/>
        </w:rPr>
      </w:pPr>
      <w:r w:rsidRPr="00F13A84">
        <w:rPr>
          <w:color w:val="000000"/>
          <w:sz w:val="28"/>
          <w:szCs w:val="28"/>
        </w:rPr>
        <w:t>Учитель __________</w:t>
      </w:r>
      <w:r w:rsidRPr="00F13A84">
        <w:rPr>
          <w:color w:val="000000"/>
          <w:sz w:val="32"/>
          <w:szCs w:val="32"/>
          <w:u w:val="single"/>
        </w:rPr>
        <w:t xml:space="preserve"> Т. П. Лисицына</w:t>
      </w:r>
      <w:r w:rsidRPr="00F13A84">
        <w:rPr>
          <w:color w:val="000000"/>
          <w:sz w:val="28"/>
          <w:szCs w:val="28"/>
          <w:u w:val="single"/>
        </w:rPr>
        <w:t xml:space="preserve">                        </w:t>
      </w:r>
      <w:r w:rsidRPr="00F13A84">
        <w:rPr>
          <w:color w:val="FFFFFF"/>
          <w:sz w:val="28"/>
          <w:szCs w:val="28"/>
        </w:rPr>
        <w:t>_</w:t>
      </w:r>
    </w:p>
    <w:p w:rsidR="00321C40" w:rsidRPr="00F13A84" w:rsidRDefault="00321C40" w:rsidP="00321C40">
      <w:pPr>
        <w:shd w:val="clear" w:color="auto" w:fill="FFFFFF"/>
        <w:rPr>
          <w:color w:val="000000"/>
          <w:sz w:val="28"/>
          <w:szCs w:val="28"/>
        </w:rPr>
      </w:pPr>
    </w:p>
    <w:p w:rsidR="00321C40" w:rsidRPr="00F13A84" w:rsidRDefault="00321C40" w:rsidP="00321C40">
      <w:pPr>
        <w:shd w:val="clear" w:color="auto" w:fill="FFFFFF"/>
        <w:rPr>
          <w:sz w:val="28"/>
          <w:szCs w:val="28"/>
        </w:rPr>
      </w:pPr>
      <w:r w:rsidRPr="00F13A84">
        <w:rPr>
          <w:color w:val="000000"/>
          <w:sz w:val="28"/>
          <w:szCs w:val="28"/>
        </w:rPr>
        <w:t>Количество часов: всего ___</w:t>
      </w:r>
      <w:r w:rsidRPr="00F13A84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>70</w:t>
      </w:r>
      <w:r w:rsidRPr="00F13A84">
        <w:rPr>
          <w:color w:val="000000"/>
          <w:sz w:val="28"/>
          <w:szCs w:val="28"/>
        </w:rPr>
        <w:t>____ часов; в неделю ___</w:t>
      </w:r>
      <w:r>
        <w:rPr>
          <w:color w:val="000000"/>
          <w:sz w:val="28"/>
          <w:szCs w:val="28"/>
          <w:u w:val="single"/>
        </w:rPr>
        <w:t>5</w:t>
      </w:r>
      <w:r w:rsidRPr="00F13A84">
        <w:rPr>
          <w:color w:val="000000"/>
          <w:sz w:val="28"/>
          <w:szCs w:val="28"/>
        </w:rPr>
        <w:t>____ час</w:t>
      </w:r>
      <w:r w:rsidR="001827BB">
        <w:rPr>
          <w:color w:val="000000"/>
          <w:sz w:val="28"/>
          <w:szCs w:val="28"/>
        </w:rPr>
        <w:t>ов</w:t>
      </w:r>
      <w:r w:rsidRPr="00F13A84">
        <w:rPr>
          <w:color w:val="000000"/>
          <w:sz w:val="28"/>
          <w:szCs w:val="28"/>
        </w:rPr>
        <w:t>;</w:t>
      </w:r>
    </w:p>
    <w:p w:rsidR="00321C40" w:rsidRPr="00F13A84" w:rsidRDefault="00321C40" w:rsidP="00321C40">
      <w:pPr>
        <w:pStyle w:val="2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:rsidR="00321C40" w:rsidRPr="00F13A84" w:rsidRDefault="00321C40" w:rsidP="00321C40">
      <w:pPr>
        <w:pStyle w:val="2"/>
        <w:contextualSpacing/>
        <w:rPr>
          <w:rFonts w:ascii="Times New Roman" w:eastAsia="Times New Roman" w:hAnsi="Times New Roman" w:cs="Times New Roman"/>
          <w:color w:val="auto"/>
        </w:rPr>
      </w:pPr>
      <w:r w:rsidRPr="00F13A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Планирование составлено на основе рабочей программы </w:t>
      </w:r>
      <w:r w:rsidRPr="00F13A8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_</w:t>
      </w:r>
      <w:r w:rsidRPr="00F13A84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F13A84">
        <w:rPr>
          <w:rFonts w:ascii="Times New Roman" w:hAnsi="Times New Roman" w:cs="Times New Roman"/>
          <w:b w:val="0"/>
          <w:color w:val="000000"/>
          <w:sz w:val="32"/>
          <w:szCs w:val="32"/>
          <w:u w:val="single"/>
        </w:rPr>
        <w:t>Т. П. Лисицыной,</w:t>
      </w:r>
      <w:r w:rsidRPr="00F13A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программа утверждена решением педа</w:t>
      </w:r>
      <w:r w:rsidR="00EF06B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гогического совета от 30.08.2013</w:t>
      </w:r>
      <w:r w:rsidRPr="00F13A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. протокол № 1.</w:t>
      </w:r>
      <w:r w:rsidRPr="00F13A84">
        <w:rPr>
          <w:rFonts w:ascii="Times New Roman" w:eastAsia="Times New Roman" w:hAnsi="Times New Roman" w:cs="Times New Roman"/>
          <w:b w:val="0"/>
          <w:color w:val="auto"/>
          <w:u w:val="single"/>
        </w:rPr>
        <w:t xml:space="preserve">  </w:t>
      </w:r>
      <w:r w:rsidRPr="00F13A84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321C40" w:rsidRPr="008647B9" w:rsidRDefault="00321C40" w:rsidP="00321C40">
      <w:pPr>
        <w:shd w:val="clear" w:color="auto" w:fill="FFFFFF"/>
        <w:contextualSpacing/>
        <w:rPr>
          <w:sz w:val="28"/>
          <w:szCs w:val="28"/>
          <w:vertAlign w:val="superscript"/>
        </w:rPr>
      </w:pPr>
      <w:r w:rsidRPr="008647B9">
        <w:rPr>
          <w:sz w:val="28"/>
          <w:szCs w:val="28"/>
          <w:vertAlign w:val="superscript"/>
        </w:rPr>
        <w:t xml:space="preserve"> (указать ФИО учителя, реквизиты утверждения рабочей программы с датой)</w:t>
      </w:r>
    </w:p>
    <w:p w:rsidR="00321C40" w:rsidRPr="008647B9" w:rsidRDefault="00321C40" w:rsidP="00321C40"/>
    <w:p w:rsidR="00321C40" w:rsidRPr="008647B9" w:rsidRDefault="00321C40" w:rsidP="00321C40"/>
    <w:tbl>
      <w:tblPr>
        <w:tblW w:w="192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7796"/>
        <w:gridCol w:w="709"/>
        <w:gridCol w:w="2126"/>
        <w:gridCol w:w="1417"/>
        <w:gridCol w:w="2694"/>
        <w:gridCol w:w="1842"/>
        <w:gridCol w:w="1842"/>
      </w:tblGrid>
      <w:tr w:rsidR="00EF06BE" w:rsidRPr="001827BB" w:rsidTr="007C5513">
        <w:trPr>
          <w:gridAfter w:val="2"/>
          <w:wAfter w:w="3684" w:type="dxa"/>
          <w:trHeight w:val="3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№ урока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Содержание 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w:proofErr w:type="spellStart"/>
            <w:proofErr w:type="gramStart"/>
            <w:r w:rsidRPr="001827BB">
              <w:rPr>
                <w:b/>
              </w:rPr>
              <w:t>К-во</w:t>
            </w:r>
            <w:proofErr w:type="spellEnd"/>
            <w:proofErr w:type="gramEnd"/>
            <w:r w:rsidRPr="001827BB">
              <w:rPr>
                <w:b/>
              </w:rPr>
              <w:t xml:space="preserve"> час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Дата проведения</w:t>
            </w:r>
          </w:p>
        </w:tc>
        <w:tc>
          <w:tcPr>
            <w:tcW w:w="2694" w:type="dxa"/>
            <w:vMerge w:val="restart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Оборудование урока</w:t>
            </w:r>
          </w:p>
        </w:tc>
      </w:tr>
      <w:tr w:rsidR="00EF06BE" w:rsidRPr="001827BB" w:rsidTr="007C5513">
        <w:trPr>
          <w:gridAfter w:val="2"/>
          <w:wAfter w:w="3684" w:type="dxa"/>
          <w:trHeight w:val="36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факт</w:t>
            </w:r>
          </w:p>
        </w:tc>
        <w:tc>
          <w:tcPr>
            <w:tcW w:w="2694" w:type="dxa"/>
            <w:vMerge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</w:p>
        </w:tc>
      </w:tr>
      <w:tr w:rsidR="00EF06BE" w:rsidRPr="001827BB" w:rsidTr="007C5513">
        <w:trPr>
          <w:gridAfter w:val="2"/>
          <w:wAfter w:w="3684" w:type="dxa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</w:pPr>
          </w:p>
          <w:p w:rsidR="00EF06BE" w:rsidRPr="001827BB" w:rsidRDefault="00EF06BE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F06BE" w:rsidRPr="001827BB" w:rsidRDefault="00EF06BE" w:rsidP="00EF06BE">
            <w:pPr>
              <w:jc w:val="center"/>
            </w:pPr>
          </w:p>
        </w:tc>
      </w:tr>
      <w:tr w:rsidR="00EF06BE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ind w:left="11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m:oMath>
              <m:r>
                <w:rPr>
                  <w:rFonts w:ascii="Cambria Math"/>
                </w:rPr>
                <m:t>§</m:t>
              </m:r>
              <m:r>
                <w:rPr>
                  <w:rFonts w:asci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 w:rsidRPr="001827BB">
              <w:rPr>
                <w:b/>
              </w:rPr>
              <w:t>. Н</w:t>
            </w:r>
            <w:proofErr w:type="spellStart"/>
            <w:r w:rsidRPr="001827BB">
              <w:rPr>
                <w:b/>
              </w:rPr>
              <w:t>атуральные</w:t>
            </w:r>
            <w:proofErr w:type="spellEnd"/>
            <w:r w:rsidRPr="001827BB">
              <w:rPr>
                <w:b/>
              </w:rPr>
              <w:t xml:space="preserve"> числа и шкалы  -   15 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BE" w:rsidRPr="001827BB" w:rsidRDefault="00EF06BE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F06BE" w:rsidRPr="001827BB" w:rsidRDefault="00EF06BE" w:rsidP="00EF06BE">
            <w:pPr>
              <w:jc w:val="center"/>
            </w:pPr>
          </w:p>
        </w:tc>
      </w:tr>
      <w:tr w:rsidR="00EF06BE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rPr>
                <w:b/>
              </w:rPr>
            </w:pPr>
            <w:r w:rsidRPr="001827BB">
              <w:rPr>
                <w:b/>
              </w:rPr>
              <w:t>Обозначение натуральных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BE" w:rsidRPr="001827BB" w:rsidRDefault="00EF06BE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F06BE" w:rsidRPr="001827BB" w:rsidRDefault="00EF06BE" w:rsidP="00EF06BE">
            <w:pPr>
              <w:jc w:val="center"/>
            </w:pPr>
          </w:p>
        </w:tc>
      </w:tr>
      <w:tr w:rsidR="00EF06BE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</w:pPr>
            <w:r w:rsidRPr="001827BB"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r w:rsidRPr="001827BB">
              <w:t xml:space="preserve">Натуральные числа.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spacing w:line="276" w:lineRule="auto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 xml:space="preserve">02.09  </w:t>
            </w:r>
            <w:r w:rsidRPr="001827BB">
              <w:rPr>
                <w:rFonts w:eastAsiaTheme="minorEastAsia"/>
                <w:lang w:val="en-US"/>
              </w:rPr>
              <w:t>-</w:t>
            </w:r>
            <w:r w:rsidRPr="001827BB">
              <w:rPr>
                <w:rFonts w:eastAsiaTheme="minorEastAsia"/>
              </w:rPr>
              <w:t>06.09.13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BE" w:rsidRPr="001827BB" w:rsidRDefault="00EF06BE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EF06BE" w:rsidRPr="001827BB" w:rsidRDefault="00EF06BE" w:rsidP="00EF06BE">
            <w:r w:rsidRPr="001827BB">
              <w:t>ПК, презент</w:t>
            </w:r>
          </w:p>
        </w:tc>
      </w:tr>
      <w:tr w:rsidR="00EF06BE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</w:pPr>
            <w:r w:rsidRPr="001827BB"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r w:rsidRPr="001827BB">
              <w:t xml:space="preserve">Чтение и запись натуральных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spacing w:line="276" w:lineRule="auto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 xml:space="preserve">02.09 </w:t>
            </w:r>
            <w:r w:rsidRPr="001827BB">
              <w:rPr>
                <w:rFonts w:eastAsiaTheme="minorEastAsia"/>
                <w:lang w:val="en-US"/>
              </w:rPr>
              <w:t>-</w:t>
            </w:r>
            <w:r w:rsidRPr="001827BB">
              <w:rPr>
                <w:rFonts w:eastAsiaTheme="minorEastAsia"/>
              </w:rPr>
              <w:t xml:space="preserve"> 06.09.13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BE" w:rsidRPr="001827BB" w:rsidRDefault="00EF06BE" w:rsidP="00EF06BE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EF06BE" w:rsidRPr="001827BB" w:rsidRDefault="00EF06BE" w:rsidP="00EF06BE">
            <w:r w:rsidRPr="001827BB">
              <w:t>ПК, презент</w:t>
            </w:r>
          </w:p>
        </w:tc>
      </w:tr>
      <w:tr w:rsidR="00EF06BE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</w:pPr>
            <w:r w:rsidRPr="001827BB"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r w:rsidRPr="001827BB">
              <w:t xml:space="preserve">Сравнение натуральных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BE" w:rsidRPr="001827BB" w:rsidRDefault="00EF06BE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spacing w:line="276" w:lineRule="auto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 xml:space="preserve">02.09 </w:t>
            </w:r>
            <w:r w:rsidRPr="001827BB">
              <w:rPr>
                <w:rFonts w:eastAsiaTheme="minorEastAsia"/>
                <w:lang w:val="en-US"/>
              </w:rPr>
              <w:t>-</w:t>
            </w:r>
            <w:r w:rsidRPr="001827BB">
              <w:rPr>
                <w:rFonts w:eastAsiaTheme="minorEastAsia"/>
              </w:rPr>
              <w:t xml:space="preserve"> 06.09.13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BE" w:rsidRPr="001827BB" w:rsidRDefault="00EF06BE" w:rsidP="00EF06BE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EF06BE" w:rsidRPr="001827BB" w:rsidRDefault="00EF06BE" w:rsidP="00EF06BE">
            <w:r w:rsidRPr="001827BB">
              <w:t>тренажёр</w:t>
            </w:r>
          </w:p>
        </w:tc>
      </w:tr>
      <w:tr w:rsidR="00EF06BE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rPr>
                <w:b/>
              </w:rPr>
            </w:pPr>
            <w:r w:rsidRPr="001827BB">
              <w:rPr>
                <w:b/>
              </w:rPr>
              <w:t>Отрезок. Длина отрезка. Треугольник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BE" w:rsidRPr="001827BB" w:rsidRDefault="00EF06BE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BE" w:rsidRPr="001827BB" w:rsidRDefault="00EF06BE" w:rsidP="00EF06BE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EF06BE" w:rsidRPr="001827BB" w:rsidRDefault="00EF06BE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Отрезок. Длина отрезка.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 xml:space="preserve">02.09 </w:t>
            </w:r>
            <w:r w:rsidRPr="001827BB">
              <w:rPr>
                <w:rFonts w:eastAsiaTheme="minorEastAsia"/>
                <w:lang w:val="en-US"/>
              </w:rPr>
              <w:t>-</w:t>
            </w:r>
            <w:r w:rsidRPr="001827BB">
              <w:rPr>
                <w:rFonts w:eastAsiaTheme="minorEastAsia"/>
              </w:rPr>
              <w:t xml:space="preserve"> 06.09.13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Измерение и построение отрезка.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 xml:space="preserve">02.09 </w:t>
            </w:r>
            <w:r w:rsidRPr="001827BB">
              <w:rPr>
                <w:rFonts w:eastAsiaTheme="minorEastAsia"/>
                <w:lang w:val="en-US"/>
              </w:rPr>
              <w:t>-</w:t>
            </w:r>
            <w:r w:rsidRPr="001827BB">
              <w:rPr>
                <w:rFonts w:eastAsiaTheme="minorEastAsia"/>
              </w:rPr>
              <w:t xml:space="preserve"> 06.09.13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Треугольник.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09.09 - 13.09.13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Плоскость. Прямая. Луч.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 Плоскость, прямая, луч.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09.09 - 13.09.13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Построение прямых, лучей, отрезков.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09.09 - 13.09.13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 xml:space="preserve"> Шкалы и координаты.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Шкала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09.09 - 13.09.13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Координатный луч.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09.09 - 13.09.13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Изображение чисел на координатном луче.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16.09 - 20.09.13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Меньше или больше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Координата точки.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16.09 - 20.09.13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Определение координат точек, заданных на координатном луче.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16.09 - 20.09.13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Числа на координатном луче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16.09 - 20.09.13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1 по теме «Натуральные числа и шкалы».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16.09 - 20.09.13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stylePaneFormatFilter w:val=&quot;3F01&quot;/&gt;&lt;w:defaultTabStop w:val=&quot;708&quot;/&gt;&lt;w:drawingGridHorizontalSpacing w:val=&quot;12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B05E4&quot;/&gt;&lt;wsp:rsid wsp:val=&quot;000022C4&quot;/&gt;&lt;wsp:rsid wsp:val=&quot;000032D9&quot;/&gt;&lt;wsp:rsid wsp:val=&quot;00010770&quot;/&gt;&lt;wsp:rsid wsp:val=&quot;00025AC1&quot;/&gt;&lt;wsp:rsid wsp:val=&quot;00060427&quot;/&gt;&lt;wsp:rsid wsp:val=&quot;00070E89&quot;/&gt;&lt;wsp:rsid wsp:val=&quot;00073446&quot;/&gt;&lt;wsp:rsid wsp:val=&quot;00095F3D&quot;/&gt;&lt;wsp:rsid wsp:val=&quot;000A52AC&quot;/&gt;&lt;wsp:rsid wsp:val=&quot;000B220F&quot;/&gt;&lt;wsp:rsid wsp:val=&quot;000F60B6&quot;/&gt;&lt;wsp:rsid wsp:val=&quot;00102422&quot;/&gt;&lt;wsp:rsid wsp:val=&quot;0013279B&quot;/&gt;&lt;wsp:rsid wsp:val=&quot;00134820&quot;/&gt;&lt;wsp:rsid wsp:val=&quot;001445C7&quot;/&gt;&lt;wsp:rsid wsp:val=&quot;00163F28&quot;/&gt;&lt;wsp:rsid wsp:val=&quot;00164F67&quot;/&gt;&lt;wsp:rsid wsp:val=&quot;001912BC&quot;/&gt;&lt;wsp:rsid wsp:val=&quot;0019553B&quot;/&gt;&lt;wsp:rsid wsp:val=&quot;00197E29&quot;/&gt;&lt;wsp:rsid wsp:val=&quot;001A0BDD&quot;/&gt;&lt;wsp:rsid wsp:val=&quot;001B134F&quot;/&gt;&lt;wsp:rsid wsp:val=&quot;001C0962&quot;/&gt;&lt;wsp:rsid wsp:val=&quot;001E4962&quot;/&gt;&lt;wsp:rsid wsp:val=&quot;001F3E47&quot;/&gt;&lt;wsp:rsid wsp:val=&quot;00203423&quot;/&gt;&lt;wsp:rsid wsp:val=&quot;00235679&quot;/&gt;&lt;wsp:rsid wsp:val=&quot;002363D0&quot;/&gt;&lt;wsp:rsid wsp:val=&quot;0025222B&quot;/&gt;&lt;wsp:rsid wsp:val=&quot;002913A0&quot;/&gt;&lt;wsp:rsid wsp:val=&quot;002A30D8&quot;/&gt;&lt;wsp:rsid wsp:val=&quot;002B3CEF&quot;/&gt;&lt;wsp:rsid wsp:val=&quot;002B70D4&quot;/&gt;&lt;wsp:rsid wsp:val=&quot;002C1AFF&quot;/&gt;&lt;wsp:rsid wsp:val=&quot;002F25BB&quot;/&gt;&lt;wsp:rsid wsp:val=&quot;0030665A&quot;/&gt;&lt;wsp:rsid wsp:val=&quot;00315962&quot;/&gt;&lt;wsp:rsid wsp:val=&quot;00335945&quot;/&gt;&lt;wsp:rsid wsp:val=&quot;0037475F&quot;/&gt;&lt;wsp:rsid wsp:val=&quot;00384F7C&quot;/&gt;&lt;wsp:rsid wsp:val=&quot;003856C6&quot;/&gt;&lt;wsp:rsid wsp:val=&quot;003A4158&quot;/&gt;&lt;wsp:rsid wsp:val=&quot;003A48CE&quot;/&gt;&lt;wsp:rsid wsp:val=&quot;003A54CB&quot;/&gt;&lt;wsp:rsid wsp:val=&quot;003B2BAC&quot;/&gt;&lt;wsp:rsid wsp:val=&quot;003E6FB9&quot;/&gt;&lt;wsp:rsid wsp:val=&quot;003E78C5&quot;/&gt;&lt;wsp:rsid wsp:val=&quot;003F757C&quot;/&gt;&lt;wsp:rsid wsp:val=&quot;00402DE8&quot;/&gt;&lt;wsp:rsid wsp:val=&quot;00413E4E&quot;/&gt;&lt;wsp:rsid wsp:val=&quot;00431218&quot;/&gt;&lt;wsp:rsid wsp:val=&quot;0043412F&quot;/&gt;&lt;wsp:rsid wsp:val=&quot;00451B2C&quot;/&gt;&lt;wsp:rsid wsp:val=&quot;00455856&quot;/&gt;&lt;wsp:rsid wsp:val=&quot;004678C9&quot;/&gt;&lt;wsp:rsid wsp:val=&quot;00480084&quot;/&gt;&lt;wsp:rsid wsp:val=&quot;004E2515&quot;/&gt;&lt;wsp:rsid wsp:val=&quot;004E2B21&quot;/&gt;&lt;wsp:rsid wsp:val=&quot;004F03E7&quot;/&gt;&lt;wsp:rsid wsp:val=&quot;00501658&quot;/&gt;&lt;wsp:rsid wsp:val=&quot;005140AB&quot;/&gt;&lt;wsp:rsid wsp:val=&quot;005217C4&quot;/&gt;&lt;wsp:rsid wsp:val=&quot;00531ABD&quot;/&gt;&lt;wsp:rsid wsp:val=&quot;0054066F&quot;/&gt;&lt;wsp:rsid wsp:val=&quot;00553212&quot;/&gt;&lt;wsp:rsid wsp:val=&quot;00565EB2&quot;/&gt;&lt;wsp:rsid wsp:val=&quot;005873B6&quot;/&gt;&lt;wsp:rsid wsp:val=&quot;005D35DD&quot;/&gt;&lt;wsp:rsid wsp:val=&quot;005D6934&quot;/&gt;&lt;wsp:rsid wsp:val=&quot;005D6BBE&quot;/&gt;&lt;wsp:rsid wsp:val=&quot;005F45EC&quot;/&gt;&lt;wsp:rsid wsp:val=&quot;00606047&quot;/&gt;&lt;wsp:rsid wsp:val=&quot;00610050&quot;/&gt;&lt;wsp:rsid wsp:val=&quot;00610111&quot;/&gt;&lt;wsp:rsid wsp:val=&quot;00623E7B&quot;/&gt;&lt;wsp:rsid wsp:val=&quot;00634410&quot;/&gt;&lt;wsp:rsid wsp:val=&quot;00637A2A&quot;/&gt;&lt;wsp:rsid wsp:val=&quot;00647B5C&quot;/&gt;&lt;wsp:rsid wsp:val=&quot;00666E0D&quot;/&gt;&lt;wsp:rsid wsp:val=&quot;00671088&quot;/&gt;&lt;wsp:rsid wsp:val=&quot;006D08BA&quot;/&gt;&lt;wsp:rsid wsp:val=&quot;006F042A&quot;/&gt;&lt;wsp:rsid wsp:val=&quot;006F64A3&quot;/&gt;&lt;wsp:rsid wsp:val=&quot;00734192&quot;/&gt;&lt;wsp:rsid wsp:val=&quot;0076135C&quot;/&gt;&lt;wsp:rsid wsp:val=&quot;0077330C&quot;/&gt;&lt;wsp:rsid wsp:val=&quot;007B1F38&quot;/&gt;&lt;wsp:rsid wsp:val=&quot;007C0A59&quot;/&gt;&lt;wsp:rsid wsp:val=&quot;007D0C8E&quot;/&gt;&lt;wsp:rsid wsp:val=&quot;007E239B&quot;/&gt;&lt;wsp:rsid wsp:val=&quot;008020CB&quot;/&gt;&lt;wsp:rsid wsp:val=&quot;00806797&quot;/&gt;&lt;wsp:rsid wsp:val=&quot;00816C9A&quot;/&gt;&lt;wsp:rsid wsp:val=&quot;0081719C&quot;/&gt;&lt;wsp:rsid wsp:val=&quot;008270AE&quot;/&gt;&lt;wsp:rsid wsp:val=&quot;00854558&quot;/&gt;&lt;wsp:rsid wsp:val=&quot;008559A0&quot;/&gt;&lt;wsp:rsid wsp:val=&quot;00860752&quot;/&gt;&lt;wsp:rsid wsp:val=&quot;00863DA1&quot;/&gt;&lt;wsp:rsid wsp:val=&quot;00864C7A&quot;/&gt;&lt;wsp:rsid wsp:val=&quot;008662F1&quot;/&gt;&lt;wsp:rsid wsp:val=&quot;0087214C&quot;/&gt;&lt;wsp:rsid wsp:val=&quot;008860C3&quot;/&gt;&lt;wsp:rsid wsp:val=&quot;008B54C6&quot;/&gt;&lt;wsp:rsid wsp:val=&quot;008E7984&quot;/&gt;&lt;wsp:rsid wsp:val=&quot;009129FE&quot;/&gt;&lt;wsp:rsid wsp:val=&quot;00915D1A&quot;/&gt;&lt;wsp:rsid wsp:val=&quot;00923BBC&quot;/&gt;&lt;wsp:rsid wsp:val=&quot;00924350&quot;/&gt;&lt;wsp:rsid wsp:val=&quot;00944476&quot;/&gt;&lt;wsp:rsid wsp:val=&quot;009478C6&quot;/&gt;&lt;wsp:rsid wsp:val=&quot;00950D8C&quot;/&gt;&lt;wsp:rsid wsp:val=&quot;00954955&quot;/&gt;&lt;wsp:rsid wsp:val=&quot;009563CC&quot;/&gt;&lt;wsp:rsid wsp:val=&quot;00956CD7&quot;/&gt;&lt;wsp:rsid wsp:val=&quot;009852EF&quot;/&gt;&lt;wsp:rsid wsp:val=&quot;00997BCB&quot;/&gt;&lt;wsp:rsid wsp:val=&quot;009C7AD9&quot;/&gt;&lt;wsp:rsid wsp:val=&quot;009D4B3D&quot;/&gt;&lt;wsp:rsid wsp:val=&quot;009D5617&quot;/&gt;&lt;wsp:rsid wsp:val=&quot;009F7B4F&quot;/&gt;&lt;wsp:rsid wsp:val=&quot;00A06263&quot;/&gt;&lt;wsp:rsid wsp:val=&quot;00A11471&quot;/&gt;&lt;wsp:rsid wsp:val=&quot;00A13BB1&quot;/&gt;&lt;wsp:rsid wsp:val=&quot;00A16F2B&quot;/&gt;&lt;wsp:rsid wsp:val=&quot;00A224ED&quot;/&gt;&lt;wsp:rsid wsp:val=&quot;00A23B31&quot;/&gt;&lt;wsp:rsid wsp:val=&quot;00A30B97&quot;/&gt;&lt;wsp:rsid wsp:val=&quot;00A552BA&quot;/&gt;&lt;wsp:rsid wsp:val=&quot;00A57C12&quot;/&gt;&lt;wsp:rsid wsp:val=&quot;00A63293&quot;/&gt;&lt;wsp:rsid wsp:val=&quot;00A70FDB&quot;/&gt;&lt;wsp:rsid wsp:val=&quot;00A81B1C&quot;/&gt;&lt;wsp:rsid wsp:val=&quot;00A82456&quot;/&gt;&lt;wsp:rsid wsp:val=&quot;00AA3181&quot;/&gt;&lt;wsp:rsid wsp:val=&quot;00AD18D5&quot;/&gt;&lt;wsp:rsid wsp:val=&quot;00AF0C2E&quot;/&gt;&lt;wsp:rsid wsp:val=&quot;00B021F8&quot;/&gt;&lt;wsp:rsid wsp:val=&quot;00B024E1&quot;/&gt;&lt;wsp:rsid wsp:val=&quot;00B45CA5&quot;/&gt;&lt;wsp:rsid wsp:val=&quot;00B6776B&quot;/&gt;&lt;wsp:rsid wsp:val=&quot;00B70A08&quot;/&gt;&lt;wsp:rsid wsp:val=&quot;00BB64FB&quot;/&gt;&lt;wsp:rsid wsp:val=&quot;00BD3ABD&quot;/&gt;&lt;wsp:rsid wsp:val=&quot;00C1085A&quot;/&gt;&lt;wsp:rsid wsp:val=&quot;00C11140&quot;/&gt;&lt;wsp:rsid wsp:val=&quot;00C16644&quot;/&gt;&lt;wsp:rsid wsp:val=&quot;00C60645&quot;/&gt;&lt;wsp:rsid wsp:val=&quot;00C629AA&quot;/&gt;&lt;wsp:rsid wsp:val=&quot;00C66B47&quot;/&gt;&lt;wsp:rsid wsp:val=&quot;00C7303E&quot;/&gt;&lt;wsp:rsid wsp:val=&quot;00C834CB&quot;/&gt;&lt;wsp:rsid wsp:val=&quot;00C83594&quot;/&gt;&lt;wsp:rsid wsp:val=&quot;00CB05E4&quot;/&gt;&lt;wsp:rsid wsp:val=&quot;00CB659F&quot;/&gt;&lt;wsp:rsid wsp:val=&quot;00CF0A60&quot;/&gt;&lt;wsp:rsid wsp:val=&quot;00D05DC0&quot;/&gt;&lt;wsp:rsid wsp:val=&quot;00D21510&quot;/&gt;&lt;wsp:rsid wsp:val=&quot;00D2323A&quot;/&gt;&lt;wsp:rsid wsp:val=&quot;00D317C6&quot;/&gt;&lt;wsp:rsid wsp:val=&quot;00D336A9&quot;/&gt;&lt;wsp:rsid wsp:val=&quot;00D35C92&quot;/&gt;&lt;wsp:rsid wsp:val=&quot;00D417A0&quot;/&gt;&lt;wsp:rsid wsp:val=&quot;00D45AA5&quot;/&gt;&lt;wsp:rsid wsp:val=&quot;00D468FA&quot;/&gt;&lt;wsp:rsid wsp:val=&quot;00D47690&quot;/&gt;&lt;wsp:rsid wsp:val=&quot;00D52A17&quot;/&gt;&lt;wsp:rsid wsp:val=&quot;00D53665&quot;/&gt;&lt;wsp:rsid wsp:val=&quot;00D7678E&quot;/&gt;&lt;wsp:rsid wsp:val=&quot;00D87938&quot;/&gt;&lt;wsp:rsid wsp:val=&quot;00DA20A2&quot;/&gt;&lt;wsp:rsid wsp:val=&quot;00DA7719&quot;/&gt;&lt;wsp:rsid wsp:val=&quot;00DD5114&quot;/&gt;&lt;wsp:rsid wsp:val=&quot;00DF4005&quot;/&gt;&lt;wsp:rsid wsp:val=&quot;00E03460&quot;/&gt;&lt;wsp:rsid wsp:val=&quot;00E1541C&quot;/&gt;&lt;wsp:rsid wsp:val=&quot;00E21640&quot;/&gt;&lt;wsp:rsid wsp:val=&quot;00E336AF&quot;/&gt;&lt;wsp:rsid wsp:val=&quot;00E47D77&quot;/&gt;&lt;wsp:rsid wsp:val=&quot;00E67A81&quot;/&gt;&lt;wsp:rsid wsp:val=&quot;00E7238D&quot;/&gt;&lt;wsp:rsid wsp:val=&quot;00E72857&quot;/&gt;&lt;wsp:rsid wsp:val=&quot;00E755B4&quot;/&gt;&lt;wsp:rsid wsp:val=&quot;00E87873&quot;/&gt;&lt;wsp:rsid wsp:val=&quot;00EB07DF&quot;/&gt;&lt;wsp:rsid wsp:val=&quot;00EB57E5&quot;/&gt;&lt;wsp:rsid wsp:val=&quot;00ED03F6&quot;/&gt;&lt;wsp:rsid wsp:val=&quot;00ED1AFE&quot;/&gt;&lt;wsp:rsid wsp:val=&quot;00ED2FA2&quot;/&gt;&lt;wsp:rsid wsp:val=&quot;00EE770C&quot;/&gt;&lt;wsp:rsid wsp:val=&quot;00EF1983&quot;/&gt;&lt;wsp:rsid wsp:val=&quot;00EF687C&quot;/&gt;&lt;wsp:rsid wsp:val=&quot;00F01479&quot;/&gt;&lt;wsp:rsid wsp:val=&quot;00F417F1&quot;/&gt;&lt;wsp:rsid wsp:val=&quot;00F53780&quot;/&gt;&lt;wsp:rsid wsp:val=&quot;00F55549&quot;/&gt;&lt;wsp:rsid wsp:val=&quot;00F8308C&quot;/&gt;&lt;wsp:rsid wsp:val=&quot;00F91756&quot;/&gt;&lt;wsp:rsid wsp:val=&quot;00FA3641&quot;/&gt;&lt;wsp:rsid wsp:val=&quot;00FA74A9&quot;/&gt;&lt;wsp:rsid wsp:val=&quot;00FB11F9&quot;/&gt;&lt;wsp:rsid wsp:val=&quot;00FF4E18&quot;/&gt;&lt;wsp:rsid wsp:val=&quot;00FF5629&quot;/&gt;&lt;/wsp:rsids&gt;&lt;/w:docPr&gt;&lt;w:body&gt;&lt;w:p wsp:rsidR=&quot;00000000&quot; wsp:rsidRDefault=&quot;009563C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1827BB">
              <w:rPr>
                <w:b/>
              </w:rPr>
              <w:t>2. Сложение и вычитание натуральных чисел  -   21 ч.</w:t>
            </w:r>
          </w:p>
          <w:p w:rsidR="0071222D" w:rsidRPr="001827BB" w:rsidRDefault="0071222D" w:rsidP="00EF06BE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 xml:space="preserve"> Сложение и вычитание натуральных чисел, свойства сложения.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  <w:lang w:val="en-US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Сложение натуральных чисел и его свойства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Анализ контрольной работы №1. Сложение натуральных чисел.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23.09 - 27.09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lastRenderedPageBreak/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Свойства сложения натуральных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23.09 - 27.09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Вычитание натуральных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23.09 - 27.09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Сложение  и вычитание натуральных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23.09 - 27.09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текстовых задач на сложение.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23.09 - 27.09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Вычитание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Решение текстовых задач на вычитание.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30.09 - 04.10.13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Решение текстовых задач на сложение и вычитание.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30.09 - 04.10.13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Действия над натуральными числами.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30.09 - 04.10.13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Сложение и вычитание натуральных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30.09 - 04.10.13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2 по теме «Сложение и вычитание натуральных чисел, свойства сложения».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30.09 - 04.10.13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Числовые и буквенные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  <w:color w:val="FF0000"/>
              </w:rPr>
            </w:pPr>
          </w:p>
        </w:tc>
      </w:tr>
      <w:tr w:rsidR="0071222D" w:rsidRPr="001827BB" w:rsidTr="007C5513">
        <w:trPr>
          <w:gridAfter w:val="2"/>
          <w:wAfter w:w="3684" w:type="dxa"/>
          <w:trHeight w:val="1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Анализ контрольной работы №2. Числовое выражение.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07.10 - 11.10.13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Буквенное выражение.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07.10 - 11.10.13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Буквенное выражение и его числовое значение.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07.10 - 11.10.13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Буквенная запись свой</w:t>
            </w:r>
            <w:proofErr w:type="gramStart"/>
            <w:r w:rsidRPr="001827BB">
              <w:rPr>
                <w:b/>
              </w:rPr>
              <w:t>ств сл</w:t>
            </w:r>
            <w:proofErr w:type="gramEnd"/>
            <w:r w:rsidRPr="001827BB">
              <w:rPr>
                <w:b/>
              </w:rPr>
              <w:t>ожения и вычитания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Буквенная запись свой</w:t>
            </w:r>
            <w:proofErr w:type="gramStart"/>
            <w:r w:rsidRPr="001827BB">
              <w:t>ств сл</w:t>
            </w:r>
            <w:proofErr w:type="gramEnd"/>
            <w:r w:rsidRPr="001827BB">
              <w:t>ожения и вычитания.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07.10 - 11.10.13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Составление буквенных выражений по условию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07.10 - 11.10.13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задач на составление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14.10 - 18.10.13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Уравнение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Уравнение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14.10 - 18.10.13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линейных уравнений на основе зависимости между компонентами действий (сложение и вычитание).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14.10 - 18.10.13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линейных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14.10 - 18.10.13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задач с помощью линейных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14.10 - 18.10.13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3 по теме «Числовые и буквенные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21.10 - 25.10.13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71222D" w:rsidRPr="001827BB" w:rsidTr="007C5513"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</w:p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position w:val="-6"/>
              </w:rPr>
              <w:pict>
                <v:shape id="_x0000_i1026" type="#_x0000_t75" style="width:6.7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stylePaneFormatFilter w:val=&quot;3F01&quot;/&gt;&lt;w:defaultTabStop w:val=&quot;708&quot;/&gt;&lt;w:drawingGridHorizontalSpacing w:val=&quot;12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B05E4&quot;/&gt;&lt;wsp:rsid wsp:val=&quot;000022C4&quot;/&gt;&lt;wsp:rsid wsp:val=&quot;000032D9&quot;/&gt;&lt;wsp:rsid wsp:val=&quot;00010770&quot;/&gt;&lt;wsp:rsid wsp:val=&quot;00025AC1&quot;/&gt;&lt;wsp:rsid wsp:val=&quot;00060427&quot;/&gt;&lt;wsp:rsid wsp:val=&quot;00070E89&quot;/&gt;&lt;wsp:rsid wsp:val=&quot;00073446&quot;/&gt;&lt;wsp:rsid wsp:val=&quot;00095F3D&quot;/&gt;&lt;wsp:rsid wsp:val=&quot;000A52AC&quot;/&gt;&lt;wsp:rsid wsp:val=&quot;000B220F&quot;/&gt;&lt;wsp:rsid wsp:val=&quot;000F60B6&quot;/&gt;&lt;wsp:rsid wsp:val=&quot;00102422&quot;/&gt;&lt;wsp:rsid wsp:val=&quot;0013279B&quot;/&gt;&lt;wsp:rsid wsp:val=&quot;00134820&quot;/&gt;&lt;wsp:rsid wsp:val=&quot;001445C7&quot;/&gt;&lt;wsp:rsid wsp:val=&quot;00163F28&quot;/&gt;&lt;wsp:rsid wsp:val=&quot;00164F67&quot;/&gt;&lt;wsp:rsid wsp:val=&quot;001912BC&quot;/&gt;&lt;wsp:rsid wsp:val=&quot;0019553B&quot;/&gt;&lt;wsp:rsid wsp:val=&quot;00197E29&quot;/&gt;&lt;wsp:rsid wsp:val=&quot;001A0BDD&quot;/&gt;&lt;wsp:rsid wsp:val=&quot;001B134F&quot;/&gt;&lt;wsp:rsid wsp:val=&quot;001C0962&quot;/&gt;&lt;wsp:rsid wsp:val=&quot;001E4962&quot;/&gt;&lt;wsp:rsid wsp:val=&quot;001F3E47&quot;/&gt;&lt;wsp:rsid wsp:val=&quot;00203423&quot;/&gt;&lt;wsp:rsid wsp:val=&quot;00235679&quot;/&gt;&lt;wsp:rsid wsp:val=&quot;002363D0&quot;/&gt;&lt;wsp:rsid wsp:val=&quot;0025222B&quot;/&gt;&lt;wsp:rsid wsp:val=&quot;002913A0&quot;/&gt;&lt;wsp:rsid wsp:val=&quot;002A30D8&quot;/&gt;&lt;wsp:rsid wsp:val=&quot;002B3CEF&quot;/&gt;&lt;wsp:rsid wsp:val=&quot;002B70D4&quot;/&gt;&lt;wsp:rsid wsp:val=&quot;002C1AFF&quot;/&gt;&lt;wsp:rsid wsp:val=&quot;002F25BB&quot;/&gt;&lt;wsp:rsid wsp:val=&quot;0030665A&quot;/&gt;&lt;wsp:rsid wsp:val=&quot;00315962&quot;/&gt;&lt;wsp:rsid wsp:val=&quot;00335945&quot;/&gt;&lt;wsp:rsid wsp:val=&quot;0037475F&quot;/&gt;&lt;wsp:rsid wsp:val=&quot;00384F7C&quot;/&gt;&lt;wsp:rsid wsp:val=&quot;003856C6&quot;/&gt;&lt;wsp:rsid wsp:val=&quot;003A4158&quot;/&gt;&lt;wsp:rsid wsp:val=&quot;003A48CE&quot;/&gt;&lt;wsp:rsid wsp:val=&quot;003A54CB&quot;/&gt;&lt;wsp:rsid wsp:val=&quot;003B2BAC&quot;/&gt;&lt;wsp:rsid wsp:val=&quot;003D1520&quot;/&gt;&lt;wsp:rsid wsp:val=&quot;003E6FB9&quot;/&gt;&lt;wsp:rsid wsp:val=&quot;003E78C5&quot;/&gt;&lt;wsp:rsid wsp:val=&quot;003F757C&quot;/&gt;&lt;wsp:rsid wsp:val=&quot;00402DE8&quot;/&gt;&lt;wsp:rsid wsp:val=&quot;00413E4E&quot;/&gt;&lt;wsp:rsid wsp:val=&quot;00431218&quot;/&gt;&lt;wsp:rsid wsp:val=&quot;0043412F&quot;/&gt;&lt;wsp:rsid wsp:val=&quot;00451B2C&quot;/&gt;&lt;wsp:rsid wsp:val=&quot;00455856&quot;/&gt;&lt;wsp:rsid wsp:val=&quot;004678C9&quot;/&gt;&lt;wsp:rsid wsp:val=&quot;00480084&quot;/&gt;&lt;wsp:rsid wsp:val=&quot;004E2515&quot;/&gt;&lt;wsp:rsid wsp:val=&quot;004E2B21&quot;/&gt;&lt;wsp:rsid wsp:val=&quot;004F03E7&quot;/&gt;&lt;wsp:rsid wsp:val=&quot;00501658&quot;/&gt;&lt;wsp:rsid wsp:val=&quot;005140AB&quot;/&gt;&lt;wsp:rsid wsp:val=&quot;005217C4&quot;/&gt;&lt;wsp:rsid wsp:val=&quot;00531ABD&quot;/&gt;&lt;wsp:rsid wsp:val=&quot;0054066F&quot;/&gt;&lt;wsp:rsid wsp:val=&quot;00553212&quot;/&gt;&lt;wsp:rsid wsp:val=&quot;00565EB2&quot;/&gt;&lt;wsp:rsid wsp:val=&quot;005873B6&quot;/&gt;&lt;wsp:rsid wsp:val=&quot;005D35DD&quot;/&gt;&lt;wsp:rsid wsp:val=&quot;005D6934&quot;/&gt;&lt;wsp:rsid wsp:val=&quot;005D6BBE&quot;/&gt;&lt;wsp:rsid wsp:val=&quot;005F45EC&quot;/&gt;&lt;wsp:rsid wsp:val=&quot;00606047&quot;/&gt;&lt;wsp:rsid wsp:val=&quot;00610050&quot;/&gt;&lt;wsp:rsid wsp:val=&quot;00610111&quot;/&gt;&lt;wsp:rsid wsp:val=&quot;00623E7B&quot;/&gt;&lt;wsp:rsid wsp:val=&quot;00634410&quot;/&gt;&lt;wsp:rsid wsp:val=&quot;00637A2A&quot;/&gt;&lt;wsp:rsid wsp:val=&quot;00647B5C&quot;/&gt;&lt;wsp:rsid wsp:val=&quot;00666E0D&quot;/&gt;&lt;wsp:rsid wsp:val=&quot;00671088&quot;/&gt;&lt;wsp:rsid wsp:val=&quot;006D08BA&quot;/&gt;&lt;wsp:rsid wsp:val=&quot;006F042A&quot;/&gt;&lt;wsp:rsid wsp:val=&quot;006F64A3&quot;/&gt;&lt;wsp:rsid wsp:val=&quot;00734192&quot;/&gt;&lt;wsp:rsid wsp:val=&quot;0076135C&quot;/&gt;&lt;wsp:rsid wsp:val=&quot;0077330C&quot;/&gt;&lt;wsp:rsid wsp:val=&quot;007B1F38&quot;/&gt;&lt;wsp:rsid wsp:val=&quot;007C0A59&quot;/&gt;&lt;wsp:rsid wsp:val=&quot;007D0C8E&quot;/&gt;&lt;wsp:rsid wsp:val=&quot;007E239B&quot;/&gt;&lt;wsp:rsid wsp:val=&quot;008020CB&quot;/&gt;&lt;wsp:rsid wsp:val=&quot;00806797&quot;/&gt;&lt;wsp:rsid wsp:val=&quot;00816C9A&quot;/&gt;&lt;wsp:rsid wsp:val=&quot;0081719C&quot;/&gt;&lt;wsp:rsid wsp:val=&quot;008270AE&quot;/&gt;&lt;wsp:rsid wsp:val=&quot;00854558&quot;/&gt;&lt;wsp:rsid wsp:val=&quot;008559A0&quot;/&gt;&lt;wsp:rsid wsp:val=&quot;00860752&quot;/&gt;&lt;wsp:rsid wsp:val=&quot;00863DA1&quot;/&gt;&lt;wsp:rsid wsp:val=&quot;00864C7A&quot;/&gt;&lt;wsp:rsid wsp:val=&quot;008662F1&quot;/&gt;&lt;wsp:rsid wsp:val=&quot;0087214C&quot;/&gt;&lt;wsp:rsid wsp:val=&quot;008860C3&quot;/&gt;&lt;wsp:rsid wsp:val=&quot;008B54C6&quot;/&gt;&lt;wsp:rsid wsp:val=&quot;008E7984&quot;/&gt;&lt;wsp:rsid wsp:val=&quot;009129FE&quot;/&gt;&lt;wsp:rsid wsp:val=&quot;00915D1A&quot;/&gt;&lt;wsp:rsid wsp:val=&quot;00923BBC&quot;/&gt;&lt;wsp:rsid wsp:val=&quot;00924350&quot;/&gt;&lt;wsp:rsid wsp:val=&quot;00944476&quot;/&gt;&lt;wsp:rsid wsp:val=&quot;009478C6&quot;/&gt;&lt;wsp:rsid wsp:val=&quot;00950D8C&quot;/&gt;&lt;wsp:rsid wsp:val=&quot;00954955&quot;/&gt;&lt;wsp:rsid wsp:val=&quot;00956CD7&quot;/&gt;&lt;wsp:rsid wsp:val=&quot;009852EF&quot;/&gt;&lt;wsp:rsid wsp:val=&quot;00997BCB&quot;/&gt;&lt;wsp:rsid wsp:val=&quot;009C7AD9&quot;/&gt;&lt;wsp:rsid wsp:val=&quot;009D4B3D&quot;/&gt;&lt;wsp:rsid wsp:val=&quot;009D5617&quot;/&gt;&lt;wsp:rsid wsp:val=&quot;009F7B4F&quot;/&gt;&lt;wsp:rsid wsp:val=&quot;00A06263&quot;/&gt;&lt;wsp:rsid wsp:val=&quot;00A11471&quot;/&gt;&lt;wsp:rsid wsp:val=&quot;00A13BB1&quot;/&gt;&lt;wsp:rsid wsp:val=&quot;00A16F2B&quot;/&gt;&lt;wsp:rsid wsp:val=&quot;00A224ED&quot;/&gt;&lt;wsp:rsid wsp:val=&quot;00A23B31&quot;/&gt;&lt;wsp:rsid wsp:val=&quot;00A30B97&quot;/&gt;&lt;wsp:rsid wsp:val=&quot;00A552BA&quot;/&gt;&lt;wsp:rsid wsp:val=&quot;00A57C12&quot;/&gt;&lt;wsp:rsid wsp:val=&quot;00A63293&quot;/&gt;&lt;wsp:rsid wsp:val=&quot;00A70FDB&quot;/&gt;&lt;wsp:rsid wsp:val=&quot;00A81B1C&quot;/&gt;&lt;wsp:rsid wsp:val=&quot;00A82456&quot;/&gt;&lt;wsp:rsid wsp:val=&quot;00AA3181&quot;/&gt;&lt;wsp:rsid wsp:val=&quot;00AD18D5&quot;/&gt;&lt;wsp:rsid wsp:val=&quot;00AF0C2E&quot;/&gt;&lt;wsp:rsid wsp:val=&quot;00B021F8&quot;/&gt;&lt;wsp:rsid wsp:val=&quot;00B024E1&quot;/&gt;&lt;wsp:rsid wsp:val=&quot;00B45CA5&quot;/&gt;&lt;wsp:rsid wsp:val=&quot;00B6776B&quot;/&gt;&lt;wsp:rsid wsp:val=&quot;00B70A08&quot;/&gt;&lt;wsp:rsid wsp:val=&quot;00BB64FB&quot;/&gt;&lt;wsp:rsid wsp:val=&quot;00BD3ABD&quot;/&gt;&lt;wsp:rsid wsp:val=&quot;00C1085A&quot;/&gt;&lt;wsp:rsid wsp:val=&quot;00C11140&quot;/&gt;&lt;wsp:rsid wsp:val=&quot;00C16644&quot;/&gt;&lt;wsp:rsid wsp:val=&quot;00C60645&quot;/&gt;&lt;wsp:rsid wsp:val=&quot;00C629AA&quot;/&gt;&lt;wsp:rsid wsp:val=&quot;00C66B47&quot;/&gt;&lt;wsp:rsid wsp:val=&quot;00C7303E&quot;/&gt;&lt;wsp:rsid wsp:val=&quot;00C834CB&quot;/&gt;&lt;wsp:rsid wsp:val=&quot;00C83594&quot;/&gt;&lt;wsp:rsid wsp:val=&quot;00CB05E4&quot;/&gt;&lt;wsp:rsid wsp:val=&quot;00CB659F&quot;/&gt;&lt;wsp:rsid wsp:val=&quot;00CF0A60&quot;/&gt;&lt;wsp:rsid wsp:val=&quot;00D05DC0&quot;/&gt;&lt;wsp:rsid wsp:val=&quot;00D21510&quot;/&gt;&lt;wsp:rsid wsp:val=&quot;00D2323A&quot;/&gt;&lt;wsp:rsid wsp:val=&quot;00D317C6&quot;/&gt;&lt;wsp:rsid wsp:val=&quot;00D336A9&quot;/&gt;&lt;wsp:rsid wsp:val=&quot;00D35C92&quot;/&gt;&lt;wsp:rsid wsp:val=&quot;00D417A0&quot;/&gt;&lt;wsp:rsid wsp:val=&quot;00D45AA5&quot;/&gt;&lt;wsp:rsid wsp:val=&quot;00D468FA&quot;/&gt;&lt;wsp:rsid wsp:val=&quot;00D47690&quot;/&gt;&lt;wsp:rsid wsp:val=&quot;00D52A17&quot;/&gt;&lt;wsp:rsid wsp:val=&quot;00D53665&quot;/&gt;&lt;wsp:rsid wsp:val=&quot;00D7678E&quot;/&gt;&lt;wsp:rsid wsp:val=&quot;00D87938&quot;/&gt;&lt;wsp:rsid wsp:val=&quot;00DA20A2&quot;/&gt;&lt;wsp:rsid wsp:val=&quot;00DA7719&quot;/&gt;&lt;wsp:rsid wsp:val=&quot;00DD5114&quot;/&gt;&lt;wsp:rsid wsp:val=&quot;00DF4005&quot;/&gt;&lt;wsp:rsid wsp:val=&quot;00E03460&quot;/&gt;&lt;wsp:rsid wsp:val=&quot;00E1541C&quot;/&gt;&lt;wsp:rsid wsp:val=&quot;00E21640&quot;/&gt;&lt;wsp:rsid wsp:val=&quot;00E336AF&quot;/&gt;&lt;wsp:rsid wsp:val=&quot;00E47D77&quot;/&gt;&lt;wsp:rsid wsp:val=&quot;00E67A81&quot;/&gt;&lt;wsp:rsid wsp:val=&quot;00E7238D&quot;/&gt;&lt;wsp:rsid wsp:val=&quot;00E72857&quot;/&gt;&lt;wsp:rsid wsp:val=&quot;00E755B4&quot;/&gt;&lt;wsp:rsid wsp:val=&quot;00E87873&quot;/&gt;&lt;wsp:rsid wsp:val=&quot;00EB07DF&quot;/&gt;&lt;wsp:rsid wsp:val=&quot;00EB57E5&quot;/&gt;&lt;wsp:rsid wsp:val=&quot;00ED03F6&quot;/&gt;&lt;wsp:rsid wsp:val=&quot;00ED1AFE&quot;/&gt;&lt;wsp:rsid wsp:val=&quot;00ED2FA2&quot;/&gt;&lt;wsp:rsid wsp:val=&quot;00EE770C&quot;/&gt;&lt;wsp:rsid wsp:val=&quot;00EF1983&quot;/&gt;&lt;wsp:rsid wsp:val=&quot;00EF687C&quot;/&gt;&lt;wsp:rsid wsp:val=&quot;00F01479&quot;/&gt;&lt;wsp:rsid wsp:val=&quot;00F417F1&quot;/&gt;&lt;wsp:rsid wsp:val=&quot;00F53780&quot;/&gt;&lt;wsp:rsid wsp:val=&quot;00F55549&quot;/&gt;&lt;wsp:rsid wsp:val=&quot;00F8308C&quot;/&gt;&lt;wsp:rsid wsp:val=&quot;00F91756&quot;/&gt;&lt;wsp:rsid wsp:val=&quot;00FA3641&quot;/&gt;&lt;wsp:rsid wsp:val=&quot;00FA74A9&quot;/&gt;&lt;wsp:rsid wsp:val=&quot;00FB11F9&quot;/&gt;&lt;wsp:rsid wsp:val=&quot;00FF4E18&quot;/&gt;&lt;wsp:rsid wsp:val=&quot;00FF5629&quot;/&gt;&lt;/wsp:rsids&gt;&lt;/w:docPr&gt;&lt;w:body&gt;&lt;w:p wsp:rsidR=&quot;00000000&quot; wsp:rsidRDefault=&quot;003D152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1827BB">
              <w:rPr>
                <w:b/>
              </w:rPr>
              <w:t>3. Умножение и деление натуральных чисел   - 27 ч.</w:t>
            </w:r>
          </w:p>
          <w:p w:rsidR="0071222D" w:rsidRPr="001827BB" w:rsidRDefault="0071222D" w:rsidP="00EF06B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1842" w:type="dxa"/>
          </w:tcPr>
          <w:p w:rsidR="0071222D" w:rsidRPr="001827BB" w:rsidRDefault="0071222D">
            <w:pPr>
              <w:spacing w:after="200" w:line="276" w:lineRule="auto"/>
            </w:pPr>
          </w:p>
        </w:tc>
        <w:tc>
          <w:tcPr>
            <w:tcW w:w="1842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09.12 - 13.12.13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 xml:space="preserve"> Умножение натуральных чисел и его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Анализ контрольной работы №3.  Умножение натуральных чисел.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21.10 - 25.10.13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lastRenderedPageBreak/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Свойства умножения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21.10 - 25.10.13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Умножение натуральных чисел на 10, 100, 1000 …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21.10 - 25.10.13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Умножение натуральных чисел на числа, оканчивающиеся нулями.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21.10 - 25.10.13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Умножение натуральных чисел на числа, содержащие нули внутри записи числа.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28.10 - 01.11.13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 xml:space="preserve"> Деление.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Деление натуральных чисел.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28.10 - 01.11.13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примеров на деление чисел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28.10 - 01.11.13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Деление натуральных чисел, оканчивающихся нулями, на 10, 100, 1000 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28.10 - 01.11.13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Деление натуральных чисел, оканчивающихся нулями, на числа, оканчивающиеся нулями.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28.10 - 01.11.13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  <w:trHeight w:val="4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уравнений на основе зависимости между компонентами действий (умножения и деления).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11.11 - 15.11.13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  <w:trHeight w:val="4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11.11 - 15.11.13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уравнений и задач на 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11.11 - 15.11.13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 xml:space="preserve"> Деление с остатком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Деление натуральных чисел с остатком.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11.11 - 15.11.13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Решение задач на деление с остатком.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11.11 - 15.11.13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Умножение и деление натуральных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18.11 - 22.11.13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 xml:space="preserve">Контрольная работа № 4 по теме «Умножение и деление натуральных чисел».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18.11 - 22.11.13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 xml:space="preserve"> Упрощение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Анализ контрольной работы№4. Упрощение числовых выражений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18.11 - 22.11.13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Вычисление буквенных выражений при заданных значениях букв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18.11 - 22.11.13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Составление буквенных выражений по условию задач.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18.11 - 22.11.13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текстовых задач на зависимость между скоростью, временем и расстоянием.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25.11 - 29.11.13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Решение текстовых задач на части с помощью составления уравнений.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25.11 - 29.11.13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 xml:space="preserve">Порядок выполнения действий.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Порядок выполнения действий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25.11 - 29.11.13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Применение свой</w:t>
            </w:r>
            <w:proofErr w:type="gramStart"/>
            <w:r w:rsidRPr="001827BB">
              <w:t>ств сл</w:t>
            </w:r>
            <w:proofErr w:type="gramEnd"/>
            <w:r w:rsidRPr="001827BB">
              <w:t>ожения и вычитания для решения примеров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25.11 - 29.11.13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lastRenderedPageBreak/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color w:val="FF0000"/>
              </w:rPr>
            </w:pPr>
            <w:r w:rsidRPr="001827BB">
              <w:t>Решение примеров и задач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25.11 - 29.11.13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Степень числа. Квадрат и куб числа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  <w:trHeight w:val="2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r w:rsidRPr="001827BB">
              <w:t>Степень числа. Квадрат и куб числа.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02.12 - 06.12.13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тренажёр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Упрощение выражений.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02.12 - 06.12.13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5. Тема: «Упрощение выражений»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02.12 - 06.12.13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</w:p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position w:val="-6"/>
              </w:rPr>
              <w:pict>
                <v:shape id="_x0000_i1027" type="#_x0000_t75" style="width:6.7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stylePaneFormatFilter w:val=&quot;3F01&quot;/&gt;&lt;w:defaultTabStop w:val=&quot;708&quot;/&gt;&lt;w:drawingGridHorizontalSpacing w:val=&quot;12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B05E4&quot;/&gt;&lt;wsp:rsid wsp:val=&quot;000022C4&quot;/&gt;&lt;wsp:rsid wsp:val=&quot;000032D9&quot;/&gt;&lt;wsp:rsid wsp:val=&quot;00010770&quot;/&gt;&lt;wsp:rsid wsp:val=&quot;00025AC1&quot;/&gt;&lt;wsp:rsid wsp:val=&quot;00060427&quot;/&gt;&lt;wsp:rsid wsp:val=&quot;00070E89&quot;/&gt;&lt;wsp:rsid wsp:val=&quot;00073446&quot;/&gt;&lt;wsp:rsid wsp:val=&quot;00095F3D&quot;/&gt;&lt;wsp:rsid wsp:val=&quot;000A52AC&quot;/&gt;&lt;wsp:rsid wsp:val=&quot;000B220F&quot;/&gt;&lt;wsp:rsid wsp:val=&quot;000F60B6&quot;/&gt;&lt;wsp:rsid wsp:val=&quot;00102422&quot;/&gt;&lt;wsp:rsid wsp:val=&quot;0013279B&quot;/&gt;&lt;wsp:rsid wsp:val=&quot;00134820&quot;/&gt;&lt;wsp:rsid wsp:val=&quot;001445C7&quot;/&gt;&lt;wsp:rsid wsp:val=&quot;00163F28&quot;/&gt;&lt;wsp:rsid wsp:val=&quot;00164F67&quot;/&gt;&lt;wsp:rsid wsp:val=&quot;001912BC&quot;/&gt;&lt;wsp:rsid wsp:val=&quot;0019553B&quot;/&gt;&lt;wsp:rsid wsp:val=&quot;00197E29&quot;/&gt;&lt;wsp:rsid wsp:val=&quot;001A0BDD&quot;/&gt;&lt;wsp:rsid wsp:val=&quot;001B134F&quot;/&gt;&lt;wsp:rsid wsp:val=&quot;001C0962&quot;/&gt;&lt;wsp:rsid wsp:val=&quot;001E4962&quot;/&gt;&lt;wsp:rsid wsp:val=&quot;001F3E47&quot;/&gt;&lt;wsp:rsid wsp:val=&quot;00203423&quot;/&gt;&lt;wsp:rsid wsp:val=&quot;00235679&quot;/&gt;&lt;wsp:rsid wsp:val=&quot;002363D0&quot;/&gt;&lt;wsp:rsid wsp:val=&quot;0025222B&quot;/&gt;&lt;wsp:rsid wsp:val=&quot;002913A0&quot;/&gt;&lt;wsp:rsid wsp:val=&quot;002A30D8&quot;/&gt;&lt;wsp:rsid wsp:val=&quot;002B3CEF&quot;/&gt;&lt;wsp:rsid wsp:val=&quot;002B70D4&quot;/&gt;&lt;wsp:rsid wsp:val=&quot;002C1AFF&quot;/&gt;&lt;wsp:rsid wsp:val=&quot;002F25BB&quot;/&gt;&lt;wsp:rsid wsp:val=&quot;0030665A&quot;/&gt;&lt;wsp:rsid wsp:val=&quot;00315962&quot;/&gt;&lt;wsp:rsid wsp:val=&quot;00335945&quot;/&gt;&lt;wsp:rsid wsp:val=&quot;0037475F&quot;/&gt;&lt;wsp:rsid wsp:val=&quot;00384F7C&quot;/&gt;&lt;wsp:rsid wsp:val=&quot;003856C6&quot;/&gt;&lt;wsp:rsid wsp:val=&quot;003A4158&quot;/&gt;&lt;wsp:rsid wsp:val=&quot;003A48CE&quot;/&gt;&lt;wsp:rsid wsp:val=&quot;003A54CB&quot;/&gt;&lt;wsp:rsid wsp:val=&quot;003B2BAC&quot;/&gt;&lt;wsp:rsid wsp:val=&quot;003E6FB9&quot;/&gt;&lt;wsp:rsid wsp:val=&quot;003E78C5&quot;/&gt;&lt;wsp:rsid wsp:val=&quot;003F757C&quot;/&gt;&lt;wsp:rsid wsp:val=&quot;00402DE8&quot;/&gt;&lt;wsp:rsid wsp:val=&quot;00413E4E&quot;/&gt;&lt;wsp:rsid wsp:val=&quot;00431218&quot;/&gt;&lt;wsp:rsid wsp:val=&quot;0043412F&quot;/&gt;&lt;wsp:rsid wsp:val=&quot;00451B2C&quot;/&gt;&lt;wsp:rsid wsp:val=&quot;00455856&quot;/&gt;&lt;wsp:rsid wsp:val=&quot;004678C9&quot;/&gt;&lt;wsp:rsid wsp:val=&quot;00480084&quot;/&gt;&lt;wsp:rsid wsp:val=&quot;004E2515&quot;/&gt;&lt;wsp:rsid wsp:val=&quot;004E2B21&quot;/&gt;&lt;wsp:rsid wsp:val=&quot;004F03E7&quot;/&gt;&lt;wsp:rsid wsp:val=&quot;00501658&quot;/&gt;&lt;wsp:rsid wsp:val=&quot;005140AB&quot;/&gt;&lt;wsp:rsid wsp:val=&quot;005217C4&quot;/&gt;&lt;wsp:rsid wsp:val=&quot;00531ABD&quot;/&gt;&lt;wsp:rsid wsp:val=&quot;0054066F&quot;/&gt;&lt;wsp:rsid wsp:val=&quot;00553212&quot;/&gt;&lt;wsp:rsid wsp:val=&quot;00565EB2&quot;/&gt;&lt;wsp:rsid wsp:val=&quot;005873B6&quot;/&gt;&lt;wsp:rsid wsp:val=&quot;005D35DD&quot;/&gt;&lt;wsp:rsid wsp:val=&quot;005D6934&quot;/&gt;&lt;wsp:rsid wsp:val=&quot;005D6BBE&quot;/&gt;&lt;wsp:rsid wsp:val=&quot;005F45EC&quot;/&gt;&lt;wsp:rsid wsp:val=&quot;00606047&quot;/&gt;&lt;wsp:rsid wsp:val=&quot;00610050&quot;/&gt;&lt;wsp:rsid wsp:val=&quot;00610111&quot;/&gt;&lt;wsp:rsid wsp:val=&quot;00623E7B&quot;/&gt;&lt;wsp:rsid wsp:val=&quot;00634410&quot;/&gt;&lt;wsp:rsid wsp:val=&quot;00637A2A&quot;/&gt;&lt;wsp:rsid wsp:val=&quot;00647B5C&quot;/&gt;&lt;wsp:rsid wsp:val=&quot;00666E0D&quot;/&gt;&lt;wsp:rsid wsp:val=&quot;00671088&quot;/&gt;&lt;wsp:rsid wsp:val=&quot;006D08BA&quot;/&gt;&lt;wsp:rsid wsp:val=&quot;006F042A&quot;/&gt;&lt;wsp:rsid wsp:val=&quot;006F64A3&quot;/&gt;&lt;wsp:rsid wsp:val=&quot;00734192&quot;/&gt;&lt;wsp:rsid wsp:val=&quot;0076135C&quot;/&gt;&lt;wsp:rsid wsp:val=&quot;0077330C&quot;/&gt;&lt;wsp:rsid wsp:val=&quot;007B1F38&quot;/&gt;&lt;wsp:rsid wsp:val=&quot;007C0A59&quot;/&gt;&lt;wsp:rsid wsp:val=&quot;007D0C8E&quot;/&gt;&lt;wsp:rsid wsp:val=&quot;007E239B&quot;/&gt;&lt;wsp:rsid wsp:val=&quot;008020CB&quot;/&gt;&lt;wsp:rsid wsp:val=&quot;00806797&quot;/&gt;&lt;wsp:rsid wsp:val=&quot;008169C9&quot;/&gt;&lt;wsp:rsid wsp:val=&quot;00816C9A&quot;/&gt;&lt;wsp:rsid wsp:val=&quot;0081719C&quot;/&gt;&lt;wsp:rsid wsp:val=&quot;008270AE&quot;/&gt;&lt;wsp:rsid wsp:val=&quot;00854558&quot;/&gt;&lt;wsp:rsid wsp:val=&quot;008559A0&quot;/&gt;&lt;wsp:rsid wsp:val=&quot;00860752&quot;/&gt;&lt;wsp:rsid wsp:val=&quot;00863DA1&quot;/&gt;&lt;wsp:rsid wsp:val=&quot;00864C7A&quot;/&gt;&lt;wsp:rsid wsp:val=&quot;008662F1&quot;/&gt;&lt;wsp:rsid wsp:val=&quot;0087214C&quot;/&gt;&lt;wsp:rsid wsp:val=&quot;008860C3&quot;/&gt;&lt;wsp:rsid wsp:val=&quot;008B54C6&quot;/&gt;&lt;wsp:rsid wsp:val=&quot;008E7984&quot;/&gt;&lt;wsp:rsid wsp:val=&quot;009129FE&quot;/&gt;&lt;wsp:rsid wsp:val=&quot;00915D1A&quot;/&gt;&lt;wsp:rsid wsp:val=&quot;00923BBC&quot;/&gt;&lt;wsp:rsid wsp:val=&quot;00924350&quot;/&gt;&lt;wsp:rsid wsp:val=&quot;00944476&quot;/&gt;&lt;wsp:rsid wsp:val=&quot;009478C6&quot;/&gt;&lt;wsp:rsid wsp:val=&quot;00950D8C&quot;/&gt;&lt;wsp:rsid wsp:val=&quot;00954955&quot;/&gt;&lt;wsp:rsid wsp:val=&quot;00956CD7&quot;/&gt;&lt;wsp:rsid wsp:val=&quot;009852EF&quot;/&gt;&lt;wsp:rsid wsp:val=&quot;00997BCB&quot;/&gt;&lt;wsp:rsid wsp:val=&quot;009C7AD9&quot;/&gt;&lt;wsp:rsid wsp:val=&quot;009D4B3D&quot;/&gt;&lt;wsp:rsid wsp:val=&quot;009D5617&quot;/&gt;&lt;wsp:rsid wsp:val=&quot;009F7B4F&quot;/&gt;&lt;wsp:rsid wsp:val=&quot;00A06263&quot;/&gt;&lt;wsp:rsid wsp:val=&quot;00A11471&quot;/&gt;&lt;wsp:rsid wsp:val=&quot;00A13BB1&quot;/&gt;&lt;wsp:rsid wsp:val=&quot;00A16F2B&quot;/&gt;&lt;wsp:rsid wsp:val=&quot;00A224ED&quot;/&gt;&lt;wsp:rsid wsp:val=&quot;00A23B31&quot;/&gt;&lt;wsp:rsid wsp:val=&quot;00A30B97&quot;/&gt;&lt;wsp:rsid wsp:val=&quot;00A552BA&quot;/&gt;&lt;wsp:rsid wsp:val=&quot;00A57C12&quot;/&gt;&lt;wsp:rsid wsp:val=&quot;00A63293&quot;/&gt;&lt;wsp:rsid wsp:val=&quot;00A70FDB&quot;/&gt;&lt;wsp:rsid wsp:val=&quot;00A81B1C&quot;/&gt;&lt;wsp:rsid wsp:val=&quot;00A82456&quot;/&gt;&lt;wsp:rsid wsp:val=&quot;00AA3181&quot;/&gt;&lt;wsp:rsid wsp:val=&quot;00AD18D5&quot;/&gt;&lt;wsp:rsid wsp:val=&quot;00AF0C2E&quot;/&gt;&lt;wsp:rsid wsp:val=&quot;00B021F8&quot;/&gt;&lt;wsp:rsid wsp:val=&quot;00B024E1&quot;/&gt;&lt;wsp:rsid wsp:val=&quot;00B45CA5&quot;/&gt;&lt;wsp:rsid wsp:val=&quot;00B6776B&quot;/&gt;&lt;wsp:rsid wsp:val=&quot;00B70A08&quot;/&gt;&lt;wsp:rsid wsp:val=&quot;00BB64FB&quot;/&gt;&lt;wsp:rsid wsp:val=&quot;00BD3ABD&quot;/&gt;&lt;wsp:rsid wsp:val=&quot;00C1085A&quot;/&gt;&lt;wsp:rsid wsp:val=&quot;00C11140&quot;/&gt;&lt;wsp:rsid wsp:val=&quot;00C16644&quot;/&gt;&lt;wsp:rsid wsp:val=&quot;00C60645&quot;/&gt;&lt;wsp:rsid wsp:val=&quot;00C629AA&quot;/&gt;&lt;wsp:rsid wsp:val=&quot;00C66B47&quot;/&gt;&lt;wsp:rsid wsp:val=&quot;00C7303E&quot;/&gt;&lt;wsp:rsid wsp:val=&quot;00C834CB&quot;/&gt;&lt;wsp:rsid wsp:val=&quot;00C83594&quot;/&gt;&lt;wsp:rsid wsp:val=&quot;00CB05E4&quot;/&gt;&lt;wsp:rsid wsp:val=&quot;00CB659F&quot;/&gt;&lt;wsp:rsid wsp:val=&quot;00CF0A60&quot;/&gt;&lt;wsp:rsid wsp:val=&quot;00D05DC0&quot;/&gt;&lt;wsp:rsid wsp:val=&quot;00D21510&quot;/&gt;&lt;wsp:rsid wsp:val=&quot;00D2323A&quot;/&gt;&lt;wsp:rsid wsp:val=&quot;00D317C6&quot;/&gt;&lt;wsp:rsid wsp:val=&quot;00D336A9&quot;/&gt;&lt;wsp:rsid wsp:val=&quot;00D35C92&quot;/&gt;&lt;wsp:rsid wsp:val=&quot;00D417A0&quot;/&gt;&lt;wsp:rsid wsp:val=&quot;00D45AA5&quot;/&gt;&lt;wsp:rsid wsp:val=&quot;00D468FA&quot;/&gt;&lt;wsp:rsid wsp:val=&quot;00D47690&quot;/&gt;&lt;wsp:rsid wsp:val=&quot;00D52A17&quot;/&gt;&lt;wsp:rsid wsp:val=&quot;00D53665&quot;/&gt;&lt;wsp:rsid wsp:val=&quot;00D7678E&quot;/&gt;&lt;wsp:rsid wsp:val=&quot;00D87938&quot;/&gt;&lt;wsp:rsid wsp:val=&quot;00DA20A2&quot;/&gt;&lt;wsp:rsid wsp:val=&quot;00DA7719&quot;/&gt;&lt;wsp:rsid wsp:val=&quot;00DD5114&quot;/&gt;&lt;wsp:rsid wsp:val=&quot;00DF4005&quot;/&gt;&lt;wsp:rsid wsp:val=&quot;00E03460&quot;/&gt;&lt;wsp:rsid wsp:val=&quot;00E1541C&quot;/&gt;&lt;wsp:rsid wsp:val=&quot;00E21640&quot;/&gt;&lt;wsp:rsid wsp:val=&quot;00E336AF&quot;/&gt;&lt;wsp:rsid wsp:val=&quot;00E47D77&quot;/&gt;&lt;wsp:rsid wsp:val=&quot;00E67A81&quot;/&gt;&lt;wsp:rsid wsp:val=&quot;00E7238D&quot;/&gt;&lt;wsp:rsid wsp:val=&quot;00E72857&quot;/&gt;&lt;wsp:rsid wsp:val=&quot;00E755B4&quot;/&gt;&lt;wsp:rsid wsp:val=&quot;00E87873&quot;/&gt;&lt;wsp:rsid wsp:val=&quot;00EB07DF&quot;/&gt;&lt;wsp:rsid wsp:val=&quot;00EB57E5&quot;/&gt;&lt;wsp:rsid wsp:val=&quot;00ED03F6&quot;/&gt;&lt;wsp:rsid wsp:val=&quot;00ED1AFE&quot;/&gt;&lt;wsp:rsid wsp:val=&quot;00ED2FA2&quot;/&gt;&lt;wsp:rsid wsp:val=&quot;00EE770C&quot;/&gt;&lt;wsp:rsid wsp:val=&quot;00EF1983&quot;/&gt;&lt;wsp:rsid wsp:val=&quot;00EF687C&quot;/&gt;&lt;wsp:rsid wsp:val=&quot;00F01479&quot;/&gt;&lt;wsp:rsid wsp:val=&quot;00F417F1&quot;/&gt;&lt;wsp:rsid wsp:val=&quot;00F53780&quot;/&gt;&lt;wsp:rsid wsp:val=&quot;00F8308C&quot;/&gt;&lt;wsp:rsid wsp:val=&quot;00F91756&quot;/&gt;&lt;wsp:rsid wsp:val=&quot;00FA3641&quot;/&gt;&lt;wsp:rsid wsp:val=&quot;00FA74A9&quot;/&gt;&lt;wsp:rsid wsp:val=&quot;00FB11F9&quot;/&gt;&lt;wsp:rsid wsp:val=&quot;00FF4E18&quot;/&gt;&lt;wsp:rsid wsp:val=&quot;00FF5629&quot;/&gt;&lt;/wsp:rsids&gt;&lt;/w:docPr&gt;&lt;w:body&gt;&lt;w:p wsp:rsidR=&quot;00000000&quot; wsp:rsidRDefault=&quot;008169C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1827BB">
              <w:rPr>
                <w:b/>
              </w:rPr>
              <w:t>4. Площади и объёмы   -   12 ч.</w:t>
            </w:r>
          </w:p>
          <w:p w:rsidR="001827BB" w:rsidRPr="001827BB" w:rsidRDefault="001827BB" w:rsidP="00EF06B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</w:tr>
      <w:tr w:rsidR="0071222D" w:rsidRPr="001827BB" w:rsidTr="007C5513">
        <w:trPr>
          <w:gridAfter w:val="2"/>
          <w:wAfter w:w="3684" w:type="dxa"/>
          <w:trHeight w:val="154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 xml:space="preserve">Формулы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Анализ контрольной работы №5.  Формулы.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02.12 - 06.12.13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Вычисление по формулам.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02.12 - 06.12.13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Площадь. Формула площади прямоугольника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Прямоугольник. Формула площади прямоугольника.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09.12 - 13.12.13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Площадь прямоугольника. Решение задач.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09.12 - 13.12.13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Единицы измерения площадей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Единицы измерения площадей.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09.12 - 13.12.13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Перевод одних единиц измерения площадей в другие в соответствии с условием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09.12 - 13.12.13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Вычисление площадей фигур по готовым рисункам.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09.12 - 13.12.13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карточки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Прямоугольный параллелепипед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/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71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Прямоугольный параллелепипед.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16.12 - 20.12.13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Объёмы. Объём прямоугольного параллелепипеда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72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Объёмы.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16.12 - 20.12.13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73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>Объём прямоугольного параллелепипеда.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16.12 - 20.12.13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ПК, презент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r w:rsidRPr="001827BB">
              <w:t xml:space="preserve">Площади и объёмы.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16.12 - 20.12.13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  <w:r w:rsidRPr="001827BB">
              <w:t>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6 по теме «Площади и объёмы».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16.12 - 20.12.13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</w:p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position w:val="-6"/>
              </w:rPr>
              <w:pict>
                <v:shape id="_x0000_i1028" type="#_x0000_t75" style="width:6.7pt;height:1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stylePaneFormatFilter w:val=&quot;3F01&quot;/&gt;&lt;w:defaultTabStop w:val=&quot;708&quot;/&gt;&lt;w:drawingGridHorizontalSpacing w:val=&quot;12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B05E4&quot;/&gt;&lt;wsp:rsid wsp:val=&quot;000022C4&quot;/&gt;&lt;wsp:rsid wsp:val=&quot;000032D9&quot;/&gt;&lt;wsp:rsid wsp:val=&quot;00010770&quot;/&gt;&lt;wsp:rsid wsp:val=&quot;00025AC1&quot;/&gt;&lt;wsp:rsid wsp:val=&quot;00060427&quot;/&gt;&lt;wsp:rsid wsp:val=&quot;00070E89&quot;/&gt;&lt;wsp:rsid wsp:val=&quot;00073446&quot;/&gt;&lt;wsp:rsid wsp:val=&quot;00095F3D&quot;/&gt;&lt;wsp:rsid wsp:val=&quot;000A52AC&quot;/&gt;&lt;wsp:rsid wsp:val=&quot;000B220F&quot;/&gt;&lt;wsp:rsid wsp:val=&quot;000F60B6&quot;/&gt;&lt;wsp:rsid wsp:val=&quot;00102422&quot;/&gt;&lt;wsp:rsid wsp:val=&quot;0013279B&quot;/&gt;&lt;wsp:rsid wsp:val=&quot;00134820&quot;/&gt;&lt;wsp:rsid wsp:val=&quot;001445C7&quot;/&gt;&lt;wsp:rsid wsp:val=&quot;00163F28&quot;/&gt;&lt;wsp:rsid wsp:val=&quot;00164F67&quot;/&gt;&lt;wsp:rsid wsp:val=&quot;001912BC&quot;/&gt;&lt;wsp:rsid wsp:val=&quot;0019553B&quot;/&gt;&lt;wsp:rsid wsp:val=&quot;00197E29&quot;/&gt;&lt;wsp:rsid wsp:val=&quot;001A0BDD&quot;/&gt;&lt;wsp:rsid wsp:val=&quot;001B134F&quot;/&gt;&lt;wsp:rsid wsp:val=&quot;001C0962&quot;/&gt;&lt;wsp:rsid wsp:val=&quot;001E4962&quot;/&gt;&lt;wsp:rsid wsp:val=&quot;001F3E47&quot;/&gt;&lt;wsp:rsid wsp:val=&quot;00203423&quot;/&gt;&lt;wsp:rsid wsp:val=&quot;00235679&quot;/&gt;&lt;wsp:rsid wsp:val=&quot;002363D0&quot;/&gt;&lt;wsp:rsid wsp:val=&quot;0025222B&quot;/&gt;&lt;wsp:rsid wsp:val=&quot;002913A0&quot;/&gt;&lt;wsp:rsid wsp:val=&quot;002A30D8&quot;/&gt;&lt;wsp:rsid wsp:val=&quot;002B3CEF&quot;/&gt;&lt;wsp:rsid wsp:val=&quot;002B70D4&quot;/&gt;&lt;wsp:rsid wsp:val=&quot;002C1AFF&quot;/&gt;&lt;wsp:rsid wsp:val=&quot;002F25BB&quot;/&gt;&lt;wsp:rsid wsp:val=&quot;0030665A&quot;/&gt;&lt;wsp:rsid wsp:val=&quot;00315962&quot;/&gt;&lt;wsp:rsid wsp:val=&quot;00325ADD&quot;/&gt;&lt;wsp:rsid wsp:val=&quot;00335945&quot;/&gt;&lt;wsp:rsid wsp:val=&quot;0037475F&quot;/&gt;&lt;wsp:rsid wsp:val=&quot;00384F7C&quot;/&gt;&lt;wsp:rsid wsp:val=&quot;003856C6&quot;/&gt;&lt;wsp:rsid wsp:val=&quot;003A4158&quot;/&gt;&lt;wsp:rsid wsp:val=&quot;003A48CE&quot;/&gt;&lt;wsp:rsid wsp:val=&quot;003A54CB&quot;/&gt;&lt;wsp:rsid wsp:val=&quot;003B2BAC&quot;/&gt;&lt;wsp:rsid wsp:val=&quot;003E6FB9&quot;/&gt;&lt;wsp:rsid wsp:val=&quot;003E78C5&quot;/&gt;&lt;wsp:rsid wsp:val=&quot;003F757C&quot;/&gt;&lt;wsp:rsid wsp:val=&quot;00402DE8&quot;/&gt;&lt;wsp:rsid wsp:val=&quot;00413E4E&quot;/&gt;&lt;wsp:rsid wsp:val=&quot;00431218&quot;/&gt;&lt;wsp:rsid wsp:val=&quot;0043412F&quot;/&gt;&lt;wsp:rsid wsp:val=&quot;00451B2C&quot;/&gt;&lt;wsp:rsid wsp:val=&quot;00455856&quot;/&gt;&lt;wsp:rsid wsp:val=&quot;004678C9&quot;/&gt;&lt;wsp:rsid wsp:val=&quot;00480084&quot;/&gt;&lt;wsp:rsid wsp:val=&quot;004E2515&quot;/&gt;&lt;wsp:rsid wsp:val=&quot;004E2B21&quot;/&gt;&lt;wsp:rsid wsp:val=&quot;004F03E7&quot;/&gt;&lt;wsp:rsid wsp:val=&quot;00501658&quot;/&gt;&lt;wsp:rsid wsp:val=&quot;005140AB&quot;/&gt;&lt;wsp:rsid wsp:val=&quot;005217C4&quot;/&gt;&lt;wsp:rsid wsp:val=&quot;00531ABD&quot;/&gt;&lt;wsp:rsid wsp:val=&quot;0054066F&quot;/&gt;&lt;wsp:rsid wsp:val=&quot;00553212&quot;/&gt;&lt;wsp:rsid wsp:val=&quot;00565EB2&quot;/&gt;&lt;wsp:rsid wsp:val=&quot;005873B6&quot;/&gt;&lt;wsp:rsid wsp:val=&quot;005D35DD&quot;/&gt;&lt;wsp:rsid wsp:val=&quot;005D6934&quot;/&gt;&lt;wsp:rsid wsp:val=&quot;005D6BBE&quot;/&gt;&lt;wsp:rsid wsp:val=&quot;005F45EC&quot;/&gt;&lt;wsp:rsid wsp:val=&quot;00606047&quot;/&gt;&lt;wsp:rsid wsp:val=&quot;00610050&quot;/&gt;&lt;wsp:rsid wsp:val=&quot;00610111&quot;/&gt;&lt;wsp:rsid wsp:val=&quot;00623E7B&quot;/&gt;&lt;wsp:rsid wsp:val=&quot;00634410&quot;/&gt;&lt;wsp:rsid wsp:val=&quot;00637A2A&quot;/&gt;&lt;wsp:rsid wsp:val=&quot;00647B5C&quot;/&gt;&lt;wsp:rsid wsp:val=&quot;00666E0D&quot;/&gt;&lt;wsp:rsid wsp:val=&quot;00671088&quot;/&gt;&lt;wsp:rsid wsp:val=&quot;006D08BA&quot;/&gt;&lt;wsp:rsid wsp:val=&quot;006F042A&quot;/&gt;&lt;wsp:rsid wsp:val=&quot;006F64A3&quot;/&gt;&lt;wsp:rsid wsp:val=&quot;00734192&quot;/&gt;&lt;wsp:rsid wsp:val=&quot;0076135C&quot;/&gt;&lt;wsp:rsid wsp:val=&quot;0077330C&quot;/&gt;&lt;wsp:rsid wsp:val=&quot;007B1F38&quot;/&gt;&lt;wsp:rsid wsp:val=&quot;007C0A59&quot;/&gt;&lt;wsp:rsid wsp:val=&quot;007D0C8E&quot;/&gt;&lt;wsp:rsid wsp:val=&quot;007E239B&quot;/&gt;&lt;wsp:rsid wsp:val=&quot;008020CB&quot;/&gt;&lt;wsp:rsid wsp:val=&quot;00806797&quot;/&gt;&lt;wsp:rsid wsp:val=&quot;00816C9A&quot;/&gt;&lt;wsp:rsid wsp:val=&quot;0081719C&quot;/&gt;&lt;wsp:rsid wsp:val=&quot;008270AE&quot;/&gt;&lt;wsp:rsid wsp:val=&quot;00854558&quot;/&gt;&lt;wsp:rsid wsp:val=&quot;008559A0&quot;/&gt;&lt;wsp:rsid wsp:val=&quot;00860752&quot;/&gt;&lt;wsp:rsid wsp:val=&quot;00863DA1&quot;/&gt;&lt;wsp:rsid wsp:val=&quot;00864C7A&quot;/&gt;&lt;wsp:rsid wsp:val=&quot;008662F1&quot;/&gt;&lt;wsp:rsid wsp:val=&quot;0087214C&quot;/&gt;&lt;wsp:rsid wsp:val=&quot;008860C3&quot;/&gt;&lt;wsp:rsid wsp:val=&quot;008B54C6&quot;/&gt;&lt;wsp:rsid wsp:val=&quot;008E7984&quot;/&gt;&lt;wsp:rsid wsp:val=&quot;009129FE&quot;/&gt;&lt;wsp:rsid wsp:val=&quot;00915D1A&quot;/&gt;&lt;wsp:rsid wsp:val=&quot;00923BBC&quot;/&gt;&lt;wsp:rsid wsp:val=&quot;00924350&quot;/&gt;&lt;wsp:rsid wsp:val=&quot;00944476&quot;/&gt;&lt;wsp:rsid wsp:val=&quot;009478C6&quot;/&gt;&lt;wsp:rsid wsp:val=&quot;00950D8C&quot;/&gt;&lt;wsp:rsid wsp:val=&quot;00954955&quot;/&gt;&lt;wsp:rsid wsp:val=&quot;00956CD7&quot;/&gt;&lt;wsp:rsid wsp:val=&quot;009852EF&quot;/&gt;&lt;wsp:rsid wsp:val=&quot;00997BCB&quot;/&gt;&lt;wsp:rsid wsp:val=&quot;009C7AD9&quot;/&gt;&lt;wsp:rsid wsp:val=&quot;009D4B3D&quot;/&gt;&lt;wsp:rsid wsp:val=&quot;009D5617&quot;/&gt;&lt;wsp:rsid wsp:val=&quot;009F7B4F&quot;/&gt;&lt;wsp:rsid wsp:val=&quot;00A06263&quot;/&gt;&lt;wsp:rsid wsp:val=&quot;00A11471&quot;/&gt;&lt;wsp:rsid wsp:val=&quot;00A13BB1&quot;/&gt;&lt;wsp:rsid wsp:val=&quot;00A16F2B&quot;/&gt;&lt;wsp:rsid wsp:val=&quot;00A224ED&quot;/&gt;&lt;wsp:rsid wsp:val=&quot;00A23B31&quot;/&gt;&lt;wsp:rsid wsp:val=&quot;00A30B97&quot;/&gt;&lt;wsp:rsid wsp:val=&quot;00A552BA&quot;/&gt;&lt;wsp:rsid wsp:val=&quot;00A57C12&quot;/&gt;&lt;wsp:rsid wsp:val=&quot;00A63293&quot;/&gt;&lt;wsp:rsid wsp:val=&quot;00A70FDB&quot;/&gt;&lt;wsp:rsid wsp:val=&quot;00A81B1C&quot;/&gt;&lt;wsp:rsid wsp:val=&quot;00A82456&quot;/&gt;&lt;wsp:rsid wsp:val=&quot;00AA3181&quot;/&gt;&lt;wsp:rsid wsp:val=&quot;00AD18D5&quot;/&gt;&lt;wsp:rsid wsp:val=&quot;00AF0C2E&quot;/&gt;&lt;wsp:rsid wsp:val=&quot;00B021F8&quot;/&gt;&lt;wsp:rsid wsp:val=&quot;00B024E1&quot;/&gt;&lt;wsp:rsid wsp:val=&quot;00B45CA5&quot;/&gt;&lt;wsp:rsid wsp:val=&quot;00B6776B&quot;/&gt;&lt;wsp:rsid wsp:val=&quot;00B70A08&quot;/&gt;&lt;wsp:rsid wsp:val=&quot;00BB64FB&quot;/&gt;&lt;wsp:rsid wsp:val=&quot;00BD3ABD&quot;/&gt;&lt;wsp:rsid wsp:val=&quot;00C1085A&quot;/&gt;&lt;wsp:rsid wsp:val=&quot;00C11140&quot;/&gt;&lt;wsp:rsid wsp:val=&quot;00C16644&quot;/&gt;&lt;wsp:rsid wsp:val=&quot;00C60645&quot;/&gt;&lt;wsp:rsid wsp:val=&quot;00C629AA&quot;/&gt;&lt;wsp:rsid wsp:val=&quot;00C66B47&quot;/&gt;&lt;wsp:rsid wsp:val=&quot;00C7303E&quot;/&gt;&lt;wsp:rsid wsp:val=&quot;00C834CB&quot;/&gt;&lt;wsp:rsid wsp:val=&quot;00C83594&quot;/&gt;&lt;wsp:rsid wsp:val=&quot;00CB05E4&quot;/&gt;&lt;wsp:rsid wsp:val=&quot;00CB659F&quot;/&gt;&lt;wsp:rsid wsp:val=&quot;00CF0A60&quot;/&gt;&lt;wsp:rsid wsp:val=&quot;00D05DC0&quot;/&gt;&lt;wsp:rsid wsp:val=&quot;00D21510&quot;/&gt;&lt;wsp:rsid wsp:val=&quot;00D2323A&quot;/&gt;&lt;wsp:rsid wsp:val=&quot;00D317C6&quot;/&gt;&lt;wsp:rsid wsp:val=&quot;00D336A9&quot;/&gt;&lt;wsp:rsid wsp:val=&quot;00D35C92&quot;/&gt;&lt;wsp:rsid wsp:val=&quot;00D417A0&quot;/&gt;&lt;wsp:rsid wsp:val=&quot;00D45AA5&quot;/&gt;&lt;wsp:rsid wsp:val=&quot;00D468FA&quot;/&gt;&lt;wsp:rsid wsp:val=&quot;00D47690&quot;/&gt;&lt;wsp:rsid wsp:val=&quot;00D52A17&quot;/&gt;&lt;wsp:rsid wsp:val=&quot;00D53665&quot;/&gt;&lt;wsp:rsid wsp:val=&quot;00D7678E&quot;/&gt;&lt;wsp:rsid wsp:val=&quot;00D87938&quot;/&gt;&lt;wsp:rsid wsp:val=&quot;00DA20A2&quot;/&gt;&lt;wsp:rsid wsp:val=&quot;00DA7719&quot;/&gt;&lt;wsp:rsid wsp:val=&quot;00DD5114&quot;/&gt;&lt;wsp:rsid wsp:val=&quot;00DF4005&quot;/&gt;&lt;wsp:rsid wsp:val=&quot;00E03460&quot;/&gt;&lt;wsp:rsid wsp:val=&quot;00E1541C&quot;/&gt;&lt;wsp:rsid wsp:val=&quot;00E21640&quot;/&gt;&lt;wsp:rsid wsp:val=&quot;00E336AF&quot;/&gt;&lt;wsp:rsid wsp:val=&quot;00E47D77&quot;/&gt;&lt;wsp:rsid wsp:val=&quot;00E67A81&quot;/&gt;&lt;wsp:rsid wsp:val=&quot;00E7238D&quot;/&gt;&lt;wsp:rsid wsp:val=&quot;00E72857&quot;/&gt;&lt;wsp:rsid wsp:val=&quot;00E755B4&quot;/&gt;&lt;wsp:rsid wsp:val=&quot;00E87873&quot;/&gt;&lt;wsp:rsid wsp:val=&quot;00EB07DF&quot;/&gt;&lt;wsp:rsid wsp:val=&quot;00EB57E5&quot;/&gt;&lt;wsp:rsid wsp:val=&quot;00ED03F6&quot;/&gt;&lt;wsp:rsid wsp:val=&quot;00ED1AFE&quot;/&gt;&lt;wsp:rsid wsp:val=&quot;00ED2FA2&quot;/&gt;&lt;wsp:rsid wsp:val=&quot;00EE770C&quot;/&gt;&lt;wsp:rsid wsp:val=&quot;00EF1983&quot;/&gt;&lt;wsp:rsid wsp:val=&quot;00EF687C&quot;/&gt;&lt;wsp:rsid wsp:val=&quot;00F01479&quot;/&gt;&lt;wsp:rsid wsp:val=&quot;00F417F1&quot;/&gt;&lt;wsp:rsid wsp:val=&quot;00F53780&quot;/&gt;&lt;wsp:rsid wsp:val=&quot;00F55549&quot;/&gt;&lt;wsp:rsid wsp:val=&quot;00F8308C&quot;/&gt;&lt;wsp:rsid wsp:val=&quot;00F91756&quot;/&gt;&lt;wsp:rsid wsp:val=&quot;00FA3641&quot;/&gt;&lt;wsp:rsid wsp:val=&quot;00FA74A9&quot;/&gt;&lt;wsp:rsid wsp:val=&quot;00FB11F9&quot;/&gt;&lt;wsp:rsid wsp:val=&quot;00FF4E18&quot;/&gt;&lt;wsp:rsid wsp:val=&quot;00FF5629&quot;/&gt;&lt;/wsp:rsids&gt;&lt;/w:docPr&gt;&lt;w:body&gt;&lt;w:p wsp:rsidR=&quot;00000000&quot; wsp:rsidRDefault=&quot;00325AD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1827BB">
              <w:rPr>
                <w:b/>
              </w:rPr>
              <w:t>5. Обыкновенные дроби  -  23 ч.</w:t>
            </w:r>
          </w:p>
          <w:p w:rsidR="001827BB" w:rsidRPr="001827BB" w:rsidRDefault="001827BB" w:rsidP="00EF06B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</w:tr>
      <w:tr w:rsidR="0071222D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rPr>
                <w:b/>
              </w:rPr>
            </w:pPr>
            <w:r w:rsidRPr="001827BB">
              <w:rPr>
                <w:b/>
              </w:rPr>
              <w:t>Окружность и круг</w:t>
            </w:r>
            <w:proofErr w:type="gramStart"/>
            <w:r w:rsidRPr="001827BB">
              <w:rPr>
                <w:b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2D" w:rsidRPr="001827BB" w:rsidRDefault="0071222D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1222D" w:rsidRPr="001827BB" w:rsidRDefault="0071222D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76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Анализ контрольной работы №6. Окружность. Круг.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23.12 - 27.12.13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lastRenderedPageBreak/>
              <w:t>77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Окружность и круг. Решение задач.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23.12 - 27.12.13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Доли. Обыкновенные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78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Обыкновенная дробь.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23.12 - 27.12.13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Основные задачи на дроби. Решение задач на нахождение дроби от числа.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23.12 - 27.12.13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Основные задачи на дроби. Решение задач на нахождение числа по его дроби.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23.12 - 27.12.13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карточки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Решение задач на дроби.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13.01 - 17.01.14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Сравнение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/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Сравнение обыкновенных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13.01 - 17.01.14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карточки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Сравнение обыкновенных дробей с одинаковыми знаменателями.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13.01 - 17.01.14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Решение задач на сравнение обыкновенных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13.01 - 17.01.14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карточки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Правильные и неправильные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/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Правильные и неправильные дроби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13.01 - 17.01.14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Обыкновенные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20.01 - 24.01.14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ДМ</w:t>
            </w:r>
          </w:p>
        </w:tc>
      </w:tr>
      <w:tr w:rsidR="007C5513" w:rsidRPr="001827BB" w:rsidTr="007C5513">
        <w:trPr>
          <w:gridAfter w:val="2"/>
          <w:wAfter w:w="3684" w:type="dxa"/>
          <w:trHeight w:val="5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7 по теме «Обыкновенные  дроби».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20.01 - 24.01.14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ДМ</w:t>
            </w:r>
          </w:p>
        </w:tc>
      </w:tr>
      <w:tr w:rsidR="007C5513" w:rsidRPr="001827BB" w:rsidTr="007C5513">
        <w:trPr>
          <w:gridAfter w:val="2"/>
          <w:wAfter w:w="3684" w:type="dxa"/>
          <w:trHeight w:val="596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</w:p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  <w:p w:rsidR="007C5513" w:rsidRPr="001827BB" w:rsidRDefault="007C5513" w:rsidP="00EF06BE">
            <w:pPr>
              <w:jc w:val="center"/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Анализ контрольной работы №7. Сложение дробей с одинаковыми знаменателями.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20.01 - 24.01.14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Вычитание дробей с одинаковыми знаменателями.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20.01 - 24.01.14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карточки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Сложение и вычитание дробей с одинаковыми знаменателями.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20.01 - 24.01.14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Деление и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/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Деление и дроби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27.01 - 31.01.14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карточки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Решение задач на сложение и вычитание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27.01 - 31.01.14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Смешанные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Смешанные числа.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27.01 - 31.01.14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Выделение целой части числа.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27.01 - 31.01.14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карточки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/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Сложение и вычитание смешанных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27.01 - 31.01.14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lastRenderedPageBreak/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Задачи на сложение и вычитание смешанных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03.02 - 07.02.14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03.02 - 07.02.14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ДМ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 xml:space="preserve">Контрольная работа № 8 по теме «Сложение и вычитание дробей с одинаковыми знаменателями».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03.02 - 07.02.14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ДМ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</w:p>
          <w:p w:rsidR="007C5513" w:rsidRPr="001827BB" w:rsidRDefault="007C5513" w:rsidP="00EF06BE">
            <w:pPr>
              <w:jc w:val="center"/>
              <w:rPr>
                <w:b/>
              </w:rPr>
            </w:pPr>
            <m:oMath>
              <m:r>
                <w:rPr>
                  <w:rFonts w:ascii="Cambria Math"/>
                </w:rPr>
                <m:t>§</m:t>
              </m:r>
              <m:r>
                <w:rPr>
                  <w:rFonts w:ascii="Cambria Math"/>
                </w:rPr>
                <m:t xml:space="preserve"> 6</m:t>
              </m:r>
            </m:oMath>
            <w:r w:rsidRPr="001827BB">
              <w:rPr>
                <w:b/>
              </w:rPr>
              <w:t>. Десятичные дроби.  Сложе</w:t>
            </w:r>
            <w:proofErr w:type="spellStart"/>
            <w:r w:rsidRPr="001827BB">
              <w:rPr>
                <w:b/>
              </w:rPr>
              <w:t>ние</w:t>
            </w:r>
            <w:proofErr w:type="spellEnd"/>
            <w:r w:rsidRPr="001827BB">
              <w:rPr>
                <w:b/>
              </w:rPr>
              <w:t xml:space="preserve"> и вычитание десятичных дробей      -   13 ч.</w:t>
            </w:r>
          </w:p>
          <w:p w:rsidR="007C5513" w:rsidRPr="001827BB" w:rsidRDefault="007C5513" w:rsidP="00EF06B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Десятичная запись дробных чисел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/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99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Анализ контрольной работы №8.  Десятичная дробь.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03.02 - 07.02.14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Десятичная запись дробных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03.02 - 07.02.14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Сравнение десятичных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/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Сравнение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jc w:val="center"/>
            </w:pPr>
            <w:r w:rsidRPr="001827BB">
              <w:rPr>
                <w:rFonts w:eastAsiaTheme="minorEastAsia"/>
              </w:rPr>
              <w:t>10.02 - 14.02.14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карточки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Решение задач на сравнение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jc w:val="center"/>
            </w:pPr>
            <w:r w:rsidRPr="001827BB">
              <w:rPr>
                <w:rFonts w:eastAsiaTheme="minorEastAsia"/>
              </w:rPr>
              <w:t>10.02 - 14.02.14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тренажёр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Решение задач  практической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jc w:val="center"/>
            </w:pPr>
            <w:r w:rsidRPr="001827BB">
              <w:rPr>
                <w:rFonts w:eastAsiaTheme="minorEastAsia"/>
              </w:rPr>
              <w:t>10.02 - 14.02.14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карточки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Сложение и вычитание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/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Сложение 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jc w:val="center"/>
            </w:pPr>
            <w:r w:rsidRPr="001827BB">
              <w:rPr>
                <w:rFonts w:eastAsiaTheme="minorEastAsia"/>
              </w:rPr>
              <w:t>10.02 - 14.02.14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Вычитание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jc w:val="center"/>
            </w:pPr>
            <w:r w:rsidRPr="001827BB">
              <w:rPr>
                <w:rFonts w:eastAsiaTheme="minorEastAsia"/>
              </w:rPr>
              <w:t>10.02 - 14.02.14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106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Сложение и вычитание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17.02 - 21.02.14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Решение текстовых задач на сложение и вычитание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17.02 - 21.02.14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108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Сложение и вычитание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17.02 - 21.02.14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Приближённые значения чисел. Округление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/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109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 xml:space="preserve">Приближённые значения чисел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17.02 - 21.02.14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Округление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17.02 - 21.02.14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9 по теме «Сложение и вычитание десятичных дробей».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24.02 - 28.02.14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</w:p>
          <w:p w:rsidR="007C5513" w:rsidRPr="001827BB" w:rsidRDefault="007C5513" w:rsidP="00EF06BE">
            <w:pPr>
              <w:jc w:val="center"/>
              <w:rPr>
                <w:b/>
              </w:rPr>
            </w:pPr>
            <m:oMath>
              <m:r>
                <w:rPr>
                  <w:rFonts w:ascii="Cambria Math"/>
                </w:rPr>
                <m:t>§</m:t>
              </m:r>
            </m:oMath>
            <w:r w:rsidRPr="001827BB">
              <w:rPr>
                <w:position w:val="-6"/>
              </w:rPr>
              <w:t xml:space="preserve"> </w:t>
            </w:r>
            <w:r w:rsidRPr="001827BB">
              <w:rPr>
                <w:b/>
              </w:rPr>
              <w:t>7. Умножение и деление десятичных дробей   -  26 ч.</w:t>
            </w:r>
          </w:p>
          <w:p w:rsidR="007C5513" w:rsidRPr="001827BB" w:rsidRDefault="007C5513" w:rsidP="00EF06B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Умножение 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Анализ контрольной работы №9.  Умножение десятичных дробей на натуральное число.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24.02 - 28.02.14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Умножение десятичных дробей на 10, 100, 1000 …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24.02 - 28.02.14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Решение упражнений на умножение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24.02 - 28.02.14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lastRenderedPageBreak/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/>
        </w:tc>
      </w:tr>
      <w:tr w:rsidR="007C5513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13" w:rsidRPr="001827BB" w:rsidRDefault="007C5513" w:rsidP="00EF06BE">
            <w:r w:rsidRPr="001827BB">
              <w:t>Деление десятичных дробей на натуральное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24.02 - 28.02.14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C5513" w:rsidRPr="001827BB" w:rsidRDefault="007C5513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Решение задач на деление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03.03 - 07.03.14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Деление десятичных дробей на 10, 100, 1000…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03.03 - 07.03.14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Решение задач на умножение и деление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03.03 - 07.03.14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Умножение и деление десятичной дроби на натуральное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03.03 - 07.03.14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 xml:space="preserve">Контрольная работа № 10 по теме «Умножение и деление десятичной дроби на натуральное число».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03.03 - 07.03.14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7C5513" w:rsidRPr="001827BB" w:rsidTr="007C5513">
        <w:trPr>
          <w:gridAfter w:val="2"/>
          <w:wAfter w:w="3684" w:type="dxa"/>
          <w:trHeight w:val="316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rPr>
                <w:b/>
              </w:rPr>
            </w:pPr>
            <w:r w:rsidRPr="001827BB">
              <w:rPr>
                <w:b/>
              </w:rPr>
              <w:t>Умножение 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5513" w:rsidRPr="001827BB" w:rsidRDefault="007C5513" w:rsidP="00EF06BE">
            <w:pPr>
              <w:jc w:val="center"/>
            </w:pP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Анализ контрольной работы №10.  Умножение десятичных дробей на 0,1; 0,01; 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10.03 - 14.03.14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Умножение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10.03 - 14.03.14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Решение задач на умножение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10.03 - 14.03.14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Решение задач на умножение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10.03 - 14.03.14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Умножение дробей. Самостоятельная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10.03 - 14.03.14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Деление на десятичную дробь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/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Деление на десятичную дробь.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17.03 - 21.03.14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Деление десятичной дроби на 0,1; 0,01;…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17.03 - 21.03.14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Деление на десятичную дробь.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17.03 - 21.03.14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Решение задач на деление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17.03 - 21.03.14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Деление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17.03 - 21.03.14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Решение уравнений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31.03 - 04.04.14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Решение задач и уравнений на 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31.03 - 04.04.14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Среднее арифметическое.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/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Среднее арифметическое  чисел.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31.03 - 04.04.14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Среднее арифметическое нескольких  чисел.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31.03 - 04.04.14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Нахождение среднего арифметического нескольких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31.03 - 04.04.14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Умножение и деление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07.04 - 11.04.14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11 по теме «Умножение и деление десятичных дробей».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07.04 - 11.04.14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</w:p>
          <w:p w:rsidR="001827BB" w:rsidRPr="001827BB" w:rsidRDefault="001827BB" w:rsidP="00EF06BE">
            <w:pPr>
              <w:jc w:val="center"/>
              <w:rPr>
                <w:b/>
              </w:rPr>
            </w:pPr>
            <m:oMath>
              <m:r>
                <w:rPr>
                  <w:rFonts w:ascii="Cambria Math"/>
                </w:rPr>
                <m:t>§</m:t>
              </m:r>
            </m:oMath>
            <w:r w:rsidRPr="001827BB">
              <w:rPr>
                <w:b/>
              </w:rPr>
              <w:t xml:space="preserve"> 8.Инструменты для вычислений и измерений  -  17 ч.</w:t>
            </w:r>
          </w:p>
          <w:p w:rsidR="001827BB" w:rsidRPr="001827BB" w:rsidRDefault="001827BB" w:rsidP="00EF06B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</w:tr>
      <w:tr w:rsidR="001827BB" w:rsidRPr="001827BB" w:rsidTr="007C5513">
        <w:trPr>
          <w:gridAfter w:val="2"/>
          <w:wAfter w:w="3684" w:type="dxa"/>
          <w:trHeight w:val="526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lastRenderedPageBreak/>
              <w:t>Микрокалькулятор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</w:tr>
      <w:tr w:rsidR="001827BB" w:rsidRPr="001827BB" w:rsidTr="007C5513">
        <w:trPr>
          <w:gridAfter w:val="2"/>
          <w:wAfter w:w="3684" w:type="dxa"/>
          <w:trHeight w:val="1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Анализ контрольной работы №11. Микрокалькулятор.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07.04 - 11.04.14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  <w:trHeight w:val="1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Вычисления на микрокалькуляторе.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07.04 - 11.04.14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  <w:trHeight w:val="18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Проценты.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/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Проценты. Выражения процентов в виде десятичной дроби.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07.04 - 11.04.14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Основные задачи на проценты. Нахождение процентов от числа.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14.04 - 18.04.14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Основные задачи на проценты. Нахождение числа по его процентам.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14.04 - 18.04.14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Задачи на процентные отношения двух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14.04 - 18.04.14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Решение задач на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14.04 - 18.04.14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12 по теме «Проценты. Основные задачи на проценты».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14.04 - 18.04.14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Угол. Прямой и развёрнутый угол. Чертёжный треугольник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/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Анализ контрольной работы №12.  Угол.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21.04 - 25.04.14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Прямой и развёрнутый угол.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21.04 - 25.04.14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Построение угла чертёжным треугольником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21.04 - 25.04.14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Измерение углов. Транспортир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/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Измерение углов.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21.04 - 25.04.14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Единицы измерения углов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21.04 - 25.04.14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Построение угла заданной величины.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28.04 - 02.05.14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Круговые диаграммы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/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Таблицы и диаграммы.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28.04 - 02.05.14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Углы и диаграммы.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28.04 - 02.05.14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Контрольная работа № 13 по теме «Угол».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28.04 - 02.05.14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</w:p>
          <w:p w:rsidR="001827BB" w:rsidRPr="001827BB" w:rsidRDefault="001827BB" w:rsidP="00EF06BE">
            <w:pPr>
              <w:jc w:val="center"/>
              <w:rPr>
                <w:b/>
              </w:rPr>
            </w:pPr>
            <m:oMath>
              <m:r>
                <w:rPr>
                  <w:rFonts w:ascii="Cambria Math"/>
                </w:rPr>
                <m:t>§</m:t>
              </m:r>
            </m:oMath>
            <w:r w:rsidRPr="001827BB">
              <w:rPr>
                <w:position w:val="-6"/>
              </w:rPr>
              <w:t xml:space="preserve">   </w:t>
            </w:r>
            <w:r w:rsidRPr="001827BB">
              <w:rPr>
                <w:b/>
              </w:rPr>
              <w:t>9. Повторение. - 16 ч.</w:t>
            </w:r>
          </w:p>
          <w:p w:rsidR="001827BB" w:rsidRPr="001827BB" w:rsidRDefault="001827BB" w:rsidP="00EF06B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Действия над натуральными числами.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Анализ контрольной работы №13. Сложение и вычитание. Свойства сложения.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28.04 - 02.05.14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Решение линейных уравнений.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05.05 - 09.05.14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lastRenderedPageBreak/>
              <w:t>157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Умножение и деление натуральных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05.05 - 09.05.14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Решение текстовых задач на умножение и деление.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05.05 - 09.05.14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Площади и объёмы.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05.05 - 09.05.14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Сравнение обыкновенных дробей.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05.05 - 09.05.14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Основные задачи на дроби.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12.05 - 16.05.14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>Действия над десятичными дробями.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/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Сравнение и округление десятичных дробей.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12.05 - 16.05.14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Умножение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12.05 - 16.05.14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Деление десятичных дробей.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12.05 - 16.05.14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Решение текстовых задач с данными, выраженными десятичными дробями.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  <w:rPr>
                <w:rFonts w:eastAsiaTheme="minorEastAsia"/>
              </w:rPr>
            </w:pPr>
            <w:r w:rsidRPr="001827BB">
              <w:rPr>
                <w:rFonts w:eastAsiaTheme="minorEastAsia"/>
              </w:rPr>
              <w:t>12.05 - 16.05.14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Проценты.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</w:pPr>
            <w:r w:rsidRPr="001827BB">
              <w:t>20.05 - 2</w:t>
            </w:r>
            <w:r w:rsidRPr="001827BB">
              <w:rPr>
                <w:lang w:val="en-US"/>
              </w:rPr>
              <w:t>4</w:t>
            </w:r>
            <w:r w:rsidRPr="001827BB">
              <w:t>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карточки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Решение задач на проценты.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5740F7">
            <w:pPr>
              <w:spacing w:line="276" w:lineRule="auto"/>
              <w:jc w:val="center"/>
            </w:pPr>
            <w:r w:rsidRPr="001827BB">
              <w:t>20.05 - 2</w:t>
            </w:r>
            <w:r w:rsidRPr="001827BB">
              <w:rPr>
                <w:lang w:val="en-US"/>
              </w:rPr>
              <w:t>4</w:t>
            </w:r>
            <w:r w:rsidRPr="001827BB">
              <w:t>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тренажёр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pPr>
              <w:rPr>
                <w:b/>
              </w:rPr>
            </w:pPr>
            <w:r w:rsidRPr="001827BB">
              <w:rPr>
                <w:b/>
              </w:rPr>
              <w:t xml:space="preserve">Итоговая контрольная работа № 14.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spacing w:line="276" w:lineRule="auto"/>
              <w:jc w:val="center"/>
            </w:pPr>
            <w:r w:rsidRPr="001827BB">
              <w:t>20.05 - 2</w:t>
            </w:r>
            <w:r w:rsidRPr="001827BB">
              <w:rPr>
                <w:lang w:val="en-US"/>
              </w:rPr>
              <w:t>4</w:t>
            </w:r>
            <w:r w:rsidRPr="001827BB">
              <w:t>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ДМ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 xml:space="preserve">Анализ контрольной работы. Решение задач и примеров.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spacing w:line="276" w:lineRule="auto"/>
              <w:jc w:val="center"/>
            </w:pPr>
            <w:r w:rsidRPr="001827BB">
              <w:t>20.05 - 2</w:t>
            </w:r>
            <w:r w:rsidRPr="001827BB">
              <w:rPr>
                <w:lang w:val="en-US"/>
              </w:rPr>
              <w:t>4</w:t>
            </w:r>
            <w:r w:rsidRPr="001827BB">
              <w:t>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BB" w:rsidRPr="001827BB" w:rsidRDefault="001827BB" w:rsidP="00EF06BE">
            <w:r w:rsidRPr="001827BB"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</w:pPr>
            <w:r w:rsidRPr="001827B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spacing w:line="276" w:lineRule="auto"/>
              <w:jc w:val="center"/>
            </w:pPr>
            <w:r w:rsidRPr="001827BB">
              <w:t>20.05 - 2</w:t>
            </w:r>
            <w:r w:rsidRPr="001827BB">
              <w:rPr>
                <w:lang w:val="en-US"/>
              </w:rPr>
              <w:t>4</w:t>
            </w:r>
            <w:r w:rsidRPr="001827BB">
              <w:t>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B" w:rsidRPr="001827BB" w:rsidRDefault="001827BB" w:rsidP="00EF06BE">
            <w:pPr>
              <w:jc w:val="center"/>
            </w:pPr>
          </w:p>
        </w:tc>
        <w:tc>
          <w:tcPr>
            <w:tcW w:w="2694" w:type="dxa"/>
            <w:vAlign w:val="center"/>
          </w:tcPr>
          <w:p w:rsidR="001827BB" w:rsidRPr="001827BB" w:rsidRDefault="001827BB" w:rsidP="00EF06BE">
            <w:r w:rsidRPr="001827BB">
              <w:t>ПК, презент</w:t>
            </w:r>
          </w:p>
        </w:tc>
      </w:tr>
      <w:tr w:rsidR="001827BB" w:rsidRPr="001827BB" w:rsidTr="007C5513">
        <w:trPr>
          <w:gridAfter w:val="2"/>
          <w:wAfter w:w="3684" w:type="dxa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Итого-170 часов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7BB" w:rsidRPr="001827BB" w:rsidRDefault="001827BB" w:rsidP="00EF06BE">
            <w:pPr>
              <w:jc w:val="center"/>
              <w:rPr>
                <w:b/>
              </w:rPr>
            </w:pPr>
            <w:r w:rsidRPr="001827BB">
              <w:rPr>
                <w:b/>
              </w:rPr>
              <w:t>к/р-14</w:t>
            </w:r>
          </w:p>
        </w:tc>
      </w:tr>
    </w:tbl>
    <w:p w:rsidR="00321C40" w:rsidRDefault="00321C40" w:rsidP="00321C40"/>
    <w:p w:rsidR="00321C40" w:rsidRDefault="00321C40" w:rsidP="00321C40"/>
    <w:p w:rsidR="00321C40" w:rsidRDefault="00321C40" w:rsidP="00321C40"/>
    <w:p w:rsidR="00321C40" w:rsidRDefault="00321C40" w:rsidP="00321C40"/>
    <w:p w:rsidR="00321C40" w:rsidRDefault="00321C40" w:rsidP="00321C40"/>
    <w:p w:rsidR="004C696B" w:rsidRPr="00E828A5" w:rsidRDefault="004C696B" w:rsidP="007415BF">
      <w:pPr>
        <w:rPr>
          <w:b/>
          <w:sz w:val="28"/>
          <w:szCs w:val="28"/>
        </w:rPr>
      </w:pPr>
    </w:p>
    <w:p w:rsidR="004C696B" w:rsidRPr="00E828A5" w:rsidRDefault="004C696B" w:rsidP="007415BF">
      <w:pPr>
        <w:rPr>
          <w:b/>
          <w:sz w:val="28"/>
          <w:szCs w:val="28"/>
        </w:rPr>
      </w:pPr>
    </w:p>
    <w:p w:rsidR="004C696B" w:rsidRPr="00E828A5" w:rsidRDefault="004C696B" w:rsidP="007415BF">
      <w:pPr>
        <w:rPr>
          <w:b/>
          <w:sz w:val="28"/>
          <w:szCs w:val="28"/>
        </w:rPr>
      </w:pPr>
    </w:p>
    <w:p w:rsidR="00AE5DA5" w:rsidRDefault="00AE5DA5" w:rsidP="007415BF">
      <w:pPr>
        <w:rPr>
          <w:color w:val="FF0000"/>
          <w:sz w:val="28"/>
          <w:szCs w:val="28"/>
        </w:rPr>
      </w:pPr>
    </w:p>
    <w:p w:rsidR="00AE5DA5" w:rsidRPr="00AE5DA5" w:rsidRDefault="00AE5DA5" w:rsidP="00AE5DA5">
      <w:pPr>
        <w:rPr>
          <w:sz w:val="28"/>
          <w:szCs w:val="28"/>
        </w:rPr>
      </w:pPr>
    </w:p>
    <w:p w:rsidR="00AE5DA5" w:rsidRPr="00AE5DA5" w:rsidRDefault="00AE5DA5" w:rsidP="00AE5DA5">
      <w:pPr>
        <w:rPr>
          <w:sz w:val="28"/>
          <w:szCs w:val="28"/>
        </w:rPr>
      </w:pPr>
    </w:p>
    <w:p w:rsidR="00AE5DA5" w:rsidRPr="00AE5DA5" w:rsidRDefault="00AE5DA5" w:rsidP="00AE5DA5">
      <w:pPr>
        <w:rPr>
          <w:sz w:val="28"/>
          <w:szCs w:val="28"/>
        </w:rPr>
      </w:pPr>
    </w:p>
    <w:p w:rsidR="00AE5DA5" w:rsidRDefault="00AE5DA5" w:rsidP="00AE5DA5">
      <w:pPr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D813A0" w:rsidRDefault="00D813A0" w:rsidP="00AE5DA5">
      <w:pPr>
        <w:tabs>
          <w:tab w:val="left" w:pos="1945"/>
        </w:tabs>
        <w:rPr>
          <w:sz w:val="28"/>
          <w:szCs w:val="28"/>
        </w:rPr>
      </w:pPr>
    </w:p>
    <w:p w:rsidR="00AE5DA5" w:rsidRPr="00AE5DA5" w:rsidRDefault="00AE5DA5" w:rsidP="00AE5DA5">
      <w:pPr>
        <w:tabs>
          <w:tab w:val="left" w:pos="1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696B" w:rsidRDefault="004C696B" w:rsidP="004C696B"/>
    <w:p w:rsidR="004C696B" w:rsidRDefault="004C696B" w:rsidP="004C696B"/>
    <w:p w:rsidR="004C696B" w:rsidRDefault="004C696B" w:rsidP="004C696B"/>
    <w:p w:rsidR="004C696B" w:rsidRDefault="004C696B" w:rsidP="004C696B"/>
    <w:p w:rsidR="004C696B" w:rsidRDefault="004C696B" w:rsidP="004C696B"/>
    <w:p w:rsidR="004C696B" w:rsidRDefault="004C696B" w:rsidP="004C696B"/>
    <w:p w:rsidR="004C696B" w:rsidRDefault="004C696B" w:rsidP="004C696B"/>
    <w:p w:rsidR="00AE5DA5" w:rsidRPr="00AE5DA5" w:rsidRDefault="00AE5DA5" w:rsidP="004C696B">
      <w:pPr>
        <w:tabs>
          <w:tab w:val="left" w:pos="1945"/>
        </w:tabs>
        <w:rPr>
          <w:sz w:val="28"/>
          <w:szCs w:val="28"/>
        </w:rPr>
      </w:pPr>
    </w:p>
    <w:sectPr w:rsidR="00AE5DA5" w:rsidRPr="00AE5DA5" w:rsidSect="00EF06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63" w:rsidRDefault="00DC5963" w:rsidP="0099625B">
      <w:r>
        <w:separator/>
      </w:r>
    </w:p>
  </w:endnote>
  <w:endnote w:type="continuationSeparator" w:id="0">
    <w:p w:rsidR="00DC5963" w:rsidRDefault="00DC5963" w:rsidP="0099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BE" w:rsidRDefault="00EF06BE" w:rsidP="00EF06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6BE" w:rsidRDefault="00EF06BE" w:rsidP="00EF06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BE" w:rsidRDefault="00EF06BE" w:rsidP="00EF06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63" w:rsidRDefault="00DC5963" w:rsidP="0099625B">
      <w:r>
        <w:separator/>
      </w:r>
    </w:p>
  </w:footnote>
  <w:footnote w:type="continuationSeparator" w:id="0">
    <w:p w:rsidR="00DC5963" w:rsidRDefault="00DC5963" w:rsidP="0099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94A"/>
    <w:multiLevelType w:val="hybridMultilevel"/>
    <w:tmpl w:val="4E3A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B0F12"/>
    <w:multiLevelType w:val="hybridMultilevel"/>
    <w:tmpl w:val="238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60A47"/>
    <w:multiLevelType w:val="multilevel"/>
    <w:tmpl w:val="FE78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C1"/>
    <w:rsid w:val="00047728"/>
    <w:rsid w:val="00074AC1"/>
    <w:rsid w:val="00081C88"/>
    <w:rsid w:val="001827BB"/>
    <w:rsid w:val="00194B32"/>
    <w:rsid w:val="001A5B60"/>
    <w:rsid w:val="001F0DC2"/>
    <w:rsid w:val="0021434A"/>
    <w:rsid w:val="00265F75"/>
    <w:rsid w:val="00280305"/>
    <w:rsid w:val="00321C40"/>
    <w:rsid w:val="00396F4A"/>
    <w:rsid w:val="004A7CD2"/>
    <w:rsid w:val="004C696B"/>
    <w:rsid w:val="00502D82"/>
    <w:rsid w:val="005A66A4"/>
    <w:rsid w:val="006A752D"/>
    <w:rsid w:val="006F059D"/>
    <w:rsid w:val="007037E2"/>
    <w:rsid w:val="0071222D"/>
    <w:rsid w:val="007415BF"/>
    <w:rsid w:val="007C5513"/>
    <w:rsid w:val="008C46CA"/>
    <w:rsid w:val="008E2065"/>
    <w:rsid w:val="00965CC1"/>
    <w:rsid w:val="0099625B"/>
    <w:rsid w:val="009C3F58"/>
    <w:rsid w:val="00A833FB"/>
    <w:rsid w:val="00AE5DA5"/>
    <w:rsid w:val="00B52496"/>
    <w:rsid w:val="00B52E68"/>
    <w:rsid w:val="00B7560D"/>
    <w:rsid w:val="00B93B2A"/>
    <w:rsid w:val="00C6411E"/>
    <w:rsid w:val="00D35D8E"/>
    <w:rsid w:val="00D60EFB"/>
    <w:rsid w:val="00D813A0"/>
    <w:rsid w:val="00D92ACA"/>
    <w:rsid w:val="00DC5963"/>
    <w:rsid w:val="00E168C1"/>
    <w:rsid w:val="00E3436A"/>
    <w:rsid w:val="00E43091"/>
    <w:rsid w:val="00E73127"/>
    <w:rsid w:val="00E828A5"/>
    <w:rsid w:val="00EF06BE"/>
    <w:rsid w:val="00FF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8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AE5D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5D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E5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6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69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rvts243">
    <w:name w:val="rvts243"/>
    <w:basedOn w:val="a0"/>
    <w:rsid w:val="006F059D"/>
  </w:style>
  <w:style w:type="character" w:customStyle="1" w:styleId="apple-converted-space">
    <w:name w:val="apple-converted-space"/>
    <w:basedOn w:val="a0"/>
    <w:rsid w:val="006F059D"/>
  </w:style>
  <w:style w:type="paragraph" w:styleId="a5">
    <w:name w:val="footer"/>
    <w:basedOn w:val="a"/>
    <w:link w:val="a6"/>
    <w:rsid w:val="006F0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0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F059D"/>
  </w:style>
  <w:style w:type="character" w:styleId="a8">
    <w:name w:val="Hyperlink"/>
    <w:basedOn w:val="a0"/>
    <w:uiPriority w:val="99"/>
    <w:unhideWhenUsed/>
    <w:rsid w:val="006F059D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321C4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21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02D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2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mathc.chat.ru/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mat-game.narod.ru/" TargetMode="External"/><Relationship Id="rId17" Type="http://schemas.openxmlformats.org/officeDocument/2006/relationships/hyperlink" Target="http://www.alleng.ru/edu/math1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tematika-na5.narod.ru/" TargetMode="External"/><Relationship Id="rId20" Type="http://schemas.openxmlformats.org/officeDocument/2006/relationships/hyperlink" Target="http://idppo.kubann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chool.km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roki.net/docmat.htm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krug.ural.ru/keng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2012-09-13T17:42:00Z</cp:lastPrinted>
  <dcterms:created xsi:type="dcterms:W3CDTF">2013-08-14T11:42:00Z</dcterms:created>
  <dcterms:modified xsi:type="dcterms:W3CDTF">2013-08-14T11:42:00Z</dcterms:modified>
</cp:coreProperties>
</file>