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08" w:rsidRDefault="009C2C08" w:rsidP="009C2C08">
      <w:pPr>
        <w:jc w:val="both"/>
        <w:rPr>
          <w:b/>
        </w:rPr>
      </w:pPr>
      <w:r>
        <w:rPr>
          <w:b/>
        </w:rPr>
        <w:t>Классный час «Уважай старших»</w:t>
      </w:r>
    </w:p>
    <w:p w:rsidR="009C2C08" w:rsidRPr="008A1C53" w:rsidRDefault="009C2C08" w:rsidP="009C2C08">
      <w:pPr>
        <w:jc w:val="both"/>
      </w:pPr>
      <w:r w:rsidRPr="008A1C53">
        <w:rPr>
          <w:b/>
        </w:rPr>
        <w:t>Цели:</w:t>
      </w:r>
      <w:r w:rsidRPr="008A1C53">
        <w:t xml:space="preserve"> воспитывать уважение к старшим, развивать стремление быть внимательными к окружающим.</w:t>
      </w:r>
    </w:p>
    <w:p w:rsidR="009C2C08" w:rsidRPr="008A1C53" w:rsidRDefault="009C2C08" w:rsidP="009C2C08">
      <w:pPr>
        <w:jc w:val="both"/>
        <w:rPr>
          <w:b/>
        </w:rPr>
      </w:pPr>
      <w:r w:rsidRPr="008A1C53">
        <w:tab/>
      </w:r>
      <w:r w:rsidRPr="008A1C53">
        <w:tab/>
      </w:r>
      <w:r w:rsidRPr="008A1C53">
        <w:tab/>
        <w:t xml:space="preserve">    </w:t>
      </w:r>
      <w:r w:rsidRPr="008A1C53">
        <w:rPr>
          <w:b/>
        </w:rPr>
        <w:t>Ход классного часа:</w:t>
      </w:r>
    </w:p>
    <w:p w:rsidR="009C2C08" w:rsidRPr="008A1C53" w:rsidRDefault="009C2C08" w:rsidP="009C2C08">
      <w:pPr>
        <w:jc w:val="both"/>
        <w:rPr>
          <w:b/>
          <w:u w:val="single"/>
        </w:rPr>
      </w:pPr>
      <w:r w:rsidRPr="008A1C53">
        <w:rPr>
          <w:b/>
          <w:u w:val="single"/>
        </w:rPr>
        <w:t>Вступительное слово учителя.</w:t>
      </w:r>
    </w:p>
    <w:p w:rsidR="009C2C08" w:rsidRPr="008A1C53" w:rsidRDefault="009C2C08" w:rsidP="009C2C08">
      <w:pPr>
        <w:jc w:val="both"/>
        <w:rPr>
          <w:i/>
        </w:rPr>
      </w:pPr>
      <w:r w:rsidRPr="008A1C53">
        <w:tab/>
        <w:t xml:space="preserve">- Ребята, сегодня мы с вами поговорим об уважении к старшим, о чуткости и отзывчивости. Тема классного часа «Уважай старших» (записана на доске). Как вы понимаете смысл выражения «Уважай старших»? </w:t>
      </w:r>
      <w:r w:rsidRPr="008A1C53">
        <w:rPr>
          <w:i/>
        </w:rPr>
        <w:t>(Здороваться со старшими, уступить место, помочь в чём-либо и т.д.)</w:t>
      </w:r>
    </w:p>
    <w:p w:rsidR="009C2C08" w:rsidRPr="008A1C53" w:rsidRDefault="009C2C08" w:rsidP="009C2C08">
      <w:pPr>
        <w:jc w:val="both"/>
      </w:pPr>
      <w:r w:rsidRPr="008A1C53">
        <w:rPr>
          <w:b/>
          <w:u w:val="single"/>
        </w:rPr>
        <w:t>Сказка-притча</w:t>
      </w:r>
      <w:r w:rsidRPr="008A1C53">
        <w:t xml:space="preserve"> </w:t>
      </w:r>
      <w:proofErr w:type="gramStart"/>
      <w:r w:rsidRPr="008A1C53">
        <w:rPr>
          <w:i/>
          <w:iCs/>
        </w:rPr>
        <w:t xml:space="preserve">( </w:t>
      </w:r>
      <w:proofErr w:type="gramEnd"/>
      <w:r w:rsidRPr="008A1C53">
        <w:rPr>
          <w:i/>
          <w:iCs/>
        </w:rPr>
        <w:t>рассказывает учитель)</w:t>
      </w:r>
      <w:r w:rsidRPr="008A1C53">
        <w:t>:</w:t>
      </w:r>
    </w:p>
    <w:p w:rsidR="009C2C08" w:rsidRPr="008A1C53" w:rsidRDefault="009C2C08" w:rsidP="009C2C08">
      <w:pPr>
        <w:ind w:firstLine="708"/>
        <w:jc w:val="both"/>
      </w:pPr>
      <w:r w:rsidRPr="008A1C53">
        <w:t xml:space="preserve">В далекие времена, а может и не очень далекие жил-был старый человек. Ему было много лет. За эти годы глаза его стали плохо видеть, колени дрожали, он больше не слышал окружающего мира. Жил он вместе с сыном и его женой да маленьким сыном. Вот и осталось ему, что поговорить с сыном да невесткой. </w:t>
      </w:r>
    </w:p>
    <w:p w:rsidR="009C2C08" w:rsidRPr="008A1C53" w:rsidRDefault="009C2C08" w:rsidP="009C2C08">
      <w:pPr>
        <w:jc w:val="both"/>
      </w:pPr>
      <w:r w:rsidRPr="008A1C53">
        <w:t xml:space="preserve">– Сынок расскажи-ка мне, что в газетах пишут, что люди говорят. </w:t>
      </w:r>
      <w:r w:rsidRPr="008A1C53">
        <w:br/>
        <w:t>– Некогда мне, отец, с тобой говорить, – отвечает сын. – Надо поле засевать, скотину кормить, лежишь на печи, ну и лежи. Вот лучше с невесткой поговори.</w:t>
      </w:r>
      <w:r w:rsidRPr="008A1C53">
        <w:br/>
        <w:t xml:space="preserve">– Нет у меня времени беседы праздные вести. Надо хлеб месить, пироги печь. Вот с внуком своим поговори. Ему делать нечего. </w:t>
      </w:r>
    </w:p>
    <w:p w:rsidR="009C2C08" w:rsidRPr="008A1C53" w:rsidRDefault="009C2C08" w:rsidP="009C2C08">
      <w:pPr>
        <w:ind w:firstLine="708"/>
        <w:jc w:val="both"/>
      </w:pPr>
      <w:r w:rsidRPr="008A1C53">
        <w:t>Лежит старик, текут слезы по его щекам. Вспоминает он свою жизнь. Как воевал, каким храбрым солдатом был, как свободу своим детям и внуку добывал.</w:t>
      </w:r>
    </w:p>
    <w:p w:rsidR="009C2C08" w:rsidRPr="008A1C53" w:rsidRDefault="009C2C08" w:rsidP="009C2C08">
      <w:pPr>
        <w:ind w:firstLine="708"/>
        <w:jc w:val="both"/>
      </w:pPr>
      <w:r w:rsidRPr="008A1C53">
        <w:t>Прошло немного времени. Совсем старик обессилел.</w:t>
      </w:r>
    </w:p>
    <w:p w:rsidR="009C2C08" w:rsidRPr="008A1C53" w:rsidRDefault="009C2C08" w:rsidP="009C2C08">
      <w:pPr>
        <w:jc w:val="both"/>
      </w:pPr>
      <w:r w:rsidRPr="008A1C53">
        <w:t xml:space="preserve">– Послушай, муж, – говорит невестка. Отец-то всю еду на пол роняет, только успеваю крошки убирать. Хватит ему с нами за столом сидеть, пусть за печкой ест. А я ему деревянную ложку и миску куплю, чтоб хорошую посуду не бил. </w:t>
      </w:r>
    </w:p>
    <w:p w:rsidR="009C2C08" w:rsidRPr="008A1C53" w:rsidRDefault="009C2C08" w:rsidP="009C2C08">
      <w:pPr>
        <w:ind w:firstLine="708"/>
        <w:jc w:val="both"/>
      </w:pPr>
      <w:r w:rsidRPr="008A1C53">
        <w:t xml:space="preserve">С тех пор старик всё время сидел за печкой один. Ел из деревянной миски и деревянной ложки. И суп его был соленым-соленым, потому что состоял наполовину из его горьких слез. </w:t>
      </w:r>
    </w:p>
    <w:p w:rsidR="009C2C08" w:rsidRPr="008A1C53" w:rsidRDefault="009C2C08" w:rsidP="009C2C08">
      <w:pPr>
        <w:jc w:val="both"/>
      </w:pPr>
      <w:r w:rsidRPr="008A1C53">
        <w:t>Однажды мать увидела, что её маленький сын принес из сарая деревянную чурочку и начал ножиком что-то из неё вырезать. Целый день сидел.  Решила мать спросить у своего сына о том, что он так усердно делает.</w:t>
      </w:r>
    </w:p>
    <w:p w:rsidR="009C2C08" w:rsidRPr="008A1C53" w:rsidRDefault="009C2C08" w:rsidP="009C2C08">
      <w:pPr>
        <w:jc w:val="both"/>
      </w:pPr>
      <w:r w:rsidRPr="008A1C53">
        <w:t xml:space="preserve">– Расскажи, сынок мой дорогой, что ты такое хорошее мастеришь? </w:t>
      </w:r>
      <w:r w:rsidRPr="008A1C53">
        <w:br/>
        <w:t>– Ложки деревянные да миски, – отвечает сын. – Когда вы старыми станете, из каких мисок я вас кормить буду? А эти, глядишь, не разобьёте и не уроните, когда я вам за печку еду приносить буду.</w:t>
      </w:r>
    </w:p>
    <w:p w:rsidR="009C2C08" w:rsidRPr="008A1C53" w:rsidRDefault="009C2C08" w:rsidP="009C2C08">
      <w:pPr>
        <w:ind w:firstLine="708"/>
        <w:jc w:val="both"/>
      </w:pPr>
      <w:r w:rsidRPr="008A1C53">
        <w:t>Только тогда сын с невесткой поняли, что они натворили. Посадили они дедушку за стол, стали его пирогами да киселями угощать, совета спрашивать, заботами своими делиться. Поняли они, что натворили. Слава богу, вовремя спохватились.</w:t>
      </w:r>
    </w:p>
    <w:p w:rsidR="009C2C08" w:rsidRPr="008A1C53" w:rsidRDefault="009C2C08" w:rsidP="009C2C08">
      <w:pPr>
        <w:jc w:val="both"/>
        <w:rPr>
          <w:b/>
          <w:u w:val="single"/>
        </w:rPr>
      </w:pPr>
      <w:r w:rsidRPr="008A1C53">
        <w:rPr>
          <w:b/>
          <w:u w:val="single"/>
        </w:rPr>
        <w:t>Беседа по содержанию.</w:t>
      </w:r>
    </w:p>
    <w:p w:rsidR="009C2C08" w:rsidRDefault="009C2C08" w:rsidP="009C2C08">
      <w:pPr>
        <w:jc w:val="both"/>
        <w:rPr>
          <w:sz w:val="28"/>
          <w:szCs w:val="28"/>
        </w:rPr>
      </w:pPr>
      <w:r w:rsidRPr="008A1C53">
        <w:t xml:space="preserve">  -Ребята, о чем шла речь в этой сказке? </w:t>
      </w:r>
      <w:proofErr w:type="gramStart"/>
      <w:r w:rsidRPr="008A1C53">
        <w:rPr>
          <w:i/>
          <w:iCs/>
        </w:rPr>
        <w:t>(Об отношениях между стариками и их детьми.</w:t>
      </w:r>
      <w:proofErr w:type="gramEnd"/>
      <w:r w:rsidRPr="008A1C53">
        <w:rPr>
          <w:i/>
          <w:iCs/>
        </w:rPr>
        <w:t xml:space="preserve"> </w:t>
      </w:r>
      <w:proofErr w:type="gramStart"/>
      <w:r w:rsidRPr="008A1C53">
        <w:rPr>
          <w:i/>
          <w:iCs/>
        </w:rPr>
        <w:t>Об уважительном отношении</w:t>
      </w:r>
      <w:r w:rsidRPr="00F40E79">
        <w:rPr>
          <w:i/>
          <w:iCs/>
          <w:sz w:val="28"/>
          <w:szCs w:val="28"/>
        </w:rPr>
        <w:t xml:space="preserve"> младших к старшему поколению.)</w:t>
      </w:r>
      <w:r w:rsidRPr="00F40E79">
        <w:rPr>
          <w:sz w:val="28"/>
          <w:szCs w:val="28"/>
        </w:rPr>
        <w:t xml:space="preserve"> </w:t>
      </w:r>
      <w:proofErr w:type="gramEnd"/>
    </w:p>
    <w:p w:rsidR="009C2C08" w:rsidRPr="008A1C53" w:rsidRDefault="009C2C08" w:rsidP="009C2C08">
      <w:pPr>
        <w:jc w:val="both"/>
      </w:pPr>
      <w:r w:rsidRPr="008A1C53">
        <w:t>- Правильно. Очень отрадно, что дети этого старика вовремя осознали свою ошибку. Но встречаются в жизни и такие ситуации, когда родные дети забывают своих родителей, не навещают их, если они рядом, не пишут писем, если они далеко. Это горько и страшно. К сожалению, герои рассказа Валентины Осеевой “Бабка”, о которых мы будем говорить сегодня, спохватились слишком поздно. Мы с вами прочитаем отрывки из этого рассказа, сделаем выводы, как необходимо относиться к старшим.</w:t>
      </w:r>
    </w:p>
    <w:p w:rsidR="009C2C08" w:rsidRPr="008A1C53" w:rsidRDefault="009C2C08" w:rsidP="009C2C08">
      <w:pPr>
        <w:jc w:val="both"/>
        <w:rPr>
          <w:b/>
          <w:u w:val="single"/>
        </w:rPr>
      </w:pPr>
      <w:r w:rsidRPr="008A1C53">
        <w:rPr>
          <w:b/>
          <w:u w:val="single"/>
        </w:rPr>
        <w:t>Чтение рассказа В. Осеевой «Бабка».</w:t>
      </w:r>
    </w:p>
    <w:p w:rsidR="009C2C08" w:rsidRPr="008A1C53" w:rsidRDefault="009C2C08" w:rsidP="009C2C08">
      <w:pPr>
        <w:ind w:firstLine="708"/>
        <w:jc w:val="both"/>
      </w:pPr>
      <w:r w:rsidRPr="008A1C53">
        <w:t>Бабка была тучная, широкая, с мягким, певучим голосом. В старой вязаной кофте, расхаживала она по комнатам, неожиданно появляясь перед глазами, как большая тень.</w:t>
      </w:r>
    </w:p>
    <w:p w:rsidR="009C2C08" w:rsidRPr="008A1C53" w:rsidRDefault="009C2C08" w:rsidP="009C2C08">
      <w:pPr>
        <w:jc w:val="both"/>
      </w:pPr>
      <w:r w:rsidRPr="008A1C53">
        <w:t xml:space="preserve">- Всю квартиру собой заполнила - ворчал </w:t>
      </w:r>
      <w:proofErr w:type="spellStart"/>
      <w:r w:rsidRPr="008A1C53">
        <w:t>Борькин</w:t>
      </w:r>
      <w:proofErr w:type="spellEnd"/>
      <w:r w:rsidRPr="008A1C53">
        <w:t xml:space="preserve"> отец. А мать робко возражала ему:</w:t>
      </w:r>
    </w:p>
    <w:p w:rsidR="009C2C08" w:rsidRPr="008A1C53" w:rsidRDefault="009C2C08" w:rsidP="009C2C08">
      <w:pPr>
        <w:jc w:val="both"/>
      </w:pPr>
      <w:r w:rsidRPr="008A1C53">
        <w:t>- Старый человек, куда ж ей деться?</w:t>
      </w:r>
    </w:p>
    <w:p w:rsidR="009C2C08" w:rsidRPr="008A1C53" w:rsidRDefault="009C2C08" w:rsidP="009C2C08">
      <w:pPr>
        <w:jc w:val="both"/>
      </w:pPr>
      <w:r w:rsidRPr="008A1C53">
        <w:t>- Зажилась на свете, - вздыхал отец... В инвалидном доме ей место, вот где!</w:t>
      </w:r>
    </w:p>
    <w:p w:rsidR="009C2C08" w:rsidRPr="008A1C53" w:rsidRDefault="009C2C08" w:rsidP="009C2C08">
      <w:pPr>
        <w:ind w:firstLine="708"/>
        <w:jc w:val="both"/>
      </w:pPr>
      <w:proofErr w:type="gramStart"/>
      <w:r w:rsidRPr="008A1C53">
        <w:t>Все в доме, не исключая и Борьки, смотрели на бабку как на совершенно лишнего человека.</w:t>
      </w:r>
      <w:proofErr w:type="gramEnd"/>
      <w:r w:rsidRPr="008A1C53">
        <w:t xml:space="preserve"> Бабка спала на сундуке. Всю ночь она тяжело ворочалась с боку на бок, а утром вставала раньше всех и гремела на кухне посудой. Потом будила зятя и дочь:</w:t>
      </w:r>
    </w:p>
    <w:p w:rsidR="009C2C08" w:rsidRPr="008A1C53" w:rsidRDefault="009C2C08" w:rsidP="009C2C08">
      <w:pPr>
        <w:jc w:val="both"/>
      </w:pPr>
      <w:r w:rsidRPr="008A1C53">
        <w:t xml:space="preserve">-Самовар поспел, вставайте! Попейте </w:t>
      </w:r>
      <w:proofErr w:type="spellStart"/>
      <w:r w:rsidRPr="008A1C53">
        <w:t>горяченького-то</w:t>
      </w:r>
      <w:proofErr w:type="spellEnd"/>
      <w:r w:rsidRPr="008A1C53">
        <w:t xml:space="preserve"> на дорожку. Подходила к Борьке:</w:t>
      </w:r>
    </w:p>
    <w:p w:rsidR="009C2C08" w:rsidRPr="008A1C53" w:rsidRDefault="009C2C08" w:rsidP="009C2C08">
      <w:pPr>
        <w:jc w:val="both"/>
      </w:pPr>
      <w:r w:rsidRPr="008A1C53">
        <w:t>- Вставай, батюшка мой, в школу пора.</w:t>
      </w:r>
    </w:p>
    <w:p w:rsidR="009C2C08" w:rsidRPr="008A1C53" w:rsidRDefault="009C2C08" w:rsidP="009C2C08">
      <w:pPr>
        <w:jc w:val="both"/>
      </w:pPr>
      <w:r w:rsidRPr="008A1C53">
        <w:lastRenderedPageBreak/>
        <w:t>- Зачем? - сонным голосом спрашивал Борька.</w:t>
      </w:r>
    </w:p>
    <w:p w:rsidR="009C2C08" w:rsidRPr="008A1C53" w:rsidRDefault="009C2C08" w:rsidP="009C2C08">
      <w:pPr>
        <w:jc w:val="both"/>
      </w:pPr>
      <w:r w:rsidRPr="008A1C53">
        <w:t xml:space="preserve">- В школу. Темный человек глух и </w:t>
      </w:r>
      <w:proofErr w:type="gramStart"/>
      <w:r w:rsidRPr="008A1C53">
        <w:t>нем</w:t>
      </w:r>
      <w:proofErr w:type="gramEnd"/>
      <w:r w:rsidRPr="008A1C53">
        <w:t xml:space="preserve"> - вот зачем! Борька прятал голову под одеяло:</w:t>
      </w:r>
    </w:p>
    <w:p w:rsidR="009C2C08" w:rsidRPr="008A1C53" w:rsidRDefault="009C2C08" w:rsidP="009C2C08">
      <w:pPr>
        <w:jc w:val="both"/>
      </w:pPr>
      <w:r w:rsidRPr="008A1C53">
        <w:t>- Иди ты, бабка.</w:t>
      </w:r>
    </w:p>
    <w:p w:rsidR="009C2C08" w:rsidRPr="008A1C53" w:rsidRDefault="009C2C08" w:rsidP="009C2C08">
      <w:pPr>
        <w:jc w:val="both"/>
      </w:pPr>
      <w:r w:rsidRPr="008A1C53">
        <w:t>- Я-то пойду, да мне не к спеху, а вот тебе к спеху.</w:t>
      </w:r>
    </w:p>
    <w:p w:rsidR="009C2C08" w:rsidRPr="008A1C53" w:rsidRDefault="009C2C08" w:rsidP="009C2C08">
      <w:pPr>
        <w:jc w:val="both"/>
      </w:pPr>
      <w:r w:rsidRPr="008A1C53">
        <w:t>- Боря, вставай! - стучал в стену отец. - А вы, мать, отойдите от него, не надоедайте с утра.</w:t>
      </w:r>
    </w:p>
    <w:p w:rsidR="009C2C08" w:rsidRPr="008A1C53" w:rsidRDefault="009C2C08" w:rsidP="009C2C08">
      <w:pPr>
        <w:ind w:firstLine="708"/>
        <w:jc w:val="both"/>
      </w:pPr>
      <w:r w:rsidRPr="008A1C53">
        <w:t>Но бабка не уходила. Она натягивала на Борьку брюки, рубашку.</w:t>
      </w:r>
    </w:p>
    <w:p w:rsidR="009C2C08" w:rsidRPr="008A1C53" w:rsidRDefault="009C2C08" w:rsidP="009C2C08">
      <w:pPr>
        <w:jc w:val="both"/>
      </w:pPr>
      <w:r w:rsidRPr="008A1C53">
        <w:t>Когда все уходили, она начинала хозяйничать. Чистила, мыла, варила; потом вынимала из сундука спицы и вязала. Спицы двигались в бабкиных руках то быстро, то медленно - по ходу ее мыслей. Иногда совсем останавливались, падали на колени, и бабка качала головой:</w:t>
      </w:r>
    </w:p>
    <w:p w:rsidR="009C2C08" w:rsidRPr="008A1C53" w:rsidRDefault="009C2C08" w:rsidP="009C2C08">
      <w:pPr>
        <w:jc w:val="both"/>
      </w:pPr>
      <w:r w:rsidRPr="008A1C53">
        <w:t>- Так-то, голубчики мои! Не просто, не просто жить на свете!</w:t>
      </w:r>
    </w:p>
    <w:p w:rsidR="009C2C08" w:rsidRPr="008A1C53" w:rsidRDefault="009C2C08" w:rsidP="009C2C08">
      <w:pPr>
        <w:jc w:val="both"/>
      </w:pPr>
      <w:r w:rsidRPr="008A1C53">
        <w:tab/>
      </w:r>
      <w:r w:rsidRPr="008A1C53">
        <w:tab/>
      </w:r>
      <w:r w:rsidRPr="008A1C53">
        <w:tab/>
      </w:r>
      <w:r w:rsidRPr="008A1C53">
        <w:tab/>
      </w:r>
      <w:r w:rsidRPr="008A1C53">
        <w:tab/>
        <w:t>***</w:t>
      </w:r>
    </w:p>
    <w:p w:rsidR="009C2C08" w:rsidRPr="008A1C53" w:rsidRDefault="009C2C08" w:rsidP="009C2C08">
      <w:pPr>
        <w:ind w:firstLine="708"/>
        <w:jc w:val="both"/>
      </w:pPr>
      <w:r w:rsidRPr="008A1C53">
        <w:t>Приходил из школы Борька, сбрасывал на руки бабке пальто, шапку и, швыряя на стол сумку с книгами, кричал:</w:t>
      </w:r>
    </w:p>
    <w:p w:rsidR="009C2C08" w:rsidRPr="008A1C53" w:rsidRDefault="009C2C08" w:rsidP="009C2C08">
      <w:pPr>
        <w:jc w:val="both"/>
      </w:pPr>
      <w:r w:rsidRPr="008A1C53">
        <w:t>- Бабка, поесть!</w:t>
      </w:r>
    </w:p>
    <w:p w:rsidR="009C2C08" w:rsidRPr="008A1C53" w:rsidRDefault="009C2C08" w:rsidP="009C2C08">
      <w:pPr>
        <w:ind w:firstLine="708"/>
        <w:jc w:val="both"/>
      </w:pPr>
      <w:r w:rsidRPr="008A1C53">
        <w:t>Бабка прятала вязание, торопливо накрывала на стол, скрестив руки на животе, следила, как Борька ест.</w:t>
      </w:r>
    </w:p>
    <w:p w:rsidR="009C2C08" w:rsidRPr="008A1C53" w:rsidRDefault="009C2C08" w:rsidP="009C2C08">
      <w:pPr>
        <w:ind w:firstLine="708"/>
        <w:jc w:val="both"/>
      </w:pPr>
      <w:r w:rsidRPr="008A1C53">
        <w:t>В эти часы как-то невольно Борька рассказывал ей об уроках, товарищах. Бабка слушала его любовно, с большим вниманием, приговаривала:</w:t>
      </w:r>
    </w:p>
    <w:p w:rsidR="009C2C08" w:rsidRPr="008A1C53" w:rsidRDefault="009C2C08" w:rsidP="009C2C08">
      <w:pPr>
        <w:jc w:val="both"/>
      </w:pPr>
      <w:r w:rsidRPr="008A1C53">
        <w:t xml:space="preserve">- Все хорошо, </w:t>
      </w:r>
      <w:proofErr w:type="spellStart"/>
      <w:r w:rsidRPr="008A1C53">
        <w:t>Борюшка</w:t>
      </w:r>
      <w:proofErr w:type="spellEnd"/>
      <w:r w:rsidRPr="008A1C53">
        <w:t xml:space="preserve">: и плохое, и хорошее,- хорошо. </w:t>
      </w:r>
      <w:proofErr w:type="gramStart"/>
      <w:r w:rsidRPr="008A1C53">
        <w:t>От плохого человек крепче делается, от хорошего душа зацветает.</w:t>
      </w:r>
      <w:proofErr w:type="gramEnd"/>
      <w:r w:rsidRPr="008A1C53">
        <w:t xml:space="preserve"> Наевшись, Борька отодвигал от себя тарелку:</w:t>
      </w:r>
    </w:p>
    <w:p w:rsidR="009C2C08" w:rsidRPr="008A1C53" w:rsidRDefault="009C2C08" w:rsidP="009C2C08">
      <w:pPr>
        <w:jc w:val="both"/>
      </w:pPr>
      <w:r w:rsidRPr="008A1C53">
        <w:t>- Вкусный кисель сегодня! Ты ела, бабка?</w:t>
      </w:r>
    </w:p>
    <w:p w:rsidR="009C2C08" w:rsidRPr="008A1C53" w:rsidRDefault="009C2C08" w:rsidP="009C2C08">
      <w:pPr>
        <w:jc w:val="both"/>
      </w:pPr>
      <w:r w:rsidRPr="008A1C53">
        <w:t xml:space="preserve">- Ела, ела - кивала головой бабка. - Не заботься обо мне, </w:t>
      </w:r>
      <w:proofErr w:type="spellStart"/>
      <w:r w:rsidRPr="008A1C53">
        <w:t>Борюшка</w:t>
      </w:r>
      <w:proofErr w:type="spellEnd"/>
      <w:r w:rsidRPr="008A1C53">
        <w:t>, я, спасибо, сыта и здорова.</w:t>
      </w:r>
    </w:p>
    <w:p w:rsidR="009C2C08" w:rsidRPr="008A1C53" w:rsidRDefault="009C2C08" w:rsidP="009C2C08">
      <w:pPr>
        <w:ind w:firstLine="708"/>
        <w:jc w:val="both"/>
      </w:pPr>
      <w:r w:rsidRPr="008A1C53">
        <w:t>Потом вдруг, глядя на Борьку выцветшими глазами, долго жевала она беззубым ртом какие-то слова. Щеки ее покрывались рябью, и голос понижался до шепота:</w:t>
      </w:r>
    </w:p>
    <w:p w:rsidR="009C2C08" w:rsidRPr="008A1C53" w:rsidRDefault="009C2C08" w:rsidP="009C2C08">
      <w:pPr>
        <w:jc w:val="both"/>
      </w:pPr>
      <w:r w:rsidRPr="008A1C53">
        <w:t xml:space="preserve">- Вырастешь, </w:t>
      </w:r>
      <w:proofErr w:type="spellStart"/>
      <w:r w:rsidRPr="008A1C53">
        <w:t>Борюшка</w:t>
      </w:r>
      <w:proofErr w:type="spellEnd"/>
      <w:r w:rsidRPr="008A1C53">
        <w:t>, не бросай мать, заботься о матери. Старое, что малое, в старину говаривали: трудней всего три вещи в жизни: богу молиться, долги платить, да родителей кормить.</w:t>
      </w:r>
    </w:p>
    <w:p w:rsidR="009C2C08" w:rsidRPr="008A1C53" w:rsidRDefault="009C2C08" w:rsidP="009C2C08">
      <w:pPr>
        <w:jc w:val="both"/>
      </w:pPr>
      <w:r w:rsidRPr="008A1C53">
        <w:t>- Я мать не брошу. Это в старину, может, такие люди были, а я не такой!</w:t>
      </w:r>
    </w:p>
    <w:p w:rsidR="009C2C08" w:rsidRPr="008A1C53" w:rsidRDefault="009C2C08" w:rsidP="009C2C08">
      <w:pPr>
        <w:jc w:val="both"/>
      </w:pPr>
      <w:r w:rsidRPr="008A1C53">
        <w:t xml:space="preserve">- Вот и хорошо, </w:t>
      </w:r>
      <w:proofErr w:type="spellStart"/>
      <w:r w:rsidRPr="008A1C53">
        <w:t>Борюшка</w:t>
      </w:r>
      <w:proofErr w:type="spellEnd"/>
      <w:r w:rsidRPr="008A1C53">
        <w:t>. Будешь поить-кормить, да подавать с лаской, а уж бабка твоя на это с того света радоваться будет.</w:t>
      </w:r>
    </w:p>
    <w:p w:rsidR="009C2C08" w:rsidRPr="008A1C53" w:rsidRDefault="009C2C08" w:rsidP="009C2C08">
      <w:pPr>
        <w:jc w:val="both"/>
      </w:pPr>
    </w:p>
    <w:p w:rsidR="009C2C08" w:rsidRPr="008A1C53" w:rsidRDefault="009C2C08" w:rsidP="009C2C08">
      <w:pPr>
        <w:ind w:firstLine="708"/>
        <w:jc w:val="both"/>
      </w:pPr>
      <w:r w:rsidRPr="008A1C53">
        <w:t>Со двора доносится визг ребят. К Боре пришел друг.</w:t>
      </w:r>
    </w:p>
    <w:p w:rsidR="009C2C08" w:rsidRPr="008A1C53" w:rsidRDefault="009C2C08" w:rsidP="009C2C08">
      <w:pPr>
        <w:jc w:val="both"/>
      </w:pPr>
      <w:r w:rsidRPr="008A1C53">
        <w:t xml:space="preserve">- Идем, идем! Можешь с ней не здороваться. Она у нас старая </w:t>
      </w:r>
      <w:proofErr w:type="gramStart"/>
      <w:r w:rsidRPr="008A1C53">
        <w:t>старушенция</w:t>
      </w:r>
      <w:proofErr w:type="gramEnd"/>
      <w:r w:rsidRPr="008A1C53">
        <w:t>.</w:t>
      </w:r>
      <w:r w:rsidRPr="008A1C53">
        <w:br/>
        <w:t>Бабка отдернула кофту, поправила платок и тихо пошевелила губами:</w:t>
      </w:r>
    </w:p>
    <w:p w:rsidR="009C2C08" w:rsidRPr="008A1C53" w:rsidRDefault="009C2C08" w:rsidP="009C2C08">
      <w:pPr>
        <w:jc w:val="both"/>
      </w:pPr>
      <w:r w:rsidRPr="008A1C53">
        <w:t>- Обидеть, что ударить, приласкать - надо слово искать. А в соседней комнате товарищ говорил Борьке:</w:t>
      </w:r>
    </w:p>
    <w:p w:rsidR="009C2C08" w:rsidRPr="008A1C53" w:rsidRDefault="009C2C08" w:rsidP="009C2C08">
      <w:pPr>
        <w:jc w:val="both"/>
      </w:pPr>
      <w:r w:rsidRPr="008A1C53">
        <w:t>- А с нашей бабушкой всегда здороваются. И свои и чужие. Она  у нас главная.</w:t>
      </w:r>
    </w:p>
    <w:p w:rsidR="009C2C08" w:rsidRPr="008A1C53" w:rsidRDefault="009C2C08" w:rsidP="009C2C08">
      <w:pPr>
        <w:jc w:val="both"/>
      </w:pPr>
      <w:r w:rsidRPr="008A1C53">
        <w:t xml:space="preserve">- Как это - </w:t>
      </w:r>
      <w:proofErr w:type="gramStart"/>
      <w:r w:rsidRPr="008A1C53">
        <w:t>главная</w:t>
      </w:r>
      <w:proofErr w:type="gramEnd"/>
      <w:r w:rsidRPr="008A1C53">
        <w:t>? - заинтересовался Борька.</w:t>
      </w:r>
    </w:p>
    <w:p w:rsidR="009C2C08" w:rsidRPr="008A1C53" w:rsidRDefault="009C2C08" w:rsidP="009C2C08">
      <w:pPr>
        <w:jc w:val="both"/>
      </w:pPr>
      <w:r w:rsidRPr="008A1C53">
        <w:t xml:space="preserve">- Она </w:t>
      </w:r>
      <w:proofErr w:type="spellStart"/>
      <w:r w:rsidRPr="008A1C53">
        <w:t>старенъкая</w:t>
      </w:r>
      <w:proofErr w:type="spellEnd"/>
      <w:r w:rsidRPr="008A1C53">
        <w:t xml:space="preserve">, всех вырастила. Ее нельзя обижать. А что же ты со </w:t>
      </w:r>
      <w:proofErr w:type="gramStart"/>
      <w:r w:rsidRPr="008A1C53">
        <w:t>своей</w:t>
      </w:r>
      <w:proofErr w:type="gramEnd"/>
      <w:r w:rsidRPr="008A1C53">
        <w:t xml:space="preserve"> так? Смотри, отец, </w:t>
      </w:r>
      <w:proofErr w:type="gramStart"/>
      <w:r w:rsidRPr="008A1C53">
        <w:t>взгреет</w:t>
      </w:r>
      <w:proofErr w:type="gramEnd"/>
      <w:r w:rsidRPr="008A1C53">
        <w:t>!</w:t>
      </w:r>
    </w:p>
    <w:p w:rsidR="009C2C08" w:rsidRPr="008A1C53" w:rsidRDefault="009C2C08" w:rsidP="009C2C08">
      <w:pPr>
        <w:jc w:val="both"/>
      </w:pPr>
      <w:r w:rsidRPr="008A1C53">
        <w:t xml:space="preserve">- Не </w:t>
      </w:r>
      <w:proofErr w:type="gramStart"/>
      <w:r w:rsidRPr="008A1C53">
        <w:t>взгреет</w:t>
      </w:r>
      <w:proofErr w:type="gramEnd"/>
      <w:r w:rsidRPr="008A1C53">
        <w:t>! - нахмурился Борька. - Он сам с ней не здоровается.</w:t>
      </w:r>
    </w:p>
    <w:p w:rsidR="009C2C08" w:rsidRPr="008A1C53" w:rsidRDefault="009C2C08" w:rsidP="009C2C08">
      <w:pPr>
        <w:jc w:val="both"/>
      </w:pPr>
      <w:r w:rsidRPr="008A1C53">
        <w:t>Товарищ покачал головой:</w:t>
      </w:r>
    </w:p>
    <w:p w:rsidR="009C2C08" w:rsidRPr="008A1C53" w:rsidRDefault="009C2C08" w:rsidP="009C2C08">
      <w:pPr>
        <w:jc w:val="both"/>
      </w:pPr>
      <w:r w:rsidRPr="008A1C53">
        <w:t xml:space="preserve">- Чудно! Теперь </w:t>
      </w:r>
      <w:proofErr w:type="gramStart"/>
      <w:r w:rsidRPr="008A1C53">
        <w:t>старых</w:t>
      </w:r>
      <w:proofErr w:type="gramEnd"/>
      <w:r w:rsidRPr="008A1C53">
        <w:t xml:space="preserve"> все уважают.</w:t>
      </w:r>
    </w:p>
    <w:p w:rsidR="009C2C08" w:rsidRPr="008A1C53" w:rsidRDefault="009C2C08" w:rsidP="009C2C08">
      <w:pPr>
        <w:jc w:val="both"/>
      </w:pPr>
      <w:r w:rsidRPr="008A1C53">
        <w:t>- Да мы свою бабку не обижаем, - покраснел Борька. – Она у нас сыта и здорова.</w:t>
      </w:r>
    </w:p>
    <w:p w:rsidR="009C2C08" w:rsidRPr="008A1C53" w:rsidRDefault="009C2C08" w:rsidP="009C2C08">
      <w:pPr>
        <w:ind w:firstLine="708"/>
        <w:jc w:val="both"/>
      </w:pPr>
      <w:r w:rsidRPr="008A1C53">
        <w:t>Прощаясь с товарищем, Борька задержал его у дверей.</w:t>
      </w:r>
    </w:p>
    <w:p w:rsidR="009C2C08" w:rsidRPr="008A1C53" w:rsidRDefault="009C2C08" w:rsidP="009C2C08">
      <w:pPr>
        <w:jc w:val="both"/>
      </w:pPr>
      <w:r w:rsidRPr="008A1C53">
        <w:t>- Бабка, - нетерпеливо крикнул он, - иди сюда!</w:t>
      </w:r>
    </w:p>
    <w:p w:rsidR="009C2C08" w:rsidRPr="008A1C53" w:rsidRDefault="009C2C08" w:rsidP="009C2C08">
      <w:pPr>
        <w:jc w:val="both"/>
      </w:pPr>
      <w:r w:rsidRPr="008A1C53">
        <w:t>- Иду, иду, - заковыляла из кухни бабка.</w:t>
      </w:r>
    </w:p>
    <w:p w:rsidR="009C2C08" w:rsidRPr="008A1C53" w:rsidRDefault="009C2C08" w:rsidP="009C2C08">
      <w:pPr>
        <w:jc w:val="both"/>
      </w:pPr>
      <w:r w:rsidRPr="008A1C53">
        <w:t>- Вот, - сказал товарищу Борька, - попрощайся с моей бабушкой.</w:t>
      </w:r>
    </w:p>
    <w:p w:rsidR="009C2C08" w:rsidRPr="008A1C53" w:rsidRDefault="009C2C08" w:rsidP="009C2C08">
      <w:pPr>
        <w:ind w:firstLine="708"/>
        <w:jc w:val="both"/>
      </w:pPr>
      <w:proofErr w:type="gramStart"/>
      <w:r w:rsidRPr="008A1C53">
        <w:t>После этого разговора Борька часто ни с того ни с сего спрашивал бабку:</w:t>
      </w:r>
      <w:proofErr w:type="gramEnd"/>
    </w:p>
    <w:p w:rsidR="009C2C08" w:rsidRPr="008A1C53" w:rsidRDefault="009C2C08" w:rsidP="009C2C08">
      <w:pPr>
        <w:jc w:val="both"/>
      </w:pPr>
      <w:r w:rsidRPr="008A1C53">
        <w:t>- Обижаем мы тебя? А родителям говорил:</w:t>
      </w:r>
    </w:p>
    <w:p w:rsidR="009C2C08" w:rsidRPr="008A1C53" w:rsidRDefault="009C2C08" w:rsidP="009C2C08">
      <w:pPr>
        <w:jc w:val="both"/>
      </w:pPr>
      <w:r w:rsidRPr="008A1C53">
        <w:t>- Наша бабка всех лучше, а живет хуже всех, никто о ней не заботится.</w:t>
      </w:r>
    </w:p>
    <w:p w:rsidR="009C2C08" w:rsidRPr="008A1C53" w:rsidRDefault="009C2C08" w:rsidP="009C2C08">
      <w:pPr>
        <w:jc w:val="both"/>
      </w:pPr>
      <w:r w:rsidRPr="008A1C53">
        <w:t>Мать удивлялась, а отец сердился:</w:t>
      </w:r>
    </w:p>
    <w:p w:rsidR="009C2C08" w:rsidRPr="008A1C53" w:rsidRDefault="009C2C08" w:rsidP="009C2C08">
      <w:pPr>
        <w:jc w:val="both"/>
      </w:pPr>
      <w:r w:rsidRPr="008A1C53">
        <w:t xml:space="preserve">- Кто это тебя научил родителей осуждать? Смотри у меня - </w:t>
      </w:r>
      <w:proofErr w:type="gramStart"/>
      <w:r w:rsidRPr="008A1C53">
        <w:t>мал</w:t>
      </w:r>
      <w:proofErr w:type="gramEnd"/>
      <w:r w:rsidRPr="008A1C53">
        <w:t xml:space="preserve"> еще.</w:t>
      </w:r>
    </w:p>
    <w:p w:rsidR="009C2C08" w:rsidRPr="008A1C53" w:rsidRDefault="009C2C08" w:rsidP="009C2C08">
      <w:pPr>
        <w:jc w:val="both"/>
      </w:pPr>
      <w:r w:rsidRPr="008A1C53">
        <w:t>И разволновавшись, набрасывался на бабку:</w:t>
      </w:r>
    </w:p>
    <w:p w:rsidR="009C2C08" w:rsidRPr="008A1C53" w:rsidRDefault="009C2C08" w:rsidP="009C2C08">
      <w:pPr>
        <w:jc w:val="both"/>
      </w:pPr>
      <w:r w:rsidRPr="008A1C53">
        <w:t>- Вы, что ли, мамаша, ребенка учите? Если недовольны нами, могли сами сказать.</w:t>
      </w:r>
    </w:p>
    <w:p w:rsidR="009C2C08" w:rsidRPr="008A1C53" w:rsidRDefault="009C2C08" w:rsidP="009C2C08">
      <w:pPr>
        <w:jc w:val="both"/>
      </w:pPr>
      <w:proofErr w:type="gramStart"/>
      <w:r w:rsidRPr="008A1C53">
        <w:t>Бабка</w:t>
      </w:r>
      <w:proofErr w:type="gramEnd"/>
      <w:r w:rsidRPr="008A1C53">
        <w:t xml:space="preserve"> мягко улыбаясь, качала головой:</w:t>
      </w:r>
    </w:p>
    <w:p w:rsidR="009C2C08" w:rsidRPr="008A1C53" w:rsidRDefault="009C2C08" w:rsidP="009C2C08">
      <w:pPr>
        <w:jc w:val="both"/>
      </w:pPr>
      <w:r w:rsidRPr="008A1C53">
        <w:lastRenderedPageBreak/>
        <w:t xml:space="preserve">- Не я учу - жизнь учит. А вам бы, </w:t>
      </w:r>
      <w:proofErr w:type="gramStart"/>
      <w:r w:rsidRPr="008A1C53">
        <w:t>глупые</w:t>
      </w:r>
      <w:proofErr w:type="gramEnd"/>
      <w:r w:rsidRPr="008A1C53">
        <w:t>, радоваться надо. Для вас сын растет. Я свое отжила на свете, а ваша старость впереди.</w:t>
      </w:r>
    </w:p>
    <w:p w:rsidR="009C2C08" w:rsidRPr="008A1C53" w:rsidRDefault="009C2C08" w:rsidP="009C2C08">
      <w:pPr>
        <w:ind w:firstLine="708"/>
        <w:jc w:val="both"/>
      </w:pPr>
      <w:r w:rsidRPr="008A1C53">
        <w:t>Перед праздником возилась бабка до полуночи на кухне. Гладила, чистила, пекла. Утром поздравляла домашних, подавала чистое глаженое белье, дарила носки, шарфы, платочки.</w:t>
      </w:r>
    </w:p>
    <w:p w:rsidR="009C2C08" w:rsidRPr="008A1C53" w:rsidRDefault="009C2C08" w:rsidP="009C2C08">
      <w:pPr>
        <w:jc w:val="both"/>
      </w:pPr>
      <w:r w:rsidRPr="008A1C53">
        <w:t>Отец, примеривая новые носки, кряхтел от удовольствия:</w:t>
      </w:r>
    </w:p>
    <w:p w:rsidR="009C2C08" w:rsidRPr="008A1C53" w:rsidRDefault="009C2C08" w:rsidP="009C2C08">
      <w:pPr>
        <w:jc w:val="both"/>
      </w:pPr>
      <w:r w:rsidRPr="008A1C53">
        <w:t>- Угодили вы мне, мамаша! Очень хорошо, спасибо вам! Борька удивлялся:</w:t>
      </w:r>
    </w:p>
    <w:p w:rsidR="009C2C08" w:rsidRPr="008A1C53" w:rsidRDefault="009C2C08" w:rsidP="009C2C08">
      <w:pPr>
        <w:jc w:val="both"/>
      </w:pPr>
      <w:r w:rsidRPr="008A1C53">
        <w:t>-Когда это ты навязала, бабка? Ведь у тебя глаза старые, ещё ослепнешь!</w:t>
      </w:r>
    </w:p>
    <w:p w:rsidR="009C2C08" w:rsidRPr="008A1C53" w:rsidRDefault="009C2C08" w:rsidP="009C2C08">
      <w:pPr>
        <w:ind w:firstLine="708"/>
        <w:jc w:val="both"/>
      </w:pPr>
      <w:r w:rsidRPr="008A1C53">
        <w:t>Около носа у нее была большая бородавка. Борьку эта бородавка забавляла.</w:t>
      </w:r>
    </w:p>
    <w:p w:rsidR="009C2C08" w:rsidRPr="008A1C53" w:rsidRDefault="009C2C08" w:rsidP="009C2C08">
      <w:pPr>
        <w:jc w:val="both"/>
      </w:pPr>
      <w:r w:rsidRPr="008A1C53">
        <w:t>- Какой петух тебя клюнул? - смеялся он.</w:t>
      </w:r>
    </w:p>
    <w:p w:rsidR="009C2C08" w:rsidRPr="008A1C53" w:rsidRDefault="009C2C08" w:rsidP="009C2C08">
      <w:pPr>
        <w:jc w:val="both"/>
      </w:pPr>
      <w:r w:rsidRPr="008A1C53">
        <w:t>- Да вот выросла, что поделаешь!</w:t>
      </w:r>
    </w:p>
    <w:p w:rsidR="009C2C08" w:rsidRPr="008A1C53" w:rsidRDefault="009C2C08" w:rsidP="009C2C08">
      <w:pPr>
        <w:ind w:firstLine="708"/>
        <w:jc w:val="both"/>
      </w:pPr>
      <w:r w:rsidRPr="008A1C53">
        <w:t>Борьку вообще интересовало бабкино лицо. Были на этом лице разные морщины: глубокие, мелкие, как ниточки и широкие, вырытые.</w:t>
      </w:r>
    </w:p>
    <w:p w:rsidR="009C2C08" w:rsidRPr="008A1C53" w:rsidRDefault="009C2C08" w:rsidP="009C2C08">
      <w:pPr>
        <w:jc w:val="both"/>
      </w:pPr>
      <w:r w:rsidRPr="008A1C53">
        <w:t xml:space="preserve">- Чего это ты такая разрисованная? </w:t>
      </w:r>
      <w:proofErr w:type="gramStart"/>
      <w:r w:rsidRPr="008A1C53">
        <w:t>Старая</w:t>
      </w:r>
      <w:proofErr w:type="gramEnd"/>
      <w:r w:rsidRPr="008A1C53">
        <w:t xml:space="preserve"> очень? - спрашивал он. Бабка задумывалась.</w:t>
      </w:r>
    </w:p>
    <w:p w:rsidR="009C2C08" w:rsidRPr="008A1C53" w:rsidRDefault="009C2C08" w:rsidP="009C2C08">
      <w:pPr>
        <w:jc w:val="both"/>
      </w:pPr>
      <w:r w:rsidRPr="008A1C53">
        <w:t>- По морщинам, голубчик, жизнь человеческую, как по книге можно читать.</w:t>
      </w:r>
    </w:p>
    <w:p w:rsidR="009C2C08" w:rsidRPr="008A1C53" w:rsidRDefault="009C2C08" w:rsidP="009C2C08">
      <w:pPr>
        <w:jc w:val="both"/>
      </w:pPr>
      <w:r w:rsidRPr="008A1C53">
        <w:t>- Как это? Маршрут, что ли?</w:t>
      </w:r>
    </w:p>
    <w:p w:rsidR="009C2C08" w:rsidRPr="008A1C53" w:rsidRDefault="009C2C08" w:rsidP="009C2C08">
      <w:pPr>
        <w:jc w:val="both"/>
      </w:pPr>
      <w:r w:rsidRPr="008A1C53">
        <w:t>- Какой маршрут! Просто горе и нужда здесь расписались. Детей хоронила, плакала - ложились на лицо морщины. Нужду терпела, билась - опять морщины. Мужа на войне убили, много слез было - много морщин осталось. Большой дождь и то в земле ямочки роет.</w:t>
      </w:r>
    </w:p>
    <w:p w:rsidR="009C2C08" w:rsidRPr="008A1C53" w:rsidRDefault="009C2C08" w:rsidP="009C2C08">
      <w:pPr>
        <w:jc w:val="both"/>
        <w:rPr>
          <w:b/>
          <w:u w:val="single"/>
        </w:rPr>
      </w:pPr>
      <w:r w:rsidRPr="008A1C53">
        <w:rPr>
          <w:b/>
          <w:u w:val="single"/>
        </w:rPr>
        <w:t>Беседа по прочитанному произведению.</w:t>
      </w:r>
    </w:p>
    <w:p w:rsidR="009C2C08" w:rsidRPr="008A1C53" w:rsidRDefault="009C2C08" w:rsidP="009C2C08">
      <w:pPr>
        <w:jc w:val="both"/>
      </w:pPr>
      <w:r w:rsidRPr="008A1C53">
        <w:t xml:space="preserve">- Как бабушка относилась ко всем в доме? </w:t>
      </w:r>
      <w:proofErr w:type="gramStart"/>
      <w:r w:rsidRPr="008A1C53">
        <w:t>( Что она делала для отца Бори?</w:t>
      </w:r>
      <w:proofErr w:type="gramEnd"/>
      <w:r w:rsidRPr="008A1C53">
        <w:t xml:space="preserve"> Что она делала по хозяйству? </w:t>
      </w:r>
      <w:proofErr w:type="gramStart"/>
      <w:r w:rsidRPr="008A1C53">
        <w:t>Что она делала для Бори?)</w:t>
      </w:r>
      <w:proofErr w:type="gramEnd"/>
    </w:p>
    <w:p w:rsidR="009C2C08" w:rsidRPr="008A1C53" w:rsidRDefault="009C2C08" w:rsidP="009C2C08">
      <w:pPr>
        <w:jc w:val="both"/>
      </w:pPr>
      <w:r w:rsidRPr="008A1C53">
        <w:t>- Какой же была бабушка?</w:t>
      </w:r>
    </w:p>
    <w:p w:rsidR="009C2C08" w:rsidRPr="008A1C53" w:rsidRDefault="009C2C08" w:rsidP="009C2C08">
      <w:pPr>
        <w:jc w:val="both"/>
      </w:pPr>
      <w:r w:rsidRPr="008A1C53">
        <w:t>- Как в доме относились к ней? Как её называли?</w:t>
      </w:r>
    </w:p>
    <w:p w:rsidR="009C2C08" w:rsidRPr="008A1C53" w:rsidRDefault="009C2C08" w:rsidP="009C2C08">
      <w:pPr>
        <w:jc w:val="both"/>
      </w:pPr>
      <w:r w:rsidRPr="008A1C53">
        <w:t>- Чему она учила Борю?</w:t>
      </w:r>
    </w:p>
    <w:p w:rsidR="009C2C08" w:rsidRPr="008A1C53" w:rsidRDefault="009C2C08" w:rsidP="009C2C08">
      <w:pPr>
        <w:jc w:val="both"/>
      </w:pPr>
      <w:r w:rsidRPr="008A1C53">
        <w:t>- Как  к ней относился Боря?</w:t>
      </w:r>
    </w:p>
    <w:p w:rsidR="009C2C08" w:rsidRPr="008A1C53" w:rsidRDefault="009C2C08" w:rsidP="009C2C08">
      <w:pPr>
        <w:jc w:val="both"/>
      </w:pPr>
      <w:r w:rsidRPr="008A1C53">
        <w:t>- Чему научил товарищ Борьку?</w:t>
      </w:r>
    </w:p>
    <w:p w:rsidR="009C2C08" w:rsidRPr="008A1C53" w:rsidRDefault="009C2C08" w:rsidP="009C2C08">
      <w:pPr>
        <w:jc w:val="both"/>
        <w:rPr>
          <w:b/>
        </w:rPr>
      </w:pPr>
      <w:r w:rsidRPr="008A1C53">
        <w:rPr>
          <w:b/>
          <w:u w:val="single"/>
        </w:rPr>
        <w:t>Народные пословицы об уважительном уважении к старшим.</w:t>
      </w:r>
    </w:p>
    <w:p w:rsidR="009C2C08" w:rsidRPr="008A1C53" w:rsidRDefault="009C2C08" w:rsidP="009C2C08">
      <w:pPr>
        <w:ind w:firstLine="708"/>
        <w:jc w:val="both"/>
      </w:pPr>
      <w:r w:rsidRPr="008A1C53">
        <w:t xml:space="preserve">Пословица — один из важнейших источников, раскрывающих отношение к  старикам. Русская пословица подчеркивает житейский опыт и мудрость старого человека: Старик, да лучше семерых молодых. Молодой работает, старый ум дает. Глубокое уважение к возрасту испытывают и финны: Молодой красив, </w:t>
      </w:r>
      <w:proofErr w:type="gramStart"/>
      <w:r w:rsidRPr="008A1C53">
        <w:t>старый</w:t>
      </w:r>
      <w:proofErr w:type="gramEnd"/>
      <w:r w:rsidRPr="008A1C53">
        <w:t xml:space="preserve"> умен.</w:t>
      </w:r>
    </w:p>
    <w:p w:rsidR="009C2C08" w:rsidRPr="008A1C53" w:rsidRDefault="009C2C08" w:rsidP="009C2C08">
      <w:pPr>
        <w:ind w:firstLine="708"/>
        <w:jc w:val="both"/>
      </w:pPr>
      <w:r w:rsidRPr="008A1C53">
        <w:t>В русской традиции большую роль играла преемственность - накопление опыта и передача его следующим поколениям. Русский крестьянин традиционно ссылался на опыт дедов и прадедов. Старики были главными авторитетами в хранении нравственно-эстетических традиций, знатоками фольклора и хранителями исторического знания, поэтому нормой русской крестьянской этики было уважение к старику, его возрасту и опыту.</w:t>
      </w:r>
    </w:p>
    <w:p w:rsidR="009C2C08" w:rsidRPr="008A1C53" w:rsidRDefault="009C2C08" w:rsidP="009C2C08">
      <w:pPr>
        <w:ind w:firstLine="708"/>
        <w:jc w:val="both"/>
      </w:pPr>
      <w:r w:rsidRPr="008A1C53">
        <w:t xml:space="preserve">Народы всех континентов единодушно требуют уважения к старшим: </w:t>
      </w:r>
      <w:proofErr w:type="gramStart"/>
      <w:r w:rsidRPr="008A1C53">
        <w:t>«Спелое пробуй, старших слушай», - учат буряты и монголы; «Старших уважай, младших воспитывай», - говорят, тувинцы; «Учись мудрости у того, кто прежде тебя износил рубашку», - услышишь от узбека; «От совета старых людей голова не болит», - говорит русская пословица; «Слушай, что говорят старики», - скажет японец; «Кто старшего не послушался, в большую яму упал», - считают чеченцы.</w:t>
      </w:r>
      <w:proofErr w:type="gramEnd"/>
    </w:p>
    <w:p w:rsidR="009C2C08" w:rsidRPr="008A1C53" w:rsidRDefault="009C2C08" w:rsidP="009C2C08">
      <w:pPr>
        <w:jc w:val="both"/>
        <w:rPr>
          <w:b/>
          <w:u w:val="single"/>
        </w:rPr>
      </w:pPr>
      <w:r w:rsidRPr="008A1C53">
        <w:rPr>
          <w:b/>
          <w:u w:val="single"/>
        </w:rPr>
        <w:t>Просмотр мультфильма «Алёшины сказки».</w:t>
      </w:r>
    </w:p>
    <w:p w:rsidR="009C2C08" w:rsidRPr="008A1C53" w:rsidRDefault="009C2C08" w:rsidP="009C2C08">
      <w:pPr>
        <w:jc w:val="both"/>
        <w:rPr>
          <w:b/>
        </w:rPr>
      </w:pPr>
    </w:p>
    <w:p w:rsidR="009C2C08" w:rsidRPr="008A1C53" w:rsidRDefault="009C2C08" w:rsidP="009C2C08">
      <w:pPr>
        <w:jc w:val="both"/>
        <w:rPr>
          <w:b/>
          <w:u w:val="single"/>
        </w:rPr>
      </w:pPr>
      <w:r w:rsidRPr="008A1C53">
        <w:rPr>
          <w:b/>
          <w:u w:val="single"/>
        </w:rPr>
        <w:t xml:space="preserve">Подведение итогов. </w:t>
      </w:r>
    </w:p>
    <w:p w:rsidR="009C2C08" w:rsidRPr="008A1C53" w:rsidRDefault="009C2C08" w:rsidP="009C2C08">
      <w:pPr>
        <w:jc w:val="both"/>
      </w:pPr>
      <w:r w:rsidRPr="008A1C53">
        <w:tab/>
        <w:t xml:space="preserve">-Ребята, прислушивайтесь к взрослым, уважайте старших. Растите </w:t>
      </w:r>
      <w:proofErr w:type="gramStart"/>
      <w:r w:rsidRPr="008A1C53">
        <w:t>добрыми</w:t>
      </w:r>
      <w:proofErr w:type="gramEnd"/>
      <w:r w:rsidRPr="008A1C53">
        <w:t xml:space="preserve">, чуткими и отзывчивыми, умеющими разделить и горе, и радость близких вам людей, особенно пожилых. </w:t>
      </w:r>
    </w:p>
    <w:p w:rsidR="009C2C08" w:rsidRPr="008A1C53" w:rsidRDefault="009C2C08" w:rsidP="009C2C08">
      <w:pPr>
        <w:jc w:val="both"/>
      </w:pPr>
    </w:p>
    <w:p w:rsidR="009C2C08" w:rsidRPr="008A1C53" w:rsidRDefault="009C2C08" w:rsidP="009C2C08">
      <w:pPr>
        <w:jc w:val="both"/>
      </w:pPr>
    </w:p>
    <w:p w:rsidR="009C2C08" w:rsidRPr="008A1C53" w:rsidRDefault="009C2C08" w:rsidP="009C2C08"/>
    <w:p w:rsidR="00FA05D1" w:rsidRDefault="00FA05D1"/>
    <w:sectPr w:rsidR="00FA05D1" w:rsidSect="008A1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C08"/>
    <w:rsid w:val="009C2C08"/>
    <w:rsid w:val="00FA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8514</Characters>
  <Application>Microsoft Office Word</Application>
  <DocSecurity>0</DocSecurity>
  <Lines>70</Lines>
  <Paragraphs>19</Paragraphs>
  <ScaleCrop>false</ScaleCrop>
  <Company>Microsoft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2014-03-26T09:53:00Z</dcterms:created>
  <dcterms:modified xsi:type="dcterms:W3CDTF">2014-03-26T09:54:00Z</dcterms:modified>
</cp:coreProperties>
</file>