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E4" w:rsidRDefault="002C3F6E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B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Классный час, посвященный 76 - ой годовщине </w:t>
      </w:r>
    </w:p>
    <w:p w:rsidR="002C3F6E" w:rsidRDefault="002C3F6E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BE4">
        <w:rPr>
          <w:rFonts w:ascii="Times New Roman" w:eastAsia="Times New Roman" w:hAnsi="Times New Roman" w:cs="Times New Roman"/>
          <w:b/>
          <w:bCs/>
          <w:sz w:val="24"/>
          <w:szCs w:val="24"/>
        </w:rPr>
        <w:t>со дня образования Краснодарского края</w:t>
      </w:r>
    </w:p>
    <w:p w:rsidR="00266BE4" w:rsidRPr="00266BE4" w:rsidRDefault="00266BE4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3F6E" w:rsidRPr="00266BE4" w:rsidRDefault="002C3F6E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BE4">
        <w:rPr>
          <w:rFonts w:ascii="Times New Roman" w:eastAsia="Times New Roman" w:hAnsi="Times New Roman" w:cs="Times New Roman"/>
          <w:b/>
          <w:bCs/>
          <w:sz w:val="24"/>
          <w:szCs w:val="24"/>
        </w:rPr>
        <w:t>«Помним, гордимся, наследуем!»</w:t>
      </w:r>
    </w:p>
    <w:p w:rsidR="007D54AC" w:rsidRPr="00912506" w:rsidRDefault="007D54AC" w:rsidP="007D54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1621" w:rsidRPr="00912506" w:rsidRDefault="009A1621" w:rsidP="00266BE4">
      <w:pPr>
        <w:jc w:val="both"/>
        <w:rPr>
          <w:rFonts w:ascii="Times New Roman" w:hAnsi="Times New Roman" w:cs="Times New Roman"/>
          <w:sz w:val="24"/>
          <w:szCs w:val="24"/>
        </w:rPr>
      </w:pPr>
      <w:r w:rsidRPr="00266BE4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912506">
        <w:rPr>
          <w:rFonts w:ascii="Times New Roman" w:hAnsi="Times New Roman" w:cs="Times New Roman"/>
          <w:sz w:val="24"/>
          <w:szCs w:val="24"/>
        </w:rPr>
        <w:t>обогащение и воспроизведение  в памяти детей знаний о родном крае,  развитие и</w:t>
      </w:r>
      <w:r w:rsidRPr="00912506">
        <w:rPr>
          <w:rFonts w:ascii="Times New Roman" w:hAnsi="Times New Roman" w:cs="Times New Roman"/>
          <w:sz w:val="24"/>
          <w:szCs w:val="24"/>
        </w:rPr>
        <w:t>н</w:t>
      </w:r>
      <w:r w:rsidRPr="00912506">
        <w:rPr>
          <w:rFonts w:ascii="Times New Roman" w:hAnsi="Times New Roman" w:cs="Times New Roman"/>
          <w:sz w:val="24"/>
          <w:szCs w:val="24"/>
        </w:rPr>
        <w:t>тереса к истории своей малой родины, воспитанию чувства любви к своим корням и па</w:t>
      </w:r>
      <w:r w:rsidRPr="00912506">
        <w:rPr>
          <w:rFonts w:ascii="Times New Roman" w:hAnsi="Times New Roman" w:cs="Times New Roman"/>
          <w:sz w:val="24"/>
          <w:szCs w:val="24"/>
        </w:rPr>
        <w:t>т</w:t>
      </w:r>
      <w:r w:rsidRPr="00912506">
        <w:rPr>
          <w:rFonts w:ascii="Times New Roman" w:hAnsi="Times New Roman" w:cs="Times New Roman"/>
          <w:sz w:val="24"/>
          <w:szCs w:val="24"/>
        </w:rPr>
        <w:t>риотизма.</w:t>
      </w:r>
    </w:p>
    <w:p w:rsidR="009A1621" w:rsidRPr="00912506" w:rsidRDefault="00266BE4" w:rsidP="009A1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</w:t>
      </w:r>
      <w:r w:rsidRPr="00912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D54AC" w:rsidRPr="00912506" w:rsidRDefault="007D54AC" w:rsidP="00266B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Ты был на Кубани?</w:t>
      </w:r>
    </w:p>
    <w:p w:rsidR="007D54AC" w:rsidRPr="00912506" w:rsidRDefault="007D54AC" w:rsidP="00266B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А ты побывай!</w:t>
      </w:r>
    </w:p>
    <w:p w:rsidR="007D54AC" w:rsidRPr="00912506" w:rsidRDefault="007D54AC" w:rsidP="00266B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Отличные люди,</w:t>
      </w:r>
    </w:p>
    <w:p w:rsidR="007D54AC" w:rsidRPr="00912506" w:rsidRDefault="007D54AC" w:rsidP="00266B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Прославленный край</w:t>
      </w:r>
      <w:r w:rsidR="009A1621" w:rsidRPr="00912506">
        <w:rPr>
          <w:rFonts w:ascii="Times New Roman" w:hAnsi="Times New Roman" w:cs="Times New Roman"/>
          <w:sz w:val="24"/>
          <w:szCs w:val="24"/>
        </w:rPr>
        <w:t xml:space="preserve"> (слайд 2)</w:t>
      </w:r>
    </w:p>
    <w:p w:rsidR="007D54AC" w:rsidRPr="00912506" w:rsidRDefault="007D54AC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0005"/>
          <w:sz w:val="24"/>
          <w:szCs w:val="24"/>
        </w:rPr>
      </w:pPr>
    </w:p>
    <w:p w:rsidR="007D54AC" w:rsidRPr="00912506" w:rsidRDefault="002C3F6E" w:rsidP="007D5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Ребята! </w:t>
      </w:r>
      <w:r w:rsidR="007D54AC"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7D54AC" w:rsidRPr="00912506">
        <w:rPr>
          <w:rFonts w:ascii="Times New Roman" w:hAnsi="Times New Roman" w:cs="Times New Roman"/>
          <w:sz w:val="24"/>
          <w:szCs w:val="24"/>
        </w:rPr>
        <w:t>братите внимание на слова, написанные на доске, куда они нас приглашают?</w:t>
      </w:r>
    </w:p>
    <w:p w:rsidR="00266BE4" w:rsidRDefault="00266BE4" w:rsidP="007D54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54AC" w:rsidRPr="00912506" w:rsidRDefault="00266BE4" w:rsidP="007D5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Ученики:</w:t>
      </w:r>
      <w:r w:rsidR="007D54AC" w:rsidRPr="00912506">
        <w:rPr>
          <w:rFonts w:ascii="Times New Roman" w:hAnsi="Times New Roman" w:cs="Times New Roman"/>
          <w:sz w:val="24"/>
          <w:szCs w:val="24"/>
        </w:rPr>
        <w:t xml:space="preserve"> В путешествие по нашему Краснодарскому краю.</w:t>
      </w:r>
    </w:p>
    <w:p w:rsidR="00266BE4" w:rsidRDefault="00266BE4" w:rsidP="007D54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54AC" w:rsidRPr="00912506" w:rsidRDefault="00266BE4" w:rsidP="007D54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7D54AC" w:rsidRPr="0091250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D54AC" w:rsidRPr="00912506" w:rsidRDefault="007D54AC" w:rsidP="00266B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В окошке солнышко пылает,</w:t>
      </w:r>
    </w:p>
    <w:p w:rsidR="007D54AC" w:rsidRPr="00912506" w:rsidRDefault="007D54AC" w:rsidP="00266B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И я лишь на него гляжу,</w:t>
      </w:r>
    </w:p>
    <w:p w:rsidR="007D54AC" w:rsidRPr="00912506" w:rsidRDefault="007D54AC" w:rsidP="00266B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Я в Краснодарском крае проживаю</w:t>
      </w:r>
    </w:p>
    <w:p w:rsidR="007D54AC" w:rsidRPr="00912506" w:rsidRDefault="007D54AC" w:rsidP="00266B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О нем я вам и расскажу</w:t>
      </w:r>
      <w:r w:rsidR="009A1621" w:rsidRPr="00912506">
        <w:rPr>
          <w:rFonts w:ascii="Times New Roman" w:hAnsi="Times New Roman" w:cs="Times New Roman"/>
          <w:sz w:val="24"/>
          <w:szCs w:val="24"/>
        </w:rPr>
        <w:t xml:space="preserve"> (слайд 3)</w:t>
      </w:r>
    </w:p>
    <w:p w:rsidR="007D54AC" w:rsidRPr="00912506" w:rsidRDefault="007D54AC" w:rsidP="00266B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D54AC" w:rsidRPr="00912506" w:rsidRDefault="007D54AC" w:rsidP="00266B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А знаете ли вы, когда наш край был образован?</w:t>
      </w:r>
    </w:p>
    <w:p w:rsidR="007D54AC" w:rsidRPr="00912506" w:rsidRDefault="007D54AC" w:rsidP="007D54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4AC" w:rsidRPr="00912506" w:rsidRDefault="00266BE4" w:rsidP="007D5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Ученики:</w:t>
      </w:r>
      <w:r w:rsidR="007D54AC" w:rsidRPr="00912506">
        <w:rPr>
          <w:rFonts w:ascii="Times New Roman" w:hAnsi="Times New Roman" w:cs="Times New Roman"/>
          <w:sz w:val="24"/>
          <w:szCs w:val="24"/>
        </w:rPr>
        <w:t xml:space="preserve"> Наш край был образован 13 сентября 1937 года.</w:t>
      </w:r>
    </w:p>
    <w:p w:rsidR="00266BE4" w:rsidRDefault="00266BE4" w:rsidP="002C3F6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2205" w:rsidRPr="00912506" w:rsidRDefault="00266BE4" w:rsidP="002C3F6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</w:t>
      </w:r>
      <w:r w:rsidR="007D54AC" w:rsidRPr="00912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7D54AC"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F6E"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году мы отмечаем 76 -</w:t>
      </w:r>
      <w:proofErr w:type="spellStart"/>
      <w:r w:rsidR="002C3F6E"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="002C3F6E"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годовщину со дня образования Краснодарского края и 221-ю годовщину со дня освоения казаками кубанских земель.</w:t>
      </w:r>
    </w:p>
    <w:p w:rsidR="009A1621" w:rsidRPr="00912506" w:rsidRDefault="009A1621" w:rsidP="009A16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(Слайд 4)</w:t>
      </w:r>
    </w:p>
    <w:p w:rsidR="002C3F6E" w:rsidRPr="00912506" w:rsidRDefault="00266BE4" w:rsidP="009A16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УЧЕНИКИ:</w:t>
      </w:r>
      <w:r w:rsidR="002C3F6E" w:rsidRPr="00912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26721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жизни нам </w:t>
      </w:r>
      <w:proofErr w:type="gramStart"/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gramEnd"/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Родина одна.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меня она –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Вишня у окна, 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Прямо у дверей 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Золото полей, 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Дума вековая 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Стройных тополей.</w:t>
      </w:r>
    </w:p>
    <w:p w:rsidR="00926721" w:rsidRPr="00912506" w:rsidRDefault="00926721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 моя тропа 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Пролегла в хлеба. 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моя судьба</w:t>
      </w:r>
      <w:r w:rsidR="00926721"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Радость и борьба. 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 </w:t>
      </w:r>
      <w:proofErr w:type="gramStart"/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взращенный</w:t>
      </w:r>
      <w:proofErr w:type="gramEnd"/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мной 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Колос налитой –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Гордость и отрада 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молодой.</w:t>
      </w:r>
    </w:p>
    <w:p w:rsidR="00926721" w:rsidRPr="00912506" w:rsidRDefault="00926721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От тебя в дали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пламени, в пыли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Годы нас вели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В глубь</w:t>
      </w:r>
      <w:proofErr w:type="gramEnd"/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чужой земли.</w:t>
      </w:r>
    </w:p>
    <w:p w:rsidR="00926721" w:rsidRPr="00912506" w:rsidRDefault="00926721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Но всегда со мной,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стороне иной 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в трудах-походах 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Ты, мой край родной!</w:t>
      </w:r>
    </w:p>
    <w:p w:rsidR="00926721" w:rsidRPr="00912506" w:rsidRDefault="00926721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C3F6E" w:rsidRPr="00912506" w:rsidRDefault="002C3F6E" w:rsidP="00266BE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Видно, так и быть,</w:t>
      </w:r>
    </w:p>
    <w:p w:rsidR="002C3F6E" w:rsidRPr="00912506" w:rsidRDefault="002C3F6E" w:rsidP="00266BE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 мне век прожить, </w:t>
      </w:r>
    </w:p>
    <w:p w:rsidR="002C3F6E" w:rsidRPr="00912506" w:rsidRDefault="002C3F6E" w:rsidP="00266BE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До конца любить.</w:t>
      </w:r>
    </w:p>
    <w:p w:rsidR="00926721" w:rsidRPr="00912506" w:rsidRDefault="00926721" w:rsidP="00266BE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721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мои друзья,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Здесь моя семья, 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Большего не скажешь –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ЗЕМЛЯ МОЯ!</w:t>
      </w:r>
    </w:p>
    <w:p w:rsidR="00926721" w:rsidRPr="00912506" w:rsidRDefault="00926721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F6E" w:rsidRPr="00912506" w:rsidRDefault="00266BE4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</w:t>
      </w:r>
      <w:r w:rsidR="002C3F6E" w:rsidRPr="00912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2C3F6E"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прекрасные строки: здесь ЗЕМЛЯ МОЯ! Лучше не скажешь. Это наша земля, мы на ней живем, учимся, трудимся, любим. Так давайте её беречь, гордиться и защищать. А для этого мы очень хорошо должны знать историю нашей земли, нашего Краснодарского края.</w:t>
      </w:r>
    </w:p>
    <w:p w:rsidR="00926721" w:rsidRPr="00912506" w:rsidRDefault="00926721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F6E" w:rsidRPr="00912506" w:rsidRDefault="002C3F6E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266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ченик</w:t>
      </w:r>
      <w:r w:rsidRPr="00912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C3F6E" w:rsidRPr="00912506" w:rsidRDefault="002C3F6E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Мы предлагаем оглянуться,</w:t>
      </w:r>
    </w:p>
    <w:p w:rsidR="002C3F6E" w:rsidRPr="00912506" w:rsidRDefault="002C3F6E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Всмотреться в дым и даль веков, -</w:t>
      </w:r>
    </w:p>
    <w:p w:rsidR="002C3F6E" w:rsidRPr="00912506" w:rsidRDefault="002C3F6E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перед нами развернутся </w:t>
      </w:r>
    </w:p>
    <w:p w:rsidR="002C3F6E" w:rsidRPr="00912506" w:rsidRDefault="002C3F6E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Дела кубанских казаков.</w:t>
      </w:r>
    </w:p>
    <w:p w:rsidR="00926721" w:rsidRPr="00912506" w:rsidRDefault="00926721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F6E" w:rsidRPr="00912506" w:rsidRDefault="00266BE4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</w:t>
      </w:r>
      <w:r w:rsidR="002C3F6E" w:rsidRPr="00912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2C3F6E"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Это замечательная идея! Я предлагаю совершить путешествие в далекое пр</w:t>
      </w:r>
      <w:r w:rsidR="002C3F6E"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C3F6E"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шлое и перелистать некоторые страницы летописи Кубани и ее столицы.</w:t>
      </w:r>
    </w:p>
    <w:p w:rsidR="00926721" w:rsidRPr="00912506" w:rsidRDefault="00926721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F6E" w:rsidRPr="00266BE4" w:rsidRDefault="002C3F6E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BE4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Просмотр фильма «Казачество: история и современность» - часть</w:t>
      </w:r>
      <w:r w:rsidR="00926721" w:rsidRPr="00266B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Pr="00266BE4">
        <w:rPr>
          <w:rFonts w:ascii="Times New Roman" w:eastAsia="Times New Roman" w:hAnsi="Times New Roman" w:cs="Times New Roman"/>
          <w:b/>
          <w:bCs/>
          <w:sz w:val="24"/>
          <w:szCs w:val="24"/>
        </w:rPr>
        <w:t>, часть 2.</w:t>
      </w:r>
    </w:p>
    <w:p w:rsidR="00926721" w:rsidRPr="00912506" w:rsidRDefault="00926721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05C" w:rsidRPr="00912506" w:rsidRDefault="00266BE4" w:rsidP="009267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32405C" w:rsidRPr="00912506">
        <w:rPr>
          <w:rFonts w:ascii="Times New Roman" w:hAnsi="Times New Roman" w:cs="Times New Roman"/>
          <w:b/>
          <w:sz w:val="24"/>
          <w:szCs w:val="24"/>
        </w:rPr>
        <w:t>:</w:t>
      </w:r>
    </w:p>
    <w:p w:rsidR="00926721" w:rsidRPr="00912506" w:rsidRDefault="00926721" w:rsidP="009267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У каждого края и области есть свои символы. Что такое символы?</w:t>
      </w:r>
    </w:p>
    <w:p w:rsidR="00926721" w:rsidRPr="00912506" w:rsidRDefault="00926721" w:rsidP="00926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721" w:rsidRPr="00912506" w:rsidRDefault="00266BE4" w:rsidP="00926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Ученики:</w:t>
      </w:r>
      <w:r w:rsidR="00926721" w:rsidRPr="00912506">
        <w:rPr>
          <w:rFonts w:ascii="Times New Roman" w:hAnsi="Times New Roman" w:cs="Times New Roman"/>
          <w:sz w:val="24"/>
          <w:szCs w:val="24"/>
        </w:rPr>
        <w:t xml:space="preserve"> Символы – это отличительные знаки государства.</w:t>
      </w:r>
    </w:p>
    <w:p w:rsidR="00926721" w:rsidRPr="00912506" w:rsidRDefault="00926721" w:rsidP="00926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721" w:rsidRPr="00912506" w:rsidRDefault="00266BE4" w:rsidP="00926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926721" w:rsidRPr="00912506">
        <w:rPr>
          <w:rFonts w:ascii="Times New Roman" w:hAnsi="Times New Roman" w:cs="Times New Roman"/>
          <w:b/>
          <w:sz w:val="24"/>
          <w:szCs w:val="24"/>
        </w:rPr>
        <w:t>: (</w:t>
      </w:r>
      <w:r w:rsidR="00926721" w:rsidRPr="00912506">
        <w:rPr>
          <w:rFonts w:ascii="Times New Roman" w:hAnsi="Times New Roman" w:cs="Times New Roman"/>
          <w:sz w:val="24"/>
          <w:szCs w:val="24"/>
        </w:rPr>
        <w:t>Слайд 5) Каждое государство живет по законам, и у каждого государства есть свои символы: герб, флаг и гимн.</w:t>
      </w:r>
    </w:p>
    <w:p w:rsidR="00926721" w:rsidRPr="00912506" w:rsidRDefault="00926721" w:rsidP="00926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721" w:rsidRPr="00912506" w:rsidRDefault="00926721" w:rsidP="009267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Наш флаг  имеет три цвета: синий, малиновый и зеленый.</w:t>
      </w:r>
    </w:p>
    <w:p w:rsidR="00926721" w:rsidRPr="00912506" w:rsidRDefault="00926721" w:rsidP="00926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721" w:rsidRPr="00912506" w:rsidRDefault="00926721" w:rsidP="009267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Посмотрите внимательно на герб Краснодарского края. В своей основе он имеет  изобр</w:t>
      </w:r>
      <w:r w:rsidRPr="00912506">
        <w:rPr>
          <w:rFonts w:ascii="Times New Roman" w:hAnsi="Times New Roman" w:cs="Times New Roman"/>
          <w:sz w:val="24"/>
          <w:szCs w:val="24"/>
        </w:rPr>
        <w:t>а</w:t>
      </w:r>
      <w:r w:rsidRPr="00912506">
        <w:rPr>
          <w:rFonts w:ascii="Times New Roman" w:hAnsi="Times New Roman" w:cs="Times New Roman"/>
          <w:sz w:val="24"/>
          <w:szCs w:val="24"/>
        </w:rPr>
        <w:t>жение исторического герба Кубанской области. Герб Кубани утвержден 31 января 1874 года.</w:t>
      </w:r>
    </w:p>
    <w:p w:rsidR="00926721" w:rsidRPr="00912506" w:rsidRDefault="00926721" w:rsidP="00926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721" w:rsidRPr="00912506" w:rsidRDefault="00266BE4" w:rsidP="0026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926721" w:rsidRPr="00912506">
        <w:rPr>
          <w:rFonts w:ascii="Times New Roman" w:hAnsi="Times New Roman" w:cs="Times New Roman"/>
          <w:b/>
          <w:sz w:val="24"/>
          <w:szCs w:val="24"/>
        </w:rPr>
        <w:t>:</w:t>
      </w:r>
      <w:r w:rsidR="00926721" w:rsidRPr="00912506">
        <w:rPr>
          <w:rFonts w:ascii="Times New Roman" w:hAnsi="Times New Roman" w:cs="Times New Roman"/>
          <w:sz w:val="24"/>
          <w:szCs w:val="24"/>
        </w:rPr>
        <w:t xml:space="preserve"> Конечно же, вы знаете гимн Краснодарского края. Народная песня «Ты, Кубань, Ты наша Родина», написана в 1914 году на русско-турецком фронте. Была посвящена к</w:t>
      </w:r>
      <w:r w:rsidR="00926721" w:rsidRPr="00912506">
        <w:rPr>
          <w:rFonts w:ascii="Times New Roman" w:hAnsi="Times New Roman" w:cs="Times New Roman"/>
          <w:sz w:val="24"/>
          <w:szCs w:val="24"/>
        </w:rPr>
        <w:t>а</w:t>
      </w:r>
      <w:r w:rsidR="00926721" w:rsidRPr="00912506">
        <w:rPr>
          <w:rFonts w:ascii="Times New Roman" w:hAnsi="Times New Roman" w:cs="Times New Roman"/>
          <w:sz w:val="24"/>
          <w:szCs w:val="24"/>
        </w:rPr>
        <w:t>закам 1-го Кавказского казачьего полка в память боевой их славы в первой мировой во</w:t>
      </w:r>
      <w:r w:rsidR="00926721" w:rsidRPr="00912506">
        <w:rPr>
          <w:rFonts w:ascii="Times New Roman" w:hAnsi="Times New Roman" w:cs="Times New Roman"/>
          <w:sz w:val="24"/>
          <w:szCs w:val="24"/>
        </w:rPr>
        <w:t>й</w:t>
      </w:r>
      <w:r w:rsidR="00926721" w:rsidRPr="00912506">
        <w:rPr>
          <w:rFonts w:ascii="Times New Roman" w:hAnsi="Times New Roman" w:cs="Times New Roman"/>
          <w:sz w:val="24"/>
          <w:szCs w:val="24"/>
        </w:rPr>
        <w:t>не. Автор слов — полковой священник Константин Образцов. Песня сразу привлекла внимание воинов, потому что передавала человеческие чувства просто, задушевно и в то же время мудро, величаво. Как меняется поведение людей при исполнении гимна? Поч</w:t>
      </w:r>
      <w:r w:rsidR="00926721" w:rsidRPr="00912506">
        <w:rPr>
          <w:rFonts w:ascii="Times New Roman" w:hAnsi="Times New Roman" w:cs="Times New Roman"/>
          <w:sz w:val="24"/>
          <w:szCs w:val="24"/>
        </w:rPr>
        <w:t>е</w:t>
      </w:r>
      <w:r w:rsidR="00926721" w:rsidRPr="00912506">
        <w:rPr>
          <w:rFonts w:ascii="Times New Roman" w:hAnsi="Times New Roman" w:cs="Times New Roman"/>
          <w:sz w:val="24"/>
          <w:szCs w:val="24"/>
        </w:rPr>
        <w:t>му?</w:t>
      </w:r>
    </w:p>
    <w:p w:rsidR="00926721" w:rsidRPr="00912506" w:rsidRDefault="00926721" w:rsidP="00926721">
      <w:pPr>
        <w:spacing w:after="0"/>
        <w:rPr>
          <w:sz w:val="24"/>
          <w:szCs w:val="24"/>
        </w:rPr>
      </w:pPr>
    </w:p>
    <w:p w:rsidR="0032405C" w:rsidRPr="00912506" w:rsidRDefault="0032405C" w:rsidP="003240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Ученик:</w:t>
      </w:r>
    </w:p>
    <w:p w:rsidR="0032405C" w:rsidRPr="00912506" w:rsidRDefault="0032405C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Кубань влекла нас плодородием,</w:t>
      </w:r>
    </w:p>
    <w:p w:rsidR="0032405C" w:rsidRPr="00912506" w:rsidRDefault="0032405C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Безбрежьем,</w:t>
      </w:r>
    </w:p>
    <w:p w:rsidR="0032405C" w:rsidRPr="00912506" w:rsidRDefault="0032405C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Трав степных игрой.</w:t>
      </w:r>
    </w:p>
    <w:p w:rsidR="0032405C" w:rsidRPr="00912506" w:rsidRDefault="0032405C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И мы ее назвали Родиной.</w:t>
      </w:r>
    </w:p>
    <w:p w:rsidR="0032405C" w:rsidRPr="00912506" w:rsidRDefault="0032405C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Назвали Матерью родной.</w:t>
      </w:r>
    </w:p>
    <w:p w:rsidR="0032405C" w:rsidRPr="00912506" w:rsidRDefault="0032405C" w:rsidP="003240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405C" w:rsidRPr="00912506" w:rsidRDefault="00266BE4" w:rsidP="003240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</w:t>
      </w:r>
      <w:r w:rsidR="0032405C" w:rsidRPr="00912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32405C"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мама гордится своими детьми. Так и наша малая родина – Кубань го</w:t>
      </w:r>
      <w:r w:rsidR="0032405C"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2405C"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дится своими сыновьями и дочерьми.</w:t>
      </w:r>
    </w:p>
    <w:p w:rsidR="005D6EDE" w:rsidRPr="00266BE4" w:rsidRDefault="0032405C" w:rsidP="003240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6BE4">
        <w:rPr>
          <w:rFonts w:ascii="Times New Roman" w:hAnsi="Times New Roman" w:cs="Times New Roman"/>
          <w:b/>
          <w:i/>
          <w:sz w:val="24"/>
          <w:szCs w:val="24"/>
          <w:u w:val="single"/>
        </w:rPr>
        <w:t>а) Труженики села</w:t>
      </w:r>
      <w:r w:rsidR="005D6EDE" w:rsidRPr="00266B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рабочие </w:t>
      </w:r>
    </w:p>
    <w:p w:rsidR="0032405C" w:rsidRPr="00912506" w:rsidRDefault="0032405C" w:rsidP="00324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Богат наш край садами и хлебами.</w:t>
      </w:r>
    </w:p>
    <w:p w:rsidR="0032405C" w:rsidRPr="00912506" w:rsidRDefault="0032405C" w:rsidP="00324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Цемент и нефть он Родине дает...</w:t>
      </w:r>
    </w:p>
    <w:p w:rsidR="0032405C" w:rsidRPr="00912506" w:rsidRDefault="0032405C" w:rsidP="00324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Но самый ценный капитал Кубани-</w:t>
      </w:r>
    </w:p>
    <w:p w:rsidR="0032405C" w:rsidRPr="00912506" w:rsidRDefault="0032405C" w:rsidP="00324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простой и скромный труженик-народ</w:t>
      </w:r>
      <w:proofErr w:type="gramStart"/>
      <w:r w:rsidRPr="009125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6EDE" w:rsidRPr="00912506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5D6EDE" w:rsidRPr="009125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D6EDE" w:rsidRPr="00912506">
        <w:rPr>
          <w:rFonts w:ascii="Times New Roman" w:hAnsi="Times New Roman" w:cs="Times New Roman"/>
          <w:sz w:val="24"/>
          <w:szCs w:val="24"/>
        </w:rPr>
        <w:t>лайд 6)</w:t>
      </w:r>
    </w:p>
    <w:p w:rsidR="0032405C" w:rsidRPr="00266BE4" w:rsidRDefault="0032405C" w:rsidP="003240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6BE4">
        <w:rPr>
          <w:rFonts w:ascii="Times New Roman" w:hAnsi="Times New Roman" w:cs="Times New Roman"/>
          <w:b/>
          <w:i/>
          <w:sz w:val="24"/>
          <w:szCs w:val="24"/>
          <w:u w:val="single"/>
        </w:rPr>
        <w:t>б) Герои Великой Отечественной войны.</w:t>
      </w:r>
    </w:p>
    <w:p w:rsidR="0032405C" w:rsidRPr="00912506" w:rsidRDefault="00266BE4" w:rsidP="0026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32405C" w:rsidRPr="00912506">
        <w:rPr>
          <w:rFonts w:ascii="Times New Roman" w:hAnsi="Times New Roman" w:cs="Times New Roman"/>
          <w:b/>
          <w:sz w:val="24"/>
          <w:szCs w:val="24"/>
        </w:rPr>
        <w:t>:</w:t>
      </w:r>
      <w:r w:rsidR="0032405C" w:rsidRPr="00912506">
        <w:rPr>
          <w:rFonts w:ascii="Times New Roman" w:hAnsi="Times New Roman" w:cs="Times New Roman"/>
          <w:sz w:val="24"/>
          <w:szCs w:val="24"/>
        </w:rPr>
        <w:t xml:space="preserve"> В годы тяжелых испытаний, проявляя небывалое мужество и героизм, волю и верность Родине, Героями Советского Союза, Героями Российской Федерации и полными кавалерами ордена Славы стали 338 уроженцев Кубани. (Слайд 7)</w:t>
      </w:r>
    </w:p>
    <w:p w:rsidR="0032405C" w:rsidRPr="00266BE4" w:rsidRDefault="0032405C" w:rsidP="003240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6BE4">
        <w:rPr>
          <w:rFonts w:ascii="Times New Roman" w:hAnsi="Times New Roman" w:cs="Times New Roman"/>
          <w:b/>
          <w:i/>
          <w:sz w:val="24"/>
          <w:szCs w:val="24"/>
          <w:u w:val="single"/>
        </w:rPr>
        <w:t>в) Герои труда.</w:t>
      </w:r>
    </w:p>
    <w:p w:rsidR="0032405C" w:rsidRPr="00912506" w:rsidRDefault="0032405C" w:rsidP="00324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А какие из этих людей, представленных на фотографиях, вам известны?</w:t>
      </w:r>
    </w:p>
    <w:p w:rsidR="0032405C" w:rsidRPr="00912506" w:rsidRDefault="0032405C" w:rsidP="00324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(Рассказы об известных деятелях Кубани)</w:t>
      </w:r>
    </w:p>
    <w:p w:rsidR="0032405C" w:rsidRPr="00912506" w:rsidRDefault="0032405C" w:rsidP="00324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(Слайд 8)</w:t>
      </w:r>
    </w:p>
    <w:p w:rsidR="0032405C" w:rsidRPr="00266BE4" w:rsidRDefault="0032405C" w:rsidP="003240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6BE4">
        <w:rPr>
          <w:rFonts w:ascii="Times New Roman" w:hAnsi="Times New Roman" w:cs="Times New Roman"/>
          <w:b/>
          <w:i/>
          <w:sz w:val="24"/>
          <w:szCs w:val="24"/>
          <w:u w:val="single"/>
        </w:rPr>
        <w:t>г) Учёные.</w:t>
      </w:r>
    </w:p>
    <w:p w:rsidR="00266BE4" w:rsidRDefault="00266BE4" w:rsidP="003240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405C" w:rsidRPr="00912506" w:rsidRDefault="0032405C" w:rsidP="0026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912506">
        <w:rPr>
          <w:rFonts w:ascii="Times New Roman" w:hAnsi="Times New Roman" w:cs="Times New Roman"/>
          <w:sz w:val="24"/>
          <w:szCs w:val="24"/>
        </w:rPr>
        <w:t xml:space="preserve"> Всю свою долгую жизнь посвятил выведению новых сортов пшеницы «хлебный </w:t>
      </w:r>
      <w:proofErr w:type="spellStart"/>
      <w:r w:rsidRPr="00912506">
        <w:rPr>
          <w:rFonts w:ascii="Times New Roman" w:hAnsi="Times New Roman" w:cs="Times New Roman"/>
          <w:sz w:val="24"/>
          <w:szCs w:val="24"/>
        </w:rPr>
        <w:t>батько</w:t>
      </w:r>
      <w:proofErr w:type="spellEnd"/>
      <w:r w:rsidRPr="00912506">
        <w:rPr>
          <w:rFonts w:ascii="Times New Roman" w:hAnsi="Times New Roman" w:cs="Times New Roman"/>
          <w:sz w:val="24"/>
          <w:szCs w:val="24"/>
        </w:rPr>
        <w:t xml:space="preserve">», наш земляк – академик Павел </w:t>
      </w:r>
      <w:proofErr w:type="spellStart"/>
      <w:r w:rsidRPr="00912506">
        <w:rPr>
          <w:rFonts w:ascii="Times New Roman" w:hAnsi="Times New Roman" w:cs="Times New Roman"/>
          <w:sz w:val="24"/>
          <w:szCs w:val="24"/>
        </w:rPr>
        <w:t>Пантелеймонович</w:t>
      </w:r>
      <w:proofErr w:type="spellEnd"/>
      <w:r w:rsidRPr="00912506">
        <w:rPr>
          <w:rFonts w:ascii="Times New Roman" w:hAnsi="Times New Roman" w:cs="Times New Roman"/>
          <w:sz w:val="24"/>
          <w:szCs w:val="24"/>
        </w:rPr>
        <w:t xml:space="preserve"> Лукьяненко. Родился он в 1901 году в станице Ивановской. С детских лет Павел мечтал, чтобы всегда был богатый ур</w:t>
      </w:r>
      <w:r w:rsidRPr="00912506">
        <w:rPr>
          <w:rFonts w:ascii="Times New Roman" w:hAnsi="Times New Roman" w:cs="Times New Roman"/>
          <w:sz w:val="24"/>
          <w:szCs w:val="24"/>
        </w:rPr>
        <w:t>о</w:t>
      </w:r>
      <w:r w:rsidRPr="00912506">
        <w:rPr>
          <w:rFonts w:ascii="Times New Roman" w:hAnsi="Times New Roman" w:cs="Times New Roman"/>
          <w:sz w:val="24"/>
          <w:szCs w:val="24"/>
        </w:rPr>
        <w:t>жай хлеба, и люди не знали голода. Ему удалось вывести путем селекции много новых урожайных сортов пшеницы, которыми засевают не только кубанские поля, но и поля разных районов нашей страны и зарубежья. (Слайд 9)</w:t>
      </w:r>
    </w:p>
    <w:p w:rsidR="0032405C" w:rsidRPr="00912506" w:rsidRDefault="0032405C" w:rsidP="0026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 xml:space="preserve">(Слайд 10) Не только хлебом славится Кубань. Более 50 лет работал над созданием новых сортов подсолнечника </w:t>
      </w:r>
      <w:proofErr w:type="spellStart"/>
      <w:r w:rsidRPr="00912506">
        <w:rPr>
          <w:rFonts w:ascii="Times New Roman" w:hAnsi="Times New Roman" w:cs="Times New Roman"/>
          <w:sz w:val="24"/>
          <w:szCs w:val="24"/>
        </w:rPr>
        <w:t>В.С.Пустовойт</w:t>
      </w:r>
      <w:proofErr w:type="spellEnd"/>
      <w:r w:rsidRPr="00912506">
        <w:rPr>
          <w:rFonts w:ascii="Times New Roman" w:hAnsi="Times New Roman" w:cs="Times New Roman"/>
          <w:sz w:val="24"/>
          <w:szCs w:val="24"/>
        </w:rPr>
        <w:t>.</w:t>
      </w:r>
    </w:p>
    <w:p w:rsidR="0032405C" w:rsidRPr="00266BE4" w:rsidRDefault="0032405C" w:rsidP="003240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266BE4">
        <w:rPr>
          <w:rFonts w:ascii="Times New Roman" w:hAnsi="Times New Roman" w:cs="Times New Roman"/>
          <w:b/>
          <w:i/>
          <w:sz w:val="24"/>
          <w:szCs w:val="24"/>
          <w:u w:val="single"/>
        </w:rPr>
        <w:t>д</w:t>
      </w:r>
      <w:proofErr w:type="spellEnd"/>
      <w:r w:rsidRPr="00266BE4">
        <w:rPr>
          <w:rFonts w:ascii="Times New Roman" w:hAnsi="Times New Roman" w:cs="Times New Roman"/>
          <w:b/>
          <w:i/>
          <w:sz w:val="24"/>
          <w:szCs w:val="24"/>
          <w:u w:val="single"/>
        </w:rPr>
        <w:t>) Лётчики-космонавты.</w:t>
      </w:r>
    </w:p>
    <w:p w:rsidR="0032405C" w:rsidRPr="00912506" w:rsidRDefault="0032405C" w:rsidP="00324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(Слайд 11)</w:t>
      </w:r>
    </w:p>
    <w:p w:rsidR="00266BE4" w:rsidRDefault="00266BE4" w:rsidP="003240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405C" w:rsidRPr="00912506" w:rsidRDefault="0032405C" w:rsidP="0026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912506">
        <w:rPr>
          <w:rFonts w:ascii="Times New Roman" w:hAnsi="Times New Roman" w:cs="Times New Roman"/>
          <w:sz w:val="24"/>
          <w:szCs w:val="24"/>
        </w:rPr>
        <w:t xml:space="preserve"> Сынами Кубани являются летчики-космонавты: Севастьянов Виталий Иванович (дважды Герой Советского Союза), Горбатко Виктор Васильевич (дважды Герой Сове</w:t>
      </w:r>
      <w:r w:rsidRPr="00912506">
        <w:rPr>
          <w:rFonts w:ascii="Times New Roman" w:hAnsi="Times New Roman" w:cs="Times New Roman"/>
          <w:sz w:val="24"/>
          <w:szCs w:val="24"/>
        </w:rPr>
        <w:t>т</w:t>
      </w:r>
      <w:r w:rsidRPr="00912506">
        <w:rPr>
          <w:rFonts w:ascii="Times New Roman" w:hAnsi="Times New Roman" w:cs="Times New Roman"/>
          <w:sz w:val="24"/>
          <w:szCs w:val="24"/>
        </w:rPr>
        <w:t>ского Союза), Березовой Анатолий Николаевич (Герой Советского Союза), Падалка Ге</w:t>
      </w:r>
      <w:r w:rsidRPr="00912506">
        <w:rPr>
          <w:rFonts w:ascii="Times New Roman" w:hAnsi="Times New Roman" w:cs="Times New Roman"/>
          <w:sz w:val="24"/>
          <w:szCs w:val="24"/>
        </w:rPr>
        <w:t>н</w:t>
      </w:r>
      <w:r w:rsidRPr="00912506">
        <w:rPr>
          <w:rFonts w:ascii="Times New Roman" w:hAnsi="Times New Roman" w:cs="Times New Roman"/>
          <w:sz w:val="24"/>
          <w:szCs w:val="24"/>
        </w:rPr>
        <w:t>надий Иванович (Герой Российской Федерации), Трещев Сергей Евгеньевич (Герой Ро</w:t>
      </w:r>
      <w:r w:rsidRPr="00912506">
        <w:rPr>
          <w:rFonts w:ascii="Times New Roman" w:hAnsi="Times New Roman" w:cs="Times New Roman"/>
          <w:sz w:val="24"/>
          <w:szCs w:val="24"/>
        </w:rPr>
        <w:t>с</w:t>
      </w:r>
      <w:r w:rsidRPr="00912506">
        <w:rPr>
          <w:rFonts w:ascii="Times New Roman" w:hAnsi="Times New Roman" w:cs="Times New Roman"/>
          <w:sz w:val="24"/>
          <w:szCs w:val="24"/>
        </w:rPr>
        <w:t>сийской Федерации), летчик-испытатель 1 класса, космонавт-испытатель Щукин Але</w:t>
      </w:r>
      <w:r w:rsidRPr="00912506">
        <w:rPr>
          <w:rFonts w:ascii="Times New Roman" w:hAnsi="Times New Roman" w:cs="Times New Roman"/>
          <w:sz w:val="24"/>
          <w:szCs w:val="24"/>
        </w:rPr>
        <w:t>к</w:t>
      </w:r>
      <w:r w:rsidRPr="00912506">
        <w:rPr>
          <w:rFonts w:ascii="Times New Roman" w:hAnsi="Times New Roman" w:cs="Times New Roman"/>
          <w:sz w:val="24"/>
          <w:szCs w:val="24"/>
        </w:rPr>
        <w:t>сандр Владимирович.</w:t>
      </w:r>
    </w:p>
    <w:p w:rsidR="0032405C" w:rsidRPr="00266BE4" w:rsidRDefault="0032405C" w:rsidP="003240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6BE4">
        <w:rPr>
          <w:rFonts w:ascii="Times New Roman" w:hAnsi="Times New Roman" w:cs="Times New Roman"/>
          <w:b/>
          <w:i/>
          <w:sz w:val="24"/>
          <w:szCs w:val="24"/>
          <w:u w:val="single"/>
        </w:rPr>
        <w:t>е) Деятели культуры.</w:t>
      </w:r>
    </w:p>
    <w:p w:rsidR="0032405C" w:rsidRPr="00912506" w:rsidRDefault="0032405C" w:rsidP="00324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(Слайд 12)</w:t>
      </w:r>
    </w:p>
    <w:p w:rsidR="00266BE4" w:rsidRDefault="00266BE4" w:rsidP="003240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405C" w:rsidRPr="00912506" w:rsidRDefault="0032405C" w:rsidP="0026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912506">
        <w:rPr>
          <w:rFonts w:ascii="Times New Roman" w:hAnsi="Times New Roman" w:cs="Times New Roman"/>
          <w:sz w:val="24"/>
          <w:szCs w:val="24"/>
        </w:rPr>
        <w:t xml:space="preserve"> Литературную и музыкальную славу Краснодарскому краю принесли писатели, поэты и  композиторы:  Щербина Ф.А., Знаменский А., </w:t>
      </w:r>
      <w:proofErr w:type="spellStart"/>
      <w:r w:rsidRPr="00912506">
        <w:rPr>
          <w:rFonts w:ascii="Times New Roman" w:hAnsi="Times New Roman" w:cs="Times New Roman"/>
          <w:sz w:val="24"/>
          <w:szCs w:val="24"/>
        </w:rPr>
        <w:t>Бардадым</w:t>
      </w:r>
      <w:proofErr w:type="spellEnd"/>
      <w:r w:rsidRPr="00912506">
        <w:rPr>
          <w:rFonts w:ascii="Times New Roman" w:hAnsi="Times New Roman" w:cs="Times New Roman"/>
          <w:sz w:val="24"/>
          <w:szCs w:val="24"/>
        </w:rPr>
        <w:t xml:space="preserve"> В., Варавва И., Лихон</w:t>
      </w:r>
      <w:r w:rsidRPr="00912506">
        <w:rPr>
          <w:rFonts w:ascii="Times New Roman" w:hAnsi="Times New Roman" w:cs="Times New Roman"/>
          <w:sz w:val="24"/>
          <w:szCs w:val="24"/>
        </w:rPr>
        <w:t>о</w:t>
      </w:r>
      <w:r w:rsidRPr="00912506">
        <w:rPr>
          <w:rFonts w:ascii="Times New Roman" w:hAnsi="Times New Roman" w:cs="Times New Roman"/>
          <w:sz w:val="24"/>
          <w:szCs w:val="24"/>
        </w:rPr>
        <w:t xml:space="preserve">сов В.И., </w:t>
      </w:r>
      <w:proofErr w:type="spellStart"/>
      <w:r w:rsidRPr="00912506">
        <w:rPr>
          <w:rFonts w:ascii="Times New Roman" w:hAnsi="Times New Roman" w:cs="Times New Roman"/>
          <w:sz w:val="24"/>
          <w:szCs w:val="24"/>
        </w:rPr>
        <w:t>Бакалдин</w:t>
      </w:r>
      <w:proofErr w:type="spellEnd"/>
      <w:r w:rsidRPr="00912506">
        <w:rPr>
          <w:rFonts w:ascii="Times New Roman" w:hAnsi="Times New Roman" w:cs="Times New Roman"/>
          <w:sz w:val="24"/>
          <w:szCs w:val="24"/>
        </w:rPr>
        <w:t xml:space="preserve"> В.Б., </w:t>
      </w:r>
      <w:proofErr w:type="spellStart"/>
      <w:r w:rsidRPr="00912506">
        <w:rPr>
          <w:rFonts w:ascii="Times New Roman" w:hAnsi="Times New Roman" w:cs="Times New Roman"/>
          <w:sz w:val="24"/>
          <w:szCs w:val="24"/>
        </w:rPr>
        <w:t>Ратушняк</w:t>
      </w:r>
      <w:proofErr w:type="spellEnd"/>
      <w:r w:rsidRPr="00912506">
        <w:rPr>
          <w:rFonts w:ascii="Times New Roman" w:hAnsi="Times New Roman" w:cs="Times New Roman"/>
          <w:sz w:val="24"/>
          <w:szCs w:val="24"/>
        </w:rPr>
        <w:t xml:space="preserve"> В.Н., Ткаченко П., А.Гиндин, Г.Пономаренко, В.Захарченко.</w:t>
      </w:r>
    </w:p>
    <w:p w:rsidR="00266BE4" w:rsidRDefault="00266BE4" w:rsidP="00266B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05C" w:rsidRPr="00912506" w:rsidRDefault="0032405C" w:rsidP="0026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912506">
        <w:rPr>
          <w:rFonts w:ascii="Times New Roman" w:hAnsi="Times New Roman" w:cs="Times New Roman"/>
          <w:sz w:val="24"/>
          <w:szCs w:val="24"/>
        </w:rPr>
        <w:t xml:space="preserve">  Более четверти века связаны с Кубанью и казачьим хором  жизнь и творчество Григория Федоровича Пономаренко. В 2007 году Краснодарской филармонии присвоено имя народного артиста СССР Григория Пономаренко. Несколько музыкальных школ Краснодарского края носят имя композитора. Сегодня песни Г.Ф. Пономаренко украшают репертуар Государственного академического Кубанского казачьего хора. </w:t>
      </w:r>
    </w:p>
    <w:p w:rsidR="0032405C" w:rsidRPr="00912506" w:rsidRDefault="0032405C" w:rsidP="0026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(Слайд 13)</w:t>
      </w:r>
    </w:p>
    <w:p w:rsidR="00266BE4" w:rsidRDefault="00266BE4" w:rsidP="00266B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05C" w:rsidRPr="00266BE4" w:rsidRDefault="00266BE4" w:rsidP="00266B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32405C" w:rsidRPr="00912506">
        <w:rPr>
          <w:rFonts w:ascii="Times New Roman" w:hAnsi="Times New Roman" w:cs="Times New Roman"/>
          <w:b/>
          <w:sz w:val="24"/>
          <w:szCs w:val="24"/>
        </w:rPr>
        <w:t>:</w:t>
      </w:r>
      <w:r w:rsidR="0032405C" w:rsidRPr="00912506">
        <w:rPr>
          <w:rFonts w:ascii="Times New Roman" w:hAnsi="Times New Roman" w:cs="Times New Roman"/>
          <w:sz w:val="24"/>
          <w:szCs w:val="24"/>
        </w:rPr>
        <w:t xml:space="preserve"> Верно. Это музыкальная слава Кубани. 2011 год – год 200-летнего юбилея К</w:t>
      </w:r>
      <w:r w:rsidR="0032405C" w:rsidRPr="00912506">
        <w:rPr>
          <w:rFonts w:ascii="Times New Roman" w:hAnsi="Times New Roman" w:cs="Times New Roman"/>
          <w:sz w:val="24"/>
          <w:szCs w:val="24"/>
        </w:rPr>
        <w:t>у</w:t>
      </w:r>
      <w:r w:rsidR="0032405C" w:rsidRPr="00912506">
        <w:rPr>
          <w:rFonts w:ascii="Times New Roman" w:hAnsi="Times New Roman" w:cs="Times New Roman"/>
          <w:sz w:val="24"/>
          <w:szCs w:val="24"/>
        </w:rPr>
        <w:t>банского государственного академического казачьего хора. Уникальный творческий ко</w:t>
      </w:r>
      <w:r w:rsidR="0032405C" w:rsidRPr="00912506">
        <w:rPr>
          <w:rFonts w:ascii="Times New Roman" w:hAnsi="Times New Roman" w:cs="Times New Roman"/>
          <w:sz w:val="24"/>
          <w:szCs w:val="24"/>
        </w:rPr>
        <w:t>л</w:t>
      </w:r>
      <w:r w:rsidR="0032405C" w:rsidRPr="00912506">
        <w:rPr>
          <w:rFonts w:ascii="Times New Roman" w:hAnsi="Times New Roman" w:cs="Times New Roman"/>
          <w:sz w:val="24"/>
          <w:szCs w:val="24"/>
        </w:rPr>
        <w:t>лектив. Свыше 35 лет художественным руководителем и главным дирижером хора явл</w:t>
      </w:r>
      <w:r w:rsidR="0032405C" w:rsidRPr="00912506">
        <w:rPr>
          <w:rFonts w:ascii="Times New Roman" w:hAnsi="Times New Roman" w:cs="Times New Roman"/>
          <w:sz w:val="24"/>
          <w:szCs w:val="24"/>
        </w:rPr>
        <w:t>я</w:t>
      </w:r>
      <w:r w:rsidR="0032405C" w:rsidRPr="00912506">
        <w:rPr>
          <w:rFonts w:ascii="Times New Roman" w:hAnsi="Times New Roman" w:cs="Times New Roman"/>
          <w:sz w:val="24"/>
          <w:szCs w:val="24"/>
        </w:rPr>
        <w:t>ется народный артист России, Украины, Республики Адыгея, Республики Абхазия, доктор искусствоведения, профессор, Герой Труда Кубани – Виктор Гаврилович Захарченко. Хор выступает не только во многих городах и весях нашей необъятной Родины, но и за руб</w:t>
      </w:r>
      <w:r w:rsidR="0032405C" w:rsidRPr="00912506">
        <w:rPr>
          <w:rFonts w:ascii="Times New Roman" w:hAnsi="Times New Roman" w:cs="Times New Roman"/>
          <w:sz w:val="24"/>
          <w:szCs w:val="24"/>
        </w:rPr>
        <w:t>е</w:t>
      </w:r>
      <w:r w:rsidR="0032405C" w:rsidRPr="00912506">
        <w:rPr>
          <w:rFonts w:ascii="Times New Roman" w:hAnsi="Times New Roman" w:cs="Times New Roman"/>
          <w:sz w:val="24"/>
          <w:szCs w:val="24"/>
        </w:rPr>
        <w:t>жом, даже на других материках. Каждое выступление Кубанского казачьего хора – это о</w:t>
      </w:r>
      <w:r w:rsidR="0032405C" w:rsidRPr="00912506">
        <w:rPr>
          <w:rFonts w:ascii="Times New Roman" w:hAnsi="Times New Roman" w:cs="Times New Roman"/>
          <w:sz w:val="24"/>
          <w:szCs w:val="24"/>
        </w:rPr>
        <w:t>г</w:t>
      </w:r>
      <w:r w:rsidR="0032405C" w:rsidRPr="00912506">
        <w:rPr>
          <w:rFonts w:ascii="Times New Roman" w:hAnsi="Times New Roman" w:cs="Times New Roman"/>
          <w:sz w:val="24"/>
          <w:szCs w:val="24"/>
        </w:rPr>
        <w:t>ромный заряд энергии и духовной радости, который получают зрители. Любимые наро</w:t>
      </w:r>
      <w:r w:rsidR="0032405C" w:rsidRPr="00912506">
        <w:rPr>
          <w:rFonts w:ascii="Times New Roman" w:hAnsi="Times New Roman" w:cs="Times New Roman"/>
          <w:sz w:val="24"/>
          <w:szCs w:val="24"/>
        </w:rPr>
        <w:t>д</w:t>
      </w:r>
      <w:r w:rsidR="0032405C" w:rsidRPr="00912506">
        <w:rPr>
          <w:rFonts w:ascii="Times New Roman" w:hAnsi="Times New Roman" w:cs="Times New Roman"/>
          <w:sz w:val="24"/>
          <w:szCs w:val="24"/>
        </w:rPr>
        <w:t>ные казачьи, русские и украинские песни, исполняемые хором, всегда находят отклик в душах и сердцах зрителей.</w:t>
      </w:r>
      <w:r w:rsidR="0032405C" w:rsidRPr="00912506">
        <w:rPr>
          <w:rFonts w:ascii="Times New Roman" w:hAnsi="Times New Roman" w:cs="Times New Roman"/>
          <w:sz w:val="24"/>
          <w:szCs w:val="24"/>
        </w:rPr>
        <w:cr/>
      </w:r>
      <w:r w:rsidR="007D54AC" w:rsidRPr="00266B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ж) </w:t>
      </w:r>
      <w:r w:rsidR="0032405C" w:rsidRPr="00266BE4">
        <w:rPr>
          <w:rFonts w:ascii="Times New Roman" w:hAnsi="Times New Roman" w:cs="Times New Roman"/>
          <w:b/>
          <w:i/>
          <w:sz w:val="24"/>
          <w:szCs w:val="24"/>
          <w:u w:val="single"/>
        </w:rPr>
        <w:t>Спортсмены.</w:t>
      </w:r>
    </w:p>
    <w:p w:rsidR="00266BE4" w:rsidRDefault="00266BE4" w:rsidP="00266B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05C" w:rsidRPr="00912506" w:rsidRDefault="00266BE4" w:rsidP="00324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32405C" w:rsidRPr="00912506">
        <w:rPr>
          <w:rFonts w:ascii="Times New Roman" w:hAnsi="Times New Roman" w:cs="Times New Roman"/>
          <w:b/>
          <w:sz w:val="24"/>
          <w:szCs w:val="24"/>
        </w:rPr>
        <w:t>:</w:t>
      </w:r>
      <w:r w:rsidR="0032405C" w:rsidRPr="00912506">
        <w:rPr>
          <w:rFonts w:ascii="Times New Roman" w:hAnsi="Times New Roman" w:cs="Times New Roman"/>
          <w:sz w:val="24"/>
          <w:szCs w:val="24"/>
        </w:rPr>
        <w:t xml:space="preserve"> Мы добрались до 2012 года. За какими событиями весь мир наблюдал, затаив дыхание,  начиная с 27 июля по</w:t>
      </w:r>
      <w:r w:rsidR="007D54AC" w:rsidRPr="00912506">
        <w:rPr>
          <w:rFonts w:ascii="Times New Roman" w:hAnsi="Times New Roman" w:cs="Times New Roman"/>
          <w:sz w:val="24"/>
          <w:szCs w:val="24"/>
        </w:rPr>
        <w:t xml:space="preserve"> </w:t>
      </w:r>
      <w:r w:rsidR="0032405C" w:rsidRPr="00912506">
        <w:rPr>
          <w:rFonts w:ascii="Times New Roman" w:hAnsi="Times New Roman" w:cs="Times New Roman"/>
          <w:sz w:val="24"/>
          <w:szCs w:val="24"/>
        </w:rPr>
        <w:t>12августа?</w:t>
      </w:r>
    </w:p>
    <w:p w:rsidR="00266BE4" w:rsidRDefault="00266BE4" w:rsidP="003240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405C" w:rsidRPr="00912506" w:rsidRDefault="00266BE4" w:rsidP="00324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Ученики:</w:t>
      </w:r>
      <w:r w:rsidR="0032405C" w:rsidRPr="00912506">
        <w:rPr>
          <w:rFonts w:ascii="Times New Roman" w:hAnsi="Times New Roman" w:cs="Times New Roman"/>
          <w:sz w:val="24"/>
          <w:szCs w:val="24"/>
        </w:rPr>
        <w:t xml:space="preserve"> За Олимпийскими играми в Лондоне.</w:t>
      </w:r>
    </w:p>
    <w:p w:rsidR="00266BE4" w:rsidRDefault="00266BE4" w:rsidP="003240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405C" w:rsidRPr="00912506" w:rsidRDefault="00266BE4" w:rsidP="0026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32405C" w:rsidRPr="00912506">
        <w:rPr>
          <w:rFonts w:ascii="Times New Roman" w:hAnsi="Times New Roman" w:cs="Times New Roman"/>
          <w:b/>
          <w:sz w:val="24"/>
          <w:szCs w:val="24"/>
        </w:rPr>
        <w:t>:</w:t>
      </w:r>
      <w:r w:rsidR="0032405C" w:rsidRPr="00912506">
        <w:rPr>
          <w:rFonts w:ascii="Times New Roman" w:hAnsi="Times New Roman" w:cs="Times New Roman"/>
          <w:sz w:val="24"/>
          <w:szCs w:val="24"/>
        </w:rPr>
        <w:t xml:space="preserve"> Конечно! Каждый спортсмен мечтает о победе на  Олимпийских играх, потому что его имя навсегда останется в олимпийской летописи.</w:t>
      </w:r>
    </w:p>
    <w:p w:rsidR="0032405C" w:rsidRPr="00912506" w:rsidRDefault="0032405C" w:rsidP="0026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 xml:space="preserve">Первой из кубанцев на Олимпиаде 1972 года победила бегунья Людмила Брагина. С Олимпийскими наградами возвращались на Кубань также гандболист Андрей Лавров, </w:t>
      </w:r>
      <w:proofErr w:type="spellStart"/>
      <w:r w:rsidRPr="00912506">
        <w:rPr>
          <w:rFonts w:ascii="Times New Roman" w:hAnsi="Times New Roman" w:cs="Times New Roman"/>
          <w:sz w:val="24"/>
          <w:szCs w:val="24"/>
        </w:rPr>
        <w:t>б</w:t>
      </w:r>
      <w:r w:rsidRPr="00912506">
        <w:rPr>
          <w:rFonts w:ascii="Times New Roman" w:hAnsi="Times New Roman" w:cs="Times New Roman"/>
          <w:sz w:val="24"/>
          <w:szCs w:val="24"/>
        </w:rPr>
        <w:t>а</w:t>
      </w:r>
      <w:r w:rsidRPr="00912506">
        <w:rPr>
          <w:rFonts w:ascii="Times New Roman" w:hAnsi="Times New Roman" w:cs="Times New Roman"/>
          <w:sz w:val="24"/>
          <w:szCs w:val="24"/>
        </w:rPr>
        <w:t>тутисты</w:t>
      </w:r>
      <w:proofErr w:type="spellEnd"/>
      <w:r w:rsidRPr="00912506">
        <w:rPr>
          <w:rFonts w:ascii="Times New Roman" w:hAnsi="Times New Roman" w:cs="Times New Roman"/>
          <w:sz w:val="24"/>
          <w:szCs w:val="24"/>
        </w:rPr>
        <w:t xml:space="preserve"> Ирина Караваева и Александр </w:t>
      </w:r>
      <w:proofErr w:type="spellStart"/>
      <w:r w:rsidRPr="00912506">
        <w:rPr>
          <w:rFonts w:ascii="Times New Roman" w:hAnsi="Times New Roman" w:cs="Times New Roman"/>
          <w:sz w:val="24"/>
          <w:szCs w:val="24"/>
        </w:rPr>
        <w:t>Москаленко</w:t>
      </w:r>
      <w:proofErr w:type="spellEnd"/>
      <w:r w:rsidRPr="00912506">
        <w:rPr>
          <w:rFonts w:ascii="Times New Roman" w:hAnsi="Times New Roman" w:cs="Times New Roman"/>
          <w:sz w:val="24"/>
          <w:szCs w:val="24"/>
        </w:rPr>
        <w:t xml:space="preserve"> и другие. За годы участия в олимпи</w:t>
      </w:r>
      <w:r w:rsidRPr="00912506">
        <w:rPr>
          <w:rFonts w:ascii="Times New Roman" w:hAnsi="Times New Roman" w:cs="Times New Roman"/>
          <w:sz w:val="24"/>
          <w:szCs w:val="24"/>
        </w:rPr>
        <w:t>а</w:t>
      </w:r>
      <w:r w:rsidRPr="00912506">
        <w:rPr>
          <w:rFonts w:ascii="Times New Roman" w:hAnsi="Times New Roman" w:cs="Times New Roman"/>
          <w:sz w:val="24"/>
          <w:szCs w:val="24"/>
        </w:rPr>
        <w:t>дах кубанцы завоевали более 20 высших наград.</w:t>
      </w:r>
    </w:p>
    <w:p w:rsidR="0032405C" w:rsidRPr="00912506" w:rsidRDefault="0032405C" w:rsidP="0026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lastRenderedPageBreak/>
        <w:t>А вы знаете имена спортсменов, которые представляли на Олимпийских играх на только Россию, но и Краснодарский край?</w:t>
      </w:r>
    </w:p>
    <w:p w:rsidR="0032405C" w:rsidRPr="00912506" w:rsidRDefault="00266BE4" w:rsidP="0026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Ученики:</w:t>
      </w:r>
      <w:r w:rsidR="0032405C" w:rsidRPr="00912506">
        <w:rPr>
          <w:rFonts w:ascii="Times New Roman" w:hAnsi="Times New Roman" w:cs="Times New Roman"/>
          <w:sz w:val="24"/>
          <w:szCs w:val="24"/>
        </w:rPr>
        <w:t xml:space="preserve"> (дают ответы)</w:t>
      </w:r>
    </w:p>
    <w:p w:rsidR="0032405C" w:rsidRPr="00912506" w:rsidRDefault="0032405C" w:rsidP="0026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(Слайд 14)</w:t>
      </w:r>
    </w:p>
    <w:p w:rsidR="00266BE4" w:rsidRDefault="00266BE4" w:rsidP="00266B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05C" w:rsidRPr="00912506" w:rsidRDefault="00266BE4" w:rsidP="0026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32405C" w:rsidRPr="00912506">
        <w:rPr>
          <w:rFonts w:ascii="Times New Roman" w:hAnsi="Times New Roman" w:cs="Times New Roman"/>
          <w:b/>
          <w:sz w:val="24"/>
          <w:szCs w:val="24"/>
        </w:rPr>
        <w:t>:</w:t>
      </w:r>
      <w:r w:rsidR="0032405C" w:rsidRPr="00912506">
        <w:rPr>
          <w:rFonts w:ascii="Times New Roman" w:hAnsi="Times New Roman" w:cs="Times New Roman"/>
          <w:sz w:val="24"/>
          <w:szCs w:val="24"/>
        </w:rPr>
        <w:t xml:space="preserve"> Давайте ещё раз вспомним и посмотрим на фотографии людей, которые соста</w:t>
      </w:r>
      <w:r w:rsidR="0032405C" w:rsidRPr="00912506">
        <w:rPr>
          <w:rFonts w:ascii="Times New Roman" w:hAnsi="Times New Roman" w:cs="Times New Roman"/>
          <w:sz w:val="24"/>
          <w:szCs w:val="24"/>
        </w:rPr>
        <w:t>в</w:t>
      </w:r>
      <w:r w:rsidR="0032405C" w:rsidRPr="00912506">
        <w:rPr>
          <w:rFonts w:ascii="Times New Roman" w:hAnsi="Times New Roman" w:cs="Times New Roman"/>
          <w:sz w:val="24"/>
          <w:szCs w:val="24"/>
        </w:rPr>
        <w:t>ляют гордость спорта не только Краснодарского края и России, но и мира. (Краткая и</w:t>
      </w:r>
      <w:r w:rsidR="0032405C" w:rsidRPr="00912506">
        <w:rPr>
          <w:rFonts w:ascii="Times New Roman" w:hAnsi="Times New Roman" w:cs="Times New Roman"/>
          <w:sz w:val="24"/>
          <w:szCs w:val="24"/>
        </w:rPr>
        <w:t>н</w:t>
      </w:r>
      <w:r w:rsidR="0032405C" w:rsidRPr="00912506">
        <w:rPr>
          <w:rFonts w:ascii="Times New Roman" w:hAnsi="Times New Roman" w:cs="Times New Roman"/>
          <w:sz w:val="24"/>
          <w:szCs w:val="24"/>
        </w:rPr>
        <w:t>формация учителя о достижениях спортсменов на Олимпийских играх в Лондоне.)</w:t>
      </w:r>
    </w:p>
    <w:p w:rsidR="0032405C" w:rsidRPr="00912506" w:rsidRDefault="0032405C" w:rsidP="0026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(Слайд 15)</w:t>
      </w:r>
    </w:p>
    <w:p w:rsidR="0032405C" w:rsidRPr="00912506" w:rsidRDefault="0032405C" w:rsidP="0026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Ребята! А о чем вам говорит эта дата – 2014 год?</w:t>
      </w:r>
    </w:p>
    <w:p w:rsidR="00266BE4" w:rsidRDefault="00266BE4" w:rsidP="00266B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05C" w:rsidRPr="00912506" w:rsidRDefault="00266BE4" w:rsidP="0026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Ученики:</w:t>
      </w:r>
      <w:r w:rsidR="0032405C" w:rsidRPr="00912506">
        <w:rPr>
          <w:rFonts w:ascii="Times New Roman" w:hAnsi="Times New Roman" w:cs="Times New Roman"/>
          <w:sz w:val="24"/>
          <w:szCs w:val="24"/>
        </w:rPr>
        <w:t xml:space="preserve"> В 2014 году в городе Сочи будут проводиться Олимпийские игры.</w:t>
      </w:r>
    </w:p>
    <w:p w:rsidR="0032405C" w:rsidRPr="00912506" w:rsidRDefault="00266BE4" w:rsidP="0026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32405C" w:rsidRPr="00912506">
        <w:rPr>
          <w:rFonts w:ascii="Times New Roman" w:hAnsi="Times New Roman" w:cs="Times New Roman"/>
          <w:b/>
          <w:sz w:val="24"/>
          <w:szCs w:val="24"/>
        </w:rPr>
        <w:t>:</w:t>
      </w:r>
      <w:r w:rsidR="0032405C" w:rsidRPr="00912506">
        <w:rPr>
          <w:rFonts w:ascii="Times New Roman" w:hAnsi="Times New Roman" w:cs="Times New Roman"/>
          <w:sz w:val="24"/>
          <w:szCs w:val="24"/>
        </w:rPr>
        <w:t xml:space="preserve"> Верно, в 2014 году над Краснодарским краем  будет развиваться  Олимпийский флаг. Вся страна болела за то, чтобы зимняя олимпиада проходила на Кубани, и мы выи</w:t>
      </w:r>
      <w:r w:rsidR="0032405C" w:rsidRPr="00912506">
        <w:rPr>
          <w:rFonts w:ascii="Times New Roman" w:hAnsi="Times New Roman" w:cs="Times New Roman"/>
          <w:sz w:val="24"/>
          <w:szCs w:val="24"/>
        </w:rPr>
        <w:t>г</w:t>
      </w:r>
      <w:r w:rsidR="0032405C" w:rsidRPr="00912506">
        <w:rPr>
          <w:rFonts w:ascii="Times New Roman" w:hAnsi="Times New Roman" w:cs="Times New Roman"/>
          <w:sz w:val="24"/>
          <w:szCs w:val="24"/>
        </w:rPr>
        <w:t>рали это право. И мы с вами тоже должны приложить свои силы, чтобы эти олимпийские игры 2014 года для гостей  и участников стали незабываемыми. (Звучит отрывок из «Ги</w:t>
      </w:r>
      <w:r w:rsidR="0032405C" w:rsidRPr="00912506">
        <w:rPr>
          <w:rFonts w:ascii="Times New Roman" w:hAnsi="Times New Roman" w:cs="Times New Roman"/>
          <w:sz w:val="24"/>
          <w:szCs w:val="24"/>
        </w:rPr>
        <w:t>м</w:t>
      </w:r>
      <w:r w:rsidR="0032405C" w:rsidRPr="00912506">
        <w:rPr>
          <w:rFonts w:ascii="Times New Roman" w:hAnsi="Times New Roman" w:cs="Times New Roman"/>
          <w:sz w:val="24"/>
          <w:szCs w:val="24"/>
        </w:rPr>
        <w:t>на Сочи»).</w:t>
      </w:r>
    </w:p>
    <w:p w:rsidR="0032405C" w:rsidRPr="00912506" w:rsidRDefault="0032405C" w:rsidP="003240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F6E" w:rsidRPr="00912506" w:rsidRDefault="002C3F6E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Ученик:</w:t>
      </w:r>
    </w:p>
    <w:p w:rsidR="002C3F6E" w:rsidRPr="00912506" w:rsidRDefault="002C3F6E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чудесном краю, где растет виноград, </w:t>
      </w:r>
    </w:p>
    <w:p w:rsidR="002C3F6E" w:rsidRPr="00912506" w:rsidRDefault="002C3F6E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Хлеба колосятся и реки шумят, </w:t>
      </w:r>
    </w:p>
    <w:p w:rsidR="002C3F6E" w:rsidRPr="00912506" w:rsidRDefault="002C3F6E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солнце над морем лазурным встает, </w:t>
      </w:r>
    </w:p>
    <w:p w:rsidR="002C3F6E" w:rsidRPr="00912506" w:rsidRDefault="002C3F6E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 свое дарит почти круглый год.</w:t>
      </w:r>
    </w:p>
    <w:p w:rsidR="002C3F6E" w:rsidRPr="00912506" w:rsidRDefault="002C3F6E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Единой семьею народы живут, </w:t>
      </w:r>
    </w:p>
    <w:p w:rsidR="002C3F6E" w:rsidRPr="00912506" w:rsidRDefault="002C3F6E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Кубань хлебосольную «мамой» зовут, </w:t>
      </w:r>
    </w:p>
    <w:p w:rsidR="002C3F6E" w:rsidRPr="00912506" w:rsidRDefault="002C3F6E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Любимую землю теплом украшают, </w:t>
      </w:r>
    </w:p>
    <w:p w:rsidR="002C3F6E" w:rsidRPr="00912506" w:rsidRDefault="002C3F6E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Ей песни, легенды свои посвящают.</w:t>
      </w:r>
    </w:p>
    <w:p w:rsidR="002C3F6E" w:rsidRPr="00912506" w:rsidRDefault="002C3F6E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F6E" w:rsidRPr="00266BE4" w:rsidRDefault="00266BE4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Учитель</w:t>
      </w:r>
      <w:r w:rsidR="007D54AC" w:rsidRPr="00912506">
        <w:rPr>
          <w:rFonts w:ascii="Times New Roman" w:eastAsia="Times New Roman" w:hAnsi="Times New Roman" w:cs="Times New Roman"/>
          <w:bCs/>
          <w:sz w:val="24"/>
          <w:szCs w:val="24"/>
        </w:rPr>
        <w:t>: на день рождения принято дарить подарки. Сегодня мы подарим Краснодарск</w:t>
      </w:r>
      <w:r w:rsidR="007D54AC" w:rsidRPr="0091250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7D54AC" w:rsidRPr="00912506">
        <w:rPr>
          <w:rFonts w:ascii="Times New Roman" w:eastAsia="Times New Roman" w:hAnsi="Times New Roman" w:cs="Times New Roman"/>
          <w:bCs/>
          <w:sz w:val="24"/>
          <w:szCs w:val="24"/>
        </w:rPr>
        <w:t>му краю песню «Дар Екатерины</w:t>
      </w:r>
      <w:r w:rsidR="007D54AC" w:rsidRPr="00266BE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7D54AC" w:rsidRPr="00266B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(д</w:t>
      </w:r>
      <w:r w:rsidR="002C3F6E" w:rsidRPr="00266BE4">
        <w:rPr>
          <w:rFonts w:ascii="Times New Roman" w:eastAsia="Times New Roman" w:hAnsi="Times New Roman" w:cs="Times New Roman"/>
          <w:b/>
          <w:bCs/>
          <w:sz w:val="24"/>
          <w:szCs w:val="24"/>
        </w:rPr>
        <w:t>ети исполняют песню «Дар Екатерины</w:t>
      </w:r>
      <w:r w:rsidR="007D54AC" w:rsidRPr="00266BE4">
        <w:rPr>
          <w:rFonts w:ascii="Times New Roman" w:eastAsia="Times New Roman" w:hAnsi="Times New Roman" w:cs="Times New Roman"/>
          <w:b/>
          <w:bCs/>
          <w:sz w:val="24"/>
          <w:szCs w:val="24"/>
        </w:rPr>
        <w:t>»)</w:t>
      </w:r>
    </w:p>
    <w:p w:rsidR="00213647" w:rsidRPr="00912506" w:rsidRDefault="00213647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E7050D"/>
          <w:sz w:val="24"/>
          <w:szCs w:val="24"/>
        </w:rPr>
      </w:pPr>
    </w:p>
    <w:p w:rsidR="002C3F6E" w:rsidRPr="00912506" w:rsidRDefault="00266BE4" w:rsidP="002C3F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Ученики:</w:t>
      </w:r>
    </w:p>
    <w:p w:rsidR="002C3F6E" w:rsidRPr="00912506" w:rsidRDefault="002C3F6E" w:rsidP="00266BE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Кубань, Кубань </w:t>
      </w:r>
    </w:p>
    <w:p w:rsidR="002C3F6E" w:rsidRPr="00912506" w:rsidRDefault="002C3F6E" w:rsidP="00266BE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Степная дочь России, </w:t>
      </w:r>
    </w:p>
    <w:p w:rsidR="002C3F6E" w:rsidRPr="00912506" w:rsidRDefault="002C3F6E" w:rsidP="00266BE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Краса полей </w:t>
      </w:r>
    </w:p>
    <w:p w:rsidR="002C3F6E" w:rsidRPr="00912506" w:rsidRDefault="002C3F6E" w:rsidP="00266BE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цвету хлебов густых, </w:t>
      </w:r>
    </w:p>
    <w:p w:rsidR="002C3F6E" w:rsidRPr="00912506" w:rsidRDefault="002C3F6E" w:rsidP="00266BE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В мою судьбу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 и негасимо</w:t>
      </w:r>
    </w:p>
    <w:p w:rsidR="002C3F6E" w:rsidRPr="00912506" w:rsidRDefault="002C3F6E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Идёшь в венках колосьев золотых.</w:t>
      </w:r>
    </w:p>
    <w:p w:rsidR="007D54AC" w:rsidRPr="00912506" w:rsidRDefault="007D54AC" w:rsidP="00266B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C3F6E" w:rsidRPr="00912506" w:rsidRDefault="002C3F6E" w:rsidP="00266BE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Цвети, Кубань </w:t>
      </w:r>
    </w:p>
    <w:p w:rsidR="002C3F6E" w:rsidRPr="00912506" w:rsidRDefault="002C3F6E" w:rsidP="00266BE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От края и до края</w:t>
      </w:r>
    </w:p>
    <w:p w:rsidR="002C3F6E" w:rsidRPr="00912506" w:rsidRDefault="002C3F6E" w:rsidP="00266BE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далёких лет </w:t>
      </w:r>
    </w:p>
    <w:p w:rsidR="002C3F6E" w:rsidRPr="00912506" w:rsidRDefault="002C3F6E" w:rsidP="00266BE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Ты в сердце у меня</w:t>
      </w:r>
      <w:r w:rsidR="007D54AC"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F6E" w:rsidRPr="00912506" w:rsidRDefault="002C3F6E" w:rsidP="00266BE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Казачья песня, слава трудовая </w:t>
      </w:r>
    </w:p>
    <w:p w:rsidR="002C3F6E" w:rsidRPr="00912506" w:rsidRDefault="002C3F6E" w:rsidP="00266BE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Кубань, Кубань </w:t>
      </w:r>
    </w:p>
    <w:p w:rsidR="002C3F6E" w:rsidRPr="00912506" w:rsidRDefault="002C3F6E" w:rsidP="00266BE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06">
        <w:rPr>
          <w:rFonts w:ascii="Times New Roman" w:eastAsia="Times New Roman" w:hAnsi="Times New Roman" w:cs="Times New Roman"/>
          <w:color w:val="000000"/>
          <w:sz w:val="24"/>
          <w:szCs w:val="24"/>
        </w:rPr>
        <w:t>Бескрайняя моя!</w:t>
      </w:r>
    </w:p>
    <w:p w:rsidR="007D54AC" w:rsidRPr="00912506" w:rsidRDefault="007D54AC" w:rsidP="002C3F6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54AC" w:rsidRPr="00912506" w:rsidRDefault="00266BE4" w:rsidP="0026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  <w:r w:rsidR="00213647" w:rsidRPr="00912506">
        <w:rPr>
          <w:rFonts w:ascii="Times New Roman" w:hAnsi="Times New Roman" w:cs="Times New Roman"/>
          <w:b/>
          <w:sz w:val="24"/>
          <w:szCs w:val="24"/>
        </w:rPr>
        <w:t>:</w:t>
      </w:r>
      <w:r w:rsidR="00213647" w:rsidRPr="00912506">
        <w:rPr>
          <w:rFonts w:ascii="Times New Roman" w:hAnsi="Times New Roman" w:cs="Times New Roman"/>
          <w:sz w:val="24"/>
          <w:szCs w:val="24"/>
        </w:rPr>
        <w:t xml:space="preserve"> а сейчас</w:t>
      </w:r>
      <w:r w:rsidR="007D54AC" w:rsidRPr="00912506">
        <w:rPr>
          <w:rFonts w:ascii="Times New Roman" w:hAnsi="Times New Roman" w:cs="Times New Roman"/>
          <w:sz w:val="24"/>
          <w:szCs w:val="24"/>
        </w:rPr>
        <w:t xml:space="preserve"> давайте пожелаем нашему краю всего того</w:t>
      </w:r>
      <w:r w:rsidR="00213647" w:rsidRPr="00912506">
        <w:rPr>
          <w:rFonts w:ascii="Times New Roman" w:hAnsi="Times New Roman" w:cs="Times New Roman"/>
          <w:sz w:val="24"/>
          <w:szCs w:val="24"/>
        </w:rPr>
        <w:t>,</w:t>
      </w:r>
      <w:r w:rsidR="007D54AC" w:rsidRPr="00912506">
        <w:rPr>
          <w:rFonts w:ascii="Times New Roman" w:hAnsi="Times New Roman" w:cs="Times New Roman"/>
          <w:sz w:val="24"/>
          <w:szCs w:val="24"/>
        </w:rPr>
        <w:t xml:space="preserve"> о чём вы только что сказ</w:t>
      </w:r>
      <w:r w:rsidR="007D54AC" w:rsidRPr="00912506">
        <w:rPr>
          <w:rFonts w:ascii="Times New Roman" w:hAnsi="Times New Roman" w:cs="Times New Roman"/>
          <w:sz w:val="24"/>
          <w:szCs w:val="24"/>
        </w:rPr>
        <w:t>а</w:t>
      </w:r>
      <w:r w:rsidR="007D54AC" w:rsidRPr="00912506">
        <w:rPr>
          <w:rFonts w:ascii="Times New Roman" w:hAnsi="Times New Roman" w:cs="Times New Roman"/>
          <w:sz w:val="24"/>
          <w:szCs w:val="24"/>
        </w:rPr>
        <w:t xml:space="preserve">ли и напишем наши пожелания на лучах солнышка. </w:t>
      </w:r>
      <w:r w:rsidR="00213647" w:rsidRPr="00912506">
        <w:rPr>
          <w:rFonts w:ascii="Times New Roman" w:hAnsi="Times New Roman" w:cs="Times New Roman"/>
          <w:sz w:val="24"/>
          <w:szCs w:val="24"/>
        </w:rPr>
        <w:t>Это солнышко</w:t>
      </w:r>
      <w:r w:rsidR="007D54AC" w:rsidRPr="00912506">
        <w:rPr>
          <w:rFonts w:ascii="Times New Roman" w:hAnsi="Times New Roman" w:cs="Times New Roman"/>
          <w:sz w:val="24"/>
          <w:szCs w:val="24"/>
        </w:rPr>
        <w:t xml:space="preserve"> станет нашим пода</w:t>
      </w:r>
      <w:r w:rsidR="007D54AC" w:rsidRPr="00912506">
        <w:rPr>
          <w:rFonts w:ascii="Times New Roman" w:hAnsi="Times New Roman" w:cs="Times New Roman"/>
          <w:sz w:val="24"/>
          <w:szCs w:val="24"/>
        </w:rPr>
        <w:t>р</w:t>
      </w:r>
      <w:r w:rsidR="007D54AC" w:rsidRPr="00912506">
        <w:rPr>
          <w:rFonts w:ascii="Times New Roman" w:hAnsi="Times New Roman" w:cs="Times New Roman"/>
          <w:sz w:val="24"/>
          <w:szCs w:val="24"/>
        </w:rPr>
        <w:t>ком на 7</w:t>
      </w:r>
      <w:r w:rsidR="005D6EDE" w:rsidRPr="00912506">
        <w:rPr>
          <w:rFonts w:ascii="Times New Roman" w:hAnsi="Times New Roman" w:cs="Times New Roman"/>
          <w:sz w:val="24"/>
          <w:szCs w:val="24"/>
        </w:rPr>
        <w:t>6</w:t>
      </w:r>
      <w:r w:rsidR="007D54AC" w:rsidRPr="00912506">
        <w:rPr>
          <w:rFonts w:ascii="Times New Roman" w:hAnsi="Times New Roman" w:cs="Times New Roman"/>
          <w:sz w:val="24"/>
          <w:szCs w:val="24"/>
        </w:rPr>
        <w:t>-летие образования нашей малой родины.</w:t>
      </w:r>
    </w:p>
    <w:p w:rsidR="007D54AC" w:rsidRPr="00912506" w:rsidRDefault="007D54AC" w:rsidP="0026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4AC" w:rsidRPr="00912506" w:rsidRDefault="007D54AC" w:rsidP="0026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506">
        <w:rPr>
          <w:rFonts w:ascii="Times New Roman" w:hAnsi="Times New Roman" w:cs="Times New Roman"/>
          <w:sz w:val="24"/>
          <w:szCs w:val="24"/>
        </w:rPr>
        <w:t>А чтобы вы не забыли это путешествие, на карту нашего края прикрепите магниты</w:t>
      </w:r>
      <w:r w:rsidR="005D6EDE" w:rsidRPr="00912506">
        <w:rPr>
          <w:rFonts w:ascii="Times New Roman" w:hAnsi="Times New Roman" w:cs="Times New Roman"/>
          <w:sz w:val="24"/>
          <w:szCs w:val="24"/>
        </w:rPr>
        <w:t xml:space="preserve"> на то место</w:t>
      </w:r>
      <w:r w:rsidRPr="00912506">
        <w:rPr>
          <w:rFonts w:ascii="Times New Roman" w:hAnsi="Times New Roman" w:cs="Times New Roman"/>
          <w:sz w:val="24"/>
          <w:szCs w:val="24"/>
        </w:rPr>
        <w:t>, где вам больше всего хотелось бы побывать.</w:t>
      </w:r>
    </w:p>
    <w:p w:rsidR="007D54AC" w:rsidRPr="00912506" w:rsidRDefault="007D54AC" w:rsidP="00266BE4">
      <w:pPr>
        <w:spacing w:after="0"/>
        <w:jc w:val="both"/>
        <w:rPr>
          <w:sz w:val="24"/>
          <w:szCs w:val="24"/>
        </w:rPr>
      </w:pPr>
    </w:p>
    <w:p w:rsidR="007D54AC" w:rsidRPr="00912506" w:rsidRDefault="007D54AC" w:rsidP="002C3F6E">
      <w:pPr>
        <w:spacing w:after="0"/>
        <w:rPr>
          <w:sz w:val="24"/>
          <w:szCs w:val="24"/>
        </w:rPr>
      </w:pPr>
    </w:p>
    <w:sectPr w:rsidR="007D54AC" w:rsidRPr="00912506" w:rsidSect="00F0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proofState w:spelling="clean" w:grammar="clean"/>
  <w:defaultTabStop w:val="708"/>
  <w:autoHyphenation/>
  <w:characterSpacingControl w:val="doNotCompress"/>
  <w:compat/>
  <w:rsids>
    <w:rsidRoot w:val="002C3F6E"/>
    <w:rsid w:val="00213647"/>
    <w:rsid w:val="00266BE4"/>
    <w:rsid w:val="002C3F6E"/>
    <w:rsid w:val="0032405C"/>
    <w:rsid w:val="004065F3"/>
    <w:rsid w:val="005D6EDE"/>
    <w:rsid w:val="007D54AC"/>
    <w:rsid w:val="00912506"/>
    <w:rsid w:val="00926721"/>
    <w:rsid w:val="009A1621"/>
    <w:rsid w:val="00A93C8E"/>
    <w:rsid w:val="00BA44B8"/>
    <w:rsid w:val="00DE22CB"/>
    <w:rsid w:val="00F0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72C17-2C18-453C-9CDF-261A1D06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Безрукова</cp:lastModifiedBy>
  <cp:revision>5</cp:revision>
  <cp:lastPrinted>2013-09-12T20:53:00Z</cp:lastPrinted>
  <dcterms:created xsi:type="dcterms:W3CDTF">2013-09-12T19:47:00Z</dcterms:created>
  <dcterms:modified xsi:type="dcterms:W3CDTF">2008-01-02T02:17:00Z</dcterms:modified>
</cp:coreProperties>
</file>