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Пояснительная записка…………………….4</w:t>
      </w:r>
    </w:p>
    <w:p w:rsidR="00070911" w:rsidRDefault="00070911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«Посвящение в первоклассники»………...14</w:t>
      </w:r>
    </w:p>
    <w:p w:rsidR="00070911" w:rsidRDefault="00070911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«Мы за здоровый образ жизни!»…………20</w:t>
      </w:r>
    </w:p>
    <w:p w:rsidR="00070911" w:rsidRDefault="00070911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«Все профессии важны – все профессии нужны!»…………………………………….23</w:t>
      </w:r>
      <w:bookmarkStart w:id="0" w:name="_GoBack"/>
      <w:bookmarkEnd w:id="0"/>
    </w:p>
    <w:p w:rsidR="00070911" w:rsidRDefault="00070911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Я-гражданин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!»………………………… ...32</w:t>
      </w:r>
    </w:p>
    <w:p w:rsidR="00070911" w:rsidRPr="00070911" w:rsidRDefault="00070911" w:rsidP="0007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«Новогодняя сказка или похищение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волшебного посоха средь  белого </w:t>
      </w:r>
      <w:r w:rsidRPr="0007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….36</w:t>
      </w:r>
    </w:p>
    <w:p w:rsidR="00A94156" w:rsidRDefault="00A94156" w:rsidP="00A94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0911" w:rsidRDefault="00070911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156" w:rsidRP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 сентября 2011 года в России все первые классы начали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Федеральному государственному образовательному стандарту начального общего образования. Стандарт направлен, в том числе и на обеспечение духовно-нравственного развития и воспитания обучающихся, становления их гражданской идентичности как основы развития гражданского общества. Изменились требования к результатам обучения.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первое место ставятся личностные результаты обучения, которые включают готовность и способность обучающихся к саморазвитию, 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 гражданской идентичности.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того чтобы достичь необходимых результатов обучения и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выполнить требования Стандарта в основную образовательную программу одни из разделов включена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духовно-нравственного развития и воспитания. Основная цель программы – воспитание нравственного, ответственного, инициативного и компетентного гражданина России.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Традиционными источниками нравственности являются:</w:t>
      </w:r>
    </w:p>
    <w:p w:rsidR="00A94156" w:rsidRPr="00A94156" w:rsidRDefault="00A94156" w:rsidP="00A941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патриотизм (любовь к России, к своему народу, к своей малой родине; служение Отечеству);</w:t>
      </w:r>
      <w:proofErr w:type="gramEnd"/>
    </w:p>
    <w:p w:rsidR="00A94156" w:rsidRPr="00A94156" w:rsidRDefault="00A94156" w:rsidP="00A941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A94156" w:rsidRPr="00A94156" w:rsidRDefault="00A94156" w:rsidP="00A941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семья (любовь и верность, здоровье, достаток, почитание родителей, забота о старших и младших, забота о продолжении рода);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 труд и творчество (творчество и созидание, целеустремленность и настойчивость, трудолюбие, бережливость);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наука (познание, истина, научная картина мира, экологическое сознание);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·  традиционные российские религии (учитывая светский характер обучения в </w:t>
      </w: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 искусство и литература (красота, гармония, духовный мир человека, нравственный выбор, смысл жизни, эстетическое развитие);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природа (жизнь, родная земля, заповедная природа, планета Земля);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·   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деятельности по реализации задач программы духовно-нравственного развития и воспитания обучающихся:</w:t>
      </w:r>
    </w:p>
    <w:p w:rsidR="00A94156" w:rsidRP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нравственных чувств и этического сознания.</w:t>
      </w:r>
    </w:p>
    <w:p w:rsid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воспитание ценностного отношения к природе, окружающей среде (экологическое воспитание).</w:t>
      </w:r>
    </w:p>
    <w:p w:rsidR="00A94156" w:rsidRPr="00A94156" w:rsidRDefault="00A94156" w:rsidP="00A94156">
      <w:pPr>
        <w:pStyle w:val="a8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A94156" w:rsidRPr="00A94156" w:rsidRDefault="00A94156" w:rsidP="00A941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сложилась своя система воспитательной работы,  в соответствии с которой составлена программа духовно-нравственного развития и воспитания на ступени начального общего образования, </w:t>
      </w:r>
    </w:p>
    <w:p w:rsidR="00A94156" w:rsidRPr="00A94156" w:rsidRDefault="00A94156" w:rsidP="00A941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 мероприятий спланирована в соответствии циклограммой классного руководителя МБОУ СОШ №1. Беседы разработаны в рамках еженедельных 15-минутных бесед. В программу включены традиционные школьные мероприятия: осенняя ярмарка, «Папа, мама, я – спортивная семья», заседания семейного клуба «Исток», смотр песни и строя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«Дню защитника Отечества», торжественное шествие посвященное Дню победы, конкурс «Ученик года».</w:t>
      </w:r>
    </w:p>
    <w:p w:rsidR="00A94156" w:rsidRPr="00A94156" w:rsidRDefault="00A94156" w:rsidP="00A941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Нравственные качества, как формы общественного поведения, являются результатом личного побуждения и эмоционально-положительного отношения ученика. Сам ученик не вырабатывает нормы поведения, а усваивает их </w:t>
      </w: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вместе с общественным опытом. Воспитательная сила ученического коллектива действует наиболее эффективно, когда личность проявляет активность и играет определенную роль в этом коллективе. В то же время в жизнедеятельности учащимся начальных классов 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немаловжное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продолжает занимать игра. В ролевых играх, модернизирующих человеческие взаимоотношения, могут складываться отношения сотрудничества, взаимопомощи, разделение труда, забота и внимание друг к другу, формируются и проявляются различные качества личности ребенка». В нашей начальной школе создана организация Детская республика. Класс – это город, где живут ребята одной семьей, у каждого свои обязанности, своя роль.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проходит в три этапа: 1 этап – «Город, который строим сами!» (выбор названия, девиза, отличительных атрибутов, выбор мэрии); 2 этап – «Это дело наших рук» (распределение обязанностей, выполнение заданий каждой четверти);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этап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–«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Успехи нашего города» (подведение итогов работы на стартовой линейке каждую четверть, на конкурсе «Ученик года»).Результатами работы являются: обретение чувства уверенности в себе и расширение представлений о себе, своих возможностях, стремление принести радость родным и близким, осознание ответственности за свои поступки, приобретение опыта активного </w:t>
      </w: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сопереживания за результат в общем деле, умение распределять обязанности и действовать в коллективе, появление дружных классных коллективов, активизация работы школьной пионерской организации.</w:t>
      </w:r>
    </w:p>
    <w:p w:rsidR="00A94156" w:rsidRPr="00A94156" w:rsidRDefault="00A94156" w:rsidP="00A94156">
      <w:pPr>
        <w:tabs>
          <w:tab w:val="left" w:pos="0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организованы подпространства, оформление стен, способ их покраски, стенды и баннеры,  позволяющие учащимся: </w:t>
      </w:r>
    </w:p>
    <w:p w:rsidR="00A94156" w:rsidRPr="00A94156" w:rsidRDefault="00A94156" w:rsidP="00A94156">
      <w:pPr>
        <w:tabs>
          <w:tab w:val="left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Изучать и осваивать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символы российской государств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енности и символы родного края;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общенациональные, муниципальные и школьные праздники; 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историю, культурные традиции, 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цитаты ученых, художников, писателей и поэтов, композиторов и музыкантов Родины,</w:t>
      </w:r>
    </w:p>
    <w:p w:rsidR="00A94156" w:rsidRPr="00A94156" w:rsidRDefault="00A94156" w:rsidP="00A94156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Узнавать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достижения учащихся и педагогов школы; </w:t>
      </w:r>
    </w:p>
    <w:p w:rsid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выпускников школы, которыми она гордится;</w:t>
      </w:r>
    </w:p>
    <w:p w:rsidR="00A94156" w:rsidRPr="00A94156" w:rsidRDefault="00A94156" w:rsidP="00A9415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связи школы с социальными партнерами;</w:t>
      </w:r>
    </w:p>
    <w:p w:rsidR="00A94156" w:rsidRPr="00A94156" w:rsidRDefault="00A94156" w:rsidP="00A94156">
      <w:pPr>
        <w:tabs>
          <w:tab w:val="left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Ощущать гордость быть учеником, учеником  данной школы, жителем города,  </w:t>
      </w:r>
    </w:p>
    <w:p w:rsidR="00A94156" w:rsidRDefault="00A94156" w:rsidP="00A94156">
      <w:pPr>
        <w:pStyle w:val="a8"/>
        <w:numPr>
          <w:ilvl w:val="0"/>
          <w:numId w:val="3"/>
        </w:numPr>
        <w:tabs>
          <w:tab w:val="left" w:pos="960"/>
          <w:tab w:val="num" w:pos="28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баннеры над входом в школу </w:t>
      </w:r>
    </w:p>
    <w:p w:rsidR="00A94156" w:rsidRPr="00A94156" w:rsidRDefault="00A94156" w:rsidP="00A94156">
      <w:pPr>
        <w:pStyle w:val="a8"/>
        <w:numPr>
          <w:ilvl w:val="0"/>
          <w:numId w:val="3"/>
        </w:numPr>
        <w:tabs>
          <w:tab w:val="left" w:pos="960"/>
          <w:tab w:val="num" w:pos="28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баннеры в коридорах школы </w:t>
      </w:r>
    </w:p>
    <w:p w:rsidR="00A94156" w:rsidRPr="00A94156" w:rsidRDefault="00A94156" w:rsidP="00A94156">
      <w:pPr>
        <w:tabs>
          <w:tab w:val="left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Осваивать культуру общения и взаимодействия с другими учащимися и педагогами </w:t>
      </w:r>
    </w:p>
    <w:p w:rsidR="00A94156" w:rsidRDefault="00A94156" w:rsidP="00A94156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выставки, экспозиции работ (гармонии, эстетические ценности красоты)</w:t>
      </w:r>
    </w:p>
    <w:p w:rsidR="00A94156" w:rsidRDefault="00A94156" w:rsidP="00A94156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ценности здорового образа жизни (оборудованные рекреации для организации игр на переменах или после уроков; оформление столовой спортзалов и т.п.); </w:t>
      </w:r>
    </w:p>
    <w:p w:rsidR="00A94156" w:rsidRPr="00A94156" w:rsidRDefault="00A94156" w:rsidP="00A94156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демонстрировать опыт нравственных отношений в урочной и внеурочной деятельности (актовый зал)</w:t>
      </w:r>
    </w:p>
    <w:p w:rsidR="00A94156" w:rsidRPr="00A94156" w:rsidRDefault="00A94156" w:rsidP="00A94156">
      <w:pPr>
        <w:spacing w:before="274" w:after="0" w:line="240" w:lineRule="auto"/>
        <w:ind w:firstLine="50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одним важным направлением работы школы стало </w:t>
      </w:r>
      <w:r w:rsidRPr="00A941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среды,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</w:t>
      </w:r>
      <w:proofErr w:type="gramEnd"/>
      <w:r w:rsidRPr="00A941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программы начального общего образования</w:t>
      </w:r>
      <w:r w:rsidRPr="00A941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94156" w:rsidRPr="00A94156" w:rsidRDefault="00A94156" w:rsidP="00A94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1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  Известно, что состояние здоровья  зависит от образа жизни, значительную часть которой ребёнок проводит в школе.  Поэтому Программа формирования  культуры здорового и безопасного образа жизни   в школе начинается с продумывания построения и реализации 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</w:rPr>
        <w:t>здоровьесохраняющего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</w:rPr>
        <w:t xml:space="preserve">, безопасного для здоровья </w:t>
      </w:r>
      <w:proofErr w:type="gramStart"/>
      <w:r w:rsidRPr="00A9415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94156">
        <w:rPr>
          <w:rFonts w:ascii="Times New Roman" w:eastAsia="Calibri" w:hAnsi="Times New Roman" w:cs="Times New Roman"/>
          <w:sz w:val="28"/>
          <w:szCs w:val="28"/>
        </w:rPr>
        <w:t xml:space="preserve"> учебного процесса. Затем рассматриваются просветительская и мотивационная работа, ориентированная на здоровый образ жизни.</w:t>
      </w:r>
    </w:p>
    <w:p w:rsidR="00A94156" w:rsidRDefault="00A94156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0911" w:rsidRPr="00A94156" w:rsidRDefault="00070911" w:rsidP="00A94156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Pr="00A94156" w:rsidRDefault="00A94156" w:rsidP="00A941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Циклограмма работы класса</w:t>
      </w:r>
    </w:p>
    <w:p w:rsidR="00A94156" w:rsidRPr="00A94156" w:rsidRDefault="00A94156" w:rsidP="00A941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4537"/>
      </w:tblGrid>
      <w:tr w:rsidR="00A94156" w:rsidRPr="00A94156" w:rsidTr="00A9415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 тепловым, санитарным режимом и освещенностью, охват горячим питанием, выполнение динамических, релаксационных пауз, профилактических упражнений и самомассажа на уроках, прогулки.</w:t>
            </w:r>
          </w:p>
        </w:tc>
      </w:tr>
      <w:tr w:rsidR="00A94156" w:rsidRPr="00A94156" w:rsidTr="00A9415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 кружках, спортивных секциях,</w:t>
            </w:r>
          </w:p>
        </w:tc>
      </w:tr>
      <w:tr w:rsidR="00A94156" w:rsidRPr="00A94156" w:rsidTr="00A9415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Консультационные встречи с родителями,</w:t>
            </w:r>
            <w:proofErr w:type="gramStart"/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генеральная уборка классной комнаты, уход за комнатными растениями</w:t>
            </w:r>
          </w:p>
        </w:tc>
      </w:tr>
      <w:tr w:rsidR="00A94156" w:rsidRPr="00A94156" w:rsidTr="00A9415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Один раз в четверть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семейные праздники, экскурсии, родительские собрания</w:t>
            </w:r>
          </w:p>
        </w:tc>
      </w:tr>
      <w:tr w:rsidR="00A94156" w:rsidRPr="00A94156" w:rsidTr="00A94156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9415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Один раз год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156" w:rsidRPr="00A94156" w:rsidRDefault="00A94156" w:rsidP="00A941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94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открытых дверей (для родителей), спортивный праздник «Папа, мама, я – спортивная семья», акция «Покорми птиц», осенняя ярмарка,  День здоровья</w:t>
            </w:r>
            <w:proofErr w:type="gramEnd"/>
          </w:p>
        </w:tc>
      </w:tr>
    </w:tbl>
    <w:p w:rsidR="00A94156" w:rsidRP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4156" w:rsidRP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Структура комплекса оздоровительных физкультурных мероприятий</w:t>
      </w:r>
    </w:p>
    <w:p w:rsidR="00A94156" w:rsidRPr="00A94156" w:rsidRDefault="00A94156" w:rsidP="00A9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Оздоровительные физкультурные мероприятия, применяемые</w:t>
      </w:r>
    </w:p>
    <w:p w:rsidR="00A94156" w:rsidRPr="00A94156" w:rsidRDefault="00A94156" w:rsidP="00A941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ходе учебного процесса                                         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физическое воспитание школьников 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вне уроков физкультуры: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-подвижные перемены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энергизаторы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-локальная гимнастика для различных частей тела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-элементы самомассажа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-элементы </w:t>
      </w:r>
      <w:proofErr w:type="spellStart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в ходе уроков образовательного цикла</w:t>
      </w:r>
    </w:p>
    <w:p w:rsidR="00A94156" w:rsidRPr="00A94156" w:rsidRDefault="00A94156" w:rsidP="00A94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 внеурочной работы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кружки 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секции 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классные часы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еженедельные 15 минутные беседы</w:t>
      </w:r>
    </w:p>
    <w:p w:rsidR="00A94156" w:rsidRPr="00A94156" w:rsidRDefault="00A94156" w:rsidP="00A9415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15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спортивные праздники</w:t>
      </w: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156" w:rsidRPr="00A94156" w:rsidRDefault="00A94156" w:rsidP="00A94156">
      <w:pPr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50D" w:rsidRPr="00E6150D" w:rsidRDefault="00A94156" w:rsidP="00A94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6150D"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«Посвящение в первоклассники»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за кадром: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 в нашей галактике на маленькой планете жил Маленький принц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утро маленький принц приводил в порядок свою планету: прочищал вулканы, чтобы те не дымились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2).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Выпалывал ростки баобабов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3),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те не выросли и не завладели планетой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4).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Ухаживал за своей любимой розой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5).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Вечерами Маленький принц любил смотреть на закат и мечтать, а что же происходит там, на других планетах?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6)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однажды Маленький принц отправился в далёкое путешествие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попал на новую планету № 1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8)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 в 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ле. На сцене - ведущая, девочка-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школьница, она дежурная.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Маленький принц.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Поторопитесь, все ребята уже в актовом зале, на празднике…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празднике? В актовом зале? Здесь много ребят? А где я?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ты не знаешь? Ты в школе №1, сегодня у самых маленьких ребят праздник, они получают звание ученика! А кто ты?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Маленький принц, я прибыл с далёкой планеты, я путешествую по разным мирам. Но на планету “Школа” я попал первый раз…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Маленький принц! Я слышала о тебе. Мы очень рады видеть тебя здесь. Не волнуйся, я всё расскажу тебе. Каждый год на нашу планету прибывают новые маленькие жители, все их называют первоклассниками. Если они успешно будут учиться, узнают и будут выполнять все школьные правила, то станут полноправными жителями планеты “Школа”, и будут с гордостью носить звание “Ученик”.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Пойдём, я познакомлю тебя с нашими юными первоклассниками. 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Девиз и название классов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приятно! Ребята, расскажите о себе, кто вы, откуда, как вы учитесь в школе. Я первый раз на такой планете и мне очень интересно!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Номера от классов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интересные ребята! Какие они нарядные и красивые! Я думаю, что они заслужили звания “Ученик”!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ты прав. Но сначала давай проверим, знают ли правила школьной жизни наши первоклассники. Вот на твоей планете, какие есть правила?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Первое, самое главное: встал поутру, умылся, привёл себя в порядок – и сразу же приведи в порядок свою планету. Я непременно каждый день выпалываю баобабы, пока они не выросли и не разорвали планету на части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…А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ребята, умеете приводить в порядок свою планету?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проверим.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Конкурс “Убираем свою планету”.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Маленький принц: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Не забывайте это правило: привёл себя в порядо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 свою планету в порядок!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принц, а что ты ещё видел во время своего путешествия?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из планет жил высокомерный король, он всех считал своими подданными, был грубым и невежливым.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первоклассники знают вежливые слова, я думаю, они смогли бы научить этого высокомерного короля вежливости.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проверим, прочитаем ребятам стихи о вежливости, задача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последнее, “вежливое” слово.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с залом.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(Ведущие читают стихи, последнее слово должны сказать ребята хором):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Растает даже ледяная глыба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тёплого (спасибо)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Зазеленеет старый пень,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(добрый день)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больше есть не в силах,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маме мы (спасибо)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Мальчик вежливый и развитый,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Говорит, встречаясь (здравствуйте)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нас бранят за шалости,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(прости, пожалуйста)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во Франции, и в Дании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прощанье говорят (до свидания).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получился целый словарь вежливых слов! Например, на одной планете мне приходилось каждую минуту говорить добрый день и добрый вечер.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была очень маленькая планета, день и ночь там менялись каждую минуту, и фонарщику приходилось каждую минуту зажигать и гасить фонарь.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 зажигает свой фонарь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будто рождается звезда, а когда гасит –как будто звезда засыпает.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занятие. Это по-настоящему полезно, потому что красиво.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proofErr w:type="gramStart"/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</w:t>
      </w:r>
      <w:proofErr w:type="spellEnd"/>
      <w:proofErr w:type="gramEnd"/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мин с залом «Смайлики»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Постой, кажется, мы забыли про самое главное!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(задумавшись): Про старание, внимательность мы уже сказали…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забыли про дружбу!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веселою ватагой каждый день шагает в школу? (это я…)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приходит в класс с опозданием на час? (молчат)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хранит в порядке книжки, ручки и тетрадки? (это я…)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из малышей, ходит грязный до ушей? (молчат)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домашний свой урок выполняет точно в срок? (это я…)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сегодня вслух на уроке ловил мух? (молчат)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 любит спорт и физкультуру? (это я…)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ещё предстоит научиться дружбе и быть в ответе за своих друзей.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в ответе за них?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родители наших первоклассников! 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 родителей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Клянусь (будь я мать или будь я отец)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Ребёнку всегда говорить "Молодец"!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Клянусь выходить в надлежащие сроки,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Клянусь не опаздывать я на уроки.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Клянусь я в учёбе ребёнка не "строить",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Клянусь вместе с ним </w:t>
      </w:r>
      <w:proofErr w:type="gramStart"/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иностранный</w:t>
      </w:r>
      <w:proofErr w:type="gramEnd"/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освоить.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двойки клянусь я его не ругать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делать уроки ему помогать.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если нарушу я клятву мою,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я последний свой зуб отдаю,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моего обещаю ребёнка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Кормить ежедневно варёной сгущёнкой!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идеальным родителем буду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клятвы моей никогда не забуду!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Клянусь!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Маленький принц: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интересно и дружно жить на этой маленькой планете, мы можем всегда чувствовать, что нужны ей, этой школе. И мы обязательно увидим, что наша дружба и наша любовь к этой планете сделают ее прекрасной.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помогут нам в этом наши юные первоклассники, которые доказали, что готовы носить звание “Ученик школы №1”!</w:t>
      </w:r>
    </w:p>
    <w:p w:rsidR="00E6150D" w:rsidRPr="00E6150D" w:rsidRDefault="00E6150D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школы - </w:t>
      </w:r>
      <w:r w:rsidRPr="00E6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Вручение подарков.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Маленький принц, за рассказы о твоём путешествии, за советы и </w:t>
      </w: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было очень интересно на вашей планете.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принц: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помните, самого главного глазами не увидишь, зорко одно лишь сердце.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jc w:val="center"/>
        <w:rPr>
          <w:sz w:val="28"/>
          <w:szCs w:val="28"/>
        </w:rPr>
      </w:pPr>
      <w:r w:rsidRPr="00E6150D">
        <w:rPr>
          <w:b/>
          <w:sz w:val="28"/>
          <w:szCs w:val="28"/>
        </w:rPr>
        <w:lastRenderedPageBreak/>
        <w:t>«Мы за здоровый образ жизни».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b/>
          <w:sz w:val="28"/>
          <w:szCs w:val="28"/>
        </w:rPr>
        <w:t>Цели: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-        Воспитывать у детей здоровый образ жизни;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-        Учить </w:t>
      </w:r>
      <w:proofErr w:type="gramStart"/>
      <w:r w:rsidRPr="00E6150D">
        <w:rPr>
          <w:sz w:val="28"/>
          <w:szCs w:val="28"/>
        </w:rPr>
        <w:t>правильно</w:t>
      </w:r>
      <w:proofErr w:type="gramEnd"/>
      <w:r w:rsidRPr="00E6150D">
        <w:rPr>
          <w:sz w:val="28"/>
          <w:szCs w:val="28"/>
        </w:rPr>
        <w:t xml:space="preserve"> относиться к своему здоровью;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-        Развитие двигательных </w:t>
      </w:r>
      <w:proofErr w:type="gramStart"/>
      <w:r w:rsidRPr="00E6150D">
        <w:rPr>
          <w:sz w:val="28"/>
          <w:szCs w:val="28"/>
        </w:rPr>
        <w:t>умении</w:t>
      </w:r>
      <w:proofErr w:type="gramEnd"/>
      <w:r w:rsidRPr="00E6150D">
        <w:rPr>
          <w:sz w:val="28"/>
          <w:szCs w:val="28"/>
        </w:rPr>
        <w:t>, навыков и внимания.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Здравствуйте ребята!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Мальчишки и девчата.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Рада видеть я всех вас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В этот день и в этот час.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Я сегодня с вами вместе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В путешествие пойду,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И тропу в страну «Здоровье»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Непременно мы найдём.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rStyle w:val="2"/>
          <w:b/>
          <w:sz w:val="28"/>
          <w:szCs w:val="28"/>
        </w:rPr>
      </w:pPr>
      <w:r w:rsidRPr="00E6150D">
        <w:rPr>
          <w:rStyle w:val="2"/>
          <w:b/>
          <w:sz w:val="28"/>
          <w:szCs w:val="28"/>
        </w:rPr>
        <w:t>Частушки от 1 г класса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Спорт, ребята, очень нужен.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Мы со спортом крепко дружим.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Чтоб сто лет на свете жить,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Со спортом нужно нам дружить.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Надо делать физзарядку,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Не отлеживать бока.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Надо спортом заниматься.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Физкультуры не бояться.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b/>
          <w:color w:val="000000"/>
          <w:sz w:val="28"/>
          <w:szCs w:val="28"/>
        </w:rPr>
      </w:pPr>
      <w:r w:rsidRPr="00E6150D">
        <w:rPr>
          <w:b/>
          <w:color w:val="000000"/>
          <w:sz w:val="28"/>
          <w:szCs w:val="28"/>
        </w:rPr>
        <w:t>Зарядка от 1 е класса</w:t>
      </w: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lastRenderedPageBreak/>
        <w:t>Заниматься волейболом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Греблей, плаваньем, футболом,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Змеев пёстрых запускай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На коньках зимой гоняй!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Езди на велосипеде,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И всегда стремись к победе!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Сильным будь на радость всем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Славный маленький Спортсмен.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b/>
          <w:color w:val="000000"/>
          <w:sz w:val="28"/>
          <w:szCs w:val="28"/>
        </w:rPr>
      </w:pPr>
      <w:r w:rsidRPr="00E6150D">
        <w:rPr>
          <w:b/>
          <w:color w:val="000000"/>
          <w:sz w:val="28"/>
          <w:szCs w:val="28"/>
        </w:rPr>
        <w:t>Конкурс «Виды спорта» - 2 представителя от класса</w:t>
      </w: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Пусть стать чемпионом,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Борьбой </w:t>
      </w:r>
      <w:proofErr w:type="gramStart"/>
      <w:r w:rsidRPr="00E6150D">
        <w:rPr>
          <w:sz w:val="28"/>
          <w:szCs w:val="28"/>
        </w:rPr>
        <w:t>закалённым</w:t>
      </w:r>
      <w:proofErr w:type="gramEnd"/>
      <w:r w:rsidRPr="00E6150D">
        <w:rPr>
          <w:sz w:val="28"/>
          <w:szCs w:val="28"/>
        </w:rPr>
        <w:t xml:space="preserve">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Задача совсем не проста.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Но стать надо ловким,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Набраться сноровки,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Здоровым и сильным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Стать - красота!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  <w:r w:rsidRPr="00E6150D">
        <w:rPr>
          <w:b/>
          <w:sz w:val="28"/>
          <w:szCs w:val="28"/>
        </w:rPr>
        <w:t>Выступление 1 д  класса – «Коллаж»</w:t>
      </w:r>
    </w:p>
    <w:p w:rsidR="00A1398F" w:rsidRPr="00E6150D" w:rsidRDefault="00A1398F" w:rsidP="00E6150D">
      <w:pPr>
        <w:pStyle w:val="a7"/>
        <w:spacing w:before="0" w:after="0"/>
        <w:rPr>
          <w:color w:val="000000"/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Все здоровы?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Бегать и играть готовы?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Ну, тогда подтянись,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Не зевай и не ленись,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На разминку становись!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Мы поставили пластинку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И выходим на разминку.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  <w:r w:rsidRPr="00E6150D">
        <w:rPr>
          <w:b/>
          <w:sz w:val="28"/>
          <w:szCs w:val="28"/>
        </w:rPr>
        <w:t>Конкурс «Передай мяч» - по два человека от класса</w:t>
      </w: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  <w:r w:rsidRPr="00E6150D">
        <w:rPr>
          <w:b/>
          <w:sz w:val="28"/>
          <w:szCs w:val="28"/>
        </w:rPr>
        <w:t>Колонна 1 а, 1 б, 1 в классы</w:t>
      </w: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Реют знамена над стадионом,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Радостно песни повсюду звучат,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В ногу шагая стройной колонной,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Мы на спортивный выходим парад.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Ветер крылатый мы обгоняем,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Первые в беге ленточки рвём,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Точно в ворота мяч забиваем,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Прыгаем ловко и быстро плывем.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Мы дружим с солнцем и водой,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На старт мы выйти рады...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Проводим праздник спорта свой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Мы в честь Олимпиады!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b/>
          <w:sz w:val="28"/>
          <w:szCs w:val="28"/>
          <w:u w:val="single"/>
        </w:rPr>
      </w:pPr>
      <w:r w:rsidRPr="00E6150D">
        <w:rPr>
          <w:b/>
          <w:sz w:val="28"/>
          <w:szCs w:val="28"/>
          <w:u w:val="single"/>
        </w:rPr>
        <w:t xml:space="preserve">Выступления 1 а, 1 б, 1 </w:t>
      </w:r>
      <w:proofErr w:type="gramStart"/>
      <w:r w:rsidRPr="00E6150D">
        <w:rPr>
          <w:b/>
          <w:sz w:val="28"/>
          <w:szCs w:val="28"/>
          <w:u w:val="single"/>
        </w:rPr>
        <w:t>в</w:t>
      </w:r>
      <w:proofErr w:type="gramEnd"/>
      <w:r w:rsidRPr="00E6150D">
        <w:rPr>
          <w:b/>
          <w:sz w:val="28"/>
          <w:szCs w:val="28"/>
          <w:u w:val="single"/>
        </w:rPr>
        <w:t xml:space="preserve"> классов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>Взорвется тишь над городом России,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Олимп и здесь воздвиг свой бастион,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Хвала героям - что покажут нашу силу,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В </w:t>
      </w:r>
      <w:proofErr w:type="spellStart"/>
      <w:r w:rsidRPr="00E6150D">
        <w:rPr>
          <w:sz w:val="28"/>
          <w:szCs w:val="28"/>
        </w:rPr>
        <w:t>Сочах</w:t>
      </w:r>
      <w:proofErr w:type="spellEnd"/>
      <w:r w:rsidRPr="00E6150D">
        <w:rPr>
          <w:sz w:val="28"/>
          <w:szCs w:val="28"/>
        </w:rPr>
        <w:t xml:space="preserve"> зажегся греческий огонь.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И ярче солнца заблестят медали: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Поверьте - это не пустяк,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t xml:space="preserve">Не зря ко всем богам взывали, 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sz w:val="28"/>
          <w:szCs w:val="28"/>
        </w:rPr>
        <w:lastRenderedPageBreak/>
        <w:t>И реет гордо бело-сине-красный флаг.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b/>
          <w:i/>
          <w:sz w:val="28"/>
          <w:szCs w:val="28"/>
        </w:rPr>
        <w:t>/</w:t>
      </w:r>
      <w:r w:rsidRPr="00E6150D">
        <w:rPr>
          <w:i/>
          <w:sz w:val="28"/>
          <w:szCs w:val="28"/>
        </w:rPr>
        <w:t>звучит музыка «Давай Россия!» выходят все участники</w:t>
      </w:r>
      <w:r w:rsidRPr="00E6150D">
        <w:rPr>
          <w:b/>
          <w:i/>
          <w:sz w:val="28"/>
          <w:szCs w:val="28"/>
        </w:rPr>
        <w:t>/</w:t>
      </w:r>
    </w:p>
    <w:p w:rsidR="00A1398F" w:rsidRPr="00E6150D" w:rsidRDefault="00A1398F" w:rsidP="00E6150D">
      <w:pPr>
        <w:pStyle w:val="a7"/>
        <w:spacing w:before="0" w:after="0"/>
        <w:rPr>
          <w:sz w:val="28"/>
          <w:szCs w:val="28"/>
        </w:rPr>
      </w:pPr>
      <w:r w:rsidRPr="00E6150D">
        <w:rPr>
          <w:rStyle w:val="11"/>
          <w:sz w:val="28"/>
          <w:szCs w:val="28"/>
        </w:rPr>
        <w:t>песня «Давай Россия!»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«Мы за – ЗОЖ!»</w:t>
      </w:r>
    </w:p>
    <w:p w:rsidR="00A1398F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- До новых встреч!</w:t>
      </w:r>
    </w:p>
    <w:p w:rsidR="00675214" w:rsidRDefault="00675214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14" w:rsidRPr="00E6150D" w:rsidRDefault="00675214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98F" w:rsidRPr="00675214" w:rsidRDefault="00A1398F" w:rsidP="00675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14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важны»</w:t>
      </w:r>
    </w:p>
    <w:p w:rsidR="00A1398F" w:rsidRPr="00675214" w:rsidRDefault="00A1398F" w:rsidP="00675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14">
        <w:rPr>
          <w:rFonts w:ascii="Times New Roman" w:hAnsi="Times New Roman" w:cs="Times New Roman"/>
          <w:b/>
          <w:sz w:val="28"/>
          <w:szCs w:val="28"/>
        </w:rPr>
        <w:t>Познавательная игровая программа.</w:t>
      </w:r>
    </w:p>
    <w:p w:rsidR="00675214" w:rsidRPr="00675214" w:rsidRDefault="00675214" w:rsidP="00675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98F" w:rsidRP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A1398F" w:rsidRPr="006B69C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98F" w:rsidRPr="00675214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учащихся о профессиях, продукты труда которых они чаще всего используют в своей повседневной жизни.</w:t>
      </w:r>
    </w:p>
    <w:p w:rsidR="00A1398F" w:rsidRPr="00675214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том, что любая профессия важна и нужна.</w:t>
      </w:r>
    </w:p>
    <w:p w:rsidR="00A1398F" w:rsidRPr="00675214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к трудовой деятельности, бережного отношения к продуктам труда.</w:t>
      </w:r>
    </w:p>
    <w:p w:rsidR="00A1398F" w:rsidRPr="00675214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кругозора, мышления, внимания, наблюдательности.</w:t>
      </w:r>
    </w:p>
    <w:p w:rsidR="00A1398F" w:rsidRPr="00675214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 (начало)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Сегодня мы с вами 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погово­рим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о том, что является очень важным в жизни каждого человека. Но сначала, скажите, пожалуйста, а кем работают ваши папы и мамы?  (ответы детей) 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 xml:space="preserve">     Ведущий подсказывает, называет профессии родителей, если дети называют только действия родителей на работе.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Ведущий: Вот какие разные у ваших пап и мам профессии. Именно о профессиях мы сегодня с вами будем говорить. Что такое профессия? Профессией называют дело, которому человек учится, потом  занимается им каждый день.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Люди делают вокруг: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Те плетут морские сети,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Те с рассветом косят луг,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Варят сталь, штурмуют космос,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За станком в цеху стоят,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Миллионы умных взрослых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Учат грамоте ребят,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Кто-то нефть в тайге качает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Из глубин земных пластов,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другие листья чая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Аккуратно рвут с кустов.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Ежедневно дел в достатке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Будет все всегда в порядке,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Если трудится Земля.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Все люди на земле чем-нибудь занимаются, что-то делают. А для того, чтобы делать свое дело хорошо, человек должен 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что и как делать. </w:t>
      </w:r>
      <w:r w:rsidRPr="00E6150D">
        <w:rPr>
          <w:rFonts w:ascii="Times New Roman" w:hAnsi="Times New Roman" w:cs="Times New Roman"/>
          <w:sz w:val="28"/>
          <w:szCs w:val="28"/>
        </w:rPr>
        <w:lastRenderedPageBreak/>
        <w:t xml:space="preserve">Для  этого человек должен сначала учиться, т.е. овладеть какой-либо профессией, а потом применять полученные навыки и знания в работе. Когда вы вырастите, вам тоже нужно будет выбрать профессию, дело, которым вы будете заниматься. А для 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вам нужно знать 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профессии бывают. Вот сегодня о некоторых профессиях мы с вами поговорим. 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Ведущий:  Отгадайте загадку: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Кто в дни болезней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лечит нас от всех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Болезней?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(Врач.)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Слайд №2 (врач)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Ребята, а что делает врач, чем он занимается?  (ответы детей)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Когда головка горяча,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Мы поскорей зовем врача.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Болит животик перед сном –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Опять врача мы позовем.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Он лечит папу с мамой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бабушку мою,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Меня, хоть я упрямый,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Он лечит всю семью.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Путь гром гремит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дождь идет,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Врач обязательно 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Придёт!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>Врач – наш хороший,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Верный друг,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Он вылечит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Любой недуг.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Врач очень трудная и древняя профессия. Врач должен много знать о строении человеческого тела, о работе его внутренних органов, уметь разбираться в признаках болезни, а ведь болезней очень много! У врачей есть помощники – специальные приборы, например, рентген. Он нужен врачам, чтобы понять причину болезни. Но приборы эти очень сложные, и врач должен уметь с ними обращаться.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Ребята, как называется место, где работают врачи?  (Ответы детей) Правильно, больница.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Ролевая игра «Прием у врача».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Один из участников становится врачом. Остальные становятся больными, приходят к врачу на прием, а тот прослушивает их фонендоскопом.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Ведущий: Отгадайте загадку: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 ресторане их найду я -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Эти люди в колпаках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Над кастрюлями колдуют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 поварешками в руках.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(Повар.)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 xml:space="preserve"> Слайд №3 (повар) 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Ребята, а чем занимается повар?  (ответы детей)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Всегда приятно людям есть,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Когда вкусна еда.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у хороших поваров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Еда вкусна всегда.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Они, наверное, обед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Творят, как колдуны,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И, кажется, секретов нет.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блюда все вкусны.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Жаркое, рыба, винегрет,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Окрошка, и борщи,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Салат, котлеты, и омлет,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булочки, и щи.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Всегда всё свежее у них,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Ну как должно и быть,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Еда не может подгореть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не должна остыть.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Я раз обедать приходил,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Такой я супчик ел!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Что ложку чуть не проглотил,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Тарелку чуть не съел!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Вот потому к ним и спешат,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Обедать к ним идут.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долго их благодарят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За этот вкусный труд.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Повар – это человек, который готовит вкусную еду для других людей. Приготовление пищи – это целое искусство, которому нужно учиться. </w:t>
      </w:r>
      <w:r w:rsidRPr="00E6150D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великие повара, известные рестораны, тысячи кулинарных книг, в которых напечатаны различные рецепты приготовления блюд.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Ребята, а где работают повара? (Ответы детей) В ресторанах, столовых, кафе. Ваши мамы тоже повара, ведь они готовят вам разные вкусные блюда. Скажите, ребята, какое ваше любимое блюдо, приготовленное мамой?  (Ответы детей)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Ведущий: Ребята, отгадайте загадку: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Почту – письма и журналы-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 домам разносит он.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Ходит он во все кварталы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заходит в каждый дом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>очтальон)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№4 (почтальон)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Ребята, а что делает почтальон?  (Ответы детей)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Его мы встречаем,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Как гостя желанного,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Самого важного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долгожданного.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Открытка для Паши,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Письмо для Наташи,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Журнал про вязанье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Для бабушки нашей.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Для мамы и папы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 свежей газете…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Нам почту принёс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Почтальон на рассвете.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мы разобрали её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>Что кому,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дружно «спасибо!»!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Сказали ему.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Почтальон – это человек, который разносит почту. Без почтальонов мы бы не получали журналы, газеты, письма. Для того</w:t>
      </w:r>
      <w:proofErr w:type="gramStart"/>
      <w:r w:rsidRPr="00E615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150D">
        <w:rPr>
          <w:rFonts w:ascii="Times New Roman" w:hAnsi="Times New Roman" w:cs="Times New Roman"/>
          <w:sz w:val="28"/>
          <w:szCs w:val="28"/>
        </w:rPr>
        <w:t xml:space="preserve"> чтобы принести вам почту почтальон  встает очень рано и с тяжелой сумкой через плечо ходит от дома к дому, не боясь ни плохой погоды, ни хулиганы. Вот какие это смелые и выносливые люди!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Ребята, а где работают почтальоны? (Ответы детей)  Правильно, на почте.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Ролевая игра «Почтальон».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Один участник становится почтальоном, получает сумку с детскими журналами и разносит их по домам, т.е. раздает всем остальным детям.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Ведущий: Ребята, отгадайте загадку: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Может делать он буфеты,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Стулья, тумбы, табуреты.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 стружках весь его верстак.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Вот работать надо как!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(Столяр)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Слайд №5 (столяр)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Ребята, а чем занимается столяр?  (Ответы детей)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У Семена-столяра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Дело спорилось с утра: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Он строгал, пилил, сверлил,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>Гвоздик молотком забил,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шуруп блестящий верткий –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Быстро завернул отверткой.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Так он смастерил буфет,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Стол, комод и табурет.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А потом их шлифовал,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Ярким лаком покрывал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 приделывал к ним ручки,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Ножки и другие штучки.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Столяр – это человек, который делает из дерева разные замечательные вещи: мебель (стулья, столы, кровати), может сделать скворечник для птиц или конуру для собаки. Столяры делают мебель красивой и удобной. Это настоящие волшебники, в руках которых любая деревяшка превращается в удобное кресло, мягкий диван или вместительный шкаф. Вот какая это замечательная профессия!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Ребята, как вы думаете, где работает столяр? (Ответы детей)  Мебельные фабрики, заводы, строительство деревянных домов.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Ролевая игра «Забей гвозди».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На столе располагают доску с вбитыми наполовину гвоздями. Ребятам нужно закончить работу столяра, т.е. забить гвозди.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Ведущий: Для того чтобы заниматься своим делом, настоящим профессионалам нужны разные </w:t>
      </w:r>
      <w:r w:rsidRPr="00E6150D">
        <w:rPr>
          <w:rFonts w:ascii="Times New Roman" w:hAnsi="Times New Roman" w:cs="Times New Roman"/>
          <w:sz w:val="28"/>
          <w:szCs w:val="28"/>
        </w:rPr>
        <w:lastRenderedPageBreak/>
        <w:t>устройства: корабль – моряку, поезд – машинисту, машина – шоферу, умелые руки и разные предметы требуются повару, портнихе и другим.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Я предлагаю вам, ребята, выбрать инструменты, которые нужны в каждой конкретной профессии.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Игра «Подбери инструмент».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    На столе разложены инструменты, на экране поочерёдно появляются люди различных профессий. Дети должны выбрать соответствующий профессии инструмент.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Слайд №6 (врач)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Врач – фонендоскоп, шприц.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№7 (повар)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Повар – кастрюля, поварешка.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№8 (парикмахер)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Парикмахер – ножницы, расчёска.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№9 (столяр)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Столяр – молоток, гвозди.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№10 (учитель)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Учитель – тетради, указка.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№11 (почтальон)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Почтальон – сумка, журнал.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№12 (портниха)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Портниха – ткань, нитки с иголкой.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№13 (художник)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Художник – краски, кисточка.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>Слайд №14 (заключительный)</w:t>
      </w:r>
    </w:p>
    <w:p w:rsidR="00A1398F" w:rsidRPr="00E6150D" w:rsidRDefault="00A1398F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lastRenderedPageBreak/>
        <w:t>Ведущий: Ребята, сегодня вы познакомились с несколькими замечательными профессиями. Может кто-то из вас, когда вырастет, станет врачом, поваром или столяром. Неважно, какую профессию вы выберете, главное, чтобы она вам нравилась, была вам по душе.</w:t>
      </w:r>
    </w:p>
    <w:p w:rsidR="00675214" w:rsidRDefault="00675214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214" w:rsidRDefault="00675214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675214" w:rsidRDefault="00675214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Я-гражданин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B36F3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чтец: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лучшее, что в человеке есть: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права и жизнь его, и честь,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жизнью пользуясь по праву,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гордо говорю: имею право!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чтец: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Свободно жить под солнцем и луной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восхищаться красотой земной;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рабом и пыток не терпеть,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песню жизни вдохновенно петь;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чтец: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я погостить за рубежом,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вернуться в свой любимый дом;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Свободу мысли, слова я имею,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совесть есть, грубить другим не смею.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чтец: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подрасту - поможет мне держава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выбрать – имею право.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 а пока я – ученик: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 уроки, подаю дневник….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Досугу - час,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школе - все внимание.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я право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образование.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Выходит ведущий: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1948 года была принята Всеобщая декларация прав человека. А 20 ноября ежегодно отмечается Всемирный день прав ребенка, посвященный принятию в 1989 году очень важного документа – Конвенции о правах ребенка. В этих документах записаны все основные права и обязанности человека. И если вы знаете эти законы, то всегда сумеете отстоять своё право и не нарушить право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наше мероприятие посвящено теме "Права ребенка".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знает до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вы являетесь ребенком?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Действительно вы являетесь детьми до наступления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совершеннослетия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до 18 лет.</w:t>
      </w:r>
    </w:p>
    <w:p w:rsidR="00E6150D" w:rsidRPr="00B36F3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 из важнейших прав – это право на жизнь.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 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 класс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на жизнь)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–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«Сердце»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4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вас имеет право на имя!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слайде появятся неполные имена – назовите, как будут звучать полные имена этих детей…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одно право, которым вы все обладаете – это право на отдых и досуг.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 класс (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мою фразу: мама, папа, я – дружная…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у всех есть родители и конечно все вы имеете право жить в своей семье.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д класс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на жизнь в семье)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 стенах какого здания вы находитесь?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вы сюда приходите?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B36F3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вас имеет право на бесплатное образование.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Разгадайте ребусы: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если вдруг вам нездоровиться, куда вы идете?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10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у всех есть право на бесплатную медицинскую помощь.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 класс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на мед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дети имеют право на свободное высказывание.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класс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на свободное высказывание)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Запомните! Все дети имеют одинаковые права независимо от пола, цвета кожи, религии, возраста.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– ролик «</w:t>
      </w:r>
      <w:proofErr w:type="spellStart"/>
      <w:r w:rsidRPr="00E61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Смешарики</w:t>
      </w:r>
      <w:proofErr w:type="spellEnd"/>
      <w:r w:rsidRPr="00E615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завершении нашего мероприятия я хочу вам в ваши классные уголки дать памятку с названием «Адвокат для ребят». Прошу выйти мэров городов.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помните, наряду с правами у вас есть и обязанности!</w:t>
      </w:r>
    </w:p>
    <w:p w:rsidR="00E6150D" w:rsidRPr="00E6150D" w:rsidRDefault="00E6150D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скорых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всреч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150D" w:rsidRPr="00E6150D" w:rsidRDefault="00E6150D" w:rsidP="00E61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14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214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214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214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214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98F" w:rsidRPr="00E6150D" w:rsidRDefault="00A1398F" w:rsidP="006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«Новогодняя сказка или похищение волшебного посоха средь  белого дня»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(Голос за кадром)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старину ли это было…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а может быть сейчас.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медленно крутило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шарманке свой рассказ: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Стоит древняя избушка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черной кошкой на трубе.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той глубинке у опушки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Сидит </w:t>
      </w:r>
      <w:proofErr w:type="spell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Ёжка</w:t>
      </w:r>
      <w:proofErr w:type="spell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метле.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Бабка сушит мухоморы,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Разных грез она полна…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Размечталася</w:t>
      </w:r>
      <w:proofErr w:type="spell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старуха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Кощей на Новый год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Соберет всю 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нечисть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разом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подарки принесет!!!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 Выходит Кощей, </w:t>
      </w:r>
      <w:proofErr w:type="spell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Б.Яга</w:t>
      </w:r>
      <w:proofErr w:type="spell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кикимора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др. нечисть 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Яга:….. Скоро Новый год… Коша, а ты подарки нам под елку положишь?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А почему я?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 Ну, ты же у нас самый главный! Ты царь-Кощей!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Нет! В Новогодний праздник самый главный Дед Мороз! Он и подарки раздаёт!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   несправедливо!  У всех праздник, все с подарками,  А мы?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Леший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мы? Мы что без праздника!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КИКИ,  Я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сороки, что  к нам в лес едет Дед мороз, зверюшек поздравлять.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В  лес к нам  едет Дед Мороз! …..   А мы…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Б.Я,  Поняла, Коша, мы его встретим,  и…..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сделаем   </w:t>
      </w:r>
      <w:proofErr w:type="spellStart"/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proofErr w:type="spellEnd"/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-е-е-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гнусненькое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препротивненькое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дело!  дело!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Подарочки отберём!!!  Соберём ему в мешок: пиявок да лягушек, не забудем и  поганок да  пустых шишек!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Яга  И отберём волшебный посох, тогда у детей не наступит праздник!  Ох, и встретим Новый год! Ох и повеселимся!!! Ха </w:t>
      </w:r>
      <w:proofErr w:type="spellStart"/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spellEnd"/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Всё поняли! 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2. Дед Мороз дома. 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(Оборудовани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стул, надпись  - Резиденция «Деда мороза»,   на подставке)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 Дед  Мороз с мешком  и посохом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 песню   «В лесу  родилась  ёлочка»),  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Устал  я что – то!  ….И  еще не всех   детей    поздравил с Новым годом.   ….. 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совсем забыл! Вот память – то! Старею,  старею! Нам же еще со  Снегурочкой нужно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к зверятам    попасть, а потом к ребятам!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Г-м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где же внученька моя,  Снегурочка задержалась? 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(Зовет  Снегурочку.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не отзывается)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там не идёт моя внучка?. Ну, что ж,   оставлю ей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записку и отправлюсь  в лес.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(Пишет записку,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 Мороз  уходит)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3. У Д.М дома.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 Снегурочка,  под музыку «В лесу  родилась  ёлочка»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)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Дедушка Мороз,  ты дома? (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пауза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Странно.  Где же он? Куда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запропастился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(находит  письмо,  говорит  удивленно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это  что  такое? (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 вслух  письмо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:)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Дорогая внученька,  я пошел поздравлять лесных  жителей с Новым  годом.  Буду ждать  тебя на лесной полянке,  около ёлки, после заката солнца</w:t>
      </w:r>
      <w:proofErr w:type="gramStart"/>
      <w:r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 солнышко  скоро зайдет.  Нужно спешить.  А то  дедушка будет ждать и волноваться.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(Снегурочка уходит)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398F" w:rsidRPr="00675214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4. В лесу.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 Дед  Мороз  под  музыку)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– Обошел  я лесных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всех  поздравил: лисят,  зайчат, волчат,  белочек,  всех  птичек.  Вроде бы никого не забыл! Сейчас вот к Кощею загляну и поеду в Аксай!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 и  пенёчек.  Присяду я и  вздремну немного и пойду  дальше.  А то  устал я сегодня!  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 на пенек, храпит.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Мешок и  посох кладет  рядом, Под   зловещую музыку входят Баба Яга и Леший.,    </w:t>
      </w:r>
      <w:proofErr w:type="spell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Д.Мороз</w:t>
      </w:r>
      <w:proofErr w:type="spell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спит.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)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скоро    Новый год,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Принарядится народ.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глядишь,   я наряжусь,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женихи  тебе сгожусь!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-  Ой! Умру сейчас от смеха!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потеха!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Женишок мне отыскался!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ты утром умывался?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– красива,  молода,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куда!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баньку утром я сходила,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Бигуди вот накрутила!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Перестань надо  мной смеяться!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ка, хватит потешаться!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 палкой дам  я в лоб,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для тебя урок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 хватает  волшебный посох и  замахивается на Бабу Ягу)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Б.Я. – Чего размахался -  то? А! Глянь – ка,  лучше, что  за палку схватил. Это ж, волшебный посох  Деда Мороза!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 – Ну,  посох.  И чего? Мне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какая разница,  чем  тебя огреть?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 – Ты что,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дурья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башка! Да с этим посохом мы таких  дел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наворотить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можем! Раз и Нового года не будет и все будут грустными! И –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Ух, ты!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 Глянь, и мешочек с подарками лежит!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– И он  сгодится! А то мы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нечисть лесная, всегда   без  праздников и без  подарков остаемся!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Леший – Сейчас я себе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-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наколдую! От Деда мороза все равно  ничего  хорошего  не дождешься! Я ему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–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гадость  сделаю!  Пусть спит крепко и долго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 машет  посохом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Шушара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мушара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шубади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Волшебная сила посоха  уходи! 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звучит музык медленная они исчезают, Д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,М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просыпается)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ДЕД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.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М. Ох. Отдохнул 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немного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даже сон  с музыкой видел, пора в  путь.  ( Оглядывается) Что такое? Где посох, где мешок?  Кто мог их взять?  Странно всё это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(</w:t>
      </w:r>
      <w:proofErr w:type="gramStart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п</w:t>
      </w:r>
      <w:proofErr w:type="gramEnd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од музыку входит фея)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я-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Здравствуй, Дедушка Мороз! Что случилось? Почему ты горюешь?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Д.М. –Ох, Беда! Беда случилась! (кричит, охает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)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Ой-</w:t>
      </w:r>
      <w:proofErr w:type="spell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ёй</w:t>
      </w:r>
      <w:proofErr w:type="spell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proofErr w:type="spell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ёй</w:t>
      </w:r>
      <w:proofErr w:type="spell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!!! Горе, мне горе!  Да, вот я дурень    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стар</w:t>
      </w: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о</w:t>
      </w: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й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</w:p>
    <w:p w:rsid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голова с дырой! Задремал и оставил волшебный посох и мешок с подарками без присмотра. А-я-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Ну,  что ж, сам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проворонил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 и искать  буду. </w:t>
      </w:r>
      <w:r w:rsidRPr="00E615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я-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где же внучка-то твоя, Снегурочка?</w:t>
      </w:r>
    </w:p>
    <w:p w:rsid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ДМ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Ж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ду её скоро подойти должна</w:t>
      </w:r>
      <w:r w:rsidRPr="00E615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</w:p>
    <w:p w:rsid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я-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где же внучка-то твоя, Снегурочка? </w:t>
      </w:r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( звучит музыка, появляется </w:t>
      </w:r>
      <w:proofErr w:type="spellStart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снегурочка</w:t>
      </w:r>
      <w:proofErr w:type="spellEnd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)</w:t>
      </w:r>
    </w:p>
    <w:p w:rsid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Снегурочка -  Дедушка, наконец-то я тебя нашла! Что ты такой печальный? Не случилось ли чего?</w:t>
      </w:r>
      <w:r w:rsidR="0067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(Дед Мороз охает, вздыхает)</w:t>
      </w:r>
    </w:p>
    <w:p w:rsidR="00A1398F" w:rsidRP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я-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Обокрали твоего дедушку – мешок с подарками и посох волшебный забрали!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Снегурочка -  Что же делать, как же быть? </w:t>
      </w:r>
      <w:proofErr w:type="gramStart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( </w:t>
      </w:r>
      <w:proofErr w:type="gramEnd"/>
      <w:r w:rsidRPr="00E6150D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плачет )</w:t>
      </w: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Д.М.- Искать нужно грабителей, иначе не видать нам ни новогодней елки, ни праздника! 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</w:t>
      </w:r>
      <w:proofErr w:type="gramStart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я-</w:t>
      </w:r>
      <w:proofErr w:type="gramEnd"/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Не печалься, дедушка, не плачь Снегурочка, помогу я вам в беде, выручу вас! Ведь я как – никак  сказочная фея. Помогите лесные звери, Помогите лесные птицы, Подскажите, кто украл</w:t>
      </w:r>
    </w:p>
    <w:p w:rsidR="00A1398F" w:rsidRPr="00E6150D" w:rsidRDefault="00A1398F" w:rsidP="00E6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волшебный посох и подарки Деда Мороза? Кто этот злодей и вор?</w:t>
      </w:r>
    </w:p>
    <w:p w:rsidR="00A1398F" w:rsidRPr="00675214" w:rsidRDefault="00A1398F" w:rsidP="0067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ойдём внучка, по сказкам, нечисть лесную искать!!! А вы не скучайте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поиграйте</w:t>
      </w:r>
    </w:p>
    <w:p w:rsidR="00A1398F" w:rsidRPr="00E6150D" w:rsidRDefault="00A1398F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98F" w:rsidRPr="00E6150D" w:rsidRDefault="00675214" w:rsidP="00E61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5</w:t>
      </w:r>
      <w:r w:rsidR="00A1398F"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ФИНАЛЬНАЯ.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 – Бабуся,  какие мы с тобой молодцы! И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подарки  украли! Мороза этого  обхитрили!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 –     Да,  голубчик,  Леший,  с волшебным  посохом  мы устроим  себе праздник что  надо!                  Настоящий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злыднин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год!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за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злыднин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год? Не понимаю!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 -  Вот глупец! Это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тобой соберем  всю  нечисть,  да и  отпразднуем Новый год  в кругу друзей! (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Смеется) 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Позабавится народ!    Будет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Злыднин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новый год!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(Смеются и  пляшут   в обнимку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Фея0 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попались,  господа!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 Мороз  идет  сюда!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он  на вас!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льдинки  превратит сейчас!  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входят ДМ, Снегурочка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) 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-  Смотрите! Вот эти безобразники! И посох  волшебный,  и  мешок с подаркам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у них!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Немедленно все  возвращайте! А то.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Вот вы,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лесная! Что гремите костями, вам уж пора в болото да под коряги запрятаться!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-  Ах  ты Морозище,  огромные  глазищи! Да  я в нашем лесу самая завидная невеста!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ты нам  не сделаешь! Посох – то  волшебный у нас!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– Хорошо,  тогда давайте  так! Мы вам  загадаем   загадки.  Ответите – посох  и  подарки  ваши,  а нет -  то  все  вернете!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– Соглашайтесь, соглашайтесь!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-  Нам  надо  посоветоваться! (шепчутся с Бабой Ягой)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-  Ну,  что  же, мы согласны на ваши  условия! Загадывайте свои  загадки!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– Да, да,  мы их,  как орехи  пощелкаем!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– Тогда,  слушайте внимательно загадки занимательные!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загадки)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-  Ну, что,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  доигрались? Ни одной загадки  вы не отгадали! Так что  отдавайте мешок мой и  посох,  как  и  договаривались!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Б.Я. -  Ой, умора! Да где же вы видели,  чтоб  с нечистой силой договориться можно было?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(Леший с Бабой Ягой смеются,  дразнятся)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Фея –  Ах,  жители  лесные,  не по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сказочному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поступаете,  не по честному,  а раз  так…..(смотрит  на Деда Мороза)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этот  момент  Фея взмахивает волшебной палочкой,  слышится сказочная музыка,  все  идет  в замедленном  действии:</w:t>
      </w:r>
      <w:proofErr w:type="gramEnd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Баба Яга  и  Леший пятятся от  мешка и  посоха,  а Д.М. и Снегурочка  к ним приближаются и  забирают.  Как только  волшебные вещи  оказываются в руках  у Деда Мороза и  Снегурочки,  музыка  обрывается,  Баба Яга и  Леший  переглядываются,</w:t>
      </w: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пожимают плечами</w:t>
      </w:r>
      <w:proofErr w:type="gramStart"/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</w:tblGrid>
      <w:tr w:rsidR="00A1398F" w:rsidRPr="00E6150D" w:rsidTr="00A94156">
        <w:tc>
          <w:tcPr>
            <w:tcW w:w="10847" w:type="dxa"/>
          </w:tcPr>
          <w:p w:rsidR="00A1398F" w:rsidRPr="00E6150D" w:rsidRDefault="00A1398F" w:rsidP="0067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</w:tr>
    </w:tbl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 -  Леший,  это что  такое  с нами  было?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 -  Да я и  сам  не понял, 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Ягусь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– Ветры буйные  летите,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Лесную 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подхватите,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Закружите,  завьюжите,</w:t>
      </w:r>
    </w:p>
    <w:p w:rsidR="00A1398F" w:rsidRPr="00675214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Прочь отсюда унесите!           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и  Леший кружатся под  музыку и падают)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-  В другой раз  будете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безобразничать!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 – Ой – 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 косточки  себе отбила!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Леший -  А у  меня по –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сотрясение мозгов!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Д.М.- да нет у тебя мозгов – одни шишки и труха! Ну,  что,  будете  еще воровать  и хулиганить?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и  Б.Я. (вместе) – Нет,  нет, нет! Обещаем,  что  будем  себя хорошо  вести!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– А теперь,  по  волшебному моему повеленью,  Просите у всех  прощенья!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-  Простите  нас грешных!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-  Дедушка  Мороз,  Снегурочка, Фея, мы больше не будем  себя так  вести!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-  Теперь мы раскаиваемся,  что  все  так подстроили!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(обращается ко  всем) – Ну, что,  друзья,  простим  их?</w:t>
      </w:r>
    </w:p>
    <w:p w:rsidR="00A1398F" w:rsidRPr="00E6150D" w:rsidRDefault="00675214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Снегурочка,</w:t>
      </w:r>
      <w:r w:rsidR="00A1398F" w:rsidRPr="00E6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Фея (вместе)</w:t>
      </w:r>
      <w:r w:rsidR="00A1398F"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398F"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A1398F"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рощаем,  прощаем!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Б.Я – Мы хотели со  всей нечистой силой одни  Новый год  встретить!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– А теперь  мы поняли: Самый лучший праздник,  когда на него  все  вместе дружно собираются!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-  Звучит  пусть  в зале нашем  смех,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 пусть  сверкают!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Новый год сегодня всех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 поздравляет!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– Дедушка,  ну какой же праздник без  чудес?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</w:t>
      </w:r>
      <w:proofErr w:type="gramStart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детям) –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 у ворот,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 дружно  в хоровод!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Вокруг  Елочки  пойдем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 звонкую  споем!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– Приглашаем  всех  встать  в круг  к нашей новогодней елочке – красавице!</w:t>
      </w:r>
    </w:p>
    <w:p w:rsidR="00A1398F" w:rsidRPr="00E6150D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лесу родилась ёлочка) </w:t>
      </w:r>
    </w:p>
    <w:p w:rsidR="00A1398F" w:rsidRDefault="00A1398F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Ведущий! Молодцы. С новым годом! До новых встреч!!!!!</w:t>
      </w: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911" w:rsidRDefault="00070911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156" w:rsidRPr="00E6150D" w:rsidRDefault="00A94156" w:rsidP="00E615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6041" w:rsidRPr="00E6150D" w:rsidRDefault="00A1398F" w:rsidP="00E6150D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D">
        <w:rPr>
          <w:rFonts w:ascii="Times New Roman" w:hAnsi="Times New Roman" w:cs="Times New Roman"/>
          <w:sz w:val="28"/>
          <w:szCs w:val="28"/>
        </w:rPr>
        <w:tab/>
      </w:r>
    </w:p>
    <w:sectPr w:rsidR="00726041" w:rsidRPr="00E6150D" w:rsidSect="00A1398F">
      <w:footerReference w:type="default" r:id="rId9"/>
      <w:pgSz w:w="8419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56" w:rsidRDefault="00A94156" w:rsidP="00A1398F">
      <w:pPr>
        <w:spacing w:after="0" w:line="240" w:lineRule="auto"/>
      </w:pPr>
      <w:r>
        <w:separator/>
      </w:r>
    </w:p>
  </w:endnote>
  <w:endnote w:type="continuationSeparator" w:id="0">
    <w:p w:rsidR="00A94156" w:rsidRDefault="00A94156" w:rsidP="00A1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533287"/>
      <w:docPartObj>
        <w:docPartGallery w:val="Page Numbers (Bottom of Page)"/>
        <w:docPartUnique/>
      </w:docPartObj>
    </w:sdtPr>
    <w:sdtContent>
      <w:p w:rsidR="00A94156" w:rsidRDefault="00A941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911">
          <w:rPr>
            <w:noProof/>
          </w:rPr>
          <w:t>46</w:t>
        </w:r>
        <w:r>
          <w:fldChar w:fldCharType="end"/>
        </w:r>
      </w:p>
    </w:sdtContent>
  </w:sdt>
  <w:p w:rsidR="00A94156" w:rsidRDefault="00A94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56" w:rsidRDefault="00A94156" w:rsidP="00A1398F">
      <w:pPr>
        <w:spacing w:after="0" w:line="240" w:lineRule="auto"/>
      </w:pPr>
      <w:r>
        <w:separator/>
      </w:r>
    </w:p>
  </w:footnote>
  <w:footnote w:type="continuationSeparator" w:id="0">
    <w:p w:rsidR="00A94156" w:rsidRDefault="00A94156" w:rsidP="00A1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5B3"/>
    <w:multiLevelType w:val="hybridMultilevel"/>
    <w:tmpl w:val="1818D5F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B7C4C"/>
    <w:multiLevelType w:val="hybridMultilevel"/>
    <w:tmpl w:val="99A03C7E"/>
    <w:lvl w:ilvl="0" w:tplc="029EA0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977"/>
    <w:multiLevelType w:val="hybridMultilevel"/>
    <w:tmpl w:val="7212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757A3"/>
    <w:multiLevelType w:val="hybridMultilevel"/>
    <w:tmpl w:val="BF7CB19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>
    <w:nsid w:val="55DC2097"/>
    <w:multiLevelType w:val="hybridMultilevel"/>
    <w:tmpl w:val="EB9419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816DD"/>
    <w:multiLevelType w:val="hybridMultilevel"/>
    <w:tmpl w:val="BE680E64"/>
    <w:lvl w:ilvl="0" w:tplc="0EDE9F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41"/>
    <w:rsid w:val="00070911"/>
    <w:rsid w:val="00675214"/>
    <w:rsid w:val="00726041"/>
    <w:rsid w:val="008D5248"/>
    <w:rsid w:val="00A1398F"/>
    <w:rsid w:val="00A94156"/>
    <w:rsid w:val="00B36F3D"/>
    <w:rsid w:val="00E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98F"/>
  </w:style>
  <w:style w:type="paragraph" w:styleId="a5">
    <w:name w:val="footer"/>
    <w:basedOn w:val="a"/>
    <w:link w:val="a6"/>
    <w:uiPriority w:val="99"/>
    <w:unhideWhenUsed/>
    <w:rsid w:val="00A1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98F"/>
  </w:style>
  <w:style w:type="paragraph" w:styleId="a7">
    <w:name w:val="Normal (Web)"/>
    <w:basedOn w:val="a"/>
    <w:uiPriority w:val="99"/>
    <w:unhideWhenUsed/>
    <w:rsid w:val="00A1398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1398F"/>
  </w:style>
  <w:style w:type="character" w:customStyle="1" w:styleId="11">
    <w:name w:val="11"/>
    <w:basedOn w:val="a0"/>
    <w:rsid w:val="00A1398F"/>
  </w:style>
  <w:style w:type="paragraph" w:styleId="a8">
    <w:name w:val="List Paragraph"/>
    <w:basedOn w:val="a"/>
    <w:uiPriority w:val="34"/>
    <w:qFormat/>
    <w:rsid w:val="00A941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98F"/>
  </w:style>
  <w:style w:type="paragraph" w:styleId="a5">
    <w:name w:val="footer"/>
    <w:basedOn w:val="a"/>
    <w:link w:val="a6"/>
    <w:uiPriority w:val="99"/>
    <w:unhideWhenUsed/>
    <w:rsid w:val="00A1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98F"/>
  </w:style>
  <w:style w:type="paragraph" w:styleId="a7">
    <w:name w:val="Normal (Web)"/>
    <w:basedOn w:val="a"/>
    <w:uiPriority w:val="99"/>
    <w:unhideWhenUsed/>
    <w:rsid w:val="00A1398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A1398F"/>
  </w:style>
  <w:style w:type="character" w:customStyle="1" w:styleId="11">
    <w:name w:val="11"/>
    <w:basedOn w:val="a0"/>
    <w:rsid w:val="00A1398F"/>
  </w:style>
  <w:style w:type="paragraph" w:styleId="a8">
    <w:name w:val="List Paragraph"/>
    <w:basedOn w:val="a"/>
    <w:uiPriority w:val="34"/>
    <w:qFormat/>
    <w:rsid w:val="00A941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45EF-D306-476C-B57A-C61ACA8D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Дубовицкая</cp:lastModifiedBy>
  <cp:revision>6</cp:revision>
  <cp:lastPrinted>2013-05-14T01:13:00Z</cp:lastPrinted>
  <dcterms:created xsi:type="dcterms:W3CDTF">2013-05-13T23:19:00Z</dcterms:created>
  <dcterms:modified xsi:type="dcterms:W3CDTF">2013-05-14T01:19:00Z</dcterms:modified>
</cp:coreProperties>
</file>