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CF" w:rsidRDefault="00D2277E" w:rsidP="00661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34B5">
        <w:rPr>
          <w:rFonts w:ascii="Times New Roman" w:hAnsi="Times New Roman" w:cs="Times New Roman"/>
          <w:sz w:val="28"/>
          <w:szCs w:val="28"/>
        </w:rPr>
        <w:t xml:space="preserve">      Так рождаются традиции.</w:t>
      </w:r>
    </w:p>
    <w:p w:rsidR="00B8024E" w:rsidRPr="00B36B83" w:rsidRDefault="00777F7D" w:rsidP="00B80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6B83">
        <w:rPr>
          <w:rFonts w:ascii="Times New Roman" w:hAnsi="Times New Roman" w:cs="Times New Roman"/>
        </w:rPr>
        <w:t xml:space="preserve">   </w:t>
      </w:r>
    </w:p>
    <w:p w:rsidR="00B8024E" w:rsidRPr="00B36B83" w:rsidRDefault="00B8024E" w:rsidP="00B8024E">
      <w:pPr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 xml:space="preserve">    Традиция проводить классные семейные спортивные праздники зародилась у нас в прошлом году после проведения семейного спортивного праздника «Спорт любить - здоровым быть» по предложению родителей и детей. </w:t>
      </w:r>
      <w:r w:rsidR="00F02345">
        <w:rPr>
          <w:rFonts w:ascii="Times New Roman" w:hAnsi="Times New Roman" w:cs="Times New Roman"/>
        </w:rPr>
        <w:t>Этому предшествовали проведённые совместно с родителями классные часы,</w:t>
      </w:r>
      <w:r w:rsidR="00965FFA">
        <w:rPr>
          <w:rFonts w:ascii="Times New Roman" w:hAnsi="Times New Roman" w:cs="Times New Roman"/>
        </w:rPr>
        <w:t xml:space="preserve"> родительские собрания.</w:t>
      </w:r>
    </w:p>
    <w:p w:rsidR="00B8024E" w:rsidRDefault="00B8024E" w:rsidP="00B8024E">
      <w:pPr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 xml:space="preserve">    Проведение  таких мероприятий способствует сплочению детского и родительского коллективов, воспитание чувства радости к успехам одноклассников, развивают познавательную активность и коммуникативные способности учащихся, способствуют созданию и сохранению классных традиций. Родители имеют возможность посмотреть на выступление своих детей, на общение детей со сверстниками, поэтому посещаемость этих мероприятий родителями составляет 95-100%</w:t>
      </w:r>
      <w:r w:rsidR="00965FFA">
        <w:rPr>
          <w:rFonts w:ascii="Times New Roman" w:hAnsi="Times New Roman" w:cs="Times New Roman"/>
        </w:rPr>
        <w:t>.</w:t>
      </w:r>
    </w:p>
    <w:p w:rsidR="00965FFA" w:rsidRPr="00B36B83" w:rsidRDefault="005B4AF2" w:rsidP="00B80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Приведу пример проведённого семейного спортивного праздника «Олимпиада-2014».</w:t>
      </w:r>
    </w:p>
    <w:p w:rsidR="00FA15BC" w:rsidRPr="00B36B83" w:rsidRDefault="00777F7D" w:rsidP="00FA15BC">
      <w:pPr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Классный руководитель озвучил тему праздника и поздравил всех присутствующих с праздником Олимпиады,</w:t>
      </w:r>
      <w:r w:rsidR="00503B4C" w:rsidRPr="00B36B83">
        <w:rPr>
          <w:rFonts w:ascii="Times New Roman" w:hAnsi="Times New Roman" w:cs="Times New Roman"/>
        </w:rPr>
        <w:t xml:space="preserve"> </w:t>
      </w:r>
      <w:r w:rsidRPr="00B36B83">
        <w:rPr>
          <w:rFonts w:ascii="Times New Roman" w:hAnsi="Times New Roman" w:cs="Times New Roman"/>
        </w:rPr>
        <w:t>спорта,</w:t>
      </w:r>
      <w:r w:rsidR="00503B4C" w:rsidRPr="00B36B83">
        <w:rPr>
          <w:rFonts w:ascii="Times New Roman" w:hAnsi="Times New Roman" w:cs="Times New Roman"/>
        </w:rPr>
        <w:t xml:space="preserve"> </w:t>
      </w:r>
      <w:r w:rsidRPr="00B36B83">
        <w:rPr>
          <w:rFonts w:ascii="Times New Roman" w:hAnsi="Times New Roman" w:cs="Times New Roman"/>
        </w:rPr>
        <w:t>здоровья.</w:t>
      </w:r>
      <w:r w:rsidR="00E47192" w:rsidRPr="00B36B83">
        <w:rPr>
          <w:rFonts w:ascii="Times New Roman" w:hAnsi="Times New Roman" w:cs="Times New Roman"/>
        </w:rPr>
        <w:t xml:space="preserve"> Затем перед р</w:t>
      </w:r>
      <w:r w:rsidR="005B4AF2">
        <w:rPr>
          <w:rFonts w:ascii="Times New Roman" w:hAnsi="Times New Roman" w:cs="Times New Roman"/>
        </w:rPr>
        <w:t>одителями выступили дети с литературным монтажом</w:t>
      </w:r>
      <w:r w:rsidR="00E47192" w:rsidRPr="00B36B83">
        <w:rPr>
          <w:rFonts w:ascii="Times New Roman" w:hAnsi="Times New Roman" w:cs="Times New Roman"/>
        </w:rPr>
        <w:t xml:space="preserve"> «Что такое Олимпиада?» Ребята рассказали об истории возникновения Олимпийских игр, о символе, о флаге, о девизе Олимпиады, об олимпийском огне</w:t>
      </w:r>
      <w:r w:rsidR="00503B4C" w:rsidRPr="00B36B83">
        <w:rPr>
          <w:rFonts w:ascii="Times New Roman" w:hAnsi="Times New Roman" w:cs="Times New Roman"/>
        </w:rPr>
        <w:t>, о церемонии открытия и закрытия Ол</w:t>
      </w:r>
      <w:r w:rsidR="001F6CAF" w:rsidRPr="00B36B83">
        <w:rPr>
          <w:rFonts w:ascii="Times New Roman" w:hAnsi="Times New Roman" w:cs="Times New Roman"/>
        </w:rPr>
        <w:t>импийских игр. После просмотра в</w:t>
      </w:r>
      <w:r w:rsidR="00503B4C" w:rsidRPr="00B36B83">
        <w:rPr>
          <w:rFonts w:ascii="Times New Roman" w:hAnsi="Times New Roman" w:cs="Times New Roman"/>
        </w:rPr>
        <w:t>идеоролика «Олимпиада-2014» всем детям</w:t>
      </w:r>
      <w:r w:rsidR="0028190A" w:rsidRPr="00B36B83">
        <w:rPr>
          <w:rFonts w:ascii="Times New Roman" w:hAnsi="Times New Roman" w:cs="Times New Roman"/>
        </w:rPr>
        <w:t xml:space="preserve"> захотелось посоревноваться в силе, ловкости и быстроте. На импровизированной электричке все отправились в спортзал, где провели «Весёлые старты» между командой родителей «Олимпийцы» и командой детей «Лео</w:t>
      </w:r>
      <w:r w:rsidR="005B4AF2">
        <w:rPr>
          <w:rFonts w:ascii="Times New Roman" w:hAnsi="Times New Roman" w:cs="Times New Roman"/>
        </w:rPr>
        <w:t>парды». Участникам б</w:t>
      </w:r>
      <w:r w:rsidR="0028190A" w:rsidRPr="00B36B83">
        <w:rPr>
          <w:rFonts w:ascii="Times New Roman" w:hAnsi="Times New Roman" w:cs="Times New Roman"/>
        </w:rPr>
        <w:t>ыли предложены интересные конкурсы: зажги олимпийский огонь,</w:t>
      </w:r>
      <w:r w:rsidR="001F6CAF" w:rsidRPr="00B36B83">
        <w:rPr>
          <w:rFonts w:ascii="Times New Roman" w:hAnsi="Times New Roman" w:cs="Times New Roman"/>
        </w:rPr>
        <w:t xml:space="preserve"> лыжи, биатлон, хоккей, слалом, коньки, кёрлинг и бобслей. Со счётом 12:9 победили дети. Затем на «электричке» </w:t>
      </w:r>
      <w:r w:rsidR="005B4AF2">
        <w:rPr>
          <w:rFonts w:ascii="Times New Roman" w:hAnsi="Times New Roman" w:cs="Times New Roman"/>
        </w:rPr>
        <w:t>поехали в столовую. Там с помощью родителей</w:t>
      </w:r>
      <w:r w:rsidR="001F6CAF" w:rsidRPr="00B36B83">
        <w:rPr>
          <w:rFonts w:ascii="Times New Roman" w:hAnsi="Times New Roman" w:cs="Times New Roman"/>
        </w:rPr>
        <w:t xml:space="preserve"> организовали чаепитие. Дети и родители</w:t>
      </w:r>
      <w:r w:rsidR="00E42898" w:rsidRPr="00B36B83">
        <w:rPr>
          <w:rFonts w:ascii="Times New Roman" w:hAnsi="Times New Roman" w:cs="Times New Roman"/>
        </w:rPr>
        <w:t xml:space="preserve"> остались довольны праздником.</w:t>
      </w:r>
      <w:r w:rsidR="005B4AF2">
        <w:rPr>
          <w:rFonts w:ascii="Times New Roman" w:hAnsi="Times New Roman" w:cs="Times New Roman"/>
        </w:rPr>
        <w:t xml:space="preserve"> </w:t>
      </w:r>
      <w:r w:rsidR="00BF051C">
        <w:rPr>
          <w:rFonts w:ascii="Times New Roman" w:hAnsi="Times New Roman" w:cs="Times New Roman"/>
        </w:rPr>
        <w:t>После праздника дети высказались по поводу проведённого мероприятия</w:t>
      </w:r>
      <w:r w:rsidR="00FA15BC" w:rsidRPr="00B36B83">
        <w:rPr>
          <w:rFonts w:ascii="Times New Roman" w:hAnsi="Times New Roman" w:cs="Times New Roman"/>
        </w:rPr>
        <w:t>:</w:t>
      </w:r>
    </w:p>
    <w:p w:rsidR="00FA15BC" w:rsidRPr="00B36B83" w:rsidRDefault="00FA15BC" w:rsidP="00FA15BC">
      <w:pPr>
        <w:tabs>
          <w:tab w:val="left" w:pos="2850"/>
          <w:tab w:val="center" w:pos="5528"/>
          <w:tab w:val="left" w:pos="7065"/>
        </w:tabs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>-отлично</w:t>
      </w:r>
      <w:proofErr w:type="gramStart"/>
      <w:r w:rsidRPr="00B36B83">
        <w:rPr>
          <w:rFonts w:ascii="Times New Roman" w:hAnsi="Times New Roman" w:cs="Times New Roman"/>
        </w:rPr>
        <w:tab/>
        <w:t>-</w:t>
      </w:r>
      <w:proofErr w:type="spellStart"/>
      <w:proofErr w:type="gramEnd"/>
      <w:r w:rsidRPr="00B36B83">
        <w:rPr>
          <w:rFonts w:ascii="Times New Roman" w:hAnsi="Times New Roman" w:cs="Times New Roman"/>
        </w:rPr>
        <w:t>сурер</w:t>
      </w:r>
      <w:proofErr w:type="spellEnd"/>
      <w:r w:rsidRPr="00B36B83">
        <w:rPr>
          <w:rFonts w:ascii="Times New Roman" w:hAnsi="Times New Roman" w:cs="Times New Roman"/>
        </w:rPr>
        <w:tab/>
        <w:t>-интересно</w:t>
      </w:r>
      <w:r w:rsidRPr="00B36B83">
        <w:rPr>
          <w:rFonts w:ascii="Times New Roman" w:hAnsi="Times New Roman" w:cs="Times New Roman"/>
        </w:rPr>
        <w:tab/>
        <w:t>-познавательно</w:t>
      </w:r>
    </w:p>
    <w:p w:rsidR="00FA15BC" w:rsidRPr="00B36B83" w:rsidRDefault="00FA15BC" w:rsidP="00FA15BC">
      <w:pPr>
        <w:tabs>
          <w:tab w:val="left" w:pos="2850"/>
          <w:tab w:val="left" w:pos="4935"/>
          <w:tab w:val="left" w:pos="7065"/>
        </w:tabs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>-хорошо</w:t>
      </w:r>
      <w:proofErr w:type="gramStart"/>
      <w:r w:rsidRPr="00B36B83">
        <w:rPr>
          <w:rFonts w:ascii="Times New Roman" w:hAnsi="Times New Roman" w:cs="Times New Roman"/>
        </w:rPr>
        <w:tab/>
        <w:t>-</w:t>
      </w:r>
      <w:proofErr w:type="gramEnd"/>
      <w:r w:rsidRPr="00B36B83">
        <w:rPr>
          <w:rFonts w:ascii="Times New Roman" w:hAnsi="Times New Roman" w:cs="Times New Roman"/>
        </w:rPr>
        <w:t>весело</w:t>
      </w:r>
      <w:r w:rsidRPr="00B36B83">
        <w:rPr>
          <w:rFonts w:ascii="Times New Roman" w:hAnsi="Times New Roman" w:cs="Times New Roman"/>
        </w:rPr>
        <w:tab/>
        <w:t>-круто</w:t>
      </w:r>
      <w:r w:rsidRPr="00B36B83">
        <w:rPr>
          <w:rFonts w:ascii="Times New Roman" w:hAnsi="Times New Roman" w:cs="Times New Roman"/>
        </w:rPr>
        <w:tab/>
      </w:r>
    </w:p>
    <w:p w:rsidR="00FA15BC" w:rsidRPr="00B36B83" w:rsidRDefault="00BF051C" w:rsidP="00777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Вдруг один из учеников</w:t>
      </w:r>
      <w:r w:rsidR="00FA15BC" w:rsidRPr="00B36B83">
        <w:rPr>
          <w:rFonts w:ascii="Times New Roman" w:hAnsi="Times New Roman" w:cs="Times New Roman"/>
        </w:rPr>
        <w:t xml:space="preserve"> стал грустным и сказал:</w:t>
      </w:r>
      <w:r w:rsidR="00B8024E" w:rsidRPr="00B36B83">
        <w:rPr>
          <w:rFonts w:ascii="Times New Roman" w:hAnsi="Times New Roman" w:cs="Times New Roman"/>
        </w:rPr>
        <w:t xml:space="preserve"> «Первоклассникам хорошо, у них будет продолжаться эта традиция, а у нас в 5 классе будет новый классный руководитель…». Я думаю, что сум</w:t>
      </w:r>
      <w:r>
        <w:rPr>
          <w:rFonts w:ascii="Times New Roman" w:hAnsi="Times New Roman" w:cs="Times New Roman"/>
        </w:rPr>
        <w:t xml:space="preserve">ею помочь детям </w:t>
      </w:r>
      <w:r w:rsidR="00FF42FE">
        <w:rPr>
          <w:rFonts w:ascii="Times New Roman" w:hAnsi="Times New Roman" w:cs="Times New Roman"/>
        </w:rPr>
        <w:t>продолжить добрую традицию.</w:t>
      </w:r>
    </w:p>
    <w:p w:rsidR="00777F7D" w:rsidRDefault="00653677" w:rsidP="00653677">
      <w:pPr>
        <w:tabs>
          <w:tab w:val="left" w:pos="1980"/>
        </w:tabs>
        <w:rPr>
          <w:rFonts w:ascii="Times New Roman" w:hAnsi="Times New Roman" w:cs="Times New Roman"/>
        </w:rPr>
      </w:pPr>
      <w:r w:rsidRPr="00B36B83">
        <w:rPr>
          <w:rFonts w:ascii="Times New Roman" w:hAnsi="Times New Roman" w:cs="Times New Roman"/>
        </w:rPr>
        <w:tab/>
        <w:t>Классный руководитель 1 и 4 классов  Федотова Ф.П.</w:t>
      </w: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  <w:b/>
          <w:sz w:val="144"/>
          <w:szCs w:val="144"/>
        </w:rPr>
      </w:pPr>
    </w:p>
    <w:p w:rsidR="00965FFA" w:rsidRDefault="00965FFA" w:rsidP="00653677">
      <w:pPr>
        <w:tabs>
          <w:tab w:val="left" w:pos="1980"/>
        </w:tabs>
        <w:rPr>
          <w:rFonts w:ascii="Times New Roman" w:hAnsi="Times New Roman" w:cs="Times New Roman"/>
          <w:b/>
          <w:sz w:val="144"/>
          <w:szCs w:val="144"/>
        </w:rPr>
      </w:pPr>
    </w:p>
    <w:p w:rsidR="00965FFA" w:rsidRPr="00965FFA" w:rsidRDefault="00965FFA" w:rsidP="00965FFA">
      <w:pPr>
        <w:tabs>
          <w:tab w:val="left" w:pos="1980"/>
        </w:tabs>
        <w:jc w:val="center"/>
        <w:rPr>
          <w:rFonts w:ascii="Times New Roman" w:hAnsi="Times New Roman" w:cs="Times New Roman"/>
          <w:sz w:val="96"/>
          <w:szCs w:val="96"/>
        </w:rPr>
      </w:pPr>
    </w:p>
    <w:sectPr w:rsidR="00965FFA" w:rsidRPr="00965FFA" w:rsidSect="00661DD0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56A4"/>
    <w:multiLevelType w:val="hybridMultilevel"/>
    <w:tmpl w:val="C09C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021E"/>
    <w:multiLevelType w:val="hybridMultilevel"/>
    <w:tmpl w:val="C09C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1DD0"/>
    <w:rsid w:val="000D1EEB"/>
    <w:rsid w:val="0012036B"/>
    <w:rsid w:val="001B2E02"/>
    <w:rsid w:val="001D4AC2"/>
    <w:rsid w:val="001F6CAF"/>
    <w:rsid w:val="002221A5"/>
    <w:rsid w:val="002365FC"/>
    <w:rsid w:val="00242C8E"/>
    <w:rsid w:val="002761F0"/>
    <w:rsid w:val="0028190A"/>
    <w:rsid w:val="002917B6"/>
    <w:rsid w:val="00325543"/>
    <w:rsid w:val="00356153"/>
    <w:rsid w:val="00356EF1"/>
    <w:rsid w:val="0038534E"/>
    <w:rsid w:val="00386B2D"/>
    <w:rsid w:val="003D55FB"/>
    <w:rsid w:val="004044F7"/>
    <w:rsid w:val="00425F9D"/>
    <w:rsid w:val="00435164"/>
    <w:rsid w:val="005000D2"/>
    <w:rsid w:val="00503B4C"/>
    <w:rsid w:val="0058355E"/>
    <w:rsid w:val="005B4AF2"/>
    <w:rsid w:val="00653677"/>
    <w:rsid w:val="00661DD0"/>
    <w:rsid w:val="006C34B5"/>
    <w:rsid w:val="00752B79"/>
    <w:rsid w:val="00777F7D"/>
    <w:rsid w:val="007977A3"/>
    <w:rsid w:val="007D7657"/>
    <w:rsid w:val="007F529E"/>
    <w:rsid w:val="008B7F87"/>
    <w:rsid w:val="00965FFA"/>
    <w:rsid w:val="009C7E7B"/>
    <w:rsid w:val="009E0EF4"/>
    <w:rsid w:val="009E311D"/>
    <w:rsid w:val="00AA3D87"/>
    <w:rsid w:val="00AD11B2"/>
    <w:rsid w:val="00AD50D7"/>
    <w:rsid w:val="00AE1608"/>
    <w:rsid w:val="00AF365C"/>
    <w:rsid w:val="00B2210E"/>
    <w:rsid w:val="00B26494"/>
    <w:rsid w:val="00B36B83"/>
    <w:rsid w:val="00B8024E"/>
    <w:rsid w:val="00BA37CF"/>
    <w:rsid w:val="00BD2A9E"/>
    <w:rsid w:val="00BE6EC6"/>
    <w:rsid w:val="00BF051C"/>
    <w:rsid w:val="00CB5B5E"/>
    <w:rsid w:val="00D2277E"/>
    <w:rsid w:val="00D87663"/>
    <w:rsid w:val="00DE54C1"/>
    <w:rsid w:val="00E27F09"/>
    <w:rsid w:val="00E42898"/>
    <w:rsid w:val="00E47192"/>
    <w:rsid w:val="00EB591D"/>
    <w:rsid w:val="00EF317E"/>
    <w:rsid w:val="00F02345"/>
    <w:rsid w:val="00F02F7C"/>
    <w:rsid w:val="00FA15BC"/>
    <w:rsid w:val="00FF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2014-03-26T05:54:00Z</cp:lastPrinted>
  <dcterms:created xsi:type="dcterms:W3CDTF">2013-08-14T06:57:00Z</dcterms:created>
  <dcterms:modified xsi:type="dcterms:W3CDTF">2014-03-26T06:22:00Z</dcterms:modified>
</cp:coreProperties>
</file>