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DB" w:rsidRDefault="00765966">
      <w:r>
        <w:t xml:space="preserve">В старину, в античном мире, </w:t>
      </w:r>
    </w:p>
    <w:p w:rsidR="00765966" w:rsidRDefault="00765966">
      <w:r>
        <w:t>26 веков назад</w:t>
      </w:r>
    </w:p>
    <w:p w:rsidR="00765966" w:rsidRDefault="00765966">
      <w:r>
        <w:t xml:space="preserve">Города не жили в мире, </w:t>
      </w:r>
    </w:p>
    <w:p w:rsidR="00765966" w:rsidRDefault="00765966">
      <w:r>
        <w:t xml:space="preserve">Шел войной на брата брат. </w:t>
      </w:r>
    </w:p>
    <w:p w:rsidR="00765966" w:rsidRDefault="00765966">
      <w:r>
        <w:t xml:space="preserve">И мудрейшие решили: </w:t>
      </w:r>
    </w:p>
    <w:p w:rsidR="00765966" w:rsidRDefault="00765966">
      <w:r>
        <w:t xml:space="preserve">- Ссоры вечные страшны, </w:t>
      </w:r>
    </w:p>
    <w:p w:rsidR="00765966" w:rsidRDefault="00765966">
      <w:r>
        <w:t xml:space="preserve">Можно в смелости и силе </w:t>
      </w:r>
    </w:p>
    <w:p w:rsidR="00765966" w:rsidRDefault="00765966">
      <w:r>
        <w:t>Состязаться без войны!</w:t>
      </w:r>
    </w:p>
    <w:p w:rsidR="00765966" w:rsidRDefault="00765966">
      <w:r>
        <w:t>Пусть в Олимпию прибудет,</w:t>
      </w:r>
    </w:p>
    <w:p w:rsidR="00765966" w:rsidRDefault="00765966">
      <w:r>
        <w:t>Кто отважен и силен,</w:t>
      </w:r>
    </w:p>
    <w:p w:rsidR="00765966" w:rsidRDefault="00765966">
      <w:r>
        <w:t>Для сражений мирных будет</w:t>
      </w:r>
    </w:p>
    <w:p w:rsidR="00765966" w:rsidRDefault="00765966">
      <w:r>
        <w:t>Полем боя стадион!</w:t>
      </w:r>
    </w:p>
    <w:p w:rsidR="00765966" w:rsidRDefault="00765966">
      <w:r>
        <w:t xml:space="preserve">Был простой венок зеленый </w:t>
      </w:r>
    </w:p>
    <w:p w:rsidR="00765966" w:rsidRDefault="00765966">
      <w:r>
        <w:t>Из оливковых ветвей</w:t>
      </w:r>
    </w:p>
    <w:p w:rsidR="00765966" w:rsidRDefault="00765966">
      <w:r>
        <w:t>Драгоценней, чем короны</w:t>
      </w:r>
    </w:p>
    <w:p w:rsidR="00765966" w:rsidRDefault="00765966">
      <w:r>
        <w:t>Всех воинственных царей.</w:t>
      </w:r>
    </w:p>
    <w:p w:rsidR="00765966" w:rsidRDefault="00765966">
      <w:r>
        <w:t xml:space="preserve">Потому, что не воитель </w:t>
      </w:r>
    </w:p>
    <w:p w:rsidR="00765966" w:rsidRDefault="00765966">
      <w:r>
        <w:t xml:space="preserve">Получал венок такой, </w:t>
      </w:r>
    </w:p>
    <w:p w:rsidR="00765966" w:rsidRDefault="00765966">
      <w:r>
        <w:t>А достойный победитель</w:t>
      </w:r>
    </w:p>
    <w:p w:rsidR="00765966" w:rsidRDefault="00765966">
      <w:r>
        <w:t>И действительно герой.</w:t>
      </w:r>
    </w:p>
    <w:p w:rsidR="00765966" w:rsidRDefault="00765966">
      <w:r>
        <w:t xml:space="preserve">Не хотел он сеять горе, </w:t>
      </w:r>
    </w:p>
    <w:p w:rsidR="00765966" w:rsidRDefault="00765966">
      <w:r>
        <w:t xml:space="preserve">Побежденному грозя: </w:t>
      </w:r>
    </w:p>
    <w:p w:rsidR="00765966" w:rsidRDefault="00765966">
      <w:r>
        <w:t>Для него в спортивном споре</w:t>
      </w:r>
    </w:p>
    <w:p w:rsidR="00765966" w:rsidRDefault="00765966">
      <w:r>
        <w:t xml:space="preserve"> Все соперники – друзья!</w:t>
      </w:r>
    </w:p>
    <w:p w:rsidR="00F30167" w:rsidRDefault="00F30167">
      <w:r>
        <w:t>- Где зародились Олимпийские игры?</w:t>
      </w:r>
    </w:p>
    <w:p w:rsidR="00F30167" w:rsidRDefault="00F30167">
      <w:r>
        <w:t>- Что объявляли во время проведения олимпийских игр?</w:t>
      </w:r>
    </w:p>
    <w:p w:rsidR="00F30167" w:rsidRDefault="00F30167">
      <w:r>
        <w:t>- Что получали в награду первые победители олимпийских состязаний?</w:t>
      </w:r>
    </w:p>
    <w:p w:rsidR="00F30167" w:rsidRDefault="00F30167">
      <w:r>
        <w:t>- А где сейчас проходит Олимпиада?</w:t>
      </w:r>
    </w:p>
    <w:p w:rsidR="00F30167" w:rsidRDefault="00F30167">
      <w:pPr>
        <w:rPr>
          <w:lang w:val="en-US"/>
        </w:rPr>
      </w:pPr>
      <w:r>
        <w:t>- Знаете ли вы символы Сочинской олимпиады</w:t>
      </w:r>
      <w:proofErr w:type="gramStart"/>
      <w:r>
        <w:t>?(</w:t>
      </w:r>
      <w:proofErr w:type="gramEnd"/>
      <w:r>
        <w:t xml:space="preserve">Угадываем. </w:t>
      </w:r>
      <w:proofErr w:type="gramStart"/>
      <w:r>
        <w:t>Отгадали – мультфильм.)</w:t>
      </w:r>
      <w:proofErr w:type="gramEnd"/>
    </w:p>
    <w:p w:rsidR="002E1B4D" w:rsidRPr="00EF64D4" w:rsidRDefault="002E1B4D" w:rsidP="002E1B4D">
      <w:pPr>
        <w:pStyle w:val="a3"/>
        <w:spacing w:before="0" w:beforeAutospacing="0" w:after="0" w:afterAutospacing="0"/>
        <w:ind w:left="450" w:right="150"/>
        <w:rPr>
          <w:sz w:val="27"/>
          <w:szCs w:val="27"/>
        </w:rPr>
      </w:pPr>
      <w:r w:rsidRPr="00EF64D4">
        <w:rPr>
          <w:bCs/>
          <w:sz w:val="27"/>
          <w:szCs w:val="27"/>
        </w:rPr>
        <w:lastRenderedPageBreak/>
        <w:t>Белый Мишка в шарфе синем</w:t>
      </w:r>
      <w:proofErr w:type="gramStart"/>
      <w:r w:rsidRPr="00EF64D4">
        <w:rPr>
          <w:bCs/>
          <w:sz w:val="27"/>
          <w:szCs w:val="27"/>
        </w:rPr>
        <w:br/>
        <w:t>Н</w:t>
      </w:r>
      <w:proofErr w:type="gramEnd"/>
      <w:r w:rsidRPr="00EF64D4">
        <w:rPr>
          <w:bCs/>
          <w:sz w:val="27"/>
          <w:szCs w:val="27"/>
        </w:rPr>
        <w:t>а санях слетел с горы,</w:t>
      </w:r>
      <w:r w:rsidRPr="00EF64D4">
        <w:rPr>
          <w:bCs/>
          <w:sz w:val="27"/>
          <w:szCs w:val="27"/>
        </w:rPr>
        <w:br/>
        <w:t>Встретил Зайчика в долине,</w:t>
      </w:r>
      <w:r w:rsidRPr="00EF64D4">
        <w:rPr>
          <w:bCs/>
          <w:sz w:val="27"/>
          <w:szCs w:val="27"/>
        </w:rPr>
        <w:br/>
        <w:t>Подружились с той поры.</w:t>
      </w:r>
      <w:r w:rsidRPr="00EF64D4">
        <w:rPr>
          <w:bCs/>
          <w:sz w:val="27"/>
          <w:szCs w:val="27"/>
        </w:rPr>
        <w:br/>
      </w:r>
      <w:r w:rsidRPr="00EF64D4">
        <w:rPr>
          <w:bCs/>
          <w:sz w:val="27"/>
          <w:szCs w:val="27"/>
        </w:rPr>
        <w:br/>
        <w:t>О всемирных играх в Сочи</w:t>
      </w:r>
      <w:proofErr w:type="gramStart"/>
      <w:r w:rsidRPr="00EF64D4">
        <w:rPr>
          <w:bCs/>
          <w:sz w:val="27"/>
          <w:szCs w:val="27"/>
        </w:rPr>
        <w:br/>
        <w:t>Р</w:t>
      </w:r>
      <w:proofErr w:type="gramEnd"/>
      <w:r w:rsidRPr="00EF64D4">
        <w:rPr>
          <w:bCs/>
          <w:sz w:val="27"/>
          <w:szCs w:val="27"/>
        </w:rPr>
        <w:t>ассказал им Леопард,</w:t>
      </w:r>
      <w:r w:rsidRPr="00EF64D4">
        <w:rPr>
          <w:bCs/>
          <w:sz w:val="27"/>
          <w:szCs w:val="27"/>
        </w:rPr>
        <w:br/>
        <w:t>И они все дни и ночи</w:t>
      </w:r>
      <w:r w:rsidRPr="00EF64D4">
        <w:rPr>
          <w:bCs/>
          <w:sz w:val="27"/>
          <w:szCs w:val="27"/>
        </w:rPr>
        <w:br/>
        <w:t>Состязаний чтут азарт.</w:t>
      </w:r>
      <w:r w:rsidRPr="00EF64D4">
        <w:rPr>
          <w:bCs/>
          <w:sz w:val="27"/>
          <w:szCs w:val="27"/>
        </w:rPr>
        <w:br/>
      </w:r>
      <w:r w:rsidRPr="00EF64D4">
        <w:rPr>
          <w:bCs/>
          <w:sz w:val="27"/>
          <w:szCs w:val="27"/>
        </w:rPr>
        <w:br/>
        <w:t>Талисманы игр спортивных</w:t>
      </w:r>
      <w:r w:rsidRPr="00EF64D4">
        <w:rPr>
          <w:bCs/>
          <w:sz w:val="27"/>
          <w:szCs w:val="27"/>
        </w:rPr>
        <w:br/>
        <w:t>Олимпийцев берегут.</w:t>
      </w:r>
      <w:r w:rsidRPr="00EF64D4">
        <w:rPr>
          <w:bCs/>
          <w:sz w:val="27"/>
          <w:szCs w:val="27"/>
        </w:rPr>
        <w:br/>
        <w:t>Блеск наград</w:t>
      </w:r>
      <w:r w:rsidRPr="00EF64D4">
        <w:rPr>
          <w:rStyle w:val="apple-converted-space"/>
          <w:bCs/>
          <w:sz w:val="27"/>
          <w:szCs w:val="27"/>
        </w:rPr>
        <w:t> </w:t>
      </w:r>
      <w:r w:rsidRPr="00EF64D4">
        <w:rPr>
          <w:bCs/>
          <w:sz w:val="27"/>
          <w:szCs w:val="27"/>
        </w:rPr>
        <w:t>–</w:t>
      </w:r>
      <w:r w:rsidRPr="00EF64D4">
        <w:rPr>
          <w:bCs/>
          <w:sz w:val="27"/>
          <w:szCs w:val="27"/>
        </w:rPr>
        <w:br/>
      </w:r>
      <w:proofErr w:type="gramStart"/>
      <w:r>
        <w:rPr>
          <w:bCs/>
          <w:sz w:val="27"/>
          <w:szCs w:val="27"/>
        </w:rPr>
        <w:t>У</w:t>
      </w:r>
      <w:proofErr w:type="gramEnd"/>
      <w:r>
        <w:rPr>
          <w:bCs/>
          <w:sz w:val="27"/>
          <w:szCs w:val="27"/>
        </w:rPr>
        <w:t xml:space="preserve"> </w:t>
      </w:r>
      <w:r w:rsidRPr="00EF64D4">
        <w:rPr>
          <w:bCs/>
          <w:sz w:val="27"/>
          <w:szCs w:val="27"/>
        </w:rPr>
        <w:t>самых сильных.</w:t>
      </w:r>
      <w:r w:rsidRPr="00EF64D4">
        <w:rPr>
          <w:bCs/>
          <w:sz w:val="27"/>
          <w:szCs w:val="27"/>
        </w:rPr>
        <w:br/>
        <w:t>Победителям</w:t>
      </w:r>
      <w:r w:rsidRPr="00EF64D4">
        <w:rPr>
          <w:rStyle w:val="apple-converted-space"/>
          <w:bCs/>
          <w:sz w:val="27"/>
          <w:szCs w:val="27"/>
        </w:rPr>
        <w:t> </w:t>
      </w:r>
      <w:r w:rsidRPr="00EF64D4">
        <w:rPr>
          <w:bCs/>
          <w:sz w:val="27"/>
          <w:szCs w:val="27"/>
        </w:rPr>
        <w:t>–</w:t>
      </w:r>
      <w:r w:rsidRPr="00EF64D4">
        <w:rPr>
          <w:rStyle w:val="apple-converted-space"/>
          <w:bCs/>
          <w:sz w:val="27"/>
          <w:szCs w:val="27"/>
        </w:rPr>
        <w:t> </w:t>
      </w:r>
      <w:r w:rsidRPr="00EF64D4">
        <w:rPr>
          <w:bCs/>
          <w:sz w:val="27"/>
          <w:szCs w:val="27"/>
        </w:rPr>
        <w:t>салют!</w:t>
      </w:r>
    </w:p>
    <w:p w:rsidR="002E1B4D" w:rsidRPr="00EF64D4" w:rsidRDefault="002E1B4D" w:rsidP="002E1B4D">
      <w:pPr>
        <w:pStyle w:val="a3"/>
        <w:spacing w:before="0" w:beforeAutospacing="0" w:after="0" w:afterAutospacing="0"/>
        <w:ind w:left="450" w:right="150"/>
        <w:rPr>
          <w:sz w:val="27"/>
          <w:szCs w:val="27"/>
        </w:rPr>
      </w:pPr>
      <w:r w:rsidRPr="00EF64D4">
        <w:rPr>
          <w:bCs/>
          <w:i/>
          <w:iCs/>
          <w:sz w:val="27"/>
          <w:szCs w:val="27"/>
        </w:rPr>
        <w:t>(Н. Бедная)</w:t>
      </w:r>
    </w:p>
    <w:p w:rsidR="002E1B4D" w:rsidRDefault="002E1B4D" w:rsidP="002E1B4D">
      <w:pPr>
        <w:pStyle w:val="a3"/>
        <w:spacing w:before="0" w:beforeAutospacing="0" w:after="0" w:afterAutospacing="0"/>
        <w:ind w:left="450" w:right="1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E1B4D" w:rsidRPr="002E1B4D" w:rsidRDefault="002E1B4D"/>
    <w:p w:rsidR="00F30167" w:rsidRDefault="00F30167">
      <w:r>
        <w:t xml:space="preserve">Давайте дополним свои знания. </w:t>
      </w:r>
    </w:p>
    <w:p w:rsidR="00765966" w:rsidRDefault="00765966">
      <w:r>
        <w:t>В древнегреческом городе Олимпия устраивались состязания – олимпийские игры. Они проводились 1 раз в 4 года. Греческие атлеты состязались в беге, прыжках, метании копья, диска, борьбе, кулачном бою, гонках на колесницах. Перед состязанием каждый атлет давал клятву соблюдать правила честной спортивной борьбы</w:t>
      </w:r>
      <w:r w:rsidR="00F30167">
        <w:t xml:space="preserve">. Победителя встречал весь  город. </w:t>
      </w:r>
      <w:r w:rsidR="00BF05EC">
        <w:t xml:space="preserve">В городской стене делали пролом, куда на колеснице въезжал победитель, пролом в тот же день заделывали, чтобы олимпийская победа вошла в город и никогда его не покидала. </w:t>
      </w:r>
    </w:p>
    <w:p w:rsidR="00BF05EC" w:rsidRDefault="00BF05EC">
      <w:r>
        <w:t xml:space="preserve">- Кто мог стать участником Олимпийских игр? Отбор был суров. Олимпийцами могли стать только греки по происхождению, только свободные люди и только мужчины. </w:t>
      </w:r>
    </w:p>
    <w:p w:rsidR="00866D08" w:rsidRDefault="00866D08">
      <w:r>
        <w:t xml:space="preserve">В 394 году нашей эры римский император Феодосий первый издал указ, запрещающий дальнейшее проведение олимпийских игр. Император принял христианство, и решил искоренить игры,  прославляющие языческих богов. </w:t>
      </w:r>
    </w:p>
    <w:p w:rsidR="00866D08" w:rsidRDefault="00866D08">
      <w:r>
        <w:t xml:space="preserve">Возобновились игры в 1896 году в Греции. В их возрождении большую роль сыграл французский общественный деятель Пьер де Кубертен. </w:t>
      </w:r>
    </w:p>
    <w:p w:rsidR="00866D08" w:rsidRDefault="00866D08">
      <w:r>
        <w:t xml:space="preserve">Символами олимпийских игр являются 5 скрепленных друг с другом колец. Они олицетворяют единство 5 континентов, встречу мира на олимпийских играх. </w:t>
      </w:r>
    </w:p>
    <w:p w:rsidR="00866D08" w:rsidRDefault="00866D08">
      <w:r>
        <w:t xml:space="preserve">Флаг олимпиады также придуман Пьером де Кубертеном. Шесть цветов (вместе с белым фоном полотна) скомбинированы так,  что представляют собой национальные цвета всех без исключения стран мира. </w:t>
      </w:r>
    </w:p>
    <w:p w:rsidR="00866D08" w:rsidRDefault="00866D08">
      <w:r>
        <w:t>Олимпийский огонь – главный символ игр. Его доставляют из Олимпии эстафетой к месту проведения игр лучшие спортсмены мира. Так же как и древнегреческие, современные спортсмены произносят клятву</w:t>
      </w:r>
      <w:r w:rsidR="00CC22A8">
        <w:t xml:space="preserve">.  Вместе со спортсменами клятву также дают судьи и тренеры. </w:t>
      </w:r>
    </w:p>
    <w:p w:rsidR="00CC22A8" w:rsidRDefault="00CC22A8">
      <w:r>
        <w:lastRenderedPageBreak/>
        <w:t xml:space="preserve">Российские спортсмены впервые участвовали в олимпиаде в 1908 году в Лондоне. Их было всего 8 человек. Люди тогда не верили в Россию. Но на этой Олимпиаде фигурист Николай Панин – Коломенский стал Олимпийским чемпионом, а борцы Николай Орлов и Александр Петров завоевали серебряные медали. </w:t>
      </w:r>
    </w:p>
    <w:p w:rsidR="00CC22A8" w:rsidRDefault="00CC22A8">
      <w:r>
        <w:t xml:space="preserve">Наша страна принимает Олимпийские игры всего во второй раз. </w:t>
      </w:r>
    </w:p>
    <w:p w:rsidR="00CC22A8" w:rsidRDefault="00CC22A8">
      <w:r>
        <w:t xml:space="preserve">В 1980 году 22 летние олимпийские игры прошли в столице нашей Родины – Москве. В них были разыграны медали в 21 виде спорта. Талисманом игр стал бурый олимпийский мишка. Автором персонажа является книжный иллюстратор Виктор Чижиков. </w:t>
      </w:r>
    </w:p>
    <w:p w:rsidR="00CC22A8" w:rsidRDefault="00CC22A8">
      <w:r>
        <w:t xml:space="preserve">На церемонии закрытия на середину Олимпийского стадиона в Лужниках, ухватившись за разноцветные воздушные шары, выплыл огромный Мишка. </w:t>
      </w:r>
      <w:r w:rsidR="00420D6E">
        <w:t xml:space="preserve">Он помахал на прощанье лапой и стал медленно подниматься над стадионом до тех пор, пока не исчез в небе. И теперь нашей стране предстоит достойно провести 22 зимние олимпийские игры. </w:t>
      </w:r>
    </w:p>
    <w:p w:rsidR="00420D6E" w:rsidRDefault="00420D6E">
      <w:r>
        <w:t xml:space="preserve">А как же появились зимние Олимпиады? Ведь в Греции зимы нет, не было там и зимних видов спорта. </w:t>
      </w:r>
    </w:p>
    <w:p w:rsidR="00420D6E" w:rsidRDefault="00420D6E">
      <w:r>
        <w:t xml:space="preserve">Зимние игры были учреждены в 1924 году. Сначала они проводились в тот же год, что и летние, но с 1994 года их стали  проводить «между </w:t>
      </w:r>
      <w:proofErr w:type="gramStart"/>
      <w:r>
        <w:t>летними</w:t>
      </w:r>
      <w:proofErr w:type="gramEnd"/>
      <w:r>
        <w:t>», то есть каждые два года. Олимпиада летня</w:t>
      </w:r>
      <w:proofErr w:type="gramStart"/>
      <w:r>
        <w:t>я-</w:t>
      </w:r>
      <w:proofErr w:type="gramEnd"/>
      <w:r>
        <w:t xml:space="preserve"> зимняя, летняя - зимняя. </w:t>
      </w:r>
    </w:p>
    <w:p w:rsidR="00420D6E" w:rsidRDefault="00420D6E">
      <w:r>
        <w:t xml:space="preserve">За 500 до начала Олимпийских игр Оргкомитет «Сочи 2014» огласил слоган предстоящей Олимпиады: «Жаркие, зимние, твои».  В слове «жаркие» есть и накал спортивных страстей, и косвенное указание на место проведения зимних Игр, проходящих в теплом климате. </w:t>
      </w:r>
    </w:p>
    <w:p w:rsidR="00420D6E" w:rsidRDefault="00420D6E">
      <w:r>
        <w:t>Слово «зимние» характеризует время года</w:t>
      </w:r>
      <w:r w:rsidR="00B2508B">
        <w:t xml:space="preserve">, а также восприятие нашей страны в глазах всего мира – суровой, но гостеприимной. </w:t>
      </w:r>
      <w:proofErr w:type="gramStart"/>
      <w:r w:rsidR="00B2508B">
        <w:t>Все таки</w:t>
      </w:r>
      <w:proofErr w:type="gramEnd"/>
      <w:r w:rsidR="00B2508B">
        <w:t xml:space="preserve"> Россия в большей степени ассоциируется с зимой. </w:t>
      </w:r>
    </w:p>
    <w:p w:rsidR="00B2508B" w:rsidRDefault="00B2508B">
      <w:r>
        <w:t xml:space="preserve">«Твои» - это Олимпиада каждого, Олимпиада всей страны. </w:t>
      </w:r>
    </w:p>
    <w:p w:rsidR="00B2508B" w:rsidRDefault="00B2508B">
      <w:r>
        <w:t>- Ребята, а какие виды спорта входят в программу зимних Олимпийских игр? Вы их знаете?</w:t>
      </w:r>
    </w:p>
    <w:p w:rsidR="00B2508B" w:rsidRDefault="00B2508B">
      <w:r>
        <w:t>Давайте проверим</w:t>
      </w:r>
      <w:proofErr w:type="gramStart"/>
      <w:r>
        <w:t>!(</w:t>
      </w:r>
      <w:proofErr w:type="gramEnd"/>
      <w:r>
        <w:t xml:space="preserve">Игра – выбор видов спорта.) </w:t>
      </w:r>
    </w:p>
    <w:p w:rsidR="00B2508B" w:rsidRDefault="00B2508B">
      <w:r>
        <w:t xml:space="preserve">А после главной Олимпиады проходит паралимпиада. Паралимпийские игры – это международные спортивные соревнования для людей с ограниченными возможностями, т.е. это люди – инвалиды. </w:t>
      </w:r>
    </w:p>
    <w:p w:rsidR="00B2508B" w:rsidRDefault="00B2508B">
      <w:r>
        <w:t xml:space="preserve">Паралимпийский девиз звучит так: «Дух в движении». </w:t>
      </w:r>
      <w:r w:rsidR="00985C07">
        <w:t xml:space="preserve">11 зимние Паралимпийские игры пройдут в Сочи с 7 по 19 марта 2014 года. Виды спорта, в которых соревнуются спортсмены – Паралимпийцы – это: горные лыжи, биатлон, лыжные гонки,  следж – хоккей на льду, керлинг на колясках.  Символами Паралимпийских игр стали Лучик и Снежинка. </w:t>
      </w:r>
    </w:p>
    <w:p w:rsidR="00985C07" w:rsidRDefault="00985C07">
      <w:r>
        <w:t xml:space="preserve">Проверим, что вы запомнили. Викторина: «Олимпийский калейдоскоп». </w:t>
      </w:r>
    </w:p>
    <w:p w:rsidR="002E1B4D" w:rsidRDefault="002E1B4D" w:rsidP="002E1B4D">
      <w:pPr>
        <w:pStyle w:val="a4"/>
        <w:numPr>
          <w:ilvl w:val="0"/>
          <w:numId w:val="1"/>
        </w:numPr>
      </w:pPr>
      <w:r>
        <w:t>Назовите олимпийские символы.</w:t>
      </w:r>
    </w:p>
    <w:p w:rsidR="002E1B4D" w:rsidRDefault="002E1B4D" w:rsidP="002E1B4D">
      <w:pPr>
        <w:pStyle w:val="a4"/>
        <w:numPr>
          <w:ilvl w:val="0"/>
          <w:numId w:val="1"/>
        </w:numPr>
      </w:pPr>
      <w:r>
        <w:t>Напишите олимпийский девиз</w:t>
      </w:r>
    </w:p>
    <w:p w:rsidR="002E1B4D" w:rsidRDefault="002E1B4D" w:rsidP="002E1B4D">
      <w:pPr>
        <w:pStyle w:val="a4"/>
        <w:numPr>
          <w:ilvl w:val="0"/>
          <w:numId w:val="1"/>
        </w:numPr>
      </w:pPr>
      <w:r>
        <w:t>Назовите талисманы Олимпийских игр в Сочи 2014 г.</w:t>
      </w:r>
    </w:p>
    <w:p w:rsidR="002E1B4D" w:rsidRDefault="002E1B4D" w:rsidP="002E1B4D">
      <w:pPr>
        <w:pStyle w:val="a4"/>
        <w:numPr>
          <w:ilvl w:val="0"/>
          <w:numId w:val="1"/>
        </w:numPr>
      </w:pPr>
      <w:r>
        <w:t>Когда начались Олимпийские игры в Сочи?</w:t>
      </w:r>
    </w:p>
    <w:p w:rsidR="002E1B4D" w:rsidRDefault="002E1B4D" w:rsidP="00931609"/>
    <w:p w:rsidR="00931609" w:rsidRDefault="00931609" w:rsidP="00931609">
      <w:pPr>
        <w:pStyle w:val="a4"/>
        <w:numPr>
          <w:ilvl w:val="0"/>
          <w:numId w:val="1"/>
        </w:numPr>
      </w:pPr>
      <w:r>
        <w:t>А когда они закончатся?</w:t>
      </w:r>
    </w:p>
    <w:p w:rsidR="00931609" w:rsidRDefault="00931609" w:rsidP="00931609">
      <w:pPr>
        <w:pStyle w:val="a4"/>
      </w:pPr>
    </w:p>
    <w:p w:rsidR="00931609" w:rsidRDefault="00931609" w:rsidP="00931609">
      <w:pPr>
        <w:pStyle w:val="a4"/>
        <w:numPr>
          <w:ilvl w:val="0"/>
          <w:numId w:val="1"/>
        </w:numPr>
      </w:pPr>
      <w:r>
        <w:t>Когда состоятся Паралимпийские игры?</w:t>
      </w:r>
    </w:p>
    <w:p w:rsidR="00931609" w:rsidRDefault="00931609" w:rsidP="00931609">
      <w:pPr>
        <w:pStyle w:val="a4"/>
      </w:pPr>
    </w:p>
    <w:p w:rsidR="00931609" w:rsidRDefault="00931609" w:rsidP="00931609">
      <w:pPr>
        <w:pStyle w:val="a4"/>
        <w:numPr>
          <w:ilvl w:val="0"/>
          <w:numId w:val="1"/>
        </w:numPr>
      </w:pPr>
      <w:r>
        <w:t xml:space="preserve">Назовите символы </w:t>
      </w:r>
      <w:proofErr w:type="spellStart"/>
      <w:r>
        <w:t>Паралимпиады</w:t>
      </w:r>
      <w:proofErr w:type="spellEnd"/>
      <w:r>
        <w:t>.</w:t>
      </w:r>
    </w:p>
    <w:p w:rsidR="00931609" w:rsidRDefault="00931609" w:rsidP="00931609">
      <w:pPr>
        <w:pStyle w:val="a4"/>
      </w:pPr>
    </w:p>
    <w:p w:rsidR="00931609" w:rsidRDefault="00931609" w:rsidP="00931609">
      <w:pPr>
        <w:pStyle w:val="a4"/>
        <w:numPr>
          <w:ilvl w:val="0"/>
          <w:numId w:val="1"/>
        </w:numPr>
      </w:pPr>
      <w:r>
        <w:t>Назовите Паралимпийские зимние виды спорта.</w:t>
      </w:r>
    </w:p>
    <w:p w:rsidR="00931609" w:rsidRDefault="00931609" w:rsidP="00931609">
      <w:pPr>
        <w:pStyle w:val="a4"/>
      </w:pPr>
    </w:p>
    <w:p w:rsidR="00931609" w:rsidRDefault="00931609" w:rsidP="00931609">
      <w:r>
        <w:t xml:space="preserve">Вы все молодцы, активно участвовали в нашем разговоре, знаете многое </w:t>
      </w:r>
      <w:proofErr w:type="gramStart"/>
      <w:r>
        <w:t>о</w:t>
      </w:r>
      <w:proofErr w:type="gramEnd"/>
      <w:r>
        <w:t xml:space="preserve"> Олимпийских играх, и, наверняка, болеете за наших Олимпийцев. Осталось еще не так много дней соревнований, но, надеюсь, они будут не менее успешными и результативными, ч</w:t>
      </w:r>
      <w:r w:rsidR="00BD0469">
        <w:t xml:space="preserve">ем предыдущие. Наша поддержка поможет Олимпийцам одержать новые победы. Давайте их поддержим. </w:t>
      </w:r>
    </w:p>
    <w:p w:rsidR="00BD0469" w:rsidRDefault="00BD0469" w:rsidP="00931609">
      <w:r>
        <w:t>Я дарю вам эту открытку с олимпийскими кольцами, и в одном из них вписываю пожелание спортсменам нашей страны, если захотите, вы сможете продолжить эту традицию.</w:t>
      </w:r>
    </w:p>
    <w:p w:rsidR="00BD0469" w:rsidRDefault="00BD0469" w:rsidP="00BD0469">
      <w:pPr>
        <w:jc w:val="center"/>
      </w:pPr>
      <w:r>
        <w:t>Желаю всем наград!</w:t>
      </w:r>
    </w:p>
    <w:p w:rsidR="00BD0469" w:rsidRDefault="00BD0469" w:rsidP="00BD0469">
      <w:pPr>
        <w:jc w:val="center"/>
      </w:pPr>
      <w:r>
        <w:t>Желаю всем побед!</w:t>
      </w:r>
    </w:p>
    <w:p w:rsidR="00BD0469" w:rsidRDefault="00BD0469" w:rsidP="00BD0469">
      <w:pPr>
        <w:jc w:val="center"/>
      </w:pPr>
      <w:r>
        <w:t>Пускай сияет всем</w:t>
      </w:r>
    </w:p>
    <w:p w:rsidR="00BD0469" w:rsidRDefault="00BD0469" w:rsidP="00BD0469">
      <w:pPr>
        <w:jc w:val="center"/>
      </w:pPr>
      <w:r>
        <w:t>Олимпиады свет!</w:t>
      </w:r>
    </w:p>
    <w:p w:rsidR="00985C07" w:rsidRDefault="00985C07"/>
    <w:p w:rsidR="00985C07" w:rsidRDefault="00985C07"/>
    <w:sectPr w:rsidR="00985C07" w:rsidSect="007D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354"/>
    <w:multiLevelType w:val="hybridMultilevel"/>
    <w:tmpl w:val="AF6A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66"/>
    <w:rsid w:val="002E1B4D"/>
    <w:rsid w:val="002E5665"/>
    <w:rsid w:val="00420D6E"/>
    <w:rsid w:val="00765966"/>
    <w:rsid w:val="007D3ADB"/>
    <w:rsid w:val="00866D08"/>
    <w:rsid w:val="00931609"/>
    <w:rsid w:val="00985C07"/>
    <w:rsid w:val="00B2508B"/>
    <w:rsid w:val="00BD0469"/>
    <w:rsid w:val="00BF05EC"/>
    <w:rsid w:val="00CC22A8"/>
    <w:rsid w:val="00CE33A1"/>
    <w:rsid w:val="00F3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B4D"/>
  </w:style>
  <w:style w:type="paragraph" w:styleId="a4">
    <w:name w:val="List Paragraph"/>
    <w:basedOn w:val="a"/>
    <w:uiPriority w:val="34"/>
    <w:qFormat/>
    <w:rsid w:val="002E1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2014-02-10T12:56:00Z</cp:lastPrinted>
  <dcterms:created xsi:type="dcterms:W3CDTF">2014-02-08T08:49:00Z</dcterms:created>
  <dcterms:modified xsi:type="dcterms:W3CDTF">2014-02-10T12:58:00Z</dcterms:modified>
</cp:coreProperties>
</file>