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30" w:rsidRDefault="001F3330" w:rsidP="001F3330">
      <w:pPr>
        <w:rPr>
          <w:rFonts w:ascii="Times New Roman" w:hAnsi="Times New Roman" w:cs="Times New Roman"/>
          <w:b/>
          <w:sz w:val="28"/>
          <w:szCs w:val="28"/>
        </w:rPr>
      </w:pPr>
      <w:r w:rsidRPr="001F3330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  <w:r>
        <w:rPr>
          <w:rFonts w:ascii="Times New Roman" w:hAnsi="Times New Roman" w:cs="Times New Roman"/>
          <w:b/>
          <w:sz w:val="28"/>
          <w:szCs w:val="28"/>
        </w:rPr>
        <w:t>в 1 классе («Начальная школа 21 века»)</w:t>
      </w:r>
    </w:p>
    <w:p w:rsidR="001F3330" w:rsidRDefault="001F3330" w:rsidP="001F3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Отработка написания изученных букв</w:t>
      </w:r>
    </w:p>
    <w:p w:rsidR="001F3330" w:rsidRDefault="001F3330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3A1DC3">
        <w:rPr>
          <w:rFonts w:ascii="Times New Roman" w:hAnsi="Times New Roman" w:cs="Times New Roman"/>
          <w:sz w:val="28"/>
          <w:szCs w:val="28"/>
        </w:rPr>
        <w:t xml:space="preserve"> урок формирования первоначальных предметных навыков, овладения предметными умениями</w:t>
      </w:r>
    </w:p>
    <w:p w:rsidR="001F3330" w:rsidRDefault="001F3330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технологии: ИКТ, проблемно-диалогическая технология</w:t>
      </w:r>
    </w:p>
    <w:p w:rsidR="001F3330" w:rsidRDefault="001F3330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</w:t>
      </w:r>
      <w:r w:rsidR="003A1DC3">
        <w:rPr>
          <w:rFonts w:ascii="Times New Roman" w:hAnsi="Times New Roman" w:cs="Times New Roman"/>
          <w:sz w:val="28"/>
          <w:szCs w:val="28"/>
        </w:rPr>
        <w:t>ции: фронтальная, групповая (парная)</w:t>
      </w:r>
    </w:p>
    <w:p w:rsidR="001F3330" w:rsidRDefault="001F3330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тренировать в написании букв, слов, предложений</w:t>
      </w:r>
    </w:p>
    <w:p w:rsidR="001F3330" w:rsidRDefault="001F3330" w:rsidP="001F3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отстаивать своё мнение, аргументировать (КУУД);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и стремиться выполнять правила работы в паре (РУУД, ЛУУД);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наблюдать, сравнивать, обобщать, классифицировать, делать выводы (ПУУД, КУУД);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составлять алгоритм по аналогии и самостоятельно (ПУУД, РУУД);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донести информацию через внешнюю речь (КУУД);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пользоваться алгоритмом деления слов на слоги (ПУУД, РУУД, КУУД)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списывает слова, предложения, делит слова на слоги по алгоритму</w:t>
      </w:r>
    </w:p>
    <w:p w:rsidR="003439DE" w:rsidRDefault="003439DE" w:rsidP="001F3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3439DE" w:rsidRDefault="00604301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39DE" w:rsidRPr="003439DE">
        <w:rPr>
          <w:rFonts w:ascii="Times New Roman" w:hAnsi="Times New Roman" w:cs="Times New Roman"/>
          <w:sz w:val="28"/>
          <w:szCs w:val="28"/>
        </w:rPr>
        <w:t>проявляет учебно-</w:t>
      </w:r>
      <w:r w:rsidR="003439DE">
        <w:rPr>
          <w:rFonts w:ascii="Times New Roman" w:hAnsi="Times New Roman" w:cs="Times New Roman"/>
          <w:sz w:val="28"/>
          <w:szCs w:val="28"/>
        </w:rPr>
        <w:t xml:space="preserve">познавательный интерес к </w:t>
      </w:r>
      <w:r>
        <w:rPr>
          <w:rFonts w:ascii="Times New Roman" w:hAnsi="Times New Roman" w:cs="Times New Roman"/>
          <w:sz w:val="28"/>
          <w:szCs w:val="28"/>
        </w:rPr>
        <w:t>новому учебному материалу</w:t>
      </w: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-понимает причины успеха в учебной деятельности</w:t>
      </w: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цель деятельности на уроке с помощью учителя;</w:t>
      </w: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-учится работать по предложенному учителем плану;</w:t>
      </w: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-символические средства при делении слов на слоги;</w:t>
      </w: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-делает выводы о результате сов</w:t>
      </w:r>
      <w:r w:rsidR="008F65EF">
        <w:rPr>
          <w:rFonts w:ascii="Times New Roman" w:hAnsi="Times New Roman" w:cs="Times New Roman"/>
          <w:sz w:val="28"/>
          <w:szCs w:val="28"/>
        </w:rPr>
        <w:t>местной работы класса и учителя;</w:t>
      </w: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-составляет алгоритм под руководством учителя;</w:t>
      </w: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-слушает и понимает речь других;</w:t>
      </w: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8F65EF" w:rsidRP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01" w:rsidRDefault="00604301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607"/>
        <w:gridCol w:w="5205"/>
      </w:tblGrid>
      <w:tr w:rsidR="00F36F93" w:rsidTr="00F36F93">
        <w:tc>
          <w:tcPr>
            <w:tcW w:w="2802" w:type="dxa"/>
          </w:tcPr>
          <w:p w:rsidR="00F36F93" w:rsidRDefault="00F36F93" w:rsidP="00F3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F36F93" w:rsidRDefault="00F36F93" w:rsidP="00F3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205" w:type="dxa"/>
          </w:tcPr>
          <w:p w:rsidR="00F36F93" w:rsidRDefault="00F36F93" w:rsidP="00F3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36F93" w:rsidTr="00F36F93">
        <w:tc>
          <w:tcPr>
            <w:tcW w:w="2802" w:type="dxa"/>
          </w:tcPr>
          <w:p w:rsidR="00F36F93" w:rsidRDefault="00F36F93" w:rsidP="00C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DDD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анизационный</w:t>
            </w:r>
            <w:r w:rsidR="00C47FE8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7607" w:type="dxa"/>
          </w:tcPr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прозвенел звонок.</w:t>
            </w:r>
          </w:p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ушки на макушке,</w:t>
            </w:r>
          </w:p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широко открыты.</w:t>
            </w:r>
          </w:p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Слушаем,</w:t>
            </w:r>
          </w:p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Запоминаем,</w:t>
            </w:r>
          </w:p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минутки не теряем.</w:t>
            </w:r>
          </w:p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Оцените, с каким настроением вы пришли на урок, используя один из кружочков: зелёный, красный, жёлтый.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D34A85" wp14:editId="70DE812B">
                  <wp:extent cx="482886" cy="4611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07" cy="465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0E38F2" wp14:editId="73AB6C29">
                  <wp:extent cx="462337" cy="4586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39" cy="459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614F58" wp14:editId="3A2D8C8E">
                  <wp:extent cx="491304" cy="462337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00" cy="466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1F82" w:rsidRDefault="00CD1F82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делали? </w:t>
            </w:r>
          </w:p>
        </w:tc>
        <w:tc>
          <w:tcPr>
            <w:tcW w:w="5205" w:type="dxa"/>
          </w:tcPr>
          <w:p w:rsidR="00F36F93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стихотворение, выделяют важные моменты.</w:t>
            </w: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своё настроение и выражают его с помощью знаков.</w:t>
            </w: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Настраивались на работу на уроке.</w:t>
            </w:r>
          </w:p>
        </w:tc>
      </w:tr>
      <w:tr w:rsidR="00F36F93" w:rsidTr="00F36F93">
        <w:tc>
          <w:tcPr>
            <w:tcW w:w="2802" w:type="dxa"/>
          </w:tcPr>
          <w:p w:rsidR="003A1DC3" w:rsidRDefault="003A1DC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  <w:p w:rsidR="003A1DC3" w:rsidRDefault="003A1DC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C3" w:rsidRDefault="003A1DC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C3" w:rsidRDefault="003A1DC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C3" w:rsidRDefault="003A1DC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C3" w:rsidRDefault="003A1DC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93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3A1DC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теоретических положений в условиях выполнения упражнений</w:t>
            </w: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FB132B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знаний</w:t>
            </w:r>
          </w:p>
        </w:tc>
        <w:tc>
          <w:tcPr>
            <w:tcW w:w="7607" w:type="dxa"/>
          </w:tcPr>
          <w:p w:rsidR="00F36F93" w:rsidRDefault="00CD1F82" w:rsidP="001F33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Откройте тетрадь.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</w:t>
            </w:r>
          </w:p>
          <w:p w:rsidR="00CD1F82" w:rsidRDefault="00CD1F82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задания на страницах. Как вы думаете, что сегодня мы будем делать. Попробуем сформулировать тему урока.</w:t>
            </w:r>
          </w:p>
          <w:p w:rsidR="00CD1F82" w:rsidRDefault="00CD1F82" w:rsidP="00CD1F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</w:t>
            </w:r>
          </w:p>
          <w:p w:rsidR="000E4FB7" w:rsidRDefault="000E4FB7" w:rsidP="00CD1F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3</w:t>
            </w:r>
          </w:p>
          <w:p w:rsidR="00CD1F82" w:rsidRPr="00CD1F82" w:rsidRDefault="00CD1F82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1 задание. Кто догадался, что мы будем делать?</w:t>
            </w:r>
          </w:p>
          <w:p w:rsidR="00CD1F82" w:rsidRDefault="00CD1F82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слова на первой строчке.</w:t>
            </w:r>
          </w:p>
          <w:p w:rsidR="00CD1F82" w:rsidRDefault="00CD1F82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253787">
              <w:rPr>
                <w:rFonts w:ascii="Times New Roman" w:hAnsi="Times New Roman" w:cs="Times New Roman"/>
                <w:sz w:val="28"/>
                <w:szCs w:val="28"/>
              </w:rPr>
              <w:t xml:space="preserve">между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общего?</w:t>
            </w:r>
          </w:p>
          <w:p w:rsidR="00253787" w:rsidRDefault="0025378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различие?</w:t>
            </w:r>
          </w:p>
          <w:p w:rsidR="00253787" w:rsidRDefault="0025378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87" w:rsidRDefault="0025378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определили количество слогов? Какое правило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вспомнили?</w:t>
            </w:r>
          </w:p>
          <w:p w:rsidR="00253787" w:rsidRDefault="0025378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Выделим гласные.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вам понадобится?</w:t>
            </w:r>
          </w:p>
          <w:p w:rsidR="00253787" w:rsidRDefault="0025378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Списываем слова, диктуя себе по слогам.</w:t>
            </w:r>
          </w:p>
          <w:p w:rsidR="00253787" w:rsidRDefault="0025378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проверить, правильно ли вы написали слова?</w:t>
            </w:r>
          </w:p>
          <w:p w:rsidR="00253787" w:rsidRDefault="0025378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87" w:rsidRDefault="0025378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слова на 2 строке.</w:t>
            </w:r>
          </w:p>
          <w:p w:rsidR="005942E7" w:rsidRDefault="005942E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между ними общего?</w:t>
            </w:r>
          </w:p>
          <w:p w:rsidR="005942E7" w:rsidRDefault="005942E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E7" w:rsidRDefault="005942E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считаю, что все эти слова односложные. Кто считает, что я права?</w:t>
            </w:r>
          </w:p>
          <w:p w:rsidR="005942E7" w:rsidRDefault="005942E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E7" w:rsidRDefault="005942E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различие?</w:t>
            </w:r>
          </w:p>
          <w:p w:rsidR="005942E7" w:rsidRDefault="005942E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будем списывать слова?</w:t>
            </w:r>
          </w:p>
          <w:p w:rsidR="005942E7" w:rsidRDefault="005942E7" w:rsidP="00CD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E7" w:rsidRDefault="005942E7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Помогло ли наше знание о слогах правильному списыванию слов?</w:t>
            </w:r>
          </w:p>
          <w:p w:rsidR="005942E7" w:rsidRDefault="005942E7" w:rsidP="005942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 (пальчиковая гимнастика)</w:t>
            </w:r>
          </w:p>
          <w:p w:rsidR="005942E7" w:rsidRPr="00AD1EB0" w:rsidRDefault="00AD1EB0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маленький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мизинчик удаленький.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Безымянный кольцо носит, никогда его не бросит.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пальчик самый длинный, он стоит посередине.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– указательный, пальчик замечательный.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Этот </w:t>
            </w:r>
            <w:proofErr w:type="gramStart"/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</w:t>
            </w:r>
            <w:proofErr w:type="gramEnd"/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вот </w:t>
            </w:r>
            <w:proofErr w:type="gramStart"/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называется большой.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Мы ладошкой потрясём, 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Каждый пальчик разомнём.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начнём опять писать.</w:t>
            </w:r>
            <w:r w:rsidRPr="00AD1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942E7" w:rsidRDefault="005942E7" w:rsidP="005942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0E4F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AD1EB0" w:rsidRDefault="00AD1EB0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задание. Кто догадался, что мы будем делать?</w:t>
            </w:r>
          </w:p>
          <w:p w:rsidR="00AD1EB0" w:rsidRDefault="00AD1EB0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назвать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словами?</w:t>
            </w:r>
          </w:p>
          <w:p w:rsidR="00AD1EB0" w:rsidRDefault="00AD1EB0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 вы будете работать в паре.</w:t>
            </w:r>
          </w:p>
          <w:p w:rsidR="00AD1EB0" w:rsidRDefault="00AD1EB0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правило работы нам понадобится?</w:t>
            </w:r>
          </w:p>
          <w:p w:rsidR="00AD1EB0" w:rsidRDefault="00AD1EB0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план работы такой:</w:t>
            </w:r>
          </w:p>
          <w:p w:rsidR="00AD1EB0" w:rsidRDefault="00AD1EB0" w:rsidP="00AD1E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буквы</w:t>
            </w:r>
          </w:p>
          <w:p w:rsidR="00AD1EB0" w:rsidRDefault="00AD1EB0" w:rsidP="00AD1E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изменить порядок букв</w:t>
            </w:r>
          </w:p>
          <w:p w:rsidR="00AD1EB0" w:rsidRDefault="00AD1EB0" w:rsidP="00AD1E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получившееся слово</w:t>
            </w:r>
          </w:p>
          <w:p w:rsidR="00AD1EB0" w:rsidRDefault="00AD1EB0" w:rsidP="00AD1E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списать правильно</w:t>
            </w:r>
          </w:p>
          <w:p w:rsidR="00AD1EB0" w:rsidRDefault="00AD1EB0" w:rsidP="00AD1E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(взаимопроверка)</w:t>
            </w:r>
          </w:p>
          <w:p w:rsidR="00AD1EB0" w:rsidRDefault="00AD1EB0" w:rsidP="00AD1E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выполнил – показать сцепленными ладошками, что ваша пара готова</w:t>
            </w:r>
          </w:p>
          <w:p w:rsidR="000E4FB7" w:rsidRDefault="000E4FB7" w:rsidP="000E4F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0E4FB7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5</w:t>
            </w:r>
          </w:p>
          <w:p w:rsidR="000E4FB7" w:rsidRDefault="000E4FB7" w:rsidP="00C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записано на следующей строке? Как догадались?</w:t>
            </w:r>
          </w:p>
          <w:p w:rsidR="000E4FB7" w:rsidRDefault="000E4FB7" w:rsidP="000E4F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C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мы будем делать?</w:t>
            </w:r>
          </w:p>
          <w:p w:rsidR="000E4FB7" w:rsidRPr="000E4FB7" w:rsidRDefault="000E4FB7" w:rsidP="00C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как списать предложение?</w:t>
            </w:r>
          </w:p>
          <w:p w:rsidR="000E4FB7" w:rsidRDefault="000E4FB7" w:rsidP="000E4F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Pr="00AD1EB0" w:rsidRDefault="00AD1EB0" w:rsidP="00AD1E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E7" w:rsidRDefault="005942E7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C76DDD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DB3">
              <w:rPr>
                <w:rFonts w:ascii="Times New Roman" w:hAnsi="Times New Roman" w:cs="Times New Roman"/>
                <w:sz w:val="28"/>
                <w:szCs w:val="28"/>
              </w:rPr>
              <w:t>Проверим. Сколько слов? Сколько букв в каждом слове?</w:t>
            </w:r>
          </w:p>
          <w:p w:rsidR="00C76DDD" w:rsidRDefault="00C76DDD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страницу. Что мы делали в этой половине урока?</w:t>
            </w:r>
          </w:p>
          <w:p w:rsidR="002D6DB3" w:rsidRDefault="002D6DB3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DB3" w:rsidRDefault="002D6DB3" w:rsidP="005942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 на внимание</w:t>
            </w:r>
          </w:p>
          <w:p w:rsidR="002D6DB3" w:rsidRDefault="002D6DB3" w:rsidP="005942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6</w:t>
            </w:r>
          </w:p>
          <w:p w:rsidR="002D6DB3" w:rsidRDefault="002D6DB3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следующее задание на с. 26. Как будем его выполнять?</w:t>
            </w:r>
          </w:p>
          <w:p w:rsidR="002D6DB3" w:rsidRDefault="002D6DB3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Составим алгоритм выполнения работы:</w:t>
            </w:r>
          </w:p>
          <w:p w:rsidR="002D6DB3" w:rsidRDefault="002D6DB3" w:rsidP="002D6D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слово</w:t>
            </w:r>
          </w:p>
          <w:p w:rsidR="002D6DB3" w:rsidRDefault="002D6DB3" w:rsidP="002D6D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найдём гласные, выделим красным карандашом</w:t>
            </w:r>
          </w:p>
          <w:p w:rsidR="002D6DB3" w:rsidRDefault="002D6DB3" w:rsidP="002D6D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нужное правило</w:t>
            </w:r>
          </w:p>
          <w:p w:rsidR="002D6DB3" w:rsidRDefault="002D6DB3" w:rsidP="002D6D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разделим слова на слоги</w:t>
            </w:r>
          </w:p>
          <w:p w:rsidR="002D6DB3" w:rsidRDefault="002D6DB3" w:rsidP="002D6D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слово на нужной строке</w:t>
            </w:r>
          </w:p>
          <w:p w:rsidR="002D6DB3" w:rsidRDefault="002D6DB3" w:rsidP="002D6D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свою работу (взаимопроверка)</w:t>
            </w:r>
          </w:p>
          <w:p w:rsidR="002D6DB3" w:rsidRPr="00C76DDD" w:rsidRDefault="002D6DB3" w:rsidP="002D6DB3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6D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Проверим у доски</w:t>
            </w:r>
          </w:p>
          <w:p w:rsidR="002D6DB3" w:rsidRP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Pr="002D6DB3" w:rsidRDefault="002D6DB3" w:rsidP="00594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93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Писать изученные буквы, слова, предложения.</w:t>
            </w: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82" w:rsidRDefault="00CD1F82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читает вслух.</w:t>
            </w:r>
          </w:p>
          <w:p w:rsidR="00253787" w:rsidRDefault="0025378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Начинаются на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строчную.</w:t>
            </w:r>
          </w:p>
          <w:p w:rsidR="00253787" w:rsidRDefault="0025378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буквы, 4 буквы.</w:t>
            </w:r>
          </w:p>
          <w:p w:rsidR="00253787" w:rsidRDefault="0025378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слог, 2 слога.</w:t>
            </w:r>
          </w:p>
          <w:p w:rsidR="00253787" w:rsidRDefault="0025378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87" w:rsidRDefault="0025378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в слове гласных, столько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слогов.</w:t>
            </w:r>
          </w:p>
          <w:p w:rsidR="00253787" w:rsidRDefault="0025378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87" w:rsidRDefault="0025378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Подсчитать количество букв, выделить гласные.</w:t>
            </w:r>
          </w:p>
          <w:p w:rsidR="005942E7" w:rsidRDefault="005942E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E7" w:rsidRDefault="005942E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буквы, 2 слога. Начинаются с заглавной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имена.</w:t>
            </w:r>
          </w:p>
          <w:p w:rsidR="005942E7" w:rsidRDefault="005942E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E7" w:rsidRDefault="005942E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односложных словах 1 слог, а здесь 2 слога, т.к. 2 гласные.</w:t>
            </w:r>
          </w:p>
          <w:p w:rsidR="005942E7" w:rsidRDefault="005942E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девочки и имя мальчика.</w:t>
            </w:r>
          </w:p>
          <w:p w:rsidR="005942E7" w:rsidRDefault="005942E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буква (2 звук).</w:t>
            </w:r>
          </w:p>
          <w:p w:rsidR="005942E7" w:rsidRDefault="005942E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Найдём и выделим гласные, выделим слоги, будем списывать по слогам.</w:t>
            </w: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Разминают пальчики, готовятся к письму.</w:t>
            </w: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слова и записывать их.</w:t>
            </w: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т.к. нет смысла.</w:t>
            </w: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B0" w:rsidRDefault="00AD1EB0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Дружно, сообща, тихо.</w:t>
            </w: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Pr="00C76DDD" w:rsidRDefault="002D6DB3" w:rsidP="001F33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6D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 у доски</w:t>
            </w: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Состоит из слов. Имеет законченную мысль.</w:t>
            </w:r>
          </w:p>
          <w:p w:rsidR="000E4FB7" w:rsidRDefault="000E4FB7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Записывать это предложение.</w:t>
            </w:r>
          </w:p>
          <w:p w:rsidR="000E4FB7" w:rsidRDefault="000E4FB7" w:rsidP="000E4F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4FB7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2D6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FB7" w:rsidRDefault="000E4FB7" w:rsidP="000E4F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Подсчитать количество слов.</w:t>
            </w:r>
          </w:p>
          <w:p w:rsidR="002D6DB3" w:rsidRDefault="002D6DB3" w:rsidP="000E4F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Подсчитать количество букв в каждом слове (цифрой наверху).</w:t>
            </w:r>
          </w:p>
          <w:p w:rsidR="002D6DB3" w:rsidRDefault="002D6DB3" w:rsidP="000E4F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Списать, читая по слогам.</w:t>
            </w:r>
          </w:p>
          <w:p w:rsidR="002D6DB3" w:rsidRDefault="002D6DB3" w:rsidP="000E4F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написанное.</w:t>
            </w: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C7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Pr="00C76DDD" w:rsidRDefault="002D6DB3" w:rsidP="00C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DDD">
              <w:rPr>
                <w:rFonts w:ascii="Times New Roman" w:hAnsi="Times New Roman" w:cs="Times New Roman"/>
                <w:sz w:val="28"/>
                <w:szCs w:val="28"/>
              </w:rPr>
              <w:t>Списывали слова, предложения по плану.</w:t>
            </w: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2D6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B3" w:rsidRDefault="002D6DB3" w:rsidP="002D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слове столько слогов, сколько гласных.</w:t>
            </w:r>
          </w:p>
          <w:p w:rsidR="00C76DDD" w:rsidRDefault="00C76DDD" w:rsidP="002D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DD" w:rsidRDefault="00C76DDD" w:rsidP="002D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нескольких слов у доски.</w:t>
            </w:r>
          </w:p>
          <w:p w:rsidR="00C76DDD" w:rsidRPr="002D6DB3" w:rsidRDefault="00C76DDD" w:rsidP="002D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F36F93" w:rsidTr="00F36F93">
        <w:tc>
          <w:tcPr>
            <w:tcW w:w="2802" w:type="dxa"/>
          </w:tcPr>
          <w:p w:rsidR="00F36F93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607" w:type="dxa"/>
          </w:tcPr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отрабатывали на уроке?</w:t>
            </w:r>
          </w:p>
          <w:p w:rsidR="00C76DDD" w:rsidRDefault="00C76DDD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нам понадобились эти правила?</w:t>
            </w:r>
          </w:p>
          <w:p w:rsidR="00FB132B" w:rsidRDefault="00FB132B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понравилось на уроке?</w:t>
            </w:r>
          </w:p>
          <w:p w:rsidR="00FB132B" w:rsidRDefault="00FB132B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с помощью лесенок.</w:t>
            </w:r>
          </w:p>
          <w:p w:rsidR="00FB132B" w:rsidRDefault="00FB132B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2B" w:rsidRDefault="00FB132B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Оцените, с каким настроением вы уходите с урока, используя один из кружков: жёлтый, красный, зелёный.</w:t>
            </w:r>
          </w:p>
        </w:tc>
        <w:tc>
          <w:tcPr>
            <w:tcW w:w="5205" w:type="dxa"/>
          </w:tcPr>
          <w:p w:rsidR="00F36F93" w:rsidRDefault="00F36F93" w:rsidP="001F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01" w:rsidRPr="00604301" w:rsidRDefault="00604301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EF" w:rsidRDefault="008F65EF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330" w:rsidRPr="001F3330" w:rsidRDefault="001F3330" w:rsidP="001F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3330" w:rsidRPr="001F3330" w:rsidSect="005856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E07"/>
    <w:multiLevelType w:val="hybridMultilevel"/>
    <w:tmpl w:val="E4B2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629A"/>
    <w:multiLevelType w:val="hybridMultilevel"/>
    <w:tmpl w:val="F964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926C3"/>
    <w:multiLevelType w:val="hybridMultilevel"/>
    <w:tmpl w:val="7638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2D"/>
    <w:rsid w:val="000E4FB7"/>
    <w:rsid w:val="001F3330"/>
    <w:rsid w:val="00253787"/>
    <w:rsid w:val="002D6DB3"/>
    <w:rsid w:val="003439DE"/>
    <w:rsid w:val="003A1DC3"/>
    <w:rsid w:val="0058562D"/>
    <w:rsid w:val="005942E7"/>
    <w:rsid w:val="00604301"/>
    <w:rsid w:val="006D6ECE"/>
    <w:rsid w:val="008F65EF"/>
    <w:rsid w:val="00AD1EB0"/>
    <w:rsid w:val="00C47FE8"/>
    <w:rsid w:val="00C76DDD"/>
    <w:rsid w:val="00CD1F82"/>
    <w:rsid w:val="00F36F93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</dc:creator>
  <cp:lastModifiedBy>Светлана Евгеньевна</cp:lastModifiedBy>
  <cp:revision>3</cp:revision>
  <dcterms:created xsi:type="dcterms:W3CDTF">2012-10-28T08:14:00Z</dcterms:created>
  <dcterms:modified xsi:type="dcterms:W3CDTF">2012-10-29T15:36:00Z</dcterms:modified>
</cp:coreProperties>
</file>