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4F" w:rsidRPr="001F2D95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F2D95">
        <w:rPr>
          <w:rFonts w:ascii="Times New Roman" w:hAnsi="Times New Roman" w:cs="Times New Roman"/>
          <w:sz w:val="32"/>
          <w:szCs w:val="32"/>
        </w:rPr>
        <w:t xml:space="preserve">        Конспект открытого занятия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Потапова Марина Николаевна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Образование: высшее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стаж: 28 лет.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Квалификационная категория: первая.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Истоки.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30.10.2012г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Класс: 2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Деревня.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занятия: Изучение нового материала.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занятия: 1.Образовательные: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социокультурное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наполнение категории « Деревня»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2.Развивающие: 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- развивать лексикон детей;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- развивать познавательные умения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(наблюдательность, память, мышление</w:t>
      </w:r>
      <w:r w:rsidR="006B6ED7">
        <w:rPr>
          <w:rFonts w:ascii="Times New Roman" w:hAnsi="Times New Roman" w:cs="Times New Roman"/>
          <w:sz w:val="32"/>
          <w:szCs w:val="32"/>
        </w:rPr>
        <w:t>, речь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- развитие целостного восприятия и единого </w:t>
      </w:r>
    </w:p>
    <w:p w:rsidR="00931F0D" w:rsidRDefault="00931F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контекста;</w:t>
      </w:r>
    </w:p>
    <w:p w:rsidR="00AF11F2" w:rsidRDefault="00AF1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3.Воспитательные:</w:t>
      </w:r>
    </w:p>
    <w:p w:rsidR="00AF11F2" w:rsidRDefault="00AF1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- воспитание духовно-нравственной личности;</w:t>
      </w:r>
    </w:p>
    <w:p w:rsidR="00AF11F2" w:rsidRDefault="00AF1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-воспитание любви к малой родине, к русским </w:t>
      </w:r>
    </w:p>
    <w:p w:rsidR="00AF11F2" w:rsidRDefault="00AF11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традициям.</w:t>
      </w:r>
    </w:p>
    <w:p w:rsidR="00AF11F2" w:rsidRDefault="00AF11F2">
      <w:pPr>
        <w:rPr>
          <w:rFonts w:ascii="Times New Roman" w:hAnsi="Times New Roman" w:cs="Times New Roman"/>
          <w:sz w:val="32"/>
          <w:szCs w:val="32"/>
        </w:rPr>
      </w:pPr>
    </w:p>
    <w:p w:rsidR="00AF11F2" w:rsidRPr="00E24A98" w:rsidRDefault="00AF11F2">
      <w:pPr>
        <w:rPr>
          <w:rFonts w:ascii="Times New Roman" w:hAnsi="Times New Roman" w:cs="Times New Roman"/>
          <w:b/>
          <w:sz w:val="32"/>
          <w:szCs w:val="32"/>
        </w:rPr>
      </w:pPr>
      <w:r w:rsidRPr="00E24A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Ход урока</w:t>
      </w:r>
    </w:p>
    <w:p w:rsidR="00AF11F2" w:rsidRPr="00E24A98" w:rsidRDefault="00E24A98" w:rsidP="00E24A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6ED7">
        <w:rPr>
          <w:rFonts w:ascii="Times New Roman" w:hAnsi="Times New Roman" w:cs="Times New Roman"/>
          <w:b/>
          <w:sz w:val="32"/>
          <w:szCs w:val="32"/>
        </w:rPr>
        <w:t>.</w:t>
      </w:r>
      <w:r w:rsidR="00AF11F2" w:rsidRPr="00E24A98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AF11F2" w:rsidRDefault="00AF11F2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Встали, ребята.</w:t>
      </w:r>
    </w:p>
    <w:p w:rsidR="00AF11F2" w:rsidRDefault="00AF11F2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у нас гости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Посмотрите на них, улыбнитесь им, мне, друг другу.</w:t>
      </w:r>
    </w:p>
    <w:p w:rsidR="00AF11F2" w:rsidRDefault="00AF11F2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Садитесь.</w:t>
      </w:r>
    </w:p>
    <w:p w:rsidR="00AF11F2" w:rsidRPr="00E24A98" w:rsidRDefault="00AF11F2" w:rsidP="00AF11F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24A9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24A98">
        <w:rPr>
          <w:rFonts w:ascii="Times New Roman" w:hAnsi="Times New Roman" w:cs="Times New Roman"/>
          <w:b/>
          <w:sz w:val="32"/>
          <w:szCs w:val="32"/>
        </w:rPr>
        <w:t>. Присоединение.</w:t>
      </w:r>
    </w:p>
    <w:p w:rsidR="00AF11F2" w:rsidRDefault="00AF11F2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ребята, сегодня мы снова отправляемся в увлекательное путешествие к нашим истокам, продолжим говорить о родном очаге.</w:t>
      </w:r>
    </w:p>
    <w:p w:rsidR="00AF11F2" w:rsidRDefault="006F23DD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стихотворение.</w:t>
      </w:r>
    </w:p>
    <w:p w:rsidR="006F23DD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моя деревня,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мой дом родной;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качусь я в санках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горе крутой;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свернули санки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я на бок </w:t>
      </w:r>
      <w:proofErr w:type="gramStart"/>
      <w:r>
        <w:rPr>
          <w:rFonts w:ascii="Times New Roman" w:hAnsi="Times New Roman" w:cs="Times New Roman"/>
          <w:sz w:val="32"/>
          <w:szCs w:val="32"/>
        </w:rPr>
        <w:t>–х</w:t>
      </w:r>
      <w:proofErr w:type="gramEnd"/>
      <w:r>
        <w:rPr>
          <w:rFonts w:ascii="Times New Roman" w:hAnsi="Times New Roman" w:cs="Times New Roman"/>
          <w:sz w:val="32"/>
          <w:szCs w:val="32"/>
        </w:rPr>
        <w:t>лоп!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Кубарем качуся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гору, в сугроб.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друзья мальчишки, 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 надо мной, 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хохочут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над моей бедой.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лицо и руки 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Залепил мне     снег</w:t>
      </w:r>
    </w:p>
    <w:p w:rsidR="00547676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в сугробе горе, </w:t>
      </w:r>
    </w:p>
    <w:p w:rsidR="00547676" w:rsidRPr="00ED40B5" w:rsidRDefault="00547676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ребятам смех.</w:t>
      </w:r>
    </w:p>
    <w:p w:rsidR="00ED40B5" w:rsidRPr="00ED40B5" w:rsidRDefault="00ED40B5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 w:rsidRPr="00ED40B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 чём это стихотворение?</w:t>
      </w:r>
    </w:p>
    <w:p w:rsidR="00547676" w:rsidRDefault="0091704F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Деревня для человека</w:t>
      </w:r>
      <w:r w:rsidR="006B6E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маленькая, добрая родина- мать, которая и поругает и пожалеет, примет и простит.</w:t>
      </w:r>
    </w:p>
    <w:p w:rsidR="0091704F" w:rsidRDefault="0091704F" w:rsidP="00AF11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радостно на душе, когда видишь родные просторы- крыши домов, золотой купол церквушки и слышишь  перезвон её колоколов. А  перезвон этот перекликается с кукареканьем, мычанием, стуком топора.</w:t>
      </w:r>
    </w:p>
    <w:p w:rsidR="00547676" w:rsidRPr="008C1F30" w:rsidRDefault="00E24A98" w:rsidP="00AF11F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ребята тема нашего урока « Деревня»</w:t>
      </w:r>
      <w:r w:rsidR="008C1F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1F30" w:rsidRPr="008C1F30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8C1F30" w:rsidRPr="008C1F30">
        <w:rPr>
          <w:rFonts w:ascii="Times New Roman" w:hAnsi="Times New Roman" w:cs="Times New Roman"/>
          <w:b/>
          <w:sz w:val="32"/>
          <w:szCs w:val="32"/>
        </w:rPr>
        <w:t>слайд 1)</w:t>
      </w:r>
    </w:p>
    <w:p w:rsidR="00E24A98" w:rsidRDefault="00E24A98" w:rsidP="00AF11F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47676" w:rsidRPr="00E24A98" w:rsidRDefault="00E24A98" w:rsidP="00E24A98">
      <w:pPr>
        <w:rPr>
          <w:rFonts w:ascii="Times New Roman" w:hAnsi="Times New Roman" w:cs="Times New Roman"/>
          <w:b/>
          <w:sz w:val="32"/>
          <w:szCs w:val="32"/>
        </w:rPr>
      </w:pPr>
      <w:r w:rsidRPr="00E24A9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24A9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24A98">
        <w:rPr>
          <w:rFonts w:ascii="Times New Roman" w:hAnsi="Times New Roman" w:cs="Times New Roman"/>
          <w:b/>
          <w:sz w:val="32"/>
          <w:szCs w:val="32"/>
        </w:rPr>
        <w:t>. Слово учителя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11F2" w:rsidRDefault="00B67BC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наша страна огромная. В 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</w:t>
      </w:r>
      <w:r w:rsidR="006B6E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40B5">
        <w:rPr>
          <w:rFonts w:ascii="Times New Roman" w:hAnsi="Times New Roman" w:cs="Times New Roman"/>
          <w:sz w:val="32"/>
          <w:szCs w:val="32"/>
        </w:rPr>
        <w:t>много</w:t>
      </w:r>
      <w:proofErr w:type="gramEnd"/>
      <w:r w:rsidR="00ED40B5">
        <w:rPr>
          <w:rFonts w:ascii="Times New Roman" w:hAnsi="Times New Roman" w:cs="Times New Roman"/>
          <w:sz w:val="32"/>
          <w:szCs w:val="32"/>
        </w:rPr>
        <w:t xml:space="preserve"> деревень. И конечно </w:t>
      </w:r>
      <w:r>
        <w:rPr>
          <w:rFonts w:ascii="Times New Roman" w:hAnsi="Times New Roman" w:cs="Times New Roman"/>
          <w:sz w:val="32"/>
          <w:szCs w:val="32"/>
        </w:rPr>
        <w:t>мы не можем с вами знать и видеть их все.  Но можем про некоторые услышать, хотя бы просто их название.</w:t>
      </w:r>
    </w:p>
    <w:p w:rsidR="00B67BC7" w:rsidRDefault="00B67BC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название деревень </w:t>
      </w:r>
      <w:r w:rsidR="004C0050">
        <w:rPr>
          <w:rFonts w:ascii="Times New Roman" w:hAnsi="Times New Roman" w:cs="Times New Roman"/>
          <w:sz w:val="32"/>
          <w:szCs w:val="32"/>
        </w:rPr>
        <w:t>очень разные и порой необычные.</w:t>
      </w:r>
    </w:p>
    <w:p w:rsidR="004C0050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 каждом названии скрыт какой-то смысл.</w:t>
      </w:r>
    </w:p>
    <w:p w:rsidR="004C0050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Алексеево</w:t>
      </w:r>
      <w:r w:rsidR="000709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носит имя её первого жителя</w:t>
      </w:r>
      <w:proofErr w:type="gramStart"/>
      <w:r w:rsidRPr="003642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64297" w:rsidRPr="00364297">
        <w:rPr>
          <w:rFonts w:ascii="Times New Roman" w:hAnsi="Times New Roman" w:cs="Times New Roman"/>
          <w:b/>
          <w:sz w:val="32"/>
          <w:szCs w:val="32"/>
        </w:rPr>
        <w:t xml:space="preserve">              ( </w:t>
      </w:r>
      <w:proofErr w:type="gramStart"/>
      <w:r w:rsidR="00364297" w:rsidRPr="0036429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364297" w:rsidRPr="00364297">
        <w:rPr>
          <w:rFonts w:ascii="Times New Roman" w:hAnsi="Times New Roman" w:cs="Times New Roman"/>
          <w:b/>
          <w:sz w:val="32"/>
          <w:szCs w:val="32"/>
        </w:rPr>
        <w:t>лайд 2)</w:t>
      </w:r>
    </w:p>
    <w:p w:rsidR="004C0050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Зарецкая- деревня расположена за рекой.</w:t>
      </w:r>
    </w:p>
    <w:p w:rsidR="004C0050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Кабачино-от имени Кабача, которое означает толстый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пухлый.</w:t>
      </w:r>
    </w:p>
    <w:p w:rsidR="004C0050" w:rsidRPr="00433697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кто догадается, почему так названы деревни: Горка, Пески, Березняк,</w:t>
      </w:r>
    </w:p>
    <w:p w:rsidR="00433697" w:rsidRPr="00433697" w:rsidRDefault="00433697" w:rsidP="00ED40B5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 как называется наша маленькая родина?</w:t>
      </w:r>
    </w:p>
    <w:p w:rsidR="00217DA2" w:rsidRDefault="004C0050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Давайте вспомним историю нашего села. Когда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наше село имело название Сунилово. И по одной из версий после пожара наше село стало носить название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ожарки</w:t>
      </w:r>
      <w:proofErr w:type="spellEnd"/>
      <w:r w:rsidR="00070933">
        <w:rPr>
          <w:rFonts w:ascii="Times New Roman" w:hAnsi="Times New Roman" w:cs="Times New Roman"/>
          <w:sz w:val="32"/>
          <w:szCs w:val="32"/>
        </w:rPr>
        <w:t>.</w:t>
      </w:r>
    </w:p>
    <w:p w:rsidR="008C1F30" w:rsidRDefault="00070933" w:rsidP="00ED40B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Обычно деревни располагаются на высоких берегах рек или озёр. Есть деревни, протянувшихся вдоль дорог. Дома построены так, чтобы окна смотрели на солнечную сторону.   Они стоят в ряд, а иногда в два или три.</w:t>
      </w:r>
      <w:r w:rsidRPr="000709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Тогда в деревне есть улицы и проулки.</w:t>
      </w:r>
    </w:p>
    <w:p w:rsidR="008C1F30" w:rsidRPr="008C1F30" w:rsidRDefault="008C1F30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8C1F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красоту домов можно увидеть только в деревне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429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36429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364297">
        <w:rPr>
          <w:rFonts w:ascii="Times New Roman" w:hAnsi="Times New Roman" w:cs="Times New Roman"/>
          <w:b/>
          <w:sz w:val="32"/>
          <w:szCs w:val="32"/>
        </w:rPr>
        <w:t>лайды 3,4,5</w:t>
      </w:r>
      <w:r w:rsidRPr="008C1F30">
        <w:rPr>
          <w:rFonts w:ascii="Times New Roman" w:hAnsi="Times New Roman" w:cs="Times New Roman"/>
          <w:b/>
          <w:sz w:val="32"/>
          <w:szCs w:val="32"/>
        </w:rPr>
        <w:t>)</w:t>
      </w:r>
    </w:p>
    <w:p w:rsidR="00070933" w:rsidRDefault="00217DA2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домо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сады и огороды. Неподалёку – бани, колодцы, погреба.</w:t>
      </w:r>
    </w:p>
    <w:p w:rsidR="00217DA2" w:rsidRDefault="00217DA2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Деревня стоит так, чтоб за лесом или за полем была видна соседняя. 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ближнем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угоре  белеет  храм.</w:t>
      </w:r>
    </w:p>
    <w:p w:rsidR="00217DA2" w:rsidRDefault="00217DA2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Давайте, поговорим о нашей малой родине. Что вы можете рассказать 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0A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Пожарках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239BB" w:rsidRDefault="002239B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r w:rsidR="00CA0AF4">
        <w:rPr>
          <w:rFonts w:ascii="Times New Roman" w:hAnsi="Times New Roman" w:cs="Times New Roman"/>
          <w:sz w:val="32"/>
          <w:szCs w:val="32"/>
        </w:rPr>
        <w:t>берегу,</w:t>
      </w:r>
      <w:r>
        <w:rPr>
          <w:rFonts w:ascii="Times New Roman" w:hAnsi="Times New Roman" w:cs="Times New Roman"/>
          <w:sz w:val="32"/>
          <w:szCs w:val="32"/>
        </w:rPr>
        <w:t xml:space="preserve"> какой реки стоит наше село?</w:t>
      </w:r>
    </w:p>
    <w:p w:rsidR="002239BB" w:rsidRDefault="002239B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назовёт улицы нашего села? А почему они так названы?</w:t>
      </w:r>
    </w:p>
    <w:p w:rsidR="002239BB" w:rsidRPr="006B6ED7" w:rsidRDefault="002239BB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называется наш храм?</w:t>
      </w:r>
      <w:r w:rsidR="004D431D" w:rsidRPr="004D431D">
        <w:rPr>
          <w:rFonts w:ascii="Times New Roman" w:hAnsi="Times New Roman" w:cs="Times New Roman"/>
          <w:sz w:val="32"/>
          <w:szCs w:val="32"/>
        </w:rPr>
        <w:t xml:space="preserve"> </w:t>
      </w:r>
      <w:r w:rsidR="006B6E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6ED7" w:rsidRPr="006B6ED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6B6ED7" w:rsidRPr="006B6ED7">
        <w:rPr>
          <w:rFonts w:ascii="Times New Roman" w:hAnsi="Times New Roman" w:cs="Times New Roman"/>
          <w:b/>
          <w:sz w:val="32"/>
          <w:szCs w:val="32"/>
        </w:rPr>
        <w:t>слайд )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Послушайте, какое стихотворение сочинили про наше село.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Вдоль красавицы Пьяны,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высоком холме.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Там, где травы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духмяны</w:t>
      </w:r>
      <w:proofErr w:type="spellEnd"/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бирюзовой росе.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Устремились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Пожарки</w:t>
      </w:r>
      <w:proofErr w:type="spellEnd"/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изумрудный простор</w:t>
      </w:r>
    </w:p>
    <w:p w:rsidR="006B6ED7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встречает в нём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ED7" w:rsidRPr="004D431D" w:rsidRDefault="006B6ED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Никольский собор!</w:t>
      </w:r>
    </w:p>
    <w:p w:rsidR="00CA0AF4" w:rsidRDefault="00CA0AF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вы чувствуете, когда идёте по нашему селу? </w:t>
      </w:r>
    </w:p>
    <w:p w:rsidR="00CA0AF4" w:rsidRDefault="00CA0AF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-В деревне не услышишь городского шума. Здесь говорит природа.</w:t>
      </w:r>
    </w:p>
    <w:p w:rsidR="00CA0AF4" w:rsidRDefault="006005F5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Шелестит листва на деревьях, гудят пчёлы, поют птицы, плещется вода у берегов реки.</w:t>
      </w:r>
    </w:p>
    <w:p w:rsidR="006005F5" w:rsidRDefault="00A454B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можете ещё увидеть в</w:t>
      </w:r>
      <w:r w:rsidR="001578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деревне?</w:t>
      </w:r>
      <w:r w:rsidR="001C5948">
        <w:rPr>
          <w:rFonts w:ascii="Times New Roman" w:hAnsi="Times New Roman" w:cs="Times New Roman"/>
          <w:sz w:val="32"/>
          <w:szCs w:val="32"/>
        </w:rPr>
        <w:t>-</w:t>
      </w:r>
    </w:p>
    <w:p w:rsidR="001C5948" w:rsidRPr="004D431D" w:rsidRDefault="001C5948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-Полюбуемся молча красот</w:t>
      </w:r>
      <w:r w:rsidR="001338D2">
        <w:rPr>
          <w:rFonts w:ascii="Times New Roman" w:hAnsi="Times New Roman" w:cs="Times New Roman"/>
          <w:sz w:val="32"/>
          <w:szCs w:val="32"/>
        </w:rPr>
        <w:t>ой деревенской природы</w:t>
      </w:r>
      <w:proofErr w:type="gramStart"/>
      <w:r w:rsidR="001338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38D2">
        <w:rPr>
          <w:rFonts w:ascii="Times New Roman" w:hAnsi="Times New Roman" w:cs="Times New Roman"/>
          <w:sz w:val="32"/>
          <w:szCs w:val="32"/>
        </w:rPr>
        <w:t xml:space="preserve"> </w:t>
      </w:r>
      <w:r w:rsidR="001338D2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1338D2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338D2" w:rsidRPr="004D431D">
        <w:rPr>
          <w:rFonts w:ascii="Times New Roman" w:hAnsi="Times New Roman" w:cs="Times New Roman"/>
          <w:b/>
          <w:sz w:val="32"/>
          <w:szCs w:val="32"/>
        </w:rPr>
        <w:t>лайд</w:t>
      </w:r>
      <w:r w:rsidR="004D431D" w:rsidRPr="00490677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>,7,8,9,10,11 )  - до ромашек</w:t>
      </w:r>
    </w:p>
    <w:p w:rsidR="006005F5" w:rsidRPr="00D63DEC" w:rsidRDefault="006005F5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63DEC">
        <w:rPr>
          <w:rFonts w:ascii="Times New Roman" w:hAnsi="Times New Roman" w:cs="Times New Roman"/>
          <w:b/>
          <w:sz w:val="32"/>
          <w:szCs w:val="32"/>
        </w:rPr>
        <w:t>. Физкультминутка</w:t>
      </w:r>
    </w:p>
    <w:p w:rsidR="00CA0AF4" w:rsidRPr="00D63DEC" w:rsidRDefault="00CA0AF4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63DEC">
        <w:rPr>
          <w:rFonts w:ascii="Times New Roman" w:hAnsi="Times New Roman" w:cs="Times New Roman"/>
          <w:b/>
          <w:sz w:val="32"/>
          <w:szCs w:val="32"/>
        </w:rPr>
        <w:t>. Беседа</w:t>
      </w:r>
      <w:r w:rsidR="006005F5" w:rsidRPr="00D63DEC">
        <w:rPr>
          <w:rFonts w:ascii="Times New Roman" w:hAnsi="Times New Roman" w:cs="Times New Roman"/>
          <w:b/>
          <w:sz w:val="32"/>
          <w:szCs w:val="32"/>
        </w:rPr>
        <w:t xml:space="preserve"> по книге Льва Кузьмина « Сельские дорожки» с показом презентации.</w:t>
      </w:r>
    </w:p>
    <w:p w:rsidR="004D431D" w:rsidRPr="004D431D" w:rsidRDefault="00A454B8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Вьются от деревни в разные стороны  дорожки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D431D">
        <w:rPr>
          <w:rFonts w:ascii="Times New Roman" w:hAnsi="Times New Roman" w:cs="Times New Roman"/>
          <w:sz w:val="32"/>
          <w:szCs w:val="32"/>
        </w:rPr>
        <w:t xml:space="preserve">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4D431D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D431D" w:rsidRPr="004D431D">
        <w:rPr>
          <w:rFonts w:ascii="Times New Roman" w:hAnsi="Times New Roman" w:cs="Times New Roman"/>
          <w:b/>
          <w:sz w:val="32"/>
          <w:szCs w:val="32"/>
        </w:rPr>
        <w:t>лайд 12)</w:t>
      </w:r>
    </w:p>
    <w:p w:rsidR="004D431D" w:rsidRPr="004D431D" w:rsidRDefault="00A454B8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2A54">
        <w:rPr>
          <w:rFonts w:ascii="Times New Roman" w:hAnsi="Times New Roman" w:cs="Times New Roman"/>
          <w:sz w:val="32"/>
          <w:szCs w:val="32"/>
        </w:rPr>
        <w:t>Одна ныряет к синей речке</w:t>
      </w:r>
      <w:proofErr w:type="gramStart"/>
      <w:r w:rsidR="00272A54" w:rsidRPr="004D431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72A54" w:rsidRPr="004D43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431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4D431D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D431D" w:rsidRPr="004D431D">
        <w:rPr>
          <w:rFonts w:ascii="Times New Roman" w:hAnsi="Times New Roman" w:cs="Times New Roman"/>
          <w:b/>
          <w:sz w:val="32"/>
          <w:szCs w:val="32"/>
        </w:rPr>
        <w:t>лайд 13)</w:t>
      </w:r>
    </w:p>
    <w:p w:rsidR="004D431D" w:rsidRPr="004D431D" w:rsidRDefault="00272A54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Другая уходит к берёзовой роще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4D431D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D431D" w:rsidRPr="004D431D">
        <w:rPr>
          <w:rFonts w:ascii="Times New Roman" w:hAnsi="Times New Roman" w:cs="Times New Roman"/>
          <w:b/>
          <w:sz w:val="32"/>
          <w:szCs w:val="32"/>
        </w:rPr>
        <w:t>лайд14)</w:t>
      </w:r>
    </w:p>
    <w:p w:rsidR="006005F5" w:rsidRPr="004D431D" w:rsidRDefault="00272A54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Третья широко и гладко накатана в поле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D431D">
        <w:rPr>
          <w:rFonts w:ascii="Times New Roman" w:hAnsi="Times New Roman" w:cs="Times New Roman"/>
          <w:sz w:val="32"/>
          <w:szCs w:val="32"/>
        </w:rPr>
        <w:t xml:space="preserve">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4D431D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D431D" w:rsidRPr="004D431D">
        <w:rPr>
          <w:rFonts w:ascii="Times New Roman" w:hAnsi="Times New Roman" w:cs="Times New Roman"/>
          <w:b/>
          <w:sz w:val="32"/>
          <w:szCs w:val="32"/>
        </w:rPr>
        <w:t>лайд 15)</w:t>
      </w:r>
    </w:p>
    <w:p w:rsidR="00272A54" w:rsidRDefault="00272A5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деревне люди рано встают, спешат по утрам на сельскую свою работу, отчего эти дорожки не зарастают никогда.</w:t>
      </w:r>
    </w:p>
    <w:p w:rsidR="00272A54" w:rsidRDefault="00272A5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деревню говоря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кормилица. В ней живут земледельцы, хлеборобы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>Это давнее и почётное занятие людей. Они разводят скот, пашут землю и выращивают хлеб. А хлеб – всем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голова!</w:t>
      </w:r>
    </w:p>
    <w:p w:rsidR="00272A54" w:rsidRPr="004D431D" w:rsidRDefault="00272A54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ферма. Громкие голоса доярок, звон и стук фляг. По всему двору идёт тёплый запах парного молока.</w:t>
      </w:r>
      <w:r w:rsidR="004D431D">
        <w:rPr>
          <w:rFonts w:ascii="Times New Roman" w:hAnsi="Times New Roman" w:cs="Times New Roman"/>
          <w:sz w:val="32"/>
          <w:szCs w:val="32"/>
        </w:rPr>
        <w:t xml:space="preserve"> </w:t>
      </w:r>
      <w:r w:rsidR="004D431D">
        <w:rPr>
          <w:rFonts w:ascii="Times New Roman" w:hAnsi="Times New Roman" w:cs="Times New Roman"/>
          <w:b/>
          <w:sz w:val="32"/>
          <w:szCs w:val="32"/>
        </w:rPr>
        <w:t>( Слайд 16)</w:t>
      </w:r>
    </w:p>
    <w:p w:rsidR="00272A54" w:rsidRDefault="00272A5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 из вас был на ферме? Расскажите.</w:t>
      </w:r>
    </w:p>
    <w:p w:rsidR="004D431D" w:rsidRPr="004D431D" w:rsidRDefault="00272A54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луг</w:t>
      </w:r>
      <w:proofErr w:type="gramStart"/>
      <w:r w:rsidRPr="004D431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D43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Start"/>
      <w:r w:rsidR="004D431D" w:rsidRPr="004D431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D431D" w:rsidRPr="004D431D">
        <w:rPr>
          <w:rFonts w:ascii="Times New Roman" w:hAnsi="Times New Roman" w:cs="Times New Roman"/>
          <w:b/>
          <w:sz w:val="32"/>
          <w:szCs w:val="32"/>
        </w:rPr>
        <w:t>лайд 17)</w:t>
      </w:r>
    </w:p>
    <w:p w:rsidR="00272A54" w:rsidRDefault="00272A54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Сено убирают. Взрослые мужчины косят траву косой. Женщины граблями собирают. Тут и дети помогают. Надо успеть сложить его в стога. А то налетит ливень с грозой, тогда всё пропало. Чем </w:t>
      </w:r>
      <w:r w:rsidR="0099332D">
        <w:rPr>
          <w:rFonts w:ascii="Times New Roman" w:hAnsi="Times New Roman" w:cs="Times New Roman"/>
          <w:sz w:val="32"/>
          <w:szCs w:val="32"/>
        </w:rPr>
        <w:t>тогда кормить животных?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Кто может поделиться своим участием в сенокосе?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 самая-то славная пора начинается </w:t>
      </w:r>
      <w:r w:rsidR="00E9335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такой вести: « Хлеб поспел!»</w:t>
      </w:r>
    </w:p>
    <w:p w:rsidR="00E9335F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торопятся к комбайнам комбайнёры, к грузовикам</w:t>
      </w:r>
      <w:r w:rsidR="00E933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водители. </w:t>
      </w:r>
      <w:r w:rsidR="004D43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32D" w:rsidRPr="00E9335F" w:rsidRDefault="00E9335F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закипела работа в поле.         </w:t>
      </w:r>
      <w:r w:rsidR="004D431D" w:rsidRPr="004D431D">
        <w:rPr>
          <w:rFonts w:ascii="Times New Roman" w:hAnsi="Times New Roman" w:cs="Times New Roman"/>
          <w:b/>
          <w:sz w:val="32"/>
          <w:szCs w:val="32"/>
        </w:rPr>
        <w:t>(Слайд 18)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железная техника катит по большой дороге.  И вот падает на поле под ножами комбайнов густая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рожь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едут до верху наполненные зерном грузовики.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походили люди за лето стёжек- дорожек, много переделали всякой работы, но уборка урожа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наиважнейшая.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Уборку урожая сами крестьяне называют  по- другом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страда, а хлеб- выстраданным. </w:t>
      </w:r>
    </w:p>
    <w:p w:rsidR="0099332D" w:rsidRDefault="0099332D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Почему? Как вы думаете?</w:t>
      </w:r>
    </w:p>
    <w:p w:rsidR="0015782B" w:rsidRPr="00D63DEC" w:rsidRDefault="0015782B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D63DEC">
        <w:rPr>
          <w:rFonts w:ascii="Times New Roman" w:hAnsi="Times New Roman" w:cs="Times New Roman"/>
          <w:b/>
          <w:sz w:val="32"/>
          <w:szCs w:val="32"/>
        </w:rPr>
        <w:t>. Слово учителя.</w:t>
      </w:r>
    </w:p>
    <w:p w:rsidR="0015782B" w:rsidRDefault="0015782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 Николай Рубцов </w:t>
      </w:r>
      <w:r w:rsidR="00D83BAB">
        <w:rPr>
          <w:rFonts w:ascii="Times New Roman" w:hAnsi="Times New Roman" w:cs="Times New Roman"/>
          <w:sz w:val="32"/>
          <w:szCs w:val="32"/>
        </w:rPr>
        <w:t>написал « В деревне виднее природа и люди»</w:t>
      </w:r>
    </w:p>
    <w:p w:rsidR="00D83BAB" w:rsidRDefault="00D83BA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понимаете эти слова?</w:t>
      </w:r>
    </w:p>
    <w:p w:rsidR="00D83BAB" w:rsidRPr="003E40E1" w:rsidRDefault="00D83BAB" w:rsidP="00ED4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деревне все знают друг друга в лицо и по имени. При встрече здороваются даже с незнакомыми людьми.  Для решения общих дел идут на деревенский сход</w:t>
      </w:r>
      <w:r w:rsidRPr="003E40E1">
        <w:rPr>
          <w:rFonts w:ascii="Times New Roman" w:hAnsi="Times New Roman" w:cs="Times New Roman"/>
          <w:b/>
          <w:sz w:val="32"/>
          <w:szCs w:val="32"/>
        </w:rPr>
        <w:t>..</w:t>
      </w:r>
      <w:r w:rsidR="003E40E1" w:rsidRPr="003E40E1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3E40E1" w:rsidRPr="003E40E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gramEnd"/>
      <w:r w:rsidR="003E40E1" w:rsidRPr="003E40E1">
        <w:rPr>
          <w:rFonts w:ascii="Times New Roman" w:hAnsi="Times New Roman" w:cs="Times New Roman"/>
          <w:b/>
          <w:sz w:val="32"/>
          <w:szCs w:val="32"/>
        </w:rPr>
        <w:t>лайд 19)</w:t>
      </w:r>
    </w:p>
    <w:p w:rsidR="00D83BAB" w:rsidRDefault="00D83BA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горе и радость на виду. Самым распространенным  в старину обычаем было помогать тем людям, у которых случилась беда.</w:t>
      </w:r>
    </w:p>
    <w:p w:rsidR="00D83BAB" w:rsidRDefault="00D83BA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Помнят и другое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Бедного обижать – себе добра не желать»</w:t>
      </w:r>
    </w:p>
    <w:p w:rsidR="00433697" w:rsidRDefault="0043369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деревне трудолюбивых уважают, а лентяев и пьяницу осуждают.</w:t>
      </w:r>
    </w:p>
    <w:p w:rsidR="00D83BAB" w:rsidRPr="00D63DEC" w:rsidRDefault="00D83BAB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D63DEC">
        <w:rPr>
          <w:rFonts w:ascii="Times New Roman" w:hAnsi="Times New Roman" w:cs="Times New Roman"/>
          <w:b/>
          <w:sz w:val="32"/>
          <w:szCs w:val="32"/>
        </w:rPr>
        <w:t>. Работа в группах.</w:t>
      </w:r>
    </w:p>
    <w:p w:rsidR="00D83BAB" w:rsidRDefault="00D83BA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Представьте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что вы жители одной деревни. В этом году в некоторых семьях случилась беда. </w:t>
      </w:r>
    </w:p>
    <w:p w:rsidR="00D83BAB" w:rsidRDefault="00D83BAB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вопросы можно решить на сходе, а какой беде можно помочь без схода.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беда – неурожай. Град побил весь хлеб. Трудно семье. Мало запасов.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Несчасть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остались  больные старики одни. Нет у них никаких помощников.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Вот болезнь унесла в могилу матушку, а отца летом убила молния. Остались дети сиротами.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Несчастье. Пожар. Деревня-то вся из дерева! Сгорело много изб.</w:t>
      </w:r>
    </w:p>
    <w:p w:rsidR="001C5948" w:rsidRPr="00D63DEC" w:rsidRDefault="001C5948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D63DEC">
        <w:rPr>
          <w:rFonts w:ascii="Times New Roman" w:hAnsi="Times New Roman" w:cs="Times New Roman"/>
          <w:b/>
          <w:sz w:val="32"/>
          <w:szCs w:val="32"/>
        </w:rPr>
        <w:t>. Работа в тетради.  Работа в паре</w:t>
      </w:r>
      <w:proofErr w:type="gramStart"/>
      <w:r w:rsidRPr="00D63DEC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D63DEC">
        <w:rPr>
          <w:rFonts w:ascii="Times New Roman" w:hAnsi="Times New Roman" w:cs="Times New Roman"/>
          <w:b/>
          <w:sz w:val="32"/>
          <w:szCs w:val="32"/>
        </w:rPr>
        <w:t>.16</w:t>
      </w:r>
    </w:p>
    <w:p w:rsidR="001C5948" w:rsidRPr="00D63DEC" w:rsidRDefault="001C5948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D63DEC">
        <w:rPr>
          <w:rFonts w:ascii="Times New Roman" w:hAnsi="Times New Roman" w:cs="Times New Roman"/>
          <w:b/>
          <w:sz w:val="32"/>
          <w:szCs w:val="32"/>
        </w:rPr>
        <w:t xml:space="preserve">. Прослушивание песни « Деревенька моя» 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слова тронули сердце?</w:t>
      </w:r>
    </w:p>
    <w:p w:rsidR="001C5948" w:rsidRDefault="001C5948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как вы думаете, какая же деревня дороже всех для человека?</w:t>
      </w:r>
    </w:p>
    <w:p w:rsidR="00433697" w:rsidRPr="00D63DEC" w:rsidRDefault="00433697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D63DEC">
        <w:rPr>
          <w:rFonts w:ascii="Times New Roman" w:hAnsi="Times New Roman" w:cs="Times New Roman"/>
          <w:b/>
          <w:sz w:val="32"/>
          <w:szCs w:val="32"/>
        </w:rPr>
        <w:t xml:space="preserve">. Ресурсный круг. </w:t>
      </w:r>
    </w:p>
    <w:p w:rsidR="00433697" w:rsidRPr="00433697" w:rsidRDefault="00433697" w:rsidP="00ED4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вы сделали для того, чтобы облегчить жизнь жителей деревни?</w:t>
      </w:r>
      <w:r w:rsidRPr="004336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948" w:rsidRDefault="001C5948" w:rsidP="00ED40B5">
      <w:pPr>
        <w:rPr>
          <w:rFonts w:ascii="Times New Roman" w:hAnsi="Times New Roman" w:cs="Times New Roman"/>
          <w:b/>
          <w:sz w:val="32"/>
          <w:szCs w:val="32"/>
        </w:rPr>
      </w:pPr>
      <w:r w:rsidRPr="00D63DEC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433697" w:rsidRPr="00D63DE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63DE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63DEC" w:rsidRPr="00D63DEC">
        <w:rPr>
          <w:rFonts w:ascii="Times New Roman" w:hAnsi="Times New Roman" w:cs="Times New Roman"/>
          <w:b/>
          <w:sz w:val="32"/>
          <w:szCs w:val="32"/>
        </w:rPr>
        <w:t>Показ презентации</w:t>
      </w:r>
      <w:r w:rsidRPr="00D63DEC">
        <w:rPr>
          <w:rFonts w:ascii="Times New Roman" w:hAnsi="Times New Roman" w:cs="Times New Roman"/>
          <w:b/>
          <w:sz w:val="32"/>
          <w:szCs w:val="32"/>
        </w:rPr>
        <w:t>. « Моя малая Родина»</w:t>
      </w:r>
    </w:p>
    <w:p w:rsidR="001F2D95" w:rsidRDefault="001F2D95" w:rsidP="001F2D9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p w:rsidR="00E9335F" w:rsidRPr="00D63DEC" w:rsidRDefault="00E9335F" w:rsidP="00ED40B5">
      <w:pPr>
        <w:rPr>
          <w:rFonts w:ascii="Times New Roman" w:hAnsi="Times New Roman" w:cs="Times New Roman"/>
          <w:b/>
          <w:sz w:val="32"/>
          <w:szCs w:val="32"/>
        </w:rPr>
      </w:pPr>
    </w:p>
    <w:sectPr w:rsidR="00E9335F" w:rsidRPr="00D63DEC" w:rsidSect="008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76E"/>
    <w:multiLevelType w:val="hybridMultilevel"/>
    <w:tmpl w:val="CE647FDA"/>
    <w:lvl w:ilvl="0" w:tplc="CFC2EB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C55"/>
    <w:multiLevelType w:val="hybridMultilevel"/>
    <w:tmpl w:val="A92ECA74"/>
    <w:lvl w:ilvl="0" w:tplc="A4026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7140"/>
    <w:multiLevelType w:val="hybridMultilevel"/>
    <w:tmpl w:val="5DD40634"/>
    <w:lvl w:ilvl="0" w:tplc="F6B0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22D0"/>
    <w:multiLevelType w:val="hybridMultilevel"/>
    <w:tmpl w:val="599E76FE"/>
    <w:lvl w:ilvl="0" w:tplc="3CBC5C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F0D"/>
    <w:rsid w:val="00070933"/>
    <w:rsid w:val="00073E4F"/>
    <w:rsid w:val="000A5ED8"/>
    <w:rsid w:val="001338D2"/>
    <w:rsid w:val="0015782B"/>
    <w:rsid w:val="001C5948"/>
    <w:rsid w:val="001F2D95"/>
    <w:rsid w:val="00217DA2"/>
    <w:rsid w:val="002239BB"/>
    <w:rsid w:val="002451FF"/>
    <w:rsid w:val="00272A54"/>
    <w:rsid w:val="00364297"/>
    <w:rsid w:val="003839BF"/>
    <w:rsid w:val="00386C07"/>
    <w:rsid w:val="003D13F9"/>
    <w:rsid w:val="003E40E1"/>
    <w:rsid w:val="00433697"/>
    <w:rsid w:val="00490677"/>
    <w:rsid w:val="004C0050"/>
    <w:rsid w:val="004D431D"/>
    <w:rsid w:val="00547676"/>
    <w:rsid w:val="005A0822"/>
    <w:rsid w:val="006005F5"/>
    <w:rsid w:val="00650F3A"/>
    <w:rsid w:val="006B6ED7"/>
    <w:rsid w:val="006F23DD"/>
    <w:rsid w:val="0081334F"/>
    <w:rsid w:val="008C1F30"/>
    <w:rsid w:val="0091704F"/>
    <w:rsid w:val="00931F0D"/>
    <w:rsid w:val="0099332D"/>
    <w:rsid w:val="00A454B8"/>
    <w:rsid w:val="00AF11F2"/>
    <w:rsid w:val="00AF148A"/>
    <w:rsid w:val="00B449A6"/>
    <w:rsid w:val="00B67BC7"/>
    <w:rsid w:val="00CA0AF4"/>
    <w:rsid w:val="00D63DEC"/>
    <w:rsid w:val="00D83BAB"/>
    <w:rsid w:val="00E24A98"/>
    <w:rsid w:val="00E9335F"/>
    <w:rsid w:val="00ED40B5"/>
    <w:rsid w:val="00F63860"/>
    <w:rsid w:val="00F6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2012-10-28T13:19:00Z</cp:lastPrinted>
  <dcterms:created xsi:type="dcterms:W3CDTF">2012-10-21T10:34:00Z</dcterms:created>
  <dcterms:modified xsi:type="dcterms:W3CDTF">2012-10-31T16:53:00Z</dcterms:modified>
</cp:coreProperties>
</file>