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B5" w:rsidRDefault="00030C19" w:rsidP="00030C19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Беседа по теме </w:t>
      </w:r>
      <w:r>
        <w:rPr>
          <w:rFonts w:ascii="Times New Roman" w:hAnsi="Times New Roman" w:cs="Times New Roman"/>
          <w:sz w:val="24"/>
          <w:szCs w:val="24"/>
        </w:rPr>
        <w:t>«Легко ли признаться в ошибке?»</w:t>
      </w:r>
    </w:p>
    <w:p w:rsidR="00030C19" w:rsidRDefault="00030C19" w:rsidP="00030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</w:p>
    <w:p w:rsidR="00030C19" w:rsidRDefault="00030C19" w:rsidP="00030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030C19" w:rsidRDefault="00030C19" w:rsidP="00030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Наглядность:</w:t>
      </w:r>
    </w:p>
    <w:p w:rsidR="00030C19" w:rsidRDefault="00030C19" w:rsidP="00030C19">
      <w:pPr>
        <w:pStyle w:val="a4"/>
        <w:numPr>
          <w:ilvl w:val="0"/>
          <w:numId w:val="5"/>
        </w:numPr>
      </w:pPr>
      <w:r>
        <w:t>Дерево совести с зелеными листочками</w:t>
      </w:r>
    </w:p>
    <w:p w:rsidR="00030C19" w:rsidRDefault="00030C19" w:rsidP="00030C19">
      <w:pPr>
        <w:pStyle w:val="a4"/>
        <w:numPr>
          <w:ilvl w:val="0"/>
          <w:numId w:val="5"/>
        </w:numPr>
      </w:pPr>
      <w:r>
        <w:t>Карточки с заданиями для групповой работы</w:t>
      </w:r>
    </w:p>
    <w:p w:rsidR="00030C19" w:rsidRDefault="00030C19" w:rsidP="00030C19">
      <w:pPr>
        <w:pStyle w:val="a4"/>
        <w:numPr>
          <w:ilvl w:val="0"/>
          <w:numId w:val="5"/>
        </w:numPr>
      </w:pPr>
      <w:r>
        <w:t>Буклеты</w:t>
      </w:r>
    </w:p>
    <w:p w:rsidR="00030C19" w:rsidRDefault="00030C19" w:rsidP="00030C19">
      <w:pPr>
        <w:pStyle w:val="a4"/>
        <w:numPr>
          <w:ilvl w:val="0"/>
          <w:numId w:val="5"/>
        </w:numPr>
      </w:pPr>
      <w:r>
        <w:t>Магниты</w:t>
      </w:r>
    </w:p>
    <w:p w:rsidR="00D974D7" w:rsidRDefault="00030C19" w:rsidP="00030C19">
      <w:pPr>
        <w:pStyle w:val="a4"/>
        <w:numPr>
          <w:ilvl w:val="0"/>
          <w:numId w:val="5"/>
        </w:numPr>
      </w:pPr>
      <w:r>
        <w:t xml:space="preserve">Диаграмма </w:t>
      </w:r>
      <w:r w:rsidR="007A093F">
        <w:t>–</w:t>
      </w:r>
      <w:r>
        <w:t xml:space="preserve"> рефлексия</w:t>
      </w:r>
    </w:p>
    <w:p w:rsidR="007A093F" w:rsidRDefault="007A093F" w:rsidP="00030C19">
      <w:pPr>
        <w:pStyle w:val="a4"/>
        <w:numPr>
          <w:ilvl w:val="0"/>
          <w:numId w:val="5"/>
        </w:numPr>
      </w:pPr>
      <w:proofErr w:type="spellStart"/>
      <w:r>
        <w:t>Флеш-носитель</w:t>
      </w:r>
      <w:proofErr w:type="spellEnd"/>
    </w:p>
    <w:p w:rsidR="00090D7B" w:rsidRDefault="00090D7B" w:rsidP="00030C19">
      <w:pPr>
        <w:pStyle w:val="a4"/>
        <w:numPr>
          <w:ilvl w:val="0"/>
          <w:numId w:val="5"/>
        </w:numPr>
      </w:pPr>
      <w:r>
        <w:t>Макет сердца с осколками и каплями лекарства</w:t>
      </w:r>
    </w:p>
    <w:p w:rsidR="00D974D7" w:rsidRPr="005A3F5A" w:rsidRDefault="00D974D7">
      <w:pPr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592"/>
        <w:gridCol w:w="2239"/>
        <w:gridCol w:w="6808"/>
        <w:gridCol w:w="1071"/>
      </w:tblGrid>
      <w:tr w:rsidR="00D974D7" w:rsidRPr="005A3F5A" w:rsidTr="00751CD1">
        <w:tc>
          <w:tcPr>
            <w:tcW w:w="592" w:type="dxa"/>
          </w:tcPr>
          <w:p w:rsidR="00D974D7" w:rsidRPr="005A3F5A" w:rsidRDefault="00D974D7" w:rsidP="00B5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A3F5A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A3F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39" w:type="dxa"/>
          </w:tcPr>
          <w:p w:rsidR="00D974D7" w:rsidRPr="005A3F5A" w:rsidRDefault="00D974D7" w:rsidP="00B5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5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808" w:type="dxa"/>
          </w:tcPr>
          <w:p w:rsidR="00D974D7" w:rsidRPr="005A3F5A" w:rsidRDefault="00D974D7" w:rsidP="00B5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5A"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1071" w:type="dxa"/>
          </w:tcPr>
          <w:p w:rsidR="00D974D7" w:rsidRPr="005A3F5A" w:rsidRDefault="00751CD1" w:rsidP="00B5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C8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</w:p>
        </w:tc>
      </w:tr>
      <w:tr w:rsidR="00D974D7" w:rsidRPr="00D974D7" w:rsidTr="00751CD1">
        <w:tc>
          <w:tcPr>
            <w:tcW w:w="592" w:type="dxa"/>
          </w:tcPr>
          <w:p w:rsidR="00D974D7" w:rsidRPr="00D974D7" w:rsidRDefault="00D974D7" w:rsidP="00B5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D974D7" w:rsidRPr="00D974D7" w:rsidRDefault="00F74C10" w:rsidP="00B5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6808" w:type="dxa"/>
          </w:tcPr>
          <w:p w:rsidR="00D974D7" w:rsidRDefault="00090D7B" w:rsidP="00090D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7F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37FDF">
              <w:rPr>
                <w:rFonts w:ascii="Times New Roman" w:hAnsi="Times New Roman" w:cs="Times New Roman"/>
                <w:sz w:val="24"/>
                <w:szCs w:val="24"/>
              </w:rPr>
              <w:t>ебята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 рада вас всех видеть. Встаньте, пожалуйста, в круг.</w:t>
            </w:r>
          </w:p>
          <w:p w:rsidR="00090D7B" w:rsidRPr="00D974D7" w:rsidRDefault="00A37FDF" w:rsidP="00A37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Возьмите друг друга за руки. Посмотрите друг на друга, улыбнитесь солнечно и скажите друг другу вполголоса «Здравствуй!»</w:t>
            </w:r>
            <w:r w:rsidR="00090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90D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90D7B">
              <w:rPr>
                <w:rFonts w:ascii="Times New Roman" w:hAnsi="Times New Roman" w:cs="Times New Roman"/>
                <w:sz w:val="24"/>
                <w:szCs w:val="24"/>
              </w:rPr>
              <w:t>ожалуйста, садитесь.</w:t>
            </w:r>
          </w:p>
        </w:tc>
        <w:tc>
          <w:tcPr>
            <w:tcW w:w="1071" w:type="dxa"/>
          </w:tcPr>
          <w:p w:rsidR="00D974D7" w:rsidRPr="00D974D7" w:rsidRDefault="00D974D7" w:rsidP="00D9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C10" w:rsidRPr="00D974D7" w:rsidTr="00751CD1">
        <w:tc>
          <w:tcPr>
            <w:tcW w:w="592" w:type="dxa"/>
          </w:tcPr>
          <w:p w:rsidR="00F74C10" w:rsidRPr="00D974D7" w:rsidRDefault="00F74C10" w:rsidP="00B5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F74C10" w:rsidRDefault="00F74C10" w:rsidP="00B5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 беседы</w:t>
            </w:r>
          </w:p>
        </w:tc>
        <w:tc>
          <w:tcPr>
            <w:tcW w:w="6808" w:type="dxa"/>
          </w:tcPr>
          <w:p w:rsidR="00F74C10" w:rsidRPr="00D974D7" w:rsidRDefault="00FD6E96" w:rsidP="00D9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нашей беседы «</w:t>
            </w:r>
            <w:r w:rsidR="006C6841">
              <w:rPr>
                <w:rFonts w:ascii="Times New Roman" w:hAnsi="Times New Roman" w:cs="Times New Roman"/>
                <w:sz w:val="24"/>
                <w:szCs w:val="24"/>
              </w:rPr>
              <w:t>Легко ли признаться в ошибке?»</w:t>
            </w:r>
          </w:p>
        </w:tc>
        <w:tc>
          <w:tcPr>
            <w:tcW w:w="1071" w:type="dxa"/>
          </w:tcPr>
          <w:p w:rsidR="00F74C10" w:rsidRPr="00D974D7" w:rsidRDefault="00A922CA" w:rsidP="00D9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2CA" w:rsidRPr="00D974D7" w:rsidTr="00751CD1">
        <w:tc>
          <w:tcPr>
            <w:tcW w:w="592" w:type="dxa"/>
          </w:tcPr>
          <w:p w:rsidR="00A922CA" w:rsidRDefault="00A922CA" w:rsidP="00B5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A922CA" w:rsidRDefault="00A922CA" w:rsidP="00B5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4D7">
              <w:rPr>
                <w:rFonts w:ascii="Times New Roman" w:hAnsi="Times New Roman" w:cs="Times New Roman"/>
                <w:sz w:val="24"/>
                <w:szCs w:val="24"/>
              </w:rPr>
              <w:t>ведение в беседу</w:t>
            </w:r>
          </w:p>
        </w:tc>
        <w:tc>
          <w:tcPr>
            <w:tcW w:w="6808" w:type="dxa"/>
          </w:tcPr>
          <w:p w:rsidR="00C90B2C" w:rsidRPr="00781D5C" w:rsidRDefault="00C90B2C" w:rsidP="00C90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слайде </w:t>
            </w: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>фотографии людей с выражением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45D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испуг)</w:t>
            </w:r>
            <w:r w:rsidR="00345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B2C" w:rsidRDefault="00C90B2C" w:rsidP="00C90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- Можем ли мы сказать, какое у </w:t>
            </w:r>
            <w:r w:rsidR="00345D65">
              <w:rPr>
                <w:rFonts w:ascii="Times New Roman" w:hAnsi="Times New Roman" w:cs="Times New Roman"/>
                <w:sz w:val="24"/>
                <w:szCs w:val="24"/>
              </w:rPr>
              <w:t xml:space="preserve"> этого ребенка </w:t>
            </w: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>настроение? Почему?</w:t>
            </w:r>
          </w:p>
          <w:p w:rsidR="00C90B2C" w:rsidRDefault="00345D65" w:rsidP="00C90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когда возникает у вас</w:t>
            </w:r>
            <w:r w:rsidR="00C90B2C">
              <w:rPr>
                <w:rFonts w:ascii="Times New Roman" w:hAnsi="Times New Roman" w:cs="Times New Roman"/>
                <w:sz w:val="24"/>
                <w:szCs w:val="24"/>
              </w:rPr>
              <w:t xml:space="preserve"> такое чувство как испуг?</w:t>
            </w:r>
          </w:p>
          <w:p w:rsidR="00C90B2C" w:rsidRDefault="00C90B2C" w:rsidP="00C90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А что такого можно </w:t>
            </w:r>
            <w:r w:rsidR="00345D65">
              <w:rPr>
                <w:rFonts w:ascii="Times New Roman" w:hAnsi="Times New Roman" w:cs="Times New Roman"/>
                <w:sz w:val="24"/>
                <w:szCs w:val="24"/>
              </w:rPr>
              <w:t>соверш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ить?</w:t>
            </w:r>
          </w:p>
          <w:p w:rsidR="00C90B2C" w:rsidRDefault="00C90B2C" w:rsidP="00C90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Нужно ли признаваться в ошибке?</w:t>
            </w:r>
          </w:p>
          <w:p w:rsidR="00A922CA" w:rsidRDefault="00C90B2C" w:rsidP="00C90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 (для себя самого – чтобы не упасть в своих г</w:t>
            </w:r>
            <w:r w:rsidR="00345D65">
              <w:rPr>
                <w:rFonts w:ascii="Times New Roman" w:hAnsi="Times New Roman" w:cs="Times New Roman"/>
                <w:sz w:val="24"/>
                <w:szCs w:val="24"/>
              </w:rPr>
              <w:t xml:space="preserve">лазах, чтобы не потерять друга, </w:t>
            </w:r>
            <w:r w:rsidR="00345D65" w:rsidRPr="00345D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человеку бывает стыдно, совестно за свой поступок).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</w:tcPr>
          <w:p w:rsidR="00A922CA" w:rsidRDefault="000432C0" w:rsidP="00D9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22CA" w:rsidRPr="00D974D7" w:rsidTr="00751CD1">
        <w:tc>
          <w:tcPr>
            <w:tcW w:w="592" w:type="dxa"/>
          </w:tcPr>
          <w:p w:rsidR="00A922CA" w:rsidRDefault="005B023E" w:rsidP="00B5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A922CA" w:rsidRDefault="005B023E" w:rsidP="00900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толковым словарем – </w:t>
            </w:r>
          </w:p>
        </w:tc>
        <w:tc>
          <w:tcPr>
            <w:tcW w:w="6808" w:type="dxa"/>
          </w:tcPr>
          <w:p w:rsidR="005B023E" w:rsidRDefault="005B023E" w:rsidP="005B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Русский поэт Александр Яшин написал такие строки:</w:t>
            </w:r>
          </w:p>
          <w:p w:rsidR="005B023E" w:rsidRPr="00CF0952" w:rsidRDefault="005B023E" w:rsidP="005B023E">
            <w:pPr>
              <w:ind w:left="708"/>
              <w:rPr>
                <w:rFonts w:ascii="Times New Roman" w:hAnsi="Times New Roman" w:cs="Times New Roman"/>
                <w:i/>
              </w:rPr>
            </w:pPr>
            <w:r w:rsidRPr="00CF0952">
              <w:rPr>
                <w:rFonts w:ascii="Times New Roman" w:hAnsi="Times New Roman" w:cs="Times New Roman"/>
                <w:i/>
              </w:rPr>
              <w:t>В несметном нашем богатстве</w:t>
            </w:r>
          </w:p>
          <w:p w:rsidR="005B023E" w:rsidRPr="00CF0952" w:rsidRDefault="005B023E" w:rsidP="005B023E">
            <w:pPr>
              <w:ind w:left="708"/>
              <w:rPr>
                <w:rFonts w:ascii="Times New Roman" w:hAnsi="Times New Roman" w:cs="Times New Roman"/>
                <w:i/>
              </w:rPr>
            </w:pPr>
            <w:r w:rsidRPr="00CF0952">
              <w:rPr>
                <w:rFonts w:ascii="Times New Roman" w:hAnsi="Times New Roman" w:cs="Times New Roman"/>
                <w:i/>
              </w:rPr>
              <w:t>Слова драгоценные есть:</w:t>
            </w:r>
          </w:p>
          <w:p w:rsidR="005B023E" w:rsidRPr="00CF0952" w:rsidRDefault="005B023E" w:rsidP="005B023E">
            <w:pPr>
              <w:ind w:left="708"/>
              <w:rPr>
                <w:rFonts w:ascii="Times New Roman" w:hAnsi="Times New Roman" w:cs="Times New Roman"/>
                <w:i/>
              </w:rPr>
            </w:pPr>
            <w:r w:rsidRPr="00CF0952">
              <w:rPr>
                <w:rFonts w:ascii="Times New Roman" w:hAnsi="Times New Roman" w:cs="Times New Roman"/>
                <w:i/>
              </w:rPr>
              <w:t>Отечество, верность, братство.</w:t>
            </w:r>
          </w:p>
          <w:p w:rsidR="005B023E" w:rsidRPr="00CF0952" w:rsidRDefault="005B023E" w:rsidP="005B023E">
            <w:pPr>
              <w:ind w:left="708"/>
              <w:rPr>
                <w:rFonts w:ascii="Times New Roman" w:hAnsi="Times New Roman" w:cs="Times New Roman"/>
                <w:i/>
              </w:rPr>
            </w:pPr>
            <w:r w:rsidRPr="00CF0952">
              <w:rPr>
                <w:rFonts w:ascii="Times New Roman" w:hAnsi="Times New Roman" w:cs="Times New Roman"/>
                <w:i/>
              </w:rPr>
              <w:t>И есть еще: совесть и честь.</w:t>
            </w:r>
          </w:p>
          <w:p w:rsidR="005B023E" w:rsidRDefault="005B023E" w:rsidP="005B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Вот как объясняется значение этих слов в словарях Ожегова и Даля: </w:t>
            </w:r>
            <w:r w:rsidRPr="00114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внутреннее сознание добра и зла, «тайник души», в котором отзывается одобрение или осуждение каждого поступка, способность распознать качество поступка. </w:t>
            </w:r>
            <w:r w:rsidRPr="00114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чувство сильного смущения, самоосуждения от сознания предосудительности поступка, вины.</w:t>
            </w:r>
          </w:p>
          <w:p w:rsidR="00A922CA" w:rsidRDefault="00A922CA" w:rsidP="00D9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922CA" w:rsidRDefault="000432C0" w:rsidP="00D9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22CA" w:rsidRPr="00D974D7" w:rsidTr="00751CD1">
        <w:tc>
          <w:tcPr>
            <w:tcW w:w="592" w:type="dxa"/>
          </w:tcPr>
          <w:p w:rsidR="00A922CA" w:rsidRDefault="005B023E" w:rsidP="00B5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</w:tcPr>
          <w:p w:rsidR="00A922CA" w:rsidRDefault="005B023E" w:rsidP="00B5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пословицами.</w:t>
            </w:r>
          </w:p>
        </w:tc>
        <w:tc>
          <w:tcPr>
            <w:tcW w:w="6808" w:type="dxa"/>
          </w:tcPr>
          <w:p w:rsidR="005B023E" w:rsidRPr="00781D5C" w:rsidRDefault="005B023E" w:rsidP="005B0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а Руси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>пословиц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 и поговорк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 об этих чувствах. </w:t>
            </w:r>
            <w:r w:rsidR="00CF63BA">
              <w:rPr>
                <w:rFonts w:ascii="Times New Roman" w:hAnsi="Times New Roman" w:cs="Times New Roman"/>
                <w:sz w:val="24"/>
                <w:szCs w:val="24"/>
              </w:rPr>
              <w:t>Давайте их прочитаем:</w:t>
            </w:r>
          </w:p>
          <w:p w:rsidR="005B023E" w:rsidRPr="007A248D" w:rsidRDefault="005B023E" w:rsidP="005B023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48D">
              <w:rPr>
                <w:rFonts w:ascii="Times New Roman" w:hAnsi="Times New Roman" w:cs="Times New Roman"/>
                <w:b/>
                <w:sz w:val="24"/>
                <w:szCs w:val="24"/>
              </w:rPr>
              <w:t>Упавшего не считай</w:t>
            </w:r>
          </w:p>
          <w:p w:rsidR="005B023E" w:rsidRPr="007A248D" w:rsidRDefault="005B023E" w:rsidP="005B023E">
            <w:pPr>
              <w:widowControl w:val="0"/>
              <w:autoSpaceDE w:val="0"/>
              <w:autoSpaceDN w:val="0"/>
              <w:adjustRightInd w:val="0"/>
              <w:ind w:left="17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48D">
              <w:rPr>
                <w:rFonts w:ascii="Times New Roman" w:hAnsi="Times New Roman" w:cs="Times New Roman"/>
                <w:b/>
                <w:sz w:val="24"/>
                <w:szCs w:val="24"/>
              </w:rPr>
              <w:t>за пропавшего.</w:t>
            </w:r>
          </w:p>
          <w:p w:rsidR="005B023E" w:rsidRPr="007A248D" w:rsidRDefault="005B023E" w:rsidP="005B023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48D">
              <w:rPr>
                <w:rFonts w:ascii="Times New Roman" w:hAnsi="Times New Roman" w:cs="Times New Roman"/>
                <w:sz w:val="24"/>
                <w:szCs w:val="24"/>
              </w:rPr>
              <w:t>Кайся, да опять</w:t>
            </w:r>
          </w:p>
          <w:p w:rsidR="005B023E" w:rsidRDefault="005B023E" w:rsidP="005B023E">
            <w:pPr>
              <w:widowControl w:val="0"/>
              <w:autoSpaceDE w:val="0"/>
              <w:autoSpaceDN w:val="0"/>
              <w:adjustRightInd w:val="0"/>
              <w:ind w:left="17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>за старое не принимайся.</w:t>
            </w:r>
          </w:p>
          <w:p w:rsidR="00B33629" w:rsidRPr="00B33629" w:rsidRDefault="00B33629" w:rsidP="00B33629">
            <w:pPr>
              <w:pStyle w:val="a4"/>
              <w:widowControl w:val="0"/>
              <w:numPr>
                <w:ilvl w:val="3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29">
              <w:rPr>
                <w:rFonts w:ascii="Times New Roman" w:hAnsi="Times New Roman" w:cs="Times New Roman"/>
                <w:sz w:val="24"/>
                <w:szCs w:val="24"/>
              </w:rPr>
              <w:t>Повинную голову меч не сечет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23E" w:rsidRPr="007A248D" w:rsidRDefault="005B023E" w:rsidP="005B023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48D">
              <w:rPr>
                <w:rFonts w:ascii="Times New Roman" w:hAnsi="Times New Roman" w:cs="Times New Roman"/>
                <w:sz w:val="24"/>
                <w:szCs w:val="24"/>
              </w:rPr>
              <w:t>Есть слёзы –</w:t>
            </w:r>
          </w:p>
          <w:p w:rsidR="005B023E" w:rsidRPr="00781D5C" w:rsidRDefault="005B023E" w:rsidP="005B023E">
            <w:pPr>
              <w:widowControl w:val="0"/>
              <w:autoSpaceDE w:val="0"/>
              <w:autoSpaceDN w:val="0"/>
              <w:adjustRightInd w:val="0"/>
              <w:ind w:left="17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 и совесть.</w:t>
            </w:r>
          </w:p>
          <w:p w:rsidR="005B023E" w:rsidRDefault="005B023E" w:rsidP="005B023E">
            <w:pPr>
              <w:widowControl w:val="0"/>
              <w:autoSpaceDE w:val="0"/>
              <w:autoSpaceDN w:val="0"/>
              <w:adjustRightInd w:val="0"/>
              <w:ind w:left="17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922CA" w:rsidRDefault="000432C0" w:rsidP="00D9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D974D7" w:rsidRPr="006F6405" w:rsidTr="00751CD1">
        <w:tc>
          <w:tcPr>
            <w:tcW w:w="592" w:type="dxa"/>
          </w:tcPr>
          <w:p w:rsidR="00D974D7" w:rsidRPr="006F6405" w:rsidRDefault="0090084C" w:rsidP="00B5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9" w:type="dxa"/>
          </w:tcPr>
          <w:p w:rsidR="00D974D7" w:rsidRPr="006F6405" w:rsidRDefault="00D974D7" w:rsidP="00B5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05">
              <w:rPr>
                <w:rFonts w:ascii="Times New Roman" w:hAnsi="Times New Roman" w:cs="Times New Roman"/>
                <w:sz w:val="24"/>
                <w:szCs w:val="24"/>
              </w:rPr>
              <w:t>Постановка проблемы: чтение текста</w:t>
            </w:r>
          </w:p>
        </w:tc>
        <w:tc>
          <w:tcPr>
            <w:tcW w:w="6808" w:type="dxa"/>
          </w:tcPr>
          <w:p w:rsidR="00D974D7" w:rsidRPr="006F6405" w:rsidRDefault="00FD3053" w:rsidP="00D974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74D7" w:rsidRPr="006F6405">
              <w:rPr>
                <w:rFonts w:ascii="Times New Roman" w:hAnsi="Times New Roman" w:cs="Times New Roman"/>
                <w:sz w:val="24"/>
                <w:szCs w:val="24"/>
              </w:rPr>
              <w:t>Послушайте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человеке, которого мучила совесть</w:t>
            </w:r>
            <w:r w:rsidR="00D974D7" w:rsidRPr="006F6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4D7" w:rsidRPr="006F6405" w:rsidRDefault="00D974D7" w:rsidP="00D974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405">
              <w:rPr>
                <w:rFonts w:ascii="Times New Roman" w:hAnsi="Times New Roman" w:cs="Times New Roman"/>
                <w:sz w:val="24"/>
                <w:szCs w:val="24"/>
              </w:rPr>
              <w:t xml:space="preserve"> Однажды молодой человек шел по дороге и увидел слепого с кружкой мелочи у ног. То ли настроение у человека было дурное, то ли еще что, только бросил он в эту кружку осколки битого стекла</w:t>
            </w:r>
            <w:r w:rsidR="00CF63BA">
              <w:rPr>
                <w:rFonts w:ascii="Times New Roman" w:hAnsi="Times New Roman" w:cs="Times New Roman"/>
                <w:sz w:val="24"/>
                <w:szCs w:val="24"/>
              </w:rPr>
              <w:t xml:space="preserve"> – и пошел себе дальше. Прошло 2</w:t>
            </w:r>
            <w:r w:rsidRPr="006F6405">
              <w:rPr>
                <w:rFonts w:ascii="Times New Roman" w:hAnsi="Times New Roman" w:cs="Times New Roman"/>
                <w:sz w:val="24"/>
                <w:szCs w:val="24"/>
              </w:rPr>
              <w:t xml:space="preserve">0 лет, Человек этот добился в жизни всего: </w:t>
            </w:r>
            <w:r w:rsidR="00CF63BA">
              <w:rPr>
                <w:rFonts w:ascii="Times New Roman" w:hAnsi="Times New Roman" w:cs="Times New Roman"/>
                <w:sz w:val="24"/>
                <w:szCs w:val="24"/>
              </w:rPr>
              <w:t>и дети,</w:t>
            </w:r>
            <w:r w:rsidRPr="006F6405">
              <w:rPr>
                <w:rFonts w:ascii="Times New Roman" w:hAnsi="Times New Roman" w:cs="Times New Roman"/>
                <w:sz w:val="24"/>
                <w:szCs w:val="24"/>
              </w:rPr>
              <w:t xml:space="preserve"> и деньги, и хороший дом, и всеобщее уважение – все у него уже было. Только этот эпизод из далекой молодости не давал ему покоя. Мучила его совесть, грызла, не давала спать. И вот на склоне лет он решил найти слепого и покаяться. Приехал в город, где родился и вырос, а слепой так и сидит на том же месте с той же кружкой. </w:t>
            </w:r>
          </w:p>
          <w:p w:rsidR="00D974D7" w:rsidRPr="006F6405" w:rsidRDefault="00D974D7" w:rsidP="00D974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405">
              <w:rPr>
                <w:rFonts w:ascii="Times New Roman" w:hAnsi="Times New Roman" w:cs="Times New Roman"/>
                <w:sz w:val="24"/>
                <w:szCs w:val="24"/>
              </w:rPr>
              <w:t xml:space="preserve"> – Помнишь, много лет назад кто-то кинул тебе в кружку битое стекло – это был я. Прости меня, – сказал человек.</w:t>
            </w:r>
          </w:p>
          <w:p w:rsidR="00D974D7" w:rsidRPr="006F6405" w:rsidRDefault="00D974D7" w:rsidP="00D974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405">
              <w:rPr>
                <w:rFonts w:ascii="Times New Roman" w:hAnsi="Times New Roman" w:cs="Times New Roman"/>
                <w:sz w:val="24"/>
                <w:szCs w:val="24"/>
              </w:rPr>
              <w:t xml:space="preserve"> – Те осколки я выбросил в тот же день</w:t>
            </w:r>
            <w:r w:rsidR="00CF63BA">
              <w:rPr>
                <w:rFonts w:ascii="Times New Roman" w:hAnsi="Times New Roman" w:cs="Times New Roman"/>
                <w:sz w:val="24"/>
                <w:szCs w:val="24"/>
              </w:rPr>
              <w:t>, а ты носил их в своем сердце 2</w:t>
            </w:r>
            <w:r w:rsidRPr="006F6405">
              <w:rPr>
                <w:rFonts w:ascii="Times New Roman" w:hAnsi="Times New Roman" w:cs="Times New Roman"/>
                <w:sz w:val="24"/>
                <w:szCs w:val="24"/>
              </w:rPr>
              <w:t>0 лет, – ответил слепой.</w:t>
            </w:r>
          </w:p>
          <w:p w:rsidR="00D974D7" w:rsidRPr="006F6405" w:rsidRDefault="00D974D7" w:rsidP="00D9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D974D7" w:rsidRPr="006F6405" w:rsidRDefault="00D974D7" w:rsidP="00D9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4D7" w:rsidRPr="006F6405" w:rsidTr="00751CD1">
        <w:tc>
          <w:tcPr>
            <w:tcW w:w="592" w:type="dxa"/>
          </w:tcPr>
          <w:p w:rsidR="00D974D7" w:rsidRPr="006F6405" w:rsidRDefault="0090084C" w:rsidP="00B5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9" w:type="dxa"/>
          </w:tcPr>
          <w:p w:rsidR="00D974D7" w:rsidRPr="006F6405" w:rsidRDefault="00D974D7" w:rsidP="00D5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05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по тексту</w:t>
            </w:r>
          </w:p>
        </w:tc>
        <w:tc>
          <w:tcPr>
            <w:tcW w:w="6808" w:type="dxa"/>
          </w:tcPr>
          <w:p w:rsidR="00473FDE" w:rsidRPr="006F6405" w:rsidRDefault="00CF63BA" w:rsidP="00473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3FDE" w:rsidRPr="006F6405">
              <w:rPr>
                <w:rFonts w:ascii="Times New Roman" w:hAnsi="Times New Roman" w:cs="Times New Roman"/>
                <w:sz w:val="24"/>
                <w:szCs w:val="24"/>
              </w:rPr>
              <w:t>Почему герой рассказа бросил осколки в кружку слепого?</w:t>
            </w:r>
          </w:p>
          <w:p w:rsidR="00CF63BA" w:rsidRDefault="00CF63BA" w:rsidP="00CF63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3FDE" w:rsidRPr="006F6405">
              <w:rPr>
                <w:rFonts w:ascii="Times New Roman" w:hAnsi="Times New Roman" w:cs="Times New Roman"/>
                <w:sz w:val="24"/>
                <w:szCs w:val="24"/>
              </w:rPr>
              <w:t>Как вы думаете, когда у него появились муки совести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F6405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Pr="006F6405">
              <w:rPr>
                <w:rFonts w:ascii="Times New Roman" w:hAnsi="Times New Roman" w:cs="Times New Roman"/>
                <w:sz w:val="24"/>
                <w:szCs w:val="24"/>
              </w:rPr>
              <w:t>всю жизнь помнил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этом</w:t>
            </w:r>
            <w:r w:rsidRPr="006F6405">
              <w:rPr>
                <w:rFonts w:ascii="Times New Roman" w:hAnsi="Times New Roman" w:cs="Times New Roman"/>
                <w:sz w:val="24"/>
                <w:szCs w:val="24"/>
              </w:rPr>
              <w:t xml:space="preserve"> слепом старике?</w:t>
            </w:r>
          </w:p>
          <w:p w:rsidR="00473FDE" w:rsidRPr="006F6405" w:rsidRDefault="00CF63BA" w:rsidP="00473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он носил эти осколки в своем сердце. Какие эмоции и чувства испытывает человек с осколками в сердце? (страх, вина, стыд, беспокойство, грусть, тревога, слезы).</w:t>
            </w:r>
          </w:p>
          <w:p w:rsidR="00CF63BA" w:rsidRDefault="00CF63BA" w:rsidP="00CF63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Избавился ли герой рассказа от этих осколков? Почему? (нашел в себе силы покаяться, признаться в ошибке) </w:t>
            </w:r>
          </w:p>
          <w:p w:rsidR="00CF63BA" w:rsidRDefault="00CF63BA" w:rsidP="00473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происходит с нашей душой, когда мы признаемся в ошибке? Какие чувства испытываем? (облегчение, спокойствие, умиротворение, душевную чистоту).</w:t>
            </w:r>
          </w:p>
          <w:p w:rsidR="00CF63BA" w:rsidRDefault="00CF63BA" w:rsidP="00473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Эти чувства будут каплями лекарства для нашего сердца. Куда же делись осколки? (пропали)</w:t>
            </w:r>
          </w:p>
          <w:p w:rsidR="00CF63BA" w:rsidRDefault="00CF63BA" w:rsidP="00473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 (на душе стало легко, совесть успокоилась)</w:t>
            </w:r>
          </w:p>
          <w:p w:rsidR="00CF63BA" w:rsidRDefault="00CF63BA" w:rsidP="00473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вы встречали в своей жизни человека, просящего подаяние?</w:t>
            </w:r>
          </w:p>
          <w:p w:rsidR="00D55FD0" w:rsidRDefault="00D55FD0" w:rsidP="00473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поступали вы? Другие? </w:t>
            </w:r>
          </w:p>
          <w:p w:rsidR="00D55FD0" w:rsidRPr="006F6405" w:rsidRDefault="00D55FD0" w:rsidP="00473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лучше всего поступить и почему?</w:t>
            </w:r>
          </w:p>
          <w:p w:rsidR="00D974D7" w:rsidRPr="006F6405" w:rsidRDefault="00D974D7" w:rsidP="00D9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D974D7" w:rsidRPr="006F6405" w:rsidRDefault="00D974D7" w:rsidP="00D9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4C" w:rsidRPr="006F6405" w:rsidTr="00751CD1">
        <w:tc>
          <w:tcPr>
            <w:tcW w:w="592" w:type="dxa"/>
          </w:tcPr>
          <w:p w:rsidR="0090084C" w:rsidRPr="00D974D7" w:rsidRDefault="0090084C" w:rsidP="0006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9" w:type="dxa"/>
          </w:tcPr>
          <w:p w:rsidR="0090084C" w:rsidRPr="00D974D7" w:rsidRDefault="0090084C" w:rsidP="0006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«Дерево Совести (души)».</w:t>
            </w:r>
          </w:p>
        </w:tc>
        <w:tc>
          <w:tcPr>
            <w:tcW w:w="6808" w:type="dxa"/>
          </w:tcPr>
          <w:p w:rsidR="0090084C" w:rsidRPr="00781D5C" w:rsidRDefault="0090084C" w:rsidP="000672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1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>. Посмотрите на это дерево, оно высохшее, без листочков, его лишили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вина и стыд (муки совести)</w:t>
            </w: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. Давайте попробуем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пробудить </w:t>
            </w: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дерево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(души)</w:t>
            </w: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, поучимся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признаваться в совершенных ошибках</w:t>
            </w: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084C" w:rsidRPr="00781D5C" w:rsidRDefault="0090084C" w:rsidP="000672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перед вами список различных человеческих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 и чувств  </w:t>
            </w:r>
            <w:proofErr w:type="gramStart"/>
            <w:r w:rsidRPr="00781D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зеленые листочки с различными вариантами лежат на столе), выберите те чувства и качества, которые  помогут вам  преодолеть страх и признаться в  своих ошибках. П</w:t>
            </w: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рикрепите эти листочки к нашему деревцу. </w:t>
            </w:r>
          </w:p>
          <w:p w:rsidR="0090084C" w:rsidRDefault="0090084C" w:rsidP="0006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>(ребята украшают дерево, фоном звучит медл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енная, тихая, красивая музыка) </w:t>
            </w:r>
          </w:p>
          <w:p w:rsidR="0090084C" w:rsidRDefault="0090084C" w:rsidP="0006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55C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Качества:</w:t>
            </w:r>
          </w:p>
          <w:p w:rsidR="0090084C" w:rsidRDefault="0090084C" w:rsidP="0006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Смелость,</w:t>
            </w:r>
          </w:p>
          <w:p w:rsidR="0090084C" w:rsidRDefault="0090084C" w:rsidP="0006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желание, </w:t>
            </w:r>
          </w:p>
          <w:p w:rsidR="0090084C" w:rsidRDefault="0090084C" w:rsidP="0006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уверенность,</w:t>
            </w:r>
          </w:p>
          <w:p w:rsidR="0090084C" w:rsidRDefault="0090084C" w:rsidP="0006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сила,</w:t>
            </w:r>
          </w:p>
          <w:p w:rsidR="0090084C" w:rsidRDefault="0090084C" w:rsidP="0006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воля,</w:t>
            </w:r>
          </w:p>
          <w:p w:rsidR="0090084C" w:rsidRDefault="0090084C" w:rsidP="0006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храбрость.</w:t>
            </w:r>
          </w:p>
          <w:p w:rsidR="0090084C" w:rsidRDefault="0090084C" w:rsidP="0006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раскаяние</w:t>
            </w:r>
          </w:p>
          <w:p w:rsidR="0090084C" w:rsidRPr="00633F55" w:rsidRDefault="0090084C" w:rsidP="0006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F55">
              <w:rPr>
                <w:rFonts w:ascii="Times New Roman" w:hAnsi="Times New Roman" w:cs="Times New Roman"/>
                <w:i/>
                <w:sz w:val="24"/>
                <w:szCs w:val="24"/>
              </w:rPr>
              <w:t>самоосуждение</w:t>
            </w:r>
          </w:p>
          <w:p w:rsidR="0090084C" w:rsidRDefault="0090084C" w:rsidP="0006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5C1">
              <w:rPr>
                <w:rFonts w:ascii="Times New Roman" w:hAnsi="Times New Roman" w:cs="Times New Roman"/>
                <w:i/>
                <w:sz w:val="24"/>
                <w:szCs w:val="24"/>
              </w:rPr>
              <w:t>Порядочность</w:t>
            </w:r>
          </w:p>
          <w:p w:rsidR="0090084C" w:rsidRDefault="0090084C" w:rsidP="0006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5C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Искренность</w:t>
            </w:r>
          </w:p>
          <w:p w:rsidR="0090084C" w:rsidRDefault="0090084C" w:rsidP="0006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Справедливость</w:t>
            </w:r>
          </w:p>
          <w:p w:rsidR="0090084C" w:rsidRPr="00C455C1" w:rsidRDefault="0090084C" w:rsidP="0006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гордость</w:t>
            </w:r>
          </w:p>
          <w:p w:rsidR="0090084C" w:rsidRPr="00C455C1" w:rsidRDefault="0090084C" w:rsidP="0006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5C1">
              <w:rPr>
                <w:rFonts w:ascii="Times New Roman" w:hAnsi="Times New Roman" w:cs="Times New Roman"/>
                <w:i/>
                <w:sz w:val="24"/>
                <w:szCs w:val="24"/>
              </w:rPr>
              <w:t>Гнев</w:t>
            </w:r>
          </w:p>
          <w:p w:rsidR="0090084C" w:rsidRPr="00C455C1" w:rsidRDefault="0090084C" w:rsidP="0006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5C1">
              <w:rPr>
                <w:rFonts w:ascii="Times New Roman" w:hAnsi="Times New Roman" w:cs="Times New Roman"/>
                <w:i/>
                <w:sz w:val="24"/>
                <w:szCs w:val="24"/>
              </w:rPr>
              <w:t>Ненависть</w:t>
            </w:r>
          </w:p>
          <w:p w:rsidR="0090084C" w:rsidRPr="00C455C1" w:rsidRDefault="0090084C" w:rsidP="0006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5C1">
              <w:rPr>
                <w:rFonts w:ascii="Times New Roman" w:hAnsi="Times New Roman" w:cs="Times New Roman"/>
                <w:i/>
                <w:sz w:val="24"/>
                <w:szCs w:val="24"/>
              </w:rPr>
              <w:t>Зависть</w:t>
            </w:r>
          </w:p>
          <w:p w:rsidR="0090084C" w:rsidRPr="00C455C1" w:rsidRDefault="0090084C" w:rsidP="0006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5C1">
              <w:rPr>
                <w:rFonts w:ascii="Times New Roman" w:hAnsi="Times New Roman" w:cs="Times New Roman"/>
                <w:i/>
                <w:sz w:val="24"/>
                <w:szCs w:val="24"/>
              </w:rPr>
              <w:t>Равнодушие</w:t>
            </w:r>
          </w:p>
          <w:p w:rsidR="0090084C" w:rsidRPr="00C455C1" w:rsidRDefault="0090084C" w:rsidP="0006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5C1">
              <w:rPr>
                <w:rFonts w:ascii="Times New Roman" w:hAnsi="Times New Roman" w:cs="Times New Roman"/>
                <w:i/>
                <w:sz w:val="24"/>
                <w:szCs w:val="24"/>
              </w:rPr>
              <w:t>Трусость</w:t>
            </w:r>
          </w:p>
          <w:p w:rsidR="0090084C" w:rsidRPr="00C455C1" w:rsidRDefault="0090084C" w:rsidP="0006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5C1">
              <w:rPr>
                <w:rFonts w:ascii="Times New Roman" w:hAnsi="Times New Roman" w:cs="Times New Roman"/>
                <w:i/>
                <w:sz w:val="24"/>
                <w:szCs w:val="24"/>
              </w:rPr>
              <w:t>Эгоизм</w:t>
            </w:r>
          </w:p>
          <w:p w:rsidR="0090084C" w:rsidRPr="00C455C1" w:rsidRDefault="0090084C" w:rsidP="0006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5C1">
              <w:rPr>
                <w:rFonts w:ascii="Times New Roman" w:hAnsi="Times New Roman" w:cs="Times New Roman"/>
                <w:i/>
                <w:sz w:val="24"/>
                <w:szCs w:val="24"/>
              </w:rPr>
              <w:t>Предательство</w:t>
            </w:r>
          </w:p>
          <w:p w:rsidR="0090084C" w:rsidRPr="00C455C1" w:rsidRDefault="0090084C" w:rsidP="00067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5C1">
              <w:rPr>
                <w:rFonts w:ascii="Times New Roman" w:hAnsi="Times New Roman" w:cs="Times New Roman"/>
                <w:i/>
                <w:sz w:val="24"/>
                <w:szCs w:val="24"/>
              </w:rPr>
              <w:t>Злость</w:t>
            </w:r>
          </w:p>
          <w:p w:rsidR="0090084C" w:rsidRDefault="0090084C" w:rsidP="000672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084C" w:rsidRDefault="0090084C" w:rsidP="0006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099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авайте прочитаем, какие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чувства для признания в своих ошибках вы выбрали …</w:t>
            </w:r>
          </w:p>
          <w:p w:rsidR="0090084C" w:rsidRPr="00D974D7" w:rsidRDefault="0090084C" w:rsidP="00ED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Видите,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 дерево пробудилось,  зазеленело, проснулось</w:t>
            </w:r>
            <w:r w:rsidR="00ED0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</w:tcPr>
          <w:p w:rsidR="0090084C" w:rsidRPr="00D974D7" w:rsidRDefault="0090084C" w:rsidP="0006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4D7" w:rsidRPr="006F6405" w:rsidTr="00751CD1">
        <w:tc>
          <w:tcPr>
            <w:tcW w:w="592" w:type="dxa"/>
          </w:tcPr>
          <w:p w:rsidR="00D974D7" w:rsidRPr="006F6405" w:rsidRDefault="00960903" w:rsidP="00B5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9" w:type="dxa"/>
          </w:tcPr>
          <w:p w:rsidR="00D974D7" w:rsidRPr="006F6405" w:rsidRDefault="00D974D7" w:rsidP="00B5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05">
              <w:rPr>
                <w:rFonts w:ascii="Times New Roman" w:hAnsi="Times New Roman" w:cs="Times New Roman"/>
                <w:sz w:val="24"/>
                <w:szCs w:val="24"/>
              </w:rPr>
              <w:t>Работа по группам: нахождение правильных выходов из данной ситуации для разбора</w:t>
            </w:r>
          </w:p>
        </w:tc>
        <w:tc>
          <w:tcPr>
            <w:tcW w:w="6808" w:type="dxa"/>
          </w:tcPr>
          <w:p w:rsidR="00841268" w:rsidRPr="00960903" w:rsidRDefault="00841268" w:rsidP="00960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– </w:t>
            </w:r>
            <w:r w:rsidR="00960903">
              <w:rPr>
                <w:rFonts w:ascii="Calibri" w:hAnsi="Calibri" w:cs="Calibri"/>
              </w:rPr>
              <w:t xml:space="preserve"> </w:t>
            </w:r>
            <w:r w:rsidR="00960903" w:rsidRPr="00960903">
              <w:rPr>
                <w:rFonts w:ascii="Times New Roman" w:hAnsi="Times New Roman" w:cs="Times New Roman"/>
                <w:sz w:val="24"/>
                <w:szCs w:val="24"/>
              </w:rPr>
              <w:t>А теперь  рассмотрим ситуацию, которая может произойти и в вашем классе….</w:t>
            </w:r>
          </w:p>
          <w:p w:rsidR="00987F8A" w:rsidRPr="00DF3ED0" w:rsidRDefault="00987F8A" w:rsidP="00987F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3E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Ситуация.</w:t>
            </w:r>
          </w:p>
          <w:p w:rsidR="00D70FBC" w:rsidRDefault="00987F8A" w:rsidP="00987F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Маше подарили на день рождения сотовый телефон – смартфон. На следующий день она дала его посмотреть своим друзьям в классе. Когда очередь дошла до Сережи, он случайно сломал одну из кнопок. </w:t>
            </w:r>
            <w:r w:rsidR="00D70FBC">
              <w:rPr>
                <w:rFonts w:ascii="Times New Roman" w:hAnsi="Times New Roman" w:cs="Times New Roman"/>
                <w:sz w:val="24"/>
                <w:szCs w:val="24"/>
              </w:rPr>
              <w:t>Никто этого не заметил. Зазвенел звонок на урок. Маше передали телефон. И вдруг она замечает  поломку…</w:t>
            </w:r>
          </w:p>
          <w:p w:rsidR="00987F8A" w:rsidRDefault="00987F8A" w:rsidP="00987F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3E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Задания группам</w:t>
            </w:r>
          </w:p>
          <w:p w:rsidR="00987F8A" w:rsidRDefault="00987F8A" w:rsidP="0098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B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1</w:t>
            </w:r>
          </w:p>
          <w:p w:rsidR="00987F8A" w:rsidRPr="00F15BD6" w:rsidRDefault="00987F8A" w:rsidP="00987F8A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BD6">
              <w:rPr>
                <w:rFonts w:ascii="Times New Roman" w:hAnsi="Times New Roman" w:cs="Times New Roman"/>
                <w:i/>
                <w:sz w:val="24"/>
                <w:szCs w:val="24"/>
              </w:rPr>
              <w:t>Выяснить неприятности:</w:t>
            </w:r>
          </w:p>
          <w:p w:rsidR="00987F8A" w:rsidRPr="00F15BD6" w:rsidRDefault="00987F8A" w:rsidP="00987F8A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BD6">
              <w:rPr>
                <w:rFonts w:ascii="Times New Roman" w:hAnsi="Times New Roman" w:cs="Times New Roman"/>
                <w:i/>
                <w:sz w:val="24"/>
                <w:szCs w:val="24"/>
              </w:rPr>
              <w:t>Что самое неприятное в этой ситуации?</w:t>
            </w:r>
          </w:p>
          <w:p w:rsidR="00987F8A" w:rsidRPr="00F15BD6" w:rsidRDefault="00987F8A" w:rsidP="00987F8A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BD6">
              <w:rPr>
                <w:rFonts w:ascii="Times New Roman" w:hAnsi="Times New Roman" w:cs="Times New Roman"/>
                <w:i/>
                <w:sz w:val="24"/>
                <w:szCs w:val="24"/>
              </w:rPr>
              <w:t>Какие отрицательные последствия здесь могут быть? (для Маши, для Сережи, для друзей)</w:t>
            </w:r>
          </w:p>
          <w:p w:rsidR="00987F8A" w:rsidRDefault="00987F8A" w:rsidP="00987F8A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BD6">
              <w:rPr>
                <w:rFonts w:ascii="Times New Roman" w:hAnsi="Times New Roman" w:cs="Times New Roman"/>
                <w:i/>
                <w:sz w:val="24"/>
                <w:szCs w:val="24"/>
              </w:rPr>
              <w:t>Что самое страшное может произойти?</w:t>
            </w:r>
          </w:p>
          <w:p w:rsidR="00987F8A" w:rsidRDefault="00987F8A" w:rsidP="00987F8A">
            <w:pPr>
              <w:pStyle w:val="a4"/>
              <w:widowControl w:val="0"/>
              <w:autoSpaceDE w:val="0"/>
              <w:autoSpaceDN w:val="0"/>
              <w:adjustRightInd w:val="0"/>
              <w:ind w:left="14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2</w:t>
            </w:r>
          </w:p>
          <w:p w:rsidR="00987F8A" w:rsidRPr="00F15BD6" w:rsidRDefault="00987F8A" w:rsidP="00987F8A">
            <w:pPr>
              <w:pStyle w:val="a4"/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BD6">
              <w:rPr>
                <w:rFonts w:ascii="Times New Roman" w:hAnsi="Times New Roman" w:cs="Times New Roman"/>
                <w:i/>
                <w:sz w:val="24"/>
                <w:szCs w:val="24"/>
              </w:rPr>
              <w:t>Выяснить чувства детей:</w:t>
            </w:r>
          </w:p>
          <w:p w:rsidR="00987F8A" w:rsidRPr="00F15BD6" w:rsidRDefault="00987F8A" w:rsidP="00987F8A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чувствовала Маша?</w:t>
            </w:r>
          </w:p>
          <w:p w:rsidR="00987F8A" w:rsidRPr="00F15BD6" w:rsidRDefault="00987F8A" w:rsidP="00987F8A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чувствовал Сережа?</w:t>
            </w:r>
          </w:p>
          <w:p w:rsidR="00987F8A" w:rsidRPr="00F15BD6" w:rsidRDefault="00987F8A" w:rsidP="00987F8A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чувствовали друзья?</w:t>
            </w:r>
          </w:p>
          <w:p w:rsidR="00987F8A" w:rsidRDefault="00987F8A" w:rsidP="00987F8A">
            <w:pPr>
              <w:pStyle w:val="a4"/>
              <w:widowControl w:val="0"/>
              <w:autoSpaceDE w:val="0"/>
              <w:autoSpaceDN w:val="0"/>
              <w:adjustRightInd w:val="0"/>
              <w:ind w:left="213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3</w:t>
            </w:r>
          </w:p>
          <w:p w:rsidR="00987F8A" w:rsidRDefault="00987F8A" w:rsidP="00987F8A">
            <w:pPr>
              <w:pStyle w:val="a4"/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Найти положительные выходы из ситуации:</w:t>
            </w:r>
          </w:p>
          <w:p w:rsidR="00987F8A" w:rsidRDefault="00987F8A" w:rsidP="00987F8A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Выход находит Маша</w:t>
            </w:r>
          </w:p>
          <w:p w:rsidR="00987F8A" w:rsidRDefault="00987F8A" w:rsidP="00987F8A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Выход находит Сережа</w:t>
            </w:r>
          </w:p>
          <w:p w:rsidR="00987F8A" w:rsidRDefault="00987F8A" w:rsidP="00987F8A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Выход  и помощь предлагают друзья</w:t>
            </w:r>
          </w:p>
          <w:p w:rsidR="00987F8A" w:rsidRPr="00F15BD6" w:rsidRDefault="00987F8A" w:rsidP="00987F8A">
            <w:pPr>
              <w:pStyle w:val="a4"/>
              <w:widowControl w:val="0"/>
              <w:autoSpaceDE w:val="0"/>
              <w:autoSpaceDN w:val="0"/>
              <w:adjustRightInd w:val="0"/>
              <w:ind w:left="21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74D7" w:rsidRPr="006F6405" w:rsidRDefault="00D974D7" w:rsidP="00987F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D974D7" w:rsidRPr="006F6405" w:rsidRDefault="00D974D7" w:rsidP="00D9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4D7" w:rsidRPr="006F6405" w:rsidTr="00751CD1">
        <w:tc>
          <w:tcPr>
            <w:tcW w:w="592" w:type="dxa"/>
          </w:tcPr>
          <w:p w:rsidR="00D974D7" w:rsidRPr="006F6405" w:rsidRDefault="00A42515" w:rsidP="00B5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9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9" w:type="dxa"/>
          </w:tcPr>
          <w:p w:rsidR="00D974D7" w:rsidRPr="006F6405" w:rsidRDefault="00D974D7" w:rsidP="009A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05">
              <w:rPr>
                <w:rFonts w:ascii="Times New Roman" w:hAnsi="Times New Roman" w:cs="Times New Roman"/>
                <w:sz w:val="24"/>
                <w:szCs w:val="24"/>
              </w:rPr>
              <w:t>Обобщение работы по группам</w:t>
            </w:r>
            <w:r w:rsidR="009A4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8" w:type="dxa"/>
          </w:tcPr>
          <w:p w:rsidR="00B33629" w:rsidRDefault="00B33629" w:rsidP="00B336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ситуаций абсолютно плохих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абсолютно хороших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Что полезного в этой ситуации для Маши?</w:t>
            </w:r>
          </w:p>
          <w:p w:rsidR="00B33629" w:rsidRDefault="00B33629" w:rsidP="00B336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Для Сережи?</w:t>
            </w:r>
          </w:p>
          <w:p w:rsidR="00B33629" w:rsidRDefault="00B33629" w:rsidP="00B336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Для их друзей? (не оставаться в стороне, не быть равнодушными).</w:t>
            </w:r>
          </w:p>
          <w:p w:rsidR="00B33629" w:rsidRDefault="00B33629" w:rsidP="00B336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жизненный урок вы извлекли из этой ситуации?</w:t>
            </w:r>
          </w:p>
          <w:p w:rsidR="00473FDE" w:rsidRPr="006F6405" w:rsidRDefault="00473FDE" w:rsidP="00D9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D974D7" w:rsidRPr="006F6405" w:rsidRDefault="00D974D7" w:rsidP="00D9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03" w:rsidRPr="006F6405" w:rsidTr="00751CD1">
        <w:tc>
          <w:tcPr>
            <w:tcW w:w="592" w:type="dxa"/>
          </w:tcPr>
          <w:p w:rsidR="00960903" w:rsidRPr="006F6405" w:rsidRDefault="00960903" w:rsidP="0096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9" w:type="dxa"/>
          </w:tcPr>
          <w:p w:rsidR="00960903" w:rsidRPr="006F6405" w:rsidRDefault="00960903" w:rsidP="0006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– моделирование  итога </w:t>
            </w:r>
            <w:r w:rsidRPr="006F640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6808" w:type="dxa"/>
          </w:tcPr>
          <w:p w:rsidR="00960903" w:rsidRPr="0049465A" w:rsidRDefault="00960903" w:rsidP="0006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5A">
              <w:rPr>
                <w:rFonts w:ascii="Times New Roman" w:hAnsi="Times New Roman" w:cs="Times New Roman"/>
                <w:sz w:val="24"/>
                <w:szCs w:val="24"/>
              </w:rPr>
              <w:t>- Подходит к концу наша беседа. Давайте подведем итоги.</w:t>
            </w:r>
            <w:r w:rsidRPr="004946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49465A">
              <w:rPr>
                <w:rFonts w:ascii="Times New Roman" w:hAnsi="Times New Roman" w:cs="Times New Roman"/>
                <w:sz w:val="24"/>
                <w:szCs w:val="24"/>
              </w:rPr>
              <w:t xml:space="preserve">Если беседа именно для тебя была полезной и интересной. То возьми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зеленый </w:t>
            </w:r>
            <w:r w:rsidRPr="0049465A">
              <w:rPr>
                <w:rFonts w:ascii="Times New Roman" w:hAnsi="Times New Roman" w:cs="Times New Roman"/>
                <w:sz w:val="24"/>
                <w:szCs w:val="24"/>
              </w:rPr>
              <w:t xml:space="preserve"> магнит и прикрепи его на это место.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465A">
              <w:rPr>
                <w:rFonts w:ascii="Times New Roman" w:hAnsi="Times New Roman" w:cs="Times New Roman"/>
                <w:sz w:val="24"/>
                <w:szCs w:val="24"/>
              </w:rPr>
              <w:t xml:space="preserve">сли ты остался равнодушным к теме беседы, то возьми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красный </w:t>
            </w:r>
            <w:r w:rsidRPr="0049465A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рикрепи его на отведенное место. Ну а если сомневаешься, возьми желтый.</w:t>
            </w:r>
          </w:p>
          <w:p w:rsidR="00960903" w:rsidRDefault="00960903" w:rsidP="0006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03" w:rsidRPr="006F6405" w:rsidRDefault="00960903" w:rsidP="000672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960903" w:rsidRPr="006F6405" w:rsidRDefault="00960903" w:rsidP="0006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6B" w:rsidRPr="006F6405" w:rsidTr="00751CD1">
        <w:tc>
          <w:tcPr>
            <w:tcW w:w="592" w:type="dxa"/>
          </w:tcPr>
          <w:p w:rsidR="009A436B" w:rsidRDefault="009A436B" w:rsidP="00B5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60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9A436B" w:rsidRPr="006F6405" w:rsidRDefault="009A436B" w:rsidP="00B5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6405">
              <w:rPr>
                <w:rFonts w:ascii="Times New Roman" w:hAnsi="Times New Roman" w:cs="Times New Roman"/>
                <w:sz w:val="24"/>
                <w:szCs w:val="24"/>
              </w:rPr>
              <w:t>ывод. Ответ на вопрос беседы</w:t>
            </w:r>
          </w:p>
        </w:tc>
        <w:tc>
          <w:tcPr>
            <w:tcW w:w="6808" w:type="dxa"/>
          </w:tcPr>
          <w:p w:rsidR="009A436B" w:rsidRDefault="009A436B" w:rsidP="009A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6B" w:rsidRPr="006F6405" w:rsidRDefault="009A436B" w:rsidP="009A4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405">
              <w:rPr>
                <w:rFonts w:ascii="Times New Roman" w:hAnsi="Times New Roman" w:cs="Times New Roman"/>
                <w:sz w:val="24"/>
                <w:szCs w:val="24"/>
              </w:rPr>
              <w:t xml:space="preserve">– Закончить нашу беседу я хочу словами французского учёного </w:t>
            </w:r>
            <w:proofErr w:type="spellStart"/>
            <w:r w:rsidRPr="006F6405">
              <w:rPr>
                <w:rFonts w:ascii="Times New Roman" w:hAnsi="Times New Roman" w:cs="Times New Roman"/>
                <w:sz w:val="24"/>
                <w:szCs w:val="24"/>
              </w:rPr>
              <w:t>Фонтинеля</w:t>
            </w:r>
            <w:proofErr w:type="spellEnd"/>
            <w:r w:rsidRPr="006F6405">
              <w:rPr>
                <w:rFonts w:ascii="Times New Roman" w:hAnsi="Times New Roman" w:cs="Times New Roman"/>
                <w:sz w:val="24"/>
                <w:szCs w:val="24"/>
              </w:rPr>
              <w:t xml:space="preserve"> «Все люди ошибаются, но лишь сильные люди сознаются в ошибках». Прислушайтесь к себе, подумайте, решите. Выбор за вами.</w:t>
            </w:r>
          </w:p>
          <w:p w:rsidR="009A436B" w:rsidRPr="003D7ADF" w:rsidRDefault="009A436B" w:rsidP="00B336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9A436B" w:rsidRPr="006F6405" w:rsidRDefault="000F0FF0" w:rsidP="00D9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974D7" w:rsidRPr="006F6405" w:rsidRDefault="00D974D7">
      <w:pPr>
        <w:rPr>
          <w:rFonts w:ascii="Times New Roman" w:hAnsi="Times New Roman" w:cs="Times New Roman"/>
          <w:sz w:val="24"/>
          <w:szCs w:val="24"/>
        </w:rPr>
      </w:pPr>
    </w:p>
    <w:sectPr w:rsidR="00D974D7" w:rsidRPr="006F6405" w:rsidSect="00D974D7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C57"/>
    <w:multiLevelType w:val="hybridMultilevel"/>
    <w:tmpl w:val="6CBCF7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1AE2DB1"/>
    <w:multiLevelType w:val="hybridMultilevel"/>
    <w:tmpl w:val="3C4C849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45D2A59"/>
    <w:multiLevelType w:val="hybridMultilevel"/>
    <w:tmpl w:val="EB92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91A85"/>
    <w:multiLevelType w:val="hybridMultilevel"/>
    <w:tmpl w:val="4F5A89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7997AED"/>
    <w:multiLevelType w:val="hybridMultilevel"/>
    <w:tmpl w:val="3E780A3C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4D7"/>
    <w:rsid w:val="0001750C"/>
    <w:rsid w:val="000250F1"/>
    <w:rsid w:val="00030C19"/>
    <w:rsid w:val="000432C0"/>
    <w:rsid w:val="00090D7B"/>
    <w:rsid w:val="000B42BF"/>
    <w:rsid w:val="000F0FF0"/>
    <w:rsid w:val="00114A7F"/>
    <w:rsid w:val="00124800"/>
    <w:rsid w:val="0013465C"/>
    <w:rsid w:val="00227564"/>
    <w:rsid w:val="002C6868"/>
    <w:rsid w:val="00345D65"/>
    <w:rsid w:val="00360181"/>
    <w:rsid w:val="00371875"/>
    <w:rsid w:val="003B69FB"/>
    <w:rsid w:val="00401A61"/>
    <w:rsid w:val="00473FDE"/>
    <w:rsid w:val="005A3F5A"/>
    <w:rsid w:val="005B023E"/>
    <w:rsid w:val="006200C7"/>
    <w:rsid w:val="00633F55"/>
    <w:rsid w:val="0066386E"/>
    <w:rsid w:val="00676B65"/>
    <w:rsid w:val="006B6B82"/>
    <w:rsid w:val="006C6841"/>
    <w:rsid w:val="006D6A51"/>
    <w:rsid w:val="006F6405"/>
    <w:rsid w:val="007478D4"/>
    <w:rsid w:val="00751CD1"/>
    <w:rsid w:val="007A093F"/>
    <w:rsid w:val="007D29DC"/>
    <w:rsid w:val="00834634"/>
    <w:rsid w:val="00841268"/>
    <w:rsid w:val="008D5BA1"/>
    <w:rsid w:val="008F5EB5"/>
    <w:rsid w:val="0090084C"/>
    <w:rsid w:val="00960903"/>
    <w:rsid w:val="00987F8A"/>
    <w:rsid w:val="009A436B"/>
    <w:rsid w:val="009C05FB"/>
    <w:rsid w:val="009F5D88"/>
    <w:rsid w:val="00A37FDF"/>
    <w:rsid w:val="00A42515"/>
    <w:rsid w:val="00A55C34"/>
    <w:rsid w:val="00A922CA"/>
    <w:rsid w:val="00B23DF2"/>
    <w:rsid w:val="00B33629"/>
    <w:rsid w:val="00B50F3D"/>
    <w:rsid w:val="00BC61D5"/>
    <w:rsid w:val="00C01986"/>
    <w:rsid w:val="00C80608"/>
    <w:rsid w:val="00C90B2C"/>
    <w:rsid w:val="00CA471D"/>
    <w:rsid w:val="00CD2A3E"/>
    <w:rsid w:val="00CF0952"/>
    <w:rsid w:val="00CF63BA"/>
    <w:rsid w:val="00D55FD0"/>
    <w:rsid w:val="00D70FBC"/>
    <w:rsid w:val="00D974D7"/>
    <w:rsid w:val="00E87271"/>
    <w:rsid w:val="00ED0995"/>
    <w:rsid w:val="00ED5C79"/>
    <w:rsid w:val="00F74C10"/>
    <w:rsid w:val="00FD3053"/>
    <w:rsid w:val="00FD6E96"/>
    <w:rsid w:val="00FD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292C-B838-4BB0-A796-A081BB21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65</cp:revision>
  <dcterms:created xsi:type="dcterms:W3CDTF">2013-01-06T12:59:00Z</dcterms:created>
  <dcterms:modified xsi:type="dcterms:W3CDTF">2013-01-28T22:01:00Z</dcterms:modified>
</cp:coreProperties>
</file>