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C0" w:rsidRPr="00F80293" w:rsidRDefault="00EF33C0" w:rsidP="00EF33C0">
      <w:pPr>
        <w:pStyle w:val="a3"/>
        <w:rPr>
          <w:rFonts w:ascii="Times New Roman" w:hAnsi="Times New Roman"/>
          <w:sz w:val="28"/>
          <w:szCs w:val="28"/>
        </w:rPr>
      </w:pPr>
      <w:r w:rsidRPr="00F8029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F33C0" w:rsidRPr="00EF33C0" w:rsidRDefault="00EF33C0" w:rsidP="00EF33C0">
      <w:pPr>
        <w:pStyle w:val="a3"/>
        <w:rPr>
          <w:rFonts w:ascii="Times New Roman" w:hAnsi="Times New Roman"/>
          <w:sz w:val="28"/>
          <w:szCs w:val="28"/>
        </w:rPr>
      </w:pPr>
      <w:r w:rsidRPr="00F80293"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r w:rsidRPr="00EF33C0">
        <w:rPr>
          <w:rFonts w:ascii="Times New Roman" w:hAnsi="Times New Roman"/>
          <w:sz w:val="28"/>
          <w:szCs w:val="28"/>
        </w:rPr>
        <w:t>___</w:t>
      </w:r>
    </w:p>
    <w:p w:rsidR="00EF33C0" w:rsidRPr="00EF33C0" w:rsidRDefault="00EF33C0" w:rsidP="00EF33C0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F80293">
        <w:rPr>
          <w:rFonts w:ascii="Times New Roman" w:hAnsi="Times New Roman"/>
          <w:sz w:val="28"/>
          <w:szCs w:val="28"/>
        </w:rPr>
        <w:t xml:space="preserve">г. </w:t>
      </w:r>
      <w:r w:rsidRPr="00EF33C0">
        <w:rPr>
          <w:rFonts w:ascii="Times New Roman" w:hAnsi="Times New Roman"/>
          <w:sz w:val="28"/>
          <w:szCs w:val="28"/>
        </w:rPr>
        <w:t>__________</w:t>
      </w:r>
      <w:r w:rsidRPr="00F80293">
        <w:rPr>
          <w:rFonts w:ascii="Times New Roman" w:hAnsi="Times New Roman"/>
          <w:sz w:val="28"/>
          <w:szCs w:val="28"/>
        </w:rPr>
        <w:t xml:space="preserve"> Ростовской </w:t>
      </w:r>
      <w:r>
        <w:rPr>
          <w:rFonts w:ascii="Times New Roman" w:hAnsi="Times New Roman"/>
          <w:sz w:val="28"/>
          <w:szCs w:val="28"/>
          <w:lang w:val="en-US"/>
        </w:rPr>
        <w:t>___________</w:t>
      </w:r>
    </w:p>
    <w:p w:rsidR="00EF33C0" w:rsidRPr="00F80293" w:rsidRDefault="00EF33C0" w:rsidP="00EF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3C0" w:rsidRPr="00F80293" w:rsidRDefault="00EF33C0" w:rsidP="00EF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93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33C0" w:rsidRDefault="00EF33C0" w:rsidP="00EF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93">
        <w:rPr>
          <w:rFonts w:ascii="Times New Roman" w:hAnsi="Times New Roman" w:cs="Times New Roman"/>
          <w:b/>
          <w:sz w:val="28"/>
          <w:szCs w:val="28"/>
        </w:rPr>
        <w:t>из протокола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3C0" w:rsidRPr="00F80293" w:rsidRDefault="00EF33C0" w:rsidP="00EF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93">
        <w:rPr>
          <w:rFonts w:ascii="Times New Roman" w:hAnsi="Times New Roman" w:cs="Times New Roman"/>
          <w:b/>
          <w:sz w:val="28"/>
          <w:szCs w:val="28"/>
        </w:rPr>
        <w:t xml:space="preserve">родительского собрания </w:t>
      </w:r>
    </w:p>
    <w:p w:rsidR="00EF33C0" w:rsidRPr="00E33B86" w:rsidRDefault="00EF33C0" w:rsidP="00EF33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 </w:t>
      </w:r>
      <w:r w:rsidRPr="00E33B86">
        <w:rPr>
          <w:rFonts w:ascii="Times New Roman" w:hAnsi="Times New Roman" w:cs="Times New Roman"/>
          <w:b/>
          <w:sz w:val="28"/>
          <w:szCs w:val="28"/>
        </w:rPr>
        <w:t>«А» класса</w:t>
      </w:r>
    </w:p>
    <w:p w:rsidR="00EF33C0" w:rsidRPr="00F80293" w:rsidRDefault="00EF33C0" w:rsidP="00EF33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3C0" w:rsidRDefault="00EF33C0" w:rsidP="00EF33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293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   12 сентября  2013 г                   Время проведения: 17.00</w:t>
      </w:r>
    </w:p>
    <w:p w:rsidR="00EF33C0" w:rsidRDefault="00EF33C0" w:rsidP="00EF33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Присутствовало 17 человек</w:t>
      </w:r>
    </w:p>
    <w:p w:rsidR="00EF33C0" w:rsidRDefault="00EF33C0" w:rsidP="00EF33C0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80293">
        <w:rPr>
          <w:rFonts w:ascii="Times New Roman" w:eastAsia="Times New Roman" w:hAnsi="Times New Roman" w:cs="Times New Roman"/>
          <w:sz w:val="28"/>
          <w:szCs w:val="28"/>
        </w:rPr>
        <w:t>О  развитии ОУ</w:t>
      </w:r>
    </w:p>
    <w:p w:rsidR="00EF33C0" w:rsidRDefault="00EF33C0" w:rsidP="00EF33C0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соблюдении питьевого режима.</w:t>
      </w:r>
    </w:p>
    <w:p w:rsidR="00EF33C0" w:rsidRPr="00E33B86" w:rsidRDefault="00EF33C0" w:rsidP="00EF33C0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33B86">
        <w:rPr>
          <w:rFonts w:ascii="Times New Roman" w:eastAsia="Times New Roman" w:hAnsi="Times New Roman" w:cs="Times New Roman"/>
          <w:sz w:val="28"/>
          <w:szCs w:val="28"/>
        </w:rPr>
        <w:t>О соблюдении санитарно – гигиенического режима.</w:t>
      </w:r>
    </w:p>
    <w:p w:rsidR="00EF33C0" w:rsidRPr="00E33B86" w:rsidRDefault="00EF33C0" w:rsidP="00EF33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Слушали: </w:t>
      </w:r>
      <w:r w:rsidRPr="00EF33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E33B86">
        <w:rPr>
          <w:rFonts w:ascii="Times New Roman" w:eastAsia="Times New Roman" w:hAnsi="Times New Roman" w:cs="Times New Roman"/>
          <w:sz w:val="28"/>
          <w:szCs w:val="28"/>
        </w:rPr>
        <w:t xml:space="preserve"> , 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Pr="00E33B86">
        <w:rPr>
          <w:rFonts w:ascii="Times New Roman" w:eastAsia="Times New Roman" w:hAnsi="Times New Roman" w:cs="Times New Roman"/>
          <w:sz w:val="28"/>
          <w:szCs w:val="28"/>
        </w:rPr>
        <w:t xml:space="preserve"> родительского комитета, о развитии образовательн</w:t>
      </w:r>
      <w:r w:rsidRPr="00E33B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3B86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</w:p>
    <w:p w:rsidR="00EF33C0" w:rsidRPr="00E33B86" w:rsidRDefault="00EF33C0" w:rsidP="00EF33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B8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EF33C0" w:rsidRPr="002C2E80" w:rsidRDefault="00EF33C0" w:rsidP="00EF33C0">
      <w:pPr>
        <w:pStyle w:val="a5"/>
        <w:numPr>
          <w:ilvl w:val="1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C2E80">
        <w:rPr>
          <w:rFonts w:ascii="Times New Roman" w:eastAsia="Times New Roman" w:hAnsi="Times New Roman" w:cs="Times New Roman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sz w:val="28"/>
          <w:szCs w:val="28"/>
        </w:rPr>
        <w:t>тели имеют право на добровольные  пожертвования</w:t>
      </w:r>
    </w:p>
    <w:p w:rsidR="00EF33C0" w:rsidRDefault="00EF33C0" w:rsidP="00EF33C0">
      <w:pPr>
        <w:pStyle w:val="a5"/>
        <w:numPr>
          <w:ilvl w:val="1"/>
          <w:numId w:val="2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самостоятельно определяют размеры и формы оказания пожертвований, нео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ходимости обеспечения пропускного режима в ОУ с оформлением соответствующей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кументации.</w:t>
      </w:r>
    </w:p>
    <w:p w:rsidR="00EF33C0" w:rsidRPr="00E33B86" w:rsidRDefault="00EF33C0" w:rsidP="00EF33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E33B86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3C0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, члена родительского собрания, об организации питьевого режима  для детей</w:t>
      </w:r>
    </w:p>
    <w:p w:rsidR="00EF33C0" w:rsidRPr="00E33B86" w:rsidRDefault="00EF33C0" w:rsidP="00EF33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B8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EF33C0" w:rsidRDefault="00EF33C0" w:rsidP="00EF33C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293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8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Дарить детям воду в течение учебного года по мере необходимости</w:t>
      </w:r>
    </w:p>
    <w:p w:rsidR="00EF33C0" w:rsidRDefault="00EF33C0" w:rsidP="00EF33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2C2E80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3C0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, члена родительского комитета,  о соблюдении санитарно – гиги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нического режима </w:t>
      </w:r>
    </w:p>
    <w:p w:rsidR="00EF33C0" w:rsidRPr="002C2E80" w:rsidRDefault="00EF33C0" w:rsidP="00EF33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E80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EF33C0" w:rsidRDefault="00EF33C0" w:rsidP="00EF33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Обеспечивать детей в течение учебного года по необходимости одноразовыми стаканч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ками, бумажными полотенцами, салфетками и туалетной бумагой</w:t>
      </w:r>
    </w:p>
    <w:p w:rsidR="00EF33C0" w:rsidRDefault="00EF33C0" w:rsidP="00EF33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33C0" w:rsidRDefault="00EF33C0" w:rsidP="00EF33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родительского комитета ________________(</w:t>
      </w:r>
      <w:r w:rsidRPr="00EF33C0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33C0" w:rsidRPr="00EF33C0" w:rsidRDefault="00EF33C0" w:rsidP="00EF33C0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F33C0" w:rsidRPr="00EF33C0" w:rsidSect="00953EEF">
          <w:pgSz w:w="11906" w:h="16838"/>
          <w:pgMar w:top="284" w:right="284" w:bottom="284" w:left="28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родительского комитета _______________(</w:t>
      </w:r>
      <w:r w:rsidRPr="00EF33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33C0" w:rsidRPr="00EF33C0" w:rsidRDefault="00EF33C0" w:rsidP="00EF33C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F33C0" w:rsidRPr="00F80293" w:rsidRDefault="00EF33C0" w:rsidP="00EF33C0">
      <w:pPr>
        <w:pStyle w:val="a3"/>
        <w:rPr>
          <w:rFonts w:ascii="Times New Roman" w:hAnsi="Times New Roman"/>
          <w:sz w:val="28"/>
          <w:szCs w:val="28"/>
        </w:rPr>
      </w:pPr>
      <w:r w:rsidRPr="00F8029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F33C0" w:rsidRPr="00EF33C0" w:rsidRDefault="00EF33C0" w:rsidP="00EF33C0">
      <w:pPr>
        <w:pStyle w:val="a3"/>
        <w:rPr>
          <w:rFonts w:ascii="Times New Roman" w:hAnsi="Times New Roman"/>
          <w:sz w:val="28"/>
          <w:szCs w:val="28"/>
        </w:rPr>
      </w:pPr>
      <w:r w:rsidRPr="00F80293"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r w:rsidRPr="00EF33C0">
        <w:rPr>
          <w:rFonts w:ascii="Times New Roman" w:hAnsi="Times New Roman"/>
          <w:sz w:val="28"/>
          <w:szCs w:val="28"/>
        </w:rPr>
        <w:t>___</w:t>
      </w:r>
    </w:p>
    <w:p w:rsidR="00EF33C0" w:rsidRPr="00F80293" w:rsidRDefault="00EF33C0" w:rsidP="00EF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93">
        <w:rPr>
          <w:rFonts w:ascii="Times New Roman" w:hAnsi="Times New Roman"/>
          <w:sz w:val="28"/>
          <w:szCs w:val="28"/>
        </w:rPr>
        <w:t xml:space="preserve">г. </w:t>
      </w:r>
      <w:r w:rsidRPr="00EF33C0">
        <w:rPr>
          <w:rFonts w:ascii="Times New Roman" w:hAnsi="Times New Roman"/>
          <w:sz w:val="28"/>
          <w:szCs w:val="28"/>
        </w:rPr>
        <w:t>__________</w:t>
      </w:r>
      <w:r w:rsidRPr="00F80293">
        <w:rPr>
          <w:rFonts w:ascii="Times New Roman" w:hAnsi="Times New Roman"/>
          <w:sz w:val="28"/>
          <w:szCs w:val="28"/>
        </w:rPr>
        <w:t xml:space="preserve"> Ростовской </w:t>
      </w:r>
      <w:r>
        <w:rPr>
          <w:rFonts w:ascii="Times New Roman" w:hAnsi="Times New Roman"/>
          <w:sz w:val="28"/>
          <w:szCs w:val="28"/>
          <w:lang w:val="en-US"/>
        </w:rPr>
        <w:t>___________</w:t>
      </w:r>
    </w:p>
    <w:p w:rsidR="00EF33C0" w:rsidRDefault="00EF33C0" w:rsidP="00EF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33C0" w:rsidRPr="00F80293" w:rsidRDefault="00EF33C0" w:rsidP="00EF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93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33C0" w:rsidRDefault="00EF33C0" w:rsidP="00EF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93">
        <w:rPr>
          <w:rFonts w:ascii="Times New Roman" w:hAnsi="Times New Roman" w:cs="Times New Roman"/>
          <w:b/>
          <w:sz w:val="28"/>
          <w:szCs w:val="28"/>
        </w:rPr>
        <w:t>из протокола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3C0" w:rsidRPr="00F80293" w:rsidRDefault="00EF33C0" w:rsidP="00EF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организационного </w:t>
      </w:r>
      <w:r w:rsidRPr="00F80293">
        <w:rPr>
          <w:rFonts w:ascii="Times New Roman" w:hAnsi="Times New Roman" w:cs="Times New Roman"/>
          <w:b/>
          <w:sz w:val="28"/>
          <w:szCs w:val="28"/>
        </w:rPr>
        <w:t xml:space="preserve">родительского собрания </w:t>
      </w:r>
    </w:p>
    <w:p w:rsidR="00EF33C0" w:rsidRPr="00E33B86" w:rsidRDefault="00EF33C0" w:rsidP="00EF33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 </w:t>
      </w:r>
      <w:r w:rsidRPr="00E33B86">
        <w:rPr>
          <w:rFonts w:ascii="Times New Roman" w:hAnsi="Times New Roman" w:cs="Times New Roman"/>
          <w:b/>
          <w:sz w:val="28"/>
          <w:szCs w:val="28"/>
        </w:rPr>
        <w:t>«А» класса</w:t>
      </w:r>
    </w:p>
    <w:p w:rsidR="00EF33C0" w:rsidRPr="00F80293" w:rsidRDefault="00EF33C0" w:rsidP="00EF33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3C0" w:rsidRDefault="00EF33C0" w:rsidP="00EF33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293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  </w:t>
      </w:r>
      <w:r w:rsidRPr="00BA0645">
        <w:rPr>
          <w:rFonts w:ascii="Times New Roman" w:eastAsia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Pr="00F80293">
        <w:rPr>
          <w:rFonts w:ascii="Times New Roman" w:eastAsia="Times New Roman" w:hAnsi="Times New Roman" w:cs="Times New Roman"/>
          <w:b/>
          <w:sz w:val="28"/>
          <w:szCs w:val="28"/>
        </w:rPr>
        <w:t xml:space="preserve">  2013 г                   Время проведения: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80293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EF33C0" w:rsidRDefault="00EF33C0" w:rsidP="00EF33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Присутствовало 17 человек</w:t>
      </w:r>
    </w:p>
    <w:p w:rsidR="00EF33C0" w:rsidRDefault="00EF33C0" w:rsidP="00EF33C0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293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выполнении требований ФГОС (ведение портфолио).</w:t>
      </w:r>
    </w:p>
    <w:p w:rsidR="00EF33C0" w:rsidRPr="003121A6" w:rsidRDefault="00EF33C0" w:rsidP="00EF33C0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121A6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 </w:t>
      </w:r>
      <w:r w:rsidRPr="00EF33C0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(классный  руководитель) </w:t>
      </w:r>
      <w:r w:rsidRPr="003121A6">
        <w:rPr>
          <w:rFonts w:ascii="Times New Roman" w:eastAsia="Times New Roman" w:hAnsi="Times New Roman" w:cs="Times New Roman"/>
          <w:sz w:val="28"/>
          <w:szCs w:val="28"/>
        </w:rPr>
        <w:t xml:space="preserve"> познакомила с Положением о портфолио ученика начальной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 необходимо </w:t>
      </w:r>
      <w:r w:rsidRPr="003121A6">
        <w:rPr>
          <w:rFonts w:ascii="Times New Roman" w:eastAsia="Times New Roman" w:hAnsi="Times New Roman" w:cs="Times New Roman"/>
          <w:sz w:val="28"/>
          <w:szCs w:val="28"/>
        </w:rPr>
        <w:t>для  выполнении требов</w:t>
      </w:r>
      <w:r w:rsidRPr="003121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21A6">
        <w:rPr>
          <w:rFonts w:ascii="Times New Roman" w:eastAsia="Times New Roman" w:hAnsi="Times New Roman" w:cs="Times New Roman"/>
          <w:sz w:val="28"/>
          <w:szCs w:val="28"/>
        </w:rPr>
        <w:t>нии ФГОС</w:t>
      </w:r>
    </w:p>
    <w:p w:rsidR="00EF33C0" w:rsidRPr="00E33B86" w:rsidRDefault="00EF33C0" w:rsidP="00EF33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B8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EF33C0" w:rsidRDefault="00EF33C0" w:rsidP="00EF33C0">
      <w:pPr>
        <w:pStyle w:val="a5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 требований ФГОС  необходимо  с первого сентября ввести пор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фолио учащихся. Родительскому комитету в срок до 5 сентября приобрести портф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лио единого  образца и передать классному руководителю.</w:t>
      </w:r>
    </w:p>
    <w:p w:rsidR="00EF33C0" w:rsidRDefault="00EF33C0" w:rsidP="00EF33C0">
      <w:pPr>
        <w:pStyle w:val="a5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Родителям оказывать посильную помощь в оформлении разделов портфолио.  </w:t>
      </w:r>
    </w:p>
    <w:p w:rsidR="00EF33C0" w:rsidRDefault="00EF33C0" w:rsidP="00EF33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33C0" w:rsidRDefault="00EF33C0" w:rsidP="00EF33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33C0" w:rsidRDefault="00EF33C0" w:rsidP="00EF33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33C0" w:rsidRDefault="00EF33C0" w:rsidP="00EF33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33C0" w:rsidRDefault="00EF33C0" w:rsidP="00EF33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33C0" w:rsidRDefault="00EF33C0" w:rsidP="00EF33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33C0" w:rsidRDefault="00EF33C0" w:rsidP="00EF33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33C0" w:rsidRDefault="00EF33C0" w:rsidP="00EF33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родительского комитета_______________(</w:t>
      </w:r>
      <w:r w:rsidRPr="00EF33C0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33C0" w:rsidRDefault="00EF33C0" w:rsidP="00EF33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родительского комитета _______________(</w:t>
      </w:r>
      <w:r w:rsidRPr="00EF33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33C0" w:rsidRDefault="00EF33C0" w:rsidP="00EF33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33C0" w:rsidRDefault="00EF33C0" w:rsidP="00EF33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33C0" w:rsidRDefault="00EF33C0" w:rsidP="00EF33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33C0" w:rsidRDefault="00EF33C0" w:rsidP="00EF33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33C0" w:rsidRDefault="00EF33C0" w:rsidP="00EF33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33C0" w:rsidRPr="00EF33C0" w:rsidRDefault="00EF33C0" w:rsidP="00EF33C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F33C0" w:rsidRPr="00EF33C0" w:rsidSect="00EF33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3EE"/>
    <w:multiLevelType w:val="multilevel"/>
    <w:tmpl w:val="6D223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A9A30BD"/>
    <w:multiLevelType w:val="hybridMultilevel"/>
    <w:tmpl w:val="C6A43484"/>
    <w:lvl w:ilvl="0" w:tplc="E8883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F6656"/>
    <w:multiLevelType w:val="multilevel"/>
    <w:tmpl w:val="530A4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306337"/>
    <w:multiLevelType w:val="multilevel"/>
    <w:tmpl w:val="530A4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F600433"/>
    <w:multiLevelType w:val="multilevel"/>
    <w:tmpl w:val="6D223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33C0"/>
    <w:rsid w:val="007C19C2"/>
    <w:rsid w:val="00EF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F33C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EF33C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F3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2014-03-26T15:28:00Z</dcterms:created>
  <dcterms:modified xsi:type="dcterms:W3CDTF">2014-03-26T15:32:00Z</dcterms:modified>
</cp:coreProperties>
</file>