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DD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Давайте поклоняться доброте!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Давайте с думой жить о доброте.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Все в голубой и звездной красоте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Земля добра: она дарит нас хлебом</w:t>
      </w:r>
      <w:r w:rsidRPr="00B52E45">
        <w:rPr>
          <w:sz w:val="24"/>
        </w:rPr>
        <w:t>,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Живой водой и деревом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цвету.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 этим вечно неспокойным небом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Давайте воевать за доброту!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(А. Чепуров).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Ход урока.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Оргмомент</w:t>
      </w:r>
      <w:proofErr w:type="spellEnd"/>
      <w:r>
        <w:rPr>
          <w:sz w:val="24"/>
        </w:rPr>
        <w:t>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(Дети говорят с учителем хором)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Доброе утро!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Солнцу и птицам</w:t>
      </w:r>
      <w:r w:rsidRPr="00B52E45">
        <w:rPr>
          <w:sz w:val="24"/>
        </w:rPr>
        <w:t>,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Доброе утро вам-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Улыбчивым лицам.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(Учитель).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Ребята</w:t>
      </w:r>
      <w:r w:rsidRPr="00B52E45">
        <w:rPr>
          <w:sz w:val="24"/>
        </w:rPr>
        <w:t>,</w:t>
      </w:r>
      <w:r>
        <w:rPr>
          <w:sz w:val="24"/>
        </w:rPr>
        <w:t xml:space="preserve"> вы готовы к уроку</w:t>
      </w:r>
      <w:r w:rsidRPr="00B52E45">
        <w:rPr>
          <w:sz w:val="24"/>
        </w:rPr>
        <w:t>?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На вас надеюсь я</w:t>
      </w:r>
      <w:r w:rsidRPr="00B52E45">
        <w:rPr>
          <w:sz w:val="24"/>
        </w:rPr>
        <w:t>,</w:t>
      </w:r>
      <w:r>
        <w:rPr>
          <w:sz w:val="24"/>
        </w:rPr>
        <w:t xml:space="preserve"> друзья!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Мы хороший</w:t>
      </w:r>
      <w:r>
        <w:rPr>
          <w:sz w:val="24"/>
          <w:lang w:val="en-US"/>
        </w:rPr>
        <w:t>,</w:t>
      </w:r>
      <w:r>
        <w:rPr>
          <w:sz w:val="24"/>
        </w:rPr>
        <w:t xml:space="preserve"> дружный класс</w:t>
      </w:r>
      <w:r>
        <w:rPr>
          <w:sz w:val="24"/>
          <w:lang w:val="en-US"/>
        </w:rPr>
        <w:t>,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Все получится у нас!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2. Актуализация знаний.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- Речевая разминка.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Был вежлив этот мальчик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И право</w:t>
      </w:r>
      <w:r w:rsidRPr="00B52E45">
        <w:rPr>
          <w:sz w:val="24"/>
        </w:rPr>
        <w:t>,</w:t>
      </w:r>
      <w:r>
        <w:rPr>
          <w:sz w:val="24"/>
        </w:rPr>
        <w:t xml:space="preserve"> очень мил: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Отняв у младших мячик</w:t>
      </w:r>
      <w:r>
        <w:rPr>
          <w:sz w:val="24"/>
          <w:lang w:val="en-US"/>
        </w:rPr>
        <w:t>,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Он их благодарил.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Спасиб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говорил.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-Прочитайте стихотворение про себя.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-Найдите вежливое слово. Прочитайте вслух.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-Действительно ли вежливым был этот мальчик</w:t>
      </w:r>
      <w:r w:rsidRPr="00B52E45">
        <w:rPr>
          <w:sz w:val="24"/>
        </w:rPr>
        <w:t>?</w:t>
      </w:r>
      <w:r>
        <w:rPr>
          <w:sz w:val="24"/>
        </w:rPr>
        <w:t xml:space="preserve"> Докажите. </w:t>
      </w:r>
      <w:proofErr w:type="gramStart"/>
      <w:r>
        <w:rPr>
          <w:sz w:val="24"/>
        </w:rPr>
        <w:t>Прочитайте. (Отняв у младших мячик</w:t>
      </w:r>
      <w:r w:rsidRPr="00B52E45">
        <w:rPr>
          <w:sz w:val="24"/>
        </w:rPr>
        <w:t>,</w:t>
      </w:r>
      <w:r>
        <w:rPr>
          <w:sz w:val="24"/>
        </w:rPr>
        <w:t xml:space="preserve"> он их благодарил.</w:t>
      </w:r>
      <w:proofErr w:type="gramEnd"/>
      <w:r>
        <w:rPr>
          <w:sz w:val="24"/>
        </w:rPr>
        <w:t xml:space="preserve"> Спасиб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говорил).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- А надо ли так поступать в жизни</w:t>
      </w:r>
      <w:r w:rsidRPr="00B52E45">
        <w:rPr>
          <w:sz w:val="24"/>
        </w:rPr>
        <w:t>?</w:t>
      </w:r>
      <w:r>
        <w:rPr>
          <w:sz w:val="24"/>
        </w:rPr>
        <w:t xml:space="preserve"> (Надо быть вежливым</w:t>
      </w:r>
      <w:r w:rsidRPr="00B52E45">
        <w:rPr>
          <w:sz w:val="24"/>
        </w:rPr>
        <w:t>,</w:t>
      </w:r>
      <w:r>
        <w:rPr>
          <w:sz w:val="24"/>
        </w:rPr>
        <w:t xml:space="preserve"> а не притворяться).</w:t>
      </w:r>
    </w:p>
    <w:p w:rsidR="00B52E45" w:rsidRDefault="00B52E45" w:rsidP="00B52E45">
      <w:pPr>
        <w:pStyle w:val="a3"/>
        <w:ind w:left="-1134"/>
        <w:rPr>
          <w:sz w:val="24"/>
        </w:rPr>
      </w:pPr>
      <w:r>
        <w:rPr>
          <w:sz w:val="24"/>
        </w:rPr>
        <w:t>Эту мысль: быть действительно вежливым и добрым</w:t>
      </w:r>
      <w:r w:rsidRPr="00B52E45">
        <w:rPr>
          <w:sz w:val="24"/>
        </w:rPr>
        <w:t>,</w:t>
      </w:r>
      <w:r>
        <w:rPr>
          <w:sz w:val="24"/>
        </w:rPr>
        <w:t xml:space="preserve"> высказала писательница В. А. Осеева в рассказе  «</w:t>
      </w:r>
      <w:r w:rsidR="00BC0184">
        <w:rPr>
          <w:sz w:val="24"/>
        </w:rPr>
        <w:t>Волшебное слово»</w:t>
      </w:r>
      <w:r w:rsidR="00BC0184" w:rsidRPr="00BC0184">
        <w:rPr>
          <w:sz w:val="24"/>
        </w:rPr>
        <w:t>,</w:t>
      </w:r>
      <w:r w:rsidR="00BC0184">
        <w:rPr>
          <w:sz w:val="24"/>
        </w:rPr>
        <w:t xml:space="preserve"> с которым мы сегодня познакомимся на уроке. Но сначала давайте немножко поговорим о </w:t>
      </w:r>
      <w:proofErr w:type="gramStart"/>
      <w:r w:rsidR="00BC0184">
        <w:rPr>
          <w:sz w:val="24"/>
        </w:rPr>
        <w:t>вежливых</w:t>
      </w:r>
      <w:proofErr w:type="gramEnd"/>
      <w:r w:rsidR="00BC0184">
        <w:rPr>
          <w:sz w:val="24"/>
        </w:rPr>
        <w:t xml:space="preserve"> и волшебных слова</w:t>
      </w:r>
      <w:r w:rsidR="00BC0184" w:rsidRPr="00BC0184">
        <w:rPr>
          <w:sz w:val="24"/>
        </w:rPr>
        <w:t>,</w:t>
      </w:r>
      <w:r w:rsidR="00BC0184">
        <w:rPr>
          <w:sz w:val="24"/>
        </w:rPr>
        <w:t xml:space="preserve"> с которыми связана тема нашего сегодняшнего урока.</w:t>
      </w:r>
    </w:p>
    <w:p w:rsidR="00BC0184" w:rsidRDefault="00BC0184" w:rsidP="00B52E45">
      <w:pPr>
        <w:pStyle w:val="a3"/>
        <w:ind w:left="-1134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Перед</w:t>
      </w:r>
      <w:proofErr w:type="gramEnd"/>
      <w:r>
        <w:rPr>
          <w:sz w:val="24"/>
        </w:rPr>
        <w:t xml:space="preserve"> вам кроссворд. Впишите к клеточки кроссворда вежливые слова</w:t>
      </w:r>
      <w:r w:rsidRPr="00BC0184">
        <w:rPr>
          <w:sz w:val="24"/>
        </w:rPr>
        <w:t>,</w:t>
      </w:r>
      <w:r>
        <w:rPr>
          <w:sz w:val="24"/>
        </w:rPr>
        <w:t xml:space="preserve"> обращая внимание на букв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подсказки.</w:t>
      </w:r>
    </w:p>
    <w:p w:rsidR="00BC0184" w:rsidRDefault="00BC0184" w:rsidP="00B52E45">
      <w:pPr>
        <w:pStyle w:val="a3"/>
        <w:ind w:left="-1134"/>
        <w:rPr>
          <w:sz w:val="24"/>
        </w:rPr>
      </w:pPr>
      <w:r>
        <w:rPr>
          <w:sz w:val="24"/>
        </w:rPr>
        <w:t>-Беседа о вежливых словах.</w:t>
      </w:r>
    </w:p>
    <w:p w:rsidR="00BC0184" w:rsidRDefault="00BC0184" w:rsidP="00B52E45">
      <w:pPr>
        <w:pStyle w:val="a3"/>
        <w:ind w:left="-1134"/>
        <w:rPr>
          <w:sz w:val="24"/>
        </w:rPr>
      </w:pPr>
      <w:r>
        <w:rPr>
          <w:sz w:val="24"/>
        </w:rPr>
        <w:t>(Учитель показывает на корабль</w:t>
      </w:r>
      <w:r w:rsidRPr="00BC0184">
        <w:rPr>
          <w:sz w:val="24"/>
        </w:rPr>
        <w:t>,</w:t>
      </w:r>
      <w:r>
        <w:rPr>
          <w:sz w:val="24"/>
        </w:rPr>
        <w:t xml:space="preserve"> прикрепленный к доске).</w:t>
      </w:r>
    </w:p>
    <w:p w:rsidR="00BC0184" w:rsidRDefault="00BC0184" w:rsidP="00B52E45">
      <w:pPr>
        <w:pStyle w:val="a3"/>
        <w:ind w:left="-1134"/>
        <w:rPr>
          <w:sz w:val="24"/>
        </w:rPr>
      </w:pPr>
      <w:r>
        <w:rPr>
          <w:sz w:val="24"/>
        </w:rPr>
        <w:t>-Ребята</w:t>
      </w:r>
      <w:r w:rsidRPr="00BC0184">
        <w:rPr>
          <w:sz w:val="24"/>
        </w:rPr>
        <w:t>,</w:t>
      </w:r>
      <w:r>
        <w:rPr>
          <w:sz w:val="24"/>
        </w:rPr>
        <w:t xml:space="preserve"> что это</w:t>
      </w:r>
      <w:r w:rsidRPr="00BC0184">
        <w:rPr>
          <w:sz w:val="24"/>
        </w:rPr>
        <w:t>?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Прочитайте название этого корабля. </w:t>
      </w:r>
      <w:proofErr w:type="gramEnd"/>
      <w:r>
        <w:rPr>
          <w:sz w:val="24"/>
        </w:rPr>
        <w:t>(«Вежливый»).</w:t>
      </w:r>
    </w:p>
    <w:p w:rsidR="00BC0184" w:rsidRDefault="00BC0184" w:rsidP="00B52E45">
      <w:pPr>
        <w:pStyle w:val="a3"/>
        <w:ind w:left="-1134"/>
        <w:rPr>
          <w:sz w:val="24"/>
        </w:rPr>
      </w:pPr>
      <w:r>
        <w:rPr>
          <w:sz w:val="24"/>
        </w:rPr>
        <w:t>А паруса нашего корабля не простые</w:t>
      </w:r>
      <w:r w:rsidRPr="00BC0184">
        <w:rPr>
          <w:sz w:val="24"/>
        </w:rPr>
        <w:t>,</w:t>
      </w:r>
      <w:r>
        <w:rPr>
          <w:sz w:val="24"/>
        </w:rPr>
        <w:t xml:space="preserve"> а «волшебные». Почему она волшебные</w:t>
      </w:r>
      <w:r w:rsidRPr="00BC0184">
        <w:rPr>
          <w:sz w:val="24"/>
        </w:rPr>
        <w:t>,</w:t>
      </w:r>
      <w:r>
        <w:rPr>
          <w:sz w:val="24"/>
        </w:rPr>
        <w:t xml:space="preserve"> вы сейчас догадаетесь.</w:t>
      </w:r>
    </w:p>
    <w:p w:rsidR="00BC0184" w:rsidRDefault="00BC0184" w:rsidP="00B52E45">
      <w:pPr>
        <w:pStyle w:val="a3"/>
        <w:ind w:left="-1134"/>
        <w:rPr>
          <w:sz w:val="24"/>
        </w:rPr>
      </w:pPr>
      <w:r>
        <w:rPr>
          <w:sz w:val="24"/>
        </w:rPr>
        <w:t>(Чтение стихов учащимися о «вежливых словах»).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Первый ученик.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-Добрый день!- тебе сказали</w:t>
      </w:r>
      <w:r>
        <w:rPr>
          <w:sz w:val="24"/>
          <w:lang w:val="en-US"/>
        </w:rPr>
        <w:t>,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-Добрый день!- ответил ты.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Как две ниточки связали-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Теплоты и красоты.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lastRenderedPageBreak/>
        <w:t>Второй ученик.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За что мы говорим «Спасибо»</w:t>
      </w:r>
      <w:r w:rsidRPr="00BC0184">
        <w:rPr>
          <w:sz w:val="24"/>
        </w:rPr>
        <w:t>?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За все</w:t>
      </w:r>
      <w:r w:rsidRPr="00BC0184">
        <w:rPr>
          <w:sz w:val="24"/>
        </w:rPr>
        <w:t>,</w:t>
      </w:r>
      <w:r>
        <w:rPr>
          <w:sz w:val="24"/>
        </w:rPr>
        <w:t xml:space="preserve"> что делают для нас.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И мы припомнить не могли бы-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Кому сказали</w:t>
      </w:r>
      <w:r>
        <w:rPr>
          <w:sz w:val="24"/>
          <w:lang w:val="en-US"/>
        </w:rPr>
        <w:t>?</w:t>
      </w:r>
      <w:r>
        <w:rPr>
          <w:sz w:val="24"/>
        </w:rPr>
        <w:t xml:space="preserve"> Сколько раз</w:t>
      </w:r>
      <w:r>
        <w:rPr>
          <w:sz w:val="24"/>
          <w:lang w:val="en-US"/>
        </w:rPr>
        <w:t>?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Третий ученик.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-Здравствуйте!- ты скажешь человеку.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-Здравствуйте!- улыбнется он в ответ.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И</w:t>
      </w:r>
      <w:r w:rsidRPr="00BC0184">
        <w:rPr>
          <w:sz w:val="24"/>
        </w:rPr>
        <w:t>,</w:t>
      </w:r>
      <w:r>
        <w:rPr>
          <w:sz w:val="24"/>
        </w:rPr>
        <w:t xml:space="preserve"> наверно</w:t>
      </w:r>
      <w:r w:rsidRPr="00BC0184">
        <w:rPr>
          <w:sz w:val="24"/>
        </w:rPr>
        <w:t>,</w:t>
      </w:r>
      <w:r>
        <w:rPr>
          <w:sz w:val="24"/>
        </w:rPr>
        <w:t xml:space="preserve"> 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Не пойдет в аптеку</w:t>
      </w:r>
      <w:r>
        <w:rPr>
          <w:sz w:val="24"/>
          <w:lang w:val="en-US"/>
        </w:rPr>
        <w:t>,</w:t>
      </w:r>
    </w:p>
    <w:p w:rsidR="00BC0184" w:rsidRDefault="00BC0184" w:rsidP="00BC0184">
      <w:pPr>
        <w:pStyle w:val="a3"/>
        <w:ind w:left="-1134"/>
        <w:rPr>
          <w:sz w:val="24"/>
        </w:rPr>
      </w:pPr>
      <w:r>
        <w:rPr>
          <w:sz w:val="24"/>
        </w:rPr>
        <w:t>И здоровым будет много лет.</w:t>
      </w:r>
    </w:p>
    <w:p w:rsidR="00BC0184" w:rsidRDefault="00BC0184" w:rsidP="00BC0184">
      <w:pPr>
        <w:pStyle w:val="a3"/>
        <w:ind w:left="-1134"/>
        <w:rPr>
          <w:sz w:val="24"/>
        </w:rPr>
      </w:pPr>
      <w:proofErr w:type="gramStart"/>
      <w:r>
        <w:rPr>
          <w:sz w:val="24"/>
        </w:rPr>
        <w:t>(Учащиеся читают стихотворения</w:t>
      </w:r>
      <w:r w:rsidRPr="00BC0184">
        <w:rPr>
          <w:sz w:val="24"/>
        </w:rPr>
        <w:t>,</w:t>
      </w:r>
      <w:r>
        <w:rPr>
          <w:sz w:val="24"/>
        </w:rPr>
        <w:t xml:space="preserve"> остальные находят «волшебные» слова и называют их. </w:t>
      </w:r>
      <w:proofErr w:type="gramEnd"/>
      <w:r>
        <w:rPr>
          <w:sz w:val="24"/>
        </w:rPr>
        <w:t>На парусах корабля появляются названия «вежливых слов» (здравствуйте</w:t>
      </w:r>
      <w:r w:rsidRPr="00BC0184">
        <w:rPr>
          <w:sz w:val="24"/>
        </w:rPr>
        <w:t>,</w:t>
      </w:r>
      <w:r>
        <w:rPr>
          <w:sz w:val="24"/>
        </w:rPr>
        <w:t xml:space="preserve"> добрый день</w:t>
      </w:r>
      <w:r w:rsidRPr="00BC0184">
        <w:rPr>
          <w:sz w:val="24"/>
        </w:rPr>
        <w:t>,</w:t>
      </w:r>
      <w:r>
        <w:rPr>
          <w:sz w:val="24"/>
        </w:rPr>
        <w:t xml:space="preserve"> спасибо). Слова прикрепляются учащимися </w:t>
      </w:r>
      <w:r w:rsidR="00BF2B3F">
        <w:rPr>
          <w:sz w:val="24"/>
        </w:rPr>
        <w:t>на паруса корабля.</w:t>
      </w:r>
    </w:p>
    <w:p w:rsidR="00BF2B3F" w:rsidRDefault="00BF2B3F" w:rsidP="00BC0184">
      <w:pPr>
        <w:pStyle w:val="a3"/>
        <w:ind w:left="-1134"/>
        <w:rPr>
          <w:sz w:val="24"/>
        </w:rPr>
      </w:pPr>
      <w:r>
        <w:rPr>
          <w:sz w:val="24"/>
        </w:rPr>
        <w:t>Итак</w:t>
      </w:r>
      <w:r w:rsidRPr="00BF2B3F">
        <w:rPr>
          <w:sz w:val="24"/>
        </w:rPr>
        <w:t>,</w:t>
      </w:r>
      <w:r>
        <w:rPr>
          <w:sz w:val="24"/>
        </w:rPr>
        <w:t xml:space="preserve"> наш корабль готов к плаванию.</w:t>
      </w:r>
    </w:p>
    <w:p w:rsidR="00BF2B3F" w:rsidRDefault="00BF2B3F" w:rsidP="00BC0184">
      <w:pPr>
        <w:pStyle w:val="a3"/>
        <w:ind w:left="-1134"/>
        <w:rPr>
          <w:sz w:val="24"/>
        </w:rPr>
      </w:pPr>
      <w:r>
        <w:rPr>
          <w:sz w:val="24"/>
        </w:rPr>
        <w:t>-Куда мы можем на нем отправиться</w:t>
      </w:r>
      <w:r w:rsidRPr="00BF2B3F">
        <w:rPr>
          <w:sz w:val="24"/>
        </w:rPr>
        <w:t>?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страну «Волшебных или вежливых слов») А поможет нам в этом В. А. Осеева.</w:t>
      </w:r>
    </w:p>
    <w:p w:rsidR="00BF2B3F" w:rsidRDefault="00BF2B3F" w:rsidP="00BC0184">
      <w:pPr>
        <w:pStyle w:val="a3"/>
        <w:ind w:left="-1134"/>
        <w:rPr>
          <w:sz w:val="24"/>
        </w:rPr>
      </w:pPr>
      <w:proofErr w:type="gramStart"/>
      <w:r>
        <w:rPr>
          <w:sz w:val="24"/>
        </w:rPr>
        <w:t xml:space="preserve">(Рассказ об авторе). </w:t>
      </w:r>
      <w:proofErr w:type="gramEnd"/>
      <w:r>
        <w:rPr>
          <w:sz w:val="24"/>
        </w:rPr>
        <w:t>(Портрет писательницы)</w:t>
      </w:r>
    </w:p>
    <w:p w:rsidR="00BF2B3F" w:rsidRDefault="00BF2B3F" w:rsidP="00BC0184">
      <w:pPr>
        <w:pStyle w:val="a3"/>
        <w:ind w:left="-1134"/>
        <w:rPr>
          <w:sz w:val="24"/>
        </w:rPr>
      </w:pPr>
      <w:r>
        <w:rPr>
          <w:sz w:val="24"/>
        </w:rPr>
        <w:t>Валентина Александровна Осеева родилась 1902 году в Киеве</w:t>
      </w:r>
      <w:r w:rsidRPr="00BF2B3F">
        <w:rPr>
          <w:sz w:val="24"/>
        </w:rPr>
        <w:t>,</w:t>
      </w:r>
      <w:r>
        <w:rPr>
          <w:sz w:val="24"/>
        </w:rPr>
        <w:t xml:space="preserve"> детство ее прошло в Самаре. Отец работал инспектором на элеваторе</w:t>
      </w:r>
      <w:r w:rsidRPr="00BF2B3F">
        <w:rPr>
          <w:sz w:val="24"/>
        </w:rPr>
        <w:t>,</w:t>
      </w:r>
      <w:r>
        <w:rPr>
          <w:sz w:val="24"/>
        </w:rPr>
        <w:t xml:space="preserve"> мат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корректором в газете.</w:t>
      </w:r>
    </w:p>
    <w:p w:rsidR="00BF2B3F" w:rsidRDefault="00BF2B3F" w:rsidP="00BF2B3F">
      <w:pPr>
        <w:pStyle w:val="a3"/>
        <w:ind w:left="-1134"/>
        <w:rPr>
          <w:sz w:val="24"/>
        </w:rPr>
      </w:pPr>
      <w:r>
        <w:rPr>
          <w:sz w:val="24"/>
        </w:rPr>
        <w:t>После революции 1905 года оказалась в тяжелом положении и вскоре вновь вернулась в Киев</w:t>
      </w:r>
      <w:r w:rsidRPr="00BF2B3F">
        <w:rPr>
          <w:sz w:val="24"/>
        </w:rPr>
        <w:t>,</w:t>
      </w:r>
      <w:r>
        <w:rPr>
          <w:sz w:val="24"/>
        </w:rPr>
        <w:t xml:space="preserve"> где Валентина поступила в гимназию. Окончив гимназию</w:t>
      </w:r>
      <w:r w:rsidRPr="00BF2B3F">
        <w:rPr>
          <w:sz w:val="24"/>
        </w:rPr>
        <w:t>,</w:t>
      </w:r>
      <w:r>
        <w:rPr>
          <w:sz w:val="24"/>
        </w:rPr>
        <w:t xml:space="preserve">  она училась на актерском факультете Института имени Лысенко в Киеве.</w:t>
      </w:r>
    </w:p>
    <w:p w:rsidR="00BF2B3F" w:rsidRDefault="00BF2B3F" w:rsidP="00BF2B3F">
      <w:pPr>
        <w:pStyle w:val="a3"/>
        <w:ind w:left="-1134"/>
        <w:rPr>
          <w:sz w:val="24"/>
        </w:rPr>
      </w:pPr>
      <w:r>
        <w:rPr>
          <w:sz w:val="24"/>
        </w:rPr>
        <w:t xml:space="preserve">Но </w:t>
      </w:r>
      <w:proofErr w:type="gramStart"/>
      <w:r>
        <w:rPr>
          <w:sz w:val="24"/>
        </w:rPr>
        <w:t>закончить институт</w:t>
      </w:r>
      <w:proofErr w:type="gramEnd"/>
      <w:r>
        <w:rPr>
          <w:sz w:val="24"/>
        </w:rPr>
        <w:t xml:space="preserve"> ей так и не удалось</w:t>
      </w:r>
      <w:r w:rsidRPr="00BF2B3F">
        <w:rPr>
          <w:sz w:val="24"/>
        </w:rPr>
        <w:t>,</w:t>
      </w:r>
      <w:r>
        <w:rPr>
          <w:sz w:val="24"/>
        </w:rPr>
        <w:t xml:space="preserve"> так как семья переехала в Москву. Здесь Валентина Осеева стала 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воспитателем. Став детской писательницей</w:t>
      </w:r>
      <w:r w:rsidRPr="00BF2B3F">
        <w:rPr>
          <w:sz w:val="24"/>
        </w:rPr>
        <w:t>,</w:t>
      </w:r>
      <w:r>
        <w:rPr>
          <w:sz w:val="24"/>
        </w:rPr>
        <w:t xml:space="preserve"> Валентина Осеева в своих произведениях продолжала решать воспитательные задачи.</w:t>
      </w:r>
    </w:p>
    <w:p w:rsidR="00BF2B3F" w:rsidRDefault="00BF2B3F" w:rsidP="00BF2B3F">
      <w:pPr>
        <w:pStyle w:val="a3"/>
        <w:ind w:left="-1134"/>
        <w:rPr>
          <w:sz w:val="24"/>
        </w:rPr>
      </w:pPr>
      <w:r>
        <w:rPr>
          <w:sz w:val="24"/>
        </w:rPr>
        <w:t>Произведения Валентины Осеевой сразу привлекли внимание читателей и критиков. В них рассказывается о благородных и смелых поступках</w:t>
      </w:r>
      <w:r w:rsidRPr="00BF2B3F">
        <w:rPr>
          <w:sz w:val="24"/>
        </w:rPr>
        <w:t>,</w:t>
      </w:r>
      <w:r>
        <w:rPr>
          <w:sz w:val="24"/>
        </w:rPr>
        <w:t xml:space="preserve"> которые совершают ребята.</w:t>
      </w:r>
    </w:p>
    <w:p w:rsidR="00BF2B3F" w:rsidRDefault="00BF2B3F" w:rsidP="00BF2B3F">
      <w:pPr>
        <w:pStyle w:val="a3"/>
        <w:ind w:left="-1134"/>
        <w:rPr>
          <w:sz w:val="24"/>
        </w:rPr>
      </w:pPr>
      <w:r>
        <w:rPr>
          <w:sz w:val="24"/>
        </w:rPr>
        <w:t>Разнообразна тематика рассказов Валентины Осеевой. Особой добротой и сердечностью согреты произведения о жизни детей военной поры.</w:t>
      </w:r>
    </w:p>
    <w:p w:rsidR="00BF2B3F" w:rsidRDefault="00BF2B3F" w:rsidP="00BF2B3F">
      <w:pPr>
        <w:pStyle w:val="a3"/>
        <w:ind w:left="-1134"/>
        <w:rPr>
          <w:sz w:val="24"/>
        </w:rPr>
      </w:pPr>
      <w:r>
        <w:rPr>
          <w:sz w:val="24"/>
        </w:rPr>
        <w:t>Все произведения писательн</w:t>
      </w:r>
      <w:r w:rsidR="004A15B6">
        <w:rPr>
          <w:sz w:val="24"/>
        </w:rPr>
        <w:t>ицы отличаются реалистическим изображением персонажей</w:t>
      </w:r>
      <w:r w:rsidR="004A15B6" w:rsidRPr="004A15B6">
        <w:rPr>
          <w:sz w:val="24"/>
        </w:rPr>
        <w:t>,</w:t>
      </w:r>
      <w:r w:rsidR="004A15B6">
        <w:rPr>
          <w:sz w:val="24"/>
        </w:rPr>
        <w:t xml:space="preserve"> их характеров</w:t>
      </w:r>
      <w:r w:rsidR="004A15B6" w:rsidRPr="004A15B6">
        <w:rPr>
          <w:sz w:val="24"/>
        </w:rPr>
        <w:t>,</w:t>
      </w:r>
      <w:r w:rsidR="004A15B6">
        <w:rPr>
          <w:sz w:val="24"/>
        </w:rPr>
        <w:t xml:space="preserve"> особой теплотой.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Герои ее живые</w:t>
      </w:r>
      <w:r w:rsidRPr="004A15B6">
        <w:rPr>
          <w:sz w:val="24"/>
        </w:rPr>
        <w:t>,</w:t>
      </w:r>
      <w:r>
        <w:rPr>
          <w:sz w:val="24"/>
        </w:rPr>
        <w:t xml:space="preserve"> взяты они из жизни. Автор видит их</w:t>
      </w:r>
      <w:r w:rsidRPr="004A15B6">
        <w:rPr>
          <w:sz w:val="24"/>
        </w:rPr>
        <w:t>,</w:t>
      </w:r>
      <w:r>
        <w:rPr>
          <w:sz w:val="24"/>
        </w:rPr>
        <w:t xml:space="preserve"> разговаривает и переживает вместе с ними.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У Валентины Осеевой есть рассказы</w:t>
      </w:r>
      <w:r w:rsidRPr="004A15B6">
        <w:rPr>
          <w:sz w:val="24"/>
        </w:rPr>
        <w:t>,</w:t>
      </w:r>
      <w:r>
        <w:rPr>
          <w:sz w:val="24"/>
        </w:rPr>
        <w:t xml:space="preserve"> где она буквально несколькими фразами показывает детям их самих отношении с родителями</w:t>
      </w:r>
      <w:r w:rsidRPr="004A15B6">
        <w:rPr>
          <w:sz w:val="24"/>
        </w:rPr>
        <w:t>,</w:t>
      </w:r>
      <w:r>
        <w:rPr>
          <w:sz w:val="24"/>
        </w:rPr>
        <w:t xml:space="preserve"> друг с другом</w:t>
      </w:r>
      <w:r w:rsidRPr="004A15B6">
        <w:rPr>
          <w:sz w:val="24"/>
        </w:rPr>
        <w:t>,</w:t>
      </w:r>
      <w:r>
        <w:rPr>
          <w:sz w:val="24"/>
        </w:rPr>
        <w:t xml:space="preserve"> позволяет увидеть себя со стороны</w:t>
      </w:r>
      <w:r w:rsidRPr="004A15B6">
        <w:rPr>
          <w:sz w:val="24"/>
        </w:rPr>
        <w:t>,</w:t>
      </w:r>
      <w:r>
        <w:rPr>
          <w:sz w:val="24"/>
        </w:rPr>
        <w:t xml:space="preserve"> извлечь необходимые нравственные уроки. Ведь в ее коротких рассказах ест таинственное слово</w:t>
      </w:r>
      <w:r w:rsidRPr="004A15B6">
        <w:rPr>
          <w:sz w:val="24"/>
        </w:rPr>
        <w:t>,</w:t>
      </w:r>
      <w:r>
        <w:rPr>
          <w:sz w:val="24"/>
        </w:rPr>
        <w:t xml:space="preserve"> открывающее путь к человеческим сердцам.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Книги писательницы  пользуются большим успехом у школьников. Юные читатели равняются на ее героев. Ведь Валентина Осеев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талантливый педагог</w:t>
      </w:r>
      <w:r w:rsidRPr="004A15B6">
        <w:rPr>
          <w:sz w:val="24"/>
        </w:rPr>
        <w:t>,</w:t>
      </w:r>
      <w:r>
        <w:rPr>
          <w:sz w:val="24"/>
        </w:rPr>
        <w:t xml:space="preserve"> человек большого сердца и чуткой души.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-Как вы думаете</w:t>
      </w:r>
      <w:r w:rsidRPr="004A15B6">
        <w:rPr>
          <w:sz w:val="24"/>
        </w:rPr>
        <w:t>,</w:t>
      </w:r>
      <w:r>
        <w:rPr>
          <w:sz w:val="24"/>
        </w:rPr>
        <w:t xml:space="preserve"> о чем будет идти речь в рассказе «Волшебное слово»</w:t>
      </w:r>
      <w:r w:rsidRPr="004A15B6">
        <w:rPr>
          <w:sz w:val="24"/>
        </w:rPr>
        <w:t>?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-Давайте прочитаем и узнаем о чем этот рассказ.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1. Чтение первой части учителем 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«Он вскочил и побежал домой»).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Физкультминутка.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Волны плещут в океане.</w:t>
      </w:r>
    </w:p>
    <w:p w:rsidR="004A15B6" w:rsidRDefault="004A15B6" w:rsidP="00BF2B3F">
      <w:pPr>
        <w:pStyle w:val="a3"/>
        <w:ind w:left="-1134"/>
        <w:rPr>
          <w:sz w:val="24"/>
        </w:rPr>
      </w:pPr>
      <w:r>
        <w:rPr>
          <w:sz w:val="24"/>
        </w:rPr>
        <w:t>(Дети машут руками</w:t>
      </w:r>
      <w:r w:rsidRPr="004A15B6">
        <w:rPr>
          <w:sz w:val="24"/>
        </w:rPr>
        <w:t>,</w:t>
      </w:r>
      <w:r>
        <w:rPr>
          <w:sz w:val="24"/>
        </w:rPr>
        <w:t xml:space="preserve"> изображают волны).</w:t>
      </w:r>
    </w:p>
    <w:p w:rsidR="004A15B6" w:rsidRDefault="004A15B6" w:rsidP="00BF2B3F">
      <w:pPr>
        <w:pStyle w:val="a3"/>
        <w:ind w:left="-1134"/>
        <w:rPr>
          <w:sz w:val="24"/>
          <w:lang w:val="en-US"/>
        </w:rPr>
      </w:pPr>
      <w:r>
        <w:rPr>
          <w:sz w:val="24"/>
        </w:rPr>
        <w:t>Что там чудится  в тумане</w:t>
      </w:r>
      <w:r w:rsidRPr="004A15B6">
        <w:rPr>
          <w:sz w:val="24"/>
        </w:rPr>
        <w:t>?</w:t>
      </w:r>
    </w:p>
    <w:p w:rsidR="004A15B6" w:rsidRDefault="004A15B6" w:rsidP="004A15B6">
      <w:pPr>
        <w:pStyle w:val="a3"/>
        <w:ind w:left="-1134"/>
        <w:rPr>
          <w:sz w:val="24"/>
        </w:rPr>
      </w:pPr>
      <w:r w:rsidRPr="004A15B6">
        <w:rPr>
          <w:sz w:val="24"/>
        </w:rPr>
        <w:t>(</w:t>
      </w:r>
      <w:r>
        <w:rPr>
          <w:sz w:val="24"/>
        </w:rPr>
        <w:t>Дети вытягивают руки вперед).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Это мачты кораблей.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(Дети вытягивают руки вверх).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lastRenderedPageBreak/>
        <w:t>Пусть плывут сюда скорей!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(Дети приветственно машут руками).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Мы по берегу гуляем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Мореходов поджидаем</w:t>
      </w:r>
      <w:r>
        <w:rPr>
          <w:sz w:val="24"/>
          <w:lang w:val="en-US"/>
        </w:rPr>
        <w:t>,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(Ходьба на месте).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Ищем ракушек в песке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(Наклоны).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И сжимаем в кулаке</w:t>
      </w:r>
    </w:p>
    <w:p w:rsidR="004A15B6" w:rsidRDefault="004A15B6" w:rsidP="004A15B6">
      <w:pPr>
        <w:pStyle w:val="a3"/>
        <w:ind w:left="-1134"/>
        <w:rPr>
          <w:sz w:val="24"/>
        </w:rPr>
      </w:pPr>
      <w:r>
        <w:rPr>
          <w:sz w:val="24"/>
        </w:rPr>
        <w:t>(Дети сжимают кулачки).</w:t>
      </w:r>
    </w:p>
    <w:p w:rsidR="004A15B6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 xml:space="preserve">Чтоб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 xml:space="preserve"> приседать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(Приседания).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Сядем дружно на песок.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Снова продолжается урок.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(Дети садятся за парты).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-Путешествие по рассказу продолжается.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-Чтение рассказа учащимися по «цепочке».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Итак</w:t>
      </w:r>
      <w:r w:rsidRPr="00B716C8">
        <w:rPr>
          <w:sz w:val="24"/>
        </w:rPr>
        <w:t>,</w:t>
      </w:r>
      <w:r>
        <w:rPr>
          <w:sz w:val="24"/>
        </w:rPr>
        <w:t xml:space="preserve"> о чем же наш рассказ</w:t>
      </w:r>
      <w:r w:rsidRPr="00B716C8">
        <w:rPr>
          <w:sz w:val="24"/>
        </w:rPr>
        <w:t>?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-Работа над текстом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-О ком этот рассказ</w:t>
      </w:r>
      <w:r>
        <w:rPr>
          <w:sz w:val="24"/>
          <w:lang w:val="en-US"/>
        </w:rPr>
        <w:t>?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 Что случилось с Павликом</w:t>
      </w:r>
      <w:r>
        <w:rPr>
          <w:sz w:val="24"/>
          <w:lang w:val="en-US"/>
        </w:rPr>
        <w:t>?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-Как выглядел старик</w:t>
      </w:r>
      <w:r>
        <w:rPr>
          <w:sz w:val="24"/>
          <w:lang w:val="en-US"/>
        </w:rPr>
        <w:t>?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-Как мальчик разговаривал с родными</w:t>
      </w:r>
      <w:r w:rsidRPr="00B716C8">
        <w:rPr>
          <w:sz w:val="24"/>
        </w:rPr>
        <w:t>?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- Найдите в первой части слова</w:t>
      </w:r>
      <w:r w:rsidRPr="00B716C8">
        <w:rPr>
          <w:sz w:val="24"/>
        </w:rPr>
        <w:t>,</w:t>
      </w:r>
      <w:r>
        <w:rPr>
          <w:sz w:val="24"/>
        </w:rPr>
        <w:t xml:space="preserve"> описывающие Павлика.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Павлик.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Покосился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Сердито буркнул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Сжал кулаки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Засопел от обиды</w:t>
      </w:r>
    </w:p>
    <w:p w:rsidR="00B716C8" w:rsidRDefault="00B716C8" w:rsidP="004A15B6">
      <w:pPr>
        <w:pStyle w:val="a3"/>
        <w:ind w:left="-1134"/>
        <w:rPr>
          <w:sz w:val="24"/>
        </w:rPr>
      </w:pPr>
      <w:r>
        <w:rPr>
          <w:sz w:val="24"/>
        </w:rPr>
        <w:t>Крикнул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Стукнул кулаком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(По ходу учитель выставляет на доску карточки).</w:t>
      </w:r>
    </w:p>
    <w:p w:rsidR="00B716C8" w:rsidRP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-Жужжащее чтени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нахождение слов</w:t>
      </w:r>
      <w:r w:rsidRPr="00B716C8">
        <w:rPr>
          <w:sz w:val="24"/>
        </w:rPr>
        <w:t>,</w:t>
      </w:r>
      <w:r>
        <w:rPr>
          <w:sz w:val="24"/>
        </w:rPr>
        <w:t xml:space="preserve"> характеризующие дальнейшее поведение мальчика:</w:t>
      </w:r>
    </w:p>
    <w:p w:rsidR="00B52E45" w:rsidRDefault="00B716C8" w:rsidP="00B52E45">
      <w:pPr>
        <w:pStyle w:val="a3"/>
        <w:ind w:left="-1134"/>
        <w:rPr>
          <w:sz w:val="24"/>
        </w:rPr>
      </w:pPr>
      <w:r>
        <w:rPr>
          <w:sz w:val="24"/>
        </w:rPr>
        <w:t>(Слова на карточках</w:t>
      </w:r>
      <w:r w:rsidRPr="00B716C8">
        <w:rPr>
          <w:sz w:val="24"/>
        </w:rPr>
        <w:t xml:space="preserve"> прикрепи</w:t>
      </w:r>
      <w:r>
        <w:rPr>
          <w:sz w:val="24"/>
        </w:rPr>
        <w:t>ть справа от слов первой части.)</w:t>
      </w:r>
    </w:p>
    <w:p w:rsidR="00B716C8" w:rsidRDefault="00B716C8" w:rsidP="00B52E45">
      <w:pPr>
        <w:pStyle w:val="a3"/>
        <w:ind w:left="-1134"/>
        <w:rPr>
          <w:sz w:val="24"/>
        </w:rPr>
      </w:pPr>
      <w:r>
        <w:rPr>
          <w:sz w:val="24"/>
        </w:rPr>
        <w:t>Тихим голосом сказал</w:t>
      </w:r>
    </w:p>
    <w:p w:rsidR="00B716C8" w:rsidRDefault="00B716C8" w:rsidP="00B52E45">
      <w:pPr>
        <w:pStyle w:val="a3"/>
        <w:ind w:left="-1134"/>
        <w:rPr>
          <w:sz w:val="24"/>
        </w:rPr>
      </w:pPr>
      <w:r>
        <w:rPr>
          <w:sz w:val="24"/>
        </w:rPr>
        <w:t>Прошептал</w:t>
      </w:r>
    </w:p>
    <w:p w:rsidR="00B716C8" w:rsidRDefault="00B716C8" w:rsidP="00B52E45">
      <w:pPr>
        <w:pStyle w:val="a3"/>
        <w:ind w:left="-1134"/>
        <w:rPr>
          <w:sz w:val="24"/>
        </w:rPr>
      </w:pPr>
      <w:r>
        <w:rPr>
          <w:sz w:val="24"/>
        </w:rPr>
        <w:t>Тихо спросил</w:t>
      </w:r>
    </w:p>
    <w:p w:rsidR="00B716C8" w:rsidRDefault="00B716C8" w:rsidP="00B52E45">
      <w:pPr>
        <w:pStyle w:val="a3"/>
        <w:ind w:left="-1134"/>
        <w:rPr>
          <w:sz w:val="24"/>
        </w:rPr>
      </w:pPr>
      <w:r>
        <w:rPr>
          <w:sz w:val="24"/>
        </w:rPr>
        <w:t>Подпрыгнул от радости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Расцеловал.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Итак</w:t>
      </w:r>
      <w:r w:rsidRPr="00B716C8">
        <w:rPr>
          <w:sz w:val="24"/>
        </w:rPr>
        <w:t>,</w:t>
      </w:r>
      <w:r>
        <w:rPr>
          <w:sz w:val="24"/>
        </w:rPr>
        <w:t xml:space="preserve"> мальчик стал другим!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-Кто же помог ему</w:t>
      </w:r>
      <w:r w:rsidRPr="00B716C8">
        <w:rPr>
          <w:sz w:val="24"/>
        </w:rPr>
        <w:t>?</w:t>
      </w:r>
      <w:r>
        <w:rPr>
          <w:sz w:val="24"/>
        </w:rPr>
        <w:t xml:space="preserve"> (Ответы детей).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-А почему старичок не стал дожидаться благодарности</w:t>
      </w:r>
      <w:r w:rsidRPr="00B716C8">
        <w:rPr>
          <w:sz w:val="24"/>
        </w:rPr>
        <w:t>?</w:t>
      </w:r>
      <w:r>
        <w:rPr>
          <w:sz w:val="24"/>
        </w:rPr>
        <w:t xml:space="preserve"> (Ответы детей).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Учитель.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«Истинная доброта не нуждается в вознаграждениях»- так гласит русская пословица.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И в книге в конце рассказа есть пословицы.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Прочитайте вслух.</w:t>
      </w:r>
    </w:p>
    <w:p w:rsidR="00B716C8" w:rsidRDefault="00B716C8" w:rsidP="00B716C8">
      <w:pPr>
        <w:pStyle w:val="a3"/>
        <w:ind w:left="-1134"/>
        <w:rPr>
          <w:sz w:val="24"/>
        </w:rPr>
      </w:pPr>
      <w:proofErr w:type="gramStart"/>
      <w:r>
        <w:rPr>
          <w:sz w:val="24"/>
        </w:rPr>
        <w:t>(Добрый человек добру и учит.</w:t>
      </w:r>
      <w:proofErr w:type="gramEnd"/>
    </w:p>
    <w:p w:rsidR="00B716C8" w:rsidRDefault="00B716C8" w:rsidP="00B716C8">
      <w:pPr>
        <w:pStyle w:val="a3"/>
        <w:ind w:left="-1134"/>
        <w:rPr>
          <w:sz w:val="24"/>
        </w:rPr>
      </w:pPr>
      <w:proofErr w:type="gramStart"/>
      <w:r>
        <w:rPr>
          <w:sz w:val="24"/>
        </w:rPr>
        <w:t>Добрый человек в добре проживет.)</w:t>
      </w:r>
      <w:proofErr w:type="gramEnd"/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Какая</w:t>
      </w:r>
      <w:proofErr w:type="gramEnd"/>
      <w:r>
        <w:rPr>
          <w:sz w:val="24"/>
        </w:rPr>
        <w:t xml:space="preserve"> из ни ближе к содержанию рассказа</w:t>
      </w:r>
      <w:r w:rsidRPr="00B716C8">
        <w:rPr>
          <w:sz w:val="24"/>
        </w:rPr>
        <w:t>?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- Какие пословицы и поговорки о доброте вы знаете</w:t>
      </w:r>
      <w:r w:rsidRPr="00B716C8">
        <w:rPr>
          <w:sz w:val="24"/>
        </w:rPr>
        <w:t>?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lastRenderedPageBreak/>
        <w:t>(Дети читают по очереди).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1. Доброе слово лечи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злое калечит.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2. Злой не верит</w:t>
      </w:r>
      <w:r w:rsidRPr="00B716C8">
        <w:rPr>
          <w:sz w:val="24"/>
        </w:rPr>
        <w:t>,</w:t>
      </w:r>
      <w:r>
        <w:rPr>
          <w:sz w:val="24"/>
        </w:rPr>
        <w:t xml:space="preserve"> что есть добрый.</w:t>
      </w:r>
    </w:p>
    <w:p w:rsidR="00B716C8" w:rsidRDefault="00B716C8" w:rsidP="00B716C8">
      <w:pPr>
        <w:pStyle w:val="a3"/>
        <w:ind w:left="-1134"/>
        <w:rPr>
          <w:sz w:val="24"/>
        </w:rPr>
      </w:pPr>
      <w:r>
        <w:rPr>
          <w:sz w:val="24"/>
        </w:rPr>
        <w:t>3.</w:t>
      </w:r>
      <w:r w:rsidR="00F54D1D">
        <w:rPr>
          <w:sz w:val="24"/>
        </w:rPr>
        <w:t>Добрая слава лежит</w:t>
      </w:r>
      <w:r w:rsidR="00F54D1D" w:rsidRPr="00F54D1D">
        <w:rPr>
          <w:sz w:val="24"/>
        </w:rPr>
        <w:t>,</w:t>
      </w:r>
      <w:r w:rsidR="00F54D1D">
        <w:rPr>
          <w:sz w:val="24"/>
        </w:rPr>
        <w:t xml:space="preserve"> а худа</w:t>
      </w:r>
      <w:proofErr w:type="gramStart"/>
      <w:r w:rsidR="00F54D1D">
        <w:rPr>
          <w:sz w:val="24"/>
        </w:rPr>
        <w:t>я-</w:t>
      </w:r>
      <w:proofErr w:type="gramEnd"/>
      <w:r w:rsidR="00F54D1D">
        <w:rPr>
          <w:sz w:val="24"/>
        </w:rPr>
        <w:t xml:space="preserve"> бежит.</w:t>
      </w:r>
    </w:p>
    <w:p w:rsidR="00F54D1D" w:rsidRDefault="00F54D1D" w:rsidP="00B716C8">
      <w:pPr>
        <w:pStyle w:val="a3"/>
        <w:ind w:left="-1134"/>
        <w:rPr>
          <w:sz w:val="24"/>
        </w:rPr>
      </w:pPr>
      <w:r>
        <w:rPr>
          <w:sz w:val="24"/>
        </w:rPr>
        <w:t>4. Доброго чтут</w:t>
      </w:r>
      <w:r w:rsidRPr="00F54D1D">
        <w:rPr>
          <w:sz w:val="24"/>
        </w:rPr>
        <w:t>,</w:t>
      </w:r>
      <w:r>
        <w:rPr>
          <w:sz w:val="24"/>
        </w:rPr>
        <w:t xml:space="preserve"> а злого жалуют.</w:t>
      </w:r>
    </w:p>
    <w:p w:rsidR="00F54D1D" w:rsidRDefault="00F54D1D" w:rsidP="00B716C8">
      <w:pPr>
        <w:pStyle w:val="a3"/>
        <w:ind w:left="-1134"/>
        <w:rPr>
          <w:sz w:val="24"/>
        </w:rPr>
      </w:pPr>
      <w:r>
        <w:rPr>
          <w:sz w:val="24"/>
        </w:rPr>
        <w:t>5. Кто любит добрые дела</w:t>
      </w:r>
      <w:r w:rsidRPr="00F54D1D">
        <w:rPr>
          <w:sz w:val="24"/>
        </w:rPr>
        <w:t>,</w:t>
      </w:r>
      <w:r>
        <w:rPr>
          <w:sz w:val="24"/>
        </w:rPr>
        <w:t xml:space="preserve"> тому и жизнь мила.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6. Делай другим добр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будешь и сам без беды.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7. Доброе дело питает и душу и тело.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8. Худо тому</w:t>
      </w:r>
      <w:r w:rsidRPr="00F54D1D">
        <w:rPr>
          <w:sz w:val="24"/>
        </w:rPr>
        <w:t>,</w:t>
      </w:r>
      <w:r>
        <w:rPr>
          <w:sz w:val="24"/>
        </w:rPr>
        <w:t xml:space="preserve"> кто добро не творит никому.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9. Добрый человек в добре живет век.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Учитель.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С тех пор</w:t>
      </w:r>
      <w:r w:rsidRPr="00F54D1D">
        <w:rPr>
          <w:sz w:val="24"/>
        </w:rPr>
        <w:t>,</w:t>
      </w:r>
      <w:r>
        <w:rPr>
          <w:sz w:val="24"/>
        </w:rPr>
        <w:t xml:space="preserve"> что люди живут на земле</w:t>
      </w:r>
      <w:r w:rsidRPr="00F54D1D">
        <w:rPr>
          <w:sz w:val="24"/>
        </w:rPr>
        <w:t>,</w:t>
      </w:r>
      <w:r>
        <w:rPr>
          <w:sz w:val="24"/>
        </w:rPr>
        <w:t xml:space="preserve"> они всегда верили</w:t>
      </w:r>
      <w:r w:rsidRPr="00F54D1D">
        <w:rPr>
          <w:sz w:val="24"/>
        </w:rPr>
        <w:t>,</w:t>
      </w:r>
      <w:r>
        <w:rPr>
          <w:sz w:val="24"/>
        </w:rPr>
        <w:t xml:space="preserve"> что Кто- то сотворил окружающий их мир. К Нему обращались они за помощью и Ему приносили дары жертвы от своих трудов</w:t>
      </w:r>
      <w:r w:rsidRPr="00F54D1D">
        <w:rPr>
          <w:sz w:val="24"/>
        </w:rPr>
        <w:t>,</w:t>
      </w:r>
      <w:r>
        <w:rPr>
          <w:sz w:val="24"/>
        </w:rPr>
        <w:t xml:space="preserve"> в благодарность за все</w:t>
      </w:r>
      <w:r w:rsidRPr="00F54D1D">
        <w:rPr>
          <w:sz w:val="24"/>
        </w:rPr>
        <w:t>,</w:t>
      </w:r>
      <w:r>
        <w:rPr>
          <w:sz w:val="24"/>
        </w:rPr>
        <w:t xml:space="preserve"> что они получали. Народу были принесены Заповеди Блаженства о том</w:t>
      </w:r>
      <w:r w:rsidRPr="00F54D1D">
        <w:rPr>
          <w:sz w:val="24"/>
        </w:rPr>
        <w:t>,</w:t>
      </w:r>
      <w:r>
        <w:rPr>
          <w:sz w:val="24"/>
        </w:rPr>
        <w:t xml:space="preserve"> как надо жить.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(Дети по очереди читают «Заповеди Блаженства»).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 xml:space="preserve">- Нашему герою рассказа помог простой добрый старичок. Часто и мы </w:t>
      </w:r>
      <w:proofErr w:type="gramStart"/>
      <w:r>
        <w:rPr>
          <w:sz w:val="24"/>
        </w:rPr>
        <w:t>обращаемся с просьбой хорошо учится</w:t>
      </w:r>
      <w:proofErr w:type="gramEnd"/>
      <w:r>
        <w:rPr>
          <w:sz w:val="24"/>
        </w:rPr>
        <w:t xml:space="preserve"> к святым. Одними из них являются Сергей Радонежский и Ксения Петербургская (слайды).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Есть такая история</w:t>
      </w:r>
      <w:r w:rsidRPr="00F54D1D">
        <w:rPr>
          <w:sz w:val="24"/>
        </w:rPr>
        <w:t>,</w:t>
      </w:r>
      <w:r>
        <w:rPr>
          <w:sz w:val="24"/>
        </w:rPr>
        <w:t xml:space="preserve"> рассказывающая как мальчик Варфоломей никак не мог </w:t>
      </w:r>
      <w:proofErr w:type="gramStart"/>
      <w:r>
        <w:rPr>
          <w:sz w:val="24"/>
        </w:rPr>
        <w:t>научится</w:t>
      </w:r>
      <w:proofErr w:type="gramEnd"/>
      <w:r>
        <w:rPr>
          <w:sz w:val="24"/>
        </w:rPr>
        <w:t xml:space="preserve"> читать. А мальчик усердно просил Бога помочь ему: «Господи</w:t>
      </w:r>
      <w:r w:rsidRPr="00F54D1D">
        <w:rPr>
          <w:sz w:val="24"/>
        </w:rPr>
        <w:t>,</w:t>
      </w:r>
      <w:r>
        <w:rPr>
          <w:sz w:val="24"/>
        </w:rPr>
        <w:t xml:space="preserve"> научи меня читать!» Однажды Варфоломей встретил старца. Тот старец был не простой человек</w:t>
      </w:r>
      <w:r w:rsidRPr="00F54D1D">
        <w:rPr>
          <w:sz w:val="24"/>
        </w:rPr>
        <w:t>,</w:t>
      </w:r>
      <w:r>
        <w:rPr>
          <w:sz w:val="24"/>
        </w:rPr>
        <w:t xml:space="preserve"> а ангел. Он помог ему овладеть грамотой. Прошли годы. Варфоломей вырос</w:t>
      </w:r>
      <w:r w:rsidRPr="00F54D1D">
        <w:rPr>
          <w:sz w:val="24"/>
        </w:rPr>
        <w:t>,</w:t>
      </w:r>
      <w:r>
        <w:rPr>
          <w:sz w:val="24"/>
        </w:rPr>
        <w:t xml:space="preserve"> стал монархом с именем Сергий и посвятил себя служению Бога.</w:t>
      </w:r>
    </w:p>
    <w:p w:rsidR="00F54D1D" w:rsidRDefault="00F54D1D" w:rsidP="00F54D1D">
      <w:pPr>
        <w:pStyle w:val="a3"/>
        <w:ind w:left="-1134"/>
        <w:rPr>
          <w:sz w:val="24"/>
        </w:rPr>
      </w:pPr>
      <w:proofErr w:type="gramStart"/>
      <w:r>
        <w:rPr>
          <w:sz w:val="24"/>
        </w:rPr>
        <w:t>-Какие волшебные слова мы сегодня вспомнили</w:t>
      </w:r>
      <w:r>
        <w:rPr>
          <w:sz w:val="24"/>
          <w:lang w:val="en-US"/>
        </w:rPr>
        <w:t>?</w:t>
      </w:r>
      <w:r>
        <w:rPr>
          <w:sz w:val="24"/>
        </w:rPr>
        <w:t xml:space="preserve"> </w:t>
      </w:r>
      <w:proofErr w:type="gramEnd"/>
      <w:r>
        <w:rPr>
          <w:sz w:val="24"/>
        </w:rPr>
        <w:t>(Дети называют).</w:t>
      </w:r>
    </w:p>
    <w:p w:rsidR="00F54D1D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Учитель.</w:t>
      </w:r>
    </w:p>
    <w:p w:rsidR="00E324FC" w:rsidRDefault="00F54D1D" w:rsidP="00F54D1D">
      <w:pPr>
        <w:pStyle w:val="a3"/>
        <w:ind w:left="-1134"/>
        <w:rPr>
          <w:sz w:val="24"/>
        </w:rPr>
      </w:pPr>
      <w:r>
        <w:rPr>
          <w:sz w:val="24"/>
        </w:rPr>
        <w:t>С детства мы с вами помним наставления взрослых о так называемых волшебных словах: здравствуйте</w:t>
      </w:r>
      <w:r w:rsidRPr="00F54D1D">
        <w:rPr>
          <w:sz w:val="24"/>
        </w:rPr>
        <w:t>,</w:t>
      </w:r>
      <w:r>
        <w:rPr>
          <w:sz w:val="24"/>
        </w:rPr>
        <w:t xml:space="preserve"> пожалуйста</w:t>
      </w:r>
      <w:r w:rsidRPr="00F54D1D">
        <w:rPr>
          <w:sz w:val="24"/>
        </w:rPr>
        <w:t>,</w:t>
      </w:r>
      <w:r>
        <w:rPr>
          <w:sz w:val="24"/>
        </w:rPr>
        <w:t xml:space="preserve"> спасибо. Но не все быть может</w:t>
      </w:r>
      <w:r w:rsidRPr="00E324FC">
        <w:rPr>
          <w:sz w:val="24"/>
        </w:rPr>
        <w:t>,</w:t>
      </w:r>
      <w:r>
        <w:rPr>
          <w:sz w:val="24"/>
        </w:rPr>
        <w:t xml:space="preserve"> </w:t>
      </w:r>
      <w:r w:rsidR="00E324FC">
        <w:rPr>
          <w:sz w:val="24"/>
        </w:rPr>
        <w:t>вникали в их внутренний смысл. Произнося приветствие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раньше сердечно желали собеседнику долгих лет жизни во здравии и благополучии; употребляя слово</w:t>
      </w:r>
      <w:r>
        <w:rPr>
          <w:sz w:val="24"/>
        </w:rPr>
        <w:t xml:space="preserve">  </w:t>
      </w:r>
      <w:r w:rsidR="00E324FC">
        <w:rPr>
          <w:sz w:val="24"/>
        </w:rPr>
        <w:t>«пожалуйста»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выражали почтительное отношение к человеку старшему </w:t>
      </w:r>
      <w:proofErr w:type="gramStart"/>
      <w:r w:rsidR="00E324FC">
        <w:rPr>
          <w:sz w:val="24"/>
        </w:rPr>
        <w:t>по</w:t>
      </w:r>
      <w:proofErr w:type="gramEnd"/>
      <w:r w:rsidR="00E324FC">
        <w:rPr>
          <w:sz w:val="24"/>
        </w:rPr>
        <w:t xml:space="preserve"> возрастом и умудренному жизненным опытом. «Спаси тебя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Христос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спаси тебя Господь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спаси тебя Бог»- вот что наполняет нынешнее «спасибо»- не простую словесную благодарность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не формулу вежливости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но молитву о спасении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</w:t>
      </w:r>
      <w:proofErr w:type="gramStart"/>
      <w:r w:rsidR="00E324FC">
        <w:rPr>
          <w:sz w:val="24"/>
        </w:rPr>
        <w:t>о</w:t>
      </w:r>
      <w:proofErr w:type="gramEnd"/>
      <w:r w:rsidR="00E324FC">
        <w:rPr>
          <w:sz w:val="24"/>
        </w:rPr>
        <w:t xml:space="preserve"> обретении милостыни у Господа в день Суда. Не ясно ли становится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что употребляя «со смыслом» эти слова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мы согреваем нашу речь дыхание Божией благодати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делаем наше общение с людьми </w:t>
      </w:r>
      <w:proofErr w:type="gramStart"/>
      <w:r w:rsidR="00E324FC">
        <w:rPr>
          <w:sz w:val="24"/>
        </w:rPr>
        <w:t>во</w:t>
      </w:r>
      <w:proofErr w:type="gramEnd"/>
      <w:r w:rsidR="00E324FC">
        <w:rPr>
          <w:sz w:val="24"/>
        </w:rPr>
        <w:t xml:space="preserve"> истину теплым и сердечным</w:t>
      </w:r>
      <w:r w:rsidR="00E324FC" w:rsidRPr="00E324FC">
        <w:rPr>
          <w:sz w:val="24"/>
        </w:rPr>
        <w:t>,</w:t>
      </w:r>
      <w:r w:rsidR="00E324FC">
        <w:rPr>
          <w:sz w:val="24"/>
        </w:rPr>
        <w:t xml:space="preserve"> привлекаем на собственную душу милость Божию.</w:t>
      </w:r>
    </w:p>
    <w:p w:rsidR="00E324FC" w:rsidRDefault="00E324FC" w:rsidP="00F54D1D">
      <w:pPr>
        <w:pStyle w:val="a3"/>
        <w:ind w:left="-1134"/>
        <w:rPr>
          <w:sz w:val="24"/>
        </w:rPr>
      </w:pPr>
      <w:r>
        <w:rPr>
          <w:sz w:val="24"/>
        </w:rPr>
        <w:t>-Наш урок подходит к концу.</w:t>
      </w:r>
    </w:p>
    <w:p w:rsidR="00E324FC" w:rsidRDefault="00E324FC" w:rsidP="00F54D1D">
      <w:pPr>
        <w:pStyle w:val="a3"/>
        <w:ind w:left="-1134"/>
        <w:rPr>
          <w:sz w:val="24"/>
        </w:rPr>
      </w:pPr>
      <w:r>
        <w:rPr>
          <w:sz w:val="24"/>
        </w:rPr>
        <w:t>-Понравился вам урок</w:t>
      </w:r>
      <w:r w:rsidRPr="00E324FC">
        <w:rPr>
          <w:sz w:val="24"/>
        </w:rPr>
        <w:t>?</w:t>
      </w:r>
      <w:r>
        <w:rPr>
          <w:sz w:val="24"/>
        </w:rPr>
        <w:t xml:space="preserve"> (поднимите руки).</w:t>
      </w:r>
    </w:p>
    <w:p w:rsidR="00E324FC" w:rsidRDefault="00E324FC" w:rsidP="00F54D1D">
      <w:pPr>
        <w:pStyle w:val="a3"/>
        <w:ind w:left="-1134"/>
        <w:rPr>
          <w:sz w:val="24"/>
          <w:lang w:val="en-US"/>
        </w:rPr>
      </w:pPr>
      <w:r>
        <w:rPr>
          <w:sz w:val="24"/>
        </w:rPr>
        <w:t>- А что же в ваших думах осталось после этого урока</w:t>
      </w:r>
      <w:r w:rsidRPr="00E324FC">
        <w:rPr>
          <w:sz w:val="24"/>
        </w:rPr>
        <w:t>?</w:t>
      </w:r>
    </w:p>
    <w:p w:rsidR="00E324FC" w:rsidRDefault="00E324FC" w:rsidP="00F54D1D">
      <w:pPr>
        <w:pStyle w:val="a3"/>
        <w:ind w:left="-1134"/>
        <w:rPr>
          <w:sz w:val="24"/>
        </w:rPr>
      </w:pPr>
      <w:r>
        <w:rPr>
          <w:sz w:val="24"/>
        </w:rPr>
        <w:t>Я вижу это сейчас.</w:t>
      </w:r>
    </w:p>
    <w:p w:rsidR="00F54D1D" w:rsidRDefault="00E324FC" w:rsidP="00F54D1D">
      <w:pPr>
        <w:pStyle w:val="a3"/>
        <w:ind w:left="-1134"/>
        <w:rPr>
          <w:sz w:val="24"/>
        </w:rPr>
      </w:pPr>
      <w:r>
        <w:rPr>
          <w:sz w:val="24"/>
        </w:rPr>
        <w:t>У вас на партах разноцветные кружки</w:t>
      </w:r>
      <w:r w:rsidRPr="00E324FC">
        <w:rPr>
          <w:sz w:val="24"/>
        </w:rPr>
        <w:t xml:space="preserve">: </w:t>
      </w:r>
      <w:r>
        <w:rPr>
          <w:sz w:val="24"/>
        </w:rPr>
        <w:t xml:space="preserve"> </w:t>
      </w:r>
      <w:r w:rsidRPr="00E324FC">
        <w:rPr>
          <w:sz w:val="24"/>
        </w:rPr>
        <w:t>желтые,</w:t>
      </w:r>
      <w:r>
        <w:rPr>
          <w:sz w:val="24"/>
        </w:rPr>
        <w:t xml:space="preserve"> красные</w:t>
      </w:r>
      <w:r w:rsidRPr="00E324FC">
        <w:rPr>
          <w:sz w:val="24"/>
        </w:rPr>
        <w:t>,</w:t>
      </w:r>
      <w:r>
        <w:rPr>
          <w:sz w:val="24"/>
        </w:rPr>
        <w:t xml:space="preserve"> зеленые.</w:t>
      </w:r>
    </w:p>
    <w:p w:rsidR="00E324FC" w:rsidRDefault="00E324FC" w:rsidP="00F54D1D">
      <w:pPr>
        <w:pStyle w:val="a3"/>
        <w:ind w:left="-1134"/>
        <w:rPr>
          <w:sz w:val="24"/>
        </w:rPr>
      </w:pPr>
      <w:r>
        <w:rPr>
          <w:sz w:val="24"/>
        </w:rPr>
        <w:t>- Кому после сегодняшнего  урока захотелось стать добрее</w:t>
      </w:r>
      <w:r w:rsidRPr="00E324FC">
        <w:rPr>
          <w:sz w:val="24"/>
        </w:rPr>
        <w:t>,</w:t>
      </w:r>
      <w:r>
        <w:rPr>
          <w:sz w:val="24"/>
        </w:rPr>
        <w:t xml:space="preserve"> вежливее</w:t>
      </w:r>
      <w:r w:rsidRPr="00E324FC">
        <w:rPr>
          <w:sz w:val="24"/>
        </w:rPr>
        <w:t>,</w:t>
      </w:r>
      <w:r>
        <w:rPr>
          <w:sz w:val="24"/>
        </w:rPr>
        <w:t xml:space="preserve"> употреблять слово «пожалуйста»- поднимите зеленый кружок.</w:t>
      </w:r>
    </w:p>
    <w:p w:rsidR="00E324FC" w:rsidRDefault="00E324FC" w:rsidP="00F54D1D">
      <w:pPr>
        <w:pStyle w:val="a3"/>
        <w:ind w:left="-1134"/>
        <w:rPr>
          <w:sz w:val="24"/>
        </w:rPr>
      </w:pPr>
      <w:r>
        <w:rPr>
          <w:sz w:val="24"/>
        </w:rPr>
        <w:t>-Кто из вас</w:t>
      </w:r>
      <w:r w:rsidRPr="00E324FC">
        <w:rPr>
          <w:sz w:val="24"/>
        </w:rPr>
        <w:t>,</w:t>
      </w:r>
      <w:r>
        <w:rPr>
          <w:sz w:val="24"/>
        </w:rPr>
        <w:t xml:space="preserve"> ребята</w:t>
      </w:r>
      <w:r w:rsidRPr="00E324FC">
        <w:rPr>
          <w:sz w:val="24"/>
        </w:rPr>
        <w:t>,</w:t>
      </w:r>
      <w:r>
        <w:rPr>
          <w:sz w:val="24"/>
        </w:rPr>
        <w:t xml:space="preserve"> сомневается в том</w:t>
      </w:r>
      <w:r w:rsidRPr="00E324FC">
        <w:rPr>
          <w:sz w:val="24"/>
        </w:rPr>
        <w:t>,</w:t>
      </w:r>
      <w:r>
        <w:rPr>
          <w:sz w:val="24"/>
        </w:rPr>
        <w:t xml:space="preserve"> что сможет употреблять слово «пожалуйста»</w:t>
      </w:r>
      <w:r w:rsidRPr="00E324FC">
        <w:rPr>
          <w:sz w:val="24"/>
        </w:rPr>
        <w:t>,</w:t>
      </w:r>
      <w:r>
        <w:rPr>
          <w:sz w:val="24"/>
        </w:rPr>
        <w:t xml:space="preserve"> когда это нужн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 поднимите красный кружок.</w:t>
      </w:r>
    </w:p>
    <w:p w:rsidR="00E324FC" w:rsidRDefault="00E324FC" w:rsidP="00F54D1D">
      <w:pPr>
        <w:pStyle w:val="a3"/>
        <w:ind w:left="-1134"/>
        <w:rPr>
          <w:sz w:val="24"/>
        </w:rPr>
      </w:pPr>
      <w:r>
        <w:rPr>
          <w:sz w:val="24"/>
        </w:rPr>
        <w:t>А кто говорил до сегодняшнего дня слово «пожалуйста»</w:t>
      </w:r>
      <w:r w:rsidRPr="00E324FC">
        <w:rPr>
          <w:sz w:val="24"/>
        </w:rPr>
        <w:t>,</w:t>
      </w:r>
      <w:r>
        <w:rPr>
          <w:sz w:val="24"/>
        </w:rPr>
        <w:t xml:space="preserve"> но не</w:t>
      </w:r>
      <w:r w:rsidR="00E057BA">
        <w:rPr>
          <w:sz w:val="24"/>
        </w:rPr>
        <w:t xml:space="preserve"> всегда и сегодня на уроке решил</w:t>
      </w:r>
      <w:r w:rsidR="00E057BA" w:rsidRPr="00E057BA">
        <w:rPr>
          <w:sz w:val="24"/>
        </w:rPr>
        <w:t>,</w:t>
      </w:r>
      <w:r w:rsidR="00E057BA">
        <w:rPr>
          <w:sz w:val="24"/>
        </w:rPr>
        <w:t xml:space="preserve"> что будет это делать постоянн</w:t>
      </w:r>
      <w:proofErr w:type="gramStart"/>
      <w:r w:rsidR="00E057BA">
        <w:rPr>
          <w:sz w:val="24"/>
        </w:rPr>
        <w:t>о-</w:t>
      </w:r>
      <w:proofErr w:type="gramEnd"/>
      <w:r w:rsidR="00E057BA">
        <w:rPr>
          <w:sz w:val="24"/>
        </w:rPr>
        <w:t xml:space="preserve"> поднимите желтый.</w:t>
      </w:r>
    </w:p>
    <w:p w:rsidR="00E057BA" w:rsidRPr="00E057BA" w:rsidRDefault="00E057BA" w:rsidP="00F54D1D">
      <w:pPr>
        <w:pStyle w:val="a3"/>
        <w:ind w:left="-1134"/>
        <w:rPr>
          <w:sz w:val="24"/>
        </w:rPr>
      </w:pPr>
      <w:r>
        <w:rPr>
          <w:sz w:val="24"/>
        </w:rPr>
        <w:t>- Спасибо</w:t>
      </w:r>
      <w:r w:rsidRPr="00E057BA">
        <w:rPr>
          <w:sz w:val="24"/>
        </w:rPr>
        <w:t>,</w:t>
      </w:r>
      <w:r>
        <w:rPr>
          <w:sz w:val="24"/>
        </w:rPr>
        <w:t xml:space="preserve"> дети! Я довольна сегодняшней вашей работой. </w:t>
      </w:r>
    </w:p>
    <w:p w:rsidR="00B716C8" w:rsidRDefault="00B716C8" w:rsidP="00B716C8">
      <w:pPr>
        <w:pStyle w:val="a3"/>
        <w:ind w:left="-1134"/>
        <w:rPr>
          <w:sz w:val="24"/>
        </w:rPr>
      </w:pPr>
    </w:p>
    <w:p w:rsidR="00B716C8" w:rsidRPr="00B716C8" w:rsidRDefault="00B716C8" w:rsidP="00B716C8">
      <w:pPr>
        <w:pStyle w:val="a3"/>
        <w:ind w:left="-1134"/>
        <w:rPr>
          <w:sz w:val="24"/>
        </w:rPr>
      </w:pPr>
    </w:p>
    <w:sectPr w:rsidR="00B716C8" w:rsidRPr="00B716C8" w:rsidSect="00C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2E45"/>
    <w:rsid w:val="00007963"/>
    <w:rsid w:val="00013192"/>
    <w:rsid w:val="0001437F"/>
    <w:rsid w:val="000143C1"/>
    <w:rsid w:val="000148C9"/>
    <w:rsid w:val="00014BDF"/>
    <w:rsid w:val="00016E04"/>
    <w:rsid w:val="00020F3A"/>
    <w:rsid w:val="00021809"/>
    <w:rsid w:val="00024048"/>
    <w:rsid w:val="000301E3"/>
    <w:rsid w:val="000316FE"/>
    <w:rsid w:val="00031E2D"/>
    <w:rsid w:val="000324B2"/>
    <w:rsid w:val="00043997"/>
    <w:rsid w:val="0004478B"/>
    <w:rsid w:val="00053391"/>
    <w:rsid w:val="000536F0"/>
    <w:rsid w:val="0005498E"/>
    <w:rsid w:val="000617A4"/>
    <w:rsid w:val="0006525F"/>
    <w:rsid w:val="00065721"/>
    <w:rsid w:val="00066809"/>
    <w:rsid w:val="00067CBE"/>
    <w:rsid w:val="00070E77"/>
    <w:rsid w:val="0008071D"/>
    <w:rsid w:val="00080CD6"/>
    <w:rsid w:val="0008469C"/>
    <w:rsid w:val="00091D70"/>
    <w:rsid w:val="00093B87"/>
    <w:rsid w:val="00096A2B"/>
    <w:rsid w:val="000A59D1"/>
    <w:rsid w:val="000B2056"/>
    <w:rsid w:val="000B353A"/>
    <w:rsid w:val="000C30B2"/>
    <w:rsid w:val="000C6D4C"/>
    <w:rsid w:val="000D01EC"/>
    <w:rsid w:val="000D2CF0"/>
    <w:rsid w:val="000D3E22"/>
    <w:rsid w:val="000D4EAA"/>
    <w:rsid w:val="000D6934"/>
    <w:rsid w:val="000E2451"/>
    <w:rsid w:val="000E2B73"/>
    <w:rsid w:val="000F1CF5"/>
    <w:rsid w:val="00100ECF"/>
    <w:rsid w:val="001036F7"/>
    <w:rsid w:val="0010416D"/>
    <w:rsid w:val="0011061C"/>
    <w:rsid w:val="00110B14"/>
    <w:rsid w:val="00117CCB"/>
    <w:rsid w:val="00120344"/>
    <w:rsid w:val="001229E1"/>
    <w:rsid w:val="00122BA7"/>
    <w:rsid w:val="00124170"/>
    <w:rsid w:val="001248B4"/>
    <w:rsid w:val="00125109"/>
    <w:rsid w:val="00130C75"/>
    <w:rsid w:val="00133CE5"/>
    <w:rsid w:val="00134CAD"/>
    <w:rsid w:val="00135C49"/>
    <w:rsid w:val="001371F4"/>
    <w:rsid w:val="001463F4"/>
    <w:rsid w:val="00161772"/>
    <w:rsid w:val="001702FF"/>
    <w:rsid w:val="00172093"/>
    <w:rsid w:val="00172394"/>
    <w:rsid w:val="00173853"/>
    <w:rsid w:val="00180A49"/>
    <w:rsid w:val="00181329"/>
    <w:rsid w:val="00181EFE"/>
    <w:rsid w:val="001824C9"/>
    <w:rsid w:val="00184D65"/>
    <w:rsid w:val="00186AC4"/>
    <w:rsid w:val="00186E6D"/>
    <w:rsid w:val="00190FE5"/>
    <w:rsid w:val="001930A2"/>
    <w:rsid w:val="00194229"/>
    <w:rsid w:val="001959ED"/>
    <w:rsid w:val="00195F74"/>
    <w:rsid w:val="001A1E09"/>
    <w:rsid w:val="001A4041"/>
    <w:rsid w:val="001A5EF7"/>
    <w:rsid w:val="001B6163"/>
    <w:rsid w:val="001C28AC"/>
    <w:rsid w:val="001C74B9"/>
    <w:rsid w:val="001D14A5"/>
    <w:rsid w:val="001D191C"/>
    <w:rsid w:val="001D1E77"/>
    <w:rsid w:val="001D4518"/>
    <w:rsid w:val="001D498D"/>
    <w:rsid w:val="001D5C9A"/>
    <w:rsid w:val="001E0E58"/>
    <w:rsid w:val="001E13FA"/>
    <w:rsid w:val="001E23EF"/>
    <w:rsid w:val="001E6070"/>
    <w:rsid w:val="001E734E"/>
    <w:rsid w:val="001F1EC1"/>
    <w:rsid w:val="001F3F69"/>
    <w:rsid w:val="001F401F"/>
    <w:rsid w:val="0020002A"/>
    <w:rsid w:val="00201CB9"/>
    <w:rsid w:val="00203F9B"/>
    <w:rsid w:val="00206BD0"/>
    <w:rsid w:val="002113C8"/>
    <w:rsid w:val="002118A2"/>
    <w:rsid w:val="00216AE2"/>
    <w:rsid w:val="00230EE9"/>
    <w:rsid w:val="002338CC"/>
    <w:rsid w:val="00235552"/>
    <w:rsid w:val="00236543"/>
    <w:rsid w:val="0023775A"/>
    <w:rsid w:val="002416F9"/>
    <w:rsid w:val="00241D25"/>
    <w:rsid w:val="002504F2"/>
    <w:rsid w:val="00261AAB"/>
    <w:rsid w:val="00264FD2"/>
    <w:rsid w:val="002669DA"/>
    <w:rsid w:val="002670EA"/>
    <w:rsid w:val="00267E7D"/>
    <w:rsid w:val="00271764"/>
    <w:rsid w:val="00271AF0"/>
    <w:rsid w:val="00275D6C"/>
    <w:rsid w:val="00281B5D"/>
    <w:rsid w:val="00282522"/>
    <w:rsid w:val="00282BBA"/>
    <w:rsid w:val="00283F2E"/>
    <w:rsid w:val="00284B6A"/>
    <w:rsid w:val="00286358"/>
    <w:rsid w:val="0029067B"/>
    <w:rsid w:val="002923C7"/>
    <w:rsid w:val="00294B92"/>
    <w:rsid w:val="002A5B24"/>
    <w:rsid w:val="002B119D"/>
    <w:rsid w:val="002B15EF"/>
    <w:rsid w:val="002B289D"/>
    <w:rsid w:val="002B3FDF"/>
    <w:rsid w:val="002B6038"/>
    <w:rsid w:val="002B6CBB"/>
    <w:rsid w:val="002C3F6D"/>
    <w:rsid w:val="002C54FE"/>
    <w:rsid w:val="002C7829"/>
    <w:rsid w:val="002D0C3A"/>
    <w:rsid w:val="002D1852"/>
    <w:rsid w:val="002E0E86"/>
    <w:rsid w:val="002F2479"/>
    <w:rsid w:val="002F3C33"/>
    <w:rsid w:val="00300537"/>
    <w:rsid w:val="003019CC"/>
    <w:rsid w:val="0030246E"/>
    <w:rsid w:val="00303566"/>
    <w:rsid w:val="00307CFD"/>
    <w:rsid w:val="00312F90"/>
    <w:rsid w:val="0031330D"/>
    <w:rsid w:val="00315F03"/>
    <w:rsid w:val="00321847"/>
    <w:rsid w:val="00322540"/>
    <w:rsid w:val="00326787"/>
    <w:rsid w:val="0033340D"/>
    <w:rsid w:val="0033358B"/>
    <w:rsid w:val="00335126"/>
    <w:rsid w:val="00335CF6"/>
    <w:rsid w:val="00336D95"/>
    <w:rsid w:val="0034126D"/>
    <w:rsid w:val="0034645C"/>
    <w:rsid w:val="00352553"/>
    <w:rsid w:val="0035447E"/>
    <w:rsid w:val="00354BC4"/>
    <w:rsid w:val="00356307"/>
    <w:rsid w:val="00362C47"/>
    <w:rsid w:val="00370884"/>
    <w:rsid w:val="0037410B"/>
    <w:rsid w:val="00374383"/>
    <w:rsid w:val="0037723A"/>
    <w:rsid w:val="00380873"/>
    <w:rsid w:val="003817C6"/>
    <w:rsid w:val="0038197D"/>
    <w:rsid w:val="00382516"/>
    <w:rsid w:val="003829A6"/>
    <w:rsid w:val="003840EF"/>
    <w:rsid w:val="003850F4"/>
    <w:rsid w:val="00390E20"/>
    <w:rsid w:val="003B336C"/>
    <w:rsid w:val="003B799F"/>
    <w:rsid w:val="003C078E"/>
    <w:rsid w:val="003C29C7"/>
    <w:rsid w:val="003C4984"/>
    <w:rsid w:val="003C5566"/>
    <w:rsid w:val="003C594D"/>
    <w:rsid w:val="003C617A"/>
    <w:rsid w:val="003D0202"/>
    <w:rsid w:val="003D0563"/>
    <w:rsid w:val="003D1794"/>
    <w:rsid w:val="003D716E"/>
    <w:rsid w:val="003D7E22"/>
    <w:rsid w:val="003F03DA"/>
    <w:rsid w:val="003F155E"/>
    <w:rsid w:val="003F15F2"/>
    <w:rsid w:val="003F7151"/>
    <w:rsid w:val="0040105A"/>
    <w:rsid w:val="00401A8A"/>
    <w:rsid w:val="00405622"/>
    <w:rsid w:val="00405A9C"/>
    <w:rsid w:val="00406A0D"/>
    <w:rsid w:val="0041041F"/>
    <w:rsid w:val="004110CF"/>
    <w:rsid w:val="00414836"/>
    <w:rsid w:val="00414FBC"/>
    <w:rsid w:val="00416920"/>
    <w:rsid w:val="00417E7A"/>
    <w:rsid w:val="00424D00"/>
    <w:rsid w:val="0042556D"/>
    <w:rsid w:val="00432516"/>
    <w:rsid w:val="0043549D"/>
    <w:rsid w:val="00436CC8"/>
    <w:rsid w:val="00436CF3"/>
    <w:rsid w:val="0043724A"/>
    <w:rsid w:val="00443CF5"/>
    <w:rsid w:val="00447F2E"/>
    <w:rsid w:val="00451DCE"/>
    <w:rsid w:val="00454C6E"/>
    <w:rsid w:val="00462D2D"/>
    <w:rsid w:val="0046379D"/>
    <w:rsid w:val="004665AB"/>
    <w:rsid w:val="004739DD"/>
    <w:rsid w:val="00476645"/>
    <w:rsid w:val="00491967"/>
    <w:rsid w:val="004919C6"/>
    <w:rsid w:val="004931B8"/>
    <w:rsid w:val="00496C18"/>
    <w:rsid w:val="004A0CDE"/>
    <w:rsid w:val="004A15B6"/>
    <w:rsid w:val="004A233E"/>
    <w:rsid w:val="004A266C"/>
    <w:rsid w:val="004A602E"/>
    <w:rsid w:val="004A6EF6"/>
    <w:rsid w:val="004A73FD"/>
    <w:rsid w:val="004B2501"/>
    <w:rsid w:val="004C5375"/>
    <w:rsid w:val="004D20A6"/>
    <w:rsid w:val="004D54A9"/>
    <w:rsid w:val="004D7697"/>
    <w:rsid w:val="004E2E13"/>
    <w:rsid w:val="004F0FAB"/>
    <w:rsid w:val="004F2D3F"/>
    <w:rsid w:val="004F3481"/>
    <w:rsid w:val="004F485B"/>
    <w:rsid w:val="00503B56"/>
    <w:rsid w:val="00505437"/>
    <w:rsid w:val="00506AA3"/>
    <w:rsid w:val="00506E2F"/>
    <w:rsid w:val="0051272A"/>
    <w:rsid w:val="005136C8"/>
    <w:rsid w:val="00515559"/>
    <w:rsid w:val="0051598C"/>
    <w:rsid w:val="00536D99"/>
    <w:rsid w:val="00537082"/>
    <w:rsid w:val="0053735B"/>
    <w:rsid w:val="0053787E"/>
    <w:rsid w:val="00537CE4"/>
    <w:rsid w:val="00544B3C"/>
    <w:rsid w:val="00547864"/>
    <w:rsid w:val="00551B5F"/>
    <w:rsid w:val="005622ED"/>
    <w:rsid w:val="00563C1A"/>
    <w:rsid w:val="00566D62"/>
    <w:rsid w:val="00567594"/>
    <w:rsid w:val="005746D4"/>
    <w:rsid w:val="005753FB"/>
    <w:rsid w:val="00575612"/>
    <w:rsid w:val="005761ED"/>
    <w:rsid w:val="005826C6"/>
    <w:rsid w:val="005838AE"/>
    <w:rsid w:val="00583BED"/>
    <w:rsid w:val="005841FE"/>
    <w:rsid w:val="0058485E"/>
    <w:rsid w:val="00585660"/>
    <w:rsid w:val="00595EEF"/>
    <w:rsid w:val="00596E2C"/>
    <w:rsid w:val="005A44F6"/>
    <w:rsid w:val="005A635D"/>
    <w:rsid w:val="005B04A7"/>
    <w:rsid w:val="005B08A4"/>
    <w:rsid w:val="005B1AFA"/>
    <w:rsid w:val="005B343F"/>
    <w:rsid w:val="005B55C1"/>
    <w:rsid w:val="005C14A0"/>
    <w:rsid w:val="005C2644"/>
    <w:rsid w:val="005C60CE"/>
    <w:rsid w:val="005D4732"/>
    <w:rsid w:val="005D59C5"/>
    <w:rsid w:val="005D737C"/>
    <w:rsid w:val="005E11D8"/>
    <w:rsid w:val="005E1275"/>
    <w:rsid w:val="005E4E4F"/>
    <w:rsid w:val="005F26DC"/>
    <w:rsid w:val="005F3CBE"/>
    <w:rsid w:val="00601B45"/>
    <w:rsid w:val="00603717"/>
    <w:rsid w:val="00603B41"/>
    <w:rsid w:val="0060654C"/>
    <w:rsid w:val="0061034F"/>
    <w:rsid w:val="006130E3"/>
    <w:rsid w:val="00613386"/>
    <w:rsid w:val="0061787E"/>
    <w:rsid w:val="00617A6C"/>
    <w:rsid w:val="0063201F"/>
    <w:rsid w:val="006335A3"/>
    <w:rsid w:val="00634894"/>
    <w:rsid w:val="0063635B"/>
    <w:rsid w:val="00637036"/>
    <w:rsid w:val="00637C28"/>
    <w:rsid w:val="00640744"/>
    <w:rsid w:val="00642A50"/>
    <w:rsid w:val="00644ED4"/>
    <w:rsid w:val="00646496"/>
    <w:rsid w:val="0066005D"/>
    <w:rsid w:val="006608B3"/>
    <w:rsid w:val="0066222A"/>
    <w:rsid w:val="0066299F"/>
    <w:rsid w:val="00664AF6"/>
    <w:rsid w:val="00664B64"/>
    <w:rsid w:val="00670FD2"/>
    <w:rsid w:val="0067115A"/>
    <w:rsid w:val="00672C41"/>
    <w:rsid w:val="006857E9"/>
    <w:rsid w:val="00691AB6"/>
    <w:rsid w:val="00696AE3"/>
    <w:rsid w:val="006A5845"/>
    <w:rsid w:val="006A661C"/>
    <w:rsid w:val="006B0BFC"/>
    <w:rsid w:val="006B1EB4"/>
    <w:rsid w:val="006B6D57"/>
    <w:rsid w:val="006C0EB6"/>
    <w:rsid w:val="006C3633"/>
    <w:rsid w:val="006C41D9"/>
    <w:rsid w:val="006C5E21"/>
    <w:rsid w:val="006C6222"/>
    <w:rsid w:val="006D0FEA"/>
    <w:rsid w:val="006D23C2"/>
    <w:rsid w:val="006D45CC"/>
    <w:rsid w:val="006D6286"/>
    <w:rsid w:val="006D7EEC"/>
    <w:rsid w:val="006E234B"/>
    <w:rsid w:val="006E5EED"/>
    <w:rsid w:val="006E6364"/>
    <w:rsid w:val="007018B2"/>
    <w:rsid w:val="007065E9"/>
    <w:rsid w:val="00706847"/>
    <w:rsid w:val="00711AD9"/>
    <w:rsid w:val="00711C4C"/>
    <w:rsid w:val="007149D1"/>
    <w:rsid w:val="00716282"/>
    <w:rsid w:val="007228C5"/>
    <w:rsid w:val="0073315F"/>
    <w:rsid w:val="00735B61"/>
    <w:rsid w:val="00742074"/>
    <w:rsid w:val="00755EA0"/>
    <w:rsid w:val="007605C7"/>
    <w:rsid w:val="007610EC"/>
    <w:rsid w:val="007641AA"/>
    <w:rsid w:val="00765928"/>
    <w:rsid w:val="00772B22"/>
    <w:rsid w:val="00773416"/>
    <w:rsid w:val="007751D5"/>
    <w:rsid w:val="00775223"/>
    <w:rsid w:val="00781FAB"/>
    <w:rsid w:val="00794363"/>
    <w:rsid w:val="00796B8C"/>
    <w:rsid w:val="00797B3D"/>
    <w:rsid w:val="007B48F7"/>
    <w:rsid w:val="007C0AD2"/>
    <w:rsid w:val="007C48A1"/>
    <w:rsid w:val="007C6879"/>
    <w:rsid w:val="007C7E49"/>
    <w:rsid w:val="007D0466"/>
    <w:rsid w:val="007D177D"/>
    <w:rsid w:val="007D3E64"/>
    <w:rsid w:val="007D41E9"/>
    <w:rsid w:val="007E0A75"/>
    <w:rsid w:val="007E0DA5"/>
    <w:rsid w:val="007E6721"/>
    <w:rsid w:val="007F031C"/>
    <w:rsid w:val="007F38F3"/>
    <w:rsid w:val="008054A9"/>
    <w:rsid w:val="00806DC1"/>
    <w:rsid w:val="00810B1E"/>
    <w:rsid w:val="008116F3"/>
    <w:rsid w:val="00814129"/>
    <w:rsid w:val="00814491"/>
    <w:rsid w:val="00832214"/>
    <w:rsid w:val="008346CF"/>
    <w:rsid w:val="00836239"/>
    <w:rsid w:val="00837964"/>
    <w:rsid w:val="00840453"/>
    <w:rsid w:val="00841BE1"/>
    <w:rsid w:val="008441F2"/>
    <w:rsid w:val="00844F72"/>
    <w:rsid w:val="00846CDC"/>
    <w:rsid w:val="00852642"/>
    <w:rsid w:val="0085284B"/>
    <w:rsid w:val="008619A0"/>
    <w:rsid w:val="0086268D"/>
    <w:rsid w:val="0086339D"/>
    <w:rsid w:val="00870250"/>
    <w:rsid w:val="00870D04"/>
    <w:rsid w:val="0087151A"/>
    <w:rsid w:val="008808B3"/>
    <w:rsid w:val="008833C9"/>
    <w:rsid w:val="0088584F"/>
    <w:rsid w:val="008A01CF"/>
    <w:rsid w:val="008A34FE"/>
    <w:rsid w:val="008A5222"/>
    <w:rsid w:val="008A5EAF"/>
    <w:rsid w:val="008A5F17"/>
    <w:rsid w:val="008B0AC2"/>
    <w:rsid w:val="008B0CA5"/>
    <w:rsid w:val="008B6503"/>
    <w:rsid w:val="008C02A9"/>
    <w:rsid w:val="008C02B8"/>
    <w:rsid w:val="008C117A"/>
    <w:rsid w:val="008C1566"/>
    <w:rsid w:val="008C3839"/>
    <w:rsid w:val="008C5CA5"/>
    <w:rsid w:val="008C6DBC"/>
    <w:rsid w:val="008D0362"/>
    <w:rsid w:val="008D473F"/>
    <w:rsid w:val="008E20B1"/>
    <w:rsid w:val="008E5671"/>
    <w:rsid w:val="008E63C7"/>
    <w:rsid w:val="008E7529"/>
    <w:rsid w:val="008E7EF0"/>
    <w:rsid w:val="008F69F7"/>
    <w:rsid w:val="0090023C"/>
    <w:rsid w:val="009100E0"/>
    <w:rsid w:val="00911877"/>
    <w:rsid w:val="00911A5F"/>
    <w:rsid w:val="00912CC9"/>
    <w:rsid w:val="00912F64"/>
    <w:rsid w:val="00915CE5"/>
    <w:rsid w:val="009175F2"/>
    <w:rsid w:val="00920DA0"/>
    <w:rsid w:val="00920E69"/>
    <w:rsid w:val="00925002"/>
    <w:rsid w:val="00926FFE"/>
    <w:rsid w:val="00927821"/>
    <w:rsid w:val="0093296A"/>
    <w:rsid w:val="00933776"/>
    <w:rsid w:val="00935547"/>
    <w:rsid w:val="0093563C"/>
    <w:rsid w:val="009363CC"/>
    <w:rsid w:val="00937BBE"/>
    <w:rsid w:val="00937F90"/>
    <w:rsid w:val="009403E3"/>
    <w:rsid w:val="00942555"/>
    <w:rsid w:val="00944328"/>
    <w:rsid w:val="009458DF"/>
    <w:rsid w:val="00947084"/>
    <w:rsid w:val="0095027C"/>
    <w:rsid w:val="0095064E"/>
    <w:rsid w:val="00951964"/>
    <w:rsid w:val="009569B0"/>
    <w:rsid w:val="00961947"/>
    <w:rsid w:val="009668AA"/>
    <w:rsid w:val="00971E6A"/>
    <w:rsid w:val="009726F8"/>
    <w:rsid w:val="00976200"/>
    <w:rsid w:val="00980F15"/>
    <w:rsid w:val="00982DCC"/>
    <w:rsid w:val="00983E85"/>
    <w:rsid w:val="00985E74"/>
    <w:rsid w:val="00997B3E"/>
    <w:rsid w:val="009A2F99"/>
    <w:rsid w:val="009A46F9"/>
    <w:rsid w:val="009C1ECD"/>
    <w:rsid w:val="009C2E40"/>
    <w:rsid w:val="009C3CBA"/>
    <w:rsid w:val="009C4A73"/>
    <w:rsid w:val="009C74F6"/>
    <w:rsid w:val="009D3668"/>
    <w:rsid w:val="009D3C34"/>
    <w:rsid w:val="009D3E80"/>
    <w:rsid w:val="009D4AD9"/>
    <w:rsid w:val="009D53F9"/>
    <w:rsid w:val="009E19DB"/>
    <w:rsid w:val="009E2324"/>
    <w:rsid w:val="009E236E"/>
    <w:rsid w:val="009E236F"/>
    <w:rsid w:val="009E27BE"/>
    <w:rsid w:val="009E4D59"/>
    <w:rsid w:val="009E5B1D"/>
    <w:rsid w:val="00A03B7C"/>
    <w:rsid w:val="00A0573B"/>
    <w:rsid w:val="00A2107F"/>
    <w:rsid w:val="00A21AB0"/>
    <w:rsid w:val="00A22F48"/>
    <w:rsid w:val="00A23D16"/>
    <w:rsid w:val="00A27729"/>
    <w:rsid w:val="00A30761"/>
    <w:rsid w:val="00A32537"/>
    <w:rsid w:val="00A3311C"/>
    <w:rsid w:val="00A33419"/>
    <w:rsid w:val="00A34E5B"/>
    <w:rsid w:val="00A35200"/>
    <w:rsid w:val="00A3647B"/>
    <w:rsid w:val="00A37448"/>
    <w:rsid w:val="00A37BBC"/>
    <w:rsid w:val="00A37CA1"/>
    <w:rsid w:val="00A42FA7"/>
    <w:rsid w:val="00A431A6"/>
    <w:rsid w:val="00A43FB6"/>
    <w:rsid w:val="00A442A6"/>
    <w:rsid w:val="00A44960"/>
    <w:rsid w:val="00A46767"/>
    <w:rsid w:val="00A515A5"/>
    <w:rsid w:val="00A53FA9"/>
    <w:rsid w:val="00A60B38"/>
    <w:rsid w:val="00A60D7B"/>
    <w:rsid w:val="00A635DC"/>
    <w:rsid w:val="00A7120C"/>
    <w:rsid w:val="00A71F3A"/>
    <w:rsid w:val="00A73D29"/>
    <w:rsid w:val="00A75F63"/>
    <w:rsid w:val="00A80842"/>
    <w:rsid w:val="00A83827"/>
    <w:rsid w:val="00A8534D"/>
    <w:rsid w:val="00A86D62"/>
    <w:rsid w:val="00A9474B"/>
    <w:rsid w:val="00A94D69"/>
    <w:rsid w:val="00AA0D86"/>
    <w:rsid w:val="00AA550D"/>
    <w:rsid w:val="00AA5AB0"/>
    <w:rsid w:val="00AA5C2E"/>
    <w:rsid w:val="00AB14E9"/>
    <w:rsid w:val="00AB4FB7"/>
    <w:rsid w:val="00AC178C"/>
    <w:rsid w:val="00AC73F3"/>
    <w:rsid w:val="00AD1A67"/>
    <w:rsid w:val="00AD54FE"/>
    <w:rsid w:val="00AD6650"/>
    <w:rsid w:val="00AE03AD"/>
    <w:rsid w:val="00AE29AC"/>
    <w:rsid w:val="00AE309D"/>
    <w:rsid w:val="00AE790C"/>
    <w:rsid w:val="00AF0D81"/>
    <w:rsid w:val="00AF4B23"/>
    <w:rsid w:val="00B00BCD"/>
    <w:rsid w:val="00B01448"/>
    <w:rsid w:val="00B02721"/>
    <w:rsid w:val="00B040B7"/>
    <w:rsid w:val="00B04328"/>
    <w:rsid w:val="00B05854"/>
    <w:rsid w:val="00B0695A"/>
    <w:rsid w:val="00B07B04"/>
    <w:rsid w:val="00B07BAF"/>
    <w:rsid w:val="00B1037F"/>
    <w:rsid w:val="00B14AEC"/>
    <w:rsid w:val="00B239CE"/>
    <w:rsid w:val="00B2520A"/>
    <w:rsid w:val="00B25E31"/>
    <w:rsid w:val="00B26B09"/>
    <w:rsid w:val="00B26B5F"/>
    <w:rsid w:val="00B36338"/>
    <w:rsid w:val="00B36458"/>
    <w:rsid w:val="00B37A66"/>
    <w:rsid w:val="00B401D7"/>
    <w:rsid w:val="00B43EAC"/>
    <w:rsid w:val="00B51F2A"/>
    <w:rsid w:val="00B52E45"/>
    <w:rsid w:val="00B60C2F"/>
    <w:rsid w:val="00B6245A"/>
    <w:rsid w:val="00B63F63"/>
    <w:rsid w:val="00B7158B"/>
    <w:rsid w:val="00B716C8"/>
    <w:rsid w:val="00B71F9F"/>
    <w:rsid w:val="00B72D29"/>
    <w:rsid w:val="00B759EA"/>
    <w:rsid w:val="00B76C77"/>
    <w:rsid w:val="00B77B73"/>
    <w:rsid w:val="00B77CE9"/>
    <w:rsid w:val="00B80D68"/>
    <w:rsid w:val="00B87861"/>
    <w:rsid w:val="00B950DC"/>
    <w:rsid w:val="00BA0879"/>
    <w:rsid w:val="00BA1591"/>
    <w:rsid w:val="00BA4D9D"/>
    <w:rsid w:val="00BA4DBC"/>
    <w:rsid w:val="00BA4DD5"/>
    <w:rsid w:val="00BA5343"/>
    <w:rsid w:val="00BC0184"/>
    <w:rsid w:val="00BC14EC"/>
    <w:rsid w:val="00BD1655"/>
    <w:rsid w:val="00BD64B5"/>
    <w:rsid w:val="00BD7889"/>
    <w:rsid w:val="00BE1445"/>
    <w:rsid w:val="00BE6AE4"/>
    <w:rsid w:val="00BE7328"/>
    <w:rsid w:val="00BF2B3F"/>
    <w:rsid w:val="00BF2C80"/>
    <w:rsid w:val="00BF71D8"/>
    <w:rsid w:val="00C011F5"/>
    <w:rsid w:val="00C01D26"/>
    <w:rsid w:val="00C024C0"/>
    <w:rsid w:val="00C0362B"/>
    <w:rsid w:val="00C14106"/>
    <w:rsid w:val="00C14B48"/>
    <w:rsid w:val="00C15C19"/>
    <w:rsid w:val="00C15FDD"/>
    <w:rsid w:val="00C1678D"/>
    <w:rsid w:val="00C21C48"/>
    <w:rsid w:val="00C23C02"/>
    <w:rsid w:val="00C24B3A"/>
    <w:rsid w:val="00C25808"/>
    <w:rsid w:val="00C26583"/>
    <w:rsid w:val="00C2796F"/>
    <w:rsid w:val="00C311F7"/>
    <w:rsid w:val="00C34BEE"/>
    <w:rsid w:val="00C378C7"/>
    <w:rsid w:val="00C40508"/>
    <w:rsid w:val="00C42517"/>
    <w:rsid w:val="00C4381F"/>
    <w:rsid w:val="00C5306C"/>
    <w:rsid w:val="00C53CBF"/>
    <w:rsid w:val="00C55894"/>
    <w:rsid w:val="00C60099"/>
    <w:rsid w:val="00C620F0"/>
    <w:rsid w:val="00C7044D"/>
    <w:rsid w:val="00C70B8F"/>
    <w:rsid w:val="00C713A9"/>
    <w:rsid w:val="00C77031"/>
    <w:rsid w:val="00C8744C"/>
    <w:rsid w:val="00C9027A"/>
    <w:rsid w:val="00C92E38"/>
    <w:rsid w:val="00C96C67"/>
    <w:rsid w:val="00C971C6"/>
    <w:rsid w:val="00CA162D"/>
    <w:rsid w:val="00CB07FA"/>
    <w:rsid w:val="00CB4254"/>
    <w:rsid w:val="00CB4F10"/>
    <w:rsid w:val="00CB504A"/>
    <w:rsid w:val="00CB521A"/>
    <w:rsid w:val="00CC0FB2"/>
    <w:rsid w:val="00CC6A5C"/>
    <w:rsid w:val="00CD04F5"/>
    <w:rsid w:val="00CD13BC"/>
    <w:rsid w:val="00CD2E15"/>
    <w:rsid w:val="00CE003C"/>
    <w:rsid w:val="00CE13D4"/>
    <w:rsid w:val="00CE2269"/>
    <w:rsid w:val="00CE3A59"/>
    <w:rsid w:val="00CE4206"/>
    <w:rsid w:val="00CE6639"/>
    <w:rsid w:val="00CE7D81"/>
    <w:rsid w:val="00CF35DD"/>
    <w:rsid w:val="00CF4761"/>
    <w:rsid w:val="00D009D7"/>
    <w:rsid w:val="00D10BB9"/>
    <w:rsid w:val="00D1103D"/>
    <w:rsid w:val="00D11122"/>
    <w:rsid w:val="00D13225"/>
    <w:rsid w:val="00D13530"/>
    <w:rsid w:val="00D136B6"/>
    <w:rsid w:val="00D21139"/>
    <w:rsid w:val="00D233FF"/>
    <w:rsid w:val="00D246CC"/>
    <w:rsid w:val="00D26BEA"/>
    <w:rsid w:val="00D26EE4"/>
    <w:rsid w:val="00D274AF"/>
    <w:rsid w:val="00D3131E"/>
    <w:rsid w:val="00D34486"/>
    <w:rsid w:val="00D4533A"/>
    <w:rsid w:val="00D4630C"/>
    <w:rsid w:val="00D46CD2"/>
    <w:rsid w:val="00D51CDF"/>
    <w:rsid w:val="00D52450"/>
    <w:rsid w:val="00D55881"/>
    <w:rsid w:val="00D610BF"/>
    <w:rsid w:val="00D63CAF"/>
    <w:rsid w:val="00D70556"/>
    <w:rsid w:val="00D70B9A"/>
    <w:rsid w:val="00D716F2"/>
    <w:rsid w:val="00D73629"/>
    <w:rsid w:val="00D80F61"/>
    <w:rsid w:val="00D80FD7"/>
    <w:rsid w:val="00D82B48"/>
    <w:rsid w:val="00D903F6"/>
    <w:rsid w:val="00D90F47"/>
    <w:rsid w:val="00D92AC3"/>
    <w:rsid w:val="00D95161"/>
    <w:rsid w:val="00D95334"/>
    <w:rsid w:val="00D96413"/>
    <w:rsid w:val="00DA128C"/>
    <w:rsid w:val="00DA12AC"/>
    <w:rsid w:val="00DA3357"/>
    <w:rsid w:val="00DA37CD"/>
    <w:rsid w:val="00DA784C"/>
    <w:rsid w:val="00DB119D"/>
    <w:rsid w:val="00DB2A8D"/>
    <w:rsid w:val="00DB3CEE"/>
    <w:rsid w:val="00DB4365"/>
    <w:rsid w:val="00DB4CBB"/>
    <w:rsid w:val="00DB6F6E"/>
    <w:rsid w:val="00DC0FD3"/>
    <w:rsid w:val="00DC74CC"/>
    <w:rsid w:val="00DD4334"/>
    <w:rsid w:val="00DD79A6"/>
    <w:rsid w:val="00DE1153"/>
    <w:rsid w:val="00DE18F4"/>
    <w:rsid w:val="00DE1B26"/>
    <w:rsid w:val="00DE1E93"/>
    <w:rsid w:val="00DF263D"/>
    <w:rsid w:val="00E022E9"/>
    <w:rsid w:val="00E057BA"/>
    <w:rsid w:val="00E06A5F"/>
    <w:rsid w:val="00E12A5F"/>
    <w:rsid w:val="00E20C71"/>
    <w:rsid w:val="00E214E6"/>
    <w:rsid w:val="00E3003A"/>
    <w:rsid w:val="00E312BD"/>
    <w:rsid w:val="00E31F99"/>
    <w:rsid w:val="00E324FC"/>
    <w:rsid w:val="00E35AB6"/>
    <w:rsid w:val="00E370A5"/>
    <w:rsid w:val="00E40624"/>
    <w:rsid w:val="00E408CB"/>
    <w:rsid w:val="00E44262"/>
    <w:rsid w:val="00E515BB"/>
    <w:rsid w:val="00E556FA"/>
    <w:rsid w:val="00E64BF8"/>
    <w:rsid w:val="00E65CCE"/>
    <w:rsid w:val="00E66307"/>
    <w:rsid w:val="00E71145"/>
    <w:rsid w:val="00E721EA"/>
    <w:rsid w:val="00E73231"/>
    <w:rsid w:val="00E736F8"/>
    <w:rsid w:val="00E75F53"/>
    <w:rsid w:val="00E77B72"/>
    <w:rsid w:val="00E80E5B"/>
    <w:rsid w:val="00EA534B"/>
    <w:rsid w:val="00EB0D2E"/>
    <w:rsid w:val="00EB4621"/>
    <w:rsid w:val="00EB5E47"/>
    <w:rsid w:val="00EB6CEE"/>
    <w:rsid w:val="00EB7DBA"/>
    <w:rsid w:val="00EC294C"/>
    <w:rsid w:val="00EC4414"/>
    <w:rsid w:val="00EC5468"/>
    <w:rsid w:val="00EC546E"/>
    <w:rsid w:val="00ED1A6E"/>
    <w:rsid w:val="00ED1B5D"/>
    <w:rsid w:val="00ED2716"/>
    <w:rsid w:val="00ED2FB8"/>
    <w:rsid w:val="00ED356C"/>
    <w:rsid w:val="00ED7811"/>
    <w:rsid w:val="00ED7DFE"/>
    <w:rsid w:val="00ED7E1B"/>
    <w:rsid w:val="00EE0D80"/>
    <w:rsid w:val="00EE5424"/>
    <w:rsid w:val="00EF0BA6"/>
    <w:rsid w:val="00EF3540"/>
    <w:rsid w:val="00EF3F10"/>
    <w:rsid w:val="00EF5CC4"/>
    <w:rsid w:val="00F01A21"/>
    <w:rsid w:val="00F02BB9"/>
    <w:rsid w:val="00F14AAD"/>
    <w:rsid w:val="00F16600"/>
    <w:rsid w:val="00F16E2E"/>
    <w:rsid w:val="00F2481D"/>
    <w:rsid w:val="00F419EE"/>
    <w:rsid w:val="00F446A2"/>
    <w:rsid w:val="00F503FB"/>
    <w:rsid w:val="00F50865"/>
    <w:rsid w:val="00F527F8"/>
    <w:rsid w:val="00F54D1D"/>
    <w:rsid w:val="00F6799C"/>
    <w:rsid w:val="00F73178"/>
    <w:rsid w:val="00F766DD"/>
    <w:rsid w:val="00F80365"/>
    <w:rsid w:val="00F82403"/>
    <w:rsid w:val="00F83C36"/>
    <w:rsid w:val="00F86B55"/>
    <w:rsid w:val="00F902DA"/>
    <w:rsid w:val="00F908A6"/>
    <w:rsid w:val="00F90F6E"/>
    <w:rsid w:val="00F9594F"/>
    <w:rsid w:val="00F965CA"/>
    <w:rsid w:val="00FA098E"/>
    <w:rsid w:val="00FA5112"/>
    <w:rsid w:val="00FA5723"/>
    <w:rsid w:val="00FA7289"/>
    <w:rsid w:val="00FA78D5"/>
    <w:rsid w:val="00FB015D"/>
    <w:rsid w:val="00FB1C88"/>
    <w:rsid w:val="00FB3CC9"/>
    <w:rsid w:val="00FB6394"/>
    <w:rsid w:val="00FB77CB"/>
    <w:rsid w:val="00FC3470"/>
    <w:rsid w:val="00FC41A0"/>
    <w:rsid w:val="00FC4874"/>
    <w:rsid w:val="00FC6AED"/>
    <w:rsid w:val="00FD1474"/>
    <w:rsid w:val="00FD2766"/>
    <w:rsid w:val="00FD7EC8"/>
    <w:rsid w:val="00FE3DFE"/>
    <w:rsid w:val="00FE4725"/>
    <w:rsid w:val="00FE7A91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berdega</dc:creator>
  <cp:keywords/>
  <dc:description/>
  <cp:lastModifiedBy>berdega</cp:lastModifiedBy>
  <cp:revision>2</cp:revision>
  <dcterms:created xsi:type="dcterms:W3CDTF">2013-06-15T04:51:00Z</dcterms:created>
  <dcterms:modified xsi:type="dcterms:W3CDTF">2013-06-15T06:04:00Z</dcterms:modified>
</cp:coreProperties>
</file>