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19" w:rsidRPr="000356BC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гимназия №1</w:t>
      </w:r>
    </w:p>
    <w:p w:rsidR="00493619" w:rsidRPr="000356BC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Pr="000356BC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Pr="000356BC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Pr="000356BC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Pr="000356BC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</w:t>
      </w:r>
      <w:r w:rsidRPr="0003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«Летнее настроение</w:t>
      </w:r>
      <w:r w:rsidRPr="0003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93619" w:rsidRPr="000356BC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занятия по лепке из солёного теста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93619" w:rsidRPr="000356BC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Pr="000356BC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Pr="000356BC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Pr="000356BC" w:rsidRDefault="00493619" w:rsidP="004936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3619" w:rsidRPr="000356BC" w:rsidRDefault="00493619" w:rsidP="004936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Разработала: Воспитатель ГПД</w:t>
      </w:r>
    </w:p>
    <w:p w:rsidR="00493619" w:rsidRPr="000356BC" w:rsidRDefault="00493619" w:rsidP="004936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Кузнецова Ю.В.</w:t>
      </w:r>
    </w:p>
    <w:p w:rsidR="00493619" w:rsidRPr="000356BC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Pr="000356BC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Pr="000356BC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Pr="000356BC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Pr="000356BC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Pr="000356BC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Pr="000356BC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Pr="000356BC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Pr="000356BC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619" w:rsidRDefault="00493619" w:rsidP="0049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1A6" w:rsidRPr="00867014" w:rsidRDefault="00493619" w:rsidP="008670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Липецк, 2014 г</w:t>
      </w:r>
    </w:p>
    <w:p w:rsidR="00D131A6" w:rsidRPr="00867014" w:rsidRDefault="00D131A6" w:rsidP="00867014">
      <w:pPr>
        <w:jc w:val="center"/>
        <w:rPr>
          <w:b/>
          <w:sz w:val="28"/>
          <w:szCs w:val="28"/>
        </w:rPr>
      </w:pPr>
      <w:bookmarkStart w:id="0" w:name="_GoBack"/>
      <w:r w:rsidRPr="00867014">
        <w:rPr>
          <w:b/>
          <w:bCs/>
          <w:sz w:val="28"/>
          <w:szCs w:val="28"/>
        </w:rPr>
        <w:lastRenderedPageBreak/>
        <w:t>Тема:</w:t>
      </w:r>
      <w:r w:rsidRPr="00867014">
        <w:rPr>
          <w:b/>
          <w:sz w:val="28"/>
          <w:szCs w:val="28"/>
        </w:rPr>
        <w:t xml:space="preserve"> Панно из солёного теста «Летнее настроение»</w:t>
      </w:r>
    </w:p>
    <w:bookmarkEnd w:id="0"/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b/>
          <w:bCs/>
          <w:sz w:val="28"/>
          <w:szCs w:val="28"/>
        </w:rPr>
        <w:t>   Цель:</w:t>
      </w:r>
      <w:r w:rsidRPr="00867014">
        <w:rPr>
          <w:sz w:val="28"/>
          <w:szCs w:val="28"/>
        </w:rPr>
        <w:t xml:space="preserve"> развитие познавательного интереса  и бережного отношения детей к живой природе (в частности, к насекомым).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b/>
          <w:bCs/>
          <w:sz w:val="28"/>
          <w:szCs w:val="28"/>
        </w:rPr>
        <w:t>    Задачи: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t>- закрепить понятие «панно», «композиция»;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t>- формировать бережное отношение к природе;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t>- развивать наблюдательность,  произвольное внимание, фантазию.</w:t>
      </w:r>
    </w:p>
    <w:p w:rsidR="00D131A6" w:rsidRPr="00867014" w:rsidRDefault="00D131A6" w:rsidP="00D131A6">
      <w:pPr>
        <w:rPr>
          <w:sz w:val="28"/>
          <w:szCs w:val="28"/>
        </w:rPr>
      </w:pPr>
      <w:proofErr w:type="gramStart"/>
      <w:r w:rsidRPr="00867014">
        <w:rPr>
          <w:b/>
          <w:bCs/>
          <w:sz w:val="28"/>
          <w:szCs w:val="28"/>
        </w:rPr>
        <w:t>Используемый материал:</w:t>
      </w:r>
      <w:r w:rsidRPr="00867014">
        <w:rPr>
          <w:sz w:val="28"/>
          <w:szCs w:val="28"/>
        </w:rPr>
        <w:t xml:space="preserve"> солёное тесто (соль, мука, обойный клей), стеки, кисточки, стакан с водой.</w:t>
      </w:r>
      <w:proofErr w:type="gramEnd"/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t>Оборудование: магнитофон.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b/>
          <w:bCs/>
          <w:sz w:val="28"/>
          <w:szCs w:val="28"/>
        </w:rPr>
        <w:t>Содержание занятия: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t xml:space="preserve">1. </w:t>
      </w:r>
      <w:r w:rsidRPr="00867014">
        <w:rPr>
          <w:sz w:val="28"/>
          <w:szCs w:val="28"/>
          <w:u w:val="single"/>
        </w:rPr>
        <w:t>Введение в тему</w:t>
      </w:r>
      <w:r w:rsidRPr="00867014">
        <w:rPr>
          <w:sz w:val="28"/>
          <w:szCs w:val="28"/>
        </w:rPr>
        <w:t>: звучит музыка («Полёт шмеля»), дети высказывают свои мнения и ассоциации, которые возникают у них при прослушивании данного произведении. Задаются наводящие вопросы: «Музыка лёгкая, игривая? А если бы этой музыкой «изображали» какое-то животное, то кто бы это мог быть, а если насекомое?».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t>Далее следует разговор о насекомых,  их пользе и вреде, о том каких насекомых мы боимся и почему, о варварском к ним отношении,  взаимосвязи всего живого в природе.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t>Во время этой беседы дети смотрят иллюстрации насекомых, о которых идёт речь.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t>После этого вступления детям предоставляется образец поделки, который им нужно сделать.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t xml:space="preserve">Музыкальный фон: «Полёт шмеля» из оперы «Сказка о царе </w:t>
      </w:r>
      <w:proofErr w:type="spellStart"/>
      <w:r w:rsidRPr="00867014">
        <w:rPr>
          <w:sz w:val="28"/>
          <w:szCs w:val="28"/>
        </w:rPr>
        <w:t>Салтане</w:t>
      </w:r>
      <w:proofErr w:type="spellEnd"/>
      <w:r w:rsidRPr="00867014">
        <w:rPr>
          <w:sz w:val="28"/>
          <w:szCs w:val="28"/>
        </w:rPr>
        <w:t>» (Н. Римский-Корсаков)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t xml:space="preserve">2. </w:t>
      </w:r>
      <w:r w:rsidRPr="00867014">
        <w:rPr>
          <w:sz w:val="28"/>
          <w:szCs w:val="28"/>
          <w:u w:val="single"/>
        </w:rPr>
        <w:t>Анализ образца: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t>- рассматриваем образец, ищем знакомые персонажи, о которых говорили ранее;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lastRenderedPageBreak/>
        <w:t>- придумываем свою композицию (выбираем главных и второстепенных персонажей, выстраиваем отношения между ними).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t xml:space="preserve"> 3. </w:t>
      </w:r>
      <w:r w:rsidRPr="00867014">
        <w:rPr>
          <w:sz w:val="28"/>
          <w:szCs w:val="28"/>
          <w:u w:val="single"/>
        </w:rPr>
        <w:t>Практическая часть</w:t>
      </w:r>
      <w:r w:rsidRPr="00867014">
        <w:rPr>
          <w:sz w:val="28"/>
          <w:szCs w:val="28"/>
        </w:rPr>
        <w:t>: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t>- выбираем форму и размер картонной основы панно;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t>- лепим определённое количество персонажей, декоративные элементы и т.д.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t>- располагаем их в соответствии с нашим сюжетом.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t xml:space="preserve">4. </w:t>
      </w:r>
      <w:r w:rsidRPr="00867014">
        <w:rPr>
          <w:sz w:val="28"/>
          <w:szCs w:val="28"/>
          <w:u w:val="single"/>
        </w:rPr>
        <w:t>Заключение: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t>- Дети анализируют композицию своего панно: всё ли они успели сделать, какое «настроение» у их произведения, смогли ли они донести свой замысел до зрителя (как они сами думают).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t>-Детям предлагается высказать свои мысли и впечатления о полученной информации на занятии: что узнали нового, может неожиданного для себя, изменилось ли  отношение к некоторым насекомым, которых раньше боялись или не любили и т.д.</w:t>
      </w:r>
    </w:p>
    <w:p w:rsidR="00D131A6" w:rsidRPr="00867014" w:rsidRDefault="00D131A6" w:rsidP="00D131A6">
      <w:pPr>
        <w:rPr>
          <w:sz w:val="28"/>
          <w:szCs w:val="28"/>
        </w:rPr>
      </w:pPr>
      <w:r w:rsidRPr="00867014">
        <w:rPr>
          <w:sz w:val="28"/>
          <w:szCs w:val="28"/>
        </w:rPr>
        <w:t> </w:t>
      </w:r>
    </w:p>
    <w:p w:rsidR="00650F5B" w:rsidRDefault="00650F5B"/>
    <w:sectPr w:rsidR="0065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26"/>
    <w:rsid w:val="00493619"/>
    <w:rsid w:val="00650F5B"/>
    <w:rsid w:val="00867014"/>
    <w:rsid w:val="00D131A6"/>
    <w:rsid w:val="00D3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1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1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331</Words>
  <Characters>1888</Characters>
  <Application>Microsoft Office Word</Application>
  <DocSecurity>0</DocSecurity>
  <Lines>15</Lines>
  <Paragraphs>4</Paragraphs>
  <ScaleCrop>false</ScaleCrop>
  <Company>Home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OWNER</cp:lastModifiedBy>
  <cp:revision>4</cp:revision>
  <dcterms:created xsi:type="dcterms:W3CDTF">2013-01-08T17:07:00Z</dcterms:created>
  <dcterms:modified xsi:type="dcterms:W3CDTF">2014-03-29T15:12:00Z</dcterms:modified>
</cp:coreProperties>
</file>