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Учитель: Добрый день дорогие друзья! Давайте проверим, все ли здесь собрались? Отвечайте дружными аплодисментами.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-Любимые бабушки?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-Мудрые дедушки?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- Строгие папы?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- Заботливые мамы?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- А  кого не хватает на нашем празднике? Встречайте! Идут первоклассники!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 xml:space="preserve">(Под звуки песни </w:t>
      </w:r>
      <w:proofErr w:type="spellStart"/>
      <w:r w:rsidRPr="00325B90">
        <w:rPr>
          <w:rStyle w:val="c0"/>
          <w:sz w:val="28"/>
          <w:szCs w:val="28"/>
        </w:rPr>
        <w:t>В.Шаинского</w:t>
      </w:r>
      <w:proofErr w:type="spellEnd"/>
      <w:r w:rsidRPr="00325B90">
        <w:rPr>
          <w:rStyle w:val="c0"/>
          <w:sz w:val="28"/>
          <w:szCs w:val="28"/>
        </w:rPr>
        <w:t xml:space="preserve"> «Чему учат в школе» дети поднимаются на сцену)</w:t>
      </w:r>
    </w:p>
    <w:p w:rsidR="00AA1DA1" w:rsidRPr="00325B90" w:rsidRDefault="00AA1DA1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 ранцы мы большие,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Книги, ручки, ластики.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Теперь не просто дети мы,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Теперь мы первоклассники! (хором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Мы теперь ученики –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Нам не до гулянья.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На дом задают крючки-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Трудное задание!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Привыкли мы к порядку,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Утром делаем зарядку.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встаём мы всякий раз,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Когда учитель входит в класс.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 классе заняты все делом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От звонка и до звонка.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Только жаль что перемена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 школе очень 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Сколько в школе мы узнаем,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Сколько книжек прочитаем!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Нам по этому пути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Много лет ещё идти.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325B90">
        <w:rPr>
          <w:rStyle w:val="c0"/>
          <w:sz w:val="28"/>
          <w:szCs w:val="28"/>
        </w:rPr>
        <w:t>4. Если ты и был проказник,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То теперь ты – первоклассник.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Должен смирно ты сидеть</w:t>
      </w:r>
      <w:proofErr w:type="gramStart"/>
      <w:r w:rsidRPr="00325B90">
        <w:rPr>
          <w:rStyle w:val="c0"/>
          <w:sz w:val="28"/>
          <w:szCs w:val="28"/>
        </w:rPr>
        <w:t xml:space="preserve"> 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И</w:t>
      </w:r>
      <w:proofErr w:type="gramEnd"/>
      <w:r w:rsidRPr="00325B90">
        <w:rPr>
          <w:rStyle w:val="c0"/>
          <w:sz w:val="28"/>
          <w:szCs w:val="28"/>
        </w:rPr>
        <w:t xml:space="preserve"> внимательно смотреть.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Слушать и запоминать,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Чтоб уроки отвечать.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И однажды ранним утром</w:t>
      </w:r>
      <w:proofErr w:type="gramStart"/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С</w:t>
      </w:r>
      <w:proofErr w:type="gramEnd"/>
      <w:r w:rsidRPr="00325B90">
        <w:rPr>
          <w:rStyle w:val="c0"/>
          <w:sz w:val="28"/>
          <w:szCs w:val="28"/>
        </w:rPr>
        <w:t>танешь взрослым ты и мудрым.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 xml:space="preserve">6. Пусть зовут нас </w:t>
      </w:r>
      <w:proofErr w:type="gramStart"/>
      <w:r w:rsidRPr="00325B90">
        <w:rPr>
          <w:rStyle w:val="c0"/>
          <w:sz w:val="28"/>
          <w:szCs w:val="28"/>
        </w:rPr>
        <w:t>малолетки</w:t>
      </w:r>
      <w:proofErr w:type="gramEnd"/>
      <w:r w:rsidRPr="00325B90">
        <w:rPr>
          <w:rStyle w:val="c0"/>
          <w:sz w:val="28"/>
          <w:szCs w:val="28"/>
        </w:rPr>
        <w:t xml:space="preserve">! 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 xml:space="preserve">Пусть не ставят нам отметки! 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 xml:space="preserve">Не ведем мы дневники! 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Все же мы… Ученики!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 xml:space="preserve">Хором: Вот чему на первый раз 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 xml:space="preserve">Научился первый класс. 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Дети исполняют шуточную песню  «Первые шаги»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lastRenderedPageBreak/>
        <w:t>1. Топ-топ, топает малыш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По ступенькам знаний вверх, не вниз!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Соски и пустышки не сосём,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А гранит науки мы грызём.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              Топ-топ! Топ-топ! Очень не легки.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              Топ-топ! Топ-топ! Первые шаги!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2. Стала интересней жизнь моя,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Появились новые друзья.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Скоро, скоро, скоро подрастём,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В институт учиться мы пойдём!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               Припев тот же.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Учитель: - Перед вами удивительные ребятишки! Весёлые косички, короткие чубчики, любопытные глазки - самые маленькие граждане нашей школьной страны. Два месяца мы работаем  вместе,  и я радуюсь, наблюдая, как они быстро взрослеют и становятся всё ответственнее. Пролетят годы и станут мои первоклашки надеждой и гордостью нашей великой Родины. Но это всё в будущем, а какие они сегодня, смотрите.</w:t>
      </w:r>
    </w:p>
    <w:p w:rsidR="00AA1DA1" w:rsidRPr="00325B90" w:rsidRDefault="00AA1DA1" w:rsidP="00325B90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Входят две девочки с ранцами: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1-ая: Школьные годы ужасные!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2-ая: Самые, самые страшные!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1-ая: Тянутся, как поезда.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2-ая: И не пройдут никогда.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это вы такое говорите?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1-ая: Да, да. И кто это только выдумал школу?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2-ая: Представляете, как было бы здорово, если бы её совсем не было!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1-ая: Не было бы никаких учебников!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2-ая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:Т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ничего не надо было бы учить!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1DA1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лодыри, ах, вы лентяйки! Ну что же, я</w:t>
      </w:r>
      <w:r w:rsidR="00AA1DA1"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ребятами докажу, что это не так.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хором): </w:t>
      </w:r>
      <w:r w:rsidR="00AA1DA1"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мальчик встаёт и собирается уйти.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Виталя</w:t>
      </w:r>
      <w:proofErr w:type="spell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постой! Ты куда?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Виталя</w:t>
      </w:r>
      <w:proofErr w:type="spell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Я? Домой.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домой?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Виталя</w:t>
      </w:r>
      <w:proofErr w:type="spell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мне не нужно ходить в школу, я 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читать, и писать, и считать.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Подожди! Это очень хорошо, что ты так много умеешь. Но мне кажется, что ты многого ещё не знаешь. Например, ты знаешь, сколько будет, если 835 разделить на 5?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Виталя</w:t>
      </w:r>
      <w:proofErr w:type="spellEnd"/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знаком с коромыслом, которое умеет летать?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Виталя</w:t>
      </w:r>
      <w:proofErr w:type="spellEnd"/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Ведущая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Или, например, как будет по-английски «Доброе утро»?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Виталя</w:t>
      </w:r>
      <w:proofErr w:type="spellEnd"/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А что всему этому тоже в школе учат?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не только этому, но и многому другому.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Виталя</w:t>
      </w:r>
      <w:proofErr w:type="spell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тогда я остаюсь!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хорошо, садись скорее! Дорогие зрители! Вы, конечно, поняли, что это была шутка. Но вопросы, на которые не ответил </w:t>
      </w:r>
      <w:proofErr w:type="spell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Виталя</w:t>
      </w:r>
      <w:proofErr w:type="spell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должны быть трудными для вас. Итак, сколько будет, если 835 разделить на 5?(167) Какое коромысло умеет летать? (стрекоза)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</w:t>
      </w:r>
      <w:proofErr w:type="spellEnd"/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Доброе утро»? ( Гуд </w:t>
      </w:r>
      <w:proofErr w:type="spell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монинг</w:t>
      </w:r>
      <w:proofErr w:type="spell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A1DA1" w:rsidRPr="00325B90" w:rsidRDefault="00AA1DA1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собирает дома портфель?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Сценка «ПОРТФЕЛЬ» </w:t>
      </w:r>
      <w:r w:rsidRPr="00325B90">
        <w:rPr>
          <w:sz w:val="28"/>
          <w:szCs w:val="28"/>
        </w:rPr>
        <w:t>(</w:t>
      </w:r>
      <w:hyperlink r:id="rId5" w:history="1">
        <w:r w:rsidRPr="00325B90">
          <w:rPr>
            <w:rStyle w:val="a5"/>
            <w:sz w:val="28"/>
            <w:szCs w:val="28"/>
          </w:rPr>
          <w:t>http://www.moi-detsad.ru/zanatia745.html</w:t>
        </w:r>
      </w:hyperlink>
      <w:r w:rsidRPr="00325B90">
        <w:rPr>
          <w:sz w:val="28"/>
          <w:szCs w:val="28"/>
        </w:rPr>
        <w:t xml:space="preserve">) 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Автор: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Стоит терем-теремок. Он ни низок, ни высок.</w:t>
      </w:r>
      <w:r w:rsidRPr="00325B90">
        <w:rPr>
          <w:sz w:val="28"/>
          <w:szCs w:val="28"/>
        </w:rPr>
        <w:br/>
        <w:t xml:space="preserve">Есть замочек у него, видно </w:t>
      </w:r>
      <w:proofErr w:type="gramStart"/>
      <w:r w:rsidRPr="00325B90">
        <w:rPr>
          <w:sz w:val="28"/>
          <w:szCs w:val="28"/>
        </w:rPr>
        <w:t>нет здесь никого…</w:t>
      </w:r>
      <w:r w:rsidRPr="00325B90">
        <w:rPr>
          <w:sz w:val="28"/>
          <w:szCs w:val="28"/>
        </w:rPr>
        <w:br/>
        <w:t>Я замочек отомкну</w:t>
      </w:r>
      <w:proofErr w:type="gramEnd"/>
      <w:r w:rsidRPr="00325B90">
        <w:rPr>
          <w:sz w:val="28"/>
          <w:szCs w:val="28"/>
        </w:rPr>
        <w:t xml:space="preserve"> и у терема спрошу:</w:t>
      </w:r>
      <w:r w:rsidRPr="00325B90">
        <w:rPr>
          <w:sz w:val="28"/>
          <w:szCs w:val="28"/>
        </w:rPr>
        <w:br/>
        <w:t xml:space="preserve">Кто-кто в теремочке живёт? Кто-кто в </w:t>
      </w:r>
      <w:proofErr w:type="gramStart"/>
      <w:r w:rsidRPr="00325B90">
        <w:rPr>
          <w:sz w:val="28"/>
          <w:szCs w:val="28"/>
        </w:rPr>
        <w:t>невысоком</w:t>
      </w:r>
      <w:proofErr w:type="gramEnd"/>
      <w:r w:rsidRPr="00325B90">
        <w:rPr>
          <w:sz w:val="28"/>
          <w:szCs w:val="28"/>
        </w:rPr>
        <w:t xml:space="preserve"> живёт?</w:t>
      </w:r>
      <w:r w:rsidRPr="00325B90">
        <w:rPr>
          <w:sz w:val="28"/>
          <w:szCs w:val="28"/>
        </w:rPr>
        <w:br/>
        <w:t>Нет ответа, всё молчит – теремок пустой стоит.</w:t>
      </w:r>
      <w:r w:rsidRPr="00325B90">
        <w:rPr>
          <w:sz w:val="28"/>
          <w:szCs w:val="28"/>
        </w:rPr>
        <w:br/>
        <w:t>Вот идёт сюда пенал…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Пенал: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 xml:space="preserve">Ах, куда же я попал! </w:t>
      </w:r>
      <w:r w:rsidRPr="00325B90">
        <w:rPr>
          <w:sz w:val="28"/>
          <w:szCs w:val="28"/>
        </w:rPr>
        <w:br/>
        <w:t>Стоит терем-теремок, он ни низок, ни высок.</w:t>
      </w:r>
      <w:r w:rsidRPr="00325B90">
        <w:rPr>
          <w:sz w:val="28"/>
          <w:szCs w:val="28"/>
        </w:rPr>
        <w:br/>
        <w:t>Эй, замочек, отопрись, кто живёт здесь, отзовись!</w:t>
      </w:r>
      <w:r w:rsidRPr="00325B90">
        <w:rPr>
          <w:sz w:val="28"/>
          <w:szCs w:val="28"/>
        </w:rPr>
        <w:br/>
        <w:t xml:space="preserve">Нет ответа, не </w:t>
      </w:r>
      <w:proofErr w:type="gramStart"/>
      <w:r w:rsidRPr="00325B90">
        <w:rPr>
          <w:sz w:val="28"/>
          <w:szCs w:val="28"/>
        </w:rPr>
        <w:t>слыхать</w:t>
      </w:r>
      <w:proofErr w:type="gramEnd"/>
      <w:r w:rsidRPr="00325B90">
        <w:rPr>
          <w:sz w:val="28"/>
          <w:szCs w:val="28"/>
        </w:rPr>
        <w:t>, буду жить здесь, поживать.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Автор: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А потом Букварь пришёл, речь такую он завёл…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Букварь: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Стоит терем-теремок. Он ни низок, ни высок.</w:t>
      </w:r>
      <w:r w:rsidRPr="00325B90">
        <w:rPr>
          <w:sz w:val="28"/>
          <w:szCs w:val="28"/>
        </w:rPr>
        <w:br/>
        <w:t>Эй, замочек, отопрись, кто живёт здесь? Отзовись!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Автор: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Вышел из портфеля Пенал и Букварь с собой позвал!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Пенал: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Будем мы с тобой дружить, будем здесь с тобою жить!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Автор: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Тут тетрадка прибежала, в теремок проситься стала.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Тетрадка: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 xml:space="preserve">В школе детям я нужна, с вами вместе жить должна! 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Автор: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В теремочке потеснились и Тетрадка поместилась!</w:t>
      </w:r>
      <w:r w:rsidRPr="00325B90">
        <w:rPr>
          <w:sz w:val="28"/>
          <w:szCs w:val="28"/>
        </w:rPr>
        <w:br/>
        <w:t>Появилась «Четвёрка», а за нею  – «Пятёрка».</w:t>
      </w:r>
      <w:r w:rsidRPr="00325B90">
        <w:rPr>
          <w:sz w:val="28"/>
          <w:szCs w:val="28"/>
        </w:rPr>
        <w:br/>
        <w:t>Тоже к терему спешат – в нём пожить они хотят.</w:t>
      </w:r>
      <w:r w:rsidRPr="00325B90">
        <w:rPr>
          <w:sz w:val="28"/>
          <w:szCs w:val="28"/>
        </w:rPr>
        <w:br/>
        <w:t>Радуется теремок, открывает свой замок.</w:t>
      </w:r>
      <w:r w:rsidRPr="00325B90">
        <w:rPr>
          <w:sz w:val="28"/>
          <w:szCs w:val="28"/>
        </w:rPr>
        <w:br/>
        <w:t>Вдруг плетётся «Двойка» рядом с «Единицей».</w:t>
      </w:r>
      <w:r w:rsidRPr="00325B90">
        <w:rPr>
          <w:sz w:val="28"/>
          <w:szCs w:val="28"/>
        </w:rPr>
        <w:br/>
        <w:t>Хотят в теремочке тоже поселиться.</w:t>
      </w:r>
      <w:r w:rsidRPr="00325B90">
        <w:rPr>
          <w:sz w:val="28"/>
          <w:szCs w:val="28"/>
        </w:rPr>
        <w:br/>
        <w:t>Но Пенал суровый на пороге снова</w:t>
      </w:r>
      <w:proofErr w:type="gramStart"/>
      <w:r w:rsidRPr="00325B90">
        <w:rPr>
          <w:sz w:val="28"/>
          <w:szCs w:val="28"/>
        </w:rPr>
        <w:br/>
        <w:t>З</w:t>
      </w:r>
      <w:proofErr w:type="gramEnd"/>
      <w:r w:rsidRPr="00325B90">
        <w:rPr>
          <w:sz w:val="28"/>
          <w:szCs w:val="28"/>
        </w:rPr>
        <w:t>акрывает двери крепко на засовы.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lastRenderedPageBreak/>
        <w:t>Пенал: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Вы не торопитесь! Вы нам не годитесь!</w:t>
      </w:r>
      <w:r w:rsidRPr="00325B90">
        <w:rPr>
          <w:sz w:val="28"/>
          <w:szCs w:val="28"/>
        </w:rPr>
        <w:br/>
        <w:t>Вас к себе не пустим, уходите вон!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Автор: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Вот замочек щёлкнул – теремок закрылся.</w:t>
      </w:r>
      <w:r w:rsidRPr="00325B90">
        <w:rPr>
          <w:sz w:val="28"/>
          <w:szCs w:val="28"/>
        </w:rPr>
        <w:br/>
        <w:t>В это время в комнате школьник появился.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Школьник: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Я портфель возьму, в школу с ним пойду.</w:t>
      </w:r>
      <w:r w:rsidRPr="00325B90">
        <w:rPr>
          <w:sz w:val="28"/>
          <w:szCs w:val="28"/>
        </w:rPr>
        <w:br/>
        <w:t>В школе буду я учиться обязательно на «пять».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Все хором:</w:t>
      </w:r>
      <w:r w:rsidRPr="00325B90">
        <w:rPr>
          <w:sz w:val="28"/>
          <w:szCs w:val="28"/>
        </w:rPr>
        <w:t xml:space="preserve"> А мы будем помогать ему «пятёрки» получать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4"/>
          <w:sz w:val="28"/>
          <w:szCs w:val="28"/>
        </w:rPr>
        <w:t>Игра «СОБЕРИ  ПОРТФЕЛЬ»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a6"/>
          <w:sz w:val="28"/>
          <w:szCs w:val="28"/>
        </w:rPr>
        <w:t>Сначала участвуют дети.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Почему-то мама с папой</w:t>
      </w:r>
      <w:proofErr w:type="gramStart"/>
      <w:r w:rsidRPr="00325B90">
        <w:rPr>
          <w:sz w:val="28"/>
          <w:szCs w:val="28"/>
        </w:rPr>
        <w:br/>
        <w:t>Т</w:t>
      </w:r>
      <w:proofErr w:type="gramEnd"/>
      <w:r w:rsidRPr="00325B90">
        <w:rPr>
          <w:sz w:val="28"/>
          <w:szCs w:val="28"/>
        </w:rPr>
        <w:t>ак разволновались,</w:t>
      </w:r>
      <w:r w:rsidRPr="00325B90">
        <w:rPr>
          <w:sz w:val="28"/>
          <w:szCs w:val="28"/>
        </w:rPr>
        <w:br/>
        <w:t>Словно вместо меня в школу</w:t>
      </w:r>
      <w:r w:rsidRPr="00325B90">
        <w:rPr>
          <w:sz w:val="28"/>
          <w:szCs w:val="28"/>
        </w:rPr>
        <w:br/>
        <w:t>В первый раз собрались!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 xml:space="preserve">Папа чистил мне ботинки, </w:t>
      </w:r>
      <w:r w:rsidRPr="00325B90">
        <w:rPr>
          <w:sz w:val="28"/>
          <w:szCs w:val="28"/>
        </w:rPr>
        <w:br/>
        <w:t>Стряхивал с меня пылинки,</w:t>
      </w:r>
      <w:r w:rsidRPr="00325B90">
        <w:rPr>
          <w:sz w:val="28"/>
          <w:szCs w:val="28"/>
        </w:rPr>
        <w:br/>
        <w:t>Мама мой большой портфель</w:t>
      </w:r>
      <w:proofErr w:type="gramStart"/>
      <w:r w:rsidRPr="00325B90">
        <w:rPr>
          <w:sz w:val="28"/>
          <w:szCs w:val="28"/>
        </w:rPr>
        <w:br/>
        <w:t>С</w:t>
      </w:r>
      <w:proofErr w:type="gramEnd"/>
      <w:r w:rsidRPr="00325B90">
        <w:rPr>
          <w:sz w:val="28"/>
          <w:szCs w:val="28"/>
        </w:rPr>
        <w:t>обирала целый день!</w:t>
      </w:r>
    </w:p>
    <w:p w:rsidR="00971F55" w:rsidRPr="00325B90" w:rsidRDefault="00971F55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 xml:space="preserve">– А теперь предлагается собрать портфель мамам. </w:t>
      </w:r>
    </w:p>
    <w:p w:rsidR="00971F55" w:rsidRPr="00325B90" w:rsidRDefault="00971F55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сейчас веселый звонок позовет наших первоклассников на урок.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Звенит звонок.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уроком у нас - русский язык. Каких главных помощников на уроке вы можете назвать?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1-я ученица (с изображением ручки на груди).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со мной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писать?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меня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держать.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хочу я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тобой подружиться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первого слова,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первой странице.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2-я ученица </w:t>
      </w:r>
      <w:proofErr w:type="gramStart"/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груди плакат с буквами).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Буквы печатные – очень аккуратные,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Буквы для письма я пишу сама.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Очень весело пишется ручке: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Буквы держат друг друга за ручки.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(на плакате тетрадь).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учится писать,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нужна тетрадь.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тетрадная строка –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труд ученика.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она дает ответ,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справляется, кто нет.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(</w:t>
      </w:r>
      <w:r w:rsidRPr="00325B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325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показывают прописи).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Разыгрывается сценка « Трудное задание».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трудное заданье-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правильно писать.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ребяток есть желанье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про это рассказать.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Ругают Машеньку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За буквы маленькие.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Ругают, охают,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А буквы крохотные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 ее тетрадке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Играют в прядки.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«о» малюсенькое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притаилось,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бусинка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траву закатилось.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Ругают Ниночку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За буквы длинные,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За буквы разные,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Кривые, грязные.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буквы – чертики –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не иначе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Резинкой 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стертые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строчкам скачут.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Да, буквы писать –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Очень трудное дело!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Другие вон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Пишут легко и красиво,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А я, что ни сделаю, -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Косо да криво.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Заглянешь, бывает,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чужие тетради –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как солдаты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на параде.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тут…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буря прошла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странице.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Пора, эх, пора бы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научиться.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Ведущая: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ребятам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Поскорее подрасти.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умеем в слове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Ударение найти!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классе, не в лесу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звали мы лису.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Закричали мы: « Лиса!» -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Зазвенели голоса.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искали все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Ударение в «лисе».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Ведущая: 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это у нас получается!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 демонстрируют свои знания.</w:t>
      </w:r>
    </w:p>
    <w:p w:rsidR="00971F55" w:rsidRPr="00325B90" w:rsidRDefault="00980769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 </w:t>
      </w:r>
      <w:r w:rsidR="00971F55" w:rsidRPr="00325B90">
        <w:rPr>
          <w:rStyle w:val="c0"/>
          <w:sz w:val="28"/>
          <w:szCs w:val="28"/>
        </w:rPr>
        <w:t xml:space="preserve">Как же вы, ребятки, </w:t>
      </w:r>
      <w:r w:rsidR="00971F55" w:rsidRPr="00325B90">
        <w:rPr>
          <w:sz w:val="28"/>
          <w:szCs w:val="28"/>
        </w:rPr>
        <w:br/>
      </w:r>
      <w:r w:rsidR="00971F55" w:rsidRPr="00325B90">
        <w:rPr>
          <w:rStyle w:val="c0"/>
          <w:sz w:val="28"/>
          <w:szCs w:val="28"/>
        </w:rPr>
        <w:t>В праздник без загадки?</w:t>
      </w:r>
      <w:r w:rsidR="00971F55" w:rsidRPr="00325B90">
        <w:rPr>
          <w:sz w:val="28"/>
          <w:szCs w:val="28"/>
        </w:rPr>
        <w:br/>
      </w:r>
      <w:r w:rsidR="00971F55" w:rsidRPr="00325B90">
        <w:rPr>
          <w:rStyle w:val="c0"/>
          <w:sz w:val="28"/>
          <w:szCs w:val="28"/>
        </w:rPr>
        <w:t>Я сейчас вам загадаю загадки, но они для тех, кто умеет читать.</w:t>
      </w:r>
      <w:r w:rsidR="00971F55" w:rsidRPr="00325B90">
        <w:rPr>
          <w:sz w:val="28"/>
          <w:szCs w:val="28"/>
        </w:rPr>
        <w:br/>
      </w:r>
      <w:r w:rsidR="00971F55" w:rsidRPr="00325B90">
        <w:rPr>
          <w:rStyle w:val="c0"/>
          <w:sz w:val="28"/>
          <w:szCs w:val="28"/>
        </w:rPr>
        <w:t>Говорит она беззвучно,</w:t>
      </w:r>
      <w:r w:rsidR="00971F55" w:rsidRPr="00325B90">
        <w:rPr>
          <w:sz w:val="28"/>
          <w:szCs w:val="28"/>
        </w:rPr>
        <w:br/>
      </w:r>
      <w:r w:rsidR="00971F55" w:rsidRPr="00325B90">
        <w:rPr>
          <w:rStyle w:val="c0"/>
          <w:sz w:val="28"/>
          <w:szCs w:val="28"/>
        </w:rPr>
        <w:t>Но понятно и не скучно.</w:t>
      </w:r>
      <w:r w:rsidR="00971F55" w:rsidRPr="00325B90">
        <w:rPr>
          <w:sz w:val="28"/>
          <w:szCs w:val="28"/>
        </w:rPr>
        <w:br/>
      </w:r>
      <w:r w:rsidR="00971F55" w:rsidRPr="00325B90">
        <w:rPr>
          <w:rStyle w:val="c0"/>
          <w:sz w:val="28"/>
          <w:szCs w:val="28"/>
        </w:rPr>
        <w:t>Ты беседуй чаще с ней –</w:t>
      </w:r>
      <w:r w:rsidR="00971F55" w:rsidRPr="00325B90">
        <w:rPr>
          <w:sz w:val="28"/>
          <w:szCs w:val="28"/>
        </w:rPr>
        <w:br/>
      </w:r>
      <w:r w:rsidR="00971F55" w:rsidRPr="00325B90">
        <w:rPr>
          <w:rStyle w:val="c0"/>
          <w:sz w:val="28"/>
          <w:szCs w:val="28"/>
        </w:rPr>
        <w:t>Станешь вчетверо умней. (Книга)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На странице букваря</w:t>
      </w:r>
      <w:proofErr w:type="gramStart"/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Т</w:t>
      </w:r>
      <w:proofErr w:type="gramEnd"/>
      <w:r w:rsidRPr="00325B90">
        <w:rPr>
          <w:rStyle w:val="c0"/>
          <w:sz w:val="28"/>
          <w:szCs w:val="28"/>
        </w:rPr>
        <w:t>ридцать три богатыря.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Мудрецов-богатырей</w:t>
      </w:r>
      <w:proofErr w:type="gramStart"/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З</w:t>
      </w:r>
      <w:proofErr w:type="gramEnd"/>
      <w:r w:rsidRPr="00325B90">
        <w:rPr>
          <w:rStyle w:val="c0"/>
          <w:sz w:val="28"/>
          <w:szCs w:val="28"/>
        </w:rPr>
        <w:t>нает каждый грамотей.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Они известны, знамениты,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И зовут их … (алфавитом)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Если ты его отточишь,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Нарисуешь все, что хочешь.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 xml:space="preserve">Солнце, горы, море, </w:t>
      </w:r>
      <w:proofErr w:type="gramStart"/>
      <w:r w:rsidRPr="00325B90">
        <w:rPr>
          <w:rStyle w:val="c0"/>
          <w:sz w:val="28"/>
          <w:szCs w:val="28"/>
        </w:rPr>
        <w:t>пляж</w:t>
      </w:r>
      <w:proofErr w:type="gramEnd"/>
      <w:r w:rsidRPr="00325B90">
        <w:rPr>
          <w:rStyle w:val="c0"/>
          <w:sz w:val="28"/>
          <w:szCs w:val="28"/>
        </w:rPr>
        <w:t xml:space="preserve"> …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Что же это? …. (карандаш)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Стоит дом.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Кто в него войдет,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Тот ум приобретет. (Школа)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Я точно знаю: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Прямота – главная моя черта. (Линейка)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У меня заданья на дом,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И стоят оценки рядом.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 xml:space="preserve">До чего же </w:t>
      </w:r>
      <w:proofErr w:type="gramStart"/>
      <w:r w:rsidRPr="00325B90">
        <w:rPr>
          <w:rStyle w:val="c0"/>
          <w:sz w:val="28"/>
          <w:szCs w:val="28"/>
        </w:rPr>
        <w:t>хороши</w:t>
      </w:r>
      <w:proofErr w:type="gramEnd"/>
      <w:r w:rsidRPr="00325B90">
        <w:rPr>
          <w:rStyle w:val="c0"/>
          <w:sz w:val="28"/>
          <w:szCs w:val="28"/>
        </w:rPr>
        <w:t>!</w:t>
      </w:r>
      <w:r w:rsidRPr="00325B90">
        <w:rPr>
          <w:sz w:val="28"/>
          <w:szCs w:val="28"/>
        </w:rPr>
        <w:br/>
      </w:r>
      <w:r w:rsidRPr="00325B90">
        <w:rPr>
          <w:rStyle w:val="c0"/>
          <w:sz w:val="28"/>
          <w:szCs w:val="28"/>
        </w:rPr>
        <w:t>Ну-ка, мама, подпиши! (Дневник)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из вас сможет провести  физкультминутку?</w:t>
      </w:r>
    </w:p>
    <w:p w:rsidR="00980769" w:rsidRPr="00325B90" w:rsidRDefault="00971F55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переменка.</w:t>
      </w:r>
      <w:r w:rsidR="00980769"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Ведущая: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 Динь – </w:t>
      </w:r>
      <w:proofErr w:type="spell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дилинь</w:t>
      </w:r>
      <w:proofErr w:type="spell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звонок,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Начинается…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).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урок у на</w:t>
      </w:r>
      <w:proofErr w:type="gramStart"/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с-</w:t>
      </w:r>
      <w:proofErr w:type="gramEnd"/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математика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Ученики: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вижу во дворе я,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вижу на пути,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сумею,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сумею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до десяти!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с мамой в зоосад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считаем всех подряд: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Пробегает дикобраз – это раз,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 перышки сова – это два,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 стала росомаха,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четвертой – черепаха.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улегся спать – это пять!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Попугай в листве густой – он шестой.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 лисенок рядом с лосем  -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будет семь и восемь.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– это бегемот,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Рот, как бабушкин комод.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клетке ходит лев косматый –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последний, он десятый.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нам не сосчитать.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снова начинать.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Ведущая: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зрителям: если вы были внимательны, то ответьте: кто из зверей был четвертым? Девятым? Пятым? Седьмым?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послушайте стихотворение о маленьком мальчике, который умел считать лучше своей сестры.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Ира, не унять,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грустно Ире: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Стульев было ровно пять,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четыре.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младший брат считать: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Раз, два, три, четыре, пять!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реви! – сказал малыш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на пятом ты сидишь.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Ведущая: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 нас переменка!</w:t>
      </w:r>
    </w:p>
    <w:p w:rsidR="00971F55" w:rsidRPr="00325B90" w:rsidRDefault="00971F55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Показались тучки. Сейчас начнётся дождик. Давайте его </w:t>
      </w:r>
      <w:proofErr w:type="spell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2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</w:t>
      </w:r>
      <w:proofErr w:type="spellEnd"/>
      <w:r w:rsidRPr="0032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Звенит звонок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всего милее для меня, мальчишки!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хлебе – горбушка,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капусте – кочерыжка,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варенье – пенка,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школе переменка.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большая перемена,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сломал на части Гена.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« Стул сломался - не беда,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урок труда!»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– то склеив стул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Гена радостно вздохнул: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« Труд закончен, перемена!»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стул ломает Гена.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Ученица: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подумалось: а вдруг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Прибежит лиса на звук?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ее на парту сзади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Ванечкой посадим.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 у нас, лиса!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Подождут тебя леса!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Стук в дверь.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Ребята, а вдруг это и вправду лиса из стихотворения?       Входите!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Лисёнок, Бельчонок, Медвежонок.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Разыгрывается сценка.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зверята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Звери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Лисёнок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нельзя ли будет нас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Взять с собою в первый класс?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хотите с нами…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Звери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Хотим, хотим!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Ведущая:</w:t>
      </w:r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проверим ваши знания.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Звери</w:t>
      </w:r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Согласны! Согласны!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спешите соглашаться,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Так легко и просчитаться.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Ну-ка, Мишка, нам скажи: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Сколько будет 2+3?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будет, это будет….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Что-то около шести.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правильный ответ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Нет)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Нет, Мишутка, будет 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Не умеешь ты считать!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Задание второе.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возьму вот эти буквы,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них сложу я слово….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и всё готово! (Школа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Бельчонок, посмотри.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написано? Прочти!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Бельчонок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Хоть я маленький Бельчонок,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Даже утром и спросонок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Прочитаю лучше всех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Слово сладкое- орех!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Лисёнок: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братец мой Лисёнок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Прочитает без ошибки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Слово вкусное такое….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Ну конечно, это- рыбка!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Ха-ха-ха! 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смех берёт!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Где тут рыба? Это мёд!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Успокойтесь! Успокойтесь!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И, пожалуйста, не ссорьтесь.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Ребятишки, помогите,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Слово правильно прочтите.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третье.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Дорогие наши гости,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Можете ответить нам: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Чтобы быть всегда здоровым,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Что нам делать по утрам?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Медвежонок.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каждый должен знать: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Надо всем… подольше спать.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правильный ответ?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 расти нам 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Ловкими, умелыми,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Чтоб расти здоровыми-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Мы зарядку делаем!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Разыгрывается сценка «Драчуны» 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кого обидел первый?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меня!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он меня!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кого ударил первый?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меня!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он меня!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же раньше так дружили!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дружил!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я дружил!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вы не поделили?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забыл…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я забыл.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опять звенит звонок,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Он зовет нас на урок.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Третьим уроком будет урок чтения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Ученица. Доска черная, зато умна,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Немало знает слов она: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</w:t>
      </w:r>
      <w:proofErr w:type="gramStart"/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,р</w:t>
      </w:r>
      <w:proofErr w:type="gramEnd"/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абота,хлеб,река</w:t>
      </w:r>
      <w:proofErr w:type="spellEnd"/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умница доска!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Ученик. Крошится мел в моей руке,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Слова выводит на доске: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  <w:proofErr w:type="spellStart"/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</w:t>
      </w:r>
      <w:proofErr w:type="gramStart"/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,н</w:t>
      </w:r>
      <w:proofErr w:type="gramEnd"/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ебо,солнце,облака</w:t>
      </w:r>
      <w:proofErr w:type="spellEnd"/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Какая умница доска!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Я на доске оставлю след,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вот из темноты на свет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Придут прекрасные слова: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Россия</w:t>
      </w:r>
      <w:proofErr w:type="gramStart"/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,Р</w:t>
      </w:r>
      <w:proofErr w:type="gramEnd"/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одина,Москва</w:t>
      </w:r>
      <w:proofErr w:type="spellEnd"/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оя доска тоже знает много слов. Посмотрите  и прочитайте.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Слова «напечатаны» на доске.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Тетрадь                                       Дневник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Учебник                                      Ученик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Алфавит                                      Учитель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Азбука   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325B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32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5B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 последний урок- физкультура.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Ученики. Солнце, воздух  и вода-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Наши лучшие друзья!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Ребят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затейник,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Спортиком</w:t>
      </w:r>
      <w:proofErr w:type="spell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зовусь.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если будет скучно-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Вмиг разгоню я грусть.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Мой папа- Спорт,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мама-Физкультура,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Все виды спорт</w:t>
      </w:r>
      <w:proofErr w:type="gramStart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близкая родня.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Объездил я все страны мира,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Повсюду ждут меня друзья.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Мы бежим быстрее ветра!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Кто ответит, почему?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Ваня прыгнул на два метра!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Кто ответит, почему?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 губах у нас улыбка!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Кто ответит, почему?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Может мостик сделать Шура!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 канату лезу я!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Потому что с физкультурой </w:t>
      </w:r>
      <w:proofErr w:type="gramStart"/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325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хором)</w:t>
      </w:r>
    </w:p>
    <w:p w:rsidR="00980769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Мы давнишние друзья!  </w:t>
      </w:r>
    </w:p>
    <w:p w:rsidR="00AA1DA1" w:rsidRPr="00325B90" w:rsidRDefault="00980769" w:rsidP="0032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Наши уроки  закончились, а портфель ещё полон. Заданий в нём хватит на целый год! В заключение-</w:t>
      </w:r>
      <w:r w:rsidR="00971F55" w:rsidRPr="0032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песня. 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Учитель: - Дорогие гости! Как вы считаете, достойны мои ребятишки высокого звания «Ученик начальной школы»? Ответьте аплодисментами. Спасибо!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(1 класс приглашается на сцену)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Учитель: - Наступил торжественный момент клятвы.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1. Избрали мы тропу ученья,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Благослови нас, наша Русь!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Гранит науки, несомненно,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Я разгрызу!  Клянусь!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Все: - Клянусь!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2. И  как великий Ломоносов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Любви учителя добьюсь.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С науки мраморных утёсов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Я не сорвусь. Клянусь!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Все: - Клянусь!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3. Клянёмся здесь мы троекратно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Честью школы дорожить.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Клянёмся искренне и честно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Гордостью её и славой быть.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 Все: - Клянёмся! Клянёмся! Клянёмся!</w:t>
      </w:r>
    </w:p>
    <w:p w:rsidR="00971F55" w:rsidRPr="00325B90" w:rsidRDefault="00971F55" w:rsidP="00325B90">
      <w:pPr>
        <w:pStyle w:val="c1"/>
        <w:spacing w:before="0" w:beforeAutospacing="0" w:after="0" w:afterAutospacing="0"/>
        <w:rPr>
          <w:sz w:val="28"/>
          <w:szCs w:val="28"/>
        </w:rPr>
      </w:pPr>
      <w:r w:rsidRPr="00325B90">
        <w:rPr>
          <w:rStyle w:val="c0"/>
          <w:sz w:val="28"/>
          <w:szCs w:val="28"/>
        </w:rPr>
        <w:t>        (Аплодисменты)</w:t>
      </w:r>
    </w:p>
    <w:p w:rsidR="00DE42EF" w:rsidRPr="00325B90" w:rsidRDefault="00DE42EF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>Мы теперь совсем большие,</w:t>
      </w:r>
      <w:r w:rsidRPr="00325B90">
        <w:rPr>
          <w:sz w:val="28"/>
          <w:szCs w:val="28"/>
        </w:rPr>
        <w:br/>
        <w:t>В школу мы пришли.</w:t>
      </w:r>
      <w:r w:rsidRPr="00325B90">
        <w:rPr>
          <w:sz w:val="28"/>
          <w:szCs w:val="28"/>
        </w:rPr>
        <w:br/>
        <w:t>И никто теперь не скажет,</w:t>
      </w:r>
      <w:r w:rsidRPr="00325B90">
        <w:rPr>
          <w:sz w:val="28"/>
          <w:szCs w:val="28"/>
        </w:rPr>
        <w:br/>
        <w:t>Что мы малыши.</w:t>
      </w:r>
    </w:p>
    <w:p w:rsidR="00FF2DBE" w:rsidRPr="00325B90" w:rsidRDefault="00DE42EF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 xml:space="preserve">Пусть зовут нас </w:t>
      </w:r>
      <w:proofErr w:type="gramStart"/>
      <w:r w:rsidRPr="00325B90">
        <w:rPr>
          <w:sz w:val="28"/>
          <w:szCs w:val="28"/>
        </w:rPr>
        <w:t>малолетки</w:t>
      </w:r>
      <w:proofErr w:type="gramEnd"/>
      <w:r w:rsidRPr="00325B90">
        <w:rPr>
          <w:sz w:val="28"/>
          <w:szCs w:val="28"/>
        </w:rPr>
        <w:t>!</w:t>
      </w:r>
      <w:r w:rsidRPr="00325B90">
        <w:rPr>
          <w:sz w:val="28"/>
          <w:szCs w:val="28"/>
        </w:rPr>
        <w:br/>
        <w:t>Пусть не ставят нам отметки!</w:t>
      </w:r>
      <w:r w:rsidRPr="00325B90">
        <w:rPr>
          <w:sz w:val="28"/>
          <w:szCs w:val="28"/>
        </w:rPr>
        <w:br/>
        <w:t>Не ведём мы дневники!</w:t>
      </w:r>
      <w:r w:rsidRPr="00325B90">
        <w:rPr>
          <w:sz w:val="28"/>
          <w:szCs w:val="28"/>
        </w:rPr>
        <w:br/>
        <w:t>Всё же мы … Ученики!</w:t>
      </w:r>
      <w:r w:rsidRPr="00325B90">
        <w:rPr>
          <w:sz w:val="28"/>
          <w:szCs w:val="28"/>
        </w:rPr>
        <w:br/>
      </w:r>
    </w:p>
    <w:p w:rsidR="00DE42EF" w:rsidRPr="00325B90" w:rsidRDefault="00DE42EF" w:rsidP="00325B90">
      <w:pPr>
        <w:pStyle w:val="a3"/>
        <w:spacing w:before="0" w:beforeAutospacing="0" w:after="0" w:afterAutospacing="0"/>
        <w:rPr>
          <w:sz w:val="28"/>
          <w:szCs w:val="28"/>
        </w:rPr>
      </w:pPr>
      <w:r w:rsidRPr="00325B90">
        <w:rPr>
          <w:sz w:val="28"/>
          <w:szCs w:val="28"/>
        </w:rPr>
        <w:t xml:space="preserve">Мы, идя на этот праздник, </w:t>
      </w:r>
      <w:r w:rsidRPr="00325B90">
        <w:rPr>
          <w:sz w:val="28"/>
          <w:szCs w:val="28"/>
        </w:rPr>
        <w:br/>
        <w:t>Знали: этот праздник наш!</w:t>
      </w:r>
      <w:r w:rsidRPr="00325B90">
        <w:rPr>
          <w:sz w:val="28"/>
          <w:szCs w:val="28"/>
        </w:rPr>
        <w:br/>
        <w:t>Ведь сегодня первоклассник –</w:t>
      </w:r>
      <w:r w:rsidRPr="00325B90">
        <w:rPr>
          <w:sz w:val="28"/>
          <w:szCs w:val="28"/>
        </w:rPr>
        <w:br/>
        <w:t>Самый главный персонаж.</w:t>
      </w:r>
    </w:p>
    <w:p w:rsidR="00897B04" w:rsidRDefault="00897B04" w:rsidP="00325B90">
      <w:pPr>
        <w:spacing w:after="0"/>
      </w:pPr>
    </w:p>
    <w:sectPr w:rsidR="00897B04" w:rsidSect="0089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156E"/>
    <w:multiLevelType w:val="multilevel"/>
    <w:tmpl w:val="3B9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AE6307"/>
    <w:multiLevelType w:val="hybridMultilevel"/>
    <w:tmpl w:val="8FA0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69"/>
    <w:rsid w:val="00325B90"/>
    <w:rsid w:val="00435CF3"/>
    <w:rsid w:val="00897B04"/>
    <w:rsid w:val="00971F55"/>
    <w:rsid w:val="00980769"/>
    <w:rsid w:val="009C6488"/>
    <w:rsid w:val="00AA1DA1"/>
    <w:rsid w:val="00DE42EF"/>
    <w:rsid w:val="00EA4925"/>
    <w:rsid w:val="00FF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769"/>
  </w:style>
  <w:style w:type="paragraph" w:styleId="a3">
    <w:name w:val="Normal (Web)"/>
    <w:basedOn w:val="a"/>
    <w:uiPriority w:val="99"/>
    <w:semiHidden/>
    <w:unhideWhenUsed/>
    <w:rsid w:val="00DE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2EF"/>
    <w:rPr>
      <w:b/>
      <w:bCs/>
    </w:rPr>
  </w:style>
  <w:style w:type="character" w:styleId="a5">
    <w:name w:val="Hyperlink"/>
    <w:basedOn w:val="a0"/>
    <w:uiPriority w:val="99"/>
    <w:semiHidden/>
    <w:unhideWhenUsed/>
    <w:rsid w:val="00DE42EF"/>
    <w:rPr>
      <w:color w:val="0000FF"/>
      <w:u w:val="single"/>
    </w:rPr>
  </w:style>
  <w:style w:type="character" w:styleId="a6">
    <w:name w:val="Emphasis"/>
    <w:basedOn w:val="a0"/>
    <w:uiPriority w:val="20"/>
    <w:qFormat/>
    <w:rsid w:val="00DE42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6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84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616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79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i-detsad.ru/zanatia74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School258</Company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Антонина</dc:creator>
  <cp:keywords/>
  <dc:description/>
  <cp:lastModifiedBy>Игнатова Антонина</cp:lastModifiedBy>
  <cp:revision>5</cp:revision>
  <cp:lastPrinted>2013-10-11T04:14:00Z</cp:lastPrinted>
  <dcterms:created xsi:type="dcterms:W3CDTF">2007-05-21T21:41:00Z</dcterms:created>
  <dcterms:modified xsi:type="dcterms:W3CDTF">2013-10-11T04:15:00Z</dcterms:modified>
</cp:coreProperties>
</file>