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B12" w:rsidRPr="00E14572" w:rsidRDefault="00960B12" w:rsidP="007E37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572">
        <w:rPr>
          <w:rFonts w:ascii="Times New Roman" w:hAnsi="Times New Roman" w:cs="Times New Roman"/>
          <w:b/>
          <w:sz w:val="28"/>
          <w:szCs w:val="28"/>
        </w:rPr>
        <w:t>Внеклассное мероприятие</w:t>
      </w:r>
    </w:p>
    <w:p w:rsidR="00960B12" w:rsidRPr="00AB1C3D" w:rsidRDefault="00960B12" w:rsidP="007E374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B1C3D">
        <w:rPr>
          <w:rFonts w:ascii="Times New Roman" w:hAnsi="Times New Roman" w:cs="Times New Roman"/>
          <w:b/>
          <w:color w:val="FF0000"/>
          <w:sz w:val="28"/>
          <w:szCs w:val="28"/>
        </w:rPr>
        <w:t>«Плоды Кубанской земли»</w:t>
      </w:r>
    </w:p>
    <w:p w:rsidR="00960B12" w:rsidRPr="00AB1C3D" w:rsidRDefault="00960B12" w:rsidP="00960B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6223" w:rsidRPr="00AB1C3D" w:rsidRDefault="00E46223" w:rsidP="00E46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E14572" w:rsidRDefault="00E46223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 xml:space="preserve">а) познакомить детей с краевой целевой программой «Качество»; 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 xml:space="preserve">б) познакомить учащихся с качественными продуктами кубанских производителей - овощами; 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 xml:space="preserve">в) воспитывать в детях чувство гордости за кубанскую продукцию. 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1C3D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60B12" w:rsidRPr="00AB1C3D" w:rsidRDefault="00960B12" w:rsidP="00E145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 xml:space="preserve">Ребята, сегодня мы проведем необычное занятие. Мы поговорим о качественной продукции, которую производят в нашем крае, районе. 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 xml:space="preserve">Стремление к лучшему всегда выделяет каждого человека. К примеру, мы стремимся носить хорошую одежду, заботимся о свежести продуктов, употребляемых в пищу, приобретаем различные предметы, которые облегчают и украшают нам жизнь. Раньше люди предпочитали покупать импортные товары, считая, что они более качественные. Сейчас выясняется: то, что мы производим у себя в стране, крае, районе, - точно раз в десять надежнее иностранного. 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 xml:space="preserve"> </w:t>
      </w:r>
      <w:r w:rsidR="00E14572">
        <w:rPr>
          <w:rFonts w:ascii="Times New Roman" w:hAnsi="Times New Roman" w:cs="Times New Roman"/>
          <w:sz w:val="28"/>
          <w:szCs w:val="28"/>
        </w:rPr>
        <w:tab/>
      </w:r>
      <w:r w:rsidRPr="00AB1C3D">
        <w:rPr>
          <w:rFonts w:ascii="Times New Roman" w:hAnsi="Times New Roman" w:cs="Times New Roman"/>
          <w:sz w:val="28"/>
          <w:szCs w:val="28"/>
        </w:rPr>
        <w:t xml:space="preserve">В Краснодарском крае по инициативе губернатора А.Н. Ткачева принята целевая программа «Качество». Главная ее задача – </w:t>
      </w:r>
      <w:proofErr w:type="gramStart"/>
      <w:r w:rsidRPr="00AB1C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1C3D">
        <w:rPr>
          <w:rFonts w:ascii="Times New Roman" w:hAnsi="Times New Roman" w:cs="Times New Roman"/>
          <w:sz w:val="28"/>
          <w:szCs w:val="28"/>
        </w:rPr>
        <w:t xml:space="preserve"> качеством товаров и услуг. </w:t>
      </w:r>
    </w:p>
    <w:p w:rsidR="00960B12" w:rsidRPr="00AB1C3D" w:rsidRDefault="00960B12" w:rsidP="00E145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 xml:space="preserve"> Знак «Качество Кубань» выполнен в виде синей ленты, расположенной по окружности, и двух лент красного цвета – в нижней части знака. В центре – надпись «Качество Кубань». Этот знак служит гарантом качества продукции. 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171450</wp:posOffset>
            </wp:positionV>
            <wp:extent cx="2200910" cy="2075815"/>
            <wp:effectExtent l="19050" t="0" r="8890" b="0"/>
            <wp:wrapThrough wrapText="bothSides">
              <wp:wrapPolygon edited="0">
                <wp:start x="-187" y="0"/>
                <wp:lineTo x="-187" y="21408"/>
                <wp:lineTo x="21687" y="21408"/>
                <wp:lineTo x="21687" y="0"/>
                <wp:lineTo x="-187" y="0"/>
              </wp:wrapPolygon>
            </wp:wrapThrough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207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 xml:space="preserve"> </w:t>
      </w:r>
      <w:r w:rsidR="00E14572">
        <w:rPr>
          <w:rFonts w:ascii="Times New Roman" w:hAnsi="Times New Roman" w:cs="Times New Roman"/>
          <w:sz w:val="28"/>
          <w:szCs w:val="28"/>
        </w:rPr>
        <w:tab/>
      </w:r>
      <w:r w:rsidRPr="00AB1C3D">
        <w:rPr>
          <w:rFonts w:ascii="Times New Roman" w:hAnsi="Times New Roman" w:cs="Times New Roman"/>
          <w:sz w:val="28"/>
          <w:szCs w:val="28"/>
        </w:rPr>
        <w:t xml:space="preserve">Вы узнали о знаке «Качество», а теперь поговорим о качественных продуктах, выращиваемых в нашем Краснодарском крае – об овощах. А хорошо ли вы знаете их? Сейчас проверим. 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 xml:space="preserve">Для этого мы проведём </w:t>
      </w:r>
      <w:r w:rsidRPr="00AB1C3D">
        <w:rPr>
          <w:rFonts w:ascii="Times New Roman" w:hAnsi="Times New Roman" w:cs="Times New Roman"/>
          <w:b/>
          <w:color w:val="FF0000"/>
          <w:sz w:val="28"/>
          <w:szCs w:val="28"/>
        </w:rPr>
        <w:t>конкурс юных огородников.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B1C3D">
        <w:rPr>
          <w:rFonts w:ascii="Times New Roman" w:hAnsi="Times New Roman" w:cs="Times New Roman"/>
          <w:b/>
          <w:color w:val="0070C0"/>
          <w:sz w:val="28"/>
          <w:szCs w:val="28"/>
        </w:rPr>
        <w:t>Конкурс «Приветствие»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AB1C3D">
        <w:rPr>
          <w:rFonts w:ascii="Times New Roman" w:hAnsi="Times New Roman" w:cs="Times New Roman"/>
          <w:i/>
          <w:color w:val="0070C0"/>
          <w:sz w:val="28"/>
          <w:szCs w:val="28"/>
        </w:rPr>
        <w:t>(максимальная оценка – 5 баллов)</w:t>
      </w:r>
    </w:p>
    <w:p w:rsidR="00960B12" w:rsidRPr="00E14572" w:rsidRDefault="00960B12" w:rsidP="00960B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4572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>Конкурс мы начнём сейчас,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>Мы приветствуем всех вас.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>Надеемся, команды тут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>Сейчас станцуют и споют.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1C3D">
        <w:rPr>
          <w:rFonts w:ascii="Times New Roman" w:hAnsi="Times New Roman" w:cs="Times New Roman"/>
          <w:b/>
          <w:sz w:val="28"/>
          <w:szCs w:val="28"/>
        </w:rPr>
        <w:t>Приветствие команды «Колосок»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>Аплодируй нам, дружок!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>Мы – команда «Колосок»!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 xml:space="preserve">Мы – ребята смелые, </w:t>
      </w:r>
      <w:r w:rsidRPr="00AB1C3D">
        <w:rPr>
          <w:rFonts w:ascii="Times New Roman" w:hAnsi="Times New Roman" w:cs="Times New Roman"/>
          <w:sz w:val="28"/>
          <w:szCs w:val="28"/>
        </w:rPr>
        <w:br/>
        <w:t>Ловкие, умелые.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>На любой из наших грядок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>Быстро наведём порядок: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 xml:space="preserve">И прополем, и польём, 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>Сорняки все уберём.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>А как поспеет урожай –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>Не ленись и собирай.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>Будут овощи и фрукты –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>Все – полезные продукты.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>Так что, милое жюри,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>На нас строго не смотри.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 xml:space="preserve">Будем так мы отвечать, 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>Что поставите нам «пять»!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1C3D">
        <w:rPr>
          <w:rFonts w:ascii="Times New Roman" w:hAnsi="Times New Roman" w:cs="Times New Roman"/>
          <w:b/>
          <w:sz w:val="28"/>
          <w:szCs w:val="28"/>
        </w:rPr>
        <w:t>Приветствие команды «Геркулес»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>Мы – команда «Геркулес»,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>Любим поле, речку, лес.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>Работящий мы народ: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>Обожаем огород.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>Овощи посадим ловко: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>Огурцы, салат, морковку.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>Салат мы сделаем сейчас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>И угостим сегодня вас!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>Мы про овощи всё знаем,</w:t>
      </w:r>
      <w:r w:rsidRPr="00AB1C3D">
        <w:rPr>
          <w:rFonts w:ascii="Times New Roman" w:hAnsi="Times New Roman" w:cs="Times New Roman"/>
          <w:sz w:val="28"/>
          <w:szCs w:val="28"/>
        </w:rPr>
        <w:br/>
        <w:t>Все загадки разгадаем,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>На вопросы все ответим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>И соперника приветим.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>Аплодируйте нам дружно!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>Победит сегодня дружба!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B1C3D">
        <w:rPr>
          <w:rFonts w:ascii="Times New Roman" w:hAnsi="Times New Roman" w:cs="Times New Roman"/>
          <w:b/>
          <w:color w:val="0070C0"/>
          <w:sz w:val="28"/>
          <w:szCs w:val="28"/>
        </w:rPr>
        <w:t>Конкурс «Загадки»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B1C3D">
        <w:rPr>
          <w:rFonts w:ascii="Times New Roman" w:hAnsi="Times New Roman" w:cs="Times New Roman"/>
          <w:i/>
          <w:sz w:val="28"/>
          <w:szCs w:val="28"/>
        </w:rPr>
        <w:t>(полбалла за каждую отгаданную загадку</w:t>
      </w:r>
      <w:r w:rsidRPr="00AB1C3D">
        <w:rPr>
          <w:rFonts w:ascii="Times New Roman" w:hAnsi="Times New Roman" w:cs="Times New Roman"/>
          <w:sz w:val="28"/>
          <w:szCs w:val="28"/>
        </w:rPr>
        <w:t>)</w:t>
      </w:r>
    </w:p>
    <w:p w:rsidR="00960B12" w:rsidRPr="00E14572" w:rsidRDefault="00960B12" w:rsidP="00960B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457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>Вы растения все знаете?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>Значит, загадки отгадаете!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lastRenderedPageBreak/>
        <w:t>А «доход» у вас немалый:</w:t>
      </w:r>
      <w:r w:rsidRPr="00AB1C3D">
        <w:rPr>
          <w:noProof/>
          <w:sz w:val="28"/>
          <w:szCs w:val="28"/>
          <w:lang w:eastAsia="ru-RU"/>
        </w:rPr>
        <w:t xml:space="preserve"> 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>Правильный ответ – полбалла!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>Посмотрите, с огорода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>Заготовила природа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>Массу вкусных овощей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>Для супов и для борщей.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B12" w:rsidRPr="00AB1C3D" w:rsidRDefault="00960B12" w:rsidP="00960B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b/>
          <w:i/>
          <w:sz w:val="28"/>
          <w:szCs w:val="28"/>
        </w:rPr>
        <w:t>Под каждым кустом сидит клубком</w:t>
      </w:r>
      <w:r w:rsidRPr="00AB1C3D">
        <w:rPr>
          <w:rFonts w:ascii="Times New Roman" w:hAnsi="Times New Roman" w:cs="Times New Roman"/>
          <w:sz w:val="28"/>
          <w:szCs w:val="28"/>
        </w:rPr>
        <w:t xml:space="preserve"> (</w:t>
      </w:r>
      <w:r w:rsidRPr="00AB1C3D">
        <w:rPr>
          <w:rFonts w:ascii="Times New Roman" w:hAnsi="Times New Roman" w:cs="Times New Roman"/>
          <w:i/>
          <w:sz w:val="28"/>
          <w:szCs w:val="28"/>
        </w:rPr>
        <w:t>картофель</w:t>
      </w:r>
      <w:r w:rsidRPr="00AB1C3D">
        <w:rPr>
          <w:rFonts w:ascii="Times New Roman" w:hAnsi="Times New Roman" w:cs="Times New Roman"/>
          <w:sz w:val="28"/>
          <w:szCs w:val="28"/>
        </w:rPr>
        <w:t>)</w:t>
      </w:r>
    </w:p>
    <w:p w:rsidR="00960B12" w:rsidRPr="00E14572" w:rsidRDefault="00960B12" w:rsidP="00E1457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E14572">
        <w:rPr>
          <w:rFonts w:ascii="Times New Roman" w:hAnsi="Times New Roman" w:cs="Times New Roman"/>
          <w:sz w:val="28"/>
          <w:szCs w:val="28"/>
        </w:rPr>
        <w:t>На нашем столе картофель появился 250 лет назад. А привезли его к нам из Южной Америки. Долгое время выращивали люди его в ботанических садах. Потребовалось 100 лет, чтобы картофель занял достойное место на нашем столе. Сейчас мы называем его «вторым хлебом», а повара могут приготовить из него более 500 блюд.</w:t>
      </w:r>
    </w:p>
    <w:p w:rsidR="00960B12" w:rsidRPr="00AB1C3D" w:rsidRDefault="00960B12" w:rsidP="00960B1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60B12" w:rsidRPr="00AB1C3D" w:rsidRDefault="00960B12" w:rsidP="00960B1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b/>
          <w:i/>
          <w:sz w:val="28"/>
          <w:szCs w:val="28"/>
        </w:rPr>
        <w:t>2.Красна девица сидит в темнице, а кудри на улице</w:t>
      </w:r>
      <w:r w:rsidRPr="00AB1C3D">
        <w:rPr>
          <w:rFonts w:ascii="Times New Roman" w:hAnsi="Times New Roman" w:cs="Times New Roman"/>
          <w:sz w:val="28"/>
          <w:szCs w:val="28"/>
        </w:rPr>
        <w:t xml:space="preserve"> (</w:t>
      </w:r>
      <w:r w:rsidRPr="00AB1C3D">
        <w:rPr>
          <w:rFonts w:ascii="Times New Roman" w:hAnsi="Times New Roman" w:cs="Times New Roman"/>
          <w:i/>
          <w:sz w:val="28"/>
          <w:szCs w:val="28"/>
        </w:rPr>
        <w:t>морковь</w:t>
      </w:r>
      <w:r w:rsidRPr="00AB1C3D">
        <w:rPr>
          <w:rFonts w:ascii="Times New Roman" w:hAnsi="Times New Roman" w:cs="Times New Roman"/>
          <w:sz w:val="28"/>
          <w:szCs w:val="28"/>
        </w:rPr>
        <w:t>)</w:t>
      </w:r>
    </w:p>
    <w:p w:rsidR="00E14572" w:rsidRPr="00E14572" w:rsidRDefault="00960B12" w:rsidP="00E145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14572">
        <w:rPr>
          <w:rFonts w:ascii="Times New Roman" w:hAnsi="Times New Roman" w:cs="Times New Roman"/>
          <w:sz w:val="28"/>
          <w:szCs w:val="28"/>
        </w:rPr>
        <w:t>В середине прошлого века морковь считалась лакомством для гномов. Существовало поверье, если вечером отнести в лес миску с пареной морковью, то утром найдешь вместо моркови слиток золота. Гномы съедали любимую еду и щедро награждали за услугу. Морковь надо сажать рядом с луком и</w:t>
      </w:r>
      <w:r w:rsidRPr="00E14572">
        <w:rPr>
          <w:noProof/>
          <w:sz w:val="28"/>
          <w:szCs w:val="28"/>
          <w:lang w:eastAsia="ru-RU"/>
        </w:rPr>
        <w:t xml:space="preserve"> </w:t>
      </w:r>
      <w:r w:rsidRPr="00E14572">
        <w:rPr>
          <w:rFonts w:ascii="Times New Roman" w:hAnsi="Times New Roman" w:cs="Times New Roman"/>
          <w:sz w:val="28"/>
          <w:szCs w:val="28"/>
        </w:rPr>
        <w:t xml:space="preserve"> горохом. Корнеплоды у неё богаты </w:t>
      </w:r>
    </w:p>
    <w:p w:rsidR="00960B12" w:rsidRPr="00AB1C3D" w:rsidRDefault="00960B12" w:rsidP="007E374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>витамином А.</w:t>
      </w:r>
    </w:p>
    <w:p w:rsidR="00960B12" w:rsidRPr="00AB1C3D" w:rsidRDefault="00960B12" w:rsidP="00960B1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B12" w:rsidRPr="00AB1C3D" w:rsidRDefault="00960B12" w:rsidP="00960B1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B1C3D">
        <w:rPr>
          <w:rFonts w:ascii="Times New Roman" w:hAnsi="Times New Roman" w:cs="Times New Roman"/>
          <w:b/>
          <w:i/>
          <w:sz w:val="28"/>
          <w:szCs w:val="28"/>
        </w:rPr>
        <w:t xml:space="preserve">Он круглый и красный, </w:t>
      </w:r>
    </w:p>
    <w:p w:rsidR="00960B12" w:rsidRPr="00AB1C3D" w:rsidRDefault="00960B12" w:rsidP="00960B12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B1C3D">
        <w:rPr>
          <w:rFonts w:ascii="Times New Roman" w:hAnsi="Times New Roman" w:cs="Times New Roman"/>
          <w:b/>
          <w:i/>
          <w:sz w:val="28"/>
          <w:szCs w:val="28"/>
        </w:rPr>
        <w:t>Как глаз светофора.</w:t>
      </w:r>
    </w:p>
    <w:p w:rsidR="00960B12" w:rsidRPr="00AB1C3D" w:rsidRDefault="00960B12" w:rsidP="00960B12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B1C3D">
        <w:rPr>
          <w:rFonts w:ascii="Times New Roman" w:hAnsi="Times New Roman" w:cs="Times New Roman"/>
          <w:b/>
          <w:i/>
          <w:sz w:val="28"/>
          <w:szCs w:val="28"/>
        </w:rPr>
        <w:t>Среди овощей</w:t>
      </w:r>
    </w:p>
    <w:p w:rsidR="00960B12" w:rsidRPr="00AB1C3D" w:rsidRDefault="00960B12" w:rsidP="00960B1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b/>
          <w:i/>
          <w:sz w:val="28"/>
          <w:szCs w:val="28"/>
        </w:rPr>
        <w:t>Нет сочней</w:t>
      </w:r>
      <w:r w:rsidRPr="00AB1C3D">
        <w:rPr>
          <w:rFonts w:ascii="Times New Roman" w:hAnsi="Times New Roman" w:cs="Times New Roman"/>
          <w:sz w:val="28"/>
          <w:szCs w:val="28"/>
        </w:rPr>
        <w:t xml:space="preserve"> … (</w:t>
      </w:r>
      <w:r w:rsidRPr="00AB1C3D">
        <w:rPr>
          <w:rFonts w:ascii="Times New Roman" w:hAnsi="Times New Roman" w:cs="Times New Roman"/>
          <w:i/>
          <w:sz w:val="28"/>
          <w:szCs w:val="28"/>
        </w:rPr>
        <w:t>помидора</w:t>
      </w:r>
      <w:r w:rsidRPr="00AB1C3D">
        <w:rPr>
          <w:rFonts w:ascii="Times New Roman" w:hAnsi="Times New Roman" w:cs="Times New Roman"/>
          <w:sz w:val="28"/>
          <w:szCs w:val="28"/>
        </w:rPr>
        <w:t>)</w:t>
      </w:r>
    </w:p>
    <w:p w:rsidR="00960B12" w:rsidRPr="00AB1C3D" w:rsidRDefault="00960B12" w:rsidP="00960B1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>Помидор пришел к нам из Южной Америки. Его плоды назывались «золотые яблоки». Сначала плоды были маленькие, как вишенки. А сейчас встречаются весом больше 1 кг.</w:t>
      </w:r>
    </w:p>
    <w:p w:rsidR="00960B12" w:rsidRPr="00AB1C3D" w:rsidRDefault="00960B12" w:rsidP="00960B12">
      <w:pPr>
        <w:tabs>
          <w:tab w:val="left" w:pos="2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B12" w:rsidRPr="00AB1C3D" w:rsidRDefault="00960B12" w:rsidP="00960B1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B1C3D">
        <w:rPr>
          <w:rFonts w:ascii="Times New Roman" w:hAnsi="Times New Roman" w:cs="Times New Roman"/>
          <w:b/>
          <w:i/>
          <w:sz w:val="28"/>
          <w:szCs w:val="28"/>
        </w:rPr>
        <w:t xml:space="preserve"> Девушка форсиста,</w:t>
      </w:r>
    </w:p>
    <w:p w:rsidR="00960B12" w:rsidRPr="00AB1C3D" w:rsidRDefault="00960B12" w:rsidP="00960B12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B1C3D">
        <w:rPr>
          <w:rFonts w:ascii="Times New Roman" w:hAnsi="Times New Roman" w:cs="Times New Roman"/>
          <w:b/>
          <w:i/>
          <w:sz w:val="28"/>
          <w:szCs w:val="28"/>
        </w:rPr>
        <w:t xml:space="preserve">Сорочек надела триста, </w:t>
      </w:r>
    </w:p>
    <w:p w:rsidR="00960B12" w:rsidRPr="00AB1C3D" w:rsidRDefault="00960B12" w:rsidP="00960B1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b/>
          <w:i/>
          <w:sz w:val="28"/>
          <w:szCs w:val="28"/>
        </w:rPr>
        <w:t>А нога одна</w:t>
      </w:r>
      <w:r w:rsidRPr="00AB1C3D">
        <w:rPr>
          <w:rFonts w:ascii="Times New Roman" w:hAnsi="Times New Roman" w:cs="Times New Roman"/>
          <w:sz w:val="28"/>
          <w:szCs w:val="28"/>
        </w:rPr>
        <w:t xml:space="preserve"> (</w:t>
      </w:r>
      <w:r w:rsidRPr="00AB1C3D">
        <w:rPr>
          <w:rFonts w:ascii="Times New Roman" w:hAnsi="Times New Roman" w:cs="Times New Roman"/>
          <w:i/>
          <w:sz w:val="28"/>
          <w:szCs w:val="28"/>
        </w:rPr>
        <w:t>капуста</w:t>
      </w:r>
      <w:r w:rsidRPr="00AB1C3D">
        <w:rPr>
          <w:rFonts w:ascii="Times New Roman" w:hAnsi="Times New Roman" w:cs="Times New Roman"/>
          <w:sz w:val="28"/>
          <w:szCs w:val="28"/>
        </w:rPr>
        <w:t>)</w:t>
      </w:r>
    </w:p>
    <w:p w:rsidR="00960B12" w:rsidRPr="00E14572" w:rsidRDefault="00960B12" w:rsidP="00E1457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E14572">
        <w:rPr>
          <w:rFonts w:ascii="Times New Roman" w:hAnsi="Times New Roman" w:cs="Times New Roman"/>
          <w:sz w:val="28"/>
          <w:szCs w:val="28"/>
        </w:rPr>
        <w:t>Капусту впервые попробовали в Испании. Там ее называли «</w:t>
      </w:r>
      <w:proofErr w:type="spellStart"/>
      <w:r w:rsidRPr="00E14572">
        <w:rPr>
          <w:rFonts w:ascii="Times New Roman" w:hAnsi="Times New Roman" w:cs="Times New Roman"/>
          <w:sz w:val="28"/>
          <w:szCs w:val="28"/>
        </w:rPr>
        <w:t>ащи</w:t>
      </w:r>
      <w:proofErr w:type="spellEnd"/>
      <w:r w:rsidRPr="00E14572">
        <w:rPr>
          <w:rFonts w:ascii="Times New Roman" w:hAnsi="Times New Roman" w:cs="Times New Roman"/>
          <w:sz w:val="28"/>
          <w:szCs w:val="28"/>
        </w:rPr>
        <w:t>». Возможно, с тех пор   попало в русский язык слово «щи». Римляне по форме овоща называли его «капут», что означает «голова».</w:t>
      </w:r>
    </w:p>
    <w:p w:rsidR="00960B12" w:rsidRPr="00AB1C3D" w:rsidRDefault="00960B12" w:rsidP="00960B1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B12" w:rsidRPr="00AB1C3D" w:rsidRDefault="00960B12" w:rsidP="007E374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b/>
          <w:i/>
          <w:sz w:val="28"/>
          <w:szCs w:val="28"/>
        </w:rPr>
        <w:t>Лежит меж грядок, зелен и сладок</w:t>
      </w:r>
      <w:r w:rsidRPr="00AB1C3D">
        <w:rPr>
          <w:rFonts w:ascii="Times New Roman" w:hAnsi="Times New Roman" w:cs="Times New Roman"/>
          <w:sz w:val="28"/>
          <w:szCs w:val="28"/>
        </w:rPr>
        <w:t xml:space="preserve"> (</w:t>
      </w:r>
      <w:r w:rsidRPr="00AB1C3D">
        <w:rPr>
          <w:rFonts w:ascii="Times New Roman" w:hAnsi="Times New Roman" w:cs="Times New Roman"/>
          <w:i/>
          <w:sz w:val="28"/>
          <w:szCs w:val="28"/>
        </w:rPr>
        <w:t>огурец</w:t>
      </w:r>
      <w:r w:rsidRPr="00AB1C3D">
        <w:rPr>
          <w:rFonts w:ascii="Times New Roman" w:hAnsi="Times New Roman" w:cs="Times New Roman"/>
          <w:sz w:val="28"/>
          <w:szCs w:val="28"/>
        </w:rPr>
        <w:t>)</w:t>
      </w:r>
    </w:p>
    <w:p w:rsidR="00960B12" w:rsidRPr="00AB1C3D" w:rsidRDefault="00960B12" w:rsidP="00E1457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 xml:space="preserve">Пришел он к нам из страны вечного лета – Индии. Дикий огурец там растет на лианах, его длинные ветки-плети забираются высоко на деревья, а плоды свисают вниз. От предков огурец сохранил усики, которые и сегодня позволяют ему «цепляться» за землю, не обращая внимания на дуновения ветра. Эту овощную культуру люди знают уже шесть тысяч лет. Этот овощ мы чаще всего едим зеленым и недозрелым. А спелый он пригоден лишь на </w:t>
      </w:r>
      <w:r w:rsidRPr="00AB1C3D">
        <w:rPr>
          <w:rFonts w:ascii="Times New Roman" w:hAnsi="Times New Roman" w:cs="Times New Roman"/>
          <w:sz w:val="28"/>
          <w:szCs w:val="28"/>
        </w:rPr>
        <w:lastRenderedPageBreak/>
        <w:t xml:space="preserve">семена. В древние времена греки называли его </w:t>
      </w:r>
      <w:proofErr w:type="spellStart"/>
      <w:r w:rsidRPr="00AB1C3D">
        <w:rPr>
          <w:rFonts w:ascii="Times New Roman" w:hAnsi="Times New Roman" w:cs="Times New Roman"/>
          <w:sz w:val="28"/>
          <w:szCs w:val="28"/>
        </w:rPr>
        <w:t>агурос</w:t>
      </w:r>
      <w:proofErr w:type="spellEnd"/>
      <w:r w:rsidRPr="00AB1C3D">
        <w:rPr>
          <w:rFonts w:ascii="Times New Roman" w:hAnsi="Times New Roman" w:cs="Times New Roman"/>
          <w:sz w:val="28"/>
          <w:szCs w:val="28"/>
        </w:rPr>
        <w:t>, что в переводе означает незрелый, отсюда и пошло нынешнее его название – огурец.</w:t>
      </w:r>
    </w:p>
    <w:p w:rsidR="00960B12" w:rsidRPr="00AB1C3D" w:rsidRDefault="00960B12" w:rsidP="00960B1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B12" w:rsidRPr="00AB1C3D" w:rsidRDefault="00960B12" w:rsidP="00960B1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B1C3D">
        <w:rPr>
          <w:rFonts w:ascii="Times New Roman" w:hAnsi="Times New Roman" w:cs="Times New Roman"/>
          <w:b/>
          <w:i/>
          <w:sz w:val="28"/>
          <w:szCs w:val="28"/>
        </w:rPr>
        <w:t>Краснолицая сестрица</w:t>
      </w:r>
    </w:p>
    <w:p w:rsidR="00960B12" w:rsidRPr="00AB1C3D" w:rsidRDefault="00960B12" w:rsidP="00960B12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B1C3D">
        <w:rPr>
          <w:rFonts w:ascii="Times New Roman" w:hAnsi="Times New Roman" w:cs="Times New Roman"/>
          <w:b/>
          <w:i/>
          <w:sz w:val="28"/>
          <w:szCs w:val="28"/>
        </w:rPr>
        <w:t xml:space="preserve">К нам </w:t>
      </w:r>
      <w:proofErr w:type="gramStart"/>
      <w:r w:rsidRPr="00AB1C3D">
        <w:rPr>
          <w:rFonts w:ascii="Times New Roman" w:hAnsi="Times New Roman" w:cs="Times New Roman"/>
          <w:b/>
          <w:i/>
          <w:sz w:val="28"/>
          <w:szCs w:val="28"/>
        </w:rPr>
        <w:t>во</w:t>
      </w:r>
      <w:proofErr w:type="gramEnd"/>
      <w:r w:rsidRPr="00AB1C3D">
        <w:rPr>
          <w:rFonts w:ascii="Times New Roman" w:hAnsi="Times New Roman" w:cs="Times New Roman"/>
          <w:b/>
          <w:i/>
          <w:sz w:val="28"/>
          <w:szCs w:val="28"/>
        </w:rPr>
        <w:t xml:space="preserve"> щи всегда сгодится,</w:t>
      </w:r>
    </w:p>
    <w:p w:rsidR="00960B12" w:rsidRPr="00AB1C3D" w:rsidRDefault="00960B12" w:rsidP="00960B12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B1C3D">
        <w:rPr>
          <w:rFonts w:ascii="Times New Roman" w:hAnsi="Times New Roman" w:cs="Times New Roman"/>
          <w:b/>
          <w:i/>
          <w:sz w:val="28"/>
          <w:szCs w:val="28"/>
        </w:rPr>
        <w:t>Ну а с жёлтенькой сестрицей</w:t>
      </w:r>
    </w:p>
    <w:p w:rsidR="00960B12" w:rsidRPr="00AB1C3D" w:rsidRDefault="00960B12" w:rsidP="007E374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b/>
          <w:i/>
          <w:sz w:val="28"/>
          <w:szCs w:val="28"/>
        </w:rPr>
        <w:t>Будет сладкая водица</w:t>
      </w:r>
      <w:r w:rsidRPr="00AB1C3D">
        <w:rPr>
          <w:rFonts w:ascii="Times New Roman" w:hAnsi="Times New Roman" w:cs="Times New Roman"/>
          <w:sz w:val="28"/>
          <w:szCs w:val="28"/>
        </w:rPr>
        <w:t xml:space="preserve"> (</w:t>
      </w:r>
      <w:r w:rsidRPr="00AB1C3D">
        <w:rPr>
          <w:rFonts w:ascii="Times New Roman" w:hAnsi="Times New Roman" w:cs="Times New Roman"/>
          <w:i/>
          <w:sz w:val="28"/>
          <w:szCs w:val="28"/>
        </w:rPr>
        <w:t>свёкла</w:t>
      </w:r>
      <w:r w:rsidRPr="00AB1C3D">
        <w:rPr>
          <w:rFonts w:ascii="Times New Roman" w:hAnsi="Times New Roman" w:cs="Times New Roman"/>
          <w:sz w:val="28"/>
          <w:szCs w:val="28"/>
        </w:rPr>
        <w:t>)</w:t>
      </w:r>
    </w:p>
    <w:p w:rsidR="00960B12" w:rsidRPr="00AB1C3D" w:rsidRDefault="00960B12" w:rsidP="00960B1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B12" w:rsidRPr="00AB1C3D" w:rsidRDefault="00960B12" w:rsidP="00E1457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>Название свёклы произошло от греческого слова «</w:t>
      </w:r>
      <w:proofErr w:type="spellStart"/>
      <w:r w:rsidRPr="00AB1C3D">
        <w:rPr>
          <w:rFonts w:ascii="Times New Roman" w:hAnsi="Times New Roman" w:cs="Times New Roman"/>
          <w:sz w:val="28"/>
          <w:szCs w:val="28"/>
        </w:rPr>
        <w:t>сеуклон</w:t>
      </w:r>
      <w:proofErr w:type="spellEnd"/>
      <w:r w:rsidRPr="00AB1C3D">
        <w:rPr>
          <w:rFonts w:ascii="Times New Roman" w:hAnsi="Times New Roman" w:cs="Times New Roman"/>
          <w:sz w:val="28"/>
          <w:szCs w:val="28"/>
        </w:rPr>
        <w:t>», что значит «</w:t>
      </w:r>
      <w:proofErr w:type="spellStart"/>
      <w:r w:rsidRPr="00AB1C3D">
        <w:rPr>
          <w:rFonts w:ascii="Times New Roman" w:hAnsi="Times New Roman" w:cs="Times New Roman"/>
          <w:sz w:val="28"/>
          <w:szCs w:val="28"/>
        </w:rPr>
        <w:t>царстственная</w:t>
      </w:r>
      <w:proofErr w:type="spellEnd"/>
      <w:r w:rsidRPr="00AB1C3D">
        <w:rPr>
          <w:rFonts w:ascii="Times New Roman" w:hAnsi="Times New Roman" w:cs="Times New Roman"/>
          <w:sz w:val="28"/>
          <w:szCs w:val="28"/>
        </w:rPr>
        <w:t>». Древние греки очень хорошо относились к этому овощу, весьма ценили его вкусовые качества, целебные свойства и даже внешний вид. Интересно, что часто благодарственные подношения делались в виде серебряной свеклы. Блюда из свёклы украшали столы самых богатых и знатных горожан, и далеко не каждый человек мог позволить себе этот царственный овощ.</w:t>
      </w:r>
    </w:p>
    <w:p w:rsidR="00960B12" w:rsidRPr="00AB1C3D" w:rsidRDefault="00960B12" w:rsidP="00960B1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B1C3D">
        <w:rPr>
          <w:rFonts w:ascii="Times New Roman" w:hAnsi="Times New Roman" w:cs="Times New Roman"/>
          <w:b/>
          <w:i/>
          <w:sz w:val="28"/>
          <w:szCs w:val="28"/>
        </w:rPr>
        <w:t>Прежде чем его мы съели,</w:t>
      </w:r>
    </w:p>
    <w:p w:rsidR="00960B12" w:rsidRPr="00AB1C3D" w:rsidRDefault="00960B12" w:rsidP="007E374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b/>
          <w:i/>
          <w:sz w:val="28"/>
          <w:szCs w:val="28"/>
        </w:rPr>
        <w:t>Все наплакаться успели</w:t>
      </w:r>
      <w:r w:rsidRPr="00AB1C3D">
        <w:rPr>
          <w:rFonts w:ascii="Times New Roman" w:hAnsi="Times New Roman" w:cs="Times New Roman"/>
          <w:sz w:val="28"/>
          <w:szCs w:val="28"/>
        </w:rPr>
        <w:t xml:space="preserve"> (</w:t>
      </w:r>
      <w:r w:rsidRPr="00AB1C3D">
        <w:rPr>
          <w:rFonts w:ascii="Times New Roman" w:hAnsi="Times New Roman" w:cs="Times New Roman"/>
          <w:i/>
          <w:sz w:val="28"/>
          <w:szCs w:val="28"/>
        </w:rPr>
        <w:t>лук</w:t>
      </w:r>
      <w:r w:rsidRPr="00AB1C3D">
        <w:rPr>
          <w:rFonts w:ascii="Times New Roman" w:hAnsi="Times New Roman" w:cs="Times New Roman"/>
          <w:sz w:val="28"/>
          <w:szCs w:val="28"/>
        </w:rPr>
        <w:t>)</w:t>
      </w:r>
    </w:p>
    <w:p w:rsidR="00960B12" w:rsidRPr="00AB1C3D" w:rsidRDefault="00960B12" w:rsidP="00960B12">
      <w:pPr>
        <w:rPr>
          <w:rFonts w:ascii="Times New Roman" w:hAnsi="Times New Roman" w:cs="Times New Roman"/>
          <w:sz w:val="28"/>
          <w:szCs w:val="28"/>
        </w:rPr>
      </w:pPr>
    </w:p>
    <w:p w:rsidR="00960B12" w:rsidRPr="00AB1C3D" w:rsidRDefault="00960B12" w:rsidP="00E1457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>Уже в давние времена люди верили, что лук защищает от болезней. Когда случались эпидемии, связки лука вывешивали в каждом в доме. Есть свидетельства очевидцев и о том, что тот, кто ел ежедневно лук, не заболевал ни чумой, ни брюшным тифом.</w:t>
      </w:r>
    </w:p>
    <w:p w:rsidR="00960B12" w:rsidRPr="00AB1C3D" w:rsidRDefault="00960B12" w:rsidP="00960B1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B12" w:rsidRPr="00AB1C3D" w:rsidRDefault="00960B12" w:rsidP="00960B1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B1C3D">
        <w:rPr>
          <w:rFonts w:ascii="Times New Roman" w:hAnsi="Times New Roman" w:cs="Times New Roman"/>
          <w:b/>
          <w:i/>
          <w:sz w:val="28"/>
          <w:szCs w:val="28"/>
        </w:rPr>
        <w:t>На жарком солнышке подсох</w:t>
      </w:r>
    </w:p>
    <w:p w:rsidR="00960B12" w:rsidRPr="00AB1C3D" w:rsidRDefault="00960B12" w:rsidP="007E374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b/>
          <w:i/>
          <w:sz w:val="28"/>
          <w:szCs w:val="28"/>
        </w:rPr>
        <w:t>И рвётся из стручков</w:t>
      </w:r>
      <w:r w:rsidRPr="00AB1C3D">
        <w:rPr>
          <w:rFonts w:ascii="Times New Roman" w:hAnsi="Times New Roman" w:cs="Times New Roman"/>
          <w:sz w:val="28"/>
          <w:szCs w:val="28"/>
        </w:rPr>
        <w:t xml:space="preserve"> … (</w:t>
      </w:r>
      <w:r w:rsidRPr="00AB1C3D">
        <w:rPr>
          <w:rFonts w:ascii="Times New Roman" w:hAnsi="Times New Roman" w:cs="Times New Roman"/>
          <w:i/>
          <w:sz w:val="28"/>
          <w:szCs w:val="28"/>
        </w:rPr>
        <w:t>горох</w:t>
      </w:r>
      <w:r w:rsidRPr="00AB1C3D">
        <w:rPr>
          <w:rFonts w:ascii="Times New Roman" w:hAnsi="Times New Roman" w:cs="Times New Roman"/>
          <w:sz w:val="28"/>
          <w:szCs w:val="28"/>
        </w:rPr>
        <w:t>)</w:t>
      </w:r>
    </w:p>
    <w:p w:rsidR="00960B12" w:rsidRPr="00AB1C3D" w:rsidRDefault="00960B12" w:rsidP="00960B1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B12" w:rsidRPr="00E14572" w:rsidRDefault="00960B12" w:rsidP="00E1457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>Горох выращивали при императорском дворе в Китае, его считали символом плодородия и богатства. Греки употребляли его в пищу. Древние славяне славили горох, считали его магическим растением, и использовали во многих своих обрядах, свадебных, поминальных, для привлечения денег в дом, и даже праздновали «Горохов день».</w:t>
      </w:r>
    </w:p>
    <w:p w:rsidR="00960B12" w:rsidRPr="00E14572" w:rsidRDefault="00960B12" w:rsidP="00E1457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14572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960B12" w:rsidRPr="00AB1C3D" w:rsidRDefault="00960B12" w:rsidP="00E145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>В огород мы забежали,</w:t>
      </w:r>
    </w:p>
    <w:p w:rsidR="00960B12" w:rsidRPr="00AB1C3D" w:rsidRDefault="00960B12" w:rsidP="00960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>Овощей насобирали.</w:t>
      </w:r>
    </w:p>
    <w:p w:rsidR="00960B12" w:rsidRPr="00AB1C3D" w:rsidRDefault="00960B12" w:rsidP="00960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>Плоды Кубанской мы земли</w:t>
      </w:r>
    </w:p>
    <w:p w:rsidR="00960B12" w:rsidRPr="00AB1C3D" w:rsidRDefault="00960B12" w:rsidP="00960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 xml:space="preserve">К  нам на праздник привезли. </w:t>
      </w:r>
    </w:p>
    <w:p w:rsidR="00960B12" w:rsidRPr="00AB1C3D" w:rsidRDefault="00960B12" w:rsidP="00960B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B12" w:rsidRPr="00AB1C3D" w:rsidRDefault="00960B12" w:rsidP="00960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 xml:space="preserve">Но по пути наши овощи затеяли спор. </w:t>
      </w:r>
    </w:p>
    <w:p w:rsidR="00960B12" w:rsidRPr="00E14572" w:rsidRDefault="00960B12" w:rsidP="00E145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1C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Болельщики </w:t>
      </w:r>
      <w:r w:rsidR="00E14572">
        <w:rPr>
          <w:rFonts w:ascii="Times New Roman" w:hAnsi="Times New Roman" w:cs="Times New Roman"/>
          <w:b/>
          <w:sz w:val="28"/>
          <w:szCs w:val="28"/>
        </w:rPr>
        <w:t>показывают сценку «Спор овощей»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>Овощи:  Кто из нас из овощей.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 xml:space="preserve">                И вкуснее, и нужней?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 xml:space="preserve">                Кто при всех болезнях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 xml:space="preserve">                Будет всех полезней?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 xml:space="preserve"> Горошек: Я такой хорошенький,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 xml:space="preserve">                  Зелененький мальчишка!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 xml:space="preserve">                  Если только захочу,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 xml:space="preserve">                  Всех горошком угощу!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 xml:space="preserve"> Свёкла: Дай сказать хоть слово мне,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 xml:space="preserve">               Выслушай сначала.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 xml:space="preserve">               Свеклу надо для борща 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 xml:space="preserve">               И для винегрета.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 xml:space="preserve">               Кушай сам и угощай-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 xml:space="preserve">               Лучше свеклы </w:t>
      </w:r>
      <w:proofErr w:type="gramStart"/>
      <w:r w:rsidRPr="00AB1C3D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AB1C3D">
        <w:rPr>
          <w:rFonts w:ascii="Times New Roman" w:hAnsi="Times New Roman" w:cs="Times New Roman"/>
          <w:sz w:val="28"/>
          <w:szCs w:val="28"/>
        </w:rPr>
        <w:t>!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>Капуста: Ты уж свекла помолчи!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 xml:space="preserve">                  Из капусты варят щи.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 xml:space="preserve">                  А какие вкусные пироги капустные!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 xml:space="preserve"> Огурец: Очень будете довольны,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 xml:space="preserve">                Съев огурчик малосольный.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 xml:space="preserve">                А уж свежий </w:t>
      </w:r>
      <w:proofErr w:type="spellStart"/>
      <w:r w:rsidRPr="00AB1C3D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 xml:space="preserve">                Всем понравится, конечно!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 xml:space="preserve"> Морковь: Про меня рассказ недлинный: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 xml:space="preserve">                   Кто не знает витамины?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 xml:space="preserve">                   Пей всегда морковный сок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 xml:space="preserve">                   И грызи морковку- 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 xml:space="preserve">                   Будешь ты всегда, дружок,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 xml:space="preserve">                   Крепким, сильным, ловким!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 xml:space="preserve"> Помидор: Не болтай, морковка, вздор.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 xml:space="preserve">                    Помолчи немного.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 xml:space="preserve">                    Самый вкусный и приятный-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 xml:space="preserve">                    Уж, конечно, сок томатный.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 xml:space="preserve">                    Витаминов много в нем,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 xml:space="preserve">                    Мы его охотно пьем!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 xml:space="preserve"> Лук: Я приправа в каждом блюде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 xml:space="preserve">          И всегда </w:t>
      </w:r>
      <w:proofErr w:type="gramStart"/>
      <w:r w:rsidRPr="00AB1C3D">
        <w:rPr>
          <w:rFonts w:ascii="Times New Roman" w:hAnsi="Times New Roman" w:cs="Times New Roman"/>
          <w:sz w:val="28"/>
          <w:szCs w:val="28"/>
        </w:rPr>
        <w:t>полезен</w:t>
      </w:r>
      <w:proofErr w:type="gramEnd"/>
      <w:r w:rsidRPr="00AB1C3D">
        <w:rPr>
          <w:rFonts w:ascii="Times New Roman" w:hAnsi="Times New Roman" w:cs="Times New Roman"/>
          <w:sz w:val="28"/>
          <w:szCs w:val="28"/>
        </w:rPr>
        <w:t xml:space="preserve"> людям.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 xml:space="preserve">          Угадали? Я ваш друг!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 xml:space="preserve">          Просто я – зеленый лук!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>Картофель: Я, картошка, так скромна,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 xml:space="preserve">                     Слова не сказала…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 xml:space="preserve">                     Но картошка так нужна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 xml:space="preserve">                    И большим и малым!</w:t>
      </w:r>
    </w:p>
    <w:p w:rsidR="00960B12" w:rsidRPr="00E14572" w:rsidRDefault="00960B12" w:rsidP="00960B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 xml:space="preserve"> </w:t>
      </w:r>
      <w:r w:rsidRPr="00E1457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>Спор давно кончать пора!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>Спорить бесполезно!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lastRenderedPageBreak/>
        <w:t>Чтоб здоровым, сильным быть,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>Надо овощи любить,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 xml:space="preserve"> Все без исключения,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 xml:space="preserve"> В этом нет сомнения!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B12" w:rsidRPr="00AB1C3D" w:rsidRDefault="00960B12" w:rsidP="00960B12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B1C3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Конкурс – эстафета «Сбор урожая»</w:t>
      </w:r>
    </w:p>
    <w:p w:rsidR="00960B12" w:rsidRPr="00E14572" w:rsidRDefault="00960B12" w:rsidP="00960B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457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960B12" w:rsidRPr="00AB1C3D" w:rsidRDefault="00960B12" w:rsidP="00960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 xml:space="preserve">У нас уже настала осень, </w:t>
      </w:r>
      <w:r w:rsidRPr="00AB1C3D">
        <w:rPr>
          <w:rFonts w:ascii="Times New Roman" w:hAnsi="Times New Roman" w:cs="Times New Roman"/>
          <w:sz w:val="28"/>
          <w:szCs w:val="28"/>
        </w:rPr>
        <w:br/>
        <w:t>Вас урожай собрать попросим.</w:t>
      </w:r>
    </w:p>
    <w:p w:rsidR="00960B12" w:rsidRPr="00AB1C3D" w:rsidRDefault="00960B12" w:rsidP="00960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>Всем желаем побеждать:</w:t>
      </w:r>
    </w:p>
    <w:p w:rsidR="00960B12" w:rsidRPr="00AB1C3D" w:rsidRDefault="00960B12" w:rsidP="00960B1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B1C3D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AB1C3D">
        <w:rPr>
          <w:rFonts w:ascii="Times New Roman" w:hAnsi="Times New Roman" w:cs="Times New Roman"/>
          <w:sz w:val="28"/>
          <w:szCs w:val="28"/>
        </w:rPr>
        <w:t xml:space="preserve"> овощей собрать!</w:t>
      </w:r>
    </w:p>
    <w:p w:rsidR="00960B12" w:rsidRPr="00AB1C3D" w:rsidRDefault="00960B12" w:rsidP="00960B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B12" w:rsidRPr="00AB1C3D" w:rsidRDefault="00960B12" w:rsidP="00960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>Команды строятся в колонну по одному. Игрок должен добежать до корзинки, взять овощ, вернуться к своей команде. Время эстафеты – 2 минуты. Побеждает команда, собравшая больше овощей за отведённое время (максимальная оценка – 3 балла)</w:t>
      </w:r>
    </w:p>
    <w:p w:rsidR="00960B12" w:rsidRPr="00AB1C3D" w:rsidRDefault="00960B12" w:rsidP="00960B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B12" w:rsidRPr="00AB1C3D" w:rsidRDefault="00960B12" w:rsidP="00960B12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B1C3D">
        <w:rPr>
          <w:rFonts w:ascii="Times New Roman" w:hAnsi="Times New Roman" w:cs="Times New Roman"/>
          <w:b/>
          <w:color w:val="0070C0"/>
          <w:sz w:val="28"/>
          <w:szCs w:val="28"/>
        </w:rPr>
        <w:t>Конкурс капитанов «Кто быстрее»</w:t>
      </w:r>
    </w:p>
    <w:p w:rsidR="00960B12" w:rsidRPr="00E14572" w:rsidRDefault="00960B12" w:rsidP="00960B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457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60B12" w:rsidRPr="00AB1C3D" w:rsidRDefault="00960B12" w:rsidP="00960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>Вы – команды без изъяна.</w:t>
      </w:r>
    </w:p>
    <w:p w:rsidR="00960B12" w:rsidRPr="00AB1C3D" w:rsidRDefault="00960B12" w:rsidP="00960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>У вас чудо – капитаны!</w:t>
      </w:r>
    </w:p>
    <w:p w:rsidR="00960B12" w:rsidRPr="00AB1C3D" w:rsidRDefault="00960B12" w:rsidP="00960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>Мы их к барьеру приглашаем,</w:t>
      </w:r>
    </w:p>
    <w:p w:rsidR="00960B12" w:rsidRPr="00AB1C3D" w:rsidRDefault="00960B12" w:rsidP="00960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>Новый конкурс начинаем.</w:t>
      </w:r>
    </w:p>
    <w:p w:rsidR="00960B12" w:rsidRPr="00AB1C3D" w:rsidRDefault="00960B12" w:rsidP="00960B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B12" w:rsidRPr="00AB1C3D" w:rsidRDefault="00960B12" w:rsidP="00960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>Капитанам дают по одной открытке, разрезанной на 8 частей, на которой изображено овощное растение. Надо сложить кусочки, назвать растение и рассказать о его применении (максимальная оценка – 3 балла)</w:t>
      </w:r>
    </w:p>
    <w:p w:rsidR="00960B12" w:rsidRPr="00AB1C3D" w:rsidRDefault="00960B12" w:rsidP="00960B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B12" w:rsidRPr="00AB1C3D" w:rsidRDefault="00960B12" w:rsidP="00960B12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B1C3D">
        <w:rPr>
          <w:rFonts w:ascii="Times New Roman" w:hAnsi="Times New Roman" w:cs="Times New Roman"/>
          <w:b/>
          <w:color w:val="0070C0"/>
          <w:sz w:val="28"/>
          <w:szCs w:val="28"/>
        </w:rPr>
        <w:t>Конкурс «Домашнее задание»</w:t>
      </w:r>
    </w:p>
    <w:p w:rsidR="00960B12" w:rsidRPr="00E14572" w:rsidRDefault="00960B12" w:rsidP="00960B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457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60B12" w:rsidRPr="00AB1C3D" w:rsidRDefault="00960B12" w:rsidP="00960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>Конкурс последний, как известно,</w:t>
      </w:r>
    </w:p>
    <w:p w:rsidR="00960B12" w:rsidRPr="00AB1C3D" w:rsidRDefault="00960B12" w:rsidP="00960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>Самый трудный и самый интересный.</w:t>
      </w:r>
    </w:p>
    <w:p w:rsidR="00960B12" w:rsidRPr="00AB1C3D" w:rsidRDefault="00960B12" w:rsidP="00960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>Сейчас две команды подряд</w:t>
      </w:r>
    </w:p>
    <w:p w:rsidR="00960B12" w:rsidRPr="00AB1C3D" w:rsidRDefault="00960B12" w:rsidP="00960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>Расскажут нам «Репку» на новый лад.</w:t>
      </w:r>
    </w:p>
    <w:p w:rsidR="00960B12" w:rsidRPr="00AB1C3D" w:rsidRDefault="00960B12" w:rsidP="00960B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>(максимальная оценка – 5 баллов)</w:t>
      </w:r>
    </w:p>
    <w:p w:rsidR="00960B12" w:rsidRPr="00AB1C3D" w:rsidRDefault="00960B12" w:rsidP="00960B1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B1C3D">
        <w:rPr>
          <w:rFonts w:ascii="Times New Roman" w:hAnsi="Times New Roman" w:cs="Times New Roman"/>
          <w:i/>
          <w:sz w:val="28"/>
          <w:szCs w:val="28"/>
        </w:rPr>
        <w:t>Подведение итогов конкурса.</w:t>
      </w:r>
    </w:p>
    <w:p w:rsidR="00960B12" w:rsidRPr="00AB1C3D" w:rsidRDefault="00960B12" w:rsidP="00960B1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 xml:space="preserve">Каждый год, в ноябре проходят выставки продукции кубанских производителей. Эти выставки посвящены Целевой губернаторской </w:t>
      </w:r>
      <w:r w:rsidRPr="00AB1C3D">
        <w:rPr>
          <w:rFonts w:ascii="Times New Roman" w:hAnsi="Times New Roman" w:cs="Times New Roman"/>
          <w:sz w:val="28"/>
          <w:szCs w:val="28"/>
        </w:rPr>
        <w:lastRenderedPageBreak/>
        <w:t xml:space="preserve">программе Качество». Самые лучшие, полезные, качественные продукты награждаются специальным знаком. Среди них, конечно </w:t>
      </w:r>
      <w:proofErr w:type="gramStart"/>
      <w:r w:rsidRPr="00AB1C3D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AB1C3D">
        <w:rPr>
          <w:rFonts w:ascii="Times New Roman" w:hAnsi="Times New Roman" w:cs="Times New Roman"/>
          <w:sz w:val="28"/>
          <w:szCs w:val="28"/>
        </w:rPr>
        <w:t xml:space="preserve"> есть и те овощи, о которых мы сегодня говорили. Так что, если вы увидите на упаковках любой продукции кубанский знак качества, знайте, что это лучший продукт. </w:t>
      </w:r>
    </w:p>
    <w:p w:rsidR="00960B12" w:rsidRPr="00AB1C3D" w:rsidRDefault="00960B12" w:rsidP="00960B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1C3D">
        <w:rPr>
          <w:rFonts w:ascii="Times New Roman" w:hAnsi="Times New Roman" w:cs="Times New Roman"/>
          <w:b/>
          <w:sz w:val="28"/>
          <w:szCs w:val="28"/>
        </w:rPr>
        <w:t xml:space="preserve">Ешьте больше овощей – </w:t>
      </w:r>
    </w:p>
    <w:p w:rsidR="00960B12" w:rsidRPr="00AB1C3D" w:rsidRDefault="00960B12" w:rsidP="00960B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1C3D">
        <w:rPr>
          <w:rFonts w:ascii="Times New Roman" w:hAnsi="Times New Roman" w:cs="Times New Roman"/>
          <w:b/>
          <w:sz w:val="28"/>
          <w:szCs w:val="28"/>
        </w:rPr>
        <w:t xml:space="preserve">Будете вы здоровей! </w:t>
      </w:r>
    </w:p>
    <w:p w:rsidR="007E3745" w:rsidRPr="00AB1C3D" w:rsidRDefault="007E3745" w:rsidP="007E3745">
      <w:pPr>
        <w:tabs>
          <w:tab w:val="left" w:pos="184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E3745" w:rsidRPr="00AB1C3D" w:rsidRDefault="007E3745" w:rsidP="007E3745">
      <w:pPr>
        <w:tabs>
          <w:tab w:val="left" w:pos="184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E3745" w:rsidRPr="00AB1C3D" w:rsidRDefault="007E3745" w:rsidP="007E3745">
      <w:pPr>
        <w:tabs>
          <w:tab w:val="left" w:pos="184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E3745" w:rsidRPr="00AB1C3D" w:rsidRDefault="007E3745" w:rsidP="007E3745">
      <w:pPr>
        <w:tabs>
          <w:tab w:val="left" w:pos="184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E3745" w:rsidRPr="00AB1C3D" w:rsidRDefault="007E3745" w:rsidP="007E3745">
      <w:pPr>
        <w:tabs>
          <w:tab w:val="left" w:pos="184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60B12" w:rsidRPr="00AB1C3D" w:rsidRDefault="00960B12" w:rsidP="007E3745">
      <w:pPr>
        <w:tabs>
          <w:tab w:val="left" w:pos="184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</w:p>
    <w:p w:rsidR="00960B12" w:rsidRPr="00AB1C3D" w:rsidRDefault="00960B12" w:rsidP="00960B1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 xml:space="preserve"> Большая детская энциклопедия. М.: «</w:t>
      </w:r>
      <w:proofErr w:type="spellStart"/>
      <w:r w:rsidRPr="00AB1C3D"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 w:rsidRPr="00AB1C3D">
        <w:rPr>
          <w:rFonts w:ascii="Times New Roman" w:hAnsi="Times New Roman" w:cs="Times New Roman"/>
          <w:sz w:val="28"/>
          <w:szCs w:val="28"/>
        </w:rPr>
        <w:t>», 2002 г.</w:t>
      </w:r>
    </w:p>
    <w:p w:rsidR="00960B12" w:rsidRPr="00AB1C3D" w:rsidRDefault="00960B12" w:rsidP="00960B1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 xml:space="preserve">«Зелёный дом без окон». Сборник загадок. Сост. </w:t>
      </w:r>
      <w:proofErr w:type="spellStart"/>
      <w:r w:rsidRPr="00AB1C3D">
        <w:rPr>
          <w:rFonts w:ascii="Times New Roman" w:hAnsi="Times New Roman" w:cs="Times New Roman"/>
          <w:sz w:val="28"/>
          <w:szCs w:val="28"/>
        </w:rPr>
        <w:t>Л.М.Сукач</w:t>
      </w:r>
      <w:proofErr w:type="spellEnd"/>
      <w:r w:rsidRPr="00AB1C3D">
        <w:rPr>
          <w:rFonts w:ascii="Times New Roman" w:hAnsi="Times New Roman" w:cs="Times New Roman"/>
          <w:sz w:val="28"/>
          <w:szCs w:val="28"/>
        </w:rPr>
        <w:t>. Минск: «</w:t>
      </w:r>
      <w:proofErr w:type="gramStart"/>
      <w:r w:rsidRPr="00AB1C3D">
        <w:rPr>
          <w:rFonts w:ascii="Times New Roman" w:hAnsi="Times New Roman" w:cs="Times New Roman"/>
          <w:sz w:val="28"/>
          <w:szCs w:val="28"/>
        </w:rPr>
        <w:t>Народная</w:t>
      </w:r>
      <w:proofErr w:type="gramEnd"/>
      <w:r w:rsidRPr="00AB1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C3D">
        <w:rPr>
          <w:rFonts w:ascii="Times New Roman" w:hAnsi="Times New Roman" w:cs="Times New Roman"/>
          <w:sz w:val="28"/>
          <w:szCs w:val="28"/>
        </w:rPr>
        <w:t>асвета</w:t>
      </w:r>
      <w:proofErr w:type="spellEnd"/>
      <w:r w:rsidRPr="00AB1C3D">
        <w:rPr>
          <w:rFonts w:ascii="Times New Roman" w:hAnsi="Times New Roman" w:cs="Times New Roman"/>
          <w:sz w:val="28"/>
          <w:szCs w:val="28"/>
        </w:rPr>
        <w:t>», 2007 г.</w:t>
      </w:r>
    </w:p>
    <w:p w:rsidR="00960B12" w:rsidRPr="00AB1C3D" w:rsidRDefault="00960B12" w:rsidP="00960B1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>«Я познаю мир. Растения». Автор – составитель Л.А.Багрова. М.: Издательство «АСТ», 2001 г.</w:t>
      </w:r>
    </w:p>
    <w:p w:rsidR="00960B12" w:rsidRPr="00AB1C3D" w:rsidRDefault="00960B12" w:rsidP="00960B1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>Журнал «Педсовет» №4 2010 г.</w:t>
      </w:r>
    </w:p>
    <w:p w:rsidR="00960B12" w:rsidRPr="00AB1C3D" w:rsidRDefault="00960B12" w:rsidP="00960B1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1C3D">
        <w:rPr>
          <w:rFonts w:ascii="Times New Roman" w:hAnsi="Times New Roman" w:cs="Times New Roman"/>
          <w:sz w:val="28"/>
          <w:szCs w:val="28"/>
        </w:rPr>
        <w:t>Журнал «Педсовет» №7 2003 г.</w:t>
      </w:r>
    </w:p>
    <w:p w:rsidR="00960B12" w:rsidRPr="007E3745" w:rsidRDefault="00960B12" w:rsidP="00960B1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60B12" w:rsidRPr="0084594D" w:rsidRDefault="00960B12" w:rsidP="00960B1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0B12" w:rsidRDefault="00960B12" w:rsidP="00960B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B12" w:rsidRDefault="00960B12" w:rsidP="00960B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B12" w:rsidRDefault="00960B12" w:rsidP="00960B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B12" w:rsidRDefault="00960B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60B12" w:rsidRDefault="00960B12" w:rsidP="00E46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B12" w:rsidRDefault="00960B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960B12" w:rsidSect="007E3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353E"/>
    <w:multiLevelType w:val="hybridMultilevel"/>
    <w:tmpl w:val="FFA60A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A56B9"/>
    <w:multiLevelType w:val="hybridMultilevel"/>
    <w:tmpl w:val="395275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56670"/>
    <w:multiLevelType w:val="hybridMultilevel"/>
    <w:tmpl w:val="A3E4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231F3"/>
    <w:multiLevelType w:val="hybridMultilevel"/>
    <w:tmpl w:val="7C44D7DC"/>
    <w:lvl w:ilvl="0" w:tplc="C2A0ED92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4615D"/>
    <w:multiLevelType w:val="hybridMultilevel"/>
    <w:tmpl w:val="26D87AB8"/>
    <w:lvl w:ilvl="0" w:tplc="48AED3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A55B67"/>
    <w:multiLevelType w:val="hybridMultilevel"/>
    <w:tmpl w:val="492693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B4810"/>
    <w:rsid w:val="000577C2"/>
    <w:rsid w:val="000B4810"/>
    <w:rsid w:val="00132A8E"/>
    <w:rsid w:val="001D502F"/>
    <w:rsid w:val="00474345"/>
    <w:rsid w:val="00480ADD"/>
    <w:rsid w:val="00483C76"/>
    <w:rsid w:val="005039DF"/>
    <w:rsid w:val="006626C0"/>
    <w:rsid w:val="006F6DC1"/>
    <w:rsid w:val="00714567"/>
    <w:rsid w:val="00721F7F"/>
    <w:rsid w:val="00735DF3"/>
    <w:rsid w:val="007B3249"/>
    <w:rsid w:val="007E3745"/>
    <w:rsid w:val="0084594D"/>
    <w:rsid w:val="009051EE"/>
    <w:rsid w:val="00912807"/>
    <w:rsid w:val="00934D16"/>
    <w:rsid w:val="00960B12"/>
    <w:rsid w:val="009D5128"/>
    <w:rsid w:val="009F4BA4"/>
    <w:rsid w:val="00A11B03"/>
    <w:rsid w:val="00A34E87"/>
    <w:rsid w:val="00AB1C3D"/>
    <w:rsid w:val="00AC3019"/>
    <w:rsid w:val="00B62517"/>
    <w:rsid w:val="00B63805"/>
    <w:rsid w:val="00D3111C"/>
    <w:rsid w:val="00E14572"/>
    <w:rsid w:val="00E46223"/>
    <w:rsid w:val="00F77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0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2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8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9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123</cp:lastModifiedBy>
  <cp:revision>10</cp:revision>
  <cp:lastPrinted>2011-11-14T19:52:00Z</cp:lastPrinted>
  <dcterms:created xsi:type="dcterms:W3CDTF">2011-11-14T13:24:00Z</dcterms:created>
  <dcterms:modified xsi:type="dcterms:W3CDTF">2014-03-29T12:44:00Z</dcterms:modified>
</cp:coreProperties>
</file>