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BE" w:rsidRDefault="00AB42BE" w:rsidP="00AB42B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AB42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Социальное партнерство в воспитательном процессе как условие развития и воспитания ребенка в современном обществе.</w:t>
      </w:r>
    </w:p>
    <w:p w:rsidR="00761CC7" w:rsidRPr="00761CC7" w:rsidRDefault="00761CC7" w:rsidP="00AB42B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AB42BE" w:rsidRPr="00761CC7" w:rsidRDefault="00761CC7" w:rsidP="00761CC7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 w:rsidRPr="00761C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Слайд</w:t>
      </w:r>
      <w:proofErr w:type="spellEnd"/>
      <w:r w:rsidRPr="00761C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 xml:space="preserve"> 1</w:t>
      </w:r>
    </w:p>
    <w:p w:rsidR="00AB42BE" w:rsidRPr="00E03D06" w:rsidRDefault="00AB42BE" w:rsidP="00AB42BE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B42BE">
        <w:rPr>
          <w:rFonts w:ascii="Times New Roman" w:eastAsia="Times New Roman" w:hAnsi="Times New Roman" w:cs="Times New Roman"/>
          <w:sz w:val="28"/>
          <w:szCs w:val="28"/>
        </w:rPr>
        <w:t xml:space="preserve">     </w:t>
      </w:r>
      <w:r w:rsidRPr="00E03D06">
        <w:rPr>
          <w:rFonts w:ascii="Times New Roman" w:eastAsia="Times New Roman" w:hAnsi="Times New Roman" w:cs="Times New Roman"/>
          <w:sz w:val="32"/>
          <w:szCs w:val="32"/>
        </w:rPr>
        <w:t xml:space="preserve">Термин "социальное партнерство в образовании" - как и сама деятельность, получили полноправное признание в современной России. Мало кто сомневается, что образование является одной из наиболее значимых ценностей в обществе. </w:t>
      </w:r>
    </w:p>
    <w:p w:rsidR="00AB42BE" w:rsidRPr="00E03D06" w:rsidRDefault="00AB42BE" w:rsidP="00AB42B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03D06">
        <w:rPr>
          <w:rFonts w:ascii="Times New Roman" w:hAnsi="Times New Roman" w:cs="Times New Roman"/>
          <w:sz w:val="32"/>
          <w:szCs w:val="32"/>
        </w:rPr>
        <w:t xml:space="preserve">     Социальное партнёрство, построенное на принципах взаимной заинтересованности сторон и добровольности  принятия ими обязательств, ответственности за результат деятельности, становится значимой сферой образования.</w:t>
      </w:r>
    </w:p>
    <w:p w:rsidR="00AB42BE" w:rsidRPr="00E03D06" w:rsidRDefault="00AB42BE" w:rsidP="00AB42B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u w:val="dotted" w:color="FFFEFF" w:themeColor="background1"/>
        </w:rPr>
      </w:pPr>
      <w:r w:rsidRPr="00E03D06">
        <w:rPr>
          <w:rFonts w:ascii="Times New Roman" w:eastAsia="Times New Roman" w:hAnsi="Times New Roman" w:cs="Times New Roman"/>
          <w:sz w:val="32"/>
          <w:szCs w:val="32"/>
        </w:rPr>
        <w:t xml:space="preserve">   Однако всем известно и то, что общество неоднородно, а, значит, не всегда партнерские отношения возможны между образованием и различными секторами общества. Я хочу вас познакомить со своим  опытом работы  в сфере социального </w:t>
      </w:r>
      <w:r w:rsidRPr="00E03D06">
        <w:rPr>
          <w:rFonts w:ascii="Times New Roman" w:eastAsia="Times New Roman" w:hAnsi="Times New Roman" w:cs="Times New Roman"/>
          <w:sz w:val="32"/>
          <w:szCs w:val="32"/>
          <w:u w:val="dotted" w:color="FFFEFF" w:themeColor="background1"/>
        </w:rPr>
        <w:t>партнерства. Тема моего выступления «Социальное партнерство в воспитательном процессе как условие развития и воспитания ребенка в современном обществе».</w:t>
      </w:r>
    </w:p>
    <w:p w:rsidR="00AB42BE" w:rsidRPr="00AB42BE" w:rsidRDefault="00761CC7" w:rsidP="00AB42B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dotted" w:color="FFFEFF" w:themeColor="background1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dotted" w:color="FFFEFF" w:themeColor="background1"/>
        </w:rPr>
        <w:t>Слайд 2</w:t>
      </w:r>
    </w:p>
    <w:p w:rsidR="00AB42BE" w:rsidRPr="00E03D06" w:rsidRDefault="00AB42BE" w:rsidP="00AB42B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AB42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</w:t>
      </w:r>
      <w:r w:rsidRPr="00E03D06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Я, как и любой классный руководитель, ищу любые возможности и средства для того, чтобы воспитать гармонично развитую личность, способную успешно социализироваться в обществе.</w:t>
      </w:r>
    </w:p>
    <w:p w:rsidR="00761CC7" w:rsidRPr="00761CC7" w:rsidRDefault="00761CC7" w:rsidP="00AB42B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61C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Слайд 3</w:t>
      </w:r>
    </w:p>
    <w:p w:rsidR="00AB42BE" w:rsidRPr="00E03D06" w:rsidRDefault="00AB42BE" w:rsidP="00AB42B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u w:val="dotted" w:color="FFFEFF" w:themeColor="background1"/>
        </w:rPr>
      </w:pPr>
      <w:r w:rsidRPr="00E03D06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В этом мне помогает сотрудничество с различными </w:t>
      </w:r>
      <w:r w:rsidRPr="00E03D06">
        <w:rPr>
          <w:rFonts w:ascii="Times New Roman" w:eastAsia="Times New Roman" w:hAnsi="Times New Roman" w:cs="Times New Roman"/>
          <w:bCs/>
          <w:kern w:val="36"/>
          <w:sz w:val="32"/>
          <w:szCs w:val="32"/>
          <w:u w:val="dotted" w:color="FFFEFF" w:themeColor="background1"/>
        </w:rPr>
        <w:t>организациями  нашего города.</w:t>
      </w:r>
    </w:p>
    <w:p w:rsidR="00AB42BE" w:rsidRPr="00761CC7" w:rsidRDefault="00761CC7" w:rsidP="00AB42B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dotted" w:color="FFFEFF" w:themeColor="background1"/>
        </w:rPr>
      </w:pPr>
      <w:r w:rsidRPr="00761C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dotted" w:color="FFFEFF" w:themeColor="background1"/>
        </w:rPr>
        <w:t xml:space="preserve"> Слайд 4</w:t>
      </w:r>
    </w:p>
    <w:p w:rsidR="00AB42BE" w:rsidRPr="00AB42BE" w:rsidRDefault="00AB42BE" w:rsidP="00AB42B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dotted" w:color="FFFEFF" w:themeColor="background1"/>
        </w:rPr>
      </w:pPr>
      <w:r w:rsidRPr="00AB42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dotted" w:color="FFFEFF" w:themeColor="background1"/>
        </w:rPr>
        <w:t xml:space="preserve">           </w:t>
      </w:r>
      <w:proofErr w:type="spellStart"/>
      <w:r w:rsidRPr="00AB42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dotted" w:color="FFFEFF" w:themeColor="background1"/>
        </w:rPr>
        <w:t>Ирбитский</w:t>
      </w:r>
      <w:proofErr w:type="spellEnd"/>
      <w:r w:rsidRPr="00AB42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dotted" w:color="FFFEFF" w:themeColor="background1"/>
        </w:rPr>
        <w:t xml:space="preserve"> центр социальный помощи семье и детям</w:t>
      </w:r>
    </w:p>
    <w:p w:rsidR="00AB42BE" w:rsidRPr="00E03D06" w:rsidRDefault="00AB42BE" w:rsidP="00AB42B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AB42BE">
        <w:rPr>
          <w:rFonts w:ascii="Times New Roman" w:eastAsia="Times New Roman" w:hAnsi="Times New Roman" w:cs="Times New Roman"/>
          <w:bCs/>
          <w:kern w:val="36"/>
          <w:sz w:val="28"/>
          <w:szCs w:val="28"/>
          <w:u w:val="dotted" w:color="FFFEFF" w:themeColor="background1"/>
        </w:rPr>
        <w:lastRenderedPageBreak/>
        <w:t xml:space="preserve">       </w:t>
      </w:r>
      <w:r w:rsidRPr="00E03D06">
        <w:rPr>
          <w:rFonts w:ascii="Times New Roman" w:eastAsia="Times New Roman" w:hAnsi="Times New Roman" w:cs="Times New Roman"/>
          <w:bCs/>
          <w:kern w:val="36"/>
          <w:sz w:val="32"/>
          <w:szCs w:val="32"/>
          <w:u w:val="dotted" w:color="FFFEFF" w:themeColor="background1"/>
        </w:rPr>
        <w:t>Занимаясь по программе «Азбука поведения», коллектив класса стал намного дружнее и сплочённей. Занятия с психологом помогают детям найти общий язык с окружающими.</w:t>
      </w:r>
      <w:r w:rsidRPr="00E03D06">
        <w:rPr>
          <w:rFonts w:ascii="Times New Roman" w:hAnsi="Times New Roman" w:cs="Times New Roman"/>
          <w:sz w:val="32"/>
          <w:szCs w:val="32"/>
          <w:u w:color="FFFEFF" w:themeColor="background1"/>
        </w:rPr>
        <w:t xml:space="preserve"> На них формируются</w:t>
      </w:r>
      <w:r w:rsidRPr="00E03D06">
        <w:rPr>
          <w:rFonts w:ascii="Times New Roman" w:hAnsi="Times New Roman" w:cs="Times New Roman"/>
          <w:sz w:val="32"/>
          <w:szCs w:val="32"/>
        </w:rPr>
        <w:t xml:space="preserve"> условия для создания личностной позиции, осознание собственного Я, уверенность, собственное мнение.  </w:t>
      </w:r>
    </w:p>
    <w:p w:rsidR="00AB42BE" w:rsidRPr="00AB42BE" w:rsidRDefault="00AB42BE" w:rsidP="00AB42B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3D06">
        <w:rPr>
          <w:rFonts w:ascii="Times New Roman" w:hAnsi="Times New Roman" w:cs="Times New Roman"/>
          <w:sz w:val="32"/>
          <w:szCs w:val="32"/>
        </w:rPr>
        <w:t xml:space="preserve">     Также в Центре мы посещаем тренажерный зал. Многие дети в классе чрезмерно подвижны, у них повышена двигательная активность. И  занятия в тренажерном зале  дают возможность  активно и с пользой провести время, снять мышечное напряжение</w:t>
      </w:r>
      <w:r w:rsidRPr="00AB42BE">
        <w:rPr>
          <w:rFonts w:ascii="Times New Roman" w:hAnsi="Times New Roman" w:cs="Times New Roman"/>
          <w:sz w:val="28"/>
          <w:szCs w:val="28"/>
        </w:rPr>
        <w:t>.</w:t>
      </w:r>
    </w:p>
    <w:p w:rsidR="00AB42BE" w:rsidRPr="00761CC7" w:rsidRDefault="00761CC7" w:rsidP="00AB42B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 w:color="FFFEFF" w:themeColor="background1"/>
        </w:rPr>
      </w:pPr>
      <w:r w:rsidRPr="00761C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 w:color="FFFEFF" w:themeColor="background1"/>
        </w:rPr>
        <w:t>Слайд 5</w:t>
      </w:r>
    </w:p>
    <w:p w:rsidR="00AB42BE" w:rsidRPr="00E03D06" w:rsidRDefault="00AB42BE" w:rsidP="00AB42B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dotted" w:color="FFFEFF" w:themeColor="background1"/>
        </w:rPr>
      </w:pPr>
      <w:r w:rsidRPr="00AB42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dotted" w:color="FFFEFF" w:themeColor="background1"/>
        </w:rPr>
        <w:t xml:space="preserve">           </w:t>
      </w:r>
      <w:proofErr w:type="spellStart"/>
      <w:r w:rsidRPr="00E03D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dotted" w:color="FFFEFF" w:themeColor="background1"/>
        </w:rPr>
        <w:t>Ирбитский</w:t>
      </w:r>
      <w:proofErr w:type="spellEnd"/>
      <w:r w:rsidRPr="00E03D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dotted" w:color="FFFEFF" w:themeColor="background1"/>
        </w:rPr>
        <w:t xml:space="preserve"> историко-этнографический музей </w:t>
      </w:r>
    </w:p>
    <w:p w:rsidR="00AB42BE" w:rsidRPr="00E03D06" w:rsidRDefault="00AB42BE" w:rsidP="00AB42B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E03D06">
        <w:rPr>
          <w:rFonts w:ascii="Times New Roman" w:eastAsia="Times New Roman" w:hAnsi="Times New Roman" w:cs="Times New Roman"/>
          <w:sz w:val="32"/>
          <w:szCs w:val="32"/>
        </w:rPr>
        <w:t xml:space="preserve">   Музей является своеобразным хранилищем предметов, демонстрирующих события, обычаи, образ жизни, традиции и быт прошлого. По сути, это память. Культурную жизнь современного человека невозможно представить без посещения музеев. Это необходимо для духовного развития личности, для воспитания патриотизма. Именно таким образом дети с детства приобщаются к культуре родного края, культурному наследию родного города, края и Отечества, узнают о человеческом прошлом, тайнах и загадках окружающего мира, учатся помнить и ценить историю, ведь без прошлого сложнее представить и строить будущее.   </w:t>
      </w:r>
    </w:p>
    <w:p w:rsidR="00AB42BE" w:rsidRPr="00AB42BE" w:rsidRDefault="00761CC7" w:rsidP="00AB42B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dotted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 w:color="FFFEFF" w:themeColor="background1"/>
        </w:rPr>
        <w:t>Слайд 6</w:t>
      </w:r>
    </w:p>
    <w:p w:rsidR="00AB42BE" w:rsidRPr="00E03D06" w:rsidRDefault="00AB42BE" w:rsidP="00AB42BE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AB42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 w:color="FFFEFF" w:themeColor="background1"/>
        </w:rPr>
        <w:t xml:space="preserve">         </w:t>
      </w:r>
      <w:proofErr w:type="spellStart"/>
      <w:r w:rsidRPr="00E03D06">
        <w:rPr>
          <w:rFonts w:ascii="Times New Roman" w:hAnsi="Times New Roman" w:cs="Times New Roman"/>
          <w:b/>
          <w:sz w:val="32"/>
          <w:szCs w:val="32"/>
          <w:u w:val="single" w:color="FFFEFF" w:themeColor="background1"/>
        </w:rPr>
        <w:t>И</w:t>
      </w:r>
      <w:r w:rsidRPr="00E03D06">
        <w:rPr>
          <w:rFonts w:ascii="Times New Roman" w:hAnsi="Times New Roman" w:cs="Times New Roman"/>
          <w:b/>
          <w:sz w:val="32"/>
          <w:szCs w:val="32"/>
        </w:rPr>
        <w:t>рбитский</w:t>
      </w:r>
      <w:proofErr w:type="spellEnd"/>
      <w:r w:rsidRPr="00E03D06">
        <w:rPr>
          <w:rFonts w:ascii="Times New Roman" w:hAnsi="Times New Roman" w:cs="Times New Roman"/>
          <w:b/>
          <w:sz w:val="32"/>
          <w:szCs w:val="32"/>
        </w:rPr>
        <w:t xml:space="preserve"> государственный музей изобразительных искусств </w:t>
      </w:r>
    </w:p>
    <w:p w:rsidR="00AB42BE" w:rsidRPr="00E03D06" w:rsidRDefault="00AB42BE" w:rsidP="00AB42BE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E03D06">
        <w:rPr>
          <w:rFonts w:ascii="Times New Roman" w:hAnsi="Times New Roman" w:cs="Times New Roman"/>
          <w:sz w:val="32"/>
          <w:szCs w:val="32"/>
        </w:rPr>
        <w:t xml:space="preserve">        Занятия в музее искусств</w:t>
      </w:r>
      <w:proofErr w:type="gramStart"/>
      <w:r w:rsidRPr="00E03D0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E03D06">
        <w:rPr>
          <w:rFonts w:ascii="Times New Roman" w:hAnsi="Times New Roman" w:cs="Times New Roman"/>
          <w:sz w:val="32"/>
          <w:szCs w:val="32"/>
        </w:rPr>
        <w:t xml:space="preserve">  атмосфера творчества... искусства... картины...  - все это не только удивляет ребят, будит их воображение, радует, развивает стремление к познанию, позволяет увидеть прекрасный мир вокруг себя. Занятия в музее помогают формированию способности </w:t>
      </w:r>
      <w:r w:rsidRPr="00E03D06">
        <w:rPr>
          <w:rFonts w:ascii="Times New Roman" w:hAnsi="Times New Roman" w:cs="Times New Roman"/>
          <w:sz w:val="32"/>
          <w:szCs w:val="32"/>
        </w:rPr>
        <w:lastRenderedPageBreak/>
        <w:t xml:space="preserve">воспринимать, чувствовать, любить, оценивать искусство, наслаждаться им и создавать художественные ценности самим.  </w:t>
      </w:r>
    </w:p>
    <w:p w:rsidR="00AB42BE" w:rsidRPr="00AB42BE" w:rsidRDefault="00761CC7" w:rsidP="00AB42B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 w:color="FFFEFF" w:themeColor="background1"/>
        </w:rPr>
        <w:t>Слайд 7</w:t>
      </w:r>
    </w:p>
    <w:p w:rsidR="00AB42BE" w:rsidRPr="00E03D06" w:rsidRDefault="00AB42BE" w:rsidP="00AB42B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dotted" w:color="FFFEFF" w:themeColor="background1"/>
        </w:rPr>
      </w:pPr>
      <w:r w:rsidRPr="00AB42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dotted" w:color="FFFEFF" w:themeColor="background1"/>
        </w:rPr>
        <w:t xml:space="preserve">   </w:t>
      </w:r>
      <w:proofErr w:type="spellStart"/>
      <w:r w:rsidRPr="00E03D06">
        <w:rPr>
          <w:rFonts w:ascii="Times New Roman" w:hAnsi="Times New Roman" w:cs="Times New Roman"/>
          <w:b/>
          <w:sz w:val="32"/>
          <w:szCs w:val="32"/>
        </w:rPr>
        <w:t>Ирбитский</w:t>
      </w:r>
      <w:proofErr w:type="spellEnd"/>
      <w:r w:rsidRPr="00E03D06">
        <w:rPr>
          <w:rFonts w:ascii="Times New Roman" w:hAnsi="Times New Roman" w:cs="Times New Roman"/>
          <w:b/>
          <w:sz w:val="32"/>
          <w:szCs w:val="32"/>
        </w:rPr>
        <w:t xml:space="preserve"> центр детского творчества (ДК Кристалл)</w:t>
      </w:r>
    </w:p>
    <w:p w:rsidR="00AB42BE" w:rsidRPr="00E03D06" w:rsidRDefault="00AB42BE" w:rsidP="00AB42BE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03D06">
        <w:rPr>
          <w:rFonts w:ascii="Times New Roman" w:hAnsi="Times New Roman" w:cs="Times New Roman"/>
          <w:b/>
          <w:sz w:val="32"/>
          <w:szCs w:val="32"/>
        </w:rPr>
        <w:t>ИЗОстудия</w:t>
      </w:r>
      <w:proofErr w:type="spellEnd"/>
      <w:r w:rsidRPr="00E03D06">
        <w:rPr>
          <w:rFonts w:ascii="Times New Roman" w:hAnsi="Times New Roman" w:cs="Times New Roman"/>
          <w:b/>
          <w:sz w:val="32"/>
          <w:szCs w:val="32"/>
        </w:rPr>
        <w:t xml:space="preserve"> «Веселый карандаш»</w:t>
      </w:r>
    </w:p>
    <w:p w:rsidR="00AB42BE" w:rsidRPr="00E03D06" w:rsidRDefault="00AB42BE" w:rsidP="00AB42B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E03D06">
        <w:rPr>
          <w:rFonts w:ascii="Times New Roman" w:hAnsi="Times New Roman" w:cs="Times New Roman"/>
          <w:sz w:val="32"/>
          <w:szCs w:val="32"/>
        </w:rPr>
        <w:t xml:space="preserve">    В </w:t>
      </w:r>
      <w:proofErr w:type="spellStart"/>
      <w:r w:rsidRPr="00E03D06">
        <w:rPr>
          <w:rFonts w:ascii="Times New Roman" w:hAnsi="Times New Roman" w:cs="Times New Roman"/>
          <w:sz w:val="32"/>
          <w:szCs w:val="32"/>
        </w:rPr>
        <w:t>ИЗОстудии</w:t>
      </w:r>
      <w:proofErr w:type="spellEnd"/>
      <w:r w:rsidRPr="00E03D06">
        <w:rPr>
          <w:rFonts w:ascii="Times New Roman" w:hAnsi="Times New Roman" w:cs="Times New Roman"/>
          <w:sz w:val="32"/>
          <w:szCs w:val="32"/>
        </w:rPr>
        <w:t xml:space="preserve"> «Веселый карандаш»  при ЦДТ ребята поверили в свои художественные способности, чаще стали участвовать  в творческих конкурсах. Благодаря этим занятиям дети становятся  уверенней в своем творчестве, свободнее в общении друг с другом.</w:t>
      </w:r>
    </w:p>
    <w:p w:rsidR="00AB42BE" w:rsidRPr="00AB42BE" w:rsidRDefault="00761CC7" w:rsidP="00AB42B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 w:color="FFFEFF" w:themeColor="background1"/>
        </w:rPr>
        <w:t>Слайд 8</w:t>
      </w:r>
    </w:p>
    <w:p w:rsidR="00AB42BE" w:rsidRPr="00E03D06" w:rsidRDefault="00AB42BE" w:rsidP="00AB42B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dotted" w:color="FFFEFF" w:themeColor="background1"/>
        </w:rPr>
      </w:pPr>
      <w:r w:rsidRPr="00E03D06">
        <w:rPr>
          <w:rFonts w:ascii="Times New Roman" w:hAnsi="Times New Roman" w:cs="Times New Roman"/>
          <w:sz w:val="32"/>
          <w:szCs w:val="32"/>
        </w:rPr>
        <w:t xml:space="preserve">    </w:t>
      </w:r>
      <w:r w:rsidRPr="00E03D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dotted" w:color="FFFEFF" w:themeColor="background1"/>
        </w:rPr>
        <w:t>Детская библиотека</w:t>
      </w:r>
    </w:p>
    <w:p w:rsidR="00AB42BE" w:rsidRPr="00E03D06" w:rsidRDefault="00AB42BE" w:rsidP="00AB42B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E03D06">
        <w:rPr>
          <w:rFonts w:ascii="Times New Roman" w:hAnsi="Times New Roman" w:cs="Times New Roman"/>
          <w:sz w:val="32"/>
          <w:szCs w:val="32"/>
        </w:rPr>
        <w:t xml:space="preserve">Опыт сотрудничества с библиотекой позитивно влияет на приобщение детей к чтению, а чтение является одной из основ формирования личности ребенка. Занятия в библиотеке научили  детей ориентироваться в многообразии книг, заинтересовали  чтением, познакомили с произведениями, не входящими в программу по литературе. У ребят класса увеличилась техника чтения. Ребята посещают библиотеку и вне занятий, приводя с собою своих младших братьев и сестер. </w:t>
      </w:r>
    </w:p>
    <w:p w:rsidR="00AB42BE" w:rsidRPr="00761CC7" w:rsidRDefault="00761CC7" w:rsidP="00AB42B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 w:color="FFFEFF" w:themeColor="background1"/>
        </w:rPr>
        <w:t>Слайд 9</w:t>
      </w:r>
    </w:p>
    <w:p w:rsidR="00AB42BE" w:rsidRPr="00E03D06" w:rsidRDefault="00AB42BE" w:rsidP="00761CC7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u w:val="dotted"/>
        </w:rPr>
      </w:pPr>
      <w:r w:rsidRPr="00AB42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03D06">
        <w:rPr>
          <w:rFonts w:ascii="Times New Roman" w:eastAsia="Times New Roman" w:hAnsi="Times New Roman" w:cs="Times New Roman"/>
          <w:sz w:val="32"/>
          <w:szCs w:val="32"/>
        </w:rPr>
        <w:t>Социальное партнерство позволяет действовать эффективно и успешно.</w:t>
      </w:r>
    </w:p>
    <w:p w:rsidR="00761CC7" w:rsidRPr="00E03D06" w:rsidRDefault="00AB42BE" w:rsidP="00761CC7">
      <w:pPr>
        <w:tabs>
          <w:tab w:val="left" w:pos="602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03D06">
        <w:rPr>
          <w:rFonts w:ascii="Times New Roman" w:eastAsia="Times New Roman" w:hAnsi="Times New Roman" w:cs="Times New Roman"/>
          <w:sz w:val="32"/>
          <w:szCs w:val="32"/>
        </w:rPr>
        <w:t>Результатом этой большой кропотливой рабо</w:t>
      </w:r>
      <w:r w:rsidR="00761CC7" w:rsidRPr="00E03D06">
        <w:rPr>
          <w:rFonts w:ascii="Times New Roman" w:eastAsia="Times New Roman" w:hAnsi="Times New Roman" w:cs="Times New Roman"/>
          <w:sz w:val="32"/>
          <w:szCs w:val="32"/>
        </w:rPr>
        <w:t>ты является выступления, успешное участие и победы</w:t>
      </w:r>
      <w:r w:rsidRPr="00E03D06">
        <w:rPr>
          <w:rFonts w:ascii="Times New Roman" w:eastAsia="Times New Roman" w:hAnsi="Times New Roman" w:cs="Times New Roman"/>
          <w:sz w:val="32"/>
          <w:szCs w:val="32"/>
        </w:rPr>
        <w:t xml:space="preserve"> детей  на городских конкурсах</w:t>
      </w:r>
      <w:r w:rsidR="00761CC7" w:rsidRPr="00E03D06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E03D0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61CC7" w:rsidRPr="00E03D06" w:rsidRDefault="00E03D06" w:rsidP="00761CC7">
      <w:pPr>
        <w:tabs>
          <w:tab w:val="left" w:pos="602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03D06">
        <w:rPr>
          <w:rFonts w:ascii="Times New Roman" w:eastAsia="Times New Roman" w:hAnsi="Times New Roman" w:cs="Times New Roman"/>
          <w:sz w:val="32"/>
          <w:szCs w:val="32"/>
        </w:rPr>
        <w:t>Это вы можете увидеть на слайде.</w:t>
      </w:r>
    </w:p>
    <w:p w:rsidR="00AB42BE" w:rsidRPr="00E03D06" w:rsidRDefault="00E03D06" w:rsidP="00761CC7">
      <w:pPr>
        <w:spacing w:after="0" w:line="36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E03D06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AB42BE" w:rsidRPr="00E03D06">
        <w:rPr>
          <w:rFonts w:ascii="Times New Roman" w:eastAsia="Times New Roman" w:hAnsi="Times New Roman" w:cs="Times New Roman"/>
          <w:sz w:val="32"/>
          <w:szCs w:val="32"/>
        </w:rPr>
        <w:t xml:space="preserve">И самое главное, у детей появляется уверенность в себе, в самореализации. Высокие результаты социализации  детей удается </w:t>
      </w:r>
      <w:r w:rsidR="007008E9">
        <w:rPr>
          <w:rFonts w:ascii="Times New Roman" w:eastAsia="Times New Roman" w:hAnsi="Times New Roman" w:cs="Times New Roman"/>
          <w:sz w:val="32"/>
          <w:szCs w:val="32"/>
        </w:rPr>
        <w:t>увидеть</w:t>
      </w:r>
      <w:r w:rsidR="00AB42BE" w:rsidRPr="00E03D06">
        <w:rPr>
          <w:rFonts w:ascii="Times New Roman" w:eastAsia="Times New Roman" w:hAnsi="Times New Roman" w:cs="Times New Roman"/>
          <w:sz w:val="32"/>
          <w:szCs w:val="32"/>
        </w:rPr>
        <w:t>, когда они добиваются успеха в фестивалях и конкурсах.</w:t>
      </w:r>
    </w:p>
    <w:p w:rsidR="00AB42BE" w:rsidRPr="00E03D06" w:rsidRDefault="00AB42BE" w:rsidP="00761CC7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E03D06">
        <w:rPr>
          <w:rFonts w:ascii="Times New Roman" w:eastAsia="Times New Roman" w:hAnsi="Times New Roman" w:cs="Times New Roman"/>
          <w:sz w:val="32"/>
          <w:szCs w:val="32"/>
        </w:rPr>
        <w:t xml:space="preserve">     Сотрудничество позволяет создать благоприятные условия для развития творческих способностей учащихся, их личностных качеств.</w:t>
      </w:r>
    </w:p>
    <w:p w:rsidR="00AB42BE" w:rsidRPr="00E03D06" w:rsidRDefault="00AB42BE" w:rsidP="00761CC7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E03D06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     Значение такого сотрудничества в условиях реализации новой образовательной концепции с современными задачами развивающего обучения и социализации при переходе на </w:t>
      </w:r>
      <w:proofErr w:type="spellStart"/>
      <w:r w:rsidRPr="00E03D06">
        <w:rPr>
          <w:rFonts w:ascii="Times New Roman" w:eastAsia="Times New Roman" w:hAnsi="Times New Roman" w:cs="Times New Roman"/>
          <w:sz w:val="32"/>
          <w:szCs w:val="32"/>
        </w:rPr>
        <w:t>компетентностный</w:t>
      </w:r>
      <w:proofErr w:type="spellEnd"/>
      <w:r w:rsidRPr="00E03D06">
        <w:rPr>
          <w:rFonts w:ascii="Times New Roman" w:eastAsia="Times New Roman" w:hAnsi="Times New Roman" w:cs="Times New Roman"/>
          <w:sz w:val="32"/>
          <w:szCs w:val="32"/>
        </w:rPr>
        <w:t xml:space="preserve"> подход в организации образовательного процесса трудно переоценить.</w:t>
      </w:r>
    </w:p>
    <w:p w:rsidR="00AB42BE" w:rsidRPr="00E03D06" w:rsidRDefault="00AB42BE" w:rsidP="00761CC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B42BE" w:rsidRPr="00AB42BE" w:rsidRDefault="00AB42BE" w:rsidP="00AB42B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42BE" w:rsidRPr="00AB42BE" w:rsidRDefault="00AB42BE" w:rsidP="00AB42B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42BE" w:rsidRPr="00AB42BE" w:rsidRDefault="00AB42BE" w:rsidP="00AB42B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FF00FF" w:themeColor="background1" w:themeShade="80"/>
          <w:kern w:val="36"/>
          <w:sz w:val="28"/>
          <w:szCs w:val="28"/>
          <w:u w:val="dotted"/>
        </w:rPr>
      </w:pPr>
    </w:p>
    <w:p w:rsidR="00085EEE" w:rsidRDefault="00085EEE"/>
    <w:sectPr w:rsidR="00085EEE" w:rsidSect="00EA0A6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20EA"/>
    <w:multiLevelType w:val="hybridMultilevel"/>
    <w:tmpl w:val="C81C6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2F5511"/>
    <w:multiLevelType w:val="multilevel"/>
    <w:tmpl w:val="5022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B961AD"/>
    <w:multiLevelType w:val="hybridMultilevel"/>
    <w:tmpl w:val="EF8A1D36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B42BE"/>
    <w:rsid w:val="00085EEE"/>
    <w:rsid w:val="007008E9"/>
    <w:rsid w:val="00761CC7"/>
    <w:rsid w:val="00AB42BE"/>
    <w:rsid w:val="00B3176D"/>
    <w:rsid w:val="00E0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2014-02-25T14:57:00Z</dcterms:created>
  <dcterms:modified xsi:type="dcterms:W3CDTF">2014-02-25T16:35:00Z</dcterms:modified>
</cp:coreProperties>
</file>