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E1">
        <w:rPr>
          <w:rFonts w:ascii="Times New Roman" w:hAnsi="Times New Roman" w:cs="Times New Roman"/>
          <w:b/>
          <w:sz w:val="24"/>
          <w:szCs w:val="24"/>
        </w:rPr>
        <w:t>Планирование во втором классе.</w:t>
      </w:r>
    </w:p>
    <w:tbl>
      <w:tblPr>
        <w:tblStyle w:val="a3"/>
        <w:tblW w:w="0" w:type="auto"/>
        <w:tblLook w:val="04A0"/>
      </w:tblPr>
      <w:tblGrid>
        <w:gridCol w:w="716"/>
        <w:gridCol w:w="7350"/>
        <w:gridCol w:w="1505"/>
      </w:tblGrid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начинающих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Кто и что может быть предметом исследования.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Общее знакомство с методами исследования.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Методы информационного поиска.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Методы наблюдения и опыта.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Мир и человек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Вода и человек.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Как появляются реки, моря, океаны. Материки.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Как образуются водопады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Почему бывают туманы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Почему вода в море соленая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Может ли вода течь в гору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-2.9</w:t>
            </w:r>
          </w:p>
        </w:tc>
        <w:tc>
          <w:tcPr>
            <w:tcW w:w="7359" w:type="dxa"/>
          </w:tcPr>
          <w:p w:rsidR="000870D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Откуда пришли названия растений</w:t>
            </w:r>
            <w:r w:rsidR="00594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AC9" w:rsidRPr="00D479E1" w:rsidRDefault="00594AC9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альбома.</w:t>
            </w:r>
          </w:p>
        </w:tc>
        <w:tc>
          <w:tcPr>
            <w:tcW w:w="1506" w:type="dxa"/>
          </w:tcPr>
          <w:p w:rsidR="000870D1" w:rsidRDefault="00594AC9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4AC9" w:rsidRPr="00D479E1" w:rsidRDefault="00594AC9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Почему опадают листья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Грибы. Плесень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2.13-2.14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D479E1">
              <w:rPr>
                <w:rFonts w:ascii="Times New Roman" w:hAnsi="Times New Roman" w:cs="Times New Roman"/>
                <w:sz w:val="24"/>
                <w:szCs w:val="24"/>
              </w:rPr>
              <w:t xml:space="preserve"> из жизни растений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Откуда пришли названия животных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Из жизни насекомых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Из жизни морских животных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Как животные предсказывают погоду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человека. Зависит ли настроение от цвета 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Историко-краеведческий раздел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Старинные названия профессий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Из истории фамилий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 чем говорит герб России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3.4- 3.6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 и экономика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Деньги. Из истории денег. Нумизматика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7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59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Откуда в магазине товары</w:t>
            </w:r>
          </w:p>
        </w:tc>
        <w:tc>
          <w:tcPr>
            <w:tcW w:w="1506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3C6" w:rsidRPr="00D479E1" w:rsidTr="0061765F">
        <w:tc>
          <w:tcPr>
            <w:tcW w:w="706" w:type="dxa"/>
          </w:tcPr>
          <w:p w:rsidR="005963C6" w:rsidRPr="005963C6" w:rsidRDefault="005963C6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7359" w:type="dxa"/>
          </w:tcPr>
          <w:p w:rsidR="005963C6" w:rsidRPr="005963C6" w:rsidRDefault="005963C6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</w:t>
            </w:r>
          </w:p>
        </w:tc>
        <w:tc>
          <w:tcPr>
            <w:tcW w:w="1506" w:type="dxa"/>
          </w:tcPr>
          <w:p w:rsidR="005963C6" w:rsidRPr="005963C6" w:rsidRDefault="005963C6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E1">
        <w:rPr>
          <w:rFonts w:ascii="Times New Roman" w:hAnsi="Times New Roman" w:cs="Times New Roman"/>
          <w:b/>
          <w:sz w:val="24"/>
          <w:szCs w:val="24"/>
        </w:rPr>
        <w:t>Планирование в третьем классе.</w:t>
      </w:r>
    </w:p>
    <w:tbl>
      <w:tblPr>
        <w:tblStyle w:val="a3"/>
        <w:tblW w:w="0" w:type="auto"/>
        <w:tblLook w:val="04A0"/>
      </w:tblPr>
      <w:tblGrid>
        <w:gridCol w:w="800"/>
        <w:gridCol w:w="7274"/>
        <w:gridCol w:w="1497"/>
      </w:tblGrid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начинающих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Методы информационного поиска.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234"/>
            </w:tblGrid>
            <w:tr w:rsidR="000870D1" w:rsidRPr="00D479E1" w:rsidTr="0061765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70D1" w:rsidRPr="00D479E1" w:rsidRDefault="000870D1" w:rsidP="0061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работа со словарями</w:t>
                  </w:r>
                </w:p>
              </w:tc>
            </w:tr>
            <w:tr w:rsidR="000870D1" w:rsidRPr="00D479E1" w:rsidTr="0061765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70D1" w:rsidRPr="00D479E1" w:rsidRDefault="000870D1" w:rsidP="0061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со справочниками, энциклопедиями</w:t>
                  </w:r>
                </w:p>
              </w:tc>
            </w:tr>
            <w:tr w:rsidR="000870D1" w:rsidRPr="00D479E1" w:rsidTr="0061765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70D1" w:rsidRPr="00D479E1" w:rsidRDefault="000870D1" w:rsidP="0061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с журналами, газетами</w:t>
                  </w:r>
                </w:p>
              </w:tc>
            </w:tr>
            <w:tr w:rsidR="000870D1" w:rsidRPr="00D479E1" w:rsidTr="0061765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70D1" w:rsidRPr="00D479E1" w:rsidRDefault="000870D1" w:rsidP="0061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с компьютером</w:t>
                  </w:r>
                </w:p>
              </w:tc>
            </w:tr>
          </w:tbl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Методы наблюдения и опыта.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Мир и человек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Почему лед плавает. Можно ли обжечься льдом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Ледники. Ледниковый период. Как перемещаются ледники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Антарктида.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Айсберг. Тайны Титаника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Почему одни моря замерзают, а другие нет. Загадки льда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Откуда взялись растения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Откуда пришли названия растений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Как растения предсказывают погоду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Растения-хищники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2.10-</w:t>
            </w:r>
          </w:p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D479E1">
              <w:rPr>
                <w:rFonts w:ascii="Times New Roman" w:hAnsi="Times New Roman" w:cs="Times New Roman"/>
                <w:sz w:val="24"/>
                <w:szCs w:val="24"/>
              </w:rPr>
              <w:t xml:space="preserve"> из жизни растений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Откуда пришли названия животных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Дельфины. Киты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2.14-2.15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D479E1">
              <w:rPr>
                <w:rFonts w:ascii="Times New Roman" w:hAnsi="Times New Roman" w:cs="Times New Roman"/>
                <w:sz w:val="24"/>
                <w:szCs w:val="24"/>
              </w:rPr>
              <w:t xml:space="preserve"> из жизни животных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Бывают ли одинаковые отпечатки пальцев у разных людей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Историко-краеведческий раздел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Старинные музыкальные инструменты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Праздники на Руси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Герб России. Герб моего города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Саратов. Обзорная экскурсия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3.5-3.6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3.7-3.8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 и экономика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Что такое бюджет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Ярмарка. Аукцион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Продукция и производитель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Дарение и долг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0D1" w:rsidRPr="00D479E1" w:rsidRDefault="000870D1" w:rsidP="00087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9E1">
        <w:rPr>
          <w:rFonts w:ascii="Times New Roman" w:hAnsi="Times New Roman" w:cs="Times New Roman"/>
          <w:b/>
          <w:sz w:val="24"/>
          <w:szCs w:val="24"/>
        </w:rPr>
        <w:t>Планирование в четвертом классе.</w:t>
      </w:r>
    </w:p>
    <w:tbl>
      <w:tblPr>
        <w:tblStyle w:val="a3"/>
        <w:tblW w:w="0" w:type="auto"/>
        <w:tblLook w:val="04A0"/>
      </w:tblPr>
      <w:tblGrid>
        <w:gridCol w:w="800"/>
        <w:gridCol w:w="7274"/>
        <w:gridCol w:w="1497"/>
      </w:tblGrid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начинающих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Методы информационного поиска.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234"/>
            </w:tblGrid>
            <w:tr w:rsidR="000870D1" w:rsidRPr="00D479E1" w:rsidTr="0061765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70D1" w:rsidRPr="00D479E1" w:rsidRDefault="000870D1" w:rsidP="0061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работа со словарями</w:t>
                  </w:r>
                </w:p>
              </w:tc>
            </w:tr>
            <w:tr w:rsidR="000870D1" w:rsidRPr="00D479E1" w:rsidTr="0061765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70D1" w:rsidRPr="00D479E1" w:rsidRDefault="000870D1" w:rsidP="0061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со справочниками, энциклопедиями</w:t>
                  </w:r>
                </w:p>
              </w:tc>
            </w:tr>
            <w:tr w:rsidR="000870D1" w:rsidRPr="00D479E1" w:rsidTr="0061765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70D1" w:rsidRPr="00D479E1" w:rsidRDefault="000870D1" w:rsidP="0061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с журналами, газетами</w:t>
                  </w:r>
                </w:p>
              </w:tc>
            </w:tr>
            <w:tr w:rsidR="000870D1" w:rsidRPr="00D479E1" w:rsidTr="0061765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70D1" w:rsidRPr="00D479E1" w:rsidRDefault="000870D1" w:rsidP="00617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9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с компьютером</w:t>
                  </w:r>
                </w:p>
              </w:tc>
            </w:tr>
          </w:tbl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Методы наблюдения и опыта.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Мир и человек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Куда деваются сточные воды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Что такое Мертвое море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Гейзеры и вулканы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Циклон, тайфун, смерч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Водопады. Самые большие водопады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2.7-2.8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Откуда пришли названия растений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2.9-2.10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D479E1">
              <w:rPr>
                <w:rFonts w:ascii="Times New Roman" w:hAnsi="Times New Roman" w:cs="Times New Roman"/>
                <w:sz w:val="24"/>
                <w:szCs w:val="24"/>
              </w:rPr>
              <w:t xml:space="preserve"> из жизни растений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Откуда пришли названия животных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Почему вымерли динозавры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Простейшие живые организмы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Из жизни кораллов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Что такое минералогия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Болезни, которые победил человек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Историко-краеведческий раздел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Праздники народов мира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Старинные русские игрушки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Старинный русский костюм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Геральдика. Герб России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Саратов. Из истории города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Улицы города Саратова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3.7-</w:t>
            </w:r>
          </w:p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Музеи мира (обзор)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экономика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Банк и валюта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График. Конкуренция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Импорт и экспорт.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0D1" w:rsidRPr="00D479E1" w:rsidTr="0061765F">
        <w:tc>
          <w:tcPr>
            <w:tcW w:w="800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74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497" w:type="dxa"/>
          </w:tcPr>
          <w:p w:rsidR="000870D1" w:rsidRPr="00D479E1" w:rsidRDefault="000870D1" w:rsidP="00617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70D1" w:rsidRPr="00D479E1" w:rsidRDefault="000870D1" w:rsidP="000870D1">
      <w:pPr>
        <w:rPr>
          <w:rFonts w:ascii="Times New Roman" w:hAnsi="Times New Roman" w:cs="Times New Roman"/>
          <w:sz w:val="24"/>
          <w:szCs w:val="24"/>
        </w:rPr>
      </w:pPr>
    </w:p>
    <w:p w:rsidR="008A52B7" w:rsidRDefault="008A52B7"/>
    <w:sectPr w:rsidR="008A52B7" w:rsidSect="00D1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0D1"/>
    <w:rsid w:val="000870D1"/>
    <w:rsid w:val="001821D0"/>
    <w:rsid w:val="00316F03"/>
    <w:rsid w:val="00594AC9"/>
    <w:rsid w:val="005963C6"/>
    <w:rsid w:val="008A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0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2010-08-25T10:15:00Z</cp:lastPrinted>
  <dcterms:created xsi:type="dcterms:W3CDTF">2010-06-30T11:50:00Z</dcterms:created>
  <dcterms:modified xsi:type="dcterms:W3CDTF">2010-08-25T10:15:00Z</dcterms:modified>
</cp:coreProperties>
</file>