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3" w:rsidRDefault="003F1918" w:rsidP="003F1918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26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Числовые и буквенные выражения.</w:t>
      </w:r>
      <w:r w:rsidR="00634A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5260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Уравнения </w:t>
      </w:r>
      <w:r w:rsidR="005A7A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(1 час)</w:t>
      </w:r>
    </w:p>
    <w:p w:rsidR="003F1918" w:rsidRDefault="005A7A83" w:rsidP="003F1918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5-й класс</w:t>
      </w:r>
    </w:p>
    <w:p w:rsidR="00223F7A" w:rsidRDefault="00223F7A" w:rsidP="003F1918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3F1918" w:rsidRPr="000C5607" w:rsidRDefault="003F1918" w:rsidP="000C5607">
      <w:pPr>
        <w:pStyle w:val="aa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умения решать уравнения, упрощать выражения; </w:t>
      </w:r>
    </w:p>
    <w:p w:rsidR="003F1918" w:rsidRPr="000C5607" w:rsidRDefault="003F1918" w:rsidP="000C5607">
      <w:pPr>
        <w:pStyle w:val="aa"/>
        <w:spacing w:line="360" w:lineRule="auto"/>
        <w:ind w:left="768" w:hanging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применять полученные знания в стандартной и нестандартной    ситуации; </w:t>
      </w:r>
    </w:p>
    <w:p w:rsidR="003F1918" w:rsidRPr="000C5607" w:rsidRDefault="003F1918" w:rsidP="000C5607">
      <w:pPr>
        <w:pStyle w:val="aa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вычислительные навыки, приемы быстрого счета;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развивать у детей самостоятельность, логическое мышление; </w:t>
      </w:r>
    </w:p>
    <w:p w:rsidR="003F1918" w:rsidRPr="000C5607" w:rsidRDefault="003F1918" w:rsidP="000C5607">
      <w:pPr>
        <w:pStyle w:val="aa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учащихся познавательный интерес, потребность и умение учиться математике, аккуратность, внимательность, собранность; </w:t>
      </w:r>
    </w:p>
    <w:p w:rsidR="003F1918" w:rsidRPr="000C5607" w:rsidRDefault="003F1918" w:rsidP="000C5607">
      <w:pPr>
        <w:pStyle w:val="aa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формировать уверенность в себе, в своих знаниях, развивая навыки самоконтроля и взаимоконтроля.</w:t>
      </w:r>
    </w:p>
    <w:p w:rsidR="00172FD1" w:rsidRPr="000C5607" w:rsidRDefault="00172FD1" w:rsidP="000C5607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Тип урока:</w:t>
      </w:r>
      <w:r w:rsidRPr="000C56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/>
          <w:color w:val="000000"/>
          <w:sz w:val="28"/>
          <w:szCs w:val="28"/>
        </w:rPr>
        <w:t>урок обобщения и систематизации полученных знаний.</w:t>
      </w:r>
      <w:r w:rsidRPr="000C56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172FD1" w:rsidRPr="000C5607" w:rsidRDefault="00172FD1" w:rsidP="000C5607">
      <w:pPr>
        <w:shd w:val="clear" w:color="auto" w:fill="FFFFFF"/>
        <w:spacing w:before="96" w:after="12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5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работы на уроке:</w:t>
      </w:r>
      <w:r w:rsidRPr="000C56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индивидуальная, групповая. </w:t>
      </w:r>
    </w:p>
    <w:p w:rsidR="005814F2" w:rsidRDefault="002F4561" w:rsidP="005814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>учебник математики 5-й класс, автор Г. К. Муравин, О. В. Муравина; сигнальные карточки;  </w:t>
      </w:r>
      <w:r w:rsidR="00AD624F" w:rsidRPr="000C560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карточки;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5814F2" w:rsidRDefault="003F1918" w:rsidP="005814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5814F2" w:rsidRDefault="003F1918" w:rsidP="00581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C56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 (1 мин.)</w:t>
      </w:r>
      <w:proofErr w:type="gramEnd"/>
    </w:p>
    <w:p w:rsidR="003F1918" w:rsidRPr="000C5607" w:rsidRDefault="003F1918" w:rsidP="00581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Садитесь! Прозвенел звонок, урок начинается. Я </w:t>
      </w:r>
      <w:proofErr w:type="gramStart"/>
      <w:r w:rsidRPr="000C5607">
        <w:rPr>
          <w:rFonts w:ascii="Times New Roman" w:eastAsia="Times New Roman" w:hAnsi="Times New Roman" w:cs="Times New Roman"/>
          <w:sz w:val="28"/>
          <w:szCs w:val="28"/>
        </w:rPr>
        <w:t>улыбнусь вам и вы улыбнитесь</w:t>
      </w:r>
      <w:proofErr w:type="gramEnd"/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друг другу и подумаете, как хорошо, что мы сегодня все вместе. Я желаю вам хорошего настроения и бережного отношения друг к другу! </w:t>
      </w:r>
      <w:r w:rsidRPr="000C5607">
        <w:rPr>
          <w:rFonts w:ascii="Times New Roman" w:hAnsi="Times New Roman" w:cs="Times New Roman"/>
          <w:sz w:val="28"/>
          <w:szCs w:val="28"/>
        </w:rPr>
        <w:t xml:space="preserve">Проверим, всё ли вы приготовили к уроку!  Ручка готова? (хлопают один раз). Тетрадь готова? (хлопают два раза). Учебник готов? (хлопают три раза) 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II. Сообщение темы урока (1мин).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Мы завершаем изучение материала по теме «Числовые и буквенные выражения»</w:t>
      </w:r>
      <w:r w:rsidR="00172FD1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FD1" w:rsidRPr="000C5607">
        <w:rPr>
          <w:rFonts w:ascii="Times New Roman" w:eastAsia="Times New Roman" w:hAnsi="Times New Roman" w:cs="Times New Roman"/>
          <w:b/>
          <w:sz w:val="28"/>
          <w:szCs w:val="28"/>
        </w:rPr>
        <w:t>(слайд 1)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.  Сегодняшний  урок – итоговый и посвящается 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обобщению и систематизации полученных знаний, а так же подготовке к контрольной работе. Мы будем решать </w:t>
      </w:r>
      <w:proofErr w:type="gramStart"/>
      <w:r w:rsidRPr="000C5607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proofErr w:type="gramEnd"/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и составлять уравнения по условию задач. Находить значения числовых выражений и упрощать буквенные. Каждое задание мы будем самостоятельно оценивать по пятибалльной шкале или проводить взаимопроверку.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. Актуализация опорных знаний учащихся.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1. Проверка домашнего задания (2мин).</w:t>
      </w:r>
    </w:p>
    <w:p w:rsidR="003F1918" w:rsidRPr="000C5607" w:rsidRDefault="003F1918" w:rsidP="000C5607">
      <w:pPr>
        <w:pStyle w:val="aa"/>
        <w:spacing w:line="360" w:lineRule="auto"/>
        <w:ind w:left="626" w:hanging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Начнем урок с проверки домашнего задания. Откройте тетради,    возьмите в руки карандаши и проверьте свои ответы по образцу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. Окончание проверки  и её правильность покажите с помощью сигнальных карточек.  В тетрадях запишите число, классная работа.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разминка (2мин).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 1. Что называется числовым выражением?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 2. Что называется буквенным выражением?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 3. Что называется уравнением?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 4. Что называется корнем уравнения?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 5. Что значит решить уравнение?</w:t>
      </w:r>
    </w:p>
    <w:p w:rsidR="003F1918" w:rsidRPr="000C5607" w:rsidRDefault="003F1918" w:rsidP="000C5607">
      <w:pPr>
        <w:pStyle w:val="aa"/>
        <w:spacing w:line="360" w:lineRule="auto"/>
        <w:ind w:left="1052" w:hanging="10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D0B7A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6. Как найти: - неизвестное слагаемое; неизвестное вычитаемое;    неизвестное делимое; неизвестный делитель; неизвестный множитель. </w:t>
      </w:r>
      <w:proofErr w:type="gramStart"/>
      <w:r w:rsidRPr="000C5607">
        <w:rPr>
          <w:rFonts w:ascii="Times New Roman" w:eastAsia="Times New Roman" w:hAnsi="Times New Roman" w:cs="Times New Roman"/>
          <w:sz w:val="28"/>
          <w:szCs w:val="28"/>
        </w:rPr>
        <w:t>(Класс с помощью сигнальных карточек показывает правильность формулировок.</w:t>
      </w:r>
      <w:proofErr w:type="gramEnd"/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6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D0B7A" w:rsidRPr="000C5607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необходимости,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исправляет).</w:t>
      </w:r>
      <w:proofErr w:type="gramEnd"/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607">
        <w:rPr>
          <w:rFonts w:ascii="Times New Roman" w:hAnsi="Times New Roman" w:cs="Times New Roman"/>
          <w:b/>
          <w:sz w:val="28"/>
          <w:szCs w:val="28"/>
        </w:rPr>
        <w:t xml:space="preserve">3. АБВГДейка (3мин).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 xml:space="preserve">    Посмотрите, ребята, на экран</w:t>
      </w:r>
      <w:r w:rsidR="00464A12" w:rsidRPr="000C5607">
        <w:rPr>
          <w:rFonts w:ascii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(слайд 3</w:t>
      </w:r>
      <w:r w:rsidR="00AD624F" w:rsidRPr="000C5607">
        <w:rPr>
          <w:rFonts w:ascii="Times New Roman" w:hAnsi="Times New Roman" w:cs="Times New Roman"/>
          <w:b/>
          <w:sz w:val="28"/>
          <w:szCs w:val="28"/>
        </w:rPr>
        <w:t>, приложение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)</w:t>
      </w:r>
      <w:r w:rsidRPr="000C5607">
        <w:rPr>
          <w:rFonts w:ascii="Times New Roman" w:hAnsi="Times New Roman" w:cs="Times New Roman"/>
          <w:sz w:val="28"/>
          <w:szCs w:val="28"/>
        </w:rPr>
        <w:t xml:space="preserve">. На экране математические слова и словосочетания. У вас – карточки. За 1минуту вы должны вставить пропущенные буквы. Правильность осуществляется взаимопроверкой. Выставляются оценки.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Работа с классом (10 – 12мин).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Шесть учащихся работают по индивидуальным</w:t>
      </w:r>
      <w:r w:rsidR="002F4561" w:rsidRPr="000C5607">
        <w:rPr>
          <w:rFonts w:ascii="Times New Roman" w:eastAsia="Times New Roman" w:hAnsi="Times New Roman" w:cs="Times New Roman"/>
          <w:sz w:val="28"/>
          <w:szCs w:val="28"/>
        </w:rPr>
        <w:t xml:space="preserve"> карточкам (п</w:t>
      </w:r>
      <w:r w:rsidR="00B85E45">
        <w:rPr>
          <w:rFonts w:ascii="Times New Roman" w:eastAsia="Times New Roman" w:hAnsi="Times New Roman" w:cs="Times New Roman"/>
          <w:sz w:val="28"/>
          <w:szCs w:val="28"/>
        </w:rPr>
        <w:t xml:space="preserve">овышенный уровень) </w:t>
      </w:r>
      <w:r w:rsidR="00B85E45" w:rsidRPr="00B85E45">
        <w:rPr>
          <w:rFonts w:ascii="Times New Roman" w:eastAsia="Times New Roman" w:hAnsi="Times New Roman" w:cs="Times New Roman"/>
          <w:b/>
          <w:sz w:val="28"/>
          <w:szCs w:val="28"/>
        </w:rPr>
        <w:t>(приложение</w:t>
      </w:r>
      <w:r w:rsidR="002F4561" w:rsidRPr="00B85E4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 xml:space="preserve">Теория – ключ к практике. О какой теории идет речь?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C5607">
        <w:rPr>
          <w:rFonts w:ascii="Times New Roman" w:hAnsi="Times New Roman" w:cs="Times New Roman"/>
          <w:sz w:val="28"/>
          <w:szCs w:val="28"/>
        </w:rPr>
        <w:t xml:space="preserve"> Упростите выражения: Решения комментируются</w:t>
      </w:r>
      <w:r w:rsidR="00464A12" w:rsidRPr="000C5607">
        <w:rPr>
          <w:rFonts w:ascii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(слайд 4)</w:t>
      </w:r>
      <w:r w:rsidRPr="000C5607">
        <w:rPr>
          <w:rFonts w:ascii="Times New Roman" w:hAnsi="Times New Roman" w:cs="Times New Roman"/>
          <w:b/>
          <w:sz w:val="28"/>
          <w:szCs w:val="28"/>
        </w:rPr>
        <w:t>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5а+9а=</w:t>
      </w:r>
      <w:bookmarkStart w:id="0" w:name="_GoBack"/>
      <w:bookmarkEnd w:id="0"/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7х+9х+х=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6с-5с+7с=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7а-а-а=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31у-11у+6=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5у-2у-у=</w:t>
      </w:r>
    </w:p>
    <w:p w:rsidR="003F1918" w:rsidRPr="000C5607" w:rsidRDefault="003F1918" w:rsidP="000C560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4у+4+2у=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Найдите значение выражения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(слайд 5)</w:t>
      </w:r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3F1918" w:rsidRPr="000C5607" w:rsidRDefault="003F1918" w:rsidP="000C560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а)38х+38у, если х+у=10;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br/>
        <w:t>б) 11а-11в, если а-в=26.</w:t>
      </w:r>
    </w:p>
    <w:p w:rsidR="003F1918" w:rsidRPr="000C5607" w:rsidRDefault="003F1918" w:rsidP="000C560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Решите уравнения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1918" w:rsidRPr="000C5607" w:rsidRDefault="003F1918" w:rsidP="000C5607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a)2x+8x=170;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br/>
        <w:t xml:space="preserve">б) 6x-x=145;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br/>
        <w:t xml:space="preserve">в) 6x+4x+x=77;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br/>
        <w:t>г)14x-12x+x=75.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Задания а и б решаются на доске; </w:t>
      </w:r>
      <w:proofErr w:type="gramStart"/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 – самостоятельно, </w:t>
      </w:r>
      <w:proofErr w:type="gramStart"/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="00464A12" w:rsidRPr="000C560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последующей проверкой решения </w:t>
      </w:r>
      <w:r w:rsidRPr="000C5607">
        <w:rPr>
          <w:rFonts w:ascii="Times New Roman" w:eastAsia="Times New Roman" w:hAnsi="Times New Roman" w:cs="Times New Roman"/>
          <w:iCs/>
          <w:sz w:val="28"/>
          <w:szCs w:val="28"/>
        </w:rPr>
        <w:t>(два ученика решают за крыльями доски)</w:t>
      </w:r>
      <w:r w:rsidR="00464A12" w:rsidRPr="000C560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(слайд 7).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1) Используя рисунок, решите задачу с помощью уравнения.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5940" cy="868680"/>
            <wp:effectExtent l="19050" t="0" r="3810" b="0"/>
            <wp:docPr id="1" name="Рисунок 1" descr="http://festival.1september.ru/articles/582763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2763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Найдите длины сторон прямоугольника, если его периметр равен 108 см. Разобрать устно все возможные случаи составления уравнения, предложенные учащимися. Одно из решений запишите в тетради.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Pr="000C560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двух яблонь собрали 67 кг яблок, причем с одной яблони собрали на 19 кг больше, чем с другой. Сколько килограммов яблок собрали с каждой яблони?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 xml:space="preserve"> (слайд 8).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V. Физминутка (1мин)</w:t>
      </w:r>
      <w:r w:rsidR="00464A12" w:rsidRPr="000C5607">
        <w:rPr>
          <w:rFonts w:ascii="Times New Roman" w:eastAsia="Times New Roman" w:hAnsi="Times New Roman" w:cs="Times New Roman"/>
          <w:b/>
          <w:sz w:val="28"/>
          <w:szCs w:val="28"/>
        </w:rPr>
        <w:t>. Слайд 11 – 22.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lastRenderedPageBreak/>
        <w:t>Ребята, нам необходимо провести физминутку. Проведём её в виде игры “</w:t>
      </w:r>
      <w:proofErr w:type="gramStart"/>
      <w:r w:rsidRPr="000C5607">
        <w:rPr>
          <w:rFonts w:ascii="Times New Roman" w:hAnsi="Times New Roman" w:cs="Times New Roman"/>
          <w:sz w:val="28"/>
          <w:szCs w:val="28"/>
        </w:rPr>
        <w:t>Истинно-ложно</w:t>
      </w:r>
      <w:proofErr w:type="gramEnd"/>
      <w:r w:rsidRPr="000C5607">
        <w:rPr>
          <w:rFonts w:ascii="Times New Roman" w:hAnsi="Times New Roman" w:cs="Times New Roman"/>
          <w:sz w:val="28"/>
          <w:szCs w:val="28"/>
        </w:rPr>
        <w:t xml:space="preserve">”. Если высказывание, которое я вам </w:t>
      </w:r>
      <w:proofErr w:type="gramStart"/>
      <w:r w:rsidRPr="000C5607">
        <w:rPr>
          <w:rFonts w:ascii="Times New Roman" w:hAnsi="Times New Roman" w:cs="Times New Roman"/>
          <w:sz w:val="28"/>
          <w:szCs w:val="28"/>
        </w:rPr>
        <w:t>предложу</w:t>
      </w:r>
      <w:proofErr w:type="gramEnd"/>
      <w:r w:rsidRPr="000C5607">
        <w:rPr>
          <w:rFonts w:ascii="Times New Roman" w:hAnsi="Times New Roman" w:cs="Times New Roman"/>
          <w:sz w:val="28"/>
          <w:szCs w:val="28"/>
        </w:rPr>
        <w:t xml:space="preserve"> будет ложным, вы поднимаете руки вверх, если истинным – руки вперед. Слушайте и смотрите внимательно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. Проверь себя! (15мин)</w:t>
      </w:r>
      <w:r w:rsidRPr="000C5607">
        <w:rPr>
          <w:rFonts w:ascii="Times New Roman" w:eastAsia="Times New Roman" w:hAnsi="Times New Roman" w:cs="Times New Roman"/>
          <w:sz w:val="28"/>
          <w:szCs w:val="28"/>
        </w:rPr>
        <w:t xml:space="preserve"> Тест (взаимопроверка по готовым ключам)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 xml:space="preserve"> (слайд 10, </w:t>
      </w:r>
      <w:r w:rsidR="00992B5A" w:rsidRPr="000C5607">
        <w:rPr>
          <w:rFonts w:ascii="Times New Roman" w:hAnsi="Times New Roman" w:cs="Times New Roman"/>
          <w:b/>
          <w:sz w:val="28"/>
          <w:szCs w:val="28"/>
        </w:rPr>
        <w:t>23</w:t>
      </w:r>
      <w:r w:rsidR="00B85E45">
        <w:rPr>
          <w:rFonts w:ascii="Times New Roman" w:hAnsi="Times New Roman" w:cs="Times New Roman"/>
          <w:b/>
          <w:sz w:val="28"/>
          <w:szCs w:val="28"/>
        </w:rPr>
        <w:t>; приложение</w:t>
      </w:r>
      <w:r w:rsidR="00464A12" w:rsidRPr="000C5607">
        <w:rPr>
          <w:rFonts w:ascii="Times New Roman" w:hAnsi="Times New Roman" w:cs="Times New Roman"/>
          <w:b/>
          <w:sz w:val="28"/>
          <w:szCs w:val="28"/>
        </w:rPr>
        <w:t>).</w:t>
      </w:r>
      <w:r w:rsidR="00464A12" w:rsidRPr="000C5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VII. Итог урока.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– Чему научились на уроке?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– К какому выводу пришли?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– Как оцениваете свою работу?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sz w:val="28"/>
          <w:szCs w:val="28"/>
        </w:rPr>
        <w:t>– Что, по-вашему, является наиболее важным? Расскажите о своих достижениях на уроке.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>VIII. Домашнее задание</w:t>
      </w:r>
      <w:r w:rsidR="00992B5A" w:rsidRPr="000C5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B5A" w:rsidRPr="000C5607">
        <w:rPr>
          <w:rFonts w:ascii="Times New Roman" w:hAnsi="Times New Roman" w:cs="Times New Roman"/>
          <w:b/>
          <w:sz w:val="28"/>
          <w:szCs w:val="28"/>
        </w:rPr>
        <w:t>(слайд 24).</w:t>
      </w:r>
      <w:r w:rsidR="00992B5A" w:rsidRPr="000C5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0C5607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Рефлексия. 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Style w:val="a5"/>
          <w:rFonts w:ascii="Times New Roman" w:hAnsi="Times New Roman" w:cs="Times New Roman"/>
          <w:sz w:val="28"/>
          <w:szCs w:val="28"/>
        </w:rPr>
        <w:t>Притча.</w:t>
      </w:r>
      <w:r w:rsidRPr="000C5607">
        <w:rPr>
          <w:rFonts w:ascii="Times New Roman" w:hAnsi="Times New Roman" w:cs="Times New Roman"/>
          <w:sz w:val="28"/>
          <w:szCs w:val="28"/>
        </w:rPr>
        <w:t xml:space="preserve"> 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У второго мудрец спросил: «А что ты делал целый день?»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>Ребята! Давайте мы попробуем каждый с вами оценить свою работу за урок.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>Кто работал так, как первый человек? (поднимите синие кружочки)</w:t>
      </w:r>
    </w:p>
    <w:p w:rsidR="003F1918" w:rsidRPr="000C5607" w:rsidRDefault="003F1918" w:rsidP="000C560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>Кто работал добросовестно? (поднимите зеленые кружочки)</w:t>
      </w:r>
    </w:p>
    <w:p w:rsidR="004A58A8" w:rsidRPr="000C5607" w:rsidRDefault="003F1918" w:rsidP="000C5607">
      <w:pPr>
        <w:spacing w:line="360" w:lineRule="auto"/>
        <w:rPr>
          <w:color w:val="000000" w:themeColor="text1"/>
          <w:sz w:val="28"/>
          <w:szCs w:val="28"/>
        </w:rPr>
      </w:pPr>
      <w:r w:rsidRPr="000C5607">
        <w:rPr>
          <w:rFonts w:ascii="Times New Roman" w:hAnsi="Times New Roman" w:cs="Times New Roman"/>
          <w:sz w:val="28"/>
          <w:szCs w:val="28"/>
        </w:rPr>
        <w:t>Кто принимал участие в строительстве храма? (поднимите красные кружочки)</w:t>
      </w:r>
      <w:r w:rsidRPr="000C56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49A8" w:rsidRPr="000C5607" w:rsidRDefault="00EC49A8" w:rsidP="000C5607">
      <w:pPr>
        <w:spacing w:line="360" w:lineRule="auto"/>
        <w:rPr>
          <w:color w:val="000000" w:themeColor="text1"/>
          <w:sz w:val="28"/>
          <w:szCs w:val="28"/>
        </w:rPr>
      </w:pPr>
    </w:p>
    <w:p w:rsidR="00EC49A8" w:rsidRPr="000C5607" w:rsidRDefault="00EC49A8" w:rsidP="000C5607">
      <w:pPr>
        <w:spacing w:line="360" w:lineRule="auto"/>
        <w:rPr>
          <w:color w:val="000000" w:themeColor="text1"/>
          <w:sz w:val="28"/>
          <w:szCs w:val="28"/>
        </w:rPr>
      </w:pPr>
    </w:p>
    <w:p w:rsidR="00EC49A8" w:rsidRPr="000C5607" w:rsidRDefault="00EC49A8" w:rsidP="000C5607">
      <w:pPr>
        <w:spacing w:line="360" w:lineRule="auto"/>
        <w:rPr>
          <w:color w:val="000000" w:themeColor="text1"/>
          <w:sz w:val="28"/>
          <w:szCs w:val="28"/>
        </w:rPr>
      </w:pPr>
    </w:p>
    <w:p w:rsidR="008B6B3E" w:rsidRPr="008B6B3E" w:rsidRDefault="008B6B3E" w:rsidP="002F4561">
      <w:pPr>
        <w:jc w:val="right"/>
      </w:pPr>
    </w:p>
    <w:sectPr w:rsidR="008B6B3E" w:rsidRPr="008B6B3E" w:rsidSect="004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13" w:rsidRDefault="00DB4C13" w:rsidP="003F1918">
      <w:pPr>
        <w:spacing w:after="0" w:line="240" w:lineRule="auto"/>
      </w:pPr>
      <w:r>
        <w:separator/>
      </w:r>
    </w:p>
  </w:endnote>
  <w:endnote w:type="continuationSeparator" w:id="0">
    <w:p w:rsidR="00DB4C13" w:rsidRDefault="00DB4C13" w:rsidP="003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13" w:rsidRDefault="00DB4C13" w:rsidP="003F1918">
      <w:pPr>
        <w:spacing w:after="0" w:line="240" w:lineRule="auto"/>
      </w:pPr>
      <w:r>
        <w:separator/>
      </w:r>
    </w:p>
  </w:footnote>
  <w:footnote w:type="continuationSeparator" w:id="0">
    <w:p w:rsidR="00DB4C13" w:rsidRDefault="00DB4C13" w:rsidP="003F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C95"/>
    <w:multiLevelType w:val="multilevel"/>
    <w:tmpl w:val="051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65B6"/>
    <w:multiLevelType w:val="multilevel"/>
    <w:tmpl w:val="6DDA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835B9"/>
    <w:multiLevelType w:val="multilevel"/>
    <w:tmpl w:val="7DB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17886"/>
    <w:multiLevelType w:val="multilevel"/>
    <w:tmpl w:val="18667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B5B00"/>
    <w:multiLevelType w:val="hybridMultilevel"/>
    <w:tmpl w:val="42B81572"/>
    <w:lvl w:ilvl="0" w:tplc="0AA0060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0566863"/>
    <w:multiLevelType w:val="multilevel"/>
    <w:tmpl w:val="BA34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22630"/>
    <w:multiLevelType w:val="hybridMultilevel"/>
    <w:tmpl w:val="1158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D6B04"/>
    <w:multiLevelType w:val="multilevel"/>
    <w:tmpl w:val="A8369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C7E00"/>
    <w:multiLevelType w:val="multilevel"/>
    <w:tmpl w:val="325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B0199"/>
    <w:multiLevelType w:val="multilevel"/>
    <w:tmpl w:val="0D8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54438"/>
    <w:multiLevelType w:val="multilevel"/>
    <w:tmpl w:val="A3267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D0188"/>
    <w:multiLevelType w:val="multilevel"/>
    <w:tmpl w:val="B6E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83C53"/>
    <w:multiLevelType w:val="multilevel"/>
    <w:tmpl w:val="ECEC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9764F"/>
    <w:multiLevelType w:val="multilevel"/>
    <w:tmpl w:val="2506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90915"/>
    <w:multiLevelType w:val="multilevel"/>
    <w:tmpl w:val="15A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34DA2"/>
    <w:multiLevelType w:val="multilevel"/>
    <w:tmpl w:val="28F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9F47C9"/>
    <w:multiLevelType w:val="multilevel"/>
    <w:tmpl w:val="4602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B4307"/>
    <w:multiLevelType w:val="multilevel"/>
    <w:tmpl w:val="4620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697329"/>
    <w:multiLevelType w:val="multilevel"/>
    <w:tmpl w:val="61846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706C6C"/>
    <w:multiLevelType w:val="multilevel"/>
    <w:tmpl w:val="802C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451A76"/>
    <w:multiLevelType w:val="multilevel"/>
    <w:tmpl w:val="AD925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2D4DF4"/>
    <w:multiLevelType w:val="multilevel"/>
    <w:tmpl w:val="8C76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C931D0"/>
    <w:multiLevelType w:val="multilevel"/>
    <w:tmpl w:val="4E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6D91DDE"/>
    <w:multiLevelType w:val="multilevel"/>
    <w:tmpl w:val="09E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F8435C"/>
    <w:multiLevelType w:val="multilevel"/>
    <w:tmpl w:val="C56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152592"/>
    <w:multiLevelType w:val="multilevel"/>
    <w:tmpl w:val="3642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DB57D9"/>
    <w:multiLevelType w:val="multilevel"/>
    <w:tmpl w:val="D09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AF40228"/>
    <w:multiLevelType w:val="multilevel"/>
    <w:tmpl w:val="B3A6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943C6D"/>
    <w:multiLevelType w:val="multilevel"/>
    <w:tmpl w:val="D324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422B7B"/>
    <w:multiLevelType w:val="multilevel"/>
    <w:tmpl w:val="737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456484"/>
    <w:multiLevelType w:val="multilevel"/>
    <w:tmpl w:val="C646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CD31E6"/>
    <w:multiLevelType w:val="multilevel"/>
    <w:tmpl w:val="26C8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A53290"/>
    <w:multiLevelType w:val="multilevel"/>
    <w:tmpl w:val="0848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FF0EBB"/>
    <w:multiLevelType w:val="multilevel"/>
    <w:tmpl w:val="950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9023BE"/>
    <w:multiLevelType w:val="multilevel"/>
    <w:tmpl w:val="D9BE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B47DB4"/>
    <w:multiLevelType w:val="multilevel"/>
    <w:tmpl w:val="87C4D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3E4EC3"/>
    <w:multiLevelType w:val="multilevel"/>
    <w:tmpl w:val="CA6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AC0823"/>
    <w:multiLevelType w:val="multilevel"/>
    <w:tmpl w:val="B47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CA00E3"/>
    <w:multiLevelType w:val="multilevel"/>
    <w:tmpl w:val="548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1E1A7E"/>
    <w:multiLevelType w:val="multilevel"/>
    <w:tmpl w:val="24B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F490B"/>
    <w:multiLevelType w:val="hybridMultilevel"/>
    <w:tmpl w:val="83B6841C"/>
    <w:lvl w:ilvl="0" w:tplc="68B8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CA3D67"/>
    <w:multiLevelType w:val="multilevel"/>
    <w:tmpl w:val="CAF2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402C47"/>
    <w:multiLevelType w:val="multilevel"/>
    <w:tmpl w:val="B5A03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255AC6"/>
    <w:multiLevelType w:val="hybridMultilevel"/>
    <w:tmpl w:val="9D566204"/>
    <w:lvl w:ilvl="0" w:tplc="A47EFC6E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4">
    <w:nsid w:val="430006DC"/>
    <w:multiLevelType w:val="multilevel"/>
    <w:tmpl w:val="8B96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344BA0"/>
    <w:multiLevelType w:val="multilevel"/>
    <w:tmpl w:val="E5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45F32C3"/>
    <w:multiLevelType w:val="multilevel"/>
    <w:tmpl w:val="34C0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982DEB"/>
    <w:multiLevelType w:val="multilevel"/>
    <w:tmpl w:val="7E7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54D652A"/>
    <w:multiLevelType w:val="multilevel"/>
    <w:tmpl w:val="808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B874E9"/>
    <w:multiLevelType w:val="multilevel"/>
    <w:tmpl w:val="B1B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6B3847"/>
    <w:multiLevelType w:val="multilevel"/>
    <w:tmpl w:val="6DA2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DA71E6"/>
    <w:multiLevelType w:val="multilevel"/>
    <w:tmpl w:val="B1049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A238A2"/>
    <w:multiLevelType w:val="multilevel"/>
    <w:tmpl w:val="C55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7113D3"/>
    <w:multiLevelType w:val="hybridMultilevel"/>
    <w:tmpl w:val="2CCCF998"/>
    <w:lvl w:ilvl="0" w:tplc="DB9EB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F082DDE"/>
    <w:multiLevelType w:val="multilevel"/>
    <w:tmpl w:val="8D68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4F1E0070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F400058"/>
    <w:multiLevelType w:val="multilevel"/>
    <w:tmpl w:val="CF14D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E55AEA"/>
    <w:multiLevelType w:val="multilevel"/>
    <w:tmpl w:val="2D7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2294654"/>
    <w:multiLevelType w:val="multilevel"/>
    <w:tmpl w:val="A8D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7F157A"/>
    <w:multiLevelType w:val="multilevel"/>
    <w:tmpl w:val="1EF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2850C10"/>
    <w:multiLevelType w:val="multilevel"/>
    <w:tmpl w:val="0700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CB0168"/>
    <w:multiLevelType w:val="multilevel"/>
    <w:tmpl w:val="1E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070789"/>
    <w:multiLevelType w:val="multilevel"/>
    <w:tmpl w:val="8626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93A612D"/>
    <w:multiLevelType w:val="multilevel"/>
    <w:tmpl w:val="A5903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A41678"/>
    <w:multiLevelType w:val="multilevel"/>
    <w:tmpl w:val="7BBEC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A17034"/>
    <w:multiLevelType w:val="multilevel"/>
    <w:tmpl w:val="80F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DD153BB"/>
    <w:multiLevelType w:val="multilevel"/>
    <w:tmpl w:val="F142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002B8C"/>
    <w:multiLevelType w:val="hybridMultilevel"/>
    <w:tmpl w:val="9A9E1896"/>
    <w:lvl w:ilvl="0" w:tplc="7D92D7E8">
      <w:start w:val="1"/>
      <w:numFmt w:val="decimal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8">
    <w:nsid w:val="6346504F"/>
    <w:multiLevelType w:val="multilevel"/>
    <w:tmpl w:val="769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5C3582"/>
    <w:multiLevelType w:val="multilevel"/>
    <w:tmpl w:val="02C482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BC0FCE"/>
    <w:multiLevelType w:val="multilevel"/>
    <w:tmpl w:val="F25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90C3FF4"/>
    <w:multiLevelType w:val="multilevel"/>
    <w:tmpl w:val="7BC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D67445"/>
    <w:multiLevelType w:val="multilevel"/>
    <w:tmpl w:val="921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ED4D54"/>
    <w:multiLevelType w:val="multilevel"/>
    <w:tmpl w:val="CEC4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835A9F"/>
    <w:multiLevelType w:val="multilevel"/>
    <w:tmpl w:val="AA7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397A2D"/>
    <w:multiLevelType w:val="multilevel"/>
    <w:tmpl w:val="C226C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7201C0"/>
    <w:multiLevelType w:val="multilevel"/>
    <w:tmpl w:val="B38A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E4C37F0"/>
    <w:multiLevelType w:val="multilevel"/>
    <w:tmpl w:val="609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736D87"/>
    <w:multiLevelType w:val="multilevel"/>
    <w:tmpl w:val="396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1B7A1E"/>
    <w:multiLevelType w:val="multilevel"/>
    <w:tmpl w:val="2AB4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3C7DE5"/>
    <w:multiLevelType w:val="multilevel"/>
    <w:tmpl w:val="075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9B3597"/>
    <w:multiLevelType w:val="multilevel"/>
    <w:tmpl w:val="5FC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F8228A"/>
    <w:multiLevelType w:val="hybridMultilevel"/>
    <w:tmpl w:val="98E64BE4"/>
    <w:lvl w:ilvl="0" w:tplc="7236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F61EAE"/>
    <w:multiLevelType w:val="multilevel"/>
    <w:tmpl w:val="62E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44095E"/>
    <w:multiLevelType w:val="multilevel"/>
    <w:tmpl w:val="271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68278F"/>
    <w:multiLevelType w:val="multilevel"/>
    <w:tmpl w:val="928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6E04C3"/>
    <w:multiLevelType w:val="multilevel"/>
    <w:tmpl w:val="BE7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C011844"/>
    <w:multiLevelType w:val="multilevel"/>
    <w:tmpl w:val="1C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80"/>
  </w:num>
  <w:num w:numId="3">
    <w:abstractNumId w:val="41"/>
  </w:num>
  <w:num w:numId="4">
    <w:abstractNumId w:val="69"/>
  </w:num>
  <w:num w:numId="5">
    <w:abstractNumId w:val="46"/>
  </w:num>
  <w:num w:numId="6">
    <w:abstractNumId w:val="54"/>
  </w:num>
  <w:num w:numId="7">
    <w:abstractNumId w:val="66"/>
  </w:num>
  <w:num w:numId="8">
    <w:abstractNumId w:val="13"/>
  </w:num>
  <w:num w:numId="9">
    <w:abstractNumId w:val="29"/>
  </w:num>
  <w:num w:numId="10">
    <w:abstractNumId w:val="61"/>
  </w:num>
  <w:num w:numId="11">
    <w:abstractNumId w:val="76"/>
  </w:num>
  <w:num w:numId="12">
    <w:abstractNumId w:val="85"/>
  </w:num>
  <w:num w:numId="13">
    <w:abstractNumId w:val="14"/>
  </w:num>
  <w:num w:numId="14">
    <w:abstractNumId w:val="84"/>
  </w:num>
  <w:num w:numId="15">
    <w:abstractNumId w:val="78"/>
  </w:num>
  <w:num w:numId="16">
    <w:abstractNumId w:val="83"/>
  </w:num>
  <w:num w:numId="17">
    <w:abstractNumId w:val="87"/>
  </w:num>
  <w:num w:numId="18">
    <w:abstractNumId w:val="48"/>
  </w:num>
  <w:num w:numId="19">
    <w:abstractNumId w:val="24"/>
  </w:num>
  <w:num w:numId="20">
    <w:abstractNumId w:val="58"/>
  </w:num>
  <w:num w:numId="21">
    <w:abstractNumId w:val="8"/>
  </w:num>
  <w:num w:numId="22">
    <w:abstractNumId w:val="15"/>
  </w:num>
  <w:num w:numId="23">
    <w:abstractNumId w:val="71"/>
  </w:num>
  <w:num w:numId="24">
    <w:abstractNumId w:val="11"/>
  </w:num>
  <w:num w:numId="25">
    <w:abstractNumId w:val="38"/>
  </w:num>
  <w:num w:numId="26">
    <w:abstractNumId w:val="79"/>
  </w:num>
  <w:num w:numId="27">
    <w:abstractNumId w:val="30"/>
  </w:num>
  <w:num w:numId="28">
    <w:abstractNumId w:val="81"/>
  </w:num>
  <w:num w:numId="29">
    <w:abstractNumId w:val="21"/>
  </w:num>
  <w:num w:numId="30">
    <w:abstractNumId w:val="68"/>
  </w:num>
  <w:num w:numId="31">
    <w:abstractNumId w:val="2"/>
  </w:num>
  <w:num w:numId="32">
    <w:abstractNumId w:val="9"/>
  </w:num>
  <w:num w:numId="33">
    <w:abstractNumId w:val="74"/>
  </w:num>
  <w:num w:numId="34">
    <w:abstractNumId w:val="0"/>
  </w:num>
  <w:num w:numId="35">
    <w:abstractNumId w:val="1"/>
  </w:num>
  <w:num w:numId="36">
    <w:abstractNumId w:val="51"/>
  </w:num>
  <w:num w:numId="37">
    <w:abstractNumId w:val="3"/>
  </w:num>
  <w:num w:numId="38">
    <w:abstractNumId w:val="56"/>
  </w:num>
  <w:num w:numId="39">
    <w:abstractNumId w:val="25"/>
  </w:num>
  <w:num w:numId="40">
    <w:abstractNumId w:val="42"/>
  </w:num>
  <w:num w:numId="41">
    <w:abstractNumId w:val="20"/>
  </w:num>
  <w:num w:numId="42">
    <w:abstractNumId w:val="10"/>
  </w:num>
  <w:num w:numId="43">
    <w:abstractNumId w:val="35"/>
  </w:num>
  <w:num w:numId="44">
    <w:abstractNumId w:val="16"/>
  </w:num>
  <w:num w:numId="45">
    <w:abstractNumId w:val="33"/>
  </w:num>
  <w:num w:numId="46">
    <w:abstractNumId w:val="63"/>
  </w:num>
  <w:num w:numId="47">
    <w:abstractNumId w:val="7"/>
  </w:num>
  <w:num w:numId="48">
    <w:abstractNumId w:val="75"/>
  </w:num>
  <w:num w:numId="49">
    <w:abstractNumId w:val="64"/>
  </w:num>
  <w:num w:numId="50">
    <w:abstractNumId w:val="18"/>
  </w:num>
  <w:num w:numId="51">
    <w:abstractNumId w:val="12"/>
  </w:num>
  <w:num w:numId="52">
    <w:abstractNumId w:val="39"/>
  </w:num>
  <w:num w:numId="53">
    <w:abstractNumId w:val="37"/>
  </w:num>
  <w:num w:numId="54">
    <w:abstractNumId w:val="47"/>
  </w:num>
  <w:num w:numId="55">
    <w:abstractNumId w:val="60"/>
  </w:num>
  <w:num w:numId="56">
    <w:abstractNumId w:val="50"/>
  </w:num>
  <w:num w:numId="57">
    <w:abstractNumId w:val="31"/>
  </w:num>
  <w:num w:numId="58">
    <w:abstractNumId w:val="17"/>
  </w:num>
  <w:num w:numId="59">
    <w:abstractNumId w:val="28"/>
  </w:num>
  <w:num w:numId="60">
    <w:abstractNumId w:val="77"/>
  </w:num>
  <w:num w:numId="61">
    <w:abstractNumId w:val="32"/>
  </w:num>
  <w:num w:numId="62">
    <w:abstractNumId w:val="72"/>
  </w:num>
  <w:num w:numId="63">
    <w:abstractNumId w:val="52"/>
  </w:num>
  <w:num w:numId="64">
    <w:abstractNumId w:val="59"/>
  </w:num>
  <w:num w:numId="65">
    <w:abstractNumId w:val="55"/>
  </w:num>
  <w:num w:numId="66">
    <w:abstractNumId w:val="62"/>
  </w:num>
  <w:num w:numId="67">
    <w:abstractNumId w:val="57"/>
  </w:num>
  <w:num w:numId="68">
    <w:abstractNumId w:val="5"/>
  </w:num>
  <w:num w:numId="69">
    <w:abstractNumId w:val="45"/>
  </w:num>
  <w:num w:numId="70">
    <w:abstractNumId w:val="27"/>
  </w:num>
  <w:num w:numId="71">
    <w:abstractNumId w:val="23"/>
  </w:num>
  <w:num w:numId="72">
    <w:abstractNumId w:val="26"/>
  </w:num>
  <w:num w:numId="73">
    <w:abstractNumId w:val="22"/>
  </w:num>
  <w:num w:numId="74">
    <w:abstractNumId w:val="65"/>
  </w:num>
  <w:num w:numId="75">
    <w:abstractNumId w:val="70"/>
  </w:num>
  <w:num w:numId="76">
    <w:abstractNumId w:val="36"/>
  </w:num>
  <w:num w:numId="77">
    <w:abstractNumId w:val="86"/>
  </w:num>
  <w:num w:numId="78">
    <w:abstractNumId w:val="34"/>
  </w:num>
  <w:num w:numId="79">
    <w:abstractNumId w:val="73"/>
  </w:num>
  <w:num w:numId="80">
    <w:abstractNumId w:val="19"/>
  </w:num>
  <w:num w:numId="81">
    <w:abstractNumId w:val="44"/>
  </w:num>
  <w:num w:numId="82">
    <w:abstractNumId w:val="40"/>
  </w:num>
  <w:num w:numId="83">
    <w:abstractNumId w:val="53"/>
  </w:num>
  <w:num w:numId="84">
    <w:abstractNumId w:val="67"/>
  </w:num>
  <w:num w:numId="85">
    <w:abstractNumId w:val="82"/>
  </w:num>
  <w:num w:numId="86">
    <w:abstractNumId w:val="43"/>
  </w:num>
  <w:num w:numId="87">
    <w:abstractNumId w:val="4"/>
  </w:num>
  <w:num w:numId="88">
    <w:abstractNumId w:val="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76A"/>
    <w:rsid w:val="00033C52"/>
    <w:rsid w:val="000C5607"/>
    <w:rsid w:val="000E2BDA"/>
    <w:rsid w:val="000F349D"/>
    <w:rsid w:val="001144F2"/>
    <w:rsid w:val="001533F0"/>
    <w:rsid w:val="00172FD1"/>
    <w:rsid w:val="001A0C9C"/>
    <w:rsid w:val="001D4FEE"/>
    <w:rsid w:val="00223F7A"/>
    <w:rsid w:val="00252641"/>
    <w:rsid w:val="00274BE7"/>
    <w:rsid w:val="002F4561"/>
    <w:rsid w:val="003D0B7A"/>
    <w:rsid w:val="003F1918"/>
    <w:rsid w:val="00421C11"/>
    <w:rsid w:val="00464A12"/>
    <w:rsid w:val="0046549D"/>
    <w:rsid w:val="004A58A8"/>
    <w:rsid w:val="005260BF"/>
    <w:rsid w:val="005333DA"/>
    <w:rsid w:val="0057012A"/>
    <w:rsid w:val="00571D48"/>
    <w:rsid w:val="005814F2"/>
    <w:rsid w:val="00596C36"/>
    <w:rsid w:val="005A7A83"/>
    <w:rsid w:val="00605A92"/>
    <w:rsid w:val="00634AC1"/>
    <w:rsid w:val="00637243"/>
    <w:rsid w:val="00766659"/>
    <w:rsid w:val="00794624"/>
    <w:rsid w:val="008B176A"/>
    <w:rsid w:val="008B6B3E"/>
    <w:rsid w:val="00944A05"/>
    <w:rsid w:val="00992B5A"/>
    <w:rsid w:val="009F2F1C"/>
    <w:rsid w:val="00AD624F"/>
    <w:rsid w:val="00B85E45"/>
    <w:rsid w:val="00BE0224"/>
    <w:rsid w:val="00C634EC"/>
    <w:rsid w:val="00D34C48"/>
    <w:rsid w:val="00DB4C13"/>
    <w:rsid w:val="00E475A5"/>
    <w:rsid w:val="00EC49A8"/>
    <w:rsid w:val="00ED6CF7"/>
    <w:rsid w:val="00F425F0"/>
    <w:rsid w:val="00F65918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8"/>
  </w:style>
  <w:style w:type="paragraph" w:styleId="1">
    <w:name w:val="heading 1"/>
    <w:basedOn w:val="a"/>
    <w:link w:val="10"/>
    <w:uiPriority w:val="9"/>
    <w:qFormat/>
    <w:rsid w:val="008B176A"/>
    <w:pPr>
      <w:spacing w:before="100" w:beforeAutospacing="1" w:after="18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76A"/>
    <w:pPr>
      <w:spacing w:before="100" w:beforeAutospacing="1" w:after="180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B176A"/>
    <w:pPr>
      <w:spacing w:before="100" w:beforeAutospacing="1" w:after="18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76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76A"/>
    <w:rPr>
      <w:rFonts w:ascii="Arial" w:eastAsia="Times New Roman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6A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176A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B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176A"/>
    <w:rPr>
      <w:b/>
      <w:bCs/>
    </w:rPr>
  </w:style>
  <w:style w:type="character" w:styleId="a6">
    <w:name w:val="Emphasis"/>
    <w:basedOn w:val="a0"/>
    <w:uiPriority w:val="20"/>
    <w:qFormat/>
    <w:rsid w:val="008B17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6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3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3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33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33DA"/>
    <w:rPr>
      <w:rFonts w:ascii="Arial" w:eastAsia="Times New Roman" w:hAnsi="Arial" w:cs="Arial"/>
      <w:vanish/>
      <w:sz w:val="16"/>
      <w:szCs w:val="16"/>
    </w:rPr>
  </w:style>
  <w:style w:type="character" w:customStyle="1" w:styleId="pt61">
    <w:name w:val="pt61"/>
    <w:basedOn w:val="a0"/>
    <w:rsid w:val="005333DA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9">
    <w:name w:val="List Paragraph"/>
    <w:basedOn w:val="a"/>
    <w:uiPriority w:val="34"/>
    <w:qFormat/>
    <w:rsid w:val="001533F0"/>
    <w:pPr>
      <w:ind w:left="720"/>
      <w:contextualSpacing/>
    </w:pPr>
  </w:style>
  <w:style w:type="paragraph" w:styleId="aa">
    <w:name w:val="No Spacing"/>
    <w:uiPriority w:val="1"/>
    <w:qFormat/>
    <w:rsid w:val="00033C5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1918"/>
  </w:style>
  <w:style w:type="paragraph" w:styleId="ad">
    <w:name w:val="footer"/>
    <w:basedOn w:val="a"/>
    <w:link w:val="ae"/>
    <w:uiPriority w:val="99"/>
    <w:unhideWhenUsed/>
    <w:rsid w:val="003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5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9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33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6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66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339">
          <w:marLeft w:val="0"/>
          <w:marRight w:val="6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0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7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1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3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7">
          <w:marLeft w:val="0"/>
          <w:marRight w:val="6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67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3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0432-A6A6-4F42-BAB0-1A2843B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Customer</cp:lastModifiedBy>
  <cp:revision>29</cp:revision>
  <dcterms:created xsi:type="dcterms:W3CDTF">2010-11-30T09:31:00Z</dcterms:created>
  <dcterms:modified xsi:type="dcterms:W3CDTF">2013-09-01T11:12:00Z</dcterms:modified>
</cp:coreProperties>
</file>