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1A" w:rsidRPr="00D57EC9" w:rsidRDefault="0036691A" w:rsidP="0036691A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D57EC9">
        <w:rPr>
          <w:rFonts w:ascii="Times New Roman" w:hAnsi="Times New Roman"/>
          <w:b/>
          <w:i/>
          <w:sz w:val="20"/>
          <w:szCs w:val="20"/>
        </w:rPr>
        <w:t>Образовательная система   «Планета знаний»</w:t>
      </w:r>
    </w:p>
    <w:p w:rsidR="0036691A" w:rsidRPr="00D57EC9" w:rsidRDefault="0036691A" w:rsidP="0036691A">
      <w:pPr>
        <w:rPr>
          <w:rFonts w:ascii="Times New Roman" w:hAnsi="Times New Roman"/>
          <w:b/>
          <w:i/>
          <w:sz w:val="20"/>
          <w:szCs w:val="20"/>
        </w:rPr>
      </w:pPr>
      <w:r w:rsidRPr="00D57EC9">
        <w:rPr>
          <w:rFonts w:ascii="Times New Roman" w:hAnsi="Times New Roman"/>
          <w:b/>
          <w:i/>
          <w:sz w:val="20"/>
          <w:szCs w:val="20"/>
        </w:rPr>
        <w:t>Пояснительная записка</w:t>
      </w:r>
    </w:p>
    <w:p w:rsidR="0036691A" w:rsidRPr="00D57EC9" w:rsidRDefault="0036691A" w:rsidP="0036691A">
      <w:pPr>
        <w:jc w:val="both"/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Все учебники комплекта «Планета Знаний» прошли государственную экспертизу по новой форме и включены Министерством образования и науки Российской Федерации в Федеральный перечень учебников, рекомендованных к использованию в общеобразовательной школе. Комплект состоит из учебников, рабочих тетрадей и методических пособий по всем основным предметам начальной школы.</w:t>
      </w:r>
    </w:p>
    <w:p w:rsidR="0036691A" w:rsidRPr="00D57EC9" w:rsidRDefault="0036691A" w:rsidP="0036691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ab/>
        <w:t xml:space="preserve">Учебно-методический комплект «Планета Знаний» был разработан в соответствии с государственным образовательным стандартом начального общего образования </w:t>
      </w:r>
      <w:r w:rsidRPr="00D57EC9">
        <w:rPr>
          <w:rFonts w:ascii="Times New Roman" w:hAnsi="Times New Roman"/>
          <w:sz w:val="20"/>
          <w:szCs w:val="20"/>
          <w:lang w:val="en-US"/>
        </w:rPr>
        <w:t>I</w:t>
      </w:r>
      <w:r w:rsidRPr="00D57EC9">
        <w:rPr>
          <w:rFonts w:ascii="Times New Roman" w:hAnsi="Times New Roman"/>
          <w:sz w:val="20"/>
          <w:szCs w:val="20"/>
        </w:rPr>
        <w:t xml:space="preserve"> поколения и доработан с учётом Стандартов </w:t>
      </w:r>
      <w:r w:rsidRPr="00D57EC9">
        <w:rPr>
          <w:rFonts w:ascii="Times New Roman" w:hAnsi="Times New Roman"/>
          <w:sz w:val="20"/>
          <w:szCs w:val="20"/>
          <w:lang w:val="en-US"/>
        </w:rPr>
        <w:t>II</w:t>
      </w:r>
      <w:r w:rsidRPr="00D57EC9">
        <w:rPr>
          <w:rFonts w:ascii="Times New Roman" w:hAnsi="Times New Roman"/>
          <w:sz w:val="20"/>
          <w:szCs w:val="20"/>
        </w:rPr>
        <w:t xml:space="preserve"> поколения. </w:t>
      </w:r>
    </w:p>
    <w:p w:rsidR="0036691A" w:rsidRPr="00D57EC9" w:rsidRDefault="0036691A" w:rsidP="0036691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ab/>
      </w:r>
      <w:proofErr w:type="gramStart"/>
      <w:r w:rsidRPr="00D57EC9">
        <w:rPr>
          <w:rFonts w:ascii="Times New Roman" w:hAnsi="Times New Roman"/>
          <w:sz w:val="20"/>
          <w:szCs w:val="20"/>
        </w:rPr>
        <w:t>Учебные программы и пособия УМК «Планета Знаний» нацелены на решение приоритетной задачи начального общего образования – формирование универсальных учебных действий (общих учебных умений, обобщённых способов действий, ключевых умений), обеспечивающих готовность и способность ребёнка к овладению компетентностью «уметь учиться».</w:t>
      </w:r>
      <w:proofErr w:type="gramEnd"/>
      <w:r w:rsidRPr="00D57EC9">
        <w:rPr>
          <w:rFonts w:ascii="Times New Roman" w:hAnsi="Times New Roman"/>
          <w:sz w:val="20"/>
          <w:szCs w:val="20"/>
        </w:rPr>
        <w:t xml:space="preserve"> Единые подходы и принципы, лежащие в основе учебно-методического комплекта, способствуют формированию у детей младшего школьного возраста прочных знаний, умений и навыков в каждой предметной области и универсальных умений; развитию способностей, готовности к обучению, сотрудничеству, саморазвитию; решению важных воспитательных задач.</w:t>
      </w:r>
    </w:p>
    <w:p w:rsidR="0036691A" w:rsidRPr="00D57EC9" w:rsidRDefault="0036691A" w:rsidP="0036691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ab/>
        <w:t xml:space="preserve">Учебные программы УМК «Планета Знаний» соответствуют Примерным (базисным) программам Стандартов </w:t>
      </w:r>
      <w:r w:rsidRPr="00D57EC9">
        <w:rPr>
          <w:rFonts w:ascii="Times New Roman" w:hAnsi="Times New Roman"/>
          <w:sz w:val="20"/>
          <w:szCs w:val="20"/>
          <w:lang w:val="en-US"/>
        </w:rPr>
        <w:t>II</w:t>
      </w:r>
      <w:r w:rsidRPr="00D57EC9">
        <w:rPr>
          <w:rFonts w:ascii="Times New Roman" w:hAnsi="Times New Roman"/>
          <w:sz w:val="20"/>
          <w:szCs w:val="20"/>
        </w:rPr>
        <w:t xml:space="preserve"> поколения и обеспечивают качественное образование в соответствии с новыми требованиями. </w:t>
      </w:r>
    </w:p>
    <w:p w:rsidR="0036691A" w:rsidRPr="00D57EC9" w:rsidRDefault="0036691A" w:rsidP="0036691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ab/>
        <w:t xml:space="preserve">Важную роль в формировании универсальных учебных действий играет общая структура всех учебников комплекта. </w:t>
      </w:r>
    </w:p>
    <w:p w:rsidR="0036691A" w:rsidRPr="00D57EC9" w:rsidRDefault="0036691A" w:rsidP="0036691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ab/>
        <w:t>Характерной особенностью учебников является их направленность на организацию проектной деятельности.</w:t>
      </w:r>
    </w:p>
    <w:p w:rsidR="0036691A" w:rsidRPr="00D57EC9" w:rsidRDefault="0036691A" w:rsidP="0036691A">
      <w:pPr>
        <w:spacing w:line="360" w:lineRule="auto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 xml:space="preserve">УМК «Планета Знаний», учитывая инновационные тенденции, обозначенные в рамках Государственных образовательных стандартов </w:t>
      </w:r>
      <w:r w:rsidRPr="00D57EC9">
        <w:rPr>
          <w:rFonts w:ascii="Times New Roman" w:hAnsi="Times New Roman"/>
          <w:sz w:val="20"/>
          <w:szCs w:val="20"/>
          <w:lang w:val="en-US"/>
        </w:rPr>
        <w:t>II</w:t>
      </w:r>
      <w:r w:rsidRPr="00D57EC9">
        <w:rPr>
          <w:rFonts w:ascii="Times New Roman" w:hAnsi="Times New Roman"/>
          <w:sz w:val="20"/>
          <w:szCs w:val="20"/>
        </w:rPr>
        <w:t xml:space="preserve"> поколения, обеспечивает развитие познавательной мотивации и интереса учащихся, их готовность к продолжению обучения в среднем звене, развитие способности к сотрудничеству и совместной деятельности ученика с учителем и одноклассниками, способствует формированию основ нравственного поведения. </w:t>
      </w:r>
    </w:p>
    <w:p w:rsidR="0036691A" w:rsidRPr="00D57EC9" w:rsidRDefault="0036691A" w:rsidP="0036691A">
      <w:pPr>
        <w:spacing w:line="360" w:lineRule="auto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 xml:space="preserve">  </w:t>
      </w:r>
    </w:p>
    <w:p w:rsidR="0036691A" w:rsidRPr="00D57EC9" w:rsidRDefault="0036691A" w:rsidP="0036691A">
      <w:pPr>
        <w:spacing w:line="360" w:lineRule="auto"/>
        <w:jc w:val="left"/>
        <w:rPr>
          <w:rFonts w:ascii="Times New Roman" w:hAnsi="Times New Roman"/>
          <w:sz w:val="20"/>
          <w:szCs w:val="20"/>
        </w:rPr>
        <w:sectPr w:rsidR="0036691A" w:rsidRPr="00D57EC9">
          <w:pgSz w:w="11906" w:h="16838"/>
          <w:pgMar w:top="1134" w:right="1418" w:bottom="1134" w:left="851" w:header="709" w:footer="709" w:gutter="0"/>
          <w:cols w:space="720"/>
        </w:sectPr>
      </w:pPr>
    </w:p>
    <w:p w:rsidR="0036691A" w:rsidRPr="00D57EC9" w:rsidRDefault="0036691A" w:rsidP="0036691A">
      <w:pPr>
        <w:rPr>
          <w:rFonts w:ascii="Times New Roman" w:hAnsi="Times New Roman"/>
          <w:b/>
          <w:i/>
          <w:sz w:val="20"/>
          <w:szCs w:val="20"/>
        </w:rPr>
      </w:pPr>
      <w:r w:rsidRPr="00D57EC9">
        <w:rPr>
          <w:rFonts w:ascii="Times New Roman" w:hAnsi="Times New Roman"/>
          <w:b/>
          <w:i/>
          <w:sz w:val="20"/>
          <w:szCs w:val="20"/>
        </w:rPr>
        <w:lastRenderedPageBreak/>
        <w:t>Организационные умения</w:t>
      </w:r>
    </w:p>
    <w:p w:rsidR="0036691A" w:rsidRPr="00D57EC9" w:rsidRDefault="0036691A" w:rsidP="0036691A">
      <w:p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 xml:space="preserve">       Развитие организационных умений осуществляется через проблемно-диалогическую технологию освоения новых знаний, где учитель – режиссёр учебного процесса, а ученики совместно с ним ставят и решают учебную предметную проблему. При этом дети используют эти умения на уроке.</w:t>
      </w:r>
    </w:p>
    <w:p w:rsidR="0036691A" w:rsidRPr="00D57EC9" w:rsidRDefault="0036691A" w:rsidP="0036691A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83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880"/>
        <w:gridCol w:w="2224"/>
        <w:gridCol w:w="2456"/>
      </w:tblGrid>
      <w:tr w:rsidR="0036691A" w:rsidRPr="00D57EC9" w:rsidTr="00417FEE">
        <w:trPr>
          <w:trHeight w:val="9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Определять и формулировать цель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Составлять план действий по решению проблемы.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Осуществлять действия по реализации плана.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Результат своей деятельности соотносить с целью и оценивать его.</w:t>
            </w:r>
          </w:p>
        </w:tc>
      </w:tr>
      <w:tr w:rsidR="0036691A" w:rsidRPr="00D57EC9" w:rsidTr="00417FEE">
        <w:trPr>
          <w:trHeight w:val="12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Учиться определять цель деятельности на уроке с помощью учителя.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Учиться высказывать своё предположение (версию).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Учиться работать по предложенному плану.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Учиться совместно давать эмоциональную оценку деятельности класса на уроке.</w:t>
            </w:r>
          </w:p>
        </w:tc>
      </w:tr>
    </w:tbl>
    <w:p w:rsidR="0036691A" w:rsidRPr="00D57EC9" w:rsidRDefault="0036691A" w:rsidP="0036691A">
      <w:pPr>
        <w:jc w:val="both"/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jc w:val="both"/>
        <w:rPr>
          <w:rFonts w:ascii="Times New Roman" w:hAnsi="Times New Roman"/>
          <w:sz w:val="20"/>
          <w:szCs w:val="20"/>
        </w:rPr>
      </w:pPr>
    </w:p>
    <w:p w:rsidR="0036691A" w:rsidRDefault="0036691A" w:rsidP="0036691A">
      <w:pPr>
        <w:rPr>
          <w:rFonts w:ascii="Times New Roman" w:hAnsi="Times New Roman"/>
          <w:b/>
          <w:i/>
          <w:sz w:val="20"/>
          <w:szCs w:val="20"/>
        </w:rPr>
      </w:pPr>
    </w:p>
    <w:p w:rsidR="0036691A" w:rsidRPr="00D57EC9" w:rsidRDefault="0036691A" w:rsidP="0036691A">
      <w:pPr>
        <w:rPr>
          <w:rFonts w:ascii="Times New Roman" w:hAnsi="Times New Roman"/>
          <w:b/>
          <w:i/>
          <w:sz w:val="20"/>
          <w:szCs w:val="20"/>
        </w:rPr>
      </w:pPr>
      <w:r w:rsidRPr="00D57EC9">
        <w:rPr>
          <w:rFonts w:ascii="Times New Roman" w:hAnsi="Times New Roman"/>
          <w:b/>
          <w:i/>
          <w:sz w:val="20"/>
          <w:szCs w:val="20"/>
        </w:rPr>
        <w:t>Интеллектуальные умения</w:t>
      </w:r>
    </w:p>
    <w:p w:rsidR="0036691A" w:rsidRPr="00D57EC9" w:rsidRDefault="0036691A" w:rsidP="0036691A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Наглядно-образное мышление, свойственное детям младшего школьного возраста, позволяет сформировать целостную, но предварительную картину мира, основанную на Явлениях, образах и простых понятиях. Развитие интеллектуальных умений осуществляется под руководством учителя в 1 классе.</w:t>
      </w:r>
    </w:p>
    <w:p w:rsidR="0036691A" w:rsidRPr="00D57EC9" w:rsidRDefault="0036691A" w:rsidP="0036691A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3171"/>
        <w:gridCol w:w="2966"/>
        <w:gridCol w:w="2839"/>
        <w:gridCol w:w="2845"/>
      </w:tblGrid>
      <w:tr w:rsidR="0036691A" w:rsidRPr="00D57EC9" w:rsidTr="00417FEE">
        <w:trPr>
          <w:trHeight w:val="34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Ориентироваться в своей системе знаний и понимать необходимость нового знания.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Делать предварительный отбор источников информации для поиска нового знания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Добывать новые знания из различных источников и разными способами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Обрабатывать приобретённую информацию для получения необходимого результата.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Преобразовывать информацию из одной формы в другую и выбирать наиболее удобную для себя форму</w:t>
            </w:r>
          </w:p>
        </w:tc>
      </w:tr>
      <w:tr w:rsidR="0036691A" w:rsidRPr="00D57EC9" w:rsidTr="00417FEE">
        <w:trPr>
          <w:trHeight w:val="3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Отличать новое знание (умение) от уже известного с помощью учителя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Ориентироваться  в учебнике (на развороте, в оглавлении, в словаре).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Делать выводы в результате совместной работы всего класса. Сравнивать и группировать предметы и их образы.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Подробно пересказывать небольшие тексты, называть их тему.</w:t>
            </w:r>
          </w:p>
        </w:tc>
      </w:tr>
    </w:tbl>
    <w:p w:rsidR="0036691A" w:rsidRPr="00D57EC9" w:rsidRDefault="0036691A" w:rsidP="0036691A">
      <w:pPr>
        <w:jc w:val="both"/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rPr>
          <w:rFonts w:ascii="Times New Roman" w:hAnsi="Times New Roman"/>
          <w:b/>
          <w:i/>
          <w:sz w:val="20"/>
          <w:szCs w:val="20"/>
        </w:rPr>
      </w:pPr>
      <w:r w:rsidRPr="00D57EC9">
        <w:rPr>
          <w:rFonts w:ascii="Times New Roman" w:hAnsi="Times New Roman"/>
          <w:b/>
          <w:i/>
          <w:sz w:val="20"/>
          <w:szCs w:val="20"/>
        </w:rPr>
        <w:t>Оценочные умения</w:t>
      </w:r>
    </w:p>
    <w:p w:rsidR="0036691A" w:rsidRPr="00D57EC9" w:rsidRDefault="0036691A" w:rsidP="0036691A">
      <w:pPr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 xml:space="preserve">        В этом возрасте ученики постепенно расстаются со «сказочным», мифологическим мышлением, то есть осознают, что в жизни (в отличие от сказки) нет однозначно плохих и хороших людей. Любой человек может совершить тот или иной поступок, который могут по-разному оценить другие люди. В каждой конкретной ситуации надо уметь самому выбирать, как поступить, и оценивать поступки. Выбор этот не всегда простой, и в этом возрасте ученик на многие вопросы ещё не готов дать самостоятельный ответ.</w:t>
      </w:r>
    </w:p>
    <w:p w:rsidR="0036691A" w:rsidRPr="00D57EC9" w:rsidRDefault="0036691A" w:rsidP="0036691A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9"/>
        <w:gridCol w:w="3698"/>
        <w:gridCol w:w="3703"/>
        <w:gridCol w:w="3656"/>
      </w:tblGrid>
      <w:tr w:rsidR="0036691A" w:rsidRPr="00D57EC9" w:rsidTr="00417FEE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Оценивать жизненные ситуаци</w:t>
            </w:r>
            <w:proofErr w:type="gramStart"/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и(</w:t>
            </w:r>
            <w:proofErr w:type="gramEnd"/>
            <w:r w:rsidRPr="00D57EC9">
              <w:rPr>
                <w:rFonts w:ascii="Times New Roman" w:hAnsi="Times New Roman"/>
                <w:i/>
                <w:sz w:val="20"/>
                <w:szCs w:val="20"/>
              </w:rPr>
              <w:t xml:space="preserve">поступки людей) с точки зрения общепринятых норм и ценностей (нравственных, гражданско-патриотических, эстетических), а также с точки зрения различных групп общества(верующие-атеисты, </w:t>
            </w:r>
            <w:r w:rsidRPr="00D57EC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богатые-бедные).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Объяснять (прежде всего - самому себе) свои оценки, свою точку зрения, свои позиции.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Самоопределяться в системе ценностей.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Действовать и поступать в соответствии с этой системой ценностей и отвечать за свои поступки и действия.</w:t>
            </w:r>
          </w:p>
        </w:tc>
      </w:tr>
      <w:tr w:rsidR="0036691A" w:rsidRPr="00D57EC9" w:rsidTr="00417FEE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В предложенных ситуациях отмечать конкретные поступки, которые можно оценить как хорошие или плохие с позиции общечеловеческих нравственных ценностей.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Объяснять с позиции общечеловеческих нравственных ценностей, почему конкретные поступки можно оценить как хорошие или плохие.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Самостоятельно определять и высказывать самые простые,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</w:tr>
    </w:tbl>
    <w:p w:rsidR="0036691A" w:rsidRPr="00D57EC9" w:rsidRDefault="0036691A" w:rsidP="0036691A">
      <w:pPr>
        <w:jc w:val="both"/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rPr>
          <w:rFonts w:ascii="Times New Roman" w:hAnsi="Times New Roman"/>
          <w:b/>
          <w:i/>
          <w:sz w:val="20"/>
          <w:szCs w:val="20"/>
        </w:rPr>
      </w:pPr>
      <w:r w:rsidRPr="00D57EC9">
        <w:rPr>
          <w:rFonts w:ascii="Times New Roman" w:hAnsi="Times New Roman"/>
          <w:b/>
          <w:i/>
          <w:sz w:val="20"/>
          <w:szCs w:val="20"/>
        </w:rPr>
        <w:t>Коммуникативные умения</w:t>
      </w:r>
    </w:p>
    <w:p w:rsidR="0036691A" w:rsidRPr="00D57EC9" w:rsidRDefault="0036691A" w:rsidP="0036691A">
      <w:p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 xml:space="preserve">       Развиваются базовые умения различных  видов речевой деятельности: говорения, слушания, чтения и письма. На уроках, помимо фронтальной, применяется групповая форма организации учебной деятельности детей, которая позволяет использовать и совершенствовать коммуникативные умения учащихся в процессе решения учебных предметных проблем.</w:t>
      </w:r>
    </w:p>
    <w:p w:rsidR="0036691A" w:rsidRPr="00D57EC9" w:rsidRDefault="0036691A" w:rsidP="0036691A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3437"/>
        <w:gridCol w:w="3508"/>
      </w:tblGrid>
      <w:tr w:rsidR="0036691A" w:rsidRPr="00D57EC9" w:rsidTr="00417FEE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Донести свою позицию до других, владея приёмами монологической речи.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Понять другие позиции, взгляды, интересы.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Договариваться с людьми, согласуя с ними свои интересы и взгляды, для того чтобы сделать что-то сообща</w:t>
            </w:r>
          </w:p>
        </w:tc>
      </w:tr>
      <w:tr w:rsidR="0036691A" w:rsidRPr="00D57EC9" w:rsidTr="00417FEE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Учить наизусть стихотворение, прозаический фрагмент.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Слушать и понимать речь других.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Выразительно читать и пересказывать текст.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Совместно договариваться о правилах общения и поведения в школе и следовать им.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Учиться выполнять различные роли в группе (лидера, исполнителя, критика).</w:t>
            </w:r>
          </w:p>
        </w:tc>
      </w:tr>
      <w:tr w:rsidR="0036691A" w:rsidRPr="00D57EC9" w:rsidTr="00417FEE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Вступать в беседу на уроке и в жизни.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691A" w:rsidRDefault="0036691A" w:rsidP="0036691A">
      <w:pPr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rPr>
          <w:rFonts w:ascii="Times New Roman" w:hAnsi="Times New Roman"/>
          <w:b/>
          <w:i/>
          <w:sz w:val="20"/>
          <w:szCs w:val="20"/>
          <w:u w:val="single"/>
        </w:rPr>
      </w:pPr>
      <w:r w:rsidRPr="00D57EC9">
        <w:rPr>
          <w:rFonts w:ascii="Times New Roman" w:hAnsi="Times New Roman"/>
          <w:b/>
          <w:i/>
          <w:sz w:val="20"/>
          <w:szCs w:val="20"/>
          <w:u w:val="single"/>
        </w:rPr>
        <w:t xml:space="preserve">Развитие </w:t>
      </w:r>
      <w:proofErr w:type="spellStart"/>
      <w:r w:rsidRPr="00D57EC9">
        <w:rPr>
          <w:rFonts w:ascii="Times New Roman" w:hAnsi="Times New Roman"/>
          <w:b/>
          <w:i/>
          <w:sz w:val="20"/>
          <w:szCs w:val="20"/>
          <w:u w:val="single"/>
        </w:rPr>
        <w:t>общеучебных</w:t>
      </w:r>
      <w:proofErr w:type="spellEnd"/>
      <w:r w:rsidRPr="00D57EC9">
        <w:rPr>
          <w:rFonts w:ascii="Times New Roman" w:hAnsi="Times New Roman"/>
          <w:b/>
          <w:i/>
          <w:sz w:val="20"/>
          <w:szCs w:val="20"/>
          <w:u w:val="single"/>
        </w:rPr>
        <w:t xml:space="preserve"> умений.</w:t>
      </w:r>
    </w:p>
    <w:p w:rsidR="0036691A" w:rsidRPr="00D57EC9" w:rsidRDefault="0036691A" w:rsidP="0036691A">
      <w:pPr>
        <w:jc w:val="both"/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ind w:firstLine="1080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 xml:space="preserve"> В Образовательной системе «Планета знаний» большое внимание уделяется </w:t>
      </w:r>
      <w:proofErr w:type="spellStart"/>
      <w:r w:rsidRPr="00D57EC9">
        <w:rPr>
          <w:rFonts w:ascii="Times New Roman" w:hAnsi="Times New Roman"/>
          <w:sz w:val="20"/>
          <w:szCs w:val="20"/>
        </w:rPr>
        <w:t>общеучебным</w:t>
      </w:r>
      <w:proofErr w:type="spellEnd"/>
      <w:r w:rsidRPr="00D57EC9">
        <w:rPr>
          <w:rFonts w:ascii="Times New Roman" w:hAnsi="Times New Roman"/>
          <w:sz w:val="20"/>
          <w:szCs w:val="20"/>
        </w:rPr>
        <w:t xml:space="preserve"> умениям.</w:t>
      </w:r>
    </w:p>
    <w:p w:rsidR="0036691A" w:rsidRPr="00D57EC9" w:rsidRDefault="0036691A" w:rsidP="0036691A">
      <w:pPr>
        <w:ind w:firstLine="1080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Для решения жизненных задач человеку, помимо способностей и личностных качеств, необходимы различные умения.</w:t>
      </w:r>
    </w:p>
    <w:p w:rsidR="0036691A" w:rsidRPr="00D57EC9" w:rsidRDefault="0036691A" w:rsidP="0036691A">
      <w:pPr>
        <w:ind w:firstLine="1080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 xml:space="preserve">Традиционно учитель обращает внимание на предметное содержание и предметные умения. А в жизни мы нечасто сталкиваемся с  задачами, аналогичными </w:t>
      </w:r>
      <w:proofErr w:type="gramStart"/>
      <w:r w:rsidRPr="00D57EC9">
        <w:rPr>
          <w:rFonts w:ascii="Times New Roman" w:hAnsi="Times New Roman"/>
          <w:sz w:val="20"/>
          <w:szCs w:val="20"/>
        </w:rPr>
        <w:t>предметным</w:t>
      </w:r>
      <w:proofErr w:type="gramEnd"/>
      <w:r w:rsidRPr="00D57EC9">
        <w:rPr>
          <w:rFonts w:ascii="Times New Roman" w:hAnsi="Times New Roman"/>
          <w:sz w:val="20"/>
          <w:szCs w:val="20"/>
        </w:rPr>
        <w:t xml:space="preserve">. Чаще всего жизненные задачи требуют </w:t>
      </w:r>
      <w:proofErr w:type="spellStart"/>
      <w:r w:rsidRPr="00D57EC9">
        <w:rPr>
          <w:rFonts w:ascii="Times New Roman" w:hAnsi="Times New Roman"/>
          <w:i/>
          <w:sz w:val="20"/>
          <w:szCs w:val="20"/>
        </w:rPr>
        <w:t>надпредметных</w:t>
      </w:r>
      <w:proofErr w:type="spellEnd"/>
      <w:r w:rsidRPr="00D57EC9">
        <w:rPr>
          <w:rFonts w:ascii="Times New Roman" w:hAnsi="Times New Roman"/>
          <w:sz w:val="20"/>
          <w:szCs w:val="20"/>
        </w:rPr>
        <w:t xml:space="preserve"> умений, которые в школьной практике называют </w:t>
      </w:r>
      <w:proofErr w:type="spellStart"/>
      <w:r w:rsidRPr="00D57EC9">
        <w:rPr>
          <w:rFonts w:ascii="Times New Roman" w:hAnsi="Times New Roman"/>
          <w:sz w:val="20"/>
          <w:szCs w:val="20"/>
        </w:rPr>
        <w:t>общеучебными</w:t>
      </w:r>
      <w:proofErr w:type="spellEnd"/>
      <w:r w:rsidRPr="00D57EC9">
        <w:rPr>
          <w:rFonts w:ascii="Times New Roman" w:hAnsi="Times New Roman"/>
          <w:sz w:val="20"/>
          <w:szCs w:val="20"/>
        </w:rPr>
        <w:t xml:space="preserve"> умениями.</w:t>
      </w:r>
    </w:p>
    <w:p w:rsidR="0036691A" w:rsidRPr="00D57EC9" w:rsidRDefault="0036691A" w:rsidP="0036691A">
      <w:pPr>
        <w:ind w:firstLine="1080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57EC9">
        <w:rPr>
          <w:rFonts w:ascii="Times New Roman" w:hAnsi="Times New Roman"/>
          <w:sz w:val="20"/>
          <w:szCs w:val="20"/>
        </w:rPr>
        <w:t>Сегодня</w:t>
      </w:r>
      <w:proofErr w:type="gramEnd"/>
      <w:r w:rsidRPr="00D57EC9">
        <w:rPr>
          <w:rFonts w:ascii="Times New Roman" w:hAnsi="Times New Roman"/>
          <w:sz w:val="20"/>
          <w:szCs w:val="20"/>
        </w:rPr>
        <w:t xml:space="preserve"> очевидно, что при оценке достижений учащихся необходимо учитывать не только предметные, но и </w:t>
      </w:r>
      <w:proofErr w:type="spellStart"/>
      <w:r w:rsidRPr="00D57EC9">
        <w:rPr>
          <w:rFonts w:ascii="Times New Roman" w:hAnsi="Times New Roman"/>
          <w:sz w:val="20"/>
          <w:szCs w:val="20"/>
        </w:rPr>
        <w:t>общеучебные</w:t>
      </w:r>
      <w:proofErr w:type="spellEnd"/>
      <w:r w:rsidRPr="00D57EC9">
        <w:rPr>
          <w:rFonts w:ascii="Times New Roman" w:hAnsi="Times New Roman"/>
          <w:sz w:val="20"/>
          <w:szCs w:val="20"/>
        </w:rPr>
        <w:t xml:space="preserve"> умения. Именно на это нас ориентируют проекты государственных стандартов.</w:t>
      </w: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1C696F" w:rsidRDefault="0036691A" w:rsidP="0036691A">
      <w:pPr>
        <w:pStyle w:val="1"/>
        <w:rPr>
          <w:rFonts w:ascii="Times New Roman" w:hAnsi="Times New Roman"/>
          <w:sz w:val="20"/>
          <w:szCs w:val="20"/>
        </w:rPr>
      </w:pPr>
      <w:bookmarkStart w:id="0" w:name="_Toc271937888"/>
      <w:bookmarkStart w:id="1" w:name="_Toc271937534"/>
      <w:r w:rsidRPr="001C696F">
        <w:rPr>
          <w:rFonts w:ascii="Times New Roman" w:hAnsi="Times New Roman"/>
          <w:sz w:val="20"/>
          <w:szCs w:val="20"/>
        </w:rPr>
        <w:t>Рабочая программа по математике</w:t>
      </w:r>
      <w:bookmarkEnd w:id="0"/>
      <w:bookmarkEnd w:id="1"/>
    </w:p>
    <w:p w:rsidR="0036691A" w:rsidRPr="001C696F" w:rsidRDefault="0036691A" w:rsidP="0036691A">
      <w:pPr>
        <w:rPr>
          <w:rFonts w:ascii="Times New Roman" w:hAnsi="Times New Roman"/>
          <w:b/>
          <w:sz w:val="20"/>
          <w:szCs w:val="20"/>
        </w:rPr>
      </w:pPr>
      <w:r w:rsidRPr="001C696F">
        <w:rPr>
          <w:rFonts w:ascii="Times New Roman" w:hAnsi="Times New Roman"/>
          <w:b/>
          <w:sz w:val="20"/>
          <w:szCs w:val="20"/>
        </w:rPr>
        <w:t>на 2012-2013 учебный год</w:t>
      </w:r>
    </w:p>
    <w:p w:rsidR="0036691A" w:rsidRPr="00D57EC9" w:rsidRDefault="0036691A" w:rsidP="0036691A">
      <w:pPr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Предмет: математика. 1 класс.</w:t>
      </w: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Система обучения: традиционная.</w:t>
      </w: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Программа: Планета Знаний. Математика. М.И.Башмаков; М.Г.Нефёдова. Традиционная система. Программы общеобразовательных учреждений. Начальная школа. 1-4 классы. УМК «Планета Знаний». М.: АСТ, «</w:t>
      </w:r>
      <w:proofErr w:type="spellStart"/>
      <w:r w:rsidRPr="00D57EC9">
        <w:rPr>
          <w:rFonts w:ascii="Times New Roman" w:hAnsi="Times New Roman"/>
          <w:sz w:val="20"/>
          <w:szCs w:val="20"/>
        </w:rPr>
        <w:t>Астрель</w:t>
      </w:r>
      <w:proofErr w:type="spellEnd"/>
      <w:r w:rsidRPr="00D57EC9">
        <w:rPr>
          <w:rFonts w:ascii="Times New Roman" w:hAnsi="Times New Roman"/>
          <w:sz w:val="20"/>
          <w:szCs w:val="20"/>
        </w:rPr>
        <w:t>». 2011г.</w:t>
      </w: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Количество часов в неделю по программе                                 4</w:t>
      </w: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 xml:space="preserve"> </w:t>
      </w: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Количество часов в неделю по учебному плану                        4</w:t>
      </w: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Количество часов в год                                                                   132</w:t>
      </w: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Из них:</w:t>
      </w: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*контрольных работ                                                                       6</w:t>
      </w: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*самостоятельных работ                                                               25</w:t>
      </w: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*проверочных работ                                                                       9</w:t>
      </w: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*арифметических диктантов                                                        8</w:t>
      </w: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  <w:sectPr w:rsidR="0036691A" w:rsidRPr="00D57EC9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36691A" w:rsidRPr="001C696F" w:rsidRDefault="0036691A" w:rsidP="0036691A">
      <w:pPr>
        <w:pStyle w:val="1"/>
        <w:rPr>
          <w:rFonts w:ascii="Times New Roman" w:hAnsi="Times New Roman"/>
          <w:sz w:val="20"/>
          <w:szCs w:val="20"/>
        </w:rPr>
      </w:pPr>
      <w:bookmarkStart w:id="2" w:name="_Toc271937889"/>
      <w:bookmarkStart w:id="3" w:name="_Toc271937535"/>
      <w:r w:rsidRPr="001C696F">
        <w:rPr>
          <w:rFonts w:ascii="Times New Roman" w:hAnsi="Times New Roman"/>
          <w:sz w:val="20"/>
          <w:szCs w:val="20"/>
        </w:rPr>
        <w:lastRenderedPageBreak/>
        <w:t>Пояснительная записка к рабочей программе по математике</w:t>
      </w:r>
      <w:bookmarkEnd w:id="2"/>
      <w:bookmarkEnd w:id="3"/>
    </w:p>
    <w:p w:rsidR="0036691A" w:rsidRPr="00D57EC9" w:rsidRDefault="0036691A" w:rsidP="0036691A">
      <w:pPr>
        <w:jc w:val="both"/>
        <w:rPr>
          <w:rFonts w:ascii="Times New Roman" w:hAnsi="Times New Roman"/>
          <w:bCs/>
          <w:sz w:val="20"/>
          <w:szCs w:val="20"/>
        </w:rPr>
      </w:pPr>
      <w:r w:rsidRPr="00D57EC9">
        <w:rPr>
          <w:rFonts w:ascii="Times New Roman" w:hAnsi="Times New Roman"/>
          <w:bCs/>
          <w:sz w:val="20"/>
          <w:szCs w:val="20"/>
        </w:rPr>
        <w:t>Рабочая программа составлена на основе следующих нормативных документов и методических рекомендаций:</w:t>
      </w:r>
    </w:p>
    <w:p w:rsidR="0036691A" w:rsidRPr="00D57EC9" w:rsidRDefault="0036691A" w:rsidP="0036691A">
      <w:pPr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D57EC9">
        <w:rPr>
          <w:rFonts w:ascii="Times New Roman" w:hAnsi="Times New Roman"/>
          <w:bCs/>
          <w:sz w:val="20"/>
          <w:szCs w:val="20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36691A" w:rsidRPr="00D57EC9" w:rsidRDefault="0036691A" w:rsidP="0036691A">
      <w:pPr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D57EC9">
        <w:rPr>
          <w:rFonts w:ascii="Times New Roman" w:hAnsi="Times New Roman"/>
          <w:bCs/>
          <w:sz w:val="20"/>
          <w:szCs w:val="20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2011/2012учебный год: Приказ Министерства образования и науки Российской Федерации № 379 от 09.12.2009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 </w:t>
      </w:r>
    </w:p>
    <w:p w:rsidR="0036691A" w:rsidRPr="00D57EC9" w:rsidRDefault="0036691A" w:rsidP="0036691A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 xml:space="preserve">Примерные программы начального общего образования: Письмо </w:t>
      </w:r>
      <w:proofErr w:type="spellStart"/>
      <w:r w:rsidRPr="00D57EC9">
        <w:rPr>
          <w:rFonts w:ascii="Times New Roman" w:hAnsi="Times New Roman"/>
          <w:sz w:val="20"/>
          <w:szCs w:val="20"/>
        </w:rPr>
        <w:t>МОиН</w:t>
      </w:r>
      <w:proofErr w:type="spellEnd"/>
      <w:r w:rsidRPr="00D57EC9">
        <w:rPr>
          <w:rFonts w:ascii="Times New Roman" w:hAnsi="Times New Roman"/>
          <w:sz w:val="20"/>
          <w:szCs w:val="20"/>
        </w:rPr>
        <w:t xml:space="preserve"> Российской Федерации № 03-1263 от 07.07.2005 «О примерных программах по учебным предметам федерального базисного учебного плана» </w:t>
      </w:r>
    </w:p>
    <w:p w:rsidR="0036691A" w:rsidRPr="00D57EC9" w:rsidRDefault="0036691A" w:rsidP="0036691A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Учебный план образовательного учреждения на 2011/2012 учебный год</w:t>
      </w:r>
    </w:p>
    <w:p w:rsidR="0036691A" w:rsidRPr="00D57EC9" w:rsidRDefault="0036691A" w:rsidP="0036691A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Локальный акт образовательного  учреждения  (об утверждении  структуры рабочей программы)</w:t>
      </w:r>
    </w:p>
    <w:p w:rsidR="0036691A" w:rsidRPr="00D57EC9" w:rsidRDefault="0036691A" w:rsidP="0036691A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Программа является авторской.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 xml:space="preserve">Программа и материал УМК рассчитан на 132 часа в год, 4 часа в неделю, что соответствует ОБУП в 1 классах (1-4). 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Курс направлен на реализацию целей обучения математике в начальном звене, сформулированных в стандарте начального общего образования. В соответствии с этими целями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Учебные задачи:</w:t>
      </w:r>
    </w:p>
    <w:p w:rsidR="0036691A" w:rsidRPr="00D57EC9" w:rsidRDefault="0036691A" w:rsidP="0036691A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36691A" w:rsidRPr="00D57EC9" w:rsidRDefault="0036691A" w:rsidP="0036691A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формирование на доступном уровне представлений о четырёх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36691A" w:rsidRPr="00D57EC9" w:rsidRDefault="0036691A" w:rsidP="0036691A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формирование на доступном уровне навыков устного счёта,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Развивающие задачи:</w:t>
      </w:r>
    </w:p>
    <w:p w:rsidR="0036691A" w:rsidRPr="00D57EC9" w:rsidRDefault="0036691A" w:rsidP="0036691A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36691A" w:rsidRPr="00D57EC9" w:rsidRDefault="0036691A" w:rsidP="0036691A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развитие логического мышления – основы успешного освоения знаний по математике и другим учебным предметам;</w:t>
      </w:r>
    </w:p>
    <w:p w:rsidR="0036691A" w:rsidRPr="00D57EC9" w:rsidRDefault="0036691A" w:rsidP="0036691A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формирование на доступном уровне обобщённых представлений об изучаемых математических понятиях, способах представления информации, способах решения задач.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57EC9">
        <w:rPr>
          <w:rFonts w:ascii="Times New Roman" w:hAnsi="Times New Roman"/>
          <w:sz w:val="20"/>
          <w:szCs w:val="20"/>
        </w:rPr>
        <w:t>Общеучебные</w:t>
      </w:r>
      <w:proofErr w:type="spellEnd"/>
      <w:r w:rsidRPr="00D57EC9">
        <w:rPr>
          <w:rFonts w:ascii="Times New Roman" w:hAnsi="Times New Roman"/>
          <w:sz w:val="20"/>
          <w:szCs w:val="20"/>
        </w:rPr>
        <w:t xml:space="preserve"> задачи:</w:t>
      </w:r>
    </w:p>
    <w:p w:rsidR="0036691A" w:rsidRPr="00D57EC9" w:rsidRDefault="0036691A" w:rsidP="0036691A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знакомство с методами изучения окружающего мира (наблюдение, сравнение, измерение, моделирование) и способами представления информации;</w:t>
      </w:r>
    </w:p>
    <w:p w:rsidR="0036691A" w:rsidRPr="00D57EC9" w:rsidRDefault="0036691A" w:rsidP="0036691A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36691A" w:rsidRPr="00D57EC9" w:rsidRDefault="0036691A" w:rsidP="0036691A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формирование на доступном уровне навыков самостоятельной познавательной деятельности;</w:t>
      </w:r>
    </w:p>
    <w:p w:rsidR="0036691A" w:rsidRPr="00D57EC9" w:rsidRDefault="0036691A" w:rsidP="0036691A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lastRenderedPageBreak/>
        <w:t>Решение задач происходит на протяжении всех лет обучения в начальной школе. Это обусловливает концентрический принцип построения курса. Учебный материал каждого года обучения выстроен по тематическому принципу – он поделён на несколько крупных разделов, которые в свою очередь подразделяются на несколько тем.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Содержание курса соответствует стандарту начального общего образования и традициям изучения математики в начальной школе.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При отборе содержания учитывался принцип целостности содержания, согласно которому новый материал включается в систему более общих представлений по изучаемой теме.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Важное место в курсе отводится пропедевтике 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Поэтому активно используются элементы опережающего обучения на уровне отдельных структурных единиц курса: отдельных упражнений, отдельных уроков, целых тем.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Использование опережающего обучения позволяет в соответствии с принципом целостности включать новый материал, подлежащий обязательному усвоению, в систему более общих представлений. Это способствует осмысленному освоению обязательного материала, позволяет вводить элементы исследовательской деятельности в процесс обучения.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Один из центральных принципов организации учебного материала в данном курсе – принцип вариативности – предусматривает дифференциацию, обеспечивающую индивидуальный подход к каждому ученику. Этот принцип реализуется через выделение инвариантной и вариативной части курса.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Значительное место в курсе отводится развитию пространственных представлений учащихся. Своевременное развитие пространственных представлений помогает ребёнку успешно адаптироваться в социальной и учебной среде и является базой для успешного обучения чтению, письму и счёту.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 xml:space="preserve">Учебники предоставляют возможности для личностного развития школьников. 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Содержание программы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i/>
          <w:sz w:val="20"/>
          <w:szCs w:val="20"/>
        </w:rPr>
        <w:t>Общие свойства предметов и групп предметов (10часов)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 xml:space="preserve">Свойства предметов (форма, цвет, размер). </w:t>
      </w:r>
      <w:proofErr w:type="gramStart"/>
      <w:r w:rsidRPr="00D57EC9">
        <w:rPr>
          <w:rFonts w:ascii="Times New Roman" w:hAnsi="Times New Roman"/>
          <w:sz w:val="20"/>
          <w:szCs w:val="20"/>
        </w:rPr>
        <w:t>Сравнительные характеристики предметов по размеру: больше - меньше, длиннее - короче, выше – ниже, шире – уже.</w:t>
      </w:r>
      <w:proofErr w:type="gramEnd"/>
      <w:r w:rsidRPr="00D57EC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57EC9">
        <w:rPr>
          <w:rFonts w:ascii="Times New Roman" w:hAnsi="Times New Roman"/>
          <w:sz w:val="20"/>
          <w:szCs w:val="20"/>
        </w:rPr>
        <w:t>Сравнительные характеристики положения предметов в пространстве: перед, между, за; ближе – дальше, слева – справа.</w:t>
      </w:r>
      <w:proofErr w:type="gramEnd"/>
      <w:r w:rsidRPr="00D57EC9">
        <w:rPr>
          <w:rFonts w:ascii="Times New Roman" w:hAnsi="Times New Roman"/>
          <w:sz w:val="20"/>
          <w:szCs w:val="20"/>
        </w:rPr>
        <w:t xml:space="preserve"> Сравнительные характеристики последовательности событий: раньше – позже. Сравнительные количественные характеристики групп предметов: столько же, больше, меньше, больше на…, меньше на…</w:t>
      </w:r>
      <w:proofErr w:type="gramStart"/>
      <w:r w:rsidRPr="00D57EC9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D57EC9">
        <w:rPr>
          <w:rFonts w:ascii="Times New Roman" w:hAnsi="Times New Roman"/>
          <w:i/>
          <w:sz w:val="20"/>
          <w:szCs w:val="20"/>
        </w:rPr>
        <w:t>Числа и величины (30 часов)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Счёт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Чётные и нечётные числа. Десятичный состав двузначных чисел. Масса, единицы массы (килограмм). Вместимость, единицы вместимости (литр).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D57EC9">
        <w:rPr>
          <w:rFonts w:ascii="Times New Roman" w:hAnsi="Times New Roman"/>
          <w:i/>
          <w:sz w:val="20"/>
          <w:szCs w:val="20"/>
        </w:rPr>
        <w:t>Арифметические действия (45 часов)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Сложение, вычитание (смысл действий, знаки действий). Переместительный закон сложения. Взаимосвязь действий сложения и вычитания. Таблица сложения в пределах 10. Сложение и вычитание в пределах 100 без перехода через десяток. Сложение и вычитание с числом 0. 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приёмы вычислений (перестановка и группировка слагаемых).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D57EC9">
        <w:rPr>
          <w:rFonts w:ascii="Times New Roman" w:hAnsi="Times New Roman"/>
          <w:i/>
          <w:sz w:val="20"/>
          <w:szCs w:val="20"/>
        </w:rPr>
        <w:t>Текстовые задачи (15 часов)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 Решение текстовых задач: нахождение суммы и остатка, увеличение (уменьшение) на несколько единиц, нахождение слагаемого.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D57EC9">
        <w:rPr>
          <w:rFonts w:ascii="Times New Roman" w:hAnsi="Times New Roman"/>
          <w:i/>
          <w:sz w:val="20"/>
          <w:szCs w:val="20"/>
        </w:rPr>
        <w:t>Геометрические фигуры и величины (20 часов)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D57EC9">
        <w:rPr>
          <w:rFonts w:ascii="Times New Roman" w:hAnsi="Times New Roman"/>
          <w:sz w:val="20"/>
          <w:szCs w:val="20"/>
        </w:rPr>
        <w:t>Пространственные отношения (выше – ниже, длиннее – короче, шире – уже, перед, за, между, слева – справа).</w:t>
      </w:r>
      <w:proofErr w:type="gramEnd"/>
      <w:r w:rsidRPr="00D57EC9">
        <w:rPr>
          <w:rFonts w:ascii="Times New Roman" w:hAnsi="Times New Roman"/>
          <w:sz w:val="20"/>
          <w:szCs w:val="20"/>
        </w:rPr>
        <w:t xml:space="preserve"> 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Длина. Единицы длины (сантиметр). Длина </w:t>
      </w:r>
      <w:proofErr w:type="gramStart"/>
      <w:r w:rsidRPr="00D57EC9">
        <w:rPr>
          <w:rFonts w:ascii="Times New Roman" w:hAnsi="Times New Roman"/>
          <w:sz w:val="20"/>
          <w:szCs w:val="20"/>
        </w:rPr>
        <w:t>ломаной</w:t>
      </w:r>
      <w:proofErr w:type="gramEnd"/>
      <w:r w:rsidRPr="00D57EC9">
        <w:rPr>
          <w:rFonts w:ascii="Times New Roman" w:hAnsi="Times New Roman"/>
          <w:sz w:val="20"/>
          <w:szCs w:val="20"/>
        </w:rPr>
        <w:t>. Периметр многоугольника. Площадь (на уровне наглядных представлений).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D57EC9">
        <w:rPr>
          <w:rFonts w:ascii="Times New Roman" w:hAnsi="Times New Roman"/>
          <w:i/>
          <w:sz w:val="20"/>
          <w:szCs w:val="20"/>
        </w:rPr>
        <w:lastRenderedPageBreak/>
        <w:t>Работа с данными (12 часов)</w:t>
      </w: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Виды информации: текст, рисунок, схема, символьная запись. Сопоставление информации, представленной в разных видах. Таблица (строка, столбец). Табличная форма представления данных. Чтение и заполнение таблиц.</w:t>
      </w:r>
    </w:p>
    <w:p w:rsidR="0036691A" w:rsidRPr="00D57EC9" w:rsidRDefault="0036691A" w:rsidP="0036691A">
      <w:pPr>
        <w:jc w:val="both"/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jc w:val="both"/>
        <w:rPr>
          <w:rFonts w:ascii="Times New Roman" w:hAnsi="Times New Roman"/>
          <w:sz w:val="20"/>
          <w:szCs w:val="20"/>
        </w:rPr>
      </w:pPr>
    </w:p>
    <w:p w:rsidR="0036691A" w:rsidRPr="001C696F" w:rsidRDefault="0036691A" w:rsidP="0036691A">
      <w:pPr>
        <w:ind w:firstLine="708"/>
        <w:rPr>
          <w:rFonts w:ascii="Times New Roman" w:hAnsi="Times New Roman"/>
          <w:b/>
          <w:sz w:val="20"/>
          <w:szCs w:val="20"/>
        </w:rPr>
      </w:pPr>
      <w:r w:rsidRPr="001C696F">
        <w:rPr>
          <w:rFonts w:ascii="Times New Roman" w:hAnsi="Times New Roman"/>
          <w:b/>
          <w:sz w:val="20"/>
          <w:szCs w:val="20"/>
        </w:rPr>
        <w:t>Основные требования к уровню подготовки учащихся</w:t>
      </w:r>
    </w:p>
    <w:p w:rsidR="0036691A" w:rsidRPr="00D57EC9" w:rsidRDefault="0036691A" w:rsidP="0036691A">
      <w:pPr>
        <w:jc w:val="both"/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jc w:val="both"/>
        <w:rPr>
          <w:rFonts w:ascii="Times New Roman" w:hAnsi="Times New Roman"/>
          <w:i/>
          <w:sz w:val="20"/>
          <w:szCs w:val="20"/>
        </w:rPr>
      </w:pPr>
      <w:r w:rsidRPr="00D57EC9">
        <w:rPr>
          <w:rFonts w:ascii="Times New Roman" w:hAnsi="Times New Roman"/>
          <w:i/>
          <w:sz w:val="20"/>
          <w:szCs w:val="20"/>
        </w:rPr>
        <w:t>Учащиеся должны знать:</w:t>
      </w:r>
    </w:p>
    <w:p w:rsidR="0036691A" w:rsidRPr="00D57EC9" w:rsidRDefault="0036691A" w:rsidP="0036691A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название и последовательность чисел от 0 до 100;</w:t>
      </w:r>
    </w:p>
    <w:p w:rsidR="0036691A" w:rsidRPr="00D57EC9" w:rsidRDefault="0036691A" w:rsidP="0036691A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чётные и нечётные числа в пределах 100, порядок их расположения в ряду чисел;</w:t>
      </w:r>
    </w:p>
    <w:p w:rsidR="0036691A" w:rsidRPr="00D57EC9" w:rsidRDefault="0036691A" w:rsidP="0036691A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состав однозначных чисел;</w:t>
      </w:r>
    </w:p>
    <w:p w:rsidR="0036691A" w:rsidRPr="00D57EC9" w:rsidRDefault="0036691A" w:rsidP="0036691A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десятичный состав чисел первой сотни;</w:t>
      </w:r>
    </w:p>
    <w:p w:rsidR="0036691A" w:rsidRPr="00D57EC9" w:rsidRDefault="0036691A" w:rsidP="0036691A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названия числовых выражений (сумма, разность);</w:t>
      </w:r>
    </w:p>
    <w:p w:rsidR="0036691A" w:rsidRPr="00D57EC9" w:rsidRDefault="0036691A" w:rsidP="0036691A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правило перестановки слагаемых в сумме;</w:t>
      </w:r>
    </w:p>
    <w:p w:rsidR="0036691A" w:rsidRPr="00D57EC9" w:rsidRDefault="0036691A" w:rsidP="0036691A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названия геометрических фигур (квадрат, круг, треугольник, прямоугольник);</w:t>
      </w:r>
    </w:p>
    <w:p w:rsidR="0036691A" w:rsidRPr="00D57EC9" w:rsidRDefault="0036691A" w:rsidP="0036691A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названия единиц измерения длины (сантиметр).</w:t>
      </w:r>
    </w:p>
    <w:p w:rsidR="0036691A" w:rsidRPr="00D57EC9" w:rsidRDefault="0036691A" w:rsidP="0036691A">
      <w:pPr>
        <w:jc w:val="both"/>
        <w:rPr>
          <w:rFonts w:ascii="Times New Roman" w:hAnsi="Times New Roman"/>
          <w:i/>
          <w:sz w:val="20"/>
          <w:szCs w:val="20"/>
        </w:rPr>
      </w:pPr>
      <w:r w:rsidRPr="00D57EC9">
        <w:rPr>
          <w:rFonts w:ascii="Times New Roman" w:hAnsi="Times New Roman"/>
          <w:i/>
          <w:sz w:val="20"/>
          <w:szCs w:val="20"/>
        </w:rPr>
        <w:t>Учащиеся должны уметь:</w:t>
      </w:r>
    </w:p>
    <w:p w:rsidR="0036691A" w:rsidRPr="00D57EC9" w:rsidRDefault="0036691A" w:rsidP="0036691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считать до 20 в прямом и обратном порядке;</w:t>
      </w:r>
    </w:p>
    <w:p w:rsidR="0036691A" w:rsidRPr="00D57EC9" w:rsidRDefault="0036691A" w:rsidP="0036691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называть, записывать и сравнивать числа от 0 до 100;</w:t>
      </w:r>
    </w:p>
    <w:p w:rsidR="0036691A" w:rsidRPr="00D57EC9" w:rsidRDefault="0036691A" w:rsidP="0036691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 xml:space="preserve">выполнять устно сложение и вычитание чисел в пределах 100 без перехода через десяток (сложение и вычитание десятков, сложение двузначного числа с </w:t>
      </w:r>
      <w:proofErr w:type="gramStart"/>
      <w:r w:rsidRPr="00D57EC9">
        <w:rPr>
          <w:rFonts w:ascii="Times New Roman" w:hAnsi="Times New Roman"/>
          <w:sz w:val="20"/>
          <w:szCs w:val="20"/>
        </w:rPr>
        <w:t>однозначным</w:t>
      </w:r>
      <w:proofErr w:type="gramEnd"/>
      <w:r w:rsidRPr="00D57EC9">
        <w:rPr>
          <w:rFonts w:ascii="Times New Roman" w:hAnsi="Times New Roman"/>
          <w:sz w:val="20"/>
          <w:szCs w:val="20"/>
        </w:rPr>
        <w:t>, вычитание однозначного числа из двузначного);</w:t>
      </w:r>
    </w:p>
    <w:p w:rsidR="0036691A" w:rsidRPr="00D57EC9" w:rsidRDefault="0036691A" w:rsidP="0036691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выполнять сложение и вычитание с числом 0;</w:t>
      </w:r>
    </w:p>
    <w:p w:rsidR="0036691A" w:rsidRPr="00D57EC9" w:rsidRDefault="0036691A" w:rsidP="0036691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решать простые текстовые задачи в 1 действие на сложение и вычитание;</w:t>
      </w:r>
    </w:p>
    <w:p w:rsidR="0036691A" w:rsidRPr="00D57EC9" w:rsidRDefault="0036691A" w:rsidP="0036691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 xml:space="preserve">распознавать изученные геометрические фигуры (отрезок, </w:t>
      </w:r>
      <w:proofErr w:type="gramStart"/>
      <w:r w:rsidRPr="00D57EC9">
        <w:rPr>
          <w:rFonts w:ascii="Times New Roman" w:hAnsi="Times New Roman"/>
          <w:sz w:val="20"/>
          <w:szCs w:val="20"/>
        </w:rPr>
        <w:t>ломаная</w:t>
      </w:r>
      <w:proofErr w:type="gramEnd"/>
      <w:r w:rsidRPr="00D57EC9">
        <w:rPr>
          <w:rFonts w:ascii="Times New Roman" w:hAnsi="Times New Roman"/>
          <w:sz w:val="20"/>
          <w:szCs w:val="20"/>
        </w:rPr>
        <w:t>; многоугольник, треугольник, квадрат, прямоугольник) и изображать их с помощью линейки на бумаге с разлиновкой в клетку;</w:t>
      </w:r>
    </w:p>
    <w:p w:rsidR="0036691A" w:rsidRPr="00D57EC9" w:rsidRDefault="0036691A" w:rsidP="0036691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измерять длину заданного отрезка (в сантиметрах); чертить с помощью линейки отрезок заданной длины;</w:t>
      </w:r>
    </w:p>
    <w:p w:rsidR="0036691A" w:rsidRPr="00D57EC9" w:rsidRDefault="0036691A" w:rsidP="0036691A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находить длину ломаной и периметр многоугольника.</w:t>
      </w:r>
    </w:p>
    <w:p w:rsidR="0036691A" w:rsidRPr="00D57EC9" w:rsidRDefault="0036691A" w:rsidP="0036691A">
      <w:pPr>
        <w:jc w:val="both"/>
        <w:rPr>
          <w:rFonts w:ascii="Times New Roman" w:hAnsi="Times New Roman"/>
          <w:i/>
          <w:sz w:val="20"/>
          <w:szCs w:val="20"/>
        </w:rPr>
      </w:pPr>
      <w:r w:rsidRPr="00D57EC9">
        <w:rPr>
          <w:rFonts w:ascii="Times New Roman" w:hAnsi="Times New Roman"/>
          <w:i/>
          <w:sz w:val="20"/>
          <w:szCs w:val="20"/>
        </w:rPr>
        <w:t>Учащиеся могут знать:</w:t>
      </w:r>
    </w:p>
    <w:p w:rsidR="0036691A" w:rsidRPr="00D57EC9" w:rsidRDefault="0036691A" w:rsidP="0036691A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названия компонентов сложения (слагаемые) и вычитания (уменьшаемое, вычитаемое);</w:t>
      </w:r>
    </w:p>
    <w:p w:rsidR="0036691A" w:rsidRPr="00D57EC9" w:rsidRDefault="0036691A" w:rsidP="0036691A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правила сравнения чисел.</w:t>
      </w:r>
    </w:p>
    <w:p w:rsidR="0036691A" w:rsidRPr="00D57EC9" w:rsidRDefault="0036691A" w:rsidP="0036691A">
      <w:pPr>
        <w:jc w:val="both"/>
        <w:rPr>
          <w:rFonts w:ascii="Times New Roman" w:hAnsi="Times New Roman"/>
          <w:i/>
          <w:sz w:val="20"/>
          <w:szCs w:val="20"/>
        </w:rPr>
      </w:pPr>
      <w:r w:rsidRPr="00D57EC9">
        <w:rPr>
          <w:rFonts w:ascii="Times New Roman" w:hAnsi="Times New Roman"/>
          <w:i/>
          <w:sz w:val="20"/>
          <w:szCs w:val="20"/>
        </w:rPr>
        <w:t>Учащиеся могут уметь:</w:t>
      </w:r>
    </w:p>
    <w:p w:rsidR="0036691A" w:rsidRPr="00D57EC9" w:rsidRDefault="0036691A" w:rsidP="0036691A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решать задачи в 2 действия по сформулированным вопросам;</w:t>
      </w:r>
    </w:p>
    <w:p w:rsidR="0036691A" w:rsidRPr="00D57EC9" w:rsidRDefault="0036691A" w:rsidP="0036691A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</w:t>
      </w:r>
    </w:p>
    <w:p w:rsidR="0036691A" w:rsidRPr="00D57EC9" w:rsidRDefault="0036691A" w:rsidP="0036691A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сравнивать значения числовых выражений.</w:t>
      </w:r>
    </w:p>
    <w:p w:rsidR="0036691A" w:rsidRPr="00D57EC9" w:rsidRDefault="0036691A" w:rsidP="0036691A">
      <w:pPr>
        <w:jc w:val="both"/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  <w:sectPr w:rsidR="0036691A" w:rsidRPr="00D57EC9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36691A" w:rsidRPr="001C696F" w:rsidRDefault="0036691A" w:rsidP="0036691A">
      <w:pPr>
        <w:rPr>
          <w:rFonts w:ascii="Times New Roman" w:hAnsi="Times New Roman"/>
          <w:b/>
          <w:sz w:val="20"/>
          <w:szCs w:val="20"/>
        </w:rPr>
      </w:pPr>
      <w:bookmarkStart w:id="4" w:name="_Toc271937890"/>
      <w:bookmarkStart w:id="5" w:name="_Toc271937536"/>
      <w:r w:rsidRPr="001C696F">
        <w:rPr>
          <w:rFonts w:ascii="Times New Roman" w:hAnsi="Times New Roman"/>
          <w:b/>
          <w:sz w:val="20"/>
          <w:szCs w:val="20"/>
        </w:rPr>
        <w:lastRenderedPageBreak/>
        <w:t>Математика. М.И.Башмаков, М.Г.Нефёдова. 1 класс. УМК «Планета Знаний»</w:t>
      </w:r>
      <w:bookmarkEnd w:id="4"/>
      <w:bookmarkEnd w:id="5"/>
      <w:r w:rsidRPr="001C696F">
        <w:rPr>
          <w:rFonts w:ascii="Times New Roman" w:hAnsi="Times New Roman"/>
          <w:b/>
          <w:sz w:val="20"/>
          <w:szCs w:val="20"/>
        </w:rPr>
        <w:t xml:space="preserve"> </w:t>
      </w:r>
    </w:p>
    <w:p w:rsidR="0036691A" w:rsidRPr="001C696F" w:rsidRDefault="0036691A" w:rsidP="0036691A">
      <w:pPr>
        <w:rPr>
          <w:rFonts w:ascii="Times New Roman" w:hAnsi="Times New Roman"/>
          <w:b/>
          <w:sz w:val="20"/>
          <w:szCs w:val="20"/>
        </w:rPr>
      </w:pPr>
      <w:r w:rsidRPr="001C696F">
        <w:rPr>
          <w:rFonts w:ascii="Times New Roman" w:hAnsi="Times New Roman"/>
          <w:b/>
          <w:sz w:val="20"/>
          <w:szCs w:val="20"/>
        </w:rPr>
        <w:t>Календарно-тематическое планирование 1 класс</w:t>
      </w:r>
    </w:p>
    <w:p w:rsidR="0036691A" w:rsidRPr="001C696F" w:rsidRDefault="0036691A" w:rsidP="0036691A">
      <w:pPr>
        <w:rPr>
          <w:rFonts w:ascii="Times New Roman" w:hAnsi="Times New Roman"/>
          <w:b/>
          <w:sz w:val="20"/>
          <w:szCs w:val="20"/>
        </w:rPr>
      </w:pPr>
      <w:r w:rsidRPr="001C696F">
        <w:rPr>
          <w:rFonts w:ascii="Times New Roman" w:hAnsi="Times New Roman"/>
          <w:b/>
          <w:sz w:val="20"/>
          <w:szCs w:val="20"/>
        </w:rPr>
        <w:t>2012-2013 учебный год</w:t>
      </w:r>
    </w:p>
    <w:p w:rsidR="0036691A" w:rsidRPr="001C696F" w:rsidRDefault="0036691A" w:rsidP="0036691A">
      <w:pPr>
        <w:pStyle w:val="1"/>
        <w:rPr>
          <w:rFonts w:ascii="Times New Roman" w:hAnsi="Times New Roman"/>
          <w:sz w:val="20"/>
          <w:szCs w:val="20"/>
        </w:rPr>
      </w:pPr>
      <w:bookmarkStart w:id="6" w:name="_Toc271937891"/>
      <w:bookmarkStart w:id="7" w:name="_Toc271937537"/>
      <w:r w:rsidRPr="001C696F">
        <w:rPr>
          <w:rFonts w:ascii="Times New Roman" w:hAnsi="Times New Roman"/>
          <w:sz w:val="20"/>
          <w:szCs w:val="20"/>
        </w:rPr>
        <w:t>132 часа (4 часа в неделю)</w:t>
      </w:r>
      <w:bookmarkEnd w:id="6"/>
      <w:bookmarkEnd w:id="7"/>
    </w:p>
    <w:p w:rsidR="0036691A" w:rsidRPr="00D57EC9" w:rsidRDefault="0036691A" w:rsidP="0036691A">
      <w:pPr>
        <w:rPr>
          <w:rFonts w:ascii="Times New Roman" w:hAnsi="Times New Roman"/>
          <w:sz w:val="20"/>
          <w:szCs w:val="20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2"/>
        <w:gridCol w:w="44"/>
        <w:gridCol w:w="2172"/>
        <w:gridCol w:w="990"/>
        <w:gridCol w:w="4400"/>
        <w:gridCol w:w="3630"/>
        <w:gridCol w:w="1620"/>
        <w:gridCol w:w="1240"/>
        <w:gridCol w:w="20"/>
      </w:tblGrid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(этап проектной или исследовательской деятельности)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Стр.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Элементы</w:t>
            </w:r>
          </w:p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содержания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(результат)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Обратная связь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36691A" w:rsidRPr="00D57EC9" w:rsidTr="00417FE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D57EC9">
              <w:rPr>
                <w:rFonts w:ascii="Times New Roman" w:hAnsi="Times New Roman"/>
                <w:sz w:val="20"/>
                <w:szCs w:val="20"/>
              </w:rPr>
              <w:t>ЧИСЛА ОТ 1 ДО 10</w:t>
            </w:r>
          </w:p>
        </w:tc>
      </w:tr>
      <w:tr w:rsidR="0036691A" w:rsidRPr="00D57EC9" w:rsidTr="00417FE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ДАВАЙТЕ ЗНАКОМИТЬСЯ (3 ЧАСА)</w:t>
            </w:r>
          </w:p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Часть 1</w:t>
            </w: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Как мы будем сравнивать.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Форма, цвет, размер.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Уч.с.3-5;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Р.Т.с.3-4.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 учебником. Знакомство с признаками, по которым сравнивают предметы: по форме, размеру, цвету, количеству, расположению.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Умение сравнивать изображённые предметы, находить сходства и различия.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Умение пересчитывать предметы на рисунке, сравнивать количество предметов в группах (больше, меньше, столько же).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Умение различать геометрические фигуры.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Выявлять закономерность в чередовании узоров, воспроизводить и продолжать узор по образцу.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Задание в уч.с.5, №6.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Как мы будем считать.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Счёт предметов.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Уч.с.6-7;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Формирование навыка </w:t>
            </w:r>
            <w:proofErr w:type="spellStart"/>
            <w:r w:rsidRPr="00D57EC9">
              <w:rPr>
                <w:rFonts w:ascii="Times New Roman" w:hAnsi="Times New Roman"/>
                <w:sz w:val="20"/>
                <w:szCs w:val="20"/>
              </w:rPr>
              <w:t>пересчитывания</w:t>
            </w:r>
            <w:proofErr w:type="spell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предметов. Актуализация понятий «больше», «меньше», «столько же».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Выполнение узора по образцу.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Что мы будем рисовать.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Геометрические фигуры.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Уч.с.8-9;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Актуализация знаний о геометрических фигурах. Знакомство с понятиями «число» и «цифра».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Задание в уч.с.9, №8.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СРАВНИВАЕМ ПРЕДМЕТЫ (4 ЧАСА)</w:t>
            </w: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Сравниваем фигуры.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Сравнение геометрических фигур.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Уч.с.10-13;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умений сравнивать геометрические фигуры по форме, размеру и цвету. Знакомство с символическим обозначением предметов, изображённых на рисунке.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Умение соотносить количество предметов на рисунке и количество символов (точек, палочек) в тетради.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Умение сравнивать форму, цвет, размер изображённых предметов.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Умение упорядочивать изображённые предметы по размеру.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Моделировать геометрические фигуры (треугольник, четырёхугольник) из подручного материала (карандаши, счётные палочки).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Ориентироваться в таблице (различать строки и столбцы).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Выявлять закономерность в расположении изображённых предметов в таблице, «заполнять» пустые клетки таблицы в соответствии с этой закономерностью.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Задавать вопросы друг другу при работе в парах.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Задание в Р.Т.с.7, №2.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Сравниваем форму и цвет.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Сравнение предметов по форме и цвету.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Уч.с.14-15;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умений сравнивать предметы по форме и цвету. Знакомство с табличной формой представления информации.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Задание в Р.Т.с8, №3.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Больше, меньше. Выше, ниже.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Сравнение предметов по высоте.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Уч.с.16-17;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 понятиями «увеличение», «уменьшение». Формирование умения упорядочивать предметы по размеру.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Задание на внимание (уч.с.17, №6).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Длиннее, короче. Шире, уже.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Сравнение предметов по длине, ширине.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Уч.с.18-19;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Р.Т.с.10.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Актуализация понятий «длиннее», «короче», «шире», «уже». Формирование умения сравнивать предметы по размеру.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Задание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14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СЧИТАЕМ ПРЕДМЕТЫ (6 ЧАСОВ)</w:t>
            </w: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Числа 1, 2, 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Уч.с.20-21;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Р.Т.с.11.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соотносить числа 1, 2, 3 с цифрами и количеством предметов. Формирование навыка письма (цифра 1).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Соотносить названия чисел с количеством предметов и с цифрами.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Тренировать письмо цифр.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Моделировать цифры из проволоки и с помощью рисунков (геометрических фигур).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Устанавливать последовательность рисунков в соответствии с логикой сюжета.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Определять положение фигур в таблице, чисел в числовом ряду с помощью слов (после,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перед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>, за, между).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порядковые числительные в речи.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Прогнозировать результат игры (в паре) и выстраивать стратегию игры.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Наблюдать за положением чисел, обозначающих парные предметы, в числовом ряду.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Классифицировать предметы в группе по разным признакам (форма, цвет, размер).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Задание в Р.Т.с.11. №2.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Числа 4, 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Уч.с.22-23;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Р.Т.с.12.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соотносить числа 4, 5 с цифрами и количеством предметов. Формирование навыка письма (цифра 4).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Составление задачи по картинке.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Расставляем по порядку.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Порядковый счёт.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Уч.с.24-25;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Р.Т.с.13.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представлений о порядковом счёте. Формирование навыка письма (цифра 2).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Выполнение заданий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Числа 6, 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Уч.с.26-27;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Р.Т.с.14.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соотносить числа 6, 7 с цифрами и количеством предметов. Формирование навыка письма (цифра 7).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Составление задачи по картинке.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Сравнение предметов.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Числа 8, 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Уч.с.28-29;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Р.т.с.15.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соотносить числа 8, 9 с цифрами и количеством предметов. Формирование навыка письма (цифра 6 и 9).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Задание в уч.с.29, №8.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Числа от 1 до 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Уч.с.30-31;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Р.Т.с.16.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Повторение и обобщение темы «Считаем предметы». Пропедевтика свойств числового ряда. Формирование навыка письма (цифра 5).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Выполнение заданий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14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СРАВНИВАЕМ ЧИСЛА (7 ЧАСОВ)</w:t>
            </w: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Больше. Меньше. Столько же.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Сравнение количества предметов.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Уч.с.32-33;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Р.Т.с.17.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учащихся с принципом сравнения количества предметов (составление пар предметов). Формирование умений обозначать предметы символами. Формирование навыка письма (цифра 3).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Умение сравнивать числа: разбивая предметы в группах на пары; с помощью числового ряда.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Умение читать равенства и неравенства, использовать знаки &gt;, &lt;, = при письменной записи равенств и неравенств.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Увеличивать и уменьшать число на 1, называя следующее и предыдущее число.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Восстанавливать пропущенные числа в числовом ряду.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Определять с опорой на рисунки,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на сколько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больше (меньше) предметов в 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одной группе по сравнению с другой.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Наблюдать на рисунках и схемах закономерность увеличения и уменьшения чисел  в числовом ряду, делать выводы.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Моделировать данные текстовой задачи с помощью символов.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Моделировать разрезание фигуры на части. Предлагать разные способы разрезания.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Соблюдать очерёдность действий при выполнении заданий в паре.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Задание в Р.Т.с.17, №2.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Сравниваем числа.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Сравнение чисел. Знаки &gt;, &lt;, =.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Уч.с.34-35;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Р.Т.с.18.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представлений о сравнении чисел. Формирование навыка письма (цифра 8).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Сравнение чисел (задание в уч.с.35, №5).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Равенство и неравенство.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Уч.с.36-37;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Р.Т.с.19.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 понятиями «равенство» и «неравенство». Формирование умения составлять равенства и неравенства с опорой на предметную деятельность и наглядные изображения.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Задание в уч.с.37, №5 – самостоятельно.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Увеличиваем на 1.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Принцип построения числового ряда. Следующее число.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Уч.с.38-39;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Р.Т.с.20.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представлений о принципе построения числового ряда (знакомство с понятием «следующее число», увеличение чисел в числовом ряду на 1 при движении вправо).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Решение задачи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Уменьшаем на 1.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Принцип построения числового ряда. Предыдущее число.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Уч.с.40-41;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Р.Т.с.21.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 понятием «предыдущее число». Уменьшение чисел в числовом ряду на 1 при движении влево.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Сравнение чисел с помощью числового ряда.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Уч.с.42-43;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Р.Т.с.22.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сравнивать числа с помощью числового ряда.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Задание в Р.Т.с.22, №2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Больше на… Меньше на</w:t>
            </w:r>
            <w:proofErr w:type="gramEnd"/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Сравнение количества предметов.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Уч.с.44-45;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Р.Т.с.23.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Актуализация понятий «больше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>…», «меньше на…». Формирование умения сравнивать числа с помощью числового ряда.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14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РИСУЕМ И ИЗМЕРЯЕМ (12 ЧАСОВ)</w:t>
            </w: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Продолжаем знакомство.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Точка, отрезок. Распознавание 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геометрических фигур.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Уч.с.46-47;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Р.Т.с.24-25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 новыми геометрическими фигурами (точка, отрезок, овал, прямоугольник).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Умение различать отрезок, ломаную, замкнутую и незамкнутую линии, отличать многоугольник от других ломаных.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Проводить с помощью линейки прямые линии, ломаные, отрезки.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Измерять длину отрезка (в сантиметрах) с помощью измерительной линейки.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Тренировать письмо цифр.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Сравнивать числа от 0 до 10.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Увеличивать и уменьшать числа на 1.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Восстанавливать пропуски в числовом ряду, пропущенные числа в неравенстве.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Ориентироваться на листе бумаги, выполняя указания учителя.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Описывать линии, используя слова «прямая», «кривая», «пересекаются», «не пересекаются».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Наблюдать за свойствами геометрических фигур, определять сходства и различия, делать выводы.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Моделировать процесс движения на числовом луче.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Сравнивать «на глаз» длины отрезков на бумаге в клетку.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Строить симметричное изображение на бумаге в клетку.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Распределять роли при работе в парах.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Отмечать числа на числовом луче, сравнивать, увеличивать и уменьшать числа с помощью числового луча.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Применять знания и умения в нестандартных ситуациях (различать геометрические фигуры с заданными свойствами; восстанавливать деформированный числовой ряд; восстанавливать двойное неравенство; определять закономерность в чередовании чисел и восстанавливать пропуски; зрительно выделять заданные фигуры на геометрическом чертеже).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Сравнить числа.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 xml:space="preserve">Проводим линии. 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Линии.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Уч.с.48-49;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Р.Т.с.26-27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понятиями «прямая линия», «кривая», «пересекающиеся линии», 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«непересекающиеся линии». Тренировка в проведении линий по линейке.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Задание в Р.Т.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с.27.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Отрезок и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ломаная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Уч.с.50-51;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Р.Т.с.28-29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представлений об отрезке и ломаной и умения чертить отрезки и ломаные по линейке.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Задание в уч.с.51, №9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Многоугольники.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Уч.с.52-53;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Р.Т.с.30-31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представлений о многоугольниках.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Рисуем на клетчатой бумаге.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Ориентирование на плоскости и в пространстве (лево – право).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Уч.с.54-55;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Р.Т.с.32-33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Развитие пространственных представлений (различение направлений «право» и «лево» в пространстве и на листе бумаги).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Задание в Р.Т.с.32, №3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Ноль и десять.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Числа 0, 10.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Уч.с.56-57;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Р.Т.с.34.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представлений о числах 0 и 10 и умения соотносить их с цифрами и количеством предметов. Формирование навыка письма (цифра 0).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Измерение длины.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Уч.с.58-59;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Р.Т.с.35.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представлений о процессе измерения.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Измерение длины отрезка.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Уч.с.60-61;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Р.Т.с.36.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измерять длину отрезка с помощью линейки.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Задание в Р.Т.с.36, №2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Числовой луч.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Уч.с.62-63;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Р.Т.с.37.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графического образа числового ряда (числовой луч).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Вспоминаем, повторяем.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Закрепление по теме «Геометрические фигуры».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Уч.с.64-65;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Р.Т.с.38-39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пространственных представлений учащихся.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Проверочная работа в Р.Т.с.40.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Контрольная работа по теме «Сравнение чисел. Увеличение и уменьшения числа на 1».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Повторение, обобщение 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изученного материала.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Уч.с.67-69;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Р.Т.с.41.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Закрепить знания учащихся по изученным темам.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Задание в Р.Т.с.41, №4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УЧИМСЯ СКЛАДЫВАТЬ И ВЫЧИТАТЬ (14 ЧАСОВ)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Складываем числа…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Сложение.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Уч.с.70-71;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Р.Т.с.42.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 понятием «сумма», знаком +. Формирование первоначальных представлений о действии сложения.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Умение составлять числовые равенства, иллюстрирующие состав однозначных чисел.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Использовать знаки + и – для записи сложения и вычитания.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Выполнять сложение и вычитание в пределах 10 с опорой на наглядность (рисунки, схемы, геометрические модели чисел).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Использовать при сложении знание переместительного закона, при вычитании взаимосвязь сложения и вычитания.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Восстанавливать равенства: подбирать пропущенные числа, выбирать знак + или – в соответствии со смыслом равенства.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Решать задачи в 1 действие на нахождение суммы и остатка.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Читать схемы, иллюстрирующие количество предметов. Классифицировать предметы в группы по разным основаниям.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Соотносить количество изображённых предметов со схемой, схему с числовым равенством, числовое равенство с рисунком. 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Обозначать количество предметов символами.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Наблюдать за перестановкой слагаемых в равенствах, за взаимосвязью действий сложения и вычитания, делать выводы, использовать их при вычислениях.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Моделировать состав чисел с помощью геометрических фигур на бумаге в клетку.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Читать схемы, иллюстрирующие движение.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Конструировать геометрические фигуры (достраивать до заданных фигур, выбирать составные части из предложенного набора).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Предлагать несколько вариантов решения комбинаторной задачи.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Наблюдать за чередованием чётных и нечётных чисел в числовом ряду.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Исследовать свойства чётных и нечётных чисел на геометрических моделях.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Задания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…и вычитаем.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Вычитание.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Уч.с.72-73;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Р.Т.с.43.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 понятием «разность», знако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>. Формирование первоначальных представлений о действии вычитания.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Задание в Р.Т.с.43, №1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Считаем до трёх.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 числа 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Уч.с.74-75;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Р.Т.с.44.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выполнять сложение чисел на основе знания состава чисел 2 и 3. Пропедевтика вычитания чисел на основе знания состава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Два да два – четыре.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 числа 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Уч.с.76-77;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Р.Т.с.45.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выполнять сложение чисел на основе знания состава числа 4. Пропедевтика вычитания чисел на основе знания состава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Отличное число.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 числа 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Уч.с.78-79;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Р.Т.с.46.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выполнять сложение чисел на основе знания состава числа 5. Пропедевтика вычитания чисел на основе знания состава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Выполнение заданий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«Секрет» сложения.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Перестановка чисел в сумме.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Уч.с.80-81;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Р.т.с.47.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выполнять сложение чисел, применяя перестановку чисел в сумме. Повторение состава чисел 2, 3, 4, 5.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Самостоятельная работа в Р.т.с.47.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Самое красивое число.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 числа 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Уч.с.82-83;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Р.Т.с.48.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выполнять сложение чисел на основе знания состава числа 6. Пропедевтика вычитания чисел на основе знания состава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Семь дней недели.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 числа 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Уч.с.84-85;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Р.Т.с.49.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выполнять сложение чисел на основе знания состава числа 7.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Складываем… и вычитаем.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Закрепление по теме «Состав чисел 3, 4, 5, 6, 7».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Уч.с.86-87;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Р.Т.с.50.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представлений о взаимосвязи действий сложения и вычитания. Повторение состава чисел 3, 4, 5, 6, 7.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 xml:space="preserve">Сколько ног у </w:t>
            </w:r>
            <w:r w:rsidRPr="00D57EC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осьминога.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 числа 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Уч.с.88-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89;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умения выполнять сложение 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чисел на основе знания состава числа 8.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Составление и 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Загадочное число.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 числа 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Уч.с.90-91;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выполнять сложение чисел на основе знания состава числа 9.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Решение примеров с окошечками.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Десять братьев.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 числа 10.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Уч.с.92-93;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выполнять сложение чисел на основе знания состава числа 10.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Выполнить сравнение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Чёт и нечет.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Чётные и нечётные числа.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Уч.с.94-95;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 понятиями «Чётное» и «нечётное число». Формирование представлений о чередовании чётных и нечётных чисел в числовом ряду.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Вспоминаем, повторяем.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Закрепление по теме «Учимся складывать и вычитать».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Уч.с.96-97;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выполнять сложение и вычитание чисел на основе знания состава числа.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14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УВЕЛИЧИВАЕМ И УМЕНЬШАЕМ (10 ЧАСОВ)</w:t>
            </w: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Увеличилось или уменьшилось?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Выбор арифметического действия.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Уч.с.98-99;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представлений о выборе арифметического действия в соответствии со смыслом задания. Пропедевтика решения текстовых задач.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Умение выбирать арифметическое действие в соответствии со смыслом ситуации, вопроса, условия задачи.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Выполнять сложение и вычитание в пределах 10 с опорой на схемы (числовой луч, модель числового ряда).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Считать двойками до 10 и обратно, опираясь на знание о чередовании чётных и нечётных чисел в числовом ряду.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Прибавлять и вычитать числа 3, 4 с опорой на модель числового ряда.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Выполнять вычисления по частям (прибавить 3 – то же самое, что прибавить 1 и 2).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Составлять на основе вычислений таблицу сложения, пользоваться таблицей сложения как справочным материалом.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Моделировать условие текстовой задачи с помощью простой схемы (1 символ – 1 предмет).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Использовать обобщённые способы 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вычислений (чтобы прибавить число 2 к нечётному числу, нужно назвать следующее нечётное число и т.д.).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Соотносить равенство со схемой движения по числовому лучу. Изображать схему движения по числовому лучу в соответствии с заданным равенством.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Составлять цепочки чисел в соответствии с правилом (например, каждое следующее число на 3 больше предыдущего).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Участвовать в парной работе, корректно оценивать активность партнёра, правильность его ответов.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Плюс 2. Минус 2.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Прибавление и вычитание числа 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Уч.с.100-101;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умений выполнять сложение с числом 2 и вычитание числа 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Задание в уч.с.101, №4 (б, г)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Считаем парами.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Счёт двойками.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Уч.с.102-103;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считать двойками.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Выполнение заданий в Р.Т.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Чудо-числа</w:t>
            </w:r>
            <w:proofErr w:type="spellEnd"/>
            <w:proofErr w:type="gramEnd"/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Счёт двойками.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Уч.с.104-105;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умений применять счёт двойками при вычислениях.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Сложение и вычитание с помощью числового луча.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Уч.с.106-107;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Р.Т.с.60-61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умений выполнять сложение и вычитание чисел с опорой на числовой луч.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Задание в Р.Т.с.60, №2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Увеличиваем числа…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Сложение с числами 3 и 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Уч.с.108-109;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Р.т.с.62-63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умений выполнять сложение с числами 3 и 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…и уменьшаем.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Вычитание чисел 3 и 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Уч.с.110-111;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Р.Т.с.64-65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умений выполнять вычитание  чисел 3 и 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Рисуем и вычисляем.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Задачи на сложение и вычитание.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Уч.с.112-113;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Р.Т.с.66.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умений иллюстрировать условие текстовой задачи схемой. Отработка умений выполнять сложение и вычитание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Больше или меньше? На сколько?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Связь арифметических действий с увеличением/уменьшением чисел.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Уч.с.114-115;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Р.Т.с.67.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первоначальных представлений о том,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на сколько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увеличилось или уменьшилось 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число в результате арифметических действий.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Решение круговых 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примеров.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Контрольная работа по теме «Увеличиваем и уменьшаем».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11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РИСУЕМ И ВЫРЕЗАЕМ (4 ЧАСА)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Вырезаем и сравниваем.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Практическая работа «Симметрия».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Уч.с.118-119;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Р.Т.с.69-71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представлений о симметричности фигур на уровне наглядных представлений.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Упражняться в вычислениях в пределах 10.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Умение объяснять сходство и различие квадрата и ромба, квадрата и прямоугольника. 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Различать квадраты и прямоугольники среди других четырёхугольников.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Вырезать симметричные фигурки из сложенного листа бумаги.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Определять опытным путём (с помощью сгибания) число осей симметрии у квадрата.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Определять на глаз ось симметрии равнобедренной трапеции, круга, прямоугольника, ромба. Обсуждать число осей симметр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ии у э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>тих фигур.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Определять,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верно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ли построено симметричное изображение.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Находить равные фигуры среди изображённых: на глаз, с помощью кальки, с помощью измерений.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Решать задачи на нахождение суммы и остатка.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Наблюдать над результатами арифметических действий и делать выводы.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Рисуем и сравниваем.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Равенство фигур.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Уч.с.120-121;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Р.Т.с.72.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представлений о равенстве фигур. Знакомство с понятием «прямой угол» на уровне наглядных представлений.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Повторение по теме «Сложение и вычитание в пределах 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10».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Уч.с.122-123;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Р.Т.с.73.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Формировать умения выполнять сложение и вычитание в пределах 10. Формировать умение решать задачи на нахождение суммы и остатка.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Проверочная работа в Р.т.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с.73.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Контрольная работа за </w:t>
            </w:r>
            <w:r w:rsidRPr="00D57EC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57EC9">
              <w:rPr>
                <w:rFonts w:ascii="Times New Roman" w:hAnsi="Times New Roman"/>
                <w:sz w:val="20"/>
                <w:szCs w:val="20"/>
              </w:rPr>
              <w:t xml:space="preserve"> полугодие.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Внеклассная работа.</w:t>
            </w:r>
          </w:p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Проект учащихся по теме «Любимое число»</w:t>
            </w:r>
          </w:p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С.126-127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Проект учащихся.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ЧИСЛА ДО 100</w:t>
            </w: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14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ДЕСЯТКИ (3 ЧАСА)      Часть 2</w:t>
            </w: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Что такое десяток?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Уч.с.3-7;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Р.Т.с.8-9.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 понятием «десяток» и круглыми числами (названия и запись цифрами). Формирование первоначальных представлений о десятичном принципе построения системы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Умение обозначать круглые числа двумя цифрами. Называть круглые числа.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Выполнять вычисления в пределах 10 без наглядных опор (рабочая тетрадь).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Наблюдать за положением круглых чисел в числовом ряду (каждое десятое число).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Обсуждать значение слова «десяток», приводить примеры использования слова «десяток» в реальной жизни.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Различать число монет и число копеек.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Задача №7, с.7 </w:t>
            </w:r>
            <w:proofErr w:type="spellStart"/>
            <w:r w:rsidRPr="00D57EC9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57E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Счёт десятками.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Уч.с.8-9;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Р.Т.с.3-4.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Запомнить названия десятков. Закрепить материал предыдущего урока.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Задание в Р.Т.с.4, №3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Считаем шаги.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Счёт десятками.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Уч.с.10-11;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Р.Т.с.5-7.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Перенести понятие «десяток» на числовой луч и измерительную линейку. Закрепить материал предыдущих уроков.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Арифметический диктант.</w:t>
            </w:r>
          </w:p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КАК «УСТРОЕНЫ» ЧИСЛА (11 ЧАСОВ)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Знакомьтесь: числа от 11 до 20.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Десятичный состав чисел второго десятка.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Уч.с.12-13;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Р.Т.с.10-11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 названиями, записью и десятичным составом чисел второго десятка.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Умение выполнять вычисления в пределах 10 без наглядных опор.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Обозначать числа второго десятка двумя цифрами. Различать десятки и единицы в записи двузначных чисел. Называть двузначные числа.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двузначные числа, ориентируясь: на порядок называния при счёте, на положение в числовом ряду, на количество знаков в записи числа.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Решать задачи (нетиповые) с опорой на рисунки.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Восстанавливать пропуски в числовом ряду.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Восстанавливать деформированные равенства (подбирать пропущенное слагаемое, знак арифметического действия).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Моделировать десятичный состав двузначных чисел. Узнавать двузначные числа в окружающей действительности и правильно называть их (номер дома, квартиры, этаж, номер автобуса и т.д.). 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Наблюдать за известными свойствами числового ряда на примере двузначных чисел. Распространять известные приёмы вычислений на двузначные числа.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Наблюдать за сложением одинаковых слагаемых.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Находить ось симметрии геометрической фигуры, строить симметричные изображения.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Конструировать геометрические фигуры из заданного набора, достраивать геометрические фигуры.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Задание в Р.Т.с.11, №7.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Следующее и предыдущее число.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Уч.с.14-15;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Р.Т.с.12-13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представлений о порядке следования чисел второго десятка в ряду чисел и на числовом луче.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Прибавляем по одному и вычитаем.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Увеличение и уменьшение на 1 во втором десятке.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Уч.с.16-17.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умений увеличивать и уменьшать числа второго десятка на 1 с опорой на последовательность чисел в числовом ряду.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 xml:space="preserve">Вспоминаем чёт и </w:t>
            </w:r>
            <w:r w:rsidRPr="00D57EC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нечет.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Чётные и нечётные числа во втором десятке.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Уч.с.18-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умений увеличивать и 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уменьшать числа второго десятка на 2 с опорой на последовательность чисел в числовом ряду.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примеров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с.18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Перебираем числа.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Порядок следования чисел второго десятка.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Уч.с.20-21.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знания порядка следования чисел второго десятка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в числовом ряду.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Закрепление по теме «Десятичный состав чисел второго десятка».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Уч.с.22-23.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Задание в уч.с.23, №5 (а)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Ведём счёт дальше.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Двузначные числа от 20 до 100.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Уч.с.24-25;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Р.Т.с.14-15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 двузначными числами после 20: названия чисел, чтение, запись, последовательность.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Сколько десятков и единиц?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Десятичный состав двузначных чисел.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Уч.с.26-27;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Р.Т.с.16-17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представлений о десятичном составе двузначных чисел. Закрепление изученного материала.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Задание в Р.Т.с.16, №4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Как можно сравнивать числа.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Сравнение чисел.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Уч.с.28-29.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 понятиями «однозначное» и «двузначное число». Формирование умения сравнивать двузначные числа с опорой на их десятичный состав.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Записываем по порядку.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Порядок следования двузначных чисел.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Уч.с.30-31;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Р.Т.с.18-19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Закрепление знания порядка следования двузначных чисел в числовом ряду.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Творческое задание.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Закрепление по теме «Десятичный состав двузначных чисел».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Уч.с.32-33.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Закрепление знания порядка следования двузначных чисел в числовом ряду.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ВЫЧИСЛЯЕМ В ПРЕДЕЛАХ 20 (14 ЧАСОВ)</w:t>
            </w: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Плюс десять.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Сложение однозначных чисел с числом 10.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Уч.с.34-35;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Р.Т.с.20-21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выполнять сложение числа 10 с однозначными числами на основе знания десятичного состава чисел второго десятка.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Умение складывать и вычитать числа в пределах 20 без перехода через десяток.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Осваивать сложение и вычитание с числом 0.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Решать задачи в несколько действий с опорой на рисунок.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Осознанно выбирать знак арифметического действия для решения задачи.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Восстанавливать пропущенные числа и 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знаки действия в цепочке так, чтобы из одного числа получилось другое.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Определять длину ломаной: измерять длину звеньев и вычислять длину ломаной; вычислять длину ломаной по числовым данным.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Сравнивать длины ломаных с помощью измерений и вычислений.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Вычислять периметр многоугольника.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Определять площадь геометрической фигуры в заданных единицах (клетка тетради, одинаковых квадратиков и др.). Сравнивать площадь фигур.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Читать данные таблицы.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Восстанавливать условие задачи по табличным данным.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Отмечать результаты вычислений в таблице.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Достраивать фигуры до квадрата.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Проводить ломаные через заданные точки разными способами.</w:t>
            </w:r>
            <w:proofErr w:type="gramEnd"/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Узнавать исходную фигуру в заданной комбинации геометрических фигур.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Ориентироваться в рисунке-схеме местности и вычислять длину пути заданного: описанием; рисунками.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Группировать монеты так, чтобы получить заданную сумму.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Принимать участие в учебных играх, прогнозировать результаты хода, определять стратегию игры.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Применять знания и умения в нестандартных ситуациях.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задач по схеме и решение.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76.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…и минус десять.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Вычитание числа 10 из чисел второго десятка.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Уч.с.36-37;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Р.Т.с.20-21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умений выполнять сложение и вычитание чисел в пределах 20 на основе знания десятичного состава чисел второго десятка (10+5, 5+10, 15-10, 15-5).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Задание в Р.Т.с.21, №5 – самостоятельно.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Изменилось ли число?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Сложение и вычитание с числом 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Уч.с.38-39.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Формирование умений выполнять сложение и вычитание с числом 0. Повторение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на предыдущих уроках.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Составление задач по схеме и решение.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Как прибавить число?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Сложение в пределах 20 без перехода через десяток.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Уч.с.40-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41;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Р.Т.с.22-23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умения выполнять сложение 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однозначного числа с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двузначным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в пределах 20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Самостоятельна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Составляем суммы.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Сложение в пределах 20 без перехода через десяток.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Уч.с.42-43.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Отработка умения выполнять сложение однозначного числа с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двузначным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в пределах 20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Как вычесть число?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Вычитание в пределах 20 без перехода через десяток.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Уч.с.44-45;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Р.Т.с.22-23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Формирование умения выполнять вычитание однозначного числа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двузначного в пределах 20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Вычисляем по цепочке.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Вычисления в пределах 20 без перехода через десяток.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Уч.с.46-47;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Р.Т.с.24-25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Отработка умений выполнять сложение и вычитание чисел в пределах 20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Вспоминаем, повторяем.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Закрепление по теме «Сложение и вычитание в пределах 20».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Уч.с.48-49;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Р.Т.с.24-25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Отработка умений выполнять сложение и вычитание чисел в пределах 20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Составление задач по схеме и решение.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Длина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ломаной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Уч.с.50-51;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Р.Т.с.26-27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 понятием «длина ломаной» и способами её нахождения. Развитие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Периметр.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Уч.с.52-53;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Р.Т.с.26-27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 понятием «периметр» и способами его нахождения. Развитие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Площадь.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Уч.с.54-55;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Р.Т.с.28-29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 понятием «площадь». Формирование представлений об измерении площади одинаковыми геометрическими фигурами (квадратами, прямоугольниками и др.). Развитие пространственных представлений учащихся.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Вспоминаем, повторяем.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Закрепление по теме «Длина, периметр, площадь».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Уч.с.56-57;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Р.Т.с.32-33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Способствовать развитию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Задания по конструированию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Контрольная работа по теме «Сложение и вычитание в пределах 20».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Работа над </w:t>
            </w:r>
            <w:proofErr w:type="spellStart"/>
            <w:r w:rsidRPr="00D57EC9">
              <w:rPr>
                <w:rFonts w:ascii="Times New Roman" w:hAnsi="Times New Roman"/>
                <w:sz w:val="20"/>
                <w:szCs w:val="20"/>
              </w:rPr>
              <w:t>ошибка-ми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>овторение</w:t>
            </w:r>
            <w:proofErr w:type="spell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и обобщение по теме «Сложение и </w:t>
            </w:r>
            <w:proofErr w:type="spellStart"/>
            <w:r w:rsidRPr="00D57EC9">
              <w:rPr>
                <w:rFonts w:ascii="Times New Roman" w:hAnsi="Times New Roman"/>
                <w:sz w:val="20"/>
                <w:szCs w:val="20"/>
              </w:rPr>
              <w:t>вычи-тание</w:t>
            </w:r>
            <w:proofErr w:type="spell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в пределах 20».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Уч.с.58-61;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Р.Т.с.30,35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Отработка изученных приёмов вычислений во втором десятке. Способствовать развитию пространственных представлений учащихся.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ПРОСТАЯ АРИФМЕТИКА (12 ЧАСОВ)</w:t>
            </w: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 признаками текстовой задачи (данные и неизвестное, достаточность данных, соответствие вопроса данным).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Рассуждать, является ли текст задачей.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Придумывать вопросы, исходя из данных задачи.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Определять данные по условию задачи, дополнять краткую запись условия числовыми данными.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Восстанавливать условие задачи по краткой записи, табличным данным.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Выполнять сложение и вычитание в пределах 100 без перехода через десяток: круглых чисел, двузначного числа с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однозначным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Использовать перестановку слагаемых для рационализации вычислений.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Сравнивать двузначные числа, ориентируясь на десятичный состав.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Решать задачи в несколько действий (нахождение суммы и остатка), задачи на увеличение/уменьшение на несколько единиц.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Составлять выражение для нахождения суммы нескольких слагаемых с опорой на рисунок.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Записывать данные задачи в форме таблицы.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Оценивать результат вычислений, отвечая на вопросы: «Хватит ли…», «Можно ли…» и др.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Ориентироваться в рисунке-схеме, определять длину пути.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Придумывать задания на вычисления при работе в паре.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Выполнять вычисления по аналогии (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складываем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>/вычитаем десятки так же как однозначные числа).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Сравнивать площади фигур, занимающих нецелое число клеток (с помощью кальки, наложением).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Наблюдать за изменением формы фигуры и изменением её площади.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Измерять с помощью сантиметровой ленты длину шага. Округлять результаты измерения длины до сантиметров (выбирая ближайшее число). Сравнивать результаты измерения длины (в сантиметрах).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Классифицировать величины (длина, масса, время).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Как записать задачу короче?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Краткая запись условия задачи.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Уч.с.64-65;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Р.Т.с.38-39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представлений о краткой записи условия задачи.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Составление кратких записей к задачам.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Покупаем и считаем.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Сложение и вычитание десятков.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Уч.с.66-67;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Р.Т.с.40-41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умений выполнять сложение и вычитание десятков (20+30, 50-20).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Работа в паре.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Лёгкие вычисления.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Сложение и вычитание с круглым числом.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Уч.с.68-69;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Р.Т.с.42-43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умений выполнять сложение и вычитание на основе десятичного состава двузначных чисел (20+6, 6+20, 26-20, 26-6).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Решаем задачи по действиям.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Решение текстовых задач в 2 действия.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Уч.с.70-71.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решать задачи в два действия. Отработка изученных приёмов вычислений.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Больше на… Меньше на</w:t>
            </w:r>
            <w:proofErr w:type="gramEnd"/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Решение текстовых задач на увеличение/уменьшение.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Уч.с.72-73.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решать задачи на увеличение/уменьшение количества предметов. Отработка изученных приёмов вычислений.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Находим значения выражений.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Значение выражения.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Уч.с.74-75;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Р.Т.с.44-45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 понятиями «выражение», «значение выражения». Сложение чисел рациональным способом (перестановка чисел в сумме, дополнение до десятка).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96.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Рассаживаем и считаем.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Сложение и вычитание двузначного числа с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однозначным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Уч.с.76-77;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Р.Т.с.44-45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Формирование умений выполнять сложение однозначного и двузначного чисел и вычитать однозначное число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двузначного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Сравнение двузначных чисел.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Уч.с.78-79;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Р.Т.с.46-47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со способом сравнения двузначных чисел путём сравнения количества десятков и количества единиц.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Измеряем и сравниваем.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Сравнение результатов измерения длины.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Уч.с.80-81;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Р.Т.с.46-47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представлений об округлении результатов измерений. Закрепление навыков вычислений и сравнения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Практические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Величины.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Уч.с.82-83;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Р.Т.с.48-49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Актуализация опыта школьников (названия знакомых единиц измерения). Систематизация представлений учащихся о величинах и единицах измерения этих величин. Закрепление навыков вычислений и сравнения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Вспоминаем, повторяем.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Закрепление по теме «Простая арифметика».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Уч.с.84-85.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Систематизация представлений учащихся о величинах и единицах измерения этих величин. Закрепление навыков вычислений и сравнения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А ЧТО ЖЕ ДАЛЬШЕ? (15 ЧАСОВ)</w:t>
            </w: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Слагаемые и сумма.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Уч.с.86-87;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Р.Т.с.50-51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 понятием «слагаемые». Отработка умений выполнять сложение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Умение выполнять сложение и вычитание двузначных чисел в пределах 100 без перехода через десяток.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Сравнивать значение выражений.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Восстанавливать деформированные равенства.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Решать задачи в 1 действие на нахождение слагаемого.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Осознанно выбирать знак арифметического действия для решения задачи и составлять выражение, опираясь на схему.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Решать задачи в 2 действия на нахождение суммы и остатка. Рассуждать при решении задач: 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«Сколько всего прибавили?», «Сколько всего вычли?».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Составлять выражение для решения задачи в несколько действий на нахождение суммы и остатка.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Использовать рациональные приёмы вычислений: дополнение до десятка при сложении; группировка слагаемых; группировка вычитаемых.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Понимать и использовать в речи термины «сумма», «слагаемые», «разность», «выражение», «значение выражения».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Комбинировать числовые данные для получения заданной суммы.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Наблюдать за вычислениями, находить закономерность в столбиках вычислений, использовать эту закономерность как общий способ вычислений.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Читать схемы, иллюстрирующие отношение данных как «частей к целому».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Обосновывать расстановку чисел на схеме, опираясь на отношение данных как «частей к целому».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Находить логические ошибки при расстановке чисел на схеме.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Соотносить схему с условием задачи, выбирая подходящую схему из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предложенных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Конструировать прямоугольник из частей, выбирая их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заданных. Строить многоугольник и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ломаную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по заданным вершинам.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Различать плоские и объёмные предметы, плоские и объёмные геометрические фигуры. Узнавать объёмные геометрические фигуры в предметах окружающей обстановки.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Соотносить размеры предметов.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Строить симметричные изображения 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относительно нескольких осей.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Выполнять взаимопроверку вычислений, корректно сообщать об ошибках товарища.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102.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Сколько всего? Сколько из них?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Решение задач на нахождение слагаемого.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Уч.с.88-89;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Р.Т.с.50-51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умений решать текстовые задачи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>тработка навыков вычислений.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Составление и 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Прибавляем десятки.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Сложение двузначного числа с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круглым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Уч.с.90-91;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Р.Т.с.52-53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умений выполнять сложение двузначных чисел (25+30).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Арифметический диктант.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Вычитаем десятки.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Вычитание круглого числа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 xml:space="preserve"> двузначного.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Уч.с.92-93;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Р.Т.с.52-53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умений выполнять вычитание двузначных чисел (35-20).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Уменьшаемое, вычитаемое, разность.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Уч.с.94-95.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Знакомство с понятиями «уменьшаемое», «вычитаемое». Отработка умений выполнять вычитание чисел.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Сколько прибавили? Сколько вычли?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Рациональные приёмы вычислений.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Уч.с.96-97;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Р.Т.с.54-55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умений вычислять значение выражения рациональным способом (группировка слагаемых, группировка вычитаемых). Пропедевтика сложения и вычитания с переходом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Дополнение слагаемого до круглого числа.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Уч.с.98-99;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Р.Т.с.54-55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умения дополнять двузначное число до ближайшего круглого числа (37+3). Пропедевтика сложения и вычитания с переходом через десяток. Отработка навыков вычислений.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Творческое задание.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Вычисляем удобным способом.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Вычисление значения выражений.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Уч.с.100-101;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Р.Т.с.56-57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Формирование умений вычислять значение выражения рациональным способом.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Десятки с десятками, единицы с единицами.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Сложение и вычитание двузначных чисел без перехода через десяток.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Уч.с.102-103.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Пропедевтика сложения и вычитания двузначных чисел без перехода через десяток. Отработка навыков сложения и вычитания.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Уч.с.104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-105.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умений решать текстовые задачи 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Составление и 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Вспоминаем, повторяем.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Закрепление по теме «Сложение и вычитание двузначных чисел без перехода через десяток».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Уч.с.106-107;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Отработка навыков сложения и вычитания.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Плоские и объёмные предметы.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Уч.с.108-109.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Актуализация знаний учащихся об окружающем мире. Развитие пространственных представлений. Формирование умения различать плоские и объёмные предметы.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Развиваем смекалку.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Задачи на смекалку.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Уч.с.110-111.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Развитие пространственных представлений учащихся.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Работа в паре.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Контрольная работа по теме «Сложение и вычитание двузначных чисел без перехода через десяток».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Проверить знания учащихся по изученным темам. Выявить пробелы в знаниях. Отработка навыков сложения и вычитания. Формирование умений решать текстовые задачи 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Закрепление по теме «Сложение и вычитание двузначных чисел без перехода через десяток».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Уч.с.112-115;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Р.Т.с.59.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Внеклассная работа.</w:t>
            </w:r>
          </w:p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Проект учащихся по теме «Симметрия» </w:t>
            </w:r>
          </w:p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С.116-117.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Проект учащихся.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ПОВТОРЯЕМ, ЗНАКОМИМСЯ, ТРЕНИРУЕМСЯ (12 ЧАСОВ)</w:t>
            </w: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Десятки.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Комплексное повторение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Уч.с.118-119.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Систематизация изученного материала по теме «Десятки». Отработка умений выполнять сложение и вычитание десятков.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Называть, записывать, сравнивать двузначные числа.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Выполнять сложение и вычитание в пределах 100 без перехода через десяток.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Решать задачи на нахождение суммы, остатка, слагаемого, увеличение/уменьшение на несколько единиц.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Выбирать задания из вариативной части.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Участвовать в учебных играх, устанавливать очерёдность действий, соблюдать правила общения при работе в парах.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Решать комбинаторные и нестандартные задачи.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Изображать числа с помощью рисунков.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Конструировать геометрические фигуры.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Уч.с.120-121.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Р.Т.с.60-61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Логические задания.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Числа от 1 до 100.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Комплексное повторение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Уч.с.122-123.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Систематизация изученного материала по теме «Как устроены числа». Отработка умений выполнять сложение и вычитание чисел на основе их десятичного состава.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Уч.с.124-125.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Комбинаторные задачи.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Р.Т.с.62.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Сложение и вычитание.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 xml:space="preserve">Комплексное повторение </w:t>
            </w:r>
            <w:proofErr w:type="gramStart"/>
            <w:r w:rsidRPr="00D57EC9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D57E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Уч.с.126-127.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Отработка умений выполнять сложение и вычитание чисел в пределах 100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Составление краткой записи к задачам и решение.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Уч.с.128-129.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Комбинаторные задачи.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Р.Т.с.63.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Самостоятельна</w:t>
            </w: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lastRenderedPageBreak/>
              <w:t>125.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9">
              <w:rPr>
                <w:rFonts w:ascii="Times New Roman" w:hAnsi="Times New Roman"/>
                <w:i/>
                <w:sz w:val="20"/>
                <w:szCs w:val="20"/>
              </w:rPr>
              <w:t>И наконец…</w:t>
            </w:r>
          </w:p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Комплексное повторение изученного материала по теме «Сложение и вычитание в пределах 100».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Уч.с.130-131.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Отработка умений выполнять сложение и вычитание чисел в пределах 100 без перехода через десяток.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Комбинаторные задачи.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Уч.с.132-133.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Комбинаторные задачи.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Итоговая контрольная работа за год.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91A" w:rsidRPr="00D57EC9" w:rsidTr="00417FEE">
        <w:trPr>
          <w:gridAfter w:val="1"/>
          <w:wAfter w:w="20" w:type="dxa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C9">
              <w:rPr>
                <w:rFonts w:ascii="Times New Roman" w:hAnsi="Times New Roman"/>
                <w:sz w:val="20"/>
                <w:szCs w:val="20"/>
              </w:rPr>
              <w:t>РЕЗЕРВ 5 ЧАСОВ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1A" w:rsidRPr="00D57EC9" w:rsidRDefault="0036691A" w:rsidP="00417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691A" w:rsidRPr="00D57EC9" w:rsidRDefault="0036691A" w:rsidP="0036691A">
      <w:pPr>
        <w:jc w:val="left"/>
        <w:rPr>
          <w:rFonts w:ascii="Times New Roman" w:hAnsi="Times New Roman"/>
          <w:bCs/>
          <w:color w:val="000000"/>
          <w:spacing w:val="1"/>
          <w:sz w:val="20"/>
          <w:szCs w:val="20"/>
        </w:rPr>
      </w:pPr>
    </w:p>
    <w:p w:rsidR="0036691A" w:rsidRPr="001C696F" w:rsidRDefault="0036691A" w:rsidP="0036691A">
      <w:pPr>
        <w:rPr>
          <w:rFonts w:ascii="Times New Roman" w:hAnsi="Times New Roman"/>
          <w:b/>
          <w:i/>
          <w:sz w:val="20"/>
          <w:szCs w:val="20"/>
        </w:rPr>
      </w:pPr>
      <w:r w:rsidRPr="001C696F">
        <w:rPr>
          <w:rFonts w:ascii="Times New Roman" w:hAnsi="Times New Roman"/>
          <w:b/>
          <w:i/>
          <w:sz w:val="20"/>
          <w:szCs w:val="20"/>
        </w:rPr>
        <w:t>Формирование универсальных учебных действий</w:t>
      </w:r>
    </w:p>
    <w:p w:rsidR="0036691A" w:rsidRPr="00D57EC9" w:rsidRDefault="0036691A" w:rsidP="0036691A">
      <w:pPr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D57EC9">
        <w:rPr>
          <w:rFonts w:ascii="Times New Roman" w:hAnsi="Times New Roman"/>
          <w:sz w:val="20"/>
          <w:szCs w:val="20"/>
        </w:rPr>
        <w:t>На конец</w:t>
      </w:r>
      <w:proofErr w:type="gramEnd"/>
      <w:r w:rsidRPr="00D57EC9">
        <w:rPr>
          <w:rFonts w:ascii="Times New Roman" w:hAnsi="Times New Roman"/>
          <w:sz w:val="20"/>
          <w:szCs w:val="20"/>
        </w:rPr>
        <w:t xml:space="preserve"> 1 класса мы можем говорить  только о начале формирования результатов освоения программы по математике. В связи с этим можно выделить основные направления работы учителя по начальному формированию универсальных учебных действий.</w:t>
      </w:r>
    </w:p>
    <w:p w:rsidR="0036691A" w:rsidRPr="00D57EC9" w:rsidRDefault="0036691A" w:rsidP="0036691A">
      <w:pPr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Личностные</w:t>
      </w:r>
    </w:p>
    <w:p w:rsidR="0036691A" w:rsidRPr="00D57EC9" w:rsidRDefault="0036691A" w:rsidP="0036691A">
      <w:pPr>
        <w:numPr>
          <w:ilvl w:val="0"/>
          <w:numId w:val="9"/>
        </w:numPr>
        <w:snapToGrid w:val="0"/>
        <w:jc w:val="both"/>
        <w:rPr>
          <w:rFonts w:ascii="Times New Roman" w:eastAsia="NewtonCSanPin-Regular" w:hAnsi="Times New Roman"/>
          <w:sz w:val="20"/>
          <w:szCs w:val="20"/>
        </w:rPr>
      </w:pPr>
      <w:proofErr w:type="gramStart"/>
      <w:r w:rsidRPr="00D57EC9">
        <w:rPr>
          <w:rFonts w:ascii="Times New Roman" w:eastAsia="NewtonCSanPin-Regular" w:hAnsi="Times New Roman"/>
          <w:sz w:val="20"/>
          <w:szCs w:val="20"/>
        </w:rPr>
        <w:t>внутренняя</w:t>
      </w:r>
      <w:proofErr w:type="gramEnd"/>
      <w:r w:rsidRPr="00D57EC9">
        <w:rPr>
          <w:rFonts w:ascii="Times New Roman" w:eastAsia="NewtonCSanPin-Regular" w:hAnsi="Times New Roman"/>
          <w:sz w:val="20"/>
          <w:szCs w:val="20"/>
        </w:rPr>
        <w:t xml:space="preserve"> позиции школьника на основе положительного отношения к школе; </w:t>
      </w:r>
    </w:p>
    <w:p w:rsidR="0036691A" w:rsidRPr="00D57EC9" w:rsidRDefault="0036691A" w:rsidP="0036691A">
      <w:pPr>
        <w:numPr>
          <w:ilvl w:val="0"/>
          <w:numId w:val="9"/>
        </w:numPr>
        <w:snapToGrid w:val="0"/>
        <w:jc w:val="both"/>
        <w:rPr>
          <w:rFonts w:ascii="Times New Roman" w:eastAsia="NewtonCSanPin-Regular" w:hAnsi="Times New Roman"/>
          <w:sz w:val="20"/>
          <w:szCs w:val="20"/>
        </w:rPr>
      </w:pPr>
      <w:r w:rsidRPr="00D57EC9">
        <w:rPr>
          <w:rFonts w:ascii="Times New Roman" w:eastAsia="NewtonCSanPin-Regular" w:hAnsi="Times New Roman"/>
          <w:sz w:val="20"/>
          <w:szCs w:val="20"/>
        </w:rPr>
        <w:t>принятие образа «хорошего ученика»;</w:t>
      </w:r>
    </w:p>
    <w:p w:rsidR="0036691A" w:rsidRPr="00D57EC9" w:rsidRDefault="0036691A" w:rsidP="0036691A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положительная мотивация и познавательный интерес к изучению математики;</w:t>
      </w:r>
    </w:p>
    <w:p w:rsidR="0036691A" w:rsidRPr="00D57EC9" w:rsidRDefault="0036691A" w:rsidP="0036691A">
      <w:pPr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eastAsia="NewtonCSanPin-Regular" w:hAnsi="Times New Roman"/>
          <w:sz w:val="20"/>
          <w:szCs w:val="20"/>
        </w:rPr>
        <w:t>формирование самооценки на основе критериев успешности учебной деятельности</w:t>
      </w:r>
      <w:r w:rsidRPr="00D57EC9">
        <w:rPr>
          <w:rFonts w:ascii="Times New Roman" w:hAnsi="Times New Roman"/>
          <w:sz w:val="20"/>
          <w:szCs w:val="20"/>
        </w:rPr>
        <w:t>;</w:t>
      </w:r>
    </w:p>
    <w:p w:rsidR="0036691A" w:rsidRPr="00D57EC9" w:rsidRDefault="0036691A" w:rsidP="0036691A">
      <w:pPr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умение признавать собственные ошибки;</w:t>
      </w:r>
    </w:p>
    <w:p w:rsidR="0036691A" w:rsidRPr="00D57EC9" w:rsidRDefault="0036691A" w:rsidP="0036691A">
      <w:pPr>
        <w:numPr>
          <w:ilvl w:val="0"/>
          <w:numId w:val="9"/>
        </w:numPr>
        <w:snapToGrid w:val="0"/>
        <w:jc w:val="both"/>
        <w:rPr>
          <w:rFonts w:ascii="Times New Roman" w:eastAsia="NewtonCSanPin-Italic" w:hAnsi="Times New Roman"/>
          <w:sz w:val="20"/>
          <w:szCs w:val="20"/>
        </w:rPr>
      </w:pPr>
      <w:r w:rsidRPr="00D57EC9">
        <w:rPr>
          <w:rFonts w:ascii="Times New Roman" w:eastAsia="NewtonCSanPin-Italic" w:hAnsi="Times New Roman"/>
          <w:sz w:val="20"/>
          <w:szCs w:val="20"/>
        </w:rPr>
        <w:t xml:space="preserve">следование в поведении социальным нормам; </w:t>
      </w:r>
    </w:p>
    <w:p w:rsidR="0036691A" w:rsidRPr="00D57EC9" w:rsidRDefault="0036691A" w:rsidP="0036691A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 xml:space="preserve">начальные навыки сотрудничества в разных ситуациях; </w:t>
      </w:r>
    </w:p>
    <w:p w:rsidR="0036691A" w:rsidRPr="00D57EC9" w:rsidRDefault="0036691A" w:rsidP="0036691A">
      <w:pPr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этические чувства, прежде всего доброжелательность и эмоционально-нравственная отзывчивость;</w:t>
      </w:r>
    </w:p>
    <w:p w:rsidR="0036691A" w:rsidRPr="00D57EC9" w:rsidRDefault="0036691A" w:rsidP="0036691A">
      <w:pPr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восприятие математики как части общечеловеческой культуры.</w:t>
      </w:r>
    </w:p>
    <w:p w:rsidR="0036691A" w:rsidRPr="00D57EC9" w:rsidRDefault="0036691A" w:rsidP="0036691A">
      <w:pPr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rPr>
          <w:rFonts w:ascii="Times New Roman" w:hAnsi="Times New Roman"/>
          <w:sz w:val="20"/>
          <w:szCs w:val="20"/>
        </w:rPr>
      </w:pPr>
      <w:proofErr w:type="spellStart"/>
      <w:r w:rsidRPr="00D57EC9">
        <w:rPr>
          <w:rFonts w:ascii="Times New Roman" w:hAnsi="Times New Roman"/>
          <w:sz w:val="20"/>
          <w:szCs w:val="20"/>
        </w:rPr>
        <w:t>Метапредметные</w:t>
      </w:r>
      <w:proofErr w:type="spellEnd"/>
    </w:p>
    <w:p w:rsidR="0036691A" w:rsidRPr="00D57EC9" w:rsidRDefault="0036691A" w:rsidP="0036691A">
      <w:pPr>
        <w:rPr>
          <w:rFonts w:ascii="Times New Roman" w:hAnsi="Times New Roman"/>
          <w:sz w:val="20"/>
          <w:szCs w:val="20"/>
        </w:rPr>
      </w:pPr>
    </w:p>
    <w:p w:rsidR="0036691A" w:rsidRPr="00D57EC9" w:rsidRDefault="0036691A" w:rsidP="0036691A">
      <w:pPr>
        <w:rPr>
          <w:rFonts w:ascii="Times New Roman" w:hAnsi="Times New Roman"/>
          <w:iCs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Познавательные</w:t>
      </w:r>
      <w:r w:rsidRPr="00D57EC9">
        <w:rPr>
          <w:rFonts w:ascii="Times New Roman" w:hAnsi="Times New Roman"/>
          <w:iCs/>
          <w:sz w:val="20"/>
          <w:szCs w:val="20"/>
        </w:rPr>
        <w:t xml:space="preserve"> </w:t>
      </w:r>
    </w:p>
    <w:p w:rsidR="0036691A" w:rsidRPr="00D57EC9" w:rsidRDefault="0036691A" w:rsidP="0036691A">
      <w:pPr>
        <w:numPr>
          <w:ilvl w:val="0"/>
          <w:numId w:val="10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D57EC9">
        <w:rPr>
          <w:rFonts w:ascii="Times New Roman" w:hAnsi="Times New Roman"/>
          <w:iCs/>
          <w:sz w:val="20"/>
          <w:szCs w:val="20"/>
          <w:lang w:eastAsia="ar-SA"/>
        </w:rPr>
        <w:t>начало формирования навыка поиска необходимой информации для выполнения учебных заданий (в справочных материалах учебника)</w:t>
      </w:r>
    </w:p>
    <w:p w:rsidR="0036691A" w:rsidRPr="00D57EC9" w:rsidRDefault="0036691A" w:rsidP="0036691A">
      <w:pPr>
        <w:numPr>
          <w:ilvl w:val="0"/>
          <w:numId w:val="10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D57EC9">
        <w:rPr>
          <w:rFonts w:ascii="Times New Roman" w:hAnsi="Times New Roman"/>
          <w:iCs/>
          <w:sz w:val="20"/>
          <w:szCs w:val="20"/>
          <w:lang w:eastAsia="ar-SA"/>
        </w:rPr>
        <w:t>использовать знаково-символические средства, в том числе модели, схемы для решения языковых  задач;</w:t>
      </w:r>
    </w:p>
    <w:p w:rsidR="0036691A" w:rsidRPr="00D57EC9" w:rsidRDefault="0036691A" w:rsidP="0036691A">
      <w:pPr>
        <w:numPr>
          <w:ilvl w:val="0"/>
          <w:numId w:val="10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D57EC9">
        <w:rPr>
          <w:rFonts w:ascii="Times New Roman" w:hAnsi="Times New Roman"/>
          <w:iCs/>
          <w:sz w:val="20"/>
          <w:szCs w:val="20"/>
          <w:lang w:eastAsia="ar-SA"/>
        </w:rPr>
        <w:t>первые навыки в выделении существенного и несущественного в тексте задачи;</w:t>
      </w:r>
    </w:p>
    <w:p w:rsidR="0036691A" w:rsidRPr="00D57EC9" w:rsidRDefault="0036691A" w:rsidP="0036691A">
      <w:pPr>
        <w:numPr>
          <w:ilvl w:val="0"/>
          <w:numId w:val="10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D57EC9">
        <w:rPr>
          <w:rFonts w:ascii="Times New Roman" w:hAnsi="Times New Roman"/>
          <w:iCs/>
          <w:sz w:val="20"/>
          <w:szCs w:val="20"/>
          <w:lang w:eastAsia="ar-SA"/>
        </w:rPr>
        <w:t>первые навыки в моделировании условия текстовых задач;</w:t>
      </w:r>
    </w:p>
    <w:p w:rsidR="0036691A" w:rsidRPr="00D57EC9" w:rsidRDefault="0036691A" w:rsidP="0036691A">
      <w:pPr>
        <w:numPr>
          <w:ilvl w:val="0"/>
          <w:numId w:val="10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D57EC9">
        <w:rPr>
          <w:rFonts w:ascii="Times New Roman" w:hAnsi="Times New Roman"/>
          <w:iCs/>
          <w:sz w:val="20"/>
          <w:szCs w:val="20"/>
          <w:lang w:eastAsia="ar-SA"/>
        </w:rPr>
        <w:t>навыки в установлении закономерности и использовании их при выполнении заданий (продолжить ряд, составлять равенства)</w:t>
      </w:r>
    </w:p>
    <w:p w:rsidR="0036691A" w:rsidRPr="00D57EC9" w:rsidRDefault="0036691A" w:rsidP="0036691A">
      <w:pPr>
        <w:numPr>
          <w:ilvl w:val="0"/>
          <w:numId w:val="10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D57EC9">
        <w:rPr>
          <w:rFonts w:ascii="Times New Roman" w:hAnsi="Times New Roman"/>
          <w:iCs/>
          <w:sz w:val="20"/>
          <w:szCs w:val="20"/>
          <w:lang w:eastAsia="ar-SA"/>
        </w:rPr>
        <w:t>первые навыки конструирования геометрических фигур из заданных частей;</w:t>
      </w:r>
    </w:p>
    <w:p w:rsidR="0036691A" w:rsidRPr="00D57EC9" w:rsidRDefault="0036691A" w:rsidP="0036691A">
      <w:pPr>
        <w:numPr>
          <w:ilvl w:val="0"/>
          <w:numId w:val="10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D57EC9">
        <w:rPr>
          <w:rFonts w:ascii="Times New Roman" w:hAnsi="Times New Roman"/>
          <w:iCs/>
          <w:sz w:val="20"/>
          <w:szCs w:val="20"/>
          <w:lang w:eastAsia="ar-SA"/>
        </w:rPr>
        <w:t>навыки нахождения нужной информации в учебнике;</w:t>
      </w:r>
    </w:p>
    <w:p w:rsidR="0036691A" w:rsidRPr="00D57EC9" w:rsidRDefault="0036691A" w:rsidP="0036691A">
      <w:pPr>
        <w:numPr>
          <w:ilvl w:val="0"/>
          <w:numId w:val="10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D57EC9">
        <w:rPr>
          <w:rFonts w:ascii="Times New Roman" w:hAnsi="Times New Roman"/>
          <w:iCs/>
          <w:sz w:val="20"/>
          <w:szCs w:val="20"/>
          <w:lang w:eastAsia="ar-SA"/>
        </w:rPr>
        <w:t>понимать информацию, представленную в виде текста, схемы, таблицы.</w:t>
      </w:r>
    </w:p>
    <w:p w:rsidR="0036691A" w:rsidRPr="00D57EC9" w:rsidRDefault="0036691A" w:rsidP="0036691A">
      <w:p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36691A" w:rsidRPr="00D57EC9" w:rsidRDefault="0036691A" w:rsidP="0036691A">
      <w:pPr>
        <w:pStyle w:val="210"/>
        <w:tabs>
          <w:tab w:val="left" w:pos="426"/>
        </w:tabs>
        <w:snapToGrid w:val="0"/>
        <w:jc w:val="center"/>
        <w:rPr>
          <w:rFonts w:cs="Times New Roman"/>
          <w:iCs/>
          <w:sz w:val="20"/>
          <w:szCs w:val="20"/>
        </w:rPr>
      </w:pPr>
      <w:r w:rsidRPr="00D57EC9">
        <w:rPr>
          <w:rFonts w:cs="Times New Roman"/>
          <w:sz w:val="20"/>
          <w:szCs w:val="20"/>
        </w:rPr>
        <w:t>Регулятивные</w:t>
      </w:r>
      <w:r w:rsidRPr="00D57EC9">
        <w:rPr>
          <w:rFonts w:cs="Times New Roman"/>
          <w:iCs/>
          <w:sz w:val="20"/>
          <w:szCs w:val="20"/>
        </w:rPr>
        <w:t xml:space="preserve"> </w:t>
      </w:r>
    </w:p>
    <w:p w:rsidR="0036691A" w:rsidRPr="00D57EC9" w:rsidRDefault="0036691A" w:rsidP="0036691A">
      <w:pPr>
        <w:numPr>
          <w:ilvl w:val="0"/>
          <w:numId w:val="11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D57EC9">
        <w:rPr>
          <w:rFonts w:ascii="Times New Roman" w:eastAsia="NewtonCSanPin-Regular" w:hAnsi="Times New Roman"/>
          <w:sz w:val="20"/>
          <w:szCs w:val="20"/>
        </w:rPr>
        <w:t>начальные навыки умения формулировать и удерживать учебную задачу;</w:t>
      </w:r>
    </w:p>
    <w:p w:rsidR="0036691A" w:rsidRPr="00D57EC9" w:rsidRDefault="0036691A" w:rsidP="0036691A">
      <w:pPr>
        <w:numPr>
          <w:ilvl w:val="0"/>
          <w:numId w:val="11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D57EC9">
        <w:rPr>
          <w:rFonts w:ascii="Times New Roman" w:eastAsia="NewtonCSanPin-Regular" w:hAnsi="Times New Roman"/>
          <w:sz w:val="20"/>
          <w:szCs w:val="20"/>
        </w:rPr>
        <w:t>следовать при выполнении заданий инструкциям учителя, описывающим стандартные действия;</w:t>
      </w:r>
    </w:p>
    <w:p w:rsidR="0036691A" w:rsidRPr="00D57EC9" w:rsidRDefault="0036691A" w:rsidP="0036691A">
      <w:pPr>
        <w:numPr>
          <w:ilvl w:val="0"/>
          <w:numId w:val="11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D57EC9">
        <w:rPr>
          <w:rFonts w:ascii="Times New Roman" w:hAnsi="Times New Roman"/>
          <w:iCs/>
          <w:sz w:val="20"/>
          <w:szCs w:val="20"/>
          <w:lang w:eastAsia="ar-SA"/>
        </w:rPr>
        <w:t>учатся применя</w:t>
      </w:r>
      <w:r w:rsidRPr="00D57EC9">
        <w:rPr>
          <w:rFonts w:ascii="Times New Roman" w:eastAsia="NewtonCSanPin-Regular" w:hAnsi="Times New Roman"/>
          <w:sz w:val="20"/>
          <w:szCs w:val="20"/>
        </w:rPr>
        <w:t>ть изученные правила  при выполнении учебных заданий;</w:t>
      </w:r>
    </w:p>
    <w:p w:rsidR="0036691A" w:rsidRPr="00D57EC9" w:rsidRDefault="0036691A" w:rsidP="0036691A">
      <w:pPr>
        <w:numPr>
          <w:ilvl w:val="0"/>
          <w:numId w:val="11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D57EC9">
        <w:rPr>
          <w:rFonts w:ascii="Times New Roman" w:eastAsia="NewtonCSanPin-Regular" w:hAnsi="Times New Roman"/>
          <w:sz w:val="20"/>
          <w:szCs w:val="20"/>
        </w:rPr>
        <w:t>первые навыки в сопоставлении результатов собственной деятельности с оценкой её товарищами, учителем;</w:t>
      </w:r>
      <w:r w:rsidRPr="00D57EC9">
        <w:rPr>
          <w:rFonts w:ascii="Times New Roman" w:hAnsi="Times New Roman"/>
          <w:iCs/>
          <w:sz w:val="20"/>
          <w:szCs w:val="20"/>
          <w:lang w:eastAsia="ar-SA"/>
        </w:rPr>
        <w:t xml:space="preserve"> </w:t>
      </w:r>
    </w:p>
    <w:p w:rsidR="0036691A" w:rsidRPr="00D57EC9" w:rsidRDefault="0036691A" w:rsidP="0036691A">
      <w:pPr>
        <w:numPr>
          <w:ilvl w:val="0"/>
          <w:numId w:val="11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D57EC9">
        <w:rPr>
          <w:rFonts w:ascii="Times New Roman" w:eastAsia="NewtonCSanPin-Regular" w:hAnsi="Times New Roman"/>
          <w:sz w:val="20"/>
          <w:szCs w:val="20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36691A" w:rsidRPr="00D57EC9" w:rsidRDefault="0036691A" w:rsidP="0036691A">
      <w:pPr>
        <w:numPr>
          <w:ilvl w:val="0"/>
          <w:numId w:val="11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D57EC9">
        <w:rPr>
          <w:rFonts w:ascii="Times New Roman" w:hAnsi="Times New Roman"/>
          <w:i/>
          <w:iCs/>
          <w:sz w:val="20"/>
          <w:szCs w:val="20"/>
          <w:lang w:eastAsia="ar-SA"/>
        </w:rPr>
        <w:t xml:space="preserve"> предвосхищать результаты;</w:t>
      </w:r>
      <w:r w:rsidRPr="00D57EC9">
        <w:rPr>
          <w:rFonts w:ascii="Times New Roman" w:hAnsi="Times New Roman"/>
          <w:iCs/>
          <w:sz w:val="20"/>
          <w:szCs w:val="20"/>
          <w:lang w:eastAsia="ar-SA"/>
        </w:rPr>
        <w:t xml:space="preserve"> </w:t>
      </w:r>
    </w:p>
    <w:p w:rsidR="0036691A" w:rsidRPr="00D57EC9" w:rsidRDefault="0036691A" w:rsidP="0036691A">
      <w:pPr>
        <w:numPr>
          <w:ilvl w:val="0"/>
          <w:numId w:val="11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D57EC9">
        <w:rPr>
          <w:rFonts w:ascii="Times New Roman" w:hAnsi="Times New Roman"/>
          <w:iCs/>
          <w:sz w:val="20"/>
          <w:szCs w:val="20"/>
          <w:lang w:eastAsia="ar-SA"/>
        </w:rPr>
        <w:t xml:space="preserve">выделять и формулировать то, что уже усвоено и что еще нужно </w:t>
      </w:r>
      <w:proofErr w:type="gramStart"/>
      <w:r w:rsidRPr="00D57EC9">
        <w:rPr>
          <w:rFonts w:ascii="Times New Roman" w:hAnsi="Times New Roman"/>
          <w:iCs/>
          <w:sz w:val="20"/>
          <w:szCs w:val="20"/>
          <w:lang w:eastAsia="ar-SA"/>
        </w:rPr>
        <w:t>усвоить</w:t>
      </w:r>
      <w:proofErr w:type="gramEnd"/>
      <w:r w:rsidRPr="00D57EC9">
        <w:rPr>
          <w:rFonts w:ascii="Times New Roman" w:hAnsi="Times New Roman"/>
          <w:iCs/>
          <w:sz w:val="20"/>
          <w:szCs w:val="20"/>
          <w:lang w:eastAsia="ar-SA"/>
        </w:rPr>
        <w:t>.</w:t>
      </w:r>
    </w:p>
    <w:p w:rsidR="0036691A" w:rsidRPr="00D57EC9" w:rsidRDefault="0036691A" w:rsidP="0036691A">
      <w:p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</w:p>
    <w:p w:rsidR="0036691A" w:rsidRPr="00D57EC9" w:rsidRDefault="0036691A" w:rsidP="0036691A">
      <w:pPr>
        <w:snapToGrid w:val="0"/>
        <w:rPr>
          <w:rFonts w:ascii="Times New Roman" w:hAnsi="Times New Roman"/>
          <w:sz w:val="20"/>
          <w:szCs w:val="20"/>
          <w:lang w:eastAsia="ru-RU"/>
        </w:rPr>
      </w:pPr>
      <w:r w:rsidRPr="00D57EC9">
        <w:rPr>
          <w:rFonts w:ascii="Times New Roman" w:hAnsi="Times New Roman"/>
          <w:sz w:val="20"/>
          <w:szCs w:val="20"/>
        </w:rPr>
        <w:t>Коммуникативные</w:t>
      </w:r>
    </w:p>
    <w:p w:rsidR="0036691A" w:rsidRPr="00D57EC9" w:rsidRDefault="0036691A" w:rsidP="0036691A">
      <w:pPr>
        <w:snapToGrid w:val="0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В процессе обучения математике дети получают:</w:t>
      </w:r>
    </w:p>
    <w:p w:rsidR="0036691A" w:rsidRPr="00D57EC9" w:rsidRDefault="0036691A" w:rsidP="0036691A">
      <w:pPr>
        <w:pStyle w:val="210"/>
        <w:numPr>
          <w:ilvl w:val="0"/>
          <w:numId w:val="12"/>
        </w:numPr>
        <w:tabs>
          <w:tab w:val="left" w:pos="426"/>
        </w:tabs>
        <w:snapToGrid w:val="0"/>
        <w:jc w:val="both"/>
        <w:rPr>
          <w:rFonts w:eastAsia="NewtonCSanPin-Regular" w:cs="Times New Roman"/>
          <w:sz w:val="20"/>
          <w:szCs w:val="20"/>
        </w:rPr>
      </w:pPr>
      <w:r w:rsidRPr="00D57EC9">
        <w:rPr>
          <w:rFonts w:eastAsia="NewtonCSanPin-Regular" w:cs="Times New Roman"/>
          <w:sz w:val="20"/>
          <w:szCs w:val="20"/>
        </w:rPr>
        <w:t xml:space="preserve">первые навыки сотрудничества с товарищами при выполнении заданий в паре: устанавливать очередность действий, обсуждать совместное решение, учитывать мнение партнера, слушать собеседника, договариваться и приходить к общему решению; </w:t>
      </w:r>
    </w:p>
    <w:p w:rsidR="0036691A" w:rsidRPr="00D57EC9" w:rsidRDefault="0036691A" w:rsidP="0036691A">
      <w:pPr>
        <w:pStyle w:val="210"/>
        <w:tabs>
          <w:tab w:val="left" w:pos="426"/>
        </w:tabs>
        <w:snapToGrid w:val="0"/>
        <w:jc w:val="both"/>
        <w:rPr>
          <w:rFonts w:eastAsia="NewtonCSanPin-Regular" w:cs="Times New Roman"/>
          <w:sz w:val="20"/>
          <w:szCs w:val="20"/>
        </w:rPr>
      </w:pPr>
      <w:r w:rsidRPr="00D57EC9">
        <w:rPr>
          <w:rFonts w:eastAsia="NewtonCSanPin-Regular" w:cs="Times New Roman"/>
          <w:sz w:val="20"/>
          <w:szCs w:val="20"/>
        </w:rPr>
        <w:t>учатся:</w:t>
      </w:r>
    </w:p>
    <w:p w:rsidR="0036691A" w:rsidRPr="00D57EC9" w:rsidRDefault="0036691A" w:rsidP="0036691A">
      <w:pPr>
        <w:numPr>
          <w:ilvl w:val="0"/>
          <w:numId w:val="12"/>
        </w:numPr>
        <w:snapToGrid w:val="0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D57EC9">
        <w:rPr>
          <w:rFonts w:ascii="Times New Roman" w:eastAsia="NewtonCSanPin-Regular" w:hAnsi="Times New Roman"/>
          <w:sz w:val="20"/>
          <w:szCs w:val="20"/>
        </w:rPr>
        <w:t>обращаться за помощью;</w:t>
      </w:r>
    </w:p>
    <w:p w:rsidR="0036691A" w:rsidRPr="00D57EC9" w:rsidRDefault="0036691A" w:rsidP="0036691A">
      <w:pPr>
        <w:numPr>
          <w:ilvl w:val="0"/>
          <w:numId w:val="12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D57EC9">
        <w:rPr>
          <w:rFonts w:ascii="Times New Roman" w:eastAsia="NewtonCSanPin-Regular" w:hAnsi="Times New Roman"/>
          <w:sz w:val="20"/>
          <w:szCs w:val="20"/>
        </w:rPr>
        <w:t>формулировать свои затруднения;</w:t>
      </w:r>
    </w:p>
    <w:p w:rsidR="0036691A" w:rsidRPr="00D57EC9" w:rsidRDefault="0036691A" w:rsidP="0036691A">
      <w:pPr>
        <w:numPr>
          <w:ilvl w:val="0"/>
          <w:numId w:val="12"/>
        </w:numPr>
        <w:snapToGri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57EC9">
        <w:rPr>
          <w:rFonts w:ascii="Times New Roman" w:eastAsia="NewtonCSanPin-Regular" w:hAnsi="Times New Roman"/>
          <w:sz w:val="20"/>
          <w:szCs w:val="20"/>
        </w:rPr>
        <w:t xml:space="preserve">предлагать помощь и сотрудничество; </w:t>
      </w:r>
    </w:p>
    <w:p w:rsidR="0036691A" w:rsidRPr="00D57EC9" w:rsidRDefault="0036691A" w:rsidP="0036691A">
      <w:pPr>
        <w:numPr>
          <w:ilvl w:val="0"/>
          <w:numId w:val="12"/>
        </w:numPr>
        <w:snapToGrid w:val="0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eastAsia="NewtonCSanPin-Italic" w:hAnsi="Times New Roman"/>
          <w:sz w:val="20"/>
          <w:szCs w:val="20"/>
        </w:rPr>
        <w:t>оказывать в сотрудничестве взаимопомощь</w:t>
      </w:r>
      <w:r w:rsidRPr="00D57EC9">
        <w:rPr>
          <w:rFonts w:ascii="Times New Roman" w:eastAsia="NewtonCSanPin-Regular" w:hAnsi="Times New Roman"/>
          <w:sz w:val="20"/>
          <w:szCs w:val="20"/>
        </w:rPr>
        <w:t>;</w:t>
      </w:r>
      <w:r w:rsidRPr="00D57EC9">
        <w:rPr>
          <w:rFonts w:ascii="Times New Roman" w:hAnsi="Times New Roman"/>
          <w:sz w:val="20"/>
          <w:szCs w:val="20"/>
        </w:rPr>
        <w:t xml:space="preserve"> </w:t>
      </w:r>
    </w:p>
    <w:p w:rsidR="0036691A" w:rsidRPr="00D57EC9" w:rsidRDefault="0036691A" w:rsidP="0036691A">
      <w:pPr>
        <w:numPr>
          <w:ilvl w:val="0"/>
          <w:numId w:val="12"/>
        </w:numPr>
        <w:snapToGrid w:val="0"/>
        <w:jc w:val="both"/>
        <w:rPr>
          <w:rFonts w:ascii="Times New Roman" w:hAnsi="Times New Roman"/>
          <w:iCs/>
          <w:sz w:val="20"/>
          <w:szCs w:val="20"/>
          <w:lang w:eastAsia="ar-SA"/>
        </w:rPr>
      </w:pPr>
      <w:r w:rsidRPr="00D57EC9">
        <w:rPr>
          <w:rFonts w:ascii="Times New Roman" w:hAnsi="Times New Roman"/>
          <w:sz w:val="20"/>
          <w:szCs w:val="20"/>
        </w:rPr>
        <w:t>задавать вопросы с целью получения нужной информации;</w:t>
      </w:r>
    </w:p>
    <w:p w:rsidR="0036691A" w:rsidRPr="00D57EC9" w:rsidRDefault="0036691A" w:rsidP="0036691A">
      <w:pPr>
        <w:pStyle w:val="210"/>
        <w:numPr>
          <w:ilvl w:val="0"/>
          <w:numId w:val="12"/>
        </w:numPr>
        <w:tabs>
          <w:tab w:val="left" w:pos="426"/>
        </w:tabs>
        <w:snapToGrid w:val="0"/>
        <w:jc w:val="both"/>
        <w:rPr>
          <w:rFonts w:eastAsia="NewtonCSanPin-Regular" w:cs="Times New Roman"/>
          <w:sz w:val="20"/>
          <w:szCs w:val="20"/>
        </w:rPr>
      </w:pPr>
      <w:r w:rsidRPr="00D57EC9">
        <w:rPr>
          <w:rFonts w:eastAsia="NewtonCSanPin-Regular" w:cs="Times New Roman"/>
          <w:sz w:val="20"/>
          <w:szCs w:val="20"/>
        </w:rPr>
        <w:t>формулировать собственное мнение и позицию;</w:t>
      </w:r>
    </w:p>
    <w:p w:rsidR="0036691A" w:rsidRPr="00D57EC9" w:rsidRDefault="0036691A" w:rsidP="0036691A">
      <w:pPr>
        <w:numPr>
          <w:ilvl w:val="0"/>
          <w:numId w:val="12"/>
        </w:numPr>
        <w:snapToGrid w:val="0"/>
        <w:jc w:val="both"/>
        <w:rPr>
          <w:rFonts w:ascii="Times New Roman" w:eastAsia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 xml:space="preserve">осуществлять взаимный контроль; </w:t>
      </w:r>
    </w:p>
    <w:p w:rsidR="0036691A" w:rsidRPr="00D57EC9" w:rsidRDefault="0036691A" w:rsidP="0036691A">
      <w:pPr>
        <w:numPr>
          <w:ilvl w:val="0"/>
          <w:numId w:val="12"/>
        </w:numPr>
        <w:snapToGrid w:val="0"/>
        <w:jc w:val="both"/>
        <w:rPr>
          <w:rFonts w:ascii="Times New Roman" w:hAnsi="Times New Roman"/>
          <w:sz w:val="20"/>
          <w:szCs w:val="20"/>
        </w:rPr>
      </w:pPr>
      <w:r w:rsidRPr="00D57EC9">
        <w:rPr>
          <w:rFonts w:ascii="Times New Roman" w:hAnsi="Times New Roman"/>
          <w:sz w:val="20"/>
          <w:szCs w:val="20"/>
        </w:rPr>
        <w:t>адекватно оценивать собственное поведение и поведение окружающих.</w:t>
      </w:r>
    </w:p>
    <w:p w:rsidR="0036691A" w:rsidRPr="00D57EC9" w:rsidRDefault="0036691A" w:rsidP="0036691A">
      <w:pPr>
        <w:jc w:val="left"/>
        <w:rPr>
          <w:rFonts w:ascii="Times New Roman" w:hAnsi="Times New Roman"/>
          <w:bCs/>
          <w:color w:val="000000"/>
          <w:spacing w:val="1"/>
          <w:sz w:val="20"/>
          <w:szCs w:val="20"/>
        </w:rPr>
      </w:pPr>
    </w:p>
    <w:p w:rsidR="0036691A" w:rsidRPr="001C696F" w:rsidRDefault="0036691A" w:rsidP="0036691A">
      <w:pPr>
        <w:jc w:val="left"/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36691A" w:rsidRDefault="0036691A" w:rsidP="0036691A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36691A" w:rsidRDefault="0036691A" w:rsidP="0036691A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36691A" w:rsidRDefault="0036691A" w:rsidP="0036691A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36691A" w:rsidRDefault="0036691A" w:rsidP="0036691A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36691A" w:rsidRDefault="0036691A" w:rsidP="0036691A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36691A" w:rsidRDefault="0036691A" w:rsidP="0036691A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36691A" w:rsidRDefault="0036691A" w:rsidP="0036691A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36691A" w:rsidRDefault="0036691A" w:rsidP="0036691A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36691A" w:rsidRDefault="0036691A" w:rsidP="0036691A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36691A" w:rsidRDefault="0036691A" w:rsidP="0036691A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36691A" w:rsidRDefault="0036691A" w:rsidP="0036691A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36691A" w:rsidRDefault="0036691A" w:rsidP="0036691A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36691A" w:rsidRDefault="0036691A" w:rsidP="0036691A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36691A" w:rsidRDefault="0036691A" w:rsidP="0036691A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36691A" w:rsidRDefault="0036691A" w:rsidP="0036691A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36691A" w:rsidRDefault="0036691A" w:rsidP="0036691A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36691A" w:rsidRPr="001C696F" w:rsidRDefault="0036691A" w:rsidP="0036691A">
      <w:pP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  <w:r w:rsidRPr="001C696F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lastRenderedPageBreak/>
        <w:t>Список литературы:</w:t>
      </w:r>
    </w:p>
    <w:p w:rsidR="0036691A" w:rsidRPr="00D57EC9" w:rsidRDefault="0036691A" w:rsidP="0036691A">
      <w:pPr>
        <w:jc w:val="left"/>
        <w:rPr>
          <w:rFonts w:ascii="Times New Roman" w:hAnsi="Times New Roman"/>
          <w:bCs/>
          <w:color w:val="000000"/>
          <w:spacing w:val="1"/>
          <w:sz w:val="20"/>
          <w:szCs w:val="20"/>
        </w:rPr>
      </w:pPr>
    </w:p>
    <w:p w:rsidR="0036691A" w:rsidRPr="00D57EC9" w:rsidRDefault="0036691A" w:rsidP="0036691A">
      <w:pPr>
        <w:jc w:val="left"/>
        <w:rPr>
          <w:rFonts w:ascii="Times New Roman" w:hAnsi="Times New Roman"/>
          <w:bCs/>
          <w:color w:val="000000"/>
          <w:spacing w:val="1"/>
          <w:sz w:val="20"/>
          <w:szCs w:val="20"/>
        </w:rPr>
      </w:pPr>
      <w:r w:rsidRPr="00D57EC9">
        <w:rPr>
          <w:rFonts w:ascii="Times New Roman" w:hAnsi="Times New Roman"/>
          <w:bCs/>
          <w:color w:val="000000"/>
          <w:spacing w:val="1"/>
          <w:sz w:val="20"/>
          <w:szCs w:val="20"/>
        </w:rPr>
        <w:t>Учебники и учебные пособия:</w:t>
      </w:r>
    </w:p>
    <w:p w:rsidR="0036691A" w:rsidRPr="00D57EC9" w:rsidRDefault="0036691A" w:rsidP="0036691A">
      <w:pPr>
        <w:jc w:val="left"/>
        <w:rPr>
          <w:rFonts w:ascii="Times New Roman" w:hAnsi="Times New Roman"/>
          <w:bCs/>
          <w:color w:val="000000"/>
          <w:spacing w:val="1"/>
          <w:sz w:val="20"/>
          <w:szCs w:val="20"/>
        </w:rPr>
      </w:pPr>
    </w:p>
    <w:p w:rsidR="0036691A" w:rsidRPr="00D57EC9" w:rsidRDefault="0036691A" w:rsidP="0036691A">
      <w:pPr>
        <w:jc w:val="left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1. М"/>
        </w:smartTagPr>
        <w:r w:rsidRPr="00D57EC9">
          <w:rPr>
            <w:rFonts w:ascii="Times New Roman" w:hAnsi="Times New Roman"/>
            <w:bCs/>
            <w:color w:val="000000"/>
            <w:spacing w:val="1"/>
            <w:sz w:val="20"/>
            <w:szCs w:val="20"/>
          </w:rPr>
          <w:t>1.</w:t>
        </w:r>
        <w:r w:rsidRPr="00D57EC9">
          <w:rPr>
            <w:rFonts w:ascii="Times New Roman" w:hAnsi="Times New Roman"/>
            <w:color w:val="000000"/>
            <w:spacing w:val="1"/>
            <w:sz w:val="20"/>
            <w:szCs w:val="20"/>
          </w:rPr>
          <w:t xml:space="preserve"> М</w:t>
        </w:r>
      </w:smartTag>
      <w:r w:rsidRPr="00D57EC9">
        <w:rPr>
          <w:rFonts w:ascii="Times New Roman" w:hAnsi="Times New Roman"/>
          <w:color w:val="000000"/>
          <w:spacing w:val="1"/>
          <w:sz w:val="20"/>
          <w:szCs w:val="20"/>
        </w:rPr>
        <w:t>.И.Башмаков, М.Г.Нефёдова. «Математика». В 2-х частях -  М.: АСТ, «</w:t>
      </w:r>
      <w:proofErr w:type="spellStart"/>
      <w:r w:rsidRPr="00D57EC9">
        <w:rPr>
          <w:rFonts w:ascii="Times New Roman" w:hAnsi="Times New Roman"/>
          <w:color w:val="000000"/>
          <w:spacing w:val="1"/>
          <w:sz w:val="20"/>
          <w:szCs w:val="20"/>
        </w:rPr>
        <w:t>Астрель</w:t>
      </w:r>
      <w:proofErr w:type="spellEnd"/>
      <w:r w:rsidRPr="00D57EC9">
        <w:rPr>
          <w:rFonts w:ascii="Times New Roman" w:hAnsi="Times New Roman"/>
          <w:color w:val="000000"/>
          <w:spacing w:val="1"/>
          <w:sz w:val="20"/>
          <w:szCs w:val="20"/>
        </w:rPr>
        <w:t>».  2011г.</w:t>
      </w:r>
    </w:p>
    <w:p w:rsidR="0036691A" w:rsidRPr="00D57EC9" w:rsidRDefault="0036691A" w:rsidP="0036691A">
      <w:pPr>
        <w:shd w:val="clear" w:color="auto" w:fill="FFFFFF"/>
        <w:ind w:left="10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</w:p>
    <w:p w:rsidR="0036691A" w:rsidRPr="00D57EC9" w:rsidRDefault="0036691A" w:rsidP="0036691A">
      <w:pPr>
        <w:shd w:val="clear" w:color="auto" w:fill="FFFFFF"/>
        <w:ind w:left="10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 w:rsidRPr="00D57EC9">
        <w:rPr>
          <w:rFonts w:ascii="Times New Roman" w:hAnsi="Times New Roman"/>
          <w:color w:val="000000"/>
          <w:spacing w:val="2"/>
          <w:sz w:val="20"/>
          <w:szCs w:val="20"/>
        </w:rPr>
        <w:t>2.М.Г.Нефёдова. Рабочая тетрадь к учебнику «Математика».  В 2-х частях – М.: АСТ, «</w:t>
      </w:r>
      <w:proofErr w:type="spellStart"/>
      <w:r w:rsidRPr="00D57EC9">
        <w:rPr>
          <w:rFonts w:ascii="Times New Roman" w:hAnsi="Times New Roman"/>
          <w:color w:val="000000"/>
          <w:spacing w:val="2"/>
          <w:sz w:val="20"/>
          <w:szCs w:val="20"/>
        </w:rPr>
        <w:t>Астрель</w:t>
      </w:r>
      <w:proofErr w:type="spellEnd"/>
      <w:r w:rsidRPr="00D57EC9">
        <w:rPr>
          <w:rFonts w:ascii="Times New Roman" w:hAnsi="Times New Roman"/>
          <w:color w:val="000000"/>
          <w:spacing w:val="2"/>
          <w:sz w:val="20"/>
          <w:szCs w:val="20"/>
        </w:rPr>
        <w:t>». 2011г.</w:t>
      </w:r>
    </w:p>
    <w:p w:rsidR="0036691A" w:rsidRPr="00D57EC9" w:rsidRDefault="0036691A" w:rsidP="0036691A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bCs/>
          <w:color w:val="000000"/>
          <w:spacing w:val="-1"/>
          <w:sz w:val="20"/>
          <w:szCs w:val="20"/>
        </w:rPr>
      </w:pPr>
    </w:p>
    <w:p w:rsidR="0036691A" w:rsidRPr="00D57EC9" w:rsidRDefault="0036691A" w:rsidP="0036691A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bCs/>
          <w:color w:val="000000"/>
          <w:spacing w:val="-1"/>
          <w:sz w:val="20"/>
          <w:szCs w:val="20"/>
        </w:rPr>
      </w:pPr>
    </w:p>
    <w:p w:rsidR="0036691A" w:rsidRPr="00D57EC9" w:rsidRDefault="0036691A" w:rsidP="0036691A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bCs/>
          <w:color w:val="000000"/>
          <w:spacing w:val="-1"/>
          <w:sz w:val="20"/>
          <w:szCs w:val="20"/>
        </w:rPr>
      </w:pPr>
      <w:r w:rsidRPr="00D57EC9">
        <w:rPr>
          <w:rFonts w:ascii="Times New Roman" w:hAnsi="Times New Roman"/>
          <w:bCs/>
          <w:color w:val="000000"/>
          <w:spacing w:val="-1"/>
          <w:sz w:val="20"/>
          <w:szCs w:val="20"/>
        </w:rPr>
        <w:t xml:space="preserve">Методические    пособия    для    учителя:    </w:t>
      </w:r>
    </w:p>
    <w:p w:rsidR="0036691A" w:rsidRPr="00D57EC9" w:rsidRDefault="0036691A" w:rsidP="0036691A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bCs/>
          <w:color w:val="000000"/>
          <w:spacing w:val="-1"/>
          <w:sz w:val="20"/>
          <w:szCs w:val="20"/>
        </w:rPr>
      </w:pPr>
    </w:p>
    <w:p w:rsidR="0036691A" w:rsidRPr="00D57EC9" w:rsidRDefault="0036691A" w:rsidP="0036691A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color w:val="000000"/>
          <w:spacing w:val="1"/>
          <w:sz w:val="20"/>
          <w:szCs w:val="20"/>
        </w:rPr>
        <w:sectPr w:rsidR="0036691A" w:rsidRPr="00D57EC9">
          <w:pgSz w:w="16838" w:h="11906" w:orient="landscape"/>
          <w:pgMar w:top="1258" w:right="1134" w:bottom="851" w:left="1134" w:header="709" w:footer="709" w:gutter="0"/>
          <w:cols w:space="720"/>
        </w:sectPr>
      </w:pPr>
      <w:r w:rsidRPr="00D57EC9">
        <w:rPr>
          <w:rFonts w:ascii="Times New Roman" w:hAnsi="Times New Roman"/>
          <w:bCs/>
          <w:color w:val="000000"/>
          <w:spacing w:val="-1"/>
          <w:sz w:val="20"/>
          <w:szCs w:val="20"/>
        </w:rPr>
        <w:t>1.</w:t>
      </w:r>
      <w:r w:rsidRPr="00D57EC9">
        <w:rPr>
          <w:rFonts w:ascii="Times New Roman" w:hAnsi="Times New Roman"/>
          <w:color w:val="000000"/>
          <w:spacing w:val="-1"/>
          <w:sz w:val="20"/>
          <w:szCs w:val="20"/>
        </w:rPr>
        <w:t xml:space="preserve">М.И.Башмаков. </w:t>
      </w:r>
      <w:r w:rsidRPr="00D57EC9">
        <w:rPr>
          <w:rFonts w:ascii="Times New Roman" w:hAnsi="Times New Roman"/>
          <w:color w:val="000000"/>
          <w:spacing w:val="1"/>
          <w:sz w:val="20"/>
          <w:szCs w:val="20"/>
        </w:rPr>
        <w:t>Обучение в 1 классе по учебнику «Математика». - М.: АСТ, «</w:t>
      </w:r>
      <w:proofErr w:type="spellStart"/>
      <w:r w:rsidRPr="00D57EC9">
        <w:rPr>
          <w:rFonts w:ascii="Times New Roman" w:hAnsi="Times New Roman"/>
          <w:color w:val="000000"/>
          <w:spacing w:val="1"/>
          <w:sz w:val="20"/>
          <w:szCs w:val="20"/>
        </w:rPr>
        <w:t>Астрель</w:t>
      </w:r>
      <w:proofErr w:type="spellEnd"/>
      <w:r w:rsidRPr="00D57EC9">
        <w:rPr>
          <w:rFonts w:ascii="Times New Roman" w:hAnsi="Times New Roman"/>
          <w:color w:val="000000"/>
          <w:spacing w:val="1"/>
          <w:sz w:val="20"/>
          <w:szCs w:val="20"/>
        </w:rPr>
        <w:t>». 2011</w:t>
      </w:r>
    </w:p>
    <w:p w:rsidR="0036691A" w:rsidRPr="00D57EC9" w:rsidRDefault="0036691A" w:rsidP="0036691A">
      <w:pPr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ind w:firstLine="1440"/>
        <w:jc w:val="both"/>
        <w:rPr>
          <w:rFonts w:ascii="Times New Roman" w:hAnsi="Times New Roman"/>
          <w:i/>
          <w:sz w:val="20"/>
          <w:szCs w:val="20"/>
        </w:rPr>
      </w:pPr>
    </w:p>
    <w:p w:rsidR="0036691A" w:rsidRPr="00D57EC9" w:rsidRDefault="0036691A" w:rsidP="0036691A">
      <w:pPr>
        <w:rPr>
          <w:rFonts w:ascii="Times New Roman" w:hAnsi="Times New Roman"/>
          <w:sz w:val="20"/>
          <w:szCs w:val="20"/>
        </w:rPr>
      </w:pPr>
    </w:p>
    <w:p w:rsidR="0036691A" w:rsidRDefault="0036691A" w:rsidP="0036691A">
      <w:pPr>
        <w:pStyle w:val="1"/>
        <w:rPr>
          <w:rFonts w:ascii="Times New Roman" w:hAnsi="Times New Roman"/>
          <w:b w:val="0"/>
          <w:sz w:val="20"/>
          <w:szCs w:val="20"/>
        </w:rPr>
      </w:pPr>
    </w:p>
    <w:p w:rsidR="00BD00E5" w:rsidRDefault="00BD00E5"/>
    <w:sectPr w:rsidR="00BD00E5" w:rsidSect="00BD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2E7"/>
    <w:multiLevelType w:val="hybridMultilevel"/>
    <w:tmpl w:val="CAA00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E552B"/>
    <w:multiLevelType w:val="hybridMultilevel"/>
    <w:tmpl w:val="303E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91782"/>
    <w:multiLevelType w:val="hybridMultilevel"/>
    <w:tmpl w:val="FF02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15C93"/>
    <w:multiLevelType w:val="hybridMultilevel"/>
    <w:tmpl w:val="866C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A25EF"/>
    <w:multiLevelType w:val="hybridMultilevel"/>
    <w:tmpl w:val="FA0C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D761C"/>
    <w:multiLevelType w:val="hybridMultilevel"/>
    <w:tmpl w:val="E52A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4329E"/>
    <w:multiLevelType w:val="hybridMultilevel"/>
    <w:tmpl w:val="218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348FA"/>
    <w:multiLevelType w:val="hybridMultilevel"/>
    <w:tmpl w:val="AEA8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15773"/>
    <w:multiLevelType w:val="hybridMultilevel"/>
    <w:tmpl w:val="277E7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1278A"/>
    <w:multiLevelType w:val="hybridMultilevel"/>
    <w:tmpl w:val="113A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1A"/>
    <w:rsid w:val="00002F0F"/>
    <w:rsid w:val="000037BB"/>
    <w:rsid w:val="00004140"/>
    <w:rsid w:val="00004821"/>
    <w:rsid w:val="00005524"/>
    <w:rsid w:val="00005559"/>
    <w:rsid w:val="00005A42"/>
    <w:rsid w:val="000125A4"/>
    <w:rsid w:val="00013F60"/>
    <w:rsid w:val="000154B1"/>
    <w:rsid w:val="000209CD"/>
    <w:rsid w:val="000212C3"/>
    <w:rsid w:val="000226E0"/>
    <w:rsid w:val="0002378A"/>
    <w:rsid w:val="00023903"/>
    <w:rsid w:val="000243B5"/>
    <w:rsid w:val="000319AE"/>
    <w:rsid w:val="00035B02"/>
    <w:rsid w:val="00037778"/>
    <w:rsid w:val="000412FC"/>
    <w:rsid w:val="0004192A"/>
    <w:rsid w:val="000419DF"/>
    <w:rsid w:val="0004253C"/>
    <w:rsid w:val="00042B82"/>
    <w:rsid w:val="00043BA5"/>
    <w:rsid w:val="00045829"/>
    <w:rsid w:val="00046DF3"/>
    <w:rsid w:val="00050A67"/>
    <w:rsid w:val="00050CE9"/>
    <w:rsid w:val="00050E88"/>
    <w:rsid w:val="000567C9"/>
    <w:rsid w:val="00057864"/>
    <w:rsid w:val="00057E16"/>
    <w:rsid w:val="00063EF6"/>
    <w:rsid w:val="0006410D"/>
    <w:rsid w:val="0006411D"/>
    <w:rsid w:val="0006503F"/>
    <w:rsid w:val="000658D4"/>
    <w:rsid w:val="00065EA4"/>
    <w:rsid w:val="000731C1"/>
    <w:rsid w:val="0007340B"/>
    <w:rsid w:val="00077D56"/>
    <w:rsid w:val="000801FF"/>
    <w:rsid w:val="00085F46"/>
    <w:rsid w:val="0008637A"/>
    <w:rsid w:val="00087260"/>
    <w:rsid w:val="00091FC2"/>
    <w:rsid w:val="0009378A"/>
    <w:rsid w:val="00093BE1"/>
    <w:rsid w:val="00096FF2"/>
    <w:rsid w:val="000A080A"/>
    <w:rsid w:val="000A15FF"/>
    <w:rsid w:val="000A203D"/>
    <w:rsid w:val="000A2928"/>
    <w:rsid w:val="000A3ED5"/>
    <w:rsid w:val="000B05C2"/>
    <w:rsid w:val="000B05EE"/>
    <w:rsid w:val="000B3214"/>
    <w:rsid w:val="000B52AC"/>
    <w:rsid w:val="000C2280"/>
    <w:rsid w:val="000C2667"/>
    <w:rsid w:val="000C314A"/>
    <w:rsid w:val="000C37D4"/>
    <w:rsid w:val="000C439C"/>
    <w:rsid w:val="000C44FA"/>
    <w:rsid w:val="000C4D78"/>
    <w:rsid w:val="000D124D"/>
    <w:rsid w:val="000D311C"/>
    <w:rsid w:val="000D44D8"/>
    <w:rsid w:val="000E11CC"/>
    <w:rsid w:val="000E27B3"/>
    <w:rsid w:val="000E431B"/>
    <w:rsid w:val="000E4CFD"/>
    <w:rsid w:val="000E6B1F"/>
    <w:rsid w:val="000F0723"/>
    <w:rsid w:val="000F37AE"/>
    <w:rsid w:val="000F55BF"/>
    <w:rsid w:val="000F6C46"/>
    <w:rsid w:val="000F73E2"/>
    <w:rsid w:val="00100575"/>
    <w:rsid w:val="001058B7"/>
    <w:rsid w:val="001071DF"/>
    <w:rsid w:val="00110449"/>
    <w:rsid w:val="001121D1"/>
    <w:rsid w:val="001166DB"/>
    <w:rsid w:val="00122B66"/>
    <w:rsid w:val="00124163"/>
    <w:rsid w:val="001254FF"/>
    <w:rsid w:val="00127079"/>
    <w:rsid w:val="00127A04"/>
    <w:rsid w:val="00132FFC"/>
    <w:rsid w:val="00134C56"/>
    <w:rsid w:val="00136C97"/>
    <w:rsid w:val="001378D0"/>
    <w:rsid w:val="0014317A"/>
    <w:rsid w:val="00143F02"/>
    <w:rsid w:val="00147770"/>
    <w:rsid w:val="00151417"/>
    <w:rsid w:val="00151AA9"/>
    <w:rsid w:val="00153984"/>
    <w:rsid w:val="00153E9B"/>
    <w:rsid w:val="001545BF"/>
    <w:rsid w:val="00154790"/>
    <w:rsid w:val="00155644"/>
    <w:rsid w:val="0015773A"/>
    <w:rsid w:val="001646C2"/>
    <w:rsid w:val="00167BB8"/>
    <w:rsid w:val="001713C2"/>
    <w:rsid w:val="00171F0A"/>
    <w:rsid w:val="00175AFF"/>
    <w:rsid w:val="001762EE"/>
    <w:rsid w:val="001811FF"/>
    <w:rsid w:val="00182EF5"/>
    <w:rsid w:val="00184238"/>
    <w:rsid w:val="00184755"/>
    <w:rsid w:val="00184AE4"/>
    <w:rsid w:val="00185F14"/>
    <w:rsid w:val="00186171"/>
    <w:rsid w:val="00186549"/>
    <w:rsid w:val="00187FC2"/>
    <w:rsid w:val="00190007"/>
    <w:rsid w:val="00190455"/>
    <w:rsid w:val="001926FE"/>
    <w:rsid w:val="00193C08"/>
    <w:rsid w:val="00196E1F"/>
    <w:rsid w:val="001A15A1"/>
    <w:rsid w:val="001A170A"/>
    <w:rsid w:val="001A527B"/>
    <w:rsid w:val="001A640E"/>
    <w:rsid w:val="001A709A"/>
    <w:rsid w:val="001B0B80"/>
    <w:rsid w:val="001B4ECC"/>
    <w:rsid w:val="001B517B"/>
    <w:rsid w:val="001B6F1D"/>
    <w:rsid w:val="001C0711"/>
    <w:rsid w:val="001C6985"/>
    <w:rsid w:val="001D0B25"/>
    <w:rsid w:val="001D63BE"/>
    <w:rsid w:val="001D6D26"/>
    <w:rsid w:val="001D7368"/>
    <w:rsid w:val="001E282A"/>
    <w:rsid w:val="001E2D5E"/>
    <w:rsid w:val="001E3D15"/>
    <w:rsid w:val="001E4C3B"/>
    <w:rsid w:val="001E4C99"/>
    <w:rsid w:val="001F1E52"/>
    <w:rsid w:val="001F32BB"/>
    <w:rsid w:val="001F72D4"/>
    <w:rsid w:val="00200A4E"/>
    <w:rsid w:val="002025E6"/>
    <w:rsid w:val="0020520C"/>
    <w:rsid w:val="00205800"/>
    <w:rsid w:val="0020621E"/>
    <w:rsid w:val="00215AAA"/>
    <w:rsid w:val="00217F0E"/>
    <w:rsid w:val="00220C78"/>
    <w:rsid w:val="0022328B"/>
    <w:rsid w:val="00223319"/>
    <w:rsid w:val="0022331E"/>
    <w:rsid w:val="00224183"/>
    <w:rsid w:val="00224319"/>
    <w:rsid w:val="00224B0E"/>
    <w:rsid w:val="00224B71"/>
    <w:rsid w:val="00225AAA"/>
    <w:rsid w:val="00230CBE"/>
    <w:rsid w:val="00237284"/>
    <w:rsid w:val="00237F7A"/>
    <w:rsid w:val="00241C5A"/>
    <w:rsid w:val="00241E28"/>
    <w:rsid w:val="002455A1"/>
    <w:rsid w:val="0024642C"/>
    <w:rsid w:val="00247448"/>
    <w:rsid w:val="00254E83"/>
    <w:rsid w:val="002551AA"/>
    <w:rsid w:val="00257377"/>
    <w:rsid w:val="002573AD"/>
    <w:rsid w:val="002577F2"/>
    <w:rsid w:val="00257B62"/>
    <w:rsid w:val="0026062C"/>
    <w:rsid w:val="0026256D"/>
    <w:rsid w:val="00262FE0"/>
    <w:rsid w:val="00263133"/>
    <w:rsid w:val="00265B14"/>
    <w:rsid w:val="00267363"/>
    <w:rsid w:val="00267F5F"/>
    <w:rsid w:val="00271D34"/>
    <w:rsid w:val="00273B06"/>
    <w:rsid w:val="0027563E"/>
    <w:rsid w:val="00275A03"/>
    <w:rsid w:val="00277D39"/>
    <w:rsid w:val="00282681"/>
    <w:rsid w:val="0028361B"/>
    <w:rsid w:val="00283AEB"/>
    <w:rsid w:val="00284E9B"/>
    <w:rsid w:val="00286714"/>
    <w:rsid w:val="00290D26"/>
    <w:rsid w:val="002915D2"/>
    <w:rsid w:val="00292D80"/>
    <w:rsid w:val="002930B7"/>
    <w:rsid w:val="0029558F"/>
    <w:rsid w:val="00296261"/>
    <w:rsid w:val="002A258D"/>
    <w:rsid w:val="002A26E1"/>
    <w:rsid w:val="002A28C0"/>
    <w:rsid w:val="002A2F96"/>
    <w:rsid w:val="002A32B9"/>
    <w:rsid w:val="002A4349"/>
    <w:rsid w:val="002A4B6E"/>
    <w:rsid w:val="002A5D72"/>
    <w:rsid w:val="002A7010"/>
    <w:rsid w:val="002A7F09"/>
    <w:rsid w:val="002B23C7"/>
    <w:rsid w:val="002B3DC0"/>
    <w:rsid w:val="002B5685"/>
    <w:rsid w:val="002B6531"/>
    <w:rsid w:val="002B6B09"/>
    <w:rsid w:val="002C05BC"/>
    <w:rsid w:val="002C08CF"/>
    <w:rsid w:val="002C5634"/>
    <w:rsid w:val="002D0599"/>
    <w:rsid w:val="002D0CB4"/>
    <w:rsid w:val="002D1288"/>
    <w:rsid w:val="002D38C1"/>
    <w:rsid w:val="002D444D"/>
    <w:rsid w:val="002D493D"/>
    <w:rsid w:val="002D4D65"/>
    <w:rsid w:val="002D6E28"/>
    <w:rsid w:val="002D7435"/>
    <w:rsid w:val="002D75D4"/>
    <w:rsid w:val="002E1D87"/>
    <w:rsid w:val="002E4131"/>
    <w:rsid w:val="002E4F09"/>
    <w:rsid w:val="002E5774"/>
    <w:rsid w:val="002E5941"/>
    <w:rsid w:val="002E6F0F"/>
    <w:rsid w:val="002E7B5F"/>
    <w:rsid w:val="002F0494"/>
    <w:rsid w:val="002F2CB8"/>
    <w:rsid w:val="002F428E"/>
    <w:rsid w:val="002F6D9B"/>
    <w:rsid w:val="00302C8A"/>
    <w:rsid w:val="0030714D"/>
    <w:rsid w:val="00312F14"/>
    <w:rsid w:val="0031434B"/>
    <w:rsid w:val="003145BB"/>
    <w:rsid w:val="00316141"/>
    <w:rsid w:val="0031707A"/>
    <w:rsid w:val="003203EE"/>
    <w:rsid w:val="0032075D"/>
    <w:rsid w:val="00320A24"/>
    <w:rsid w:val="00322F79"/>
    <w:rsid w:val="003233DA"/>
    <w:rsid w:val="003238B1"/>
    <w:rsid w:val="00325D78"/>
    <w:rsid w:val="00326EEA"/>
    <w:rsid w:val="00330135"/>
    <w:rsid w:val="003318B8"/>
    <w:rsid w:val="00335174"/>
    <w:rsid w:val="00337D07"/>
    <w:rsid w:val="00337E2B"/>
    <w:rsid w:val="0034097A"/>
    <w:rsid w:val="003414B2"/>
    <w:rsid w:val="003436A7"/>
    <w:rsid w:val="00343CBF"/>
    <w:rsid w:val="003454A8"/>
    <w:rsid w:val="003466D8"/>
    <w:rsid w:val="00351478"/>
    <w:rsid w:val="00352566"/>
    <w:rsid w:val="0035276F"/>
    <w:rsid w:val="00352D0D"/>
    <w:rsid w:val="003548A4"/>
    <w:rsid w:val="00355DBE"/>
    <w:rsid w:val="003565D2"/>
    <w:rsid w:val="00357252"/>
    <w:rsid w:val="00360ACB"/>
    <w:rsid w:val="0036308D"/>
    <w:rsid w:val="0036632F"/>
    <w:rsid w:val="0036691A"/>
    <w:rsid w:val="00370D6A"/>
    <w:rsid w:val="00374DD9"/>
    <w:rsid w:val="003754B9"/>
    <w:rsid w:val="0037596D"/>
    <w:rsid w:val="003762A2"/>
    <w:rsid w:val="003765B1"/>
    <w:rsid w:val="00381413"/>
    <w:rsid w:val="0038188D"/>
    <w:rsid w:val="00382B87"/>
    <w:rsid w:val="00384400"/>
    <w:rsid w:val="003851B8"/>
    <w:rsid w:val="00385969"/>
    <w:rsid w:val="00385F29"/>
    <w:rsid w:val="00386BDA"/>
    <w:rsid w:val="00386CF5"/>
    <w:rsid w:val="003873CE"/>
    <w:rsid w:val="003879C8"/>
    <w:rsid w:val="00391EBC"/>
    <w:rsid w:val="00393213"/>
    <w:rsid w:val="003934CC"/>
    <w:rsid w:val="00397253"/>
    <w:rsid w:val="003A03CD"/>
    <w:rsid w:val="003A7511"/>
    <w:rsid w:val="003B37AC"/>
    <w:rsid w:val="003B3AF8"/>
    <w:rsid w:val="003B3FD0"/>
    <w:rsid w:val="003B48C8"/>
    <w:rsid w:val="003B56EE"/>
    <w:rsid w:val="003B596B"/>
    <w:rsid w:val="003C01D2"/>
    <w:rsid w:val="003C1D70"/>
    <w:rsid w:val="003C3CFF"/>
    <w:rsid w:val="003C4260"/>
    <w:rsid w:val="003C6635"/>
    <w:rsid w:val="003C7809"/>
    <w:rsid w:val="003D0AD0"/>
    <w:rsid w:val="003D20E3"/>
    <w:rsid w:val="003D456F"/>
    <w:rsid w:val="003D47D1"/>
    <w:rsid w:val="003D4A47"/>
    <w:rsid w:val="003D590F"/>
    <w:rsid w:val="003D661D"/>
    <w:rsid w:val="003E0FD0"/>
    <w:rsid w:val="003E2F72"/>
    <w:rsid w:val="003E4463"/>
    <w:rsid w:val="003E6C82"/>
    <w:rsid w:val="003F02C4"/>
    <w:rsid w:val="003F64EF"/>
    <w:rsid w:val="003F6A95"/>
    <w:rsid w:val="003F711B"/>
    <w:rsid w:val="0040191E"/>
    <w:rsid w:val="0040222D"/>
    <w:rsid w:val="00402AD2"/>
    <w:rsid w:val="00402FB6"/>
    <w:rsid w:val="0040311F"/>
    <w:rsid w:val="00404BA4"/>
    <w:rsid w:val="00404F8F"/>
    <w:rsid w:val="00405B3A"/>
    <w:rsid w:val="00407860"/>
    <w:rsid w:val="004117D5"/>
    <w:rsid w:val="0041236C"/>
    <w:rsid w:val="004123EE"/>
    <w:rsid w:val="00416185"/>
    <w:rsid w:val="00416664"/>
    <w:rsid w:val="0042357D"/>
    <w:rsid w:val="00424829"/>
    <w:rsid w:val="00424F0E"/>
    <w:rsid w:val="00427EA9"/>
    <w:rsid w:val="0043078F"/>
    <w:rsid w:val="00431B2B"/>
    <w:rsid w:val="00432E6E"/>
    <w:rsid w:val="0043360D"/>
    <w:rsid w:val="00433EDD"/>
    <w:rsid w:val="00435110"/>
    <w:rsid w:val="00436718"/>
    <w:rsid w:val="004376D6"/>
    <w:rsid w:val="004401B1"/>
    <w:rsid w:val="00440696"/>
    <w:rsid w:val="0044271E"/>
    <w:rsid w:val="00443FFF"/>
    <w:rsid w:val="00450887"/>
    <w:rsid w:val="0045100D"/>
    <w:rsid w:val="004520F9"/>
    <w:rsid w:val="004545CF"/>
    <w:rsid w:val="004550CB"/>
    <w:rsid w:val="00455338"/>
    <w:rsid w:val="0046195C"/>
    <w:rsid w:val="00463378"/>
    <w:rsid w:val="00466485"/>
    <w:rsid w:val="00467EF8"/>
    <w:rsid w:val="00471FFB"/>
    <w:rsid w:val="00473BAC"/>
    <w:rsid w:val="00473FFA"/>
    <w:rsid w:val="0047485A"/>
    <w:rsid w:val="004763E0"/>
    <w:rsid w:val="00476AEC"/>
    <w:rsid w:val="004770E9"/>
    <w:rsid w:val="00481E96"/>
    <w:rsid w:val="00482921"/>
    <w:rsid w:val="00482E23"/>
    <w:rsid w:val="0048481D"/>
    <w:rsid w:val="004923C2"/>
    <w:rsid w:val="004932F1"/>
    <w:rsid w:val="00493541"/>
    <w:rsid w:val="00496B00"/>
    <w:rsid w:val="004A04AF"/>
    <w:rsid w:val="004A1890"/>
    <w:rsid w:val="004A3865"/>
    <w:rsid w:val="004A46EA"/>
    <w:rsid w:val="004A6F4F"/>
    <w:rsid w:val="004A7495"/>
    <w:rsid w:val="004B2E7E"/>
    <w:rsid w:val="004B7A6B"/>
    <w:rsid w:val="004C0910"/>
    <w:rsid w:val="004C0C71"/>
    <w:rsid w:val="004C4796"/>
    <w:rsid w:val="004C5E52"/>
    <w:rsid w:val="004C6E20"/>
    <w:rsid w:val="004D14BB"/>
    <w:rsid w:val="004D4E9C"/>
    <w:rsid w:val="004D625E"/>
    <w:rsid w:val="004E18FE"/>
    <w:rsid w:val="004E4269"/>
    <w:rsid w:val="004E6A70"/>
    <w:rsid w:val="004F0070"/>
    <w:rsid w:val="004F014B"/>
    <w:rsid w:val="004F0E9C"/>
    <w:rsid w:val="004F4071"/>
    <w:rsid w:val="004F6814"/>
    <w:rsid w:val="004F796E"/>
    <w:rsid w:val="0050010D"/>
    <w:rsid w:val="0050085F"/>
    <w:rsid w:val="0050135C"/>
    <w:rsid w:val="00502444"/>
    <w:rsid w:val="00502809"/>
    <w:rsid w:val="00504FB2"/>
    <w:rsid w:val="005060B3"/>
    <w:rsid w:val="00510AC0"/>
    <w:rsid w:val="00513903"/>
    <w:rsid w:val="005147C6"/>
    <w:rsid w:val="00517538"/>
    <w:rsid w:val="00517890"/>
    <w:rsid w:val="005223CD"/>
    <w:rsid w:val="005227C5"/>
    <w:rsid w:val="00523541"/>
    <w:rsid w:val="0052679F"/>
    <w:rsid w:val="00527A1F"/>
    <w:rsid w:val="00530270"/>
    <w:rsid w:val="00532C77"/>
    <w:rsid w:val="00533F6B"/>
    <w:rsid w:val="00533FAC"/>
    <w:rsid w:val="00535842"/>
    <w:rsid w:val="00536412"/>
    <w:rsid w:val="00537F1C"/>
    <w:rsid w:val="00543478"/>
    <w:rsid w:val="00544448"/>
    <w:rsid w:val="005449E6"/>
    <w:rsid w:val="005454CA"/>
    <w:rsid w:val="00546E38"/>
    <w:rsid w:val="00546F2B"/>
    <w:rsid w:val="0054751E"/>
    <w:rsid w:val="00552688"/>
    <w:rsid w:val="00553729"/>
    <w:rsid w:val="0055471F"/>
    <w:rsid w:val="00554AD6"/>
    <w:rsid w:val="00554CD9"/>
    <w:rsid w:val="00554CF1"/>
    <w:rsid w:val="00555368"/>
    <w:rsid w:val="005565DB"/>
    <w:rsid w:val="00557B24"/>
    <w:rsid w:val="00557E4D"/>
    <w:rsid w:val="00561EA5"/>
    <w:rsid w:val="00564DDE"/>
    <w:rsid w:val="005677B4"/>
    <w:rsid w:val="00572F6C"/>
    <w:rsid w:val="00576176"/>
    <w:rsid w:val="00576608"/>
    <w:rsid w:val="00576E76"/>
    <w:rsid w:val="005803DD"/>
    <w:rsid w:val="00581CA5"/>
    <w:rsid w:val="00583E7F"/>
    <w:rsid w:val="00587CFB"/>
    <w:rsid w:val="00587D2C"/>
    <w:rsid w:val="00587DFD"/>
    <w:rsid w:val="00591F14"/>
    <w:rsid w:val="0059392D"/>
    <w:rsid w:val="005948E8"/>
    <w:rsid w:val="00597D3A"/>
    <w:rsid w:val="005A0DC0"/>
    <w:rsid w:val="005A165B"/>
    <w:rsid w:val="005A1866"/>
    <w:rsid w:val="005A2361"/>
    <w:rsid w:val="005A2AB8"/>
    <w:rsid w:val="005A310C"/>
    <w:rsid w:val="005A62A9"/>
    <w:rsid w:val="005B033D"/>
    <w:rsid w:val="005B2D87"/>
    <w:rsid w:val="005B49AB"/>
    <w:rsid w:val="005B4F6F"/>
    <w:rsid w:val="005B50AA"/>
    <w:rsid w:val="005B783B"/>
    <w:rsid w:val="005B78AE"/>
    <w:rsid w:val="005C0C0A"/>
    <w:rsid w:val="005C7792"/>
    <w:rsid w:val="005C7FF1"/>
    <w:rsid w:val="005D0C05"/>
    <w:rsid w:val="005D2C72"/>
    <w:rsid w:val="005D4D25"/>
    <w:rsid w:val="005D54C9"/>
    <w:rsid w:val="005E0BFD"/>
    <w:rsid w:val="005E367E"/>
    <w:rsid w:val="005E4B61"/>
    <w:rsid w:val="005F0B50"/>
    <w:rsid w:val="005F2F8E"/>
    <w:rsid w:val="005F3ADF"/>
    <w:rsid w:val="005F580D"/>
    <w:rsid w:val="005F6D83"/>
    <w:rsid w:val="005F7F1A"/>
    <w:rsid w:val="006001CB"/>
    <w:rsid w:val="00601C0D"/>
    <w:rsid w:val="006039D2"/>
    <w:rsid w:val="006069AE"/>
    <w:rsid w:val="006115FB"/>
    <w:rsid w:val="00611C45"/>
    <w:rsid w:val="0061209B"/>
    <w:rsid w:val="00613B68"/>
    <w:rsid w:val="006148DF"/>
    <w:rsid w:val="006206E5"/>
    <w:rsid w:val="006224EE"/>
    <w:rsid w:val="00623D04"/>
    <w:rsid w:val="00627C8B"/>
    <w:rsid w:val="00630583"/>
    <w:rsid w:val="00630AC9"/>
    <w:rsid w:val="006332B4"/>
    <w:rsid w:val="00633AA1"/>
    <w:rsid w:val="0063610C"/>
    <w:rsid w:val="00636D82"/>
    <w:rsid w:val="006370BB"/>
    <w:rsid w:val="00641889"/>
    <w:rsid w:val="0064236E"/>
    <w:rsid w:val="00645A56"/>
    <w:rsid w:val="006466CC"/>
    <w:rsid w:val="00651D12"/>
    <w:rsid w:val="006520EE"/>
    <w:rsid w:val="006524C7"/>
    <w:rsid w:val="006530C3"/>
    <w:rsid w:val="006533FF"/>
    <w:rsid w:val="0065380A"/>
    <w:rsid w:val="00653910"/>
    <w:rsid w:val="0065495C"/>
    <w:rsid w:val="00656FB5"/>
    <w:rsid w:val="006575CF"/>
    <w:rsid w:val="006615E3"/>
    <w:rsid w:val="006619A6"/>
    <w:rsid w:val="00661B25"/>
    <w:rsid w:val="0066325B"/>
    <w:rsid w:val="0066358C"/>
    <w:rsid w:val="00665041"/>
    <w:rsid w:val="006668C1"/>
    <w:rsid w:val="00670F0D"/>
    <w:rsid w:val="006731A7"/>
    <w:rsid w:val="0067557D"/>
    <w:rsid w:val="006756D1"/>
    <w:rsid w:val="00682899"/>
    <w:rsid w:val="006832AC"/>
    <w:rsid w:val="00686E67"/>
    <w:rsid w:val="00687348"/>
    <w:rsid w:val="00692A29"/>
    <w:rsid w:val="0069602B"/>
    <w:rsid w:val="00696952"/>
    <w:rsid w:val="00697B4E"/>
    <w:rsid w:val="006A2876"/>
    <w:rsid w:val="006A31CB"/>
    <w:rsid w:val="006A4723"/>
    <w:rsid w:val="006A72BD"/>
    <w:rsid w:val="006B15CA"/>
    <w:rsid w:val="006B23FE"/>
    <w:rsid w:val="006B2871"/>
    <w:rsid w:val="006B3DCF"/>
    <w:rsid w:val="006B61DE"/>
    <w:rsid w:val="006B6ADF"/>
    <w:rsid w:val="006B6C9C"/>
    <w:rsid w:val="006B70DC"/>
    <w:rsid w:val="006C301D"/>
    <w:rsid w:val="006C4436"/>
    <w:rsid w:val="006C458E"/>
    <w:rsid w:val="006C66AF"/>
    <w:rsid w:val="006C6C67"/>
    <w:rsid w:val="006C6F5C"/>
    <w:rsid w:val="006C7BAC"/>
    <w:rsid w:val="006D2BAA"/>
    <w:rsid w:val="006D3F1B"/>
    <w:rsid w:val="006D45A0"/>
    <w:rsid w:val="006D4A78"/>
    <w:rsid w:val="006E0020"/>
    <w:rsid w:val="006E1358"/>
    <w:rsid w:val="006E1670"/>
    <w:rsid w:val="006E246E"/>
    <w:rsid w:val="006E2C22"/>
    <w:rsid w:val="006E2EEA"/>
    <w:rsid w:val="006E4736"/>
    <w:rsid w:val="006E5B3A"/>
    <w:rsid w:val="006E5FFD"/>
    <w:rsid w:val="006E716C"/>
    <w:rsid w:val="006E7EA0"/>
    <w:rsid w:val="006F07AB"/>
    <w:rsid w:val="006F1133"/>
    <w:rsid w:val="006F1D55"/>
    <w:rsid w:val="006F3A8C"/>
    <w:rsid w:val="006F473E"/>
    <w:rsid w:val="006F4772"/>
    <w:rsid w:val="006F74DC"/>
    <w:rsid w:val="006F7686"/>
    <w:rsid w:val="007004B6"/>
    <w:rsid w:val="0070325A"/>
    <w:rsid w:val="00703B81"/>
    <w:rsid w:val="0070439C"/>
    <w:rsid w:val="00704F86"/>
    <w:rsid w:val="00705C0A"/>
    <w:rsid w:val="00706A67"/>
    <w:rsid w:val="00710B06"/>
    <w:rsid w:val="00711663"/>
    <w:rsid w:val="00721739"/>
    <w:rsid w:val="0072578F"/>
    <w:rsid w:val="00725F9F"/>
    <w:rsid w:val="0072621C"/>
    <w:rsid w:val="007269FA"/>
    <w:rsid w:val="00730398"/>
    <w:rsid w:val="00732E21"/>
    <w:rsid w:val="00735C79"/>
    <w:rsid w:val="00736EED"/>
    <w:rsid w:val="007375BB"/>
    <w:rsid w:val="007414E0"/>
    <w:rsid w:val="007439EF"/>
    <w:rsid w:val="00743B72"/>
    <w:rsid w:val="00744AC1"/>
    <w:rsid w:val="007514A7"/>
    <w:rsid w:val="00753DB1"/>
    <w:rsid w:val="00757A5F"/>
    <w:rsid w:val="0076093E"/>
    <w:rsid w:val="00765031"/>
    <w:rsid w:val="00766E69"/>
    <w:rsid w:val="0077008B"/>
    <w:rsid w:val="007713D4"/>
    <w:rsid w:val="00773402"/>
    <w:rsid w:val="007736B1"/>
    <w:rsid w:val="007740D4"/>
    <w:rsid w:val="007763D7"/>
    <w:rsid w:val="007813AD"/>
    <w:rsid w:val="007820D8"/>
    <w:rsid w:val="007865D8"/>
    <w:rsid w:val="00786ACF"/>
    <w:rsid w:val="00797773"/>
    <w:rsid w:val="00797AE0"/>
    <w:rsid w:val="007A1C8F"/>
    <w:rsid w:val="007A20CF"/>
    <w:rsid w:val="007A68C3"/>
    <w:rsid w:val="007B16D9"/>
    <w:rsid w:val="007B17A4"/>
    <w:rsid w:val="007B59A3"/>
    <w:rsid w:val="007B626D"/>
    <w:rsid w:val="007B6AD0"/>
    <w:rsid w:val="007B75B0"/>
    <w:rsid w:val="007C54A8"/>
    <w:rsid w:val="007C7E17"/>
    <w:rsid w:val="007D41E6"/>
    <w:rsid w:val="007D610C"/>
    <w:rsid w:val="007E19B4"/>
    <w:rsid w:val="007E52DE"/>
    <w:rsid w:val="007E6073"/>
    <w:rsid w:val="007F1A8E"/>
    <w:rsid w:val="007F69ED"/>
    <w:rsid w:val="007F6E14"/>
    <w:rsid w:val="008000AC"/>
    <w:rsid w:val="00800170"/>
    <w:rsid w:val="0080034B"/>
    <w:rsid w:val="00800777"/>
    <w:rsid w:val="00800BE4"/>
    <w:rsid w:val="0080167F"/>
    <w:rsid w:val="008022EB"/>
    <w:rsid w:val="00803A2C"/>
    <w:rsid w:val="00804688"/>
    <w:rsid w:val="008057E2"/>
    <w:rsid w:val="00811B98"/>
    <w:rsid w:val="00811C99"/>
    <w:rsid w:val="00812D95"/>
    <w:rsid w:val="008159C8"/>
    <w:rsid w:val="00820067"/>
    <w:rsid w:val="00826BFF"/>
    <w:rsid w:val="00831C08"/>
    <w:rsid w:val="00832C13"/>
    <w:rsid w:val="00834DBD"/>
    <w:rsid w:val="00837CE7"/>
    <w:rsid w:val="00840C7A"/>
    <w:rsid w:val="00841E73"/>
    <w:rsid w:val="0084329B"/>
    <w:rsid w:val="00843613"/>
    <w:rsid w:val="00843D78"/>
    <w:rsid w:val="00845683"/>
    <w:rsid w:val="008476F9"/>
    <w:rsid w:val="00851100"/>
    <w:rsid w:val="0085288B"/>
    <w:rsid w:val="00853558"/>
    <w:rsid w:val="00855CF1"/>
    <w:rsid w:val="00856AF4"/>
    <w:rsid w:val="00861E87"/>
    <w:rsid w:val="0086246D"/>
    <w:rsid w:val="00862D09"/>
    <w:rsid w:val="0086346C"/>
    <w:rsid w:val="00866B57"/>
    <w:rsid w:val="00867921"/>
    <w:rsid w:val="0087065B"/>
    <w:rsid w:val="00871720"/>
    <w:rsid w:val="0087292C"/>
    <w:rsid w:val="00872B07"/>
    <w:rsid w:val="00872D34"/>
    <w:rsid w:val="0087384E"/>
    <w:rsid w:val="00875342"/>
    <w:rsid w:val="008758BB"/>
    <w:rsid w:val="0087759D"/>
    <w:rsid w:val="00880E53"/>
    <w:rsid w:val="008813FA"/>
    <w:rsid w:val="0088230E"/>
    <w:rsid w:val="008853AA"/>
    <w:rsid w:val="008860B6"/>
    <w:rsid w:val="00887C02"/>
    <w:rsid w:val="008909EA"/>
    <w:rsid w:val="008A045C"/>
    <w:rsid w:val="008A25EF"/>
    <w:rsid w:val="008A2731"/>
    <w:rsid w:val="008A33F9"/>
    <w:rsid w:val="008A6235"/>
    <w:rsid w:val="008A6C79"/>
    <w:rsid w:val="008A72BA"/>
    <w:rsid w:val="008B1A36"/>
    <w:rsid w:val="008B1D9A"/>
    <w:rsid w:val="008B2E37"/>
    <w:rsid w:val="008B3A0D"/>
    <w:rsid w:val="008B3E3E"/>
    <w:rsid w:val="008C0788"/>
    <w:rsid w:val="008C0D53"/>
    <w:rsid w:val="008C149F"/>
    <w:rsid w:val="008C1852"/>
    <w:rsid w:val="008C2A74"/>
    <w:rsid w:val="008C355F"/>
    <w:rsid w:val="008C47B8"/>
    <w:rsid w:val="008C54EE"/>
    <w:rsid w:val="008C77B3"/>
    <w:rsid w:val="008C77CF"/>
    <w:rsid w:val="008C79B5"/>
    <w:rsid w:val="008D1B78"/>
    <w:rsid w:val="008D1E93"/>
    <w:rsid w:val="008D6242"/>
    <w:rsid w:val="008D6965"/>
    <w:rsid w:val="008D6FD2"/>
    <w:rsid w:val="008D790B"/>
    <w:rsid w:val="008E08C7"/>
    <w:rsid w:val="008E4232"/>
    <w:rsid w:val="008E70CD"/>
    <w:rsid w:val="008E78D3"/>
    <w:rsid w:val="008F1A3B"/>
    <w:rsid w:val="008F2CA0"/>
    <w:rsid w:val="008F39A2"/>
    <w:rsid w:val="008F590C"/>
    <w:rsid w:val="00901DDA"/>
    <w:rsid w:val="009056B8"/>
    <w:rsid w:val="009069EE"/>
    <w:rsid w:val="009077E0"/>
    <w:rsid w:val="00911A19"/>
    <w:rsid w:val="00912F94"/>
    <w:rsid w:val="0091478F"/>
    <w:rsid w:val="00914C15"/>
    <w:rsid w:val="00915018"/>
    <w:rsid w:val="0091555F"/>
    <w:rsid w:val="00915EE2"/>
    <w:rsid w:val="0092084D"/>
    <w:rsid w:val="00922668"/>
    <w:rsid w:val="00923633"/>
    <w:rsid w:val="00924637"/>
    <w:rsid w:val="00926D19"/>
    <w:rsid w:val="0093092E"/>
    <w:rsid w:val="00931A2B"/>
    <w:rsid w:val="009342A0"/>
    <w:rsid w:val="00936051"/>
    <w:rsid w:val="00936F29"/>
    <w:rsid w:val="0093799C"/>
    <w:rsid w:val="0094092E"/>
    <w:rsid w:val="00942530"/>
    <w:rsid w:val="00944EF7"/>
    <w:rsid w:val="0094667B"/>
    <w:rsid w:val="00946785"/>
    <w:rsid w:val="00946816"/>
    <w:rsid w:val="00947119"/>
    <w:rsid w:val="00947457"/>
    <w:rsid w:val="00947BD5"/>
    <w:rsid w:val="009529F6"/>
    <w:rsid w:val="00953E12"/>
    <w:rsid w:val="00954B38"/>
    <w:rsid w:val="009555AA"/>
    <w:rsid w:val="00956F4E"/>
    <w:rsid w:val="00957328"/>
    <w:rsid w:val="00960294"/>
    <w:rsid w:val="00963265"/>
    <w:rsid w:val="0096399A"/>
    <w:rsid w:val="00964870"/>
    <w:rsid w:val="009659A4"/>
    <w:rsid w:val="00966126"/>
    <w:rsid w:val="00967E71"/>
    <w:rsid w:val="00970C1C"/>
    <w:rsid w:val="009718CB"/>
    <w:rsid w:val="00971A6E"/>
    <w:rsid w:val="009722DF"/>
    <w:rsid w:val="009736CF"/>
    <w:rsid w:val="00974094"/>
    <w:rsid w:val="009755F3"/>
    <w:rsid w:val="00976960"/>
    <w:rsid w:val="00977627"/>
    <w:rsid w:val="00977850"/>
    <w:rsid w:val="00981335"/>
    <w:rsid w:val="0098738D"/>
    <w:rsid w:val="00990231"/>
    <w:rsid w:val="0099107E"/>
    <w:rsid w:val="00992347"/>
    <w:rsid w:val="009943A4"/>
    <w:rsid w:val="009957E4"/>
    <w:rsid w:val="00995848"/>
    <w:rsid w:val="009A051F"/>
    <w:rsid w:val="009A07F9"/>
    <w:rsid w:val="009A265F"/>
    <w:rsid w:val="009A4105"/>
    <w:rsid w:val="009A54B9"/>
    <w:rsid w:val="009B1426"/>
    <w:rsid w:val="009B23FA"/>
    <w:rsid w:val="009B2A73"/>
    <w:rsid w:val="009B78BA"/>
    <w:rsid w:val="009C5F14"/>
    <w:rsid w:val="009C63BE"/>
    <w:rsid w:val="009C6533"/>
    <w:rsid w:val="009C79B2"/>
    <w:rsid w:val="009D03F8"/>
    <w:rsid w:val="009D0E20"/>
    <w:rsid w:val="009D14D8"/>
    <w:rsid w:val="009D258C"/>
    <w:rsid w:val="009D2919"/>
    <w:rsid w:val="009D4118"/>
    <w:rsid w:val="009D4288"/>
    <w:rsid w:val="009D75F2"/>
    <w:rsid w:val="009E0A15"/>
    <w:rsid w:val="009E0C7B"/>
    <w:rsid w:val="009E1C7C"/>
    <w:rsid w:val="009E27B1"/>
    <w:rsid w:val="009E33F5"/>
    <w:rsid w:val="009E34D5"/>
    <w:rsid w:val="009E432E"/>
    <w:rsid w:val="009F155C"/>
    <w:rsid w:val="009F15E7"/>
    <w:rsid w:val="009F26C1"/>
    <w:rsid w:val="009F36CA"/>
    <w:rsid w:val="009F61AF"/>
    <w:rsid w:val="00A048EA"/>
    <w:rsid w:val="00A062C3"/>
    <w:rsid w:val="00A075A1"/>
    <w:rsid w:val="00A14D5D"/>
    <w:rsid w:val="00A2044B"/>
    <w:rsid w:val="00A2201B"/>
    <w:rsid w:val="00A223A5"/>
    <w:rsid w:val="00A2279E"/>
    <w:rsid w:val="00A27DAB"/>
    <w:rsid w:val="00A30934"/>
    <w:rsid w:val="00A30DD6"/>
    <w:rsid w:val="00A35D82"/>
    <w:rsid w:val="00A41412"/>
    <w:rsid w:val="00A41759"/>
    <w:rsid w:val="00A443F6"/>
    <w:rsid w:val="00A45326"/>
    <w:rsid w:val="00A476DB"/>
    <w:rsid w:val="00A5126B"/>
    <w:rsid w:val="00A549CC"/>
    <w:rsid w:val="00A557CC"/>
    <w:rsid w:val="00A60F1C"/>
    <w:rsid w:val="00A63264"/>
    <w:rsid w:val="00A6397E"/>
    <w:rsid w:val="00A67889"/>
    <w:rsid w:val="00A741A0"/>
    <w:rsid w:val="00A74E79"/>
    <w:rsid w:val="00A809AC"/>
    <w:rsid w:val="00A84D47"/>
    <w:rsid w:val="00A860E1"/>
    <w:rsid w:val="00A86900"/>
    <w:rsid w:val="00A903A1"/>
    <w:rsid w:val="00A9128C"/>
    <w:rsid w:val="00A9201F"/>
    <w:rsid w:val="00A9303E"/>
    <w:rsid w:val="00A93774"/>
    <w:rsid w:val="00A9443D"/>
    <w:rsid w:val="00A966FF"/>
    <w:rsid w:val="00A97C90"/>
    <w:rsid w:val="00AA2102"/>
    <w:rsid w:val="00AA2EEB"/>
    <w:rsid w:val="00AB1A7B"/>
    <w:rsid w:val="00AB3F81"/>
    <w:rsid w:val="00AB516A"/>
    <w:rsid w:val="00AB54D2"/>
    <w:rsid w:val="00AB793F"/>
    <w:rsid w:val="00AC3307"/>
    <w:rsid w:val="00AC374C"/>
    <w:rsid w:val="00AC4937"/>
    <w:rsid w:val="00AC4D10"/>
    <w:rsid w:val="00AC5DB2"/>
    <w:rsid w:val="00AC7F63"/>
    <w:rsid w:val="00AD5833"/>
    <w:rsid w:val="00AD60C8"/>
    <w:rsid w:val="00AD70CF"/>
    <w:rsid w:val="00AE03C3"/>
    <w:rsid w:val="00AE0CBF"/>
    <w:rsid w:val="00AE3C62"/>
    <w:rsid w:val="00AE42E7"/>
    <w:rsid w:val="00AE5EDD"/>
    <w:rsid w:val="00AE6F4B"/>
    <w:rsid w:val="00AF3622"/>
    <w:rsid w:val="00AF4869"/>
    <w:rsid w:val="00AF601A"/>
    <w:rsid w:val="00AF6A0F"/>
    <w:rsid w:val="00B0028D"/>
    <w:rsid w:val="00B03FC1"/>
    <w:rsid w:val="00B04799"/>
    <w:rsid w:val="00B109AE"/>
    <w:rsid w:val="00B12D75"/>
    <w:rsid w:val="00B13122"/>
    <w:rsid w:val="00B17339"/>
    <w:rsid w:val="00B17E7D"/>
    <w:rsid w:val="00B2064D"/>
    <w:rsid w:val="00B22541"/>
    <w:rsid w:val="00B26813"/>
    <w:rsid w:val="00B3108C"/>
    <w:rsid w:val="00B33543"/>
    <w:rsid w:val="00B3395F"/>
    <w:rsid w:val="00B34795"/>
    <w:rsid w:val="00B41A62"/>
    <w:rsid w:val="00B424E4"/>
    <w:rsid w:val="00B44B05"/>
    <w:rsid w:val="00B46168"/>
    <w:rsid w:val="00B51181"/>
    <w:rsid w:val="00B538CF"/>
    <w:rsid w:val="00B5470E"/>
    <w:rsid w:val="00B57885"/>
    <w:rsid w:val="00B602BE"/>
    <w:rsid w:val="00B61FBB"/>
    <w:rsid w:val="00B636A9"/>
    <w:rsid w:val="00B67B10"/>
    <w:rsid w:val="00B70CE1"/>
    <w:rsid w:val="00B71BA0"/>
    <w:rsid w:val="00B7471C"/>
    <w:rsid w:val="00B76944"/>
    <w:rsid w:val="00B76A9A"/>
    <w:rsid w:val="00B81295"/>
    <w:rsid w:val="00B83F66"/>
    <w:rsid w:val="00B84538"/>
    <w:rsid w:val="00B87827"/>
    <w:rsid w:val="00B9021A"/>
    <w:rsid w:val="00B9627F"/>
    <w:rsid w:val="00B97B78"/>
    <w:rsid w:val="00BA1348"/>
    <w:rsid w:val="00BA2023"/>
    <w:rsid w:val="00BA2B3A"/>
    <w:rsid w:val="00BA306C"/>
    <w:rsid w:val="00BA44DA"/>
    <w:rsid w:val="00BA5031"/>
    <w:rsid w:val="00BA7A4C"/>
    <w:rsid w:val="00BB08B4"/>
    <w:rsid w:val="00BB462D"/>
    <w:rsid w:val="00BB7229"/>
    <w:rsid w:val="00BC054F"/>
    <w:rsid w:val="00BC316D"/>
    <w:rsid w:val="00BC38BD"/>
    <w:rsid w:val="00BC3CA4"/>
    <w:rsid w:val="00BC501B"/>
    <w:rsid w:val="00BC5A86"/>
    <w:rsid w:val="00BC6CE0"/>
    <w:rsid w:val="00BC769F"/>
    <w:rsid w:val="00BD00E5"/>
    <w:rsid w:val="00BD1C8C"/>
    <w:rsid w:val="00BD27FD"/>
    <w:rsid w:val="00BD3CE1"/>
    <w:rsid w:val="00BD517B"/>
    <w:rsid w:val="00BD5810"/>
    <w:rsid w:val="00BD5A5F"/>
    <w:rsid w:val="00BD6208"/>
    <w:rsid w:val="00BD75DD"/>
    <w:rsid w:val="00BE0BD8"/>
    <w:rsid w:val="00BE10B8"/>
    <w:rsid w:val="00BE2C07"/>
    <w:rsid w:val="00BE3C40"/>
    <w:rsid w:val="00BE4147"/>
    <w:rsid w:val="00BE43BD"/>
    <w:rsid w:val="00BE4446"/>
    <w:rsid w:val="00BE71C4"/>
    <w:rsid w:val="00BF49F8"/>
    <w:rsid w:val="00BF7589"/>
    <w:rsid w:val="00C01268"/>
    <w:rsid w:val="00C02A8A"/>
    <w:rsid w:val="00C03E32"/>
    <w:rsid w:val="00C0402B"/>
    <w:rsid w:val="00C04522"/>
    <w:rsid w:val="00C076C6"/>
    <w:rsid w:val="00C07960"/>
    <w:rsid w:val="00C10A58"/>
    <w:rsid w:val="00C137B2"/>
    <w:rsid w:val="00C16654"/>
    <w:rsid w:val="00C169E2"/>
    <w:rsid w:val="00C17296"/>
    <w:rsid w:val="00C175DE"/>
    <w:rsid w:val="00C2172D"/>
    <w:rsid w:val="00C24298"/>
    <w:rsid w:val="00C27A31"/>
    <w:rsid w:val="00C27DDD"/>
    <w:rsid w:val="00C31368"/>
    <w:rsid w:val="00C37258"/>
    <w:rsid w:val="00C37B13"/>
    <w:rsid w:val="00C4573F"/>
    <w:rsid w:val="00C50542"/>
    <w:rsid w:val="00C516D2"/>
    <w:rsid w:val="00C51738"/>
    <w:rsid w:val="00C51D73"/>
    <w:rsid w:val="00C551C7"/>
    <w:rsid w:val="00C6225E"/>
    <w:rsid w:val="00C654CF"/>
    <w:rsid w:val="00C660E7"/>
    <w:rsid w:val="00C67E81"/>
    <w:rsid w:val="00C74300"/>
    <w:rsid w:val="00C74551"/>
    <w:rsid w:val="00C74CFC"/>
    <w:rsid w:val="00C767E1"/>
    <w:rsid w:val="00C77A92"/>
    <w:rsid w:val="00C77B23"/>
    <w:rsid w:val="00C80D60"/>
    <w:rsid w:val="00C81350"/>
    <w:rsid w:val="00C8195B"/>
    <w:rsid w:val="00C82041"/>
    <w:rsid w:val="00C83AD2"/>
    <w:rsid w:val="00C83EE2"/>
    <w:rsid w:val="00C85CF4"/>
    <w:rsid w:val="00C85D02"/>
    <w:rsid w:val="00C872AF"/>
    <w:rsid w:val="00C91061"/>
    <w:rsid w:val="00C912F8"/>
    <w:rsid w:val="00C917E6"/>
    <w:rsid w:val="00C91D83"/>
    <w:rsid w:val="00C925B7"/>
    <w:rsid w:val="00C93FCC"/>
    <w:rsid w:val="00C96B3A"/>
    <w:rsid w:val="00C97CEB"/>
    <w:rsid w:val="00CA073B"/>
    <w:rsid w:val="00CA41FA"/>
    <w:rsid w:val="00CB2D7E"/>
    <w:rsid w:val="00CB7122"/>
    <w:rsid w:val="00CB71D8"/>
    <w:rsid w:val="00CB760C"/>
    <w:rsid w:val="00CC1F85"/>
    <w:rsid w:val="00CC509C"/>
    <w:rsid w:val="00CC5738"/>
    <w:rsid w:val="00CC6A20"/>
    <w:rsid w:val="00CC71C0"/>
    <w:rsid w:val="00CD0636"/>
    <w:rsid w:val="00CD7942"/>
    <w:rsid w:val="00CE040E"/>
    <w:rsid w:val="00CE0648"/>
    <w:rsid w:val="00CE0F39"/>
    <w:rsid w:val="00CE13E5"/>
    <w:rsid w:val="00CE3079"/>
    <w:rsid w:val="00CE452A"/>
    <w:rsid w:val="00CE78F3"/>
    <w:rsid w:val="00CF11E5"/>
    <w:rsid w:val="00CF72FF"/>
    <w:rsid w:val="00D01213"/>
    <w:rsid w:val="00D013B6"/>
    <w:rsid w:val="00D0190C"/>
    <w:rsid w:val="00D04598"/>
    <w:rsid w:val="00D050D5"/>
    <w:rsid w:val="00D07C4A"/>
    <w:rsid w:val="00D10527"/>
    <w:rsid w:val="00D1156C"/>
    <w:rsid w:val="00D11EBE"/>
    <w:rsid w:val="00D13373"/>
    <w:rsid w:val="00D16509"/>
    <w:rsid w:val="00D2023C"/>
    <w:rsid w:val="00D21A25"/>
    <w:rsid w:val="00D22160"/>
    <w:rsid w:val="00D2240A"/>
    <w:rsid w:val="00D23C0C"/>
    <w:rsid w:val="00D23FD8"/>
    <w:rsid w:val="00D24119"/>
    <w:rsid w:val="00D27DFA"/>
    <w:rsid w:val="00D30A7C"/>
    <w:rsid w:val="00D3521D"/>
    <w:rsid w:val="00D357F4"/>
    <w:rsid w:val="00D35A89"/>
    <w:rsid w:val="00D401D8"/>
    <w:rsid w:val="00D4155C"/>
    <w:rsid w:val="00D43046"/>
    <w:rsid w:val="00D465A1"/>
    <w:rsid w:val="00D47D43"/>
    <w:rsid w:val="00D50158"/>
    <w:rsid w:val="00D50D15"/>
    <w:rsid w:val="00D5228A"/>
    <w:rsid w:val="00D534DF"/>
    <w:rsid w:val="00D57DEF"/>
    <w:rsid w:val="00D63BCC"/>
    <w:rsid w:val="00D6418F"/>
    <w:rsid w:val="00D64807"/>
    <w:rsid w:val="00D64C92"/>
    <w:rsid w:val="00D64EBC"/>
    <w:rsid w:val="00D714F3"/>
    <w:rsid w:val="00D71E4F"/>
    <w:rsid w:val="00D72572"/>
    <w:rsid w:val="00D80D8E"/>
    <w:rsid w:val="00D816B8"/>
    <w:rsid w:val="00D824FA"/>
    <w:rsid w:val="00D8302F"/>
    <w:rsid w:val="00D87A86"/>
    <w:rsid w:val="00D901A6"/>
    <w:rsid w:val="00D90F46"/>
    <w:rsid w:val="00D91510"/>
    <w:rsid w:val="00D94589"/>
    <w:rsid w:val="00DA26A1"/>
    <w:rsid w:val="00DA441F"/>
    <w:rsid w:val="00DB6C54"/>
    <w:rsid w:val="00DB721F"/>
    <w:rsid w:val="00DC00BD"/>
    <w:rsid w:val="00DC02C1"/>
    <w:rsid w:val="00DC4282"/>
    <w:rsid w:val="00DC4867"/>
    <w:rsid w:val="00DC599B"/>
    <w:rsid w:val="00DC7FFE"/>
    <w:rsid w:val="00DD3491"/>
    <w:rsid w:val="00DD392D"/>
    <w:rsid w:val="00DD4375"/>
    <w:rsid w:val="00DE0582"/>
    <w:rsid w:val="00DE20B1"/>
    <w:rsid w:val="00DE237F"/>
    <w:rsid w:val="00DE3813"/>
    <w:rsid w:val="00DE4423"/>
    <w:rsid w:val="00DE6DF9"/>
    <w:rsid w:val="00DE7BCD"/>
    <w:rsid w:val="00DF2BF6"/>
    <w:rsid w:val="00DF2F87"/>
    <w:rsid w:val="00DF353F"/>
    <w:rsid w:val="00DF4FC4"/>
    <w:rsid w:val="00DF64CD"/>
    <w:rsid w:val="00DF707E"/>
    <w:rsid w:val="00E007AE"/>
    <w:rsid w:val="00E00FD5"/>
    <w:rsid w:val="00E038EB"/>
    <w:rsid w:val="00E07156"/>
    <w:rsid w:val="00E103EB"/>
    <w:rsid w:val="00E2112D"/>
    <w:rsid w:val="00E214A2"/>
    <w:rsid w:val="00E21536"/>
    <w:rsid w:val="00E22BC3"/>
    <w:rsid w:val="00E25756"/>
    <w:rsid w:val="00E27C35"/>
    <w:rsid w:val="00E31736"/>
    <w:rsid w:val="00E337B5"/>
    <w:rsid w:val="00E33A7A"/>
    <w:rsid w:val="00E34E20"/>
    <w:rsid w:val="00E364B0"/>
    <w:rsid w:val="00E36E8B"/>
    <w:rsid w:val="00E37964"/>
    <w:rsid w:val="00E37CE2"/>
    <w:rsid w:val="00E4165D"/>
    <w:rsid w:val="00E428E2"/>
    <w:rsid w:val="00E42B09"/>
    <w:rsid w:val="00E43385"/>
    <w:rsid w:val="00E46818"/>
    <w:rsid w:val="00E50E89"/>
    <w:rsid w:val="00E5638F"/>
    <w:rsid w:val="00E604AB"/>
    <w:rsid w:val="00E60A8E"/>
    <w:rsid w:val="00E632EC"/>
    <w:rsid w:val="00E6490C"/>
    <w:rsid w:val="00E6540B"/>
    <w:rsid w:val="00E70028"/>
    <w:rsid w:val="00E74CF1"/>
    <w:rsid w:val="00E77C63"/>
    <w:rsid w:val="00E90754"/>
    <w:rsid w:val="00E907EF"/>
    <w:rsid w:val="00E90958"/>
    <w:rsid w:val="00E96BB5"/>
    <w:rsid w:val="00E97310"/>
    <w:rsid w:val="00EA038A"/>
    <w:rsid w:val="00EA1ABF"/>
    <w:rsid w:val="00EA2275"/>
    <w:rsid w:val="00EA4B54"/>
    <w:rsid w:val="00EA6F8A"/>
    <w:rsid w:val="00EA7623"/>
    <w:rsid w:val="00EB125C"/>
    <w:rsid w:val="00EB4E4F"/>
    <w:rsid w:val="00EB4F50"/>
    <w:rsid w:val="00EB5CB9"/>
    <w:rsid w:val="00EB6C4C"/>
    <w:rsid w:val="00EC3A4E"/>
    <w:rsid w:val="00EC7664"/>
    <w:rsid w:val="00ED056F"/>
    <w:rsid w:val="00ED10C1"/>
    <w:rsid w:val="00ED3F0F"/>
    <w:rsid w:val="00ED3FE3"/>
    <w:rsid w:val="00ED4F8F"/>
    <w:rsid w:val="00ED7A9A"/>
    <w:rsid w:val="00EE1EE1"/>
    <w:rsid w:val="00EE5840"/>
    <w:rsid w:val="00EE63D4"/>
    <w:rsid w:val="00EE67A9"/>
    <w:rsid w:val="00EF4D77"/>
    <w:rsid w:val="00EF5CC2"/>
    <w:rsid w:val="00F00FB9"/>
    <w:rsid w:val="00F0168F"/>
    <w:rsid w:val="00F035A9"/>
    <w:rsid w:val="00F0461C"/>
    <w:rsid w:val="00F05CD8"/>
    <w:rsid w:val="00F06FC3"/>
    <w:rsid w:val="00F07042"/>
    <w:rsid w:val="00F071FA"/>
    <w:rsid w:val="00F120B8"/>
    <w:rsid w:val="00F140D2"/>
    <w:rsid w:val="00F15EE3"/>
    <w:rsid w:val="00F1650A"/>
    <w:rsid w:val="00F23F4A"/>
    <w:rsid w:val="00F2445E"/>
    <w:rsid w:val="00F24B0D"/>
    <w:rsid w:val="00F26B77"/>
    <w:rsid w:val="00F26C25"/>
    <w:rsid w:val="00F31653"/>
    <w:rsid w:val="00F32A11"/>
    <w:rsid w:val="00F32A9B"/>
    <w:rsid w:val="00F3355C"/>
    <w:rsid w:val="00F339DC"/>
    <w:rsid w:val="00F33E75"/>
    <w:rsid w:val="00F346B6"/>
    <w:rsid w:val="00F356AC"/>
    <w:rsid w:val="00F366D2"/>
    <w:rsid w:val="00F37464"/>
    <w:rsid w:val="00F40387"/>
    <w:rsid w:val="00F40917"/>
    <w:rsid w:val="00F42D25"/>
    <w:rsid w:val="00F45C19"/>
    <w:rsid w:val="00F50FB2"/>
    <w:rsid w:val="00F51635"/>
    <w:rsid w:val="00F5398F"/>
    <w:rsid w:val="00F55B3A"/>
    <w:rsid w:val="00F573C0"/>
    <w:rsid w:val="00F6130E"/>
    <w:rsid w:val="00F62251"/>
    <w:rsid w:val="00F62ABB"/>
    <w:rsid w:val="00F64A64"/>
    <w:rsid w:val="00F65293"/>
    <w:rsid w:val="00F6670F"/>
    <w:rsid w:val="00F66870"/>
    <w:rsid w:val="00F70CFD"/>
    <w:rsid w:val="00F72783"/>
    <w:rsid w:val="00F7647E"/>
    <w:rsid w:val="00F7758D"/>
    <w:rsid w:val="00F812AD"/>
    <w:rsid w:val="00F8164D"/>
    <w:rsid w:val="00F8473C"/>
    <w:rsid w:val="00F84AE0"/>
    <w:rsid w:val="00F84B8B"/>
    <w:rsid w:val="00F8706A"/>
    <w:rsid w:val="00F9109E"/>
    <w:rsid w:val="00F95082"/>
    <w:rsid w:val="00F950C8"/>
    <w:rsid w:val="00F979C8"/>
    <w:rsid w:val="00F97A53"/>
    <w:rsid w:val="00FA1C9B"/>
    <w:rsid w:val="00FA3C9C"/>
    <w:rsid w:val="00FA7217"/>
    <w:rsid w:val="00FB0A4A"/>
    <w:rsid w:val="00FB45AE"/>
    <w:rsid w:val="00FB558A"/>
    <w:rsid w:val="00FB7394"/>
    <w:rsid w:val="00FC0094"/>
    <w:rsid w:val="00FC0316"/>
    <w:rsid w:val="00FC0968"/>
    <w:rsid w:val="00FC1595"/>
    <w:rsid w:val="00FC18E8"/>
    <w:rsid w:val="00FC1E59"/>
    <w:rsid w:val="00FC216A"/>
    <w:rsid w:val="00FC3217"/>
    <w:rsid w:val="00FC342A"/>
    <w:rsid w:val="00FC3512"/>
    <w:rsid w:val="00FC3EDC"/>
    <w:rsid w:val="00FC78C5"/>
    <w:rsid w:val="00FD0233"/>
    <w:rsid w:val="00FD0263"/>
    <w:rsid w:val="00FD2AD8"/>
    <w:rsid w:val="00FD4457"/>
    <w:rsid w:val="00FD4D20"/>
    <w:rsid w:val="00FE01E7"/>
    <w:rsid w:val="00FE3553"/>
    <w:rsid w:val="00FF091B"/>
    <w:rsid w:val="00FF1758"/>
    <w:rsid w:val="00FF29BC"/>
    <w:rsid w:val="00FF2F6C"/>
    <w:rsid w:val="00FF30E8"/>
    <w:rsid w:val="00FF7442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1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69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69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69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6691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669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6691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691A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6691A"/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36691A"/>
    <w:rPr>
      <w:color w:val="0000FF"/>
      <w:u w:val="single"/>
    </w:rPr>
  </w:style>
  <w:style w:type="character" w:styleId="a4">
    <w:name w:val="FollowedHyperlink"/>
    <w:basedOn w:val="a0"/>
    <w:rsid w:val="0036691A"/>
    <w:rPr>
      <w:color w:val="800080"/>
      <w:u w:val="single"/>
    </w:rPr>
  </w:style>
  <w:style w:type="paragraph" w:styleId="a5">
    <w:name w:val="Normal (Web)"/>
    <w:basedOn w:val="a"/>
    <w:rsid w:val="0036691A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36691A"/>
  </w:style>
  <w:style w:type="character" w:customStyle="1" w:styleId="a6">
    <w:name w:val="Верхний колонтитул Знак"/>
    <w:basedOn w:val="a0"/>
    <w:link w:val="a7"/>
    <w:semiHidden/>
    <w:locked/>
    <w:rsid w:val="0036691A"/>
    <w:rPr>
      <w:rFonts w:ascii="Calibri" w:eastAsia="Calibri" w:hAnsi="Calibri"/>
    </w:rPr>
  </w:style>
  <w:style w:type="paragraph" w:styleId="a7">
    <w:name w:val="header"/>
    <w:basedOn w:val="a"/>
    <w:link w:val="a6"/>
    <w:semiHidden/>
    <w:rsid w:val="0036691A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2">
    <w:name w:val="Верхний колонтитул Знак1"/>
    <w:basedOn w:val="a0"/>
    <w:link w:val="a7"/>
    <w:uiPriority w:val="99"/>
    <w:semiHidden/>
    <w:rsid w:val="0036691A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9"/>
    <w:locked/>
    <w:rsid w:val="0036691A"/>
    <w:rPr>
      <w:rFonts w:ascii="Calibri" w:eastAsia="Calibri" w:hAnsi="Calibri"/>
    </w:rPr>
  </w:style>
  <w:style w:type="paragraph" w:styleId="a9">
    <w:name w:val="footer"/>
    <w:basedOn w:val="a"/>
    <w:link w:val="a8"/>
    <w:rsid w:val="0036691A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3">
    <w:name w:val="Нижний колонтитул Знак1"/>
    <w:basedOn w:val="a0"/>
    <w:link w:val="a9"/>
    <w:uiPriority w:val="99"/>
    <w:semiHidden/>
    <w:rsid w:val="0036691A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6691A"/>
    <w:pPr>
      <w:ind w:left="9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6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lock Text"/>
    <w:basedOn w:val="a"/>
    <w:rsid w:val="0036691A"/>
    <w:pPr>
      <w:spacing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ab">
    <w:name w:val="Знак"/>
    <w:basedOn w:val="a"/>
    <w:rsid w:val="0036691A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basedOn w:val="a0"/>
    <w:rsid w:val="0036691A"/>
  </w:style>
  <w:style w:type="paragraph" w:customStyle="1" w:styleId="msonormalcxspmiddle">
    <w:name w:val="msonormalcxspmiddle"/>
    <w:basedOn w:val="a"/>
    <w:rsid w:val="0036691A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6691A"/>
    <w:pPr>
      <w:suppressAutoHyphens/>
      <w:spacing w:line="100" w:lineRule="atLeast"/>
      <w:jc w:val="lef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c">
    <w:name w:val="Body Text"/>
    <w:basedOn w:val="a"/>
    <w:link w:val="ad"/>
    <w:rsid w:val="0036691A"/>
    <w:pPr>
      <w:spacing w:after="120"/>
    </w:pPr>
  </w:style>
  <w:style w:type="character" w:customStyle="1" w:styleId="ad">
    <w:name w:val="Основной текст Знак"/>
    <w:basedOn w:val="a0"/>
    <w:link w:val="ac"/>
    <w:rsid w:val="003669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9128</Words>
  <Characters>52033</Characters>
  <Application>Microsoft Office Word</Application>
  <DocSecurity>0</DocSecurity>
  <Lines>433</Lines>
  <Paragraphs>122</Paragraphs>
  <ScaleCrop>false</ScaleCrop>
  <Company>RePack by SPecialiST</Company>
  <LinksUpToDate>false</LinksUpToDate>
  <CharactersWithSpaces>61039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2013-01-17T17:05:00Z</dcterms:created>
  <dcterms:modified xsi:type="dcterms:W3CDTF">2013-01-17T17:15:00Z</dcterms:modified>
</cp:coreProperties>
</file>