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8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550CFF" w:rsidTr="00550CFF">
        <w:tc>
          <w:tcPr>
            <w:tcW w:w="9889" w:type="dxa"/>
            <w:tcBorders>
              <w:top w:val="single" w:sz="36" w:space="0" w:color="C0504D" w:themeColor="accent2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10240" w:type="dxa"/>
              <w:tblLayout w:type="fixed"/>
              <w:tblLook w:val="0000" w:firstRow="0" w:lastRow="0" w:firstColumn="0" w:lastColumn="0" w:noHBand="0" w:noVBand="0"/>
            </w:tblPr>
            <w:tblGrid>
              <w:gridCol w:w="1620"/>
              <w:gridCol w:w="8620"/>
            </w:tblGrid>
            <w:tr w:rsidR="00550CFF" w:rsidTr="00550CFF">
              <w:trPr>
                <w:trHeight w:val="1602"/>
              </w:trPr>
              <w:tc>
                <w:tcPr>
                  <w:tcW w:w="1620" w:type="dxa"/>
                  <w:tcBorders>
                    <w:top w:val="single" w:sz="18" w:space="0" w:color="auto"/>
                  </w:tcBorders>
                  <w:vAlign w:val="center"/>
                </w:tcPr>
                <w:p w:rsidR="00550CFF" w:rsidRDefault="00550CFF" w:rsidP="005A2D93">
                  <w:pPr>
                    <w:pStyle w:val="ac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38AC78F7" wp14:editId="4BA965FC">
                        <wp:simplePos x="1152525" y="685800"/>
                        <wp:positionH relativeFrom="margin">
                          <wp:align>left</wp:align>
                        </wp:positionH>
                        <wp:positionV relativeFrom="margin">
                          <wp:align>top</wp:align>
                        </wp:positionV>
                        <wp:extent cx="1120140" cy="1171575"/>
                        <wp:effectExtent l="0" t="0" r="3810" b="9525"/>
                        <wp:wrapSquare wrapText="bothSides"/>
                        <wp:docPr id="1" name="Рисунок 1" descr="VARIANT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ARIANT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14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620" w:type="dxa"/>
                  <w:tcBorders>
                    <w:top w:val="single" w:sz="18" w:space="0" w:color="auto"/>
                  </w:tcBorders>
                </w:tcPr>
                <w:p w:rsidR="00550CFF" w:rsidRDefault="00550CFF" w:rsidP="005A2D93">
                  <w:pPr>
                    <w:pStyle w:val="ac"/>
                    <w:rPr>
                      <w:b w:val="0"/>
                      <w:bCs/>
                      <w:sz w:val="6"/>
                    </w:rPr>
                  </w:pPr>
                </w:p>
                <w:p w:rsidR="00550CFF" w:rsidRPr="00550CFF" w:rsidRDefault="00550CFF" w:rsidP="00550CFF">
                  <w:pPr>
                    <w:ind w:right="60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50CFF">
                    <w:rPr>
                      <w:b/>
                      <w:sz w:val="24"/>
                      <w:szCs w:val="24"/>
                    </w:rPr>
                    <w:t>МУНИЦИПАЛЬНОЕ БЮДЖЕТНОЕ ОБЩЕОБРАЗОВАТЕЛЬНОЕ УЧРЕЖДЕНИЕ</w:t>
                  </w:r>
                </w:p>
                <w:p w:rsidR="00550CFF" w:rsidRDefault="00550CFF" w:rsidP="005A2D93">
                  <w:pPr>
                    <w:jc w:val="center"/>
                    <w:rPr>
                      <w:bCs/>
                      <w:sz w:val="26"/>
                    </w:rPr>
                  </w:pPr>
                  <w:r>
                    <w:rPr>
                      <w:b/>
                      <w:sz w:val="26"/>
                    </w:rPr>
                    <w:t xml:space="preserve"> СРЕДНЯЯ ОБЩЕОБРАЗОВАТЕЛЬНАЯ ШКОЛА № 107</w:t>
                  </w:r>
                  <w:r>
                    <w:rPr>
                      <w:bCs/>
                      <w:sz w:val="26"/>
                    </w:rPr>
                    <w:t xml:space="preserve"> </w:t>
                  </w:r>
                </w:p>
                <w:p w:rsidR="00550CFF" w:rsidRDefault="00550CFF" w:rsidP="005A2D93">
                  <w:pPr>
                    <w:pStyle w:val="ac"/>
                  </w:pPr>
                  <w:r>
                    <w:rPr>
                      <w:sz w:val="26"/>
                    </w:rPr>
                    <w:t>"ЭКОЛОГИЯ И ДИАЛЕКТИКА"</w:t>
                  </w:r>
                </w:p>
              </w:tc>
            </w:tr>
          </w:tbl>
          <w:p w:rsidR="00550CFF" w:rsidRDefault="00550CFF" w:rsidP="00550CFF">
            <w:pPr>
              <w:jc w:val="center"/>
            </w:pPr>
          </w:p>
          <w:p w:rsidR="00550CFF" w:rsidRDefault="00550CFF" w:rsidP="00550CFF"/>
          <w:p w:rsidR="00550CFF" w:rsidRDefault="00550CFF" w:rsidP="00550CFF"/>
          <w:p w:rsidR="00550CFF" w:rsidRDefault="00550CFF" w:rsidP="00550CFF"/>
          <w:p w:rsidR="00550CFF" w:rsidRDefault="00550CFF" w:rsidP="00550CFF"/>
          <w:p w:rsidR="00550CFF" w:rsidRDefault="00550CFF" w:rsidP="00550CFF">
            <w:pPr>
              <w:ind w:right="175"/>
            </w:pPr>
          </w:p>
          <w:p w:rsidR="00550CFF" w:rsidRPr="00550CFF" w:rsidRDefault="00550CFF" w:rsidP="00550CFF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72"/>
                <w:szCs w:val="72"/>
                <w:lang w:eastAsia="ru-RU"/>
              </w:rPr>
            </w:pPr>
            <w:r w:rsidRPr="00550CFF">
              <w:rPr>
                <w:rFonts w:ascii="Times New Roman" w:eastAsia="Times New Roman" w:hAnsi="Times New Roman" w:cs="Times New Roman"/>
                <w:b/>
                <w:bCs/>
                <w:kern w:val="36"/>
                <w:sz w:val="72"/>
                <w:szCs w:val="72"/>
                <w:lang w:eastAsia="ru-RU"/>
              </w:rPr>
              <w:t xml:space="preserve">"Путешествие бутерброда" </w:t>
            </w:r>
          </w:p>
          <w:p w:rsidR="00550CFF" w:rsidRDefault="00550CFF" w:rsidP="00550CF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  <w:p w:rsidR="00550CFF" w:rsidRPr="00B95265" w:rsidRDefault="00550CFF" w:rsidP="00550C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9526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окружающий мир</w:t>
            </w:r>
            <w:r w:rsidRPr="00B9526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br/>
              <w:t>4 класс</w:t>
            </w:r>
            <w:r w:rsidRPr="00B9526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br/>
              <w:t>Образовательная система</w:t>
            </w:r>
          </w:p>
          <w:p w:rsidR="00550CFF" w:rsidRPr="00B95265" w:rsidRDefault="00550CFF" w:rsidP="00550C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9526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«Школа 2100»</w:t>
            </w:r>
          </w:p>
          <w:p w:rsidR="00550CFF" w:rsidRDefault="00550CFF" w:rsidP="00550CFF">
            <w:pPr>
              <w:jc w:val="center"/>
              <w:rPr>
                <w:sz w:val="40"/>
                <w:szCs w:val="40"/>
              </w:rPr>
            </w:pPr>
          </w:p>
          <w:p w:rsidR="00550CFF" w:rsidRDefault="00550CFF" w:rsidP="00550CFF">
            <w:pPr>
              <w:jc w:val="center"/>
              <w:rPr>
                <w:sz w:val="40"/>
                <w:szCs w:val="40"/>
              </w:rPr>
            </w:pPr>
          </w:p>
          <w:p w:rsidR="00550CFF" w:rsidRDefault="00550CFF" w:rsidP="00550CFF">
            <w:pPr>
              <w:jc w:val="center"/>
              <w:rPr>
                <w:sz w:val="40"/>
                <w:szCs w:val="40"/>
              </w:rPr>
            </w:pPr>
          </w:p>
          <w:p w:rsidR="00550CFF" w:rsidRDefault="00550CFF" w:rsidP="00550CFF">
            <w:pPr>
              <w:jc w:val="center"/>
              <w:rPr>
                <w:sz w:val="40"/>
                <w:szCs w:val="40"/>
              </w:rPr>
            </w:pPr>
          </w:p>
          <w:p w:rsidR="00550CFF" w:rsidRDefault="00550CFF" w:rsidP="00550CFF">
            <w:pPr>
              <w:jc w:val="right"/>
              <w:rPr>
                <w:b/>
                <w:bCs/>
                <w:sz w:val="32"/>
                <w:szCs w:val="32"/>
              </w:rPr>
            </w:pPr>
          </w:p>
          <w:p w:rsidR="00550CFF" w:rsidRDefault="00550CFF" w:rsidP="00550CFF">
            <w:pPr>
              <w:jc w:val="right"/>
              <w:rPr>
                <w:b/>
                <w:bCs/>
                <w:sz w:val="32"/>
                <w:szCs w:val="32"/>
              </w:rPr>
            </w:pPr>
          </w:p>
          <w:p w:rsidR="00550CFF" w:rsidRPr="00B95265" w:rsidRDefault="00550CFF" w:rsidP="00550CFF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9526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выполнила: </w:t>
            </w:r>
            <w:proofErr w:type="spellStart"/>
            <w:r w:rsidRPr="00B9526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Северина</w:t>
            </w:r>
            <w:proofErr w:type="spellEnd"/>
            <w:r w:rsidRPr="00B9526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Ольга Анатольевна</w:t>
            </w:r>
          </w:p>
          <w:p w:rsidR="00550CFF" w:rsidRPr="00B95265" w:rsidRDefault="00550CFF" w:rsidP="00550CFF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9526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учитель начальных классов</w:t>
            </w:r>
          </w:p>
          <w:p w:rsidR="00DF3111" w:rsidRDefault="00550CFF" w:rsidP="00550CFF">
            <w:pPr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9526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г. Ростов-на-Дону</w:t>
            </w:r>
            <w:r w:rsidR="00DF311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:rsidR="00550CFF" w:rsidRPr="00B95265" w:rsidRDefault="00DF3111" w:rsidP="00550CFF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Ворошиловский район</w:t>
            </w:r>
            <w:r w:rsidR="00550CFF" w:rsidRPr="00B9526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:rsidR="00550CFF" w:rsidRPr="00B95265" w:rsidRDefault="00550CFF" w:rsidP="00550CFF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9526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МБОУ СОШ №107</w:t>
            </w:r>
          </w:p>
          <w:p w:rsidR="00550CFF" w:rsidRPr="00B95265" w:rsidRDefault="00550CFF" w:rsidP="00550CFF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9526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«Экология и диалектика»</w:t>
            </w:r>
          </w:p>
          <w:p w:rsidR="00550CFF" w:rsidRDefault="00550CFF" w:rsidP="00550CFF">
            <w:pPr>
              <w:jc w:val="right"/>
              <w:rPr>
                <w:sz w:val="40"/>
                <w:szCs w:val="40"/>
              </w:rPr>
            </w:pPr>
          </w:p>
          <w:p w:rsidR="00550CFF" w:rsidRDefault="00550CFF" w:rsidP="00550CFF">
            <w:pPr>
              <w:jc w:val="center"/>
              <w:rPr>
                <w:sz w:val="40"/>
                <w:szCs w:val="40"/>
              </w:rPr>
            </w:pPr>
          </w:p>
          <w:p w:rsidR="00550CFF" w:rsidRDefault="00550CFF" w:rsidP="00550CFF">
            <w:pPr>
              <w:jc w:val="center"/>
              <w:rPr>
                <w:sz w:val="40"/>
                <w:szCs w:val="40"/>
              </w:rPr>
            </w:pPr>
          </w:p>
          <w:p w:rsidR="00550CFF" w:rsidRDefault="00550CFF" w:rsidP="002E1C6F">
            <w:pPr>
              <w:jc w:val="center"/>
              <w:rPr>
                <w:sz w:val="40"/>
                <w:szCs w:val="40"/>
              </w:rPr>
            </w:pPr>
          </w:p>
          <w:p w:rsidR="002E1C6F" w:rsidRDefault="002E1C6F" w:rsidP="002E1C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bookmarkStart w:id="0" w:name="_GoBack"/>
            <w:bookmarkEnd w:id="0"/>
          </w:p>
        </w:tc>
      </w:tr>
    </w:tbl>
    <w:p w:rsidR="00550CFF" w:rsidRDefault="00550CFF" w:rsidP="00DE689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0874C5" w:rsidRDefault="00550CFF" w:rsidP="00DE689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Тема урока:</w:t>
      </w:r>
      <w:r w:rsidR="00DE689D" w:rsidRPr="00DE68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"Путешествие бутерброда" </w:t>
      </w:r>
    </w:p>
    <w:p w:rsidR="00DE689D" w:rsidRPr="00DE689D" w:rsidRDefault="00DE689D" w:rsidP="00DE689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gramStart"/>
      <w:r w:rsidRPr="00DE68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(</w:t>
      </w:r>
      <w:r w:rsidR="00550CF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урок </w:t>
      </w:r>
      <w:r w:rsidRPr="00DE68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составлен по учебнику А.А. Вахрушева "Окружающий мир</w:t>
      </w:r>
      <w:r w:rsidR="000874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</w:t>
      </w:r>
      <w:proofErr w:type="gramEnd"/>
      <w:r w:rsidR="000874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gramStart"/>
      <w:r w:rsidR="000874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Человек и природа</w:t>
      </w:r>
      <w:r w:rsidRPr="00DE68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", 4-й класс) </w:t>
      </w:r>
      <w:proofErr w:type="gramEnd"/>
    </w:p>
    <w:p w:rsidR="00DE689D" w:rsidRDefault="00DE689D" w:rsidP="00DE6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DE68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новые анатомо-физиологические понятия: о питательных веществах, пищеварении, роли органов пищеварения, продолжить развивать связи строения и роли органов 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689D" w:rsidRPr="00DE689D" w:rsidRDefault="00DE689D" w:rsidP="00DE6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обобщить знания учащихся о строении организма человека, повторить изученные анатомо-физиологические понятия;</w:t>
      </w:r>
    </w:p>
    <w:p w:rsidR="00DE689D" w:rsidRPr="00DE689D" w:rsidRDefault="00DE689D" w:rsidP="00DE6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мышление, интеллектуальные и творческие способности, умение рассуждать и доказывать;</w:t>
      </w:r>
    </w:p>
    <w:p w:rsidR="00DE689D" w:rsidRPr="00DE689D" w:rsidRDefault="00DE689D" w:rsidP="00DE6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предмету, чувство ответственности за здоровье своего организма.</w:t>
      </w:r>
    </w:p>
    <w:p w:rsidR="00723BCD" w:rsidRPr="00723BCD" w:rsidRDefault="00DE689D" w:rsidP="00723BCD">
      <w:pPr>
        <w:pStyle w:val="a7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723B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723BCD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23BCD" w:rsidRPr="00723B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23BCD" w:rsidRPr="00723BCD" w:rsidRDefault="00723BCD" w:rsidP="00723BCD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23BCD">
        <w:rPr>
          <w:rFonts w:ascii="Times New Roman" w:hAnsi="Times New Roman" w:cs="Times New Roman"/>
          <w:sz w:val="24"/>
          <w:szCs w:val="24"/>
          <w:lang w:eastAsia="ru-RU"/>
        </w:rPr>
        <w:t>проектор; компьютер;</w:t>
      </w:r>
      <w:r w:rsidR="00DE689D" w:rsidRPr="00723B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B36BA" w:rsidRPr="00723B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3BCD">
        <w:rPr>
          <w:rFonts w:ascii="Times New Roman" w:hAnsi="Times New Roman" w:cs="Times New Roman"/>
          <w:sz w:val="24"/>
          <w:szCs w:val="24"/>
          <w:lang w:eastAsia="ru-RU"/>
        </w:rPr>
        <w:t>иллюстрации, изображающие строение пищеварительной системы;</w:t>
      </w:r>
    </w:p>
    <w:p w:rsidR="00DC6D53" w:rsidRPr="00723BCD" w:rsidRDefault="00DB36BA" w:rsidP="00723BCD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23BCD">
        <w:rPr>
          <w:rFonts w:ascii="Times New Roman" w:hAnsi="Times New Roman" w:cs="Times New Roman"/>
          <w:sz w:val="24"/>
          <w:szCs w:val="24"/>
          <w:lang w:eastAsia="ru-RU"/>
        </w:rPr>
        <w:t xml:space="preserve">учебник; рабочая тетрадь; </w:t>
      </w:r>
      <w:r w:rsidR="00723BCD" w:rsidRPr="00723BCD">
        <w:rPr>
          <w:rFonts w:ascii="Times New Roman" w:hAnsi="Times New Roman" w:cs="Times New Roman"/>
          <w:sz w:val="24"/>
          <w:szCs w:val="24"/>
          <w:lang w:eastAsia="ru-RU"/>
        </w:rPr>
        <w:t>зубные щетки.</w:t>
      </w:r>
    </w:p>
    <w:p w:rsidR="00DE689D" w:rsidRPr="00550CFF" w:rsidRDefault="00DE689D" w:rsidP="00550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8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рекомендации:</w:t>
      </w:r>
      <w:r w:rsidR="00550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E6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68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тип урока (изучение нового материала);</w:t>
      </w:r>
      <w:r w:rsidRPr="00DE68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</w:p>
    <w:p w:rsidR="00DE689D" w:rsidRDefault="00DE689D" w:rsidP="00DE68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8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4786"/>
        <w:gridCol w:w="4785"/>
      </w:tblGrid>
      <w:tr w:rsidR="00D637D0" w:rsidTr="00C707A2">
        <w:tc>
          <w:tcPr>
            <w:tcW w:w="4786" w:type="dxa"/>
          </w:tcPr>
          <w:p w:rsidR="00D637D0" w:rsidRDefault="00D637D0" w:rsidP="00DE68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785" w:type="dxa"/>
          </w:tcPr>
          <w:p w:rsidR="00D637D0" w:rsidRDefault="00D637D0" w:rsidP="00DE68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учеников</w:t>
            </w:r>
          </w:p>
        </w:tc>
      </w:tr>
      <w:tr w:rsidR="00D637D0" w:rsidTr="00C707A2">
        <w:trPr>
          <w:trHeight w:val="380"/>
        </w:trPr>
        <w:tc>
          <w:tcPr>
            <w:tcW w:w="9571" w:type="dxa"/>
            <w:gridSpan w:val="2"/>
          </w:tcPr>
          <w:p w:rsidR="00D637D0" w:rsidRDefault="00D637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37D0" w:rsidRPr="00DC6D53" w:rsidRDefault="00D637D0" w:rsidP="00D63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53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1.Организационный момент</w:t>
            </w:r>
          </w:p>
          <w:p w:rsidR="00D637D0" w:rsidRPr="00DC6D53" w:rsidRDefault="00D637D0" w:rsidP="00D637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DC6D53">
              <w:rPr>
                <w:rFonts w:ascii="Times New Roman" w:hAnsi="Times New Roman" w:cs="Times New Roman"/>
                <w:sz w:val="24"/>
                <w:szCs w:val="24"/>
              </w:rPr>
              <w:t>Снова звонок</w:t>
            </w:r>
          </w:p>
          <w:p w:rsidR="00D637D0" w:rsidRPr="00DC6D53" w:rsidRDefault="00D637D0" w:rsidP="00D637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Нас зовет на урок.</w:t>
            </w:r>
          </w:p>
          <w:p w:rsidR="00D637D0" w:rsidRPr="00DC6D53" w:rsidRDefault="00D637D0" w:rsidP="00D637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Чтоб сильным и здоровым стать,</w:t>
            </w:r>
          </w:p>
          <w:p w:rsidR="00D637D0" w:rsidRDefault="00D637D0" w:rsidP="00D637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C6D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Нужно организм свой изучать.</w:t>
            </w:r>
          </w:p>
          <w:p w:rsidR="00DC6D53" w:rsidRPr="00D637D0" w:rsidRDefault="00DC6D53" w:rsidP="00D637D0">
            <w:pPr>
              <w:pStyle w:val="a7"/>
            </w:pPr>
          </w:p>
        </w:tc>
      </w:tr>
      <w:tr w:rsidR="00D637D0" w:rsidTr="00C707A2">
        <w:trPr>
          <w:trHeight w:val="516"/>
        </w:trPr>
        <w:tc>
          <w:tcPr>
            <w:tcW w:w="9571" w:type="dxa"/>
            <w:gridSpan w:val="2"/>
          </w:tcPr>
          <w:p w:rsidR="00D637D0" w:rsidRDefault="00D637D0" w:rsidP="00D637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DE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Постановка проблемы и актуализация знаний.</w:t>
            </w:r>
          </w:p>
        </w:tc>
      </w:tr>
      <w:tr w:rsidR="00D637D0" w:rsidTr="00C707A2">
        <w:trPr>
          <w:trHeight w:val="2690"/>
        </w:trPr>
        <w:tc>
          <w:tcPr>
            <w:tcW w:w="4786" w:type="dxa"/>
          </w:tcPr>
          <w:p w:rsidR="00D637D0" w:rsidRDefault="00D637D0" w:rsidP="00D637D0">
            <w:pPr>
              <w:spacing w:before="100" w:beforeAutospacing="1" w:after="100" w:afterAutospacing="1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творческих вопросов с прошлого урока (интеллектуальная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разминка).</w:t>
            </w:r>
          </w:p>
          <w:p w:rsidR="00532742" w:rsidRPr="00532742" w:rsidRDefault="00532742" w:rsidP="00532742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3274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Слайд </w:t>
            </w:r>
            <w:r w:rsidR="001663C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</w:p>
          <w:p w:rsidR="00532742" w:rsidRPr="00532742" w:rsidRDefault="00532742" w:rsidP="0053274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37D0" w:rsidRPr="00532742" w:rsidRDefault="00D637D0" w:rsidP="00532742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74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Проблемная ситуация. Прочитайте  слова Лены </w:t>
            </w:r>
            <w:r w:rsidRPr="005327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с. 22.  Какое противоречие вы заметила?</w:t>
            </w:r>
            <w:r w:rsidRPr="005327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D637D0" w:rsidRPr="00532742" w:rsidRDefault="00D637D0" w:rsidP="00532742">
            <w:pPr>
              <w:spacing w:before="100" w:beforeAutospacing="1" w:after="100" w:afterAutospacing="1"/>
              <w:ind w:left="14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27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Какой у вас возникает вопрос?</w:t>
            </w:r>
            <w:r w:rsidRPr="00532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D637D0" w:rsidRDefault="00D637D0" w:rsidP="00D637D0">
            <w:pPr>
              <w:spacing w:before="100" w:beforeAutospacing="1" w:after="100" w:afterAutospacing="1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Прежде чем ответить на проблемный вопрос, надо вспомнить с учениками, что </w:t>
            </w:r>
            <w:r w:rsidRPr="00DE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они уже знают.</w:t>
            </w:r>
          </w:p>
          <w:p w:rsidR="00D637D0" w:rsidRPr="00D637D0" w:rsidRDefault="00D637D0" w:rsidP="00D637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63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органы принимают участие в питании и использовании пищи организмом?</w:t>
            </w:r>
          </w:p>
          <w:p w:rsidR="00D637D0" w:rsidRDefault="00D637D0" w:rsidP="00D637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E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 на что используются поглощенные организмом вещества?</w:t>
            </w:r>
          </w:p>
          <w:p w:rsidR="00D637D0" w:rsidRPr="00DE689D" w:rsidRDefault="00D637D0" w:rsidP="00D637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DE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обмен веществ и чем он отличается от круговорота веществ?</w:t>
            </w:r>
          </w:p>
          <w:p w:rsidR="00532742" w:rsidRDefault="00532742" w:rsidP="00D637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7D0" w:rsidRDefault="00D637D0" w:rsidP="00D637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DE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группы веществ мы знаем? Из чего состоят вещества?</w:t>
            </w:r>
          </w:p>
          <w:p w:rsidR="00532742" w:rsidRPr="00532742" w:rsidRDefault="00532742" w:rsidP="00532742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3274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Слайд </w:t>
            </w:r>
            <w:r w:rsidR="001663C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</w:p>
          <w:p w:rsidR="00D637D0" w:rsidRPr="00532742" w:rsidRDefault="00D637D0" w:rsidP="0053274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7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Как различные организмы получают вещества?</w:t>
            </w:r>
          </w:p>
          <w:p w:rsidR="00532742" w:rsidRPr="00532742" w:rsidRDefault="00532742" w:rsidP="005327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327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Попробуйте сформулировать тему сегодняшнего урока</w:t>
            </w:r>
          </w:p>
          <w:p w:rsidR="00D637D0" w:rsidRDefault="00D637D0" w:rsidP="005327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D637D0" w:rsidRDefault="00D637D0" w:rsidP="00D637D0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37D0" w:rsidRDefault="00D637D0" w:rsidP="00D637D0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2742" w:rsidRDefault="00532742" w:rsidP="005327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2742" w:rsidRDefault="00D637D0" w:rsidP="005327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920D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Лена считает, что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кормим только свой желудок, но энергия нужна всему организму.</w:t>
            </w:r>
          </w:p>
          <w:p w:rsidR="00D637D0" w:rsidRPr="00532742" w:rsidRDefault="00D637D0" w:rsidP="005327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7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Куда попадают питательные вещества пищи?</w:t>
            </w:r>
          </w:p>
          <w:p w:rsidR="00D637D0" w:rsidRDefault="00D637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37D0" w:rsidRDefault="00D637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37D0" w:rsidRDefault="00D637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37D0" w:rsidRPr="00532742" w:rsidRDefault="00532742" w:rsidP="00D637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D637D0" w:rsidRPr="0053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Рот, пищевод, желудок, кишечник, слюнные железы, поджелудочная железа, печень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637D0" w:rsidRPr="00532742" w:rsidRDefault="00D637D0" w:rsidP="00D637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37D0" w:rsidRDefault="00532742" w:rsidP="00D637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3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Вещества перерабатываются, они используются на рост организма.</w:t>
            </w:r>
          </w:p>
          <w:p w:rsidR="00532742" w:rsidRPr="00532742" w:rsidRDefault="00532742" w:rsidP="00D637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37D0" w:rsidRPr="00D637D0" w:rsidRDefault="00532742" w:rsidP="00D637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D637D0" w:rsidRPr="00D637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Обмен веществ – это процесс обмена веществами между организмом и окружающей средой. Этот процесс происходит только в живых организмах.</w:t>
            </w:r>
          </w:p>
          <w:p w:rsidR="00D637D0" w:rsidRDefault="00D637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32742" w:rsidRDefault="00532742" w:rsidP="005327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3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Вещества могут быть органические и минеральные. Все вещества состоят из молекул и атомов.</w:t>
            </w:r>
          </w:p>
          <w:p w:rsidR="00532742" w:rsidRDefault="00532742" w:rsidP="005327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2742" w:rsidRPr="00532742" w:rsidRDefault="00532742" w:rsidP="005327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-Организмы получают вещества, поедая различную пищу разными способами.</w:t>
            </w:r>
            <w:r w:rsidRPr="0092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32742" w:rsidRPr="00532742" w:rsidRDefault="00532742" w:rsidP="0053274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327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Пищеварение</w:t>
            </w:r>
          </w:p>
          <w:p w:rsidR="00532742" w:rsidRDefault="005327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63CE" w:rsidTr="00C707A2">
        <w:trPr>
          <w:trHeight w:val="543"/>
        </w:trPr>
        <w:tc>
          <w:tcPr>
            <w:tcW w:w="9571" w:type="dxa"/>
            <w:gridSpan w:val="2"/>
          </w:tcPr>
          <w:p w:rsidR="001663CE" w:rsidRPr="001663CE" w:rsidRDefault="001663CE" w:rsidP="001663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Поиск решения</w:t>
            </w:r>
          </w:p>
        </w:tc>
      </w:tr>
      <w:tr w:rsidR="001663CE" w:rsidTr="00C707A2">
        <w:trPr>
          <w:trHeight w:val="1550"/>
        </w:trPr>
        <w:tc>
          <w:tcPr>
            <w:tcW w:w="4786" w:type="dxa"/>
          </w:tcPr>
          <w:p w:rsidR="001663CE" w:rsidRPr="001663CE" w:rsidRDefault="001663CE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Слайд 4</w:t>
            </w:r>
          </w:p>
          <w:p w:rsidR="001663CE" w:rsidRDefault="001663CE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-Давайте разбираться, что произойдет с </w:t>
            </w:r>
            <w:proofErr w:type="gramStart"/>
            <w:r w:rsidRPr="00166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бутербродом</w:t>
            </w:r>
            <w:proofErr w:type="gramEnd"/>
            <w:r w:rsidRPr="00166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если мы его съедим. Какие органы помогут нам совершить такое увлекательное путешествие по организму? (Работа с рисунком «Органы пищеварения»)</w:t>
            </w:r>
          </w:p>
          <w:p w:rsidR="001663CE" w:rsidRDefault="001663CE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663CE" w:rsidRDefault="001663CE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-Утром вы завтракали. Как вы думаете, где сейчас находится пища? </w:t>
            </w:r>
          </w:p>
          <w:p w:rsidR="00DC6D53" w:rsidRDefault="00DC6D53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-Проследите её путь.</w:t>
            </w:r>
          </w:p>
          <w:p w:rsidR="00DC6D53" w:rsidRDefault="00DC6D53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-Какую роль сыграли различные органы в процессе пищеварения?</w:t>
            </w:r>
          </w:p>
          <w:p w:rsidR="00DC6D53" w:rsidRDefault="00DC6D53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C6D53" w:rsidRDefault="00DC6D53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D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Слайд 5</w:t>
            </w:r>
          </w:p>
          <w:p w:rsidR="00DC6D53" w:rsidRDefault="00DC6D53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Итак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C6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наш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бутерброд начинает своё путешествие во рту.</w:t>
            </w:r>
          </w:p>
          <w:p w:rsidR="00DC6D53" w:rsidRPr="00DC6D53" w:rsidRDefault="00DC6D53" w:rsidP="00DC6D5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у наших у ворот</w:t>
            </w:r>
            <w:r w:rsidR="00D37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37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 горою</w:t>
            </w:r>
            <w:r w:rsidR="00D37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Жил да был бутерброд с</w:t>
            </w:r>
            <w:r w:rsidRPr="00DC6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колбасою.</w:t>
            </w:r>
          </w:p>
          <w:p w:rsidR="00DC6D53" w:rsidRPr="00DC6D53" w:rsidRDefault="00D37F99" w:rsidP="00DC6D5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Захотелось ему п</w:t>
            </w:r>
            <w:r w:rsidR="00DC6D53" w:rsidRPr="00DC6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рогуляться,</w:t>
            </w:r>
            <w:r w:rsidR="00DC6D53" w:rsidRPr="00DC6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 траве-мураве</w:t>
            </w:r>
            <w:proofErr w:type="gramStart"/>
            <w:r w:rsidR="00DC6D53" w:rsidRPr="00DC6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="00DC6D53" w:rsidRPr="00DC6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оваляться.</w:t>
            </w:r>
          </w:p>
          <w:p w:rsidR="00DC6D53" w:rsidRPr="00D37F99" w:rsidRDefault="00DC6D53" w:rsidP="00DC6D5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вышел бутерброд</w:t>
            </w:r>
            <w:r w:rsidR="00D37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C6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Из ворот,</w:t>
            </w:r>
            <w:r w:rsidRPr="00DC6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попал бутерброд</w:t>
            </w:r>
            <w:r w:rsidRPr="00DC6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Прямо... </w:t>
            </w:r>
            <w:r w:rsidRPr="00D37F9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рот.</w:t>
            </w:r>
          </w:p>
          <w:p w:rsidR="00D37F99" w:rsidRDefault="00D37F99" w:rsidP="00DC6D53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C6D53" w:rsidRDefault="00DC6D53" w:rsidP="00DC6D53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6D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Слайд 6</w:t>
            </w:r>
            <w:r w:rsidR="00EB24C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-7</w:t>
            </w:r>
          </w:p>
          <w:p w:rsidR="00D37F99" w:rsidRDefault="00D37F99" w:rsidP="00DC6D5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-Что находится у нас во рту?</w:t>
            </w:r>
          </w:p>
          <w:p w:rsidR="00B159C4" w:rsidRPr="00B159C4" w:rsidRDefault="00D37F99" w:rsidP="00DC6D5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C6D53" w:rsidRPr="00DC6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же такое зубы?</w:t>
            </w:r>
          </w:p>
          <w:p w:rsidR="00B159C4" w:rsidRPr="00B159C4" w:rsidRDefault="00B159C4" w:rsidP="00DC6D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15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Зубы</w:t>
            </w:r>
            <w:r w:rsidRPr="00B159C4">
              <w:rPr>
                <w:rFonts w:ascii="Times New Roman" w:hAnsi="Times New Roman" w:cs="Times New Roman"/>
                <w:sz w:val="24"/>
                <w:szCs w:val="24"/>
              </w:rPr>
              <w:t xml:space="preserve"> — образования, состоящие в основном из твердых тканей, предназначены для первичной механической обработки пищи. Зубы человека не одинаковы по форме и функции. В передней части полости рта расположены </w:t>
            </w:r>
            <w:proofErr w:type="gramStart"/>
            <w:r w:rsidRPr="00B159C4">
              <w:rPr>
                <w:rFonts w:ascii="Times New Roman" w:hAnsi="Times New Roman" w:cs="Times New Roman"/>
                <w:sz w:val="24"/>
                <w:szCs w:val="24"/>
              </w:rPr>
              <w:t>резцы</w:t>
            </w:r>
            <w:proofErr w:type="gramEnd"/>
            <w:r w:rsidRPr="00B159C4">
              <w:rPr>
                <w:rFonts w:ascii="Times New Roman" w:hAnsi="Times New Roman" w:cs="Times New Roman"/>
                <w:sz w:val="24"/>
                <w:szCs w:val="24"/>
              </w:rPr>
              <w:t xml:space="preserve"> –  которые выполняют функцию откусывания пищи. По бокам от резцов находятся клыки –  предназначенные для отрывания кусочков пищи. Далее располагаются малые и большие  коренные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15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159C4">
              <w:rPr>
                <w:rFonts w:ascii="Times New Roman" w:hAnsi="Times New Roman" w:cs="Times New Roman"/>
                <w:sz w:val="24"/>
                <w:szCs w:val="24"/>
              </w:rPr>
              <w:t>ти зубы более крупные. У них есть жевательная поверхность. На жевательной поверхности таких зубов имеются углубления. Эти зубы измельчают и перемалывают пищу.</w:t>
            </w:r>
          </w:p>
          <w:p w:rsidR="00DC6D53" w:rsidRDefault="00DC6D53" w:rsidP="00DC6D5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59C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</w:t>
            </w:r>
            <w:r w:rsidR="00B159C4" w:rsidRPr="00B159C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взрослого </w:t>
            </w:r>
            <w:r w:rsidRPr="00B159C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человека</w:t>
            </w:r>
            <w:r w:rsidR="00B159C4" w:rsidRPr="00B159C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32 постоянных зуба, а у детей 20 молочных.</w:t>
            </w:r>
            <w:r w:rsidR="00B159C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59C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Зубы мудрости и малые</w:t>
            </w:r>
            <w:r w:rsidR="00B159C4" w:rsidRPr="00B159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9C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коренные вырастают без</w:t>
            </w:r>
            <w:r w:rsidR="00B159C4" w:rsidRPr="00B159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9C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молочных предшественников.</w:t>
            </w:r>
          </w:p>
          <w:p w:rsidR="00B159C4" w:rsidRDefault="00B159C4" w:rsidP="00DC6D5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9C4" w:rsidRDefault="00EB24C3" w:rsidP="00DC6D5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Слайд 8</w:t>
            </w:r>
          </w:p>
          <w:p w:rsidR="00D37F99" w:rsidRDefault="00B159C4" w:rsidP="00DC6D5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59C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Давайте рассмотрим иллюстрацию. </w:t>
            </w:r>
          </w:p>
          <w:p w:rsidR="00B159C4" w:rsidRPr="00B159C4" w:rsidRDefault="00D37F99" w:rsidP="00DC6D5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B159C4" w:rsidRPr="00B159C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 же устроены наши зубы?</w:t>
            </w:r>
          </w:p>
          <w:p w:rsidR="00DC6D53" w:rsidRPr="00DC6D53" w:rsidRDefault="00DC6D53" w:rsidP="00DC6D5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6D53" w:rsidRPr="00DE689D" w:rsidRDefault="00DC6D53" w:rsidP="00DC6D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E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у людей с плохими зубами часто болит желудок?</w:t>
            </w:r>
          </w:p>
          <w:p w:rsidR="00DC6D53" w:rsidRPr="00DE689D" w:rsidRDefault="00DC6D53" w:rsidP="00DC6D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E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делает язык?</w:t>
            </w:r>
          </w:p>
          <w:p w:rsidR="00DC6D53" w:rsidRDefault="00DC6D53" w:rsidP="00DC6D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E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глотать невозможно, если во рту нет слюны?</w:t>
            </w:r>
          </w:p>
          <w:p w:rsidR="008C657B" w:rsidRDefault="008C657B" w:rsidP="00DC6D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6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Слайд 9</w:t>
            </w:r>
          </w:p>
          <w:p w:rsidR="008C657B" w:rsidRPr="008C657B" w:rsidRDefault="008C657B" w:rsidP="008C6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8C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Какие функции выполняет ротовая полость?</w:t>
            </w:r>
          </w:p>
          <w:p w:rsidR="008C657B" w:rsidRPr="00DE689D" w:rsidRDefault="008C657B" w:rsidP="00DC6D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C657B" w:rsidRPr="008C657B" w:rsidRDefault="008C657B" w:rsidP="008C6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5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-Почему же кто долго жует, тот долго живет?</w:t>
            </w:r>
          </w:p>
          <w:p w:rsidR="00DC6D53" w:rsidRDefault="00D37F99" w:rsidP="00DC6D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7F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Слайд </w:t>
            </w:r>
            <w:r w:rsidR="008C6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</w:t>
            </w:r>
          </w:p>
          <w:p w:rsid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зубы у акулы</w:t>
            </w:r>
          </w:p>
          <w:p w:rsid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у крокодила.</w:t>
            </w:r>
          </w:p>
          <w:p w:rsid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нас с тобой природа</w:t>
            </w:r>
          </w:p>
          <w:p w:rsid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 наградила.</w:t>
            </w:r>
          </w:p>
          <w:p w:rsid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Чтоб мог ты грызть морковку,</w:t>
            </w:r>
          </w:p>
          <w:p w:rsid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яблоки и грушу</w:t>
            </w:r>
          </w:p>
          <w:p w:rsid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чтоб орешек вкусный</w:t>
            </w:r>
          </w:p>
          <w:p w:rsid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Сейчас же был раскушен.</w:t>
            </w:r>
          </w:p>
          <w:p w:rsid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без зубов обед твой</w:t>
            </w:r>
          </w:p>
          <w:p w:rsid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ужин был бы страшен-</w:t>
            </w:r>
          </w:p>
          <w:p w:rsid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ел бы ни чего ты,</w:t>
            </w:r>
          </w:p>
          <w:p w:rsid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манной каши.</w:t>
            </w:r>
          </w:p>
          <w:p w:rsid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Поэтому, конечно,</w:t>
            </w:r>
          </w:p>
          <w:p w:rsid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Беречь ты зубки должен,</w:t>
            </w:r>
          </w:p>
          <w:p w:rsid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 более что чистить</w:t>
            </w:r>
          </w:p>
          <w:p w:rsid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совсем не сложно.</w:t>
            </w:r>
          </w:p>
          <w:p w:rsidR="00EB24C3" w:rsidRDefault="00EB24C3" w:rsidP="00EB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4C3">
              <w:rPr>
                <w:rFonts w:ascii="Times New Roman" w:hAnsi="Times New Roman" w:cs="Times New Roman"/>
                <w:sz w:val="24"/>
                <w:szCs w:val="24"/>
              </w:rPr>
              <w:t>-Кто из вас знает, как правильно чистить зубы?</w:t>
            </w:r>
          </w:p>
          <w:p w:rsidR="00EB24C3" w:rsidRP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B24C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B24C3">
              <w:rPr>
                <w:rFonts w:ascii="Times New Roman" w:hAnsi="Times New Roman" w:cs="Times New Roman"/>
                <w:sz w:val="24"/>
                <w:szCs w:val="24"/>
              </w:rPr>
              <w:t xml:space="preserve">Возьмите зубные щетки и выполняйте все, что я буду говорить:  1). Сначала производят 10-20 </w:t>
            </w:r>
          </w:p>
          <w:p w:rsidR="00EB24C3" w:rsidRP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B24C3">
              <w:rPr>
                <w:rFonts w:ascii="Times New Roman" w:hAnsi="Times New Roman" w:cs="Times New Roman"/>
                <w:sz w:val="24"/>
                <w:szCs w:val="24"/>
              </w:rPr>
              <w:t xml:space="preserve">подметающих вертикальных движений по внешней поверхности зубов сверху вниз по верхней челюсти, а затем снизу вверх по нижней. Причем начинать надо с правой стороны; </w:t>
            </w:r>
          </w:p>
          <w:p w:rsidR="00EB24C3" w:rsidRP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B24C3">
              <w:rPr>
                <w:rFonts w:ascii="Times New Roman" w:hAnsi="Times New Roman" w:cs="Times New Roman"/>
                <w:sz w:val="24"/>
                <w:szCs w:val="24"/>
              </w:rPr>
              <w:t>2) затем чистят внутренние (язычные и небные) поверхности, располагая головку щетки под углом 45 градусов к зубам;</w:t>
            </w:r>
          </w:p>
          <w:p w:rsidR="00EB24C3" w:rsidRP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B24C3">
              <w:rPr>
                <w:rFonts w:ascii="Times New Roman" w:hAnsi="Times New Roman" w:cs="Times New Roman"/>
                <w:sz w:val="24"/>
                <w:szCs w:val="24"/>
              </w:rPr>
              <w:t>3) далее чистят жевательную поверхность зубов  –  щетка движется вперед-назад сначала по верхней</w:t>
            </w:r>
            <w:proofErr w:type="gramStart"/>
            <w:r w:rsidRPr="00EB24C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B24C3">
              <w:rPr>
                <w:rFonts w:ascii="Times New Roman" w:hAnsi="Times New Roman" w:cs="Times New Roman"/>
                <w:sz w:val="24"/>
                <w:szCs w:val="24"/>
              </w:rPr>
              <w:t xml:space="preserve"> затем по нижней челюсти; </w:t>
            </w:r>
          </w:p>
          <w:p w:rsidR="00EB24C3" w:rsidRPr="00EB24C3" w:rsidRDefault="00EB24C3" w:rsidP="00EB24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B24C3">
              <w:rPr>
                <w:rFonts w:ascii="Times New Roman" w:hAnsi="Times New Roman" w:cs="Times New Roman"/>
                <w:sz w:val="24"/>
                <w:szCs w:val="24"/>
              </w:rPr>
              <w:t>4) заканчивают чистку круговыми массирующими движениями по наружной поверхности зубов с захватом десен (при сомкнутых челюстях). Это очень полезная процедура, благодаря которой улучшается кровообращение в деснах,  а зубы после такой полировки выглядят особенно блестящими.</w:t>
            </w:r>
          </w:p>
          <w:p w:rsidR="00EB24C3" w:rsidRPr="00EB24C3" w:rsidRDefault="00EB24C3" w:rsidP="00EB2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4C3" w:rsidRDefault="008C657B" w:rsidP="00EB24C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Слайд 11</w:t>
            </w:r>
          </w:p>
          <w:p w:rsidR="008C657B" w:rsidRPr="008C657B" w:rsidRDefault="008C657B" w:rsidP="00EB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7B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ротовой полости пища попадает в глотку, а потом в пищевод.</w:t>
            </w:r>
          </w:p>
          <w:p w:rsidR="00EB24C3" w:rsidRDefault="00EB24C3" w:rsidP="00EB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7B" w:rsidRDefault="008C657B" w:rsidP="00EB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7B" w:rsidRDefault="008C657B" w:rsidP="00EB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7B" w:rsidRDefault="008C657B" w:rsidP="00EB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7B" w:rsidRDefault="008C657B" w:rsidP="00EB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7B" w:rsidRDefault="008C657B" w:rsidP="00EB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7B" w:rsidRDefault="008C657B" w:rsidP="00EB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7B" w:rsidRDefault="008C657B" w:rsidP="00EB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7B" w:rsidRDefault="008C657B" w:rsidP="00EB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7B" w:rsidRDefault="008C657B" w:rsidP="00EB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7B" w:rsidRDefault="008C657B" w:rsidP="00EB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7B" w:rsidRDefault="008C657B" w:rsidP="00EB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7B" w:rsidRDefault="008C657B" w:rsidP="00EB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7B" w:rsidRDefault="008C657B" w:rsidP="00EB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7B" w:rsidRDefault="008C657B" w:rsidP="00EB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7B" w:rsidRDefault="008C657B" w:rsidP="00EB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7B" w:rsidRPr="008C657B" w:rsidRDefault="008C657B" w:rsidP="00EB24C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65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Слайд 12</w:t>
            </w:r>
          </w:p>
          <w:p w:rsidR="00EA16B3" w:rsidRDefault="00EA16B3" w:rsidP="00EA16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E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каком органе переваривается большая часть пищи?</w:t>
            </w:r>
          </w:p>
          <w:p w:rsidR="00EA16B3" w:rsidRPr="00EA16B3" w:rsidRDefault="00EA16B3" w:rsidP="00EA16B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Желудок – это </w:t>
            </w:r>
            <w:proofErr w:type="spellStart"/>
            <w:r w:rsidRPr="00EA1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мешкоподобный</w:t>
            </w:r>
            <w:proofErr w:type="spellEnd"/>
            <w:r w:rsidRPr="00EA1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 с крепкими мышечными стенками. Здесь поглощенная человеком пища перемешивается и дополнительно перемалывается, а кислоты и ферменты, выделяемые желудком, продолжают процесс пищеварения. Они перерабатывают содержимое желудка до консистенции пасты или жидкости, после чего пища продвигается далее – в тонкий кишечник.  Помогает желудку поджелудочная железа, которая </w:t>
            </w:r>
            <w:r w:rsidRPr="00EA1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находится между желудком и двенадцатиперстной кишкой. Сок поджелудочной железы содержит ферменты, расщепляющие белки, жиры и углеводы. В сутки выделяется 1–1,5 литра сока поджелудочной железы.</w:t>
            </w:r>
          </w:p>
          <w:p w:rsidR="00EA16B3" w:rsidRPr="00EA16B3" w:rsidRDefault="00EA16B3" w:rsidP="00EA16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A16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Слайд 13</w:t>
            </w:r>
          </w:p>
          <w:p w:rsidR="00EA16B3" w:rsidRPr="00EA16B3" w:rsidRDefault="00EA16B3" w:rsidP="00EA16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6B3">
              <w:rPr>
                <w:rFonts w:ascii="Times New Roman" w:hAnsi="Times New Roman" w:cs="Times New Roman"/>
                <w:sz w:val="24"/>
                <w:szCs w:val="24"/>
              </w:rPr>
              <w:t>Ну а теперь расскажу вам про печень.</w:t>
            </w:r>
          </w:p>
          <w:p w:rsidR="00EA16B3" w:rsidRPr="00EA16B3" w:rsidRDefault="00EA16B3" w:rsidP="00EA16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6B3">
              <w:rPr>
                <w:rFonts w:ascii="Times New Roman" w:hAnsi="Times New Roman" w:cs="Times New Roman"/>
                <w:sz w:val="24"/>
                <w:szCs w:val="24"/>
              </w:rPr>
              <w:t>Знайте, что нужно беречь ее нам.</w:t>
            </w:r>
          </w:p>
          <w:p w:rsidR="00EA16B3" w:rsidRPr="00EA16B3" w:rsidRDefault="00EA16B3" w:rsidP="00EA16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6B3">
              <w:rPr>
                <w:rFonts w:ascii="Times New Roman" w:hAnsi="Times New Roman" w:cs="Times New Roman"/>
                <w:sz w:val="24"/>
                <w:szCs w:val="24"/>
              </w:rPr>
              <w:t>Печень устроилась, как королева,</w:t>
            </w:r>
          </w:p>
          <w:p w:rsidR="00EA16B3" w:rsidRPr="00EA16B3" w:rsidRDefault="00EA16B3" w:rsidP="00EA16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6B3">
              <w:rPr>
                <w:rFonts w:ascii="Times New Roman" w:hAnsi="Times New Roman" w:cs="Times New Roman"/>
                <w:sz w:val="24"/>
                <w:szCs w:val="24"/>
              </w:rPr>
              <w:t>Конечно же, справа, а вовсе не слева.</w:t>
            </w:r>
          </w:p>
          <w:p w:rsidR="00EA16B3" w:rsidRPr="00EA16B3" w:rsidRDefault="00EA16B3" w:rsidP="00EA16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6B3">
              <w:rPr>
                <w:rFonts w:ascii="Times New Roman" w:hAnsi="Times New Roman" w:cs="Times New Roman"/>
                <w:sz w:val="24"/>
                <w:szCs w:val="24"/>
              </w:rPr>
              <w:t>Зачем она нам? Я отвечу: к примеру,</w:t>
            </w:r>
          </w:p>
          <w:p w:rsidR="00EA16B3" w:rsidRPr="00EA16B3" w:rsidRDefault="00EA16B3" w:rsidP="00EA16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6B3">
              <w:rPr>
                <w:rFonts w:ascii="Times New Roman" w:hAnsi="Times New Roman" w:cs="Times New Roman"/>
                <w:sz w:val="24"/>
                <w:szCs w:val="24"/>
              </w:rPr>
              <w:t>Является печень защитным барьером.</w:t>
            </w:r>
          </w:p>
          <w:p w:rsidR="00EA16B3" w:rsidRPr="00EA16B3" w:rsidRDefault="00EA16B3" w:rsidP="00EA16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6B3">
              <w:rPr>
                <w:rFonts w:ascii="Times New Roman" w:hAnsi="Times New Roman" w:cs="Times New Roman"/>
                <w:sz w:val="24"/>
                <w:szCs w:val="24"/>
              </w:rPr>
              <w:t>Первый удар на себя принимает,</w:t>
            </w:r>
          </w:p>
          <w:p w:rsidR="00EA16B3" w:rsidRPr="00EA16B3" w:rsidRDefault="00EA16B3" w:rsidP="00EA16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6B3">
              <w:rPr>
                <w:rFonts w:ascii="Times New Roman" w:hAnsi="Times New Roman" w:cs="Times New Roman"/>
                <w:sz w:val="24"/>
                <w:szCs w:val="24"/>
              </w:rPr>
              <w:t xml:space="preserve">Если попалась </w:t>
            </w:r>
            <w:proofErr w:type="gramStart"/>
            <w:r w:rsidRPr="00EA16B3">
              <w:rPr>
                <w:rFonts w:ascii="Times New Roman" w:hAnsi="Times New Roman" w:cs="Times New Roman"/>
                <w:sz w:val="24"/>
                <w:szCs w:val="24"/>
              </w:rPr>
              <w:t>отрава</w:t>
            </w:r>
            <w:proofErr w:type="gramEnd"/>
            <w:r w:rsidRPr="00EA16B3">
              <w:rPr>
                <w:rFonts w:ascii="Times New Roman" w:hAnsi="Times New Roman" w:cs="Times New Roman"/>
                <w:sz w:val="24"/>
                <w:szCs w:val="24"/>
              </w:rPr>
              <w:t xml:space="preserve"> какая.</w:t>
            </w:r>
          </w:p>
          <w:p w:rsidR="00EA16B3" w:rsidRPr="00EA16B3" w:rsidRDefault="00EA16B3" w:rsidP="00EA16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6B3">
              <w:rPr>
                <w:rFonts w:ascii="Times New Roman" w:hAnsi="Times New Roman" w:cs="Times New Roman"/>
                <w:sz w:val="24"/>
                <w:szCs w:val="24"/>
              </w:rPr>
              <w:t>Ну а еще, словно тайный заводик,</w:t>
            </w:r>
          </w:p>
          <w:p w:rsidR="00EA16B3" w:rsidRPr="00EA16B3" w:rsidRDefault="00EA16B3" w:rsidP="00EA16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6B3">
              <w:rPr>
                <w:rFonts w:ascii="Times New Roman" w:hAnsi="Times New Roman" w:cs="Times New Roman"/>
                <w:sz w:val="24"/>
                <w:szCs w:val="24"/>
              </w:rPr>
              <w:t>Желчь постоянно она производит.</w:t>
            </w:r>
          </w:p>
          <w:p w:rsidR="00EA16B3" w:rsidRPr="00EA16B3" w:rsidRDefault="00EA16B3" w:rsidP="00EA16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6B3">
              <w:rPr>
                <w:rFonts w:ascii="Times New Roman" w:hAnsi="Times New Roman" w:cs="Times New Roman"/>
                <w:sz w:val="24"/>
                <w:szCs w:val="24"/>
              </w:rPr>
              <w:t>С этой работой своею незримой</w:t>
            </w:r>
          </w:p>
          <w:p w:rsidR="00EA16B3" w:rsidRDefault="00EA16B3" w:rsidP="00EA16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6B3">
              <w:rPr>
                <w:rFonts w:ascii="Times New Roman" w:hAnsi="Times New Roman" w:cs="Times New Roman"/>
                <w:sz w:val="24"/>
                <w:szCs w:val="24"/>
              </w:rPr>
              <w:t>Печень нам просто необходима.</w:t>
            </w:r>
          </w:p>
          <w:p w:rsidR="00012104" w:rsidRPr="00EA16B3" w:rsidRDefault="00012104" w:rsidP="00EA16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6B3" w:rsidRPr="00EA16B3" w:rsidRDefault="00EA16B3" w:rsidP="00EA16B3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6B3">
              <w:rPr>
                <w:rFonts w:ascii="Times New Roman" w:hAnsi="Times New Roman" w:cs="Times New Roman"/>
                <w:sz w:val="24"/>
                <w:szCs w:val="24"/>
              </w:rPr>
              <w:t xml:space="preserve">- Для чего нужна желчь? </w:t>
            </w:r>
          </w:p>
          <w:p w:rsidR="00EA16B3" w:rsidRPr="00EA16B3" w:rsidRDefault="00EA16B3" w:rsidP="00EA16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6B3">
              <w:rPr>
                <w:rFonts w:ascii="Times New Roman" w:hAnsi="Times New Roman" w:cs="Times New Roman"/>
                <w:sz w:val="24"/>
                <w:szCs w:val="24"/>
              </w:rPr>
              <w:t>В выработке желчи ей помогает желчный пузырь.</w:t>
            </w:r>
          </w:p>
          <w:p w:rsidR="00EA16B3" w:rsidRPr="00EA16B3" w:rsidRDefault="00EA16B3" w:rsidP="00EA16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6B3">
              <w:rPr>
                <w:rFonts w:ascii="Times New Roman" w:hAnsi="Times New Roman" w:cs="Times New Roman"/>
                <w:sz w:val="24"/>
                <w:szCs w:val="24"/>
              </w:rPr>
              <w:t>Всегда на кого-то он зол и сердит,</w:t>
            </w:r>
          </w:p>
          <w:p w:rsidR="00EA16B3" w:rsidRPr="00EA16B3" w:rsidRDefault="00EA16B3" w:rsidP="00EA16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6B3">
              <w:rPr>
                <w:rFonts w:ascii="Times New Roman" w:hAnsi="Times New Roman" w:cs="Times New Roman"/>
                <w:sz w:val="24"/>
                <w:szCs w:val="24"/>
              </w:rPr>
              <w:t>Желчью своей до краев он налит-</w:t>
            </w:r>
          </w:p>
          <w:p w:rsidR="00EA16B3" w:rsidRPr="00EA16B3" w:rsidRDefault="00EA16B3" w:rsidP="00EA16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6B3">
              <w:rPr>
                <w:rFonts w:ascii="Times New Roman" w:hAnsi="Times New Roman" w:cs="Times New Roman"/>
                <w:sz w:val="24"/>
                <w:szCs w:val="24"/>
              </w:rPr>
              <w:t>Жидкостью горькой, такою особо</w:t>
            </w:r>
          </w:p>
          <w:p w:rsidR="00EA16B3" w:rsidRPr="00EA16B3" w:rsidRDefault="00EA16B3" w:rsidP="00EA16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6B3">
              <w:rPr>
                <w:rFonts w:ascii="Times New Roman" w:hAnsi="Times New Roman" w:cs="Times New Roman"/>
                <w:sz w:val="24"/>
                <w:szCs w:val="24"/>
              </w:rPr>
              <w:t xml:space="preserve"> Она нам нужна, переваривать чтобы</w:t>
            </w:r>
          </w:p>
          <w:p w:rsidR="00EA16B3" w:rsidRPr="00EA16B3" w:rsidRDefault="00EA16B3" w:rsidP="00EA16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6B3">
              <w:rPr>
                <w:rFonts w:ascii="Times New Roman" w:hAnsi="Times New Roman" w:cs="Times New Roman"/>
                <w:sz w:val="24"/>
                <w:szCs w:val="24"/>
              </w:rPr>
              <w:t xml:space="preserve"> Суп, и котлету, и винегрет</w:t>
            </w:r>
          </w:p>
          <w:p w:rsidR="00EA16B3" w:rsidRPr="00012104" w:rsidRDefault="00EA16B3" w:rsidP="000121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6B3">
              <w:rPr>
                <w:rFonts w:ascii="Times New Roman" w:hAnsi="Times New Roman" w:cs="Times New Roman"/>
                <w:sz w:val="24"/>
                <w:szCs w:val="24"/>
              </w:rPr>
              <w:t>Словом, все, что съедим на обед.</w:t>
            </w:r>
          </w:p>
          <w:p w:rsidR="00D37F99" w:rsidRPr="00D37F99" w:rsidRDefault="008C657B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F99" w:rsidRPr="00D37F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A16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D37F99" w:rsidRDefault="00012104" w:rsidP="00DC6D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121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Слайд 14</w:t>
            </w:r>
          </w:p>
          <w:p w:rsidR="00012104" w:rsidRDefault="00012104" w:rsidP="000121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DE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будут всасываться переваренные вещества?</w:t>
            </w:r>
          </w:p>
          <w:p w:rsidR="00012104" w:rsidRPr="00012104" w:rsidRDefault="00012104" w:rsidP="0001210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10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Тонкий кишечник</w:t>
            </w:r>
            <w:r w:rsidRPr="000121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состоит из двенадцатиперстной, тощей и подвздошной кишок. </w:t>
            </w:r>
          </w:p>
          <w:p w:rsidR="00012104" w:rsidRPr="00012104" w:rsidRDefault="00012104" w:rsidP="0001210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1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 </w:t>
            </w:r>
            <w:r w:rsidRPr="0001210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двенадцатиперстной кишке</w:t>
            </w:r>
            <w:r w:rsidRPr="000121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пища подвергается действию поджелудочного сока, желчи, а также соков желез, находящихся в её стенке. </w:t>
            </w:r>
          </w:p>
          <w:p w:rsidR="00012104" w:rsidRPr="00012104" w:rsidRDefault="00012104" w:rsidP="0001210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1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 </w:t>
            </w:r>
            <w:r w:rsidRPr="0001210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тощей</w:t>
            </w:r>
            <w:r w:rsidRPr="000121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1210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подвздошной кишках</w:t>
            </w:r>
            <w:r w:rsidRPr="000121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происходит окончательное переваривание пищи и всасывание питательных веще</w:t>
            </w:r>
            <w:proofErr w:type="gramStart"/>
            <w:r w:rsidRPr="000121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 в кр</w:t>
            </w:r>
            <w:proofErr w:type="gramEnd"/>
            <w:r w:rsidRPr="000121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овь.</w:t>
            </w:r>
          </w:p>
          <w:p w:rsidR="00012104" w:rsidRPr="00012104" w:rsidRDefault="00012104" w:rsidP="0001210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1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Непереваренные остатки поступают в </w:t>
            </w:r>
            <w:r w:rsidRPr="0001210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толстую кишку</w:t>
            </w:r>
            <w:r w:rsidRPr="000121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Здесь они накапливаются и подлежат удалению из организма. Начальная часть толстой кишки называется </w:t>
            </w:r>
            <w:r w:rsidRPr="0001210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слепой</w:t>
            </w:r>
            <w:r w:rsidRPr="000121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От неё отходит червеобразный отросток – </w:t>
            </w:r>
            <w:r w:rsidRPr="0001210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аппендикс</w:t>
            </w:r>
            <w:r w:rsidRPr="000121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12104" w:rsidRPr="00DE689D" w:rsidRDefault="00012104" w:rsidP="000121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01210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Слайд 15</w:t>
            </w:r>
          </w:p>
          <w:p w:rsidR="00012104" w:rsidRDefault="00A86881" w:rsidP="00DC6D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1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органы участвуют в пи</w:t>
            </w:r>
            <w:r w:rsidR="00012104" w:rsidRPr="0001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щеварении?</w:t>
            </w:r>
          </w:p>
          <w:p w:rsidR="000874C5" w:rsidRDefault="000874C5" w:rsidP="00DC6D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74C5" w:rsidRDefault="000874C5" w:rsidP="00DC6D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74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Слайд 16</w:t>
            </w:r>
          </w:p>
          <w:p w:rsidR="000874C5" w:rsidRDefault="000874C5" w:rsidP="00DC6D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посмотрим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8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же продвигается пища по нашим органам пищеварения.</w:t>
            </w:r>
          </w:p>
          <w:p w:rsidR="00C707A2" w:rsidRDefault="00C707A2" w:rsidP="00DC6D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P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7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хорошо поработали, ног нам немного передохнуть.</w:t>
            </w:r>
          </w:p>
          <w:p w:rsidR="00C707A2" w:rsidRPr="00C707A2" w:rsidRDefault="00C707A2" w:rsidP="00C707A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707A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C707A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707A2" w:rsidRP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707A2">
              <w:rPr>
                <w:rFonts w:ascii="Times New Roman" w:hAnsi="Times New Roman" w:cs="Times New Roman"/>
                <w:sz w:val="24"/>
                <w:szCs w:val="24"/>
              </w:rPr>
              <w:t>Движение – это здоровье,</w:t>
            </w:r>
          </w:p>
          <w:p w:rsidR="00C707A2" w:rsidRP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707A2">
              <w:rPr>
                <w:rFonts w:ascii="Times New Roman" w:hAnsi="Times New Roman" w:cs="Times New Roman"/>
                <w:sz w:val="24"/>
                <w:szCs w:val="24"/>
              </w:rPr>
              <w:t>Движение – это жизнь.</w:t>
            </w:r>
          </w:p>
          <w:p w:rsidR="00C707A2" w:rsidRP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707A2">
              <w:rPr>
                <w:rFonts w:ascii="Times New Roman" w:hAnsi="Times New Roman" w:cs="Times New Roman"/>
                <w:sz w:val="24"/>
                <w:szCs w:val="24"/>
              </w:rPr>
              <w:t>Не ленись – подтянись,</w:t>
            </w:r>
          </w:p>
          <w:p w:rsidR="00C707A2" w:rsidRP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707A2">
              <w:rPr>
                <w:rFonts w:ascii="Times New Roman" w:hAnsi="Times New Roman" w:cs="Times New Roman"/>
                <w:sz w:val="24"/>
                <w:szCs w:val="24"/>
              </w:rPr>
              <w:t>Руки набок, ноги врозь,</w:t>
            </w:r>
          </w:p>
          <w:p w:rsidR="00C707A2" w:rsidRP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707A2">
              <w:rPr>
                <w:rFonts w:ascii="Times New Roman" w:hAnsi="Times New Roman" w:cs="Times New Roman"/>
                <w:sz w:val="24"/>
                <w:szCs w:val="24"/>
              </w:rPr>
              <w:t>Три наклона вниз,</w:t>
            </w:r>
          </w:p>
          <w:p w:rsidR="00C707A2" w:rsidRP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707A2">
              <w:rPr>
                <w:rFonts w:ascii="Times New Roman" w:hAnsi="Times New Roman" w:cs="Times New Roman"/>
                <w:sz w:val="24"/>
                <w:szCs w:val="24"/>
              </w:rPr>
              <w:t>На четвертый поднимись.</w:t>
            </w:r>
          </w:p>
          <w:p w:rsidR="00C707A2" w:rsidRP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707A2">
              <w:rPr>
                <w:rFonts w:ascii="Times New Roman" w:hAnsi="Times New Roman" w:cs="Times New Roman"/>
                <w:sz w:val="24"/>
                <w:szCs w:val="24"/>
              </w:rPr>
              <w:t>Раз – налево, два – направо.</w:t>
            </w:r>
          </w:p>
          <w:p w:rsidR="00C707A2" w:rsidRP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707A2">
              <w:rPr>
                <w:rFonts w:ascii="Times New Roman" w:hAnsi="Times New Roman" w:cs="Times New Roman"/>
                <w:sz w:val="24"/>
                <w:szCs w:val="24"/>
              </w:rPr>
              <w:t>Приседанья каждый день</w:t>
            </w:r>
          </w:p>
          <w:p w:rsidR="00C707A2" w:rsidRP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707A2">
              <w:rPr>
                <w:rFonts w:ascii="Times New Roman" w:hAnsi="Times New Roman" w:cs="Times New Roman"/>
                <w:sz w:val="24"/>
                <w:szCs w:val="24"/>
              </w:rPr>
              <w:t>Прогоняют сон и лень.</w:t>
            </w:r>
          </w:p>
          <w:p w:rsidR="00C707A2" w:rsidRDefault="00C707A2" w:rsidP="00DC6D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74C5" w:rsidRDefault="000874C5" w:rsidP="00DC6D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74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Слайд 17</w:t>
            </w:r>
          </w:p>
          <w:p w:rsidR="00A86881" w:rsidRPr="00A86881" w:rsidRDefault="000874C5" w:rsidP="00A8688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8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Бывает случаи, что мы съели некачественную пищу. </w:t>
            </w:r>
          </w:p>
          <w:p w:rsidR="000874C5" w:rsidRPr="00A86881" w:rsidRDefault="00A86881" w:rsidP="00A8688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874C5" w:rsidRPr="00A868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надо предпринять меры?</w:t>
            </w:r>
          </w:p>
          <w:p w:rsidR="00DC6D53" w:rsidRPr="00DE689D" w:rsidRDefault="00DC6D53" w:rsidP="00DC6D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D53" w:rsidRPr="00DC6D53" w:rsidRDefault="00DC6D53" w:rsidP="00DC6D5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6881" w:rsidRDefault="00A86881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C6D53" w:rsidRPr="000874C5" w:rsidRDefault="000874C5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74C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Слайд 18</w:t>
            </w:r>
          </w:p>
          <w:p w:rsidR="000874C5" w:rsidRDefault="004256AB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5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вы думаете, какую пищу надо есть? Почему?</w:t>
            </w:r>
          </w:p>
          <w:p w:rsidR="004256AB" w:rsidRDefault="004256AB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56AB" w:rsidRDefault="004256AB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256A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Слайд 19 </w:t>
            </w:r>
          </w:p>
          <w:p w:rsidR="004256AB" w:rsidRDefault="004256AB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5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каких полезных веществ должна состоять наша пища?</w:t>
            </w:r>
          </w:p>
          <w:p w:rsidR="004256AB" w:rsidRDefault="004256AB" w:rsidP="004256A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Чтобы вырасти, ты, мог,</w:t>
            </w:r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В пище должен быть белок.</w:t>
            </w:r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Он в яйце, конечно, есть,</w:t>
            </w:r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В твороге его не счесть.</w:t>
            </w:r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В молоке и в мясе тоже</w:t>
            </w:r>
            <w:proofErr w:type="gramStart"/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Е</w:t>
            </w:r>
            <w:proofErr w:type="gramEnd"/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сть он и тебе поможет.</w:t>
            </w:r>
          </w:p>
          <w:p w:rsidR="004256AB" w:rsidRDefault="004256AB" w:rsidP="004256A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6AB" w:rsidRPr="004256AB" w:rsidRDefault="004256AB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-В каких продуктах содержится белок?</w:t>
            </w:r>
          </w:p>
          <w:p w:rsidR="004256AB" w:rsidRDefault="004256AB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56AB" w:rsidRDefault="004256AB" w:rsidP="004256A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Жир, что в пище мы едим,</w:t>
            </w:r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Очень нам необходим:</w:t>
            </w:r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Сохранит температуру,</w:t>
            </w:r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Повлияет на фигуру,</w:t>
            </w:r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Защитит от холодов,</w:t>
            </w:r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Шубой нам служить готов.</w:t>
            </w:r>
          </w:p>
          <w:p w:rsidR="004256AB" w:rsidRPr="004256AB" w:rsidRDefault="004256AB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56AB" w:rsidRDefault="004256AB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 каких продуктах содержатся жиры?</w:t>
            </w:r>
          </w:p>
          <w:p w:rsidR="004256AB" w:rsidRDefault="004256AB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56AB" w:rsidRDefault="004256AB" w:rsidP="004256A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Фрукты, овощи и крупы – </w:t>
            </w:r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Удивительная группа – </w:t>
            </w:r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Нам в тепло и в непогоду</w:t>
            </w:r>
            <w:proofErr w:type="gramStart"/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оставляют углеводы,</w:t>
            </w:r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Нам клетчатку посылают,</w:t>
            </w:r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Витамины добавляют</w:t>
            </w:r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И энергией питают.</w:t>
            </w:r>
          </w:p>
          <w:p w:rsidR="004256AB" w:rsidRDefault="004256AB" w:rsidP="004256A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6AB" w:rsidRPr="004256AB" w:rsidRDefault="004256AB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В каких продуктах содержатся углеводы?</w:t>
            </w:r>
          </w:p>
          <w:p w:rsidR="004256AB" w:rsidRDefault="004256AB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56AB" w:rsidRDefault="004256AB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256A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Слайд  20</w:t>
            </w:r>
          </w:p>
          <w:p w:rsidR="004256AB" w:rsidRDefault="00A86881" w:rsidP="001663C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4256AB"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Чем же лучше питаться – бутербродами или разнообразной пищей?</w:t>
            </w:r>
          </w:p>
          <w:p w:rsidR="004256AB" w:rsidRDefault="004256AB" w:rsidP="001663C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6AB" w:rsidRDefault="004256AB" w:rsidP="001663C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Слайд 21</w:t>
            </w:r>
          </w:p>
          <w:p w:rsidR="004256AB" w:rsidRDefault="004256AB" w:rsidP="001663C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Назовите продукты питания,  наиболее богатые белками, углеводами, жирами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4256AB" w:rsidRDefault="004256AB" w:rsidP="001663C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6AB" w:rsidRDefault="004256AB" w:rsidP="001663C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4256AB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Слайд 22</w:t>
            </w:r>
          </w:p>
          <w:p w:rsidR="004256AB" w:rsidRDefault="00A86881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A868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Желудок и все органы пищеварения выполняют большую работу. </w:t>
            </w:r>
            <w:r w:rsidRPr="00A86881">
              <w:rPr>
                <w:rFonts w:ascii="Times New Roman" w:hAnsi="Times New Roman" w:cs="Times New Roman"/>
                <w:sz w:val="24"/>
                <w:szCs w:val="24"/>
              </w:rPr>
              <w:t xml:space="preserve">Как мы можем помочь им? </w:t>
            </w:r>
            <w:r w:rsidRPr="00A868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надо делать, чтобы быть здоровым?</w:t>
            </w:r>
          </w:p>
          <w:p w:rsidR="00A86881" w:rsidRDefault="00A86881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6881">
              <w:rPr>
                <w:rFonts w:ascii="Times New Roman" w:hAnsi="Times New Roman" w:cs="Times New Roman"/>
                <w:sz w:val="24"/>
                <w:szCs w:val="24"/>
              </w:rPr>
              <w:t xml:space="preserve">Давайте составим памятку всем, которые </w:t>
            </w:r>
            <w:r w:rsidRPr="00A8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заботятся о своем желудке.</w:t>
            </w:r>
          </w:p>
          <w:p w:rsidR="00F26488" w:rsidRDefault="00F26488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488" w:rsidRDefault="00F26488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64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Слайд  23</w:t>
            </w:r>
          </w:p>
          <w:p w:rsidR="00F26488" w:rsidRPr="00F26488" w:rsidRDefault="00F26488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мы ответим на вопрос урока.  Какой вывод можно сделать?</w:t>
            </w:r>
          </w:p>
          <w:p w:rsidR="00A86881" w:rsidRPr="004256AB" w:rsidRDefault="00A86881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1663CE" w:rsidRDefault="001663CE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663CE" w:rsidRDefault="001663CE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-Перечисляют органы, по которым продвигается бутерброд (обратить внимание, что по железам пища не передвигается, но они помогают её переваривать)</w:t>
            </w:r>
            <w:r w:rsidR="00DC6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C6D53" w:rsidRDefault="00DC6D53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-В желудке</w:t>
            </w:r>
          </w:p>
          <w:p w:rsidR="00DC6D53" w:rsidRDefault="00DC6D53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-Рот, глотка, пищевод, желудок.</w:t>
            </w:r>
          </w:p>
          <w:p w:rsidR="00DC6D53" w:rsidRDefault="00DC6D53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9C4" w:rsidRDefault="00B159C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9C4" w:rsidRDefault="00B159C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9C4" w:rsidRDefault="00B159C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9C4" w:rsidRDefault="00B159C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9C4" w:rsidRDefault="00B159C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9C4" w:rsidRDefault="00B159C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9C4" w:rsidRDefault="00B159C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9C4" w:rsidRDefault="00D37F99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-Зубы, язык.</w:t>
            </w:r>
          </w:p>
          <w:p w:rsidR="00B159C4" w:rsidRDefault="00B159C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9C4" w:rsidRDefault="00B159C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9C4" w:rsidRDefault="00B159C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9C4" w:rsidRDefault="00B159C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9C4" w:rsidRDefault="00B159C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9C4" w:rsidRDefault="00B159C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9C4" w:rsidRDefault="00B159C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9C4" w:rsidRDefault="00B159C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9C4" w:rsidRDefault="00B159C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9C4" w:rsidRDefault="00B159C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9C4" w:rsidRDefault="00B159C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59C4" w:rsidRDefault="00D37F99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-Зубная эмаль, пульпа,  дентин, нервы, кровеносные сосуды.</w:t>
            </w:r>
          </w:p>
          <w:p w:rsidR="00D37F99" w:rsidRDefault="00D37F99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-Зубы пережевывают. Измельчают пищу. Если она плохо обработана,  то желудку приходится больше работать.</w:t>
            </w:r>
          </w:p>
          <w:p w:rsidR="00B159C4" w:rsidRPr="00D37F99" w:rsidRDefault="00D37F99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-</w:t>
            </w:r>
            <w:r w:rsidRPr="00D37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Определяет вкус пищи. Перемешивает ее во рту, помогает глотать.</w:t>
            </w:r>
          </w:p>
          <w:p w:rsidR="00D37F99" w:rsidRDefault="00D37F99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-</w:t>
            </w:r>
            <w:r w:rsidRPr="00D37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Слюна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смачивает пищу, и та легче глотается.</w:t>
            </w:r>
          </w:p>
          <w:p w:rsidR="00D37F99" w:rsidRDefault="00D37F99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7F99" w:rsidRDefault="00D37F99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657B" w:rsidRPr="008C657B" w:rsidRDefault="00A86881" w:rsidP="008C65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C657B" w:rsidRPr="008C6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Откусывание пищи</w:t>
            </w:r>
            <w:r w:rsidR="008C6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 измельчение, </w:t>
            </w:r>
            <w:r w:rsidR="008C657B" w:rsidRPr="008C6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пережевывание пищи</w:t>
            </w:r>
            <w:r w:rsidR="008C6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</w:t>
            </w:r>
            <w:r w:rsidR="008C657B" w:rsidRPr="008C6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пределение вкуса пищи</w:t>
            </w:r>
            <w:r w:rsidR="008C6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="008C657B" w:rsidRPr="008C6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асщепление углеводов</w:t>
            </w:r>
            <w:r w:rsidR="008C6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</w:t>
            </w:r>
            <w:r w:rsidR="008C657B" w:rsidRPr="008C6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беззараживание пищи</w:t>
            </w:r>
            <w:r w:rsidR="008C6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ф</w:t>
            </w:r>
            <w:r w:rsidR="008C657B" w:rsidRPr="008C6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ормирование пищевого</w:t>
            </w:r>
            <w:r w:rsidR="008C6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657B" w:rsidRPr="008C6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комка</w:t>
            </w:r>
            <w:r w:rsidR="008C6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37F99" w:rsidRDefault="00D37F99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24C3" w:rsidRDefault="00EB24C3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24C3" w:rsidRDefault="00EB24C3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24C3" w:rsidRDefault="00EB24C3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24C3" w:rsidRDefault="00EB24C3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24C3" w:rsidRDefault="00EB24C3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24C3" w:rsidRDefault="00EB24C3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24C3" w:rsidRDefault="00EB24C3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24C3" w:rsidRDefault="00EB24C3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24C3" w:rsidRDefault="00EB24C3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24C3" w:rsidRDefault="00EB24C3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24C3" w:rsidRDefault="00EB24C3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24C3" w:rsidRDefault="00EB24C3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24C3" w:rsidRDefault="00EB24C3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24C3" w:rsidRDefault="00EB24C3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24C3" w:rsidRDefault="00EB24C3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74C5" w:rsidRDefault="000874C5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74C5" w:rsidRDefault="000874C5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74C5" w:rsidRDefault="000874C5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6881" w:rsidRDefault="00A86881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24C3" w:rsidRDefault="00EB24C3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рассказывают о правилах ухода за зубами.</w:t>
            </w:r>
          </w:p>
          <w:p w:rsidR="000874C5" w:rsidRDefault="000874C5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24C3" w:rsidRDefault="00EB24C3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выполняют движения за учителем</w:t>
            </w:r>
          </w:p>
          <w:p w:rsidR="00D37F99" w:rsidRPr="00D37F99" w:rsidRDefault="00D37F99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7F99" w:rsidRPr="00D37F99" w:rsidRDefault="00D37F99" w:rsidP="00D37F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C4" w:rsidRDefault="00B159C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657B" w:rsidRDefault="008C657B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657B" w:rsidRDefault="008C657B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657B" w:rsidRDefault="008C657B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657B" w:rsidRDefault="008C657B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657B" w:rsidRDefault="008C657B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657B" w:rsidRDefault="008C657B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657B" w:rsidRDefault="008C657B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657B" w:rsidRDefault="008C657B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657B" w:rsidRDefault="008C657B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657B" w:rsidRPr="008C657B" w:rsidRDefault="008C657B" w:rsidP="008C65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Подготовленный ученик рассказывает о глотке и пищеводе.</w:t>
            </w:r>
          </w:p>
          <w:p w:rsidR="008C657B" w:rsidRPr="008C657B" w:rsidRDefault="008C657B" w:rsidP="008C65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Пережеванная в ротовой полости пища продвигается в глотку, откуда попадает в пищевод.</w:t>
            </w:r>
          </w:p>
          <w:p w:rsidR="008C657B" w:rsidRPr="008C657B" w:rsidRDefault="008C657B" w:rsidP="008C657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Пищевод – это мышечная трубка, которая соединяет глотку и желудок. Посредством серии сокращений, называемых перистальтикой, этот орган доставляет пищу в желудок. У окончания пищевода перед самым входом в желудок, находится «зона повышенного давления» - нижний пищеводный сфинктер. Это подобная клапану круговая мышца, предназначенная для предотвращения попадания пищи обратно в пищевод и удержания ее в </w:t>
            </w:r>
            <w:r w:rsidRPr="008C6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желудке</w:t>
            </w:r>
          </w:p>
          <w:p w:rsidR="008C657B" w:rsidRDefault="008C657B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874C5" w:rsidRDefault="00A86881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EA1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Желудок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86881" w:rsidRDefault="00A86881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16B3" w:rsidRDefault="00EA16B3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Рассматривание рисунков на слайде.</w:t>
            </w: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874C5" w:rsidRDefault="000874C5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Рассматривание рисунков на слайде.</w:t>
            </w:r>
            <w:r w:rsidRPr="00EA16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2104" w:rsidRDefault="00A86881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2104" w:rsidRPr="00012104">
              <w:rPr>
                <w:rFonts w:ascii="Times New Roman" w:hAnsi="Times New Roman" w:cs="Times New Roman"/>
                <w:sz w:val="24"/>
                <w:szCs w:val="24"/>
              </w:rPr>
              <w:t>Участвует в расцеплении жиров.</w:t>
            </w: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04" w:rsidRDefault="00A86881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012104">
              <w:rPr>
                <w:rFonts w:ascii="Times New Roman" w:hAnsi="Times New Roman" w:cs="Times New Roman"/>
                <w:sz w:val="24"/>
                <w:szCs w:val="24"/>
              </w:rPr>
              <w:t>В кишечнике.</w:t>
            </w: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04" w:rsidRDefault="00012104" w:rsidP="001663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04" w:rsidRPr="00532742" w:rsidRDefault="00A86881" w:rsidP="000121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012104" w:rsidRPr="0053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Рот</w:t>
            </w:r>
            <w:r w:rsidR="00012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овая полость</w:t>
            </w:r>
            <w:r w:rsidR="00012104" w:rsidRPr="0053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087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глотка,</w:t>
            </w:r>
            <w:r w:rsidR="00012104" w:rsidRPr="0053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пищевод, желуд</w:t>
            </w:r>
            <w:r w:rsidR="00087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ок, кишечник (тонкая, толстая, прямая кишки) </w:t>
            </w:r>
            <w:r w:rsidR="00012104" w:rsidRPr="0053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поджелудочная железа, печень</w:t>
            </w:r>
            <w:r w:rsidR="00012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</w:p>
          <w:p w:rsidR="00550CFF" w:rsidRDefault="00550CFF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874C5" w:rsidRDefault="000874C5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Просмотр видеоролика.</w:t>
            </w:r>
          </w:p>
          <w:p w:rsidR="000874C5" w:rsidRDefault="000874C5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874C5" w:rsidRDefault="000874C5" w:rsidP="000874C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6881" w:rsidRDefault="00A86881" w:rsidP="000874C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0874C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0874C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0874C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0874C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0874C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0874C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0874C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0874C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0874C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0874C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0874C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0874C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0874C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0874C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50CFF" w:rsidRDefault="00550CFF" w:rsidP="000874C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74C5" w:rsidRPr="000874C5" w:rsidRDefault="00A86881" w:rsidP="000874C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874C5" w:rsidRPr="000874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Главное не заниматься самолечением. Надо вызвать врача.</w:t>
            </w:r>
          </w:p>
          <w:p w:rsidR="000874C5" w:rsidRPr="000874C5" w:rsidRDefault="000874C5" w:rsidP="000874C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4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Острые отравления требуют применения экстренных мер для быстрого удаления яда </w:t>
            </w:r>
            <w:r w:rsidRPr="000874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ещё до приезда врача: промывание желудка, вызывание рвоты.</w:t>
            </w:r>
          </w:p>
          <w:p w:rsidR="00C707A2" w:rsidRDefault="00C707A2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6AB" w:rsidRDefault="00A86881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4256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Надо есть разнообразную пищу, которая содержит различные вещества.</w:t>
            </w:r>
          </w:p>
          <w:p w:rsidR="00550CFF" w:rsidRDefault="00550CFF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6AB" w:rsidRDefault="00A86881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4256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Белки, жиры, углеводы.</w:t>
            </w:r>
          </w:p>
          <w:p w:rsidR="004256AB" w:rsidRDefault="004256AB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6AB" w:rsidRDefault="004256AB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6AB" w:rsidRDefault="004256AB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6AB" w:rsidRPr="004256AB" w:rsidRDefault="00A86881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256AB" w:rsidRPr="00425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продуктах животного происхождения.</w:t>
            </w:r>
          </w:p>
          <w:p w:rsidR="004256AB" w:rsidRPr="004256AB" w:rsidRDefault="004256AB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56AB" w:rsidRPr="004256AB" w:rsidRDefault="004256AB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56AB" w:rsidRDefault="004256AB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56AB" w:rsidRDefault="004256AB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56AB" w:rsidRDefault="004256AB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56AB" w:rsidRDefault="004256AB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56AB" w:rsidRPr="004256AB" w:rsidRDefault="004256AB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56AB" w:rsidRPr="004256AB" w:rsidRDefault="004256AB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56AB" w:rsidRPr="004256AB" w:rsidRDefault="00A86881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256AB" w:rsidRPr="00425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мясе, молоке, сале, в маслянистых растениях</w:t>
            </w:r>
          </w:p>
          <w:p w:rsidR="004256AB" w:rsidRPr="004256AB" w:rsidRDefault="004256AB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56AB" w:rsidRDefault="004256AB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6AB" w:rsidRDefault="004256AB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6AB" w:rsidRDefault="004256AB" w:rsidP="004256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56AB" w:rsidRPr="004256AB" w:rsidRDefault="00A86881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256AB" w:rsidRPr="00425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крупах, муке, крахмале, фруктах, овощах</w:t>
            </w:r>
          </w:p>
          <w:p w:rsidR="004256AB" w:rsidRDefault="004256AB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56AB" w:rsidRDefault="004256AB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56AB" w:rsidRDefault="004256AB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56AB" w:rsidRDefault="004256AB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56AB" w:rsidRDefault="004256AB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56AB" w:rsidRDefault="004256AB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56AB" w:rsidRDefault="004256AB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5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рисунками изображенных продуктов на экране.</w:t>
            </w:r>
          </w:p>
          <w:p w:rsidR="00A86881" w:rsidRDefault="00A86881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6881" w:rsidRDefault="00A86881" w:rsidP="004256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6881" w:rsidRDefault="00A86881" w:rsidP="00A8688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Соблюдать режим питания.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86881" w:rsidRDefault="00A86881" w:rsidP="00A8688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881" w:rsidRDefault="00A86881" w:rsidP="00A8688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881" w:rsidRDefault="00A86881" w:rsidP="00A8688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881" w:rsidRPr="00A86881" w:rsidRDefault="00A86881" w:rsidP="00A8688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 по составлению памятки.</w:t>
            </w:r>
          </w:p>
          <w:p w:rsidR="00A86881" w:rsidRDefault="00A86881" w:rsidP="004256AB">
            <w:pPr>
              <w:pStyle w:val="a7"/>
              <w:rPr>
                <w:lang w:eastAsia="ru-RU"/>
              </w:rPr>
            </w:pPr>
          </w:p>
          <w:p w:rsidR="00F26488" w:rsidRDefault="00F26488" w:rsidP="004256AB">
            <w:pPr>
              <w:pStyle w:val="a7"/>
              <w:rPr>
                <w:lang w:eastAsia="ru-RU"/>
              </w:rPr>
            </w:pPr>
          </w:p>
          <w:p w:rsidR="00C707A2" w:rsidRDefault="00C707A2" w:rsidP="00F2648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26488" w:rsidRPr="00F26488" w:rsidRDefault="00F26488" w:rsidP="00F2648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64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Органы пищеварения переваривают пищу и обеспечивают организм питательными веществами.</w:t>
            </w:r>
          </w:p>
          <w:p w:rsidR="00F26488" w:rsidRPr="00F26488" w:rsidRDefault="00F26488" w:rsidP="00F2648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64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Система органов пищеварения состоит из пищеварительного тракта и пищеварительных желез.</w:t>
            </w:r>
            <w:r w:rsidRPr="00F264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Pr="00F264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Пищеварительный тракт человека подразделяется на следующие отделы: ротовая полость, глотка, пищевод, желудок и кишечник в котором выделят тонкую и толстую кишки.</w:t>
            </w:r>
            <w:proofErr w:type="gramEnd"/>
            <w:r w:rsidRPr="00F264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Пищеварительные железы: печень, поджелудочная железа, слюнные железы.</w:t>
            </w:r>
          </w:p>
          <w:p w:rsidR="00F26488" w:rsidRDefault="00F26488" w:rsidP="004256AB">
            <w:pPr>
              <w:pStyle w:val="a7"/>
              <w:rPr>
                <w:lang w:eastAsia="ru-RU"/>
              </w:rPr>
            </w:pPr>
          </w:p>
        </w:tc>
      </w:tr>
      <w:tr w:rsidR="00C707A2" w:rsidTr="00C707A2">
        <w:trPr>
          <w:trHeight w:val="446"/>
        </w:trPr>
        <w:tc>
          <w:tcPr>
            <w:tcW w:w="9571" w:type="dxa"/>
            <w:gridSpan w:val="2"/>
          </w:tcPr>
          <w:p w:rsidR="00C707A2" w:rsidRPr="00294731" w:rsidRDefault="00C707A2" w:rsidP="002947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Самостоятельное применение знаний</w:t>
            </w:r>
          </w:p>
        </w:tc>
      </w:tr>
      <w:tr w:rsidR="00C707A2" w:rsidTr="00C707A2">
        <w:trPr>
          <w:trHeight w:val="1266"/>
        </w:trPr>
        <w:tc>
          <w:tcPr>
            <w:tcW w:w="4786" w:type="dxa"/>
          </w:tcPr>
          <w:p w:rsidR="00C707A2" w:rsidRPr="00294731" w:rsidRDefault="00C707A2" w:rsidP="001663C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Слайд 24-25</w:t>
            </w:r>
          </w:p>
          <w:p w:rsidR="00C707A2" w:rsidRDefault="00C707A2" w:rsidP="001663C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47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Выберите продукты, которые полезны для вас и разделите на две группы:</w:t>
            </w:r>
          </w:p>
          <w:p w:rsidR="00C707A2" w:rsidRDefault="00C707A2" w:rsidP="002947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47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Рыба, пепси, кефир, фанта, чипсы, геркулес, жирное мясо, подсолнечное масло, торты, «Сникерс», морковь, капуста, шоколадные конфеты, яблоки, груши, хлеб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C707A2" w:rsidRDefault="00C707A2" w:rsidP="002947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2947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2947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Pr="00294731" w:rsidRDefault="00C707A2" w:rsidP="00294731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73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Слайд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26</w:t>
            </w:r>
          </w:p>
          <w:p w:rsidR="00C707A2" w:rsidRDefault="00C707A2" w:rsidP="002947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Объясните смысл пословиц:</w:t>
            </w:r>
          </w:p>
          <w:p w:rsidR="00C707A2" w:rsidRPr="00294731" w:rsidRDefault="00C707A2" w:rsidP="0029473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47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Кто голоден, тот и холоден.</w:t>
            </w:r>
          </w:p>
          <w:p w:rsidR="00C707A2" w:rsidRPr="00294731" w:rsidRDefault="00C707A2" w:rsidP="0029473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47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Хлеб греет, а не шуба.</w:t>
            </w:r>
          </w:p>
          <w:p w:rsidR="00C707A2" w:rsidRPr="00294731" w:rsidRDefault="00C707A2" w:rsidP="0029473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47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Холод не терпит голод.</w:t>
            </w:r>
          </w:p>
          <w:p w:rsidR="00C707A2" w:rsidRPr="00294731" w:rsidRDefault="00C707A2" w:rsidP="0029473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47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Тощий живот ни в пляску, ни в работу.</w:t>
            </w:r>
          </w:p>
          <w:p w:rsidR="00C707A2" w:rsidRPr="00294731" w:rsidRDefault="00C707A2" w:rsidP="0029473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47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Мельница сильна водой, а человек едой.</w:t>
            </w:r>
          </w:p>
          <w:p w:rsidR="00C707A2" w:rsidRPr="00294731" w:rsidRDefault="00C707A2" w:rsidP="0029473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47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 лошадь везёт, а овёс.</w:t>
            </w:r>
          </w:p>
          <w:p w:rsidR="00C707A2" w:rsidRPr="00294731" w:rsidRDefault="00C707A2" w:rsidP="0029473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47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 укусишь, то и потянешь.</w:t>
            </w:r>
          </w:p>
          <w:p w:rsidR="00C707A2" w:rsidRPr="00294731" w:rsidRDefault="00C707A2" w:rsidP="002947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73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Слайд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27</w:t>
            </w:r>
          </w:p>
          <w:p w:rsidR="00C707A2" w:rsidRDefault="00C707A2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№1</w:t>
            </w:r>
            <w:proofErr w:type="gramStart"/>
            <w:r w:rsidRPr="00F2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F2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одпиши органы пищеварения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07A2" w:rsidRDefault="00C707A2" w:rsidP="001663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айди и зачеркни неправильные фразы</w:t>
            </w:r>
            <w:r w:rsidR="00550C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07A2" w:rsidRPr="00F26488" w:rsidRDefault="00C707A2" w:rsidP="00F2648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ополни фразы. У тебя получится рассказ о путешествии яблоко в организме человека.</w:t>
            </w:r>
          </w:p>
        </w:tc>
        <w:tc>
          <w:tcPr>
            <w:tcW w:w="4785" w:type="dxa"/>
          </w:tcPr>
          <w:p w:rsidR="00C707A2" w:rsidRDefault="00C707A2" w:rsidP="00294731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07A2" w:rsidRPr="00294731" w:rsidRDefault="00C707A2" w:rsidP="002947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29473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Полезные продукты</w:t>
            </w:r>
            <w:r w:rsidRPr="002947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94731">
              <w:rPr>
                <w:rFonts w:ascii="Times New Roman" w:eastAsiaTheme="minorEastAsia" w:hAnsi="Times New Roman" w:cs="Times New Roman"/>
                <w:color w:val="FF0000"/>
                <w:kern w:val="24"/>
                <w:sz w:val="24"/>
                <w:szCs w:val="24"/>
              </w:rPr>
              <w:t xml:space="preserve"> </w:t>
            </w:r>
            <w:r w:rsidRPr="00294731">
              <w:rPr>
                <w:rFonts w:ascii="Times New Roman" w:hAnsi="Times New Roman" w:cs="Times New Roman"/>
                <w:sz w:val="24"/>
                <w:szCs w:val="24"/>
              </w:rPr>
              <w:t xml:space="preserve">рыба, </w:t>
            </w:r>
            <w:r w:rsidRPr="002947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кефир, геркулес,</w:t>
            </w:r>
          </w:p>
          <w:p w:rsidR="00C707A2" w:rsidRPr="00294731" w:rsidRDefault="00C707A2" w:rsidP="002947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47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подсолнечное масло,  морковь, капуста, </w:t>
            </w:r>
          </w:p>
          <w:p w:rsidR="00C707A2" w:rsidRDefault="00C707A2" w:rsidP="002947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47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яблоки, груши, хлеб.</w:t>
            </w:r>
          </w:p>
          <w:p w:rsidR="00C707A2" w:rsidRPr="00294731" w:rsidRDefault="00C707A2" w:rsidP="00294731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Неполезные продукты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294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епси, </w:t>
            </w:r>
            <w:r w:rsidRPr="002947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фанта, чипсы, жир торты, «Сникерс», шоколадные конфеты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707A2" w:rsidRPr="00294731" w:rsidRDefault="00C707A2" w:rsidP="002947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Pr="00294731" w:rsidRDefault="00C707A2" w:rsidP="002947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Ученики объясняют смысл пословиц</w:t>
            </w:r>
          </w:p>
          <w:p w:rsid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07A2" w:rsidRDefault="00C707A2" w:rsidP="00C707A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заданий из рабочей тетради на стр.8-9</w:t>
            </w:r>
            <w:r w:rsidR="00550C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07A2" w:rsidRDefault="00C707A2" w:rsidP="00166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07A2" w:rsidTr="00C707A2">
        <w:trPr>
          <w:trHeight w:val="527"/>
        </w:trPr>
        <w:tc>
          <w:tcPr>
            <w:tcW w:w="9571" w:type="dxa"/>
            <w:gridSpan w:val="2"/>
          </w:tcPr>
          <w:p w:rsidR="00C707A2" w:rsidRPr="00F26488" w:rsidRDefault="00C707A2" w:rsidP="00F26488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Итог урока</w:t>
            </w:r>
          </w:p>
        </w:tc>
      </w:tr>
      <w:tr w:rsidR="00C707A2" w:rsidTr="00C707A2">
        <w:trPr>
          <w:trHeight w:val="1266"/>
        </w:trPr>
        <w:tc>
          <w:tcPr>
            <w:tcW w:w="4786" w:type="dxa"/>
          </w:tcPr>
          <w:p w:rsidR="00C707A2" w:rsidRDefault="00C707A2" w:rsidP="00F26488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Слайд 28-29</w:t>
            </w:r>
          </w:p>
          <w:p w:rsidR="00C707A2" w:rsidRPr="00F26488" w:rsidRDefault="00C707A2" w:rsidP="00F2648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264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такое переваривание пищи?</w:t>
            </w:r>
          </w:p>
          <w:p w:rsidR="00C707A2" w:rsidRPr="00F26488" w:rsidRDefault="00C707A2" w:rsidP="00F2648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264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Какие органы участвуют в переваривании пищи?</w:t>
            </w:r>
          </w:p>
          <w:p w:rsidR="00C707A2" w:rsidRPr="00F26488" w:rsidRDefault="00C707A2" w:rsidP="00F2648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264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 организм борется с отравлениями?</w:t>
            </w:r>
          </w:p>
          <w:p w:rsidR="00C707A2" w:rsidRPr="00F26488" w:rsidRDefault="00C707A2" w:rsidP="00F2648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264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Как ты считаешь, почему важно беречь </w:t>
            </w:r>
            <w:r w:rsidRPr="00F264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зубы?</w:t>
            </w:r>
          </w:p>
          <w:p w:rsidR="00C707A2" w:rsidRDefault="00C707A2" w:rsidP="00F2648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264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Сформулируйте правила здорового питания?</w:t>
            </w:r>
          </w:p>
          <w:p w:rsidR="00C707A2" w:rsidRPr="00F26488" w:rsidRDefault="00C707A2" w:rsidP="00F2648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-Почему тема урока названа «Путешествие бутерброда»?</w:t>
            </w:r>
          </w:p>
          <w:p w:rsidR="00C707A2" w:rsidRPr="00DB36BA" w:rsidRDefault="00C707A2" w:rsidP="001663C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6B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Оцените свою работу на уроке</w:t>
            </w:r>
          </w:p>
        </w:tc>
        <w:tc>
          <w:tcPr>
            <w:tcW w:w="4785" w:type="dxa"/>
          </w:tcPr>
          <w:p w:rsidR="00C707A2" w:rsidRDefault="00C707A2" w:rsidP="00294731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Ответы на вопросы.</w:t>
            </w:r>
          </w:p>
          <w:p w:rsidR="00C707A2" w:rsidRDefault="00C707A2" w:rsidP="00294731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07A2" w:rsidRDefault="00C707A2" w:rsidP="00294731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07A2" w:rsidRDefault="00C707A2" w:rsidP="00294731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07A2" w:rsidRDefault="00C707A2" w:rsidP="00294731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07A2" w:rsidRDefault="00C707A2" w:rsidP="00294731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07A2" w:rsidRDefault="00C707A2" w:rsidP="00294731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07A2" w:rsidRDefault="00C707A2" w:rsidP="00294731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07A2" w:rsidRDefault="00C707A2" w:rsidP="00294731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07A2" w:rsidRDefault="00C707A2" w:rsidP="00294731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07A2" w:rsidRDefault="00C707A2" w:rsidP="00294731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07A2" w:rsidRDefault="00C707A2" w:rsidP="00294731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Ученики оценивают свою работу: в рабочих тетрадях рядом с темой урока рисуют кружок выбранного цвета.</w:t>
            </w:r>
          </w:p>
          <w:p w:rsidR="00C707A2" w:rsidRPr="00DB36BA" w:rsidRDefault="00C707A2" w:rsidP="00DB36BA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6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Зелёный – я был активен и доволен своей работой.</w:t>
            </w:r>
          </w:p>
          <w:p w:rsidR="00C707A2" w:rsidRPr="00DB36BA" w:rsidRDefault="00C707A2" w:rsidP="00DB36BA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6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Жёлтый – я старался, но у меня  не всё получилось.</w:t>
            </w:r>
          </w:p>
          <w:p w:rsidR="00C707A2" w:rsidRPr="00DB36BA" w:rsidRDefault="00C707A2" w:rsidP="00DB36BA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6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Красный –  я работал не достаточно хорошо.</w:t>
            </w:r>
          </w:p>
          <w:p w:rsidR="00C707A2" w:rsidRPr="00DB36BA" w:rsidRDefault="00C707A2" w:rsidP="00DB36BA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6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Нарисовать кружок выбранного цвета  рядом с темой урока в «Рабочей тетради»</w:t>
            </w:r>
          </w:p>
          <w:p w:rsidR="00C707A2" w:rsidRDefault="00C707A2" w:rsidP="00294731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07A2" w:rsidRDefault="00C707A2" w:rsidP="00294731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07A2" w:rsidTr="00C707A2">
        <w:trPr>
          <w:trHeight w:val="558"/>
        </w:trPr>
        <w:tc>
          <w:tcPr>
            <w:tcW w:w="9571" w:type="dxa"/>
            <w:gridSpan w:val="2"/>
          </w:tcPr>
          <w:p w:rsidR="00C707A2" w:rsidRPr="00DB36BA" w:rsidRDefault="00C707A2" w:rsidP="00DB36BA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 Домашнее задание</w:t>
            </w:r>
          </w:p>
          <w:p w:rsidR="00C707A2" w:rsidRDefault="00C707A2" w:rsidP="00DB36BA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 текста по учебнику стр.22-27</w:t>
            </w:r>
          </w:p>
          <w:p w:rsidR="00C707A2" w:rsidRDefault="00C707A2" w:rsidP="00DB36BA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Составить режим питания для своей семьи.</w:t>
            </w:r>
          </w:p>
        </w:tc>
      </w:tr>
    </w:tbl>
    <w:p w:rsidR="00920DAD" w:rsidRDefault="00920DAD" w:rsidP="00EB24C3"/>
    <w:p w:rsidR="00920DAD" w:rsidRDefault="00920DAD" w:rsidP="00DE689D">
      <w:pPr>
        <w:ind w:left="360"/>
      </w:pPr>
    </w:p>
    <w:p w:rsidR="00D362FA" w:rsidRPr="00E34A03" w:rsidRDefault="00E34A03" w:rsidP="00E34A0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4A03">
        <w:rPr>
          <w:rFonts w:ascii="Times New Roman" w:hAnsi="Times New Roman" w:cs="Times New Roman"/>
          <w:i/>
          <w:sz w:val="24"/>
          <w:szCs w:val="24"/>
        </w:rPr>
        <w:t>Использованные материалы:</w:t>
      </w:r>
    </w:p>
    <w:p w:rsidR="007256F5" w:rsidRPr="00E34A03" w:rsidRDefault="00E34A03" w:rsidP="00E34A0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Вахрушев А.А., Данилов Д.Д., Бурский О.В.,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Раутин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 </w:t>
      </w:r>
      <w:r w:rsidRPr="00E34A03">
        <w:rPr>
          <w:rFonts w:ascii="Times New Roman" w:hAnsi="Times New Roman" w:cs="Times New Roman"/>
          <w:sz w:val="24"/>
          <w:szCs w:val="24"/>
        </w:rPr>
        <w:t xml:space="preserve"> «Окружающий мир, «Человек и природа» 4 класс».</w:t>
      </w:r>
      <w:r>
        <w:rPr>
          <w:rFonts w:ascii="Times New Roman" w:hAnsi="Times New Roman" w:cs="Times New Roman"/>
          <w:sz w:val="24"/>
          <w:szCs w:val="24"/>
        </w:rPr>
        <w:t xml:space="preserve"> Учебник  в 2 частях. Часть 1. </w:t>
      </w:r>
      <w:r w:rsidRPr="00E34A03">
        <w:rPr>
          <w:rFonts w:ascii="Times New Roman" w:hAnsi="Times New Roman" w:cs="Times New Roman"/>
          <w:sz w:val="24"/>
          <w:szCs w:val="24"/>
        </w:rPr>
        <w:t xml:space="preserve"> Издательства М.: </w:t>
      </w:r>
      <w:proofErr w:type="spellStart"/>
      <w:r w:rsidRPr="00E34A03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E34A03">
        <w:rPr>
          <w:rFonts w:ascii="Times New Roman" w:hAnsi="Times New Roman" w:cs="Times New Roman"/>
          <w:sz w:val="24"/>
          <w:szCs w:val="24"/>
        </w:rPr>
        <w:t xml:space="preserve">, 2012г. </w:t>
      </w:r>
    </w:p>
    <w:p w:rsidR="007256F5" w:rsidRPr="00E34A03" w:rsidRDefault="00E34A03" w:rsidP="00E34A0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34A03">
        <w:rPr>
          <w:rFonts w:ascii="Times New Roman" w:hAnsi="Times New Roman" w:cs="Times New Roman"/>
          <w:sz w:val="24"/>
          <w:szCs w:val="24"/>
        </w:rPr>
        <w:t xml:space="preserve">Окружающий мир («Человек и природа»), 4 класс. Методические рекомендации для учителя. – 2-е изд., доп. – М. </w:t>
      </w:r>
      <w:proofErr w:type="spellStart"/>
      <w:r w:rsidRPr="00E34A03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E34A03">
        <w:rPr>
          <w:rFonts w:ascii="Times New Roman" w:hAnsi="Times New Roman" w:cs="Times New Roman"/>
          <w:sz w:val="24"/>
          <w:szCs w:val="24"/>
        </w:rPr>
        <w:t>, 2012 г.</w:t>
      </w:r>
    </w:p>
    <w:p w:rsidR="007256F5" w:rsidRDefault="00E34A03" w:rsidP="00E34A0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34A03">
        <w:rPr>
          <w:rFonts w:ascii="Times New Roman" w:hAnsi="Times New Roman" w:cs="Times New Roman"/>
          <w:sz w:val="24"/>
          <w:szCs w:val="24"/>
        </w:rPr>
        <w:t>В.В.Волина</w:t>
      </w:r>
      <w:proofErr w:type="spellEnd"/>
      <w:r w:rsidRPr="00E34A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A03">
        <w:rPr>
          <w:rFonts w:ascii="Times New Roman" w:hAnsi="Times New Roman" w:cs="Times New Roman"/>
          <w:sz w:val="24"/>
          <w:szCs w:val="24"/>
        </w:rPr>
        <w:t>К.В.</w:t>
      </w:r>
      <w:proofErr w:type="gramStart"/>
      <w:r w:rsidRPr="00E34A03">
        <w:rPr>
          <w:rFonts w:ascii="Times New Roman" w:hAnsi="Times New Roman" w:cs="Times New Roman"/>
          <w:sz w:val="24"/>
          <w:szCs w:val="24"/>
        </w:rPr>
        <w:t>Маклаков</w:t>
      </w:r>
      <w:proofErr w:type="spellEnd"/>
      <w:proofErr w:type="gramEnd"/>
      <w:r w:rsidRPr="00E34A03">
        <w:rPr>
          <w:rFonts w:ascii="Times New Roman" w:hAnsi="Times New Roman" w:cs="Times New Roman"/>
          <w:sz w:val="24"/>
          <w:szCs w:val="24"/>
        </w:rPr>
        <w:t xml:space="preserve"> Естествознание. Кн. 1: Человек. Земля и Вселенная.- Екатеринбург: Изд-во АРД ЛТД, 1998 г.</w:t>
      </w:r>
    </w:p>
    <w:p w:rsidR="00E34A03" w:rsidRPr="00E34A03" w:rsidRDefault="00E34A03" w:rsidP="00E34A0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ресурсы:</w:t>
      </w:r>
    </w:p>
    <w:p w:rsidR="007256F5" w:rsidRPr="00E34A03" w:rsidRDefault="002E1C6F" w:rsidP="00E34A0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E34A03" w:rsidRPr="00E34A0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</w:hyperlink>
      <w:hyperlink r:id="rId8" w:history="1">
        <w:r w:rsidR="00E34A03" w:rsidRPr="00E34A0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://</w:t>
        </w:r>
      </w:hyperlink>
      <w:hyperlink r:id="rId9" w:history="1">
        <w:r w:rsidR="00E34A03" w:rsidRPr="00E34A0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festival.1september.ru</w:t>
        </w:r>
      </w:hyperlink>
    </w:p>
    <w:p w:rsidR="007256F5" w:rsidRPr="00E34A03" w:rsidRDefault="002E1C6F" w:rsidP="00E34A0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E34A03" w:rsidRPr="00E34A0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</w:t>
        </w:r>
      </w:hyperlink>
      <w:hyperlink r:id="rId11" w:history="1">
        <w:r w:rsidR="00E34A03" w:rsidRPr="00E34A0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school-collection.edu.ru</w:t>
        </w:r>
      </w:hyperlink>
    </w:p>
    <w:p w:rsidR="007256F5" w:rsidRPr="00E34A03" w:rsidRDefault="002E1C6F" w:rsidP="00E34A0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E34A03" w:rsidRPr="00E34A0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</w:hyperlink>
      <w:hyperlink r:id="rId13" w:history="1">
        <w:r w:rsidR="00E34A03" w:rsidRPr="00E34A0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://www.google.ru/</w:t>
        </w:r>
      </w:hyperlink>
      <w:r w:rsidR="00E34A03">
        <w:rPr>
          <w:rFonts w:ascii="Times New Roman" w:hAnsi="Times New Roman" w:cs="Times New Roman"/>
          <w:sz w:val="24"/>
          <w:szCs w:val="24"/>
        </w:rPr>
        <w:t xml:space="preserve"> - картинки</w:t>
      </w:r>
    </w:p>
    <w:p w:rsidR="00E34A03" w:rsidRPr="00E34A03" w:rsidRDefault="00E34A03" w:rsidP="00E34A03">
      <w:pPr>
        <w:jc w:val="center"/>
        <w:rPr>
          <w:rFonts w:ascii="Times New Roman" w:hAnsi="Times New Roman" w:cs="Times New Roman"/>
          <w:sz w:val="24"/>
          <w:szCs w:val="24"/>
        </w:rPr>
      </w:pPr>
      <w:r w:rsidRPr="00E34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A03" w:rsidRPr="00E34A03" w:rsidRDefault="00E34A03" w:rsidP="00E34A0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34A03" w:rsidRPr="00E34A03" w:rsidSect="00550CF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19F8"/>
    <w:multiLevelType w:val="multilevel"/>
    <w:tmpl w:val="DC5EBD4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0E7B2606"/>
    <w:multiLevelType w:val="multilevel"/>
    <w:tmpl w:val="E068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941BB"/>
    <w:multiLevelType w:val="hybridMultilevel"/>
    <w:tmpl w:val="CC626E82"/>
    <w:lvl w:ilvl="0" w:tplc="E0827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941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5CB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04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80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28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46A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DC6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984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491FE7"/>
    <w:multiLevelType w:val="hybridMultilevel"/>
    <w:tmpl w:val="46FA3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9413C"/>
    <w:multiLevelType w:val="multilevel"/>
    <w:tmpl w:val="8032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6E4A3B"/>
    <w:multiLevelType w:val="multilevel"/>
    <w:tmpl w:val="EF82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6D1BB2"/>
    <w:multiLevelType w:val="hybridMultilevel"/>
    <w:tmpl w:val="839EA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015DA"/>
    <w:multiLevelType w:val="hybridMultilevel"/>
    <w:tmpl w:val="E7FAFE1E"/>
    <w:lvl w:ilvl="0" w:tplc="80A6C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A3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083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6E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A9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C44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003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2D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B06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9F82599"/>
    <w:multiLevelType w:val="hybridMultilevel"/>
    <w:tmpl w:val="3A7AE9B6"/>
    <w:lvl w:ilvl="0" w:tplc="8D265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2A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023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284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60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C2D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CF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67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A83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D4123EF"/>
    <w:multiLevelType w:val="multilevel"/>
    <w:tmpl w:val="8032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DA0FAD"/>
    <w:multiLevelType w:val="hybridMultilevel"/>
    <w:tmpl w:val="26DC1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2AB22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264EF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5C165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68949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78889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9037B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FEF98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0601A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2827E44"/>
    <w:multiLevelType w:val="hybridMultilevel"/>
    <w:tmpl w:val="B178C7D2"/>
    <w:lvl w:ilvl="0" w:tplc="6EE85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64E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7C1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169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823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58C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28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028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6E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6735222"/>
    <w:multiLevelType w:val="hybridMultilevel"/>
    <w:tmpl w:val="5D561BF2"/>
    <w:lvl w:ilvl="0" w:tplc="611CFFF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2AB22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264EF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5C165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68949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78889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9037B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FEF98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0601A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BDB2162"/>
    <w:multiLevelType w:val="hybridMultilevel"/>
    <w:tmpl w:val="CEAC5AF2"/>
    <w:lvl w:ilvl="0" w:tplc="0419000F">
      <w:start w:val="1"/>
      <w:numFmt w:val="decimal"/>
      <w:lvlText w:val="%1."/>
      <w:lvlJc w:val="left"/>
      <w:pPr>
        <w:ind w:left="1481" w:hanging="360"/>
      </w:pPr>
    </w:lvl>
    <w:lvl w:ilvl="1" w:tplc="04190019" w:tentative="1">
      <w:start w:val="1"/>
      <w:numFmt w:val="lowerLetter"/>
      <w:lvlText w:val="%2."/>
      <w:lvlJc w:val="left"/>
      <w:pPr>
        <w:ind w:left="2201" w:hanging="360"/>
      </w:pPr>
    </w:lvl>
    <w:lvl w:ilvl="2" w:tplc="0419001B" w:tentative="1">
      <w:start w:val="1"/>
      <w:numFmt w:val="lowerRoman"/>
      <w:lvlText w:val="%3."/>
      <w:lvlJc w:val="right"/>
      <w:pPr>
        <w:ind w:left="2921" w:hanging="180"/>
      </w:pPr>
    </w:lvl>
    <w:lvl w:ilvl="3" w:tplc="0419000F" w:tentative="1">
      <w:start w:val="1"/>
      <w:numFmt w:val="decimal"/>
      <w:lvlText w:val="%4."/>
      <w:lvlJc w:val="left"/>
      <w:pPr>
        <w:ind w:left="3641" w:hanging="360"/>
      </w:pPr>
    </w:lvl>
    <w:lvl w:ilvl="4" w:tplc="04190019" w:tentative="1">
      <w:start w:val="1"/>
      <w:numFmt w:val="lowerLetter"/>
      <w:lvlText w:val="%5."/>
      <w:lvlJc w:val="left"/>
      <w:pPr>
        <w:ind w:left="4361" w:hanging="360"/>
      </w:pPr>
    </w:lvl>
    <w:lvl w:ilvl="5" w:tplc="0419001B" w:tentative="1">
      <w:start w:val="1"/>
      <w:numFmt w:val="lowerRoman"/>
      <w:lvlText w:val="%6."/>
      <w:lvlJc w:val="right"/>
      <w:pPr>
        <w:ind w:left="5081" w:hanging="180"/>
      </w:pPr>
    </w:lvl>
    <w:lvl w:ilvl="6" w:tplc="0419000F" w:tentative="1">
      <w:start w:val="1"/>
      <w:numFmt w:val="decimal"/>
      <w:lvlText w:val="%7."/>
      <w:lvlJc w:val="left"/>
      <w:pPr>
        <w:ind w:left="5801" w:hanging="360"/>
      </w:pPr>
    </w:lvl>
    <w:lvl w:ilvl="7" w:tplc="04190019" w:tentative="1">
      <w:start w:val="1"/>
      <w:numFmt w:val="lowerLetter"/>
      <w:lvlText w:val="%8."/>
      <w:lvlJc w:val="left"/>
      <w:pPr>
        <w:ind w:left="6521" w:hanging="360"/>
      </w:pPr>
    </w:lvl>
    <w:lvl w:ilvl="8" w:tplc="041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4">
    <w:nsid w:val="6BB141F9"/>
    <w:multiLevelType w:val="multilevel"/>
    <w:tmpl w:val="3B1A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4"/>
  </w:num>
  <w:num w:numId="5">
    <w:abstractNumId w:val="1"/>
  </w:num>
  <w:num w:numId="6">
    <w:abstractNumId w:val="8"/>
  </w:num>
  <w:num w:numId="7">
    <w:abstractNumId w:val="11"/>
  </w:num>
  <w:num w:numId="8">
    <w:abstractNumId w:val="6"/>
  </w:num>
  <w:num w:numId="9">
    <w:abstractNumId w:val="13"/>
  </w:num>
  <w:num w:numId="10">
    <w:abstractNumId w:val="12"/>
  </w:num>
  <w:num w:numId="11">
    <w:abstractNumId w:val="10"/>
  </w:num>
  <w:num w:numId="12">
    <w:abstractNumId w:val="7"/>
  </w:num>
  <w:num w:numId="13">
    <w:abstractNumId w:val="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89D"/>
    <w:rsid w:val="00012104"/>
    <w:rsid w:val="000874C5"/>
    <w:rsid w:val="001663CE"/>
    <w:rsid w:val="00294731"/>
    <w:rsid w:val="002E1C6F"/>
    <w:rsid w:val="004256AB"/>
    <w:rsid w:val="00532742"/>
    <w:rsid w:val="00550CFF"/>
    <w:rsid w:val="00723BCD"/>
    <w:rsid w:val="007256F5"/>
    <w:rsid w:val="008C657B"/>
    <w:rsid w:val="00920DAD"/>
    <w:rsid w:val="00A86881"/>
    <w:rsid w:val="00B159C4"/>
    <w:rsid w:val="00B95265"/>
    <w:rsid w:val="00C707A2"/>
    <w:rsid w:val="00D362FA"/>
    <w:rsid w:val="00D37F99"/>
    <w:rsid w:val="00D637D0"/>
    <w:rsid w:val="00DB36BA"/>
    <w:rsid w:val="00DC6D53"/>
    <w:rsid w:val="00DE689D"/>
    <w:rsid w:val="00DF3111"/>
    <w:rsid w:val="00E34A03"/>
    <w:rsid w:val="00EA16B3"/>
    <w:rsid w:val="00EB24C3"/>
    <w:rsid w:val="00F2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FF"/>
  </w:style>
  <w:style w:type="paragraph" w:styleId="1">
    <w:name w:val="heading 1"/>
    <w:basedOn w:val="a"/>
    <w:link w:val="10"/>
    <w:uiPriority w:val="9"/>
    <w:qFormat/>
    <w:rsid w:val="00DE6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689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E6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DE689D"/>
    <w:rPr>
      <w:color w:val="0000FF"/>
      <w:u w:val="single"/>
    </w:rPr>
  </w:style>
  <w:style w:type="character" w:styleId="a6">
    <w:name w:val="Emphasis"/>
    <w:basedOn w:val="a0"/>
    <w:uiPriority w:val="20"/>
    <w:qFormat/>
    <w:rsid w:val="00DE689D"/>
    <w:rPr>
      <w:i/>
      <w:iCs/>
    </w:rPr>
  </w:style>
  <w:style w:type="paragraph" w:styleId="a7">
    <w:name w:val="No Spacing"/>
    <w:uiPriority w:val="1"/>
    <w:qFormat/>
    <w:rsid w:val="00DE689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E689D"/>
    <w:pPr>
      <w:ind w:left="720"/>
      <w:contextualSpacing/>
    </w:pPr>
  </w:style>
  <w:style w:type="table" w:styleId="a9">
    <w:name w:val="Table Grid"/>
    <w:basedOn w:val="a1"/>
    <w:uiPriority w:val="59"/>
    <w:rsid w:val="00D63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3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F99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550C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550CF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FF"/>
  </w:style>
  <w:style w:type="paragraph" w:styleId="1">
    <w:name w:val="heading 1"/>
    <w:basedOn w:val="a"/>
    <w:link w:val="10"/>
    <w:uiPriority w:val="9"/>
    <w:qFormat/>
    <w:rsid w:val="00DE6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689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E6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DE689D"/>
    <w:rPr>
      <w:color w:val="0000FF"/>
      <w:u w:val="single"/>
    </w:rPr>
  </w:style>
  <w:style w:type="character" w:styleId="a6">
    <w:name w:val="Emphasis"/>
    <w:basedOn w:val="a0"/>
    <w:uiPriority w:val="20"/>
    <w:qFormat/>
    <w:rsid w:val="00DE689D"/>
    <w:rPr>
      <w:i/>
      <w:iCs/>
    </w:rPr>
  </w:style>
  <w:style w:type="paragraph" w:styleId="a7">
    <w:name w:val="No Spacing"/>
    <w:uiPriority w:val="1"/>
    <w:qFormat/>
    <w:rsid w:val="00DE689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E689D"/>
    <w:pPr>
      <w:ind w:left="720"/>
      <w:contextualSpacing/>
    </w:pPr>
  </w:style>
  <w:style w:type="table" w:styleId="a9">
    <w:name w:val="Table Grid"/>
    <w:basedOn w:val="a1"/>
    <w:uiPriority w:val="59"/>
    <w:rsid w:val="00D63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3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F99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550C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550CF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2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18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41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98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76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183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88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22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35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79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38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5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0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0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4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4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3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5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7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3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" TargetMode="External"/><Relationship Id="rId13" Type="http://schemas.openxmlformats.org/officeDocument/2006/relationships/hyperlink" Target="http://elmm.livejournal.com/23359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" TargetMode="External"/><Relationship Id="rId12" Type="http://schemas.openxmlformats.org/officeDocument/2006/relationships/hyperlink" Target="http://elmm.livejournal.com/23359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2162</Words>
  <Characters>12326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Тема урока: "Путешествие бутерброда" </vt:lpstr>
      <vt:lpstr>(урок составлен по учебнику А.А. Вахрушева "Окружающий мир. Человек и природа", </vt:lpstr>
    </vt:vector>
  </TitlesOfParts>
  <Company>*</Company>
  <LinksUpToDate>false</LinksUpToDate>
  <CharactersWithSpaces>14460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7</cp:revision>
  <cp:lastPrinted>2012-09-22T10:36:00Z</cp:lastPrinted>
  <dcterms:created xsi:type="dcterms:W3CDTF">2012-09-22T06:54:00Z</dcterms:created>
  <dcterms:modified xsi:type="dcterms:W3CDTF">2012-12-30T07:56:00Z</dcterms:modified>
</cp:coreProperties>
</file>