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79" w:rsidRPr="00B73285" w:rsidRDefault="007A3D79" w:rsidP="007A3D79">
      <w:pPr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73285">
        <w:rPr>
          <w:rFonts w:ascii="Times New Roman" w:hAnsi="Times New Roman" w:cs="Times New Roman"/>
          <w:b/>
          <w:color w:val="000000"/>
          <w:sz w:val="32"/>
          <w:szCs w:val="32"/>
        </w:rPr>
        <w:t>Русский язык</w:t>
      </w:r>
    </w:p>
    <w:p w:rsidR="007A3D79" w:rsidRPr="00347A38" w:rsidRDefault="007A3D79" w:rsidP="00347A3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328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47A38" w:rsidRPr="00347A38" w:rsidRDefault="007A3D79" w:rsidP="00347A38">
      <w:pPr>
        <w:spacing w:line="360" w:lineRule="auto"/>
        <w:ind w:firstLine="426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 w:rsidRPr="00347A38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Программа составлена на основе федерального компонента государственного стандарта начального общего образования </w:t>
      </w:r>
      <w:r w:rsidRPr="00347A38">
        <w:rPr>
          <w:rFonts w:ascii="Times New Roman" w:hAnsi="Times New Roman" w:cs="Times New Roman"/>
          <w:i/>
          <w:iCs/>
          <w:spacing w:val="-12"/>
          <w:sz w:val="26"/>
          <w:szCs w:val="26"/>
        </w:rPr>
        <w:t xml:space="preserve">(одобрен решением </w:t>
      </w:r>
      <w:r w:rsidRPr="00347A38">
        <w:rPr>
          <w:rFonts w:ascii="Times New Roman" w:hAnsi="Times New Roman" w:cs="Times New Roman"/>
          <w:b/>
          <w:bCs/>
          <w:i/>
          <w:iCs/>
          <w:spacing w:val="-12"/>
          <w:sz w:val="26"/>
          <w:szCs w:val="26"/>
        </w:rPr>
        <w:t xml:space="preserve">коллегии </w:t>
      </w:r>
      <w:r w:rsidRPr="00347A38">
        <w:rPr>
          <w:rFonts w:ascii="Times New Roman" w:hAnsi="Times New Roman" w:cs="Times New Roman"/>
          <w:i/>
          <w:iCs/>
          <w:sz w:val="26"/>
          <w:szCs w:val="26"/>
        </w:rPr>
        <w:t xml:space="preserve">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Pr="00347A38">
          <w:rPr>
            <w:rFonts w:ascii="Times New Roman" w:hAnsi="Times New Roman" w:cs="Times New Roman"/>
            <w:i/>
            <w:iCs/>
            <w:sz w:val="26"/>
            <w:szCs w:val="26"/>
          </w:rPr>
          <w:t>2003 г</w:t>
        </w:r>
      </w:smartTag>
      <w:r w:rsidRPr="00347A38">
        <w:rPr>
          <w:rFonts w:ascii="Times New Roman" w:hAnsi="Times New Roman" w:cs="Times New Roman"/>
          <w:i/>
          <w:iCs/>
          <w:sz w:val="26"/>
          <w:szCs w:val="26"/>
        </w:rPr>
        <w:t xml:space="preserve">. № 21/12, утвержден приказом Минобразования </w:t>
      </w:r>
      <w:r w:rsidRPr="00347A38"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России «Об утверждении федерального компонента государственных стандартов начального общего, основного общего и среднего (полного) </w:t>
      </w:r>
      <w:r w:rsidRPr="00347A38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347A38">
          <w:rPr>
            <w:rFonts w:ascii="Times New Roman" w:hAnsi="Times New Roman" w:cs="Times New Roman"/>
            <w:i/>
            <w:iCs/>
            <w:spacing w:val="-6"/>
            <w:sz w:val="26"/>
            <w:szCs w:val="26"/>
          </w:rPr>
          <w:t>2004 г</w:t>
        </w:r>
      </w:smartTag>
      <w:r w:rsidRPr="00347A38">
        <w:rPr>
          <w:rFonts w:ascii="Times New Roman" w:hAnsi="Times New Roman" w:cs="Times New Roman"/>
          <w:i/>
          <w:iCs/>
          <w:spacing w:val="-6"/>
          <w:sz w:val="26"/>
          <w:szCs w:val="26"/>
        </w:rPr>
        <w:t>. № 1089).</w:t>
      </w:r>
    </w:p>
    <w:p w:rsidR="00347A38" w:rsidRPr="00347A38" w:rsidRDefault="007A3D79" w:rsidP="00347A38">
      <w:pPr>
        <w:spacing w:line="360" w:lineRule="auto"/>
        <w:ind w:firstLine="426"/>
        <w:rPr>
          <w:rFonts w:ascii="Times New Roman" w:hAnsi="Times New Roman" w:cs="Times New Roman"/>
          <w:b/>
          <w:bCs/>
          <w:color w:val="424242"/>
          <w:spacing w:val="-12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 xml:space="preserve">Рабочая программа учебного предмета </w:t>
      </w:r>
      <w:r w:rsidRPr="00347A38">
        <w:rPr>
          <w:rFonts w:ascii="Times New Roman" w:hAnsi="Times New Roman" w:cs="Times New Roman"/>
          <w:b/>
          <w:sz w:val="26"/>
          <w:szCs w:val="26"/>
        </w:rPr>
        <w:t>«Русский язык»</w:t>
      </w:r>
      <w:r w:rsidRPr="00347A3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47A38">
        <w:rPr>
          <w:rFonts w:ascii="Times New Roman" w:hAnsi="Times New Roman" w:cs="Times New Roman"/>
          <w:sz w:val="26"/>
          <w:szCs w:val="26"/>
        </w:rPr>
        <w:t xml:space="preserve">для 1 класса разработана на основе </w:t>
      </w:r>
      <w:r w:rsidR="00347A38" w:rsidRPr="00347A38">
        <w:rPr>
          <w:rFonts w:ascii="Times New Roman" w:hAnsi="Times New Roman" w:cs="Times New Roman"/>
          <w:sz w:val="26"/>
          <w:szCs w:val="26"/>
        </w:rPr>
        <w:t xml:space="preserve">Примерной программы по русскому языку  начального общего образования, авторской программы  Т. Г. Рамзаевой; авторской программы </w:t>
      </w:r>
      <w:r w:rsidRPr="00347A38">
        <w:rPr>
          <w:rFonts w:ascii="Times New Roman" w:hAnsi="Times New Roman" w:cs="Times New Roman"/>
          <w:sz w:val="26"/>
          <w:szCs w:val="26"/>
        </w:rPr>
        <w:t xml:space="preserve">Р.Д.Тригер, </w:t>
      </w:r>
      <w:r w:rsidR="00347A38" w:rsidRPr="00347A38">
        <w:rPr>
          <w:rFonts w:ascii="Times New Roman" w:hAnsi="Times New Roman" w:cs="Times New Roman"/>
          <w:sz w:val="26"/>
          <w:szCs w:val="26"/>
        </w:rPr>
        <w:t>Н.А.Цыпиной (</w:t>
      </w:r>
      <w:r w:rsidRPr="00347A38">
        <w:rPr>
          <w:rFonts w:ascii="Times New Roman" w:hAnsi="Times New Roman" w:cs="Times New Roman"/>
          <w:sz w:val="26"/>
          <w:szCs w:val="26"/>
        </w:rPr>
        <w:t xml:space="preserve"> Издательство Москва, “Школьная Пресса” 2004), </w:t>
      </w:r>
      <w:r w:rsidR="00347A38" w:rsidRPr="00347A38">
        <w:rPr>
          <w:rFonts w:ascii="Times New Roman" w:hAnsi="Times New Roman" w:cs="Times New Roman"/>
          <w:sz w:val="26"/>
          <w:szCs w:val="26"/>
        </w:rPr>
        <w:t xml:space="preserve">рекомендованной МО и науки РФ для коррекционно-развивающего обучения общеобразовательной школы </w:t>
      </w:r>
      <w:r w:rsidRPr="00347A3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компонента государственного стандарта начального образования (Москва, </w:t>
      </w:r>
      <w:smartTag w:uri="urn:schemas-microsoft-com:office:smarttags" w:element="metricconverter">
        <w:smartTagPr>
          <w:attr w:name="ProductID" w:val="2004 г"/>
        </w:smartTagPr>
        <w:r w:rsidRPr="00347A38">
          <w:rPr>
            <w:rFonts w:ascii="Times New Roman" w:hAnsi="Times New Roman" w:cs="Times New Roman"/>
            <w:sz w:val="26"/>
            <w:szCs w:val="26"/>
          </w:rPr>
          <w:t>2004 г</w:t>
        </w:r>
      </w:smartTag>
      <w:r w:rsidRPr="00347A38">
        <w:rPr>
          <w:rFonts w:ascii="Times New Roman" w:hAnsi="Times New Roman" w:cs="Times New Roman"/>
          <w:sz w:val="26"/>
          <w:szCs w:val="26"/>
        </w:rPr>
        <w:t xml:space="preserve">.). </w:t>
      </w:r>
      <w:r w:rsidRPr="00347A38">
        <w:rPr>
          <w:rFonts w:ascii="Times New Roman" w:hAnsi="Times New Roman" w:cs="Times New Roman"/>
          <w:color w:val="000000"/>
          <w:sz w:val="26"/>
          <w:szCs w:val="26"/>
        </w:rPr>
        <w:t>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и индивиду</w:t>
      </w:r>
      <w:r w:rsidR="00347A38" w:rsidRPr="00347A38">
        <w:rPr>
          <w:rFonts w:ascii="Times New Roman" w:hAnsi="Times New Roman" w:cs="Times New Roman"/>
          <w:color w:val="000000"/>
          <w:sz w:val="26"/>
          <w:szCs w:val="26"/>
        </w:rPr>
        <w:t>альных особенностей детей с ЗПР</w:t>
      </w:r>
      <w:r w:rsidRPr="00347A3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3D79" w:rsidRPr="00347A38" w:rsidRDefault="007A3D79" w:rsidP="00347A38">
      <w:pPr>
        <w:spacing w:line="360" w:lineRule="auto"/>
        <w:ind w:firstLine="426"/>
        <w:rPr>
          <w:rFonts w:ascii="Times New Roman" w:hAnsi="Times New Roman" w:cs="Times New Roman"/>
          <w:b/>
          <w:bCs/>
          <w:color w:val="424242"/>
          <w:spacing w:val="-12"/>
          <w:sz w:val="26"/>
          <w:szCs w:val="26"/>
        </w:rPr>
      </w:pPr>
      <w:r w:rsidRPr="00347A38">
        <w:rPr>
          <w:rFonts w:ascii="Times New Roman" w:hAnsi="Times New Roman" w:cs="Times New Roman"/>
          <w:bCs/>
          <w:spacing w:val="-12"/>
          <w:sz w:val="26"/>
          <w:szCs w:val="26"/>
        </w:rPr>
        <w:t xml:space="preserve">Программа соотнесена с учебным планом детского дома-школы (Утвержден приказом детского дома-школы от 20.08..2012. № 62, составленным в </w:t>
      </w:r>
      <w:r w:rsidRPr="00347A38"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соответствии с примерным региональным учебным планом специальных (коррекционных) образовательных учреждений </w:t>
      </w:r>
      <w:r w:rsidRPr="00347A38">
        <w:rPr>
          <w:rFonts w:ascii="Times New Roman" w:hAnsi="Times New Roman" w:cs="Times New Roman"/>
          <w:bCs/>
          <w:spacing w:val="-13"/>
          <w:sz w:val="26"/>
          <w:szCs w:val="26"/>
          <w:lang w:val="en-US"/>
        </w:rPr>
        <w:t>VII</w:t>
      </w:r>
      <w:r w:rsidRPr="00347A38">
        <w:rPr>
          <w:rFonts w:ascii="Times New Roman" w:hAnsi="Times New Roman" w:cs="Times New Roman"/>
          <w:bCs/>
          <w:spacing w:val="-13"/>
          <w:sz w:val="26"/>
          <w:szCs w:val="26"/>
        </w:rPr>
        <w:t xml:space="preserve"> вида Ростовской области (Утвержден приказом министерства образования РО от 10.07.02. № 1277).</w:t>
      </w:r>
      <w:r w:rsidRPr="00347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C0D" w:rsidRPr="002A5C0D" w:rsidRDefault="002A5C0D" w:rsidP="002A5C0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 xml:space="preserve">Программа направлена на достижение следующих </w:t>
      </w:r>
      <w:r w:rsidRPr="002A5C0D">
        <w:rPr>
          <w:rFonts w:ascii="Times New Roman" w:hAnsi="Times New Roman" w:cs="Times New Roman"/>
          <w:b/>
          <w:sz w:val="26"/>
          <w:szCs w:val="26"/>
        </w:rPr>
        <w:t>целей:</w:t>
      </w:r>
    </w:p>
    <w:p w:rsidR="002A5C0D" w:rsidRPr="00347A38" w:rsidRDefault="002A5C0D" w:rsidP="002A5C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  <w:r w:rsidRPr="00347A38">
        <w:rPr>
          <w:rFonts w:ascii="Times New Roman" w:hAnsi="Times New Roman" w:cs="Times New Roman"/>
          <w:sz w:val="26"/>
          <w:szCs w:val="26"/>
        </w:rPr>
        <w:t>специальных умений и навыков по разделам программы;</w:t>
      </w:r>
    </w:p>
    <w:p w:rsidR="002A5C0D" w:rsidRPr="00347A38" w:rsidRDefault="002A5C0D" w:rsidP="002A5C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t>развитие речи,</w:t>
      </w:r>
      <w:r w:rsidRPr="00347A38">
        <w:rPr>
          <w:rFonts w:ascii="Times New Roman" w:hAnsi="Times New Roman" w:cs="Times New Roman"/>
          <w:sz w:val="26"/>
          <w:szCs w:val="26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2A5C0D" w:rsidRPr="00347A38" w:rsidRDefault="002A5C0D" w:rsidP="002A5C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t xml:space="preserve">освоение </w:t>
      </w:r>
      <w:r w:rsidRPr="00347A38">
        <w:rPr>
          <w:rFonts w:ascii="Times New Roman" w:hAnsi="Times New Roman" w:cs="Times New Roman"/>
          <w:sz w:val="26"/>
          <w:szCs w:val="26"/>
        </w:rPr>
        <w:t>первоначальных знаний 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2A5C0D" w:rsidRPr="00347A38" w:rsidRDefault="002A5C0D" w:rsidP="002A5C0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lastRenderedPageBreak/>
        <w:t>овладение</w:t>
      </w:r>
      <w:r w:rsidRPr="00347A38">
        <w:rPr>
          <w:rFonts w:ascii="Times New Roman" w:hAnsi="Times New Roman" w:cs="Times New Roman"/>
          <w:sz w:val="26"/>
          <w:szCs w:val="26"/>
        </w:rPr>
        <w:t xml:space="preserve"> умениями правильно писать и читать; участвовать в диалогах, составлять несложные монологические высказывания;</w:t>
      </w:r>
    </w:p>
    <w:p w:rsidR="002A5C0D" w:rsidRPr="00347A38" w:rsidRDefault="002A5C0D" w:rsidP="002A5C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t xml:space="preserve">воспитание </w:t>
      </w:r>
      <w:r w:rsidRPr="00347A38">
        <w:rPr>
          <w:rFonts w:ascii="Times New Roman" w:hAnsi="Times New Roman" w:cs="Times New Roman"/>
          <w:sz w:val="26"/>
          <w:szCs w:val="26"/>
        </w:rP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2A5C0D" w:rsidRPr="00347A38" w:rsidRDefault="002A5C0D" w:rsidP="002A5C0D">
      <w:pPr>
        <w:pStyle w:val="2"/>
        <w:spacing w:after="0" w:line="240" w:lineRule="auto"/>
        <w:ind w:firstLine="567"/>
        <w:rPr>
          <w:sz w:val="26"/>
          <w:szCs w:val="26"/>
        </w:rPr>
      </w:pP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A38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ab/>
      </w:r>
      <w:r w:rsidRPr="00347A38">
        <w:rPr>
          <w:rFonts w:ascii="Times New Roman" w:hAnsi="Times New Roman" w:cs="Times New Roman"/>
          <w:bCs/>
          <w:sz w:val="26"/>
          <w:szCs w:val="26"/>
        </w:rPr>
        <w:t xml:space="preserve">Изучение русского языка в первом классе начинается интегрированным курсом (Обучение грамоте); его продолжительность определяется темпом обучаемости учеников, их индивидуальными особенностями и спецификой используемых учебных средств. 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Учебный предмет «Русский язык» в 1  классе занимает ведущее место, поскольку направлен на формирование функциональной грамотности младших школьников.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ab/>
        <w:t>Обучение русскому языку в начальной школе представляет собой первоначальный этап системы обучения родному языку.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ab/>
        <w:t>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7A3D79" w:rsidRPr="00347A38" w:rsidRDefault="007A3D7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 1 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 морфемики.</w:t>
      </w:r>
    </w:p>
    <w:p w:rsidR="007A3D79" w:rsidRPr="00347A38" w:rsidRDefault="007A3D7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Формирование чёткого, достаточно красивого письма происходит в процессе специальных упражнений, которые могут проводиться как часть урока русского языка. Закрепление гигиенических навыков письма, развитие мелких мышц и свободы движения рук,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7A3D79" w:rsidRDefault="007A3D7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lastRenderedPageBreak/>
        <w:t xml:space="preserve">Преобладание </w:t>
      </w:r>
      <w:r w:rsidR="00A71623">
        <w:rPr>
          <w:rFonts w:ascii="Times New Roman" w:hAnsi="Times New Roman" w:cs="Times New Roman"/>
          <w:sz w:val="26"/>
          <w:szCs w:val="26"/>
        </w:rPr>
        <w:t xml:space="preserve">устной </w:t>
      </w:r>
      <w:r w:rsidRPr="00347A38">
        <w:rPr>
          <w:rFonts w:ascii="Times New Roman" w:hAnsi="Times New Roman" w:cs="Times New Roman"/>
          <w:sz w:val="26"/>
          <w:szCs w:val="26"/>
        </w:rPr>
        <w:t xml:space="preserve">работы над письменной речью (её развитие 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 требует индивидуализации и дифференциации обучения. </w:t>
      </w:r>
    </w:p>
    <w:p w:rsidR="00A71623" w:rsidRDefault="00A71623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A71623">
        <w:rPr>
          <w:rFonts w:ascii="Times New Roman" w:hAnsi="Times New Roman" w:cs="Times New Roman"/>
          <w:b/>
          <w:sz w:val="26"/>
          <w:szCs w:val="26"/>
        </w:rPr>
        <w:t>основная цель</w:t>
      </w:r>
      <w:r>
        <w:rPr>
          <w:rFonts w:ascii="Times New Roman" w:hAnsi="Times New Roman" w:cs="Times New Roman"/>
          <w:sz w:val="26"/>
          <w:szCs w:val="26"/>
        </w:rPr>
        <w:t xml:space="preserve"> обучения русскому языку – развитие школьника как личности, полноценно владеющей устной и письменной речью, активизация интереса и стремления к изучению языка, воспитание у младших школьников чувства сопричастности к сохранению чистоты, выразительности, уникальности родного слова.</w:t>
      </w:r>
    </w:p>
    <w:p w:rsidR="006B18D8" w:rsidRDefault="006B18D8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ориентирована на формирование представления о русском языке как целостной системе. Это предпаолагает:</w:t>
      </w:r>
    </w:p>
    <w:p w:rsidR="006B18D8" w:rsidRDefault="006B18D8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-освоение обучающимися первоначальных знаний о звукобуквенном и словарном составе родного языка; его лексико-грамматическом и синтаксическом строе, особенностях словообразования;</w:t>
      </w:r>
    </w:p>
    <w:p w:rsidR="004951E9" w:rsidRDefault="006B18D8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-знакомство обучающихся с нормами литературного произношения, с основными принципами и правилами правописания и пунктуации, с особенностями двух форм речи</w:t>
      </w:r>
      <w:r w:rsidR="004951E9">
        <w:rPr>
          <w:rFonts w:ascii="Times New Roman" w:hAnsi="Times New Roman" w:cs="Times New Roman"/>
          <w:sz w:val="26"/>
          <w:szCs w:val="26"/>
        </w:rPr>
        <w:t xml:space="preserve"> – устной и письменной.</w:t>
      </w:r>
    </w:p>
    <w:p w:rsid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обучении детей с ЗПР следует полностью руководствоваться задачами, поставленными перед образовательной школой. А также постоянно иметь в виду </w:t>
      </w:r>
      <w:r w:rsidRPr="004951E9">
        <w:rPr>
          <w:rFonts w:ascii="Times New Roman" w:hAnsi="Times New Roman" w:cs="Times New Roman"/>
          <w:b/>
          <w:sz w:val="26"/>
          <w:szCs w:val="26"/>
        </w:rPr>
        <w:t>специфические задачи:</w:t>
      </w:r>
    </w:p>
    <w:p w:rsid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фонематического восприятия, звукового анализа и синтеза;</w:t>
      </w:r>
    </w:p>
    <w:p w:rsid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интереса к рподному языку, навыков учебной работы;</w:t>
      </w:r>
    </w:p>
    <w:p w:rsidR="004951E9" w:rsidRPr="004951E9" w:rsidRDefault="004951E9" w:rsidP="00A71623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-усвоение приемов умственной деятельности, необходимых для овладения начальным курсом русского языка (наблюдения, сравнения и обобщения явлений языка).</w:t>
      </w:r>
    </w:p>
    <w:p w:rsidR="007A3D79" w:rsidRPr="00347A38" w:rsidRDefault="006B18D8" w:rsidP="002A5C0D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3D79" w:rsidRPr="00347A38">
        <w:rPr>
          <w:rFonts w:ascii="Times New Roman" w:hAnsi="Times New Roman" w:cs="Times New Roman"/>
          <w:b/>
          <w:sz w:val="26"/>
          <w:szCs w:val="26"/>
        </w:rPr>
        <w:t>Основные содержательные линии</w:t>
      </w:r>
    </w:p>
    <w:p w:rsidR="007A3D79" w:rsidRPr="00347A38" w:rsidRDefault="007A3D79" w:rsidP="007A3D79">
      <w:pPr>
        <w:pStyle w:val="2"/>
        <w:spacing w:after="0" w:line="240" w:lineRule="auto"/>
        <w:ind w:firstLine="567"/>
        <w:rPr>
          <w:sz w:val="26"/>
          <w:szCs w:val="26"/>
        </w:rPr>
      </w:pPr>
      <w:r w:rsidRPr="00347A38">
        <w:rPr>
          <w:sz w:val="26"/>
          <w:szCs w:val="26"/>
        </w:rPr>
        <w:t xml:space="preserve"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  </w:t>
      </w:r>
      <w:r w:rsidRPr="00347A38">
        <w:rPr>
          <w:b/>
          <w:bCs/>
          <w:sz w:val="26"/>
          <w:szCs w:val="26"/>
        </w:rPr>
        <w:t xml:space="preserve"> систему грамматических понятий</w:t>
      </w:r>
      <w:r w:rsidRPr="00347A38">
        <w:rPr>
          <w:sz w:val="26"/>
          <w:szCs w:val="26"/>
        </w:rPr>
        <w:t>, относящихся к предложению (</w:t>
      </w:r>
      <w:r w:rsidRPr="00347A38">
        <w:rPr>
          <w:b/>
          <w:bCs/>
          <w:sz w:val="26"/>
          <w:szCs w:val="26"/>
        </w:rPr>
        <w:t>предложение, виды предложений, составные части предложений</w:t>
      </w:r>
      <w:r w:rsidRPr="00347A38">
        <w:rPr>
          <w:sz w:val="26"/>
          <w:szCs w:val="26"/>
        </w:rPr>
        <w:t>), к слову (</w:t>
      </w:r>
      <w:r w:rsidRPr="00347A38">
        <w:rPr>
          <w:b/>
          <w:bCs/>
          <w:sz w:val="26"/>
          <w:szCs w:val="26"/>
        </w:rPr>
        <w:t xml:space="preserve">состав слова, части речи в их соотношении с членами </w:t>
      </w:r>
      <w:r w:rsidRPr="00347A38">
        <w:rPr>
          <w:b/>
          <w:bCs/>
          <w:sz w:val="26"/>
          <w:szCs w:val="26"/>
        </w:rPr>
        <w:lastRenderedPageBreak/>
        <w:t>предложений</w:t>
      </w:r>
      <w:r w:rsidRPr="00347A38">
        <w:rPr>
          <w:sz w:val="26"/>
          <w:szCs w:val="26"/>
        </w:rPr>
        <w:t>), к фонетике (</w:t>
      </w:r>
      <w:r w:rsidRPr="00347A38">
        <w:rPr>
          <w:b/>
          <w:bCs/>
          <w:sz w:val="26"/>
          <w:szCs w:val="26"/>
        </w:rPr>
        <w:t>звуки,</w:t>
      </w:r>
      <w:r w:rsidRPr="00347A38">
        <w:rPr>
          <w:sz w:val="26"/>
          <w:szCs w:val="26"/>
        </w:rPr>
        <w:t xml:space="preserve"> </w:t>
      </w:r>
      <w:r w:rsidRPr="00347A38">
        <w:rPr>
          <w:b/>
          <w:bCs/>
          <w:sz w:val="26"/>
          <w:szCs w:val="26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347A38">
        <w:rPr>
          <w:sz w:val="26"/>
          <w:szCs w:val="26"/>
        </w:rPr>
        <w:t>.), а также совокупность правил, определяющих написание слов (</w:t>
      </w:r>
      <w:r w:rsidRPr="00347A38">
        <w:rPr>
          <w:b/>
          <w:bCs/>
          <w:sz w:val="26"/>
          <w:szCs w:val="26"/>
        </w:rPr>
        <w:t>орфографию</w:t>
      </w:r>
      <w:r w:rsidRPr="00347A38">
        <w:rPr>
          <w:sz w:val="26"/>
          <w:szCs w:val="26"/>
        </w:rPr>
        <w:t xml:space="preserve">). 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Важными в начальном курсе языка является разделы «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Звуки и буквы</w:t>
      </w:r>
      <w:r w:rsidRPr="00347A38">
        <w:rPr>
          <w:rFonts w:ascii="Times New Roman" w:hAnsi="Times New Roman" w:cs="Times New Roman"/>
          <w:sz w:val="26"/>
          <w:szCs w:val="26"/>
        </w:rPr>
        <w:t>» «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Слово. Предложение. Текст</w:t>
      </w:r>
      <w:r w:rsidRPr="00347A38">
        <w:rPr>
          <w:rFonts w:ascii="Times New Roman" w:hAnsi="Times New Roman" w:cs="Times New Roman"/>
          <w:sz w:val="26"/>
          <w:szCs w:val="26"/>
        </w:rPr>
        <w:t>».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«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Звуки и буквы</w:t>
      </w:r>
      <w:r w:rsidRPr="00347A38">
        <w:rPr>
          <w:rFonts w:ascii="Times New Roman" w:hAnsi="Times New Roman" w:cs="Times New Roman"/>
          <w:sz w:val="26"/>
          <w:szCs w:val="26"/>
        </w:rPr>
        <w:t>» Основные знания по этому разделу учащиеся приобретают в период обучения грамоте. Они получают сведения 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Звуки и буквы</w:t>
      </w:r>
      <w:r w:rsidRPr="00347A38">
        <w:rPr>
          <w:rFonts w:ascii="Times New Roman" w:hAnsi="Times New Roman" w:cs="Times New Roman"/>
          <w:sz w:val="26"/>
          <w:szCs w:val="26"/>
        </w:rPr>
        <w:t>» направлена также и на совершенствование культуры речи, верное произношение слов, развитие дикции.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 xml:space="preserve">Особое место отводится в программе работе 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над словом</w:t>
      </w:r>
      <w:r w:rsidRPr="00347A38">
        <w:rPr>
          <w:rFonts w:ascii="Times New Roman" w:hAnsi="Times New Roman" w:cs="Times New Roman"/>
          <w:sz w:val="26"/>
          <w:szCs w:val="26"/>
        </w:rPr>
        <w:t xml:space="preserve">. Слово рассматривается в лексическом и грамматическом плане. В начальных классах изучаются части речи: 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имя существительное, имя прилагательное, глагол.</w:t>
      </w:r>
      <w:r w:rsidRPr="00347A38">
        <w:rPr>
          <w:rFonts w:ascii="Times New Roman" w:hAnsi="Times New Roman" w:cs="Times New Roman"/>
          <w:sz w:val="26"/>
          <w:szCs w:val="26"/>
        </w:rPr>
        <w:t xml:space="preserve"> Подготовка к изучению частей речи начинается с 1 класса. Дети учатся различать слова-предметы, признаки, действия по вопросам. Вводится и понятие 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предлог</w:t>
      </w:r>
      <w:r w:rsidRPr="00347A38">
        <w:rPr>
          <w:rFonts w:ascii="Times New Roman" w:hAnsi="Times New Roman" w:cs="Times New Roman"/>
          <w:sz w:val="26"/>
          <w:szCs w:val="26"/>
        </w:rPr>
        <w:t xml:space="preserve">, а также понятие о 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видах предложений</w:t>
      </w:r>
      <w:r w:rsidRPr="00347A38">
        <w:rPr>
          <w:rFonts w:ascii="Times New Roman" w:hAnsi="Times New Roman" w:cs="Times New Roman"/>
          <w:sz w:val="26"/>
          <w:szCs w:val="26"/>
        </w:rPr>
        <w:t xml:space="preserve">  (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повествовательных, вопросительных, побудительных, о членах предложения, о связи слов в предложении</w:t>
      </w:r>
      <w:r w:rsidRPr="00347A38">
        <w:rPr>
          <w:rFonts w:ascii="Times New Roman" w:hAnsi="Times New Roman" w:cs="Times New Roman"/>
          <w:sz w:val="26"/>
          <w:szCs w:val="26"/>
        </w:rPr>
        <w:t>).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подлежащее, сказуемое</w:t>
      </w:r>
      <w:r w:rsidRPr="00347A38">
        <w:rPr>
          <w:rFonts w:ascii="Times New Roman" w:hAnsi="Times New Roman" w:cs="Times New Roman"/>
          <w:sz w:val="26"/>
          <w:szCs w:val="26"/>
        </w:rPr>
        <w:t xml:space="preserve">),  начинается  работа по установлению 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связи слов в предложении</w:t>
      </w:r>
      <w:r w:rsidRPr="00347A38">
        <w:rPr>
          <w:rFonts w:ascii="Times New Roman" w:hAnsi="Times New Roman" w:cs="Times New Roman"/>
          <w:sz w:val="26"/>
          <w:szCs w:val="26"/>
        </w:rPr>
        <w:t>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 привлечением игр, упражнений занимательного характера, использовать разнообразные наглядные пособия, технические средства.</w:t>
      </w:r>
    </w:p>
    <w:p w:rsidR="007A3D79" w:rsidRPr="00347A38" w:rsidRDefault="007A3D79" w:rsidP="007A3D7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  первом классе необходимо вводить работу в парах постоянного и сменного состава (</w:t>
      </w:r>
      <w:r w:rsidRPr="00347A38">
        <w:rPr>
          <w:rFonts w:ascii="Times New Roman" w:hAnsi="Times New Roman" w:cs="Times New Roman"/>
          <w:b/>
          <w:bCs/>
          <w:sz w:val="26"/>
          <w:szCs w:val="26"/>
        </w:rPr>
        <w:t>ППС, ПСС)</w:t>
      </w:r>
      <w:r w:rsidRPr="00347A38">
        <w:rPr>
          <w:rFonts w:ascii="Times New Roman" w:hAnsi="Times New Roman" w:cs="Times New Roman"/>
          <w:sz w:val="26"/>
          <w:szCs w:val="26"/>
        </w:rPr>
        <w:t>, учить ребят работать в малой группе.</w:t>
      </w:r>
    </w:p>
    <w:p w:rsidR="007A3D79" w:rsidRPr="00347A38" w:rsidRDefault="007A3D79" w:rsidP="002A5C0D">
      <w:pPr>
        <w:pStyle w:val="21"/>
        <w:spacing w:after="0" w:line="240" w:lineRule="auto"/>
        <w:ind w:left="0"/>
        <w:rPr>
          <w:b/>
          <w:sz w:val="26"/>
          <w:szCs w:val="26"/>
        </w:rPr>
      </w:pPr>
      <w:r w:rsidRPr="00347A38">
        <w:rPr>
          <w:b/>
          <w:sz w:val="26"/>
          <w:szCs w:val="26"/>
        </w:rPr>
        <w:t>Место предмета в базисном учебном плане</w:t>
      </w:r>
    </w:p>
    <w:p w:rsidR="007A3D79" w:rsidRPr="00347A38" w:rsidRDefault="007A3D79" w:rsidP="007A3D79">
      <w:pPr>
        <w:rPr>
          <w:rFonts w:ascii="Times New Roman" w:hAnsi="Times New Roman" w:cs="Times New Roman"/>
          <w:b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lastRenderedPageBreak/>
        <w:t>В федеральном базисном учебном плане на предмет «Русский язык» в 1 классе начальной школы отводится 4 часа в неделю. Программа рассчитана на 10 недель (40 часов)</w:t>
      </w:r>
    </w:p>
    <w:p w:rsidR="007A3D79" w:rsidRPr="00347A38" w:rsidRDefault="007A3D79" w:rsidP="007A3D7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 xml:space="preserve"> Программа состоит из разделов курса,  темы различных учебных занятий. Каждый раздел темы имеет свою </w:t>
      </w:r>
      <w:r w:rsidRPr="00347A38">
        <w:rPr>
          <w:rFonts w:ascii="Times New Roman" w:hAnsi="Times New Roman" w:cs="Times New Roman"/>
          <w:b/>
          <w:i/>
          <w:sz w:val="26"/>
          <w:szCs w:val="26"/>
        </w:rPr>
        <w:t>комплексно - дидактическую цель</w:t>
      </w:r>
      <w:r w:rsidRPr="00347A3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47A38">
        <w:rPr>
          <w:rFonts w:ascii="Times New Roman" w:hAnsi="Times New Roman" w:cs="Times New Roman"/>
          <w:sz w:val="26"/>
          <w:szCs w:val="26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347A38">
        <w:rPr>
          <w:rFonts w:ascii="Times New Roman" w:hAnsi="Times New Roman" w:cs="Times New Roman"/>
          <w:b/>
          <w:sz w:val="26"/>
          <w:szCs w:val="26"/>
        </w:rPr>
        <w:t>виде разделов,</w:t>
      </w:r>
      <w:r w:rsidRPr="00347A38">
        <w:rPr>
          <w:rFonts w:ascii="Times New Roman" w:hAnsi="Times New Roman" w:cs="Times New Roman"/>
          <w:sz w:val="26"/>
          <w:szCs w:val="26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7A3D79" w:rsidRPr="00347A38" w:rsidRDefault="007A3D79" w:rsidP="007A3D79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  <w:r w:rsidRPr="00347A38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7A3D79" w:rsidRPr="00347A38" w:rsidRDefault="007A3D79" w:rsidP="007A3D79">
      <w:pPr>
        <w:pStyle w:val="a7"/>
        <w:spacing w:after="0"/>
        <w:ind w:firstLine="567"/>
        <w:rPr>
          <w:b/>
          <w:bCs/>
          <w:i/>
          <w:iCs/>
          <w:sz w:val="26"/>
          <w:szCs w:val="26"/>
        </w:rPr>
      </w:pPr>
      <w:r w:rsidRPr="00347A38">
        <w:rPr>
          <w:bCs/>
          <w:i/>
          <w:iCs/>
          <w:sz w:val="26"/>
          <w:szCs w:val="26"/>
        </w:rPr>
        <w:t>К  концу 1 класса обучающиеся</w:t>
      </w:r>
      <w:r w:rsidRPr="00347A38">
        <w:rPr>
          <w:b/>
          <w:bCs/>
          <w:i/>
          <w:iCs/>
          <w:sz w:val="26"/>
          <w:szCs w:val="26"/>
        </w:rPr>
        <w:t xml:space="preserve"> научатся:</w:t>
      </w:r>
    </w:p>
    <w:p w:rsidR="007A3D79" w:rsidRPr="00347A38" w:rsidRDefault="007A3D79" w:rsidP="007A3D7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называть буквы русского алфавита;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вычленять звуки из слова, правильно их произносить;</w:t>
      </w:r>
    </w:p>
    <w:p w:rsidR="007A3D79" w:rsidRPr="00347A38" w:rsidRDefault="007A3D79" w:rsidP="007A3D7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 xml:space="preserve">различать  гласные  и согласные  звуки;  гласные ударные и безударные; согласные твердые, мягкие, звонкие, глухие; </w:t>
      </w:r>
    </w:p>
    <w:p w:rsidR="007A3D79" w:rsidRPr="00347A38" w:rsidRDefault="007A3D79" w:rsidP="007A3D7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color w:val="333333"/>
          <w:sz w:val="26"/>
          <w:szCs w:val="26"/>
        </w:rPr>
        <w:t xml:space="preserve"> обозначать  мягкость согласных  буквами (и, е, ё, ю, я, ь)</w:t>
      </w:r>
      <w:r w:rsidRPr="00347A38">
        <w:rPr>
          <w:rFonts w:ascii="Times New Roman" w:hAnsi="Times New Roman" w:cs="Times New Roman"/>
          <w:sz w:val="26"/>
          <w:szCs w:val="26"/>
        </w:rPr>
        <w:t>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выделять в слове ударный слог;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переносить слово по слогам;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вычленять слова из предложений;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четко, без искажений писать строчные и заглавные буквы, соединения, слова;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правильно списывать слова и предложения, написанные печатным и рукописным шрифтом;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писать под диктовку слова, предложения из 3-5 слов;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color w:val="333333"/>
          <w:sz w:val="26"/>
          <w:szCs w:val="26"/>
        </w:rPr>
      </w:pPr>
      <w:r w:rsidRPr="00347A38">
        <w:rPr>
          <w:rFonts w:ascii="Times New Roman" w:hAnsi="Times New Roman" w:cs="Times New Roman"/>
          <w:color w:val="333333"/>
          <w:sz w:val="26"/>
          <w:szCs w:val="26"/>
        </w:rPr>
        <w:t>составлять предложения на заданную тему по рисунку, схеме;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употреблять заглавную букву в начале, точку в конце предложения;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color w:val="333333"/>
          <w:sz w:val="26"/>
          <w:szCs w:val="26"/>
        </w:rPr>
      </w:pPr>
      <w:r w:rsidRPr="00347A38">
        <w:rPr>
          <w:rFonts w:ascii="Times New Roman" w:hAnsi="Times New Roman" w:cs="Times New Roman"/>
          <w:color w:val="333333"/>
          <w:sz w:val="26"/>
          <w:szCs w:val="26"/>
        </w:rPr>
        <w:t>применять правило правописания слов с сочетаниями</w:t>
      </w:r>
      <w:r w:rsidRPr="00347A38">
        <w:rPr>
          <w:rFonts w:ascii="Times New Roman" w:hAnsi="Times New Roman" w:cs="Times New Roman"/>
          <w:i/>
          <w:color w:val="333333"/>
          <w:sz w:val="26"/>
          <w:szCs w:val="26"/>
        </w:rPr>
        <w:t xml:space="preserve"> жи, ши,ча,ща, чу, щу, чк, чн;</w:t>
      </w:r>
    </w:p>
    <w:p w:rsidR="007A3D79" w:rsidRPr="00347A38" w:rsidRDefault="007A3D7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писать с заглавной буквы имена и фамилии людей, клички животных;</w:t>
      </w:r>
    </w:p>
    <w:p w:rsidR="007A3D79" w:rsidRPr="00347A38" w:rsidRDefault="00CD7EA9" w:rsidP="007A3D79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устно составлять текст из 3</w:t>
      </w:r>
      <w:r w:rsidR="007A3D79" w:rsidRPr="00347A38">
        <w:rPr>
          <w:rFonts w:ascii="Times New Roman" w:hAnsi="Times New Roman" w:cs="Times New Roman"/>
          <w:sz w:val="26"/>
          <w:szCs w:val="26"/>
        </w:rPr>
        <w:t xml:space="preserve"> предложений на определенную тему.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347A38">
        <w:rPr>
          <w:rFonts w:ascii="Times New Roman" w:hAnsi="Times New Roman" w:cs="Times New Roman"/>
          <w:i/>
          <w:sz w:val="26"/>
          <w:szCs w:val="26"/>
        </w:rPr>
        <w:t>Обучающиеся должны</w:t>
      </w:r>
      <w:r w:rsidRPr="00347A38">
        <w:rPr>
          <w:rFonts w:ascii="Times New Roman" w:hAnsi="Times New Roman" w:cs="Times New Roman"/>
          <w:b/>
          <w:i/>
          <w:sz w:val="26"/>
          <w:szCs w:val="26"/>
        </w:rPr>
        <w:t xml:space="preserve"> иметь представление: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- о грамматических группах слов;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- о различии предложений по цели высказывания;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- о признаках текста и его оформлении;</w:t>
      </w:r>
    </w:p>
    <w:p w:rsidR="007A3D79" w:rsidRPr="00347A38" w:rsidRDefault="007A3D79" w:rsidP="007A3D79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47A38">
        <w:rPr>
          <w:rFonts w:ascii="Times New Roman" w:hAnsi="Times New Roman" w:cs="Times New Roman"/>
          <w:sz w:val="26"/>
          <w:szCs w:val="26"/>
        </w:rPr>
        <w:t>- об основных признаках согласных звуков и букв.</w:t>
      </w:r>
    </w:p>
    <w:p w:rsidR="007A3D79" w:rsidRPr="002A5C0D" w:rsidRDefault="007A3D79" w:rsidP="007A3D79">
      <w:pPr>
        <w:pStyle w:val="a5"/>
        <w:ind w:left="43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C0D">
        <w:rPr>
          <w:rFonts w:ascii="Times New Roman" w:hAnsi="Times New Roman" w:cs="Times New Roman"/>
          <w:b/>
          <w:sz w:val="26"/>
          <w:szCs w:val="26"/>
        </w:rPr>
        <w:lastRenderedPageBreak/>
        <w:t>Программное и учебно-методическое обеспечение ГОСа</w:t>
      </w:r>
    </w:p>
    <w:p w:rsidR="007A3D79" w:rsidRPr="002A5C0D" w:rsidRDefault="007A3D79" w:rsidP="007A3D79">
      <w:pPr>
        <w:pStyle w:val="a5"/>
        <w:ind w:left="435"/>
        <w:jc w:val="center"/>
        <w:rPr>
          <w:b/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1843"/>
        <w:gridCol w:w="1842"/>
        <w:gridCol w:w="1985"/>
        <w:gridCol w:w="1984"/>
        <w:gridCol w:w="2977"/>
        <w:gridCol w:w="2552"/>
      </w:tblGrid>
      <w:tr w:rsidR="007A3D79" w:rsidRPr="002A5C0D" w:rsidTr="002A5C0D">
        <w:trPr>
          <w:trHeight w:val="17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Учебная 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кем рекомендована и когда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Тип программы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(государственная, авторская)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Кол - во часов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неделю,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общее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Базовый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Дидактическое обеспечение</w:t>
            </w:r>
          </w:p>
        </w:tc>
      </w:tr>
      <w:tr w:rsidR="007A3D79" w:rsidRPr="002A5C0D" w:rsidTr="002A5C0D">
        <w:trPr>
          <w:trHeight w:val="3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автора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Т. Г. Рамзаева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Рекомендовано Министерством образования и науки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4 часа в неделю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40 часов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Т. Г. Рамзаева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1.Учебник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2.Методическое пособие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Е.В. Менькова  «Поурочные разработки по русскому языку 1 класс»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3. О. В. Узорова, Е. А. Нефедова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«Справочное пособие по русскому языку»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2A5C0D" w:rsidRDefault="007A3D79" w:rsidP="00347A38">
            <w:pPr>
              <w:pStyle w:val="a5"/>
              <w:ind w:left="-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C0D">
              <w:rPr>
                <w:rFonts w:ascii="Times New Roman" w:hAnsi="Times New Roman" w:cs="Times New Roman"/>
                <w:sz w:val="26"/>
                <w:szCs w:val="26"/>
              </w:rPr>
              <w:t xml:space="preserve">Наглядный материал, карточки, тесты, раздаточный материал, доска, таблицы по русскому языку 1 класс </w:t>
            </w:r>
          </w:p>
          <w:p w:rsidR="007A3D79" w:rsidRPr="002A5C0D" w:rsidRDefault="007A3D79" w:rsidP="00347A38">
            <w:pPr>
              <w:pStyle w:val="a5"/>
              <w:ind w:left="-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3D79" w:rsidRPr="002A5C0D" w:rsidRDefault="007A3D79" w:rsidP="007A3D79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A3D79" w:rsidRPr="002A5C0D" w:rsidRDefault="007A3D79" w:rsidP="007A3D7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5C0D" w:rsidRDefault="002A5C0D" w:rsidP="002A5C0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3D79" w:rsidRPr="002A5C0D" w:rsidRDefault="002A5C0D" w:rsidP="002A5C0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Календарно</w:t>
      </w:r>
      <w:r w:rsidR="007A3D79" w:rsidRPr="002A5C0D">
        <w:rPr>
          <w:rFonts w:ascii="Times New Roman" w:hAnsi="Times New Roman" w:cs="Times New Roman"/>
          <w:b/>
          <w:sz w:val="26"/>
          <w:szCs w:val="26"/>
        </w:rPr>
        <w:t>-тематическое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3D79" w:rsidRPr="002A5C0D">
        <w:rPr>
          <w:rFonts w:ascii="Times New Roman" w:hAnsi="Times New Roman" w:cs="Times New Roman"/>
          <w:b/>
          <w:sz w:val="26"/>
          <w:szCs w:val="26"/>
        </w:rPr>
        <w:t xml:space="preserve">по русскому языку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7A3D79" w:rsidRPr="002A5C0D">
        <w:rPr>
          <w:rFonts w:ascii="Times New Roman" w:hAnsi="Times New Roman" w:cs="Times New Roman"/>
          <w:b/>
          <w:sz w:val="26"/>
          <w:szCs w:val="26"/>
        </w:rPr>
        <w:t>1 класс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="007A3D79" w:rsidRPr="002A5C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3D79" w:rsidRPr="00C91405" w:rsidRDefault="007A3D79" w:rsidP="007A3D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D79" w:rsidRDefault="007A3D79" w:rsidP="007A3D79">
      <w:pPr>
        <w:shd w:val="clear" w:color="auto" w:fill="FFFFFF"/>
        <w:spacing w:line="240" w:lineRule="auto"/>
        <w:ind w:right="173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Раздел №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1405">
        <w:rPr>
          <w:rFonts w:ascii="Times New Roman" w:hAnsi="Times New Roman" w:cs="Times New Roman"/>
          <w:b/>
          <w:sz w:val="24"/>
          <w:szCs w:val="24"/>
        </w:rPr>
        <w:t>Тема: Слово. Предложение. Текст.</w:t>
      </w:r>
    </w:p>
    <w:p w:rsidR="007A3D79" w:rsidRPr="00C91405" w:rsidRDefault="007A3D79" w:rsidP="007A3D79">
      <w:pPr>
        <w:shd w:val="clear" w:color="auto" w:fill="FFFFFF"/>
        <w:spacing w:line="240" w:lineRule="auto"/>
        <w:ind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91405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 xml:space="preserve">льтате изучения материала </w:t>
      </w:r>
      <w:r w:rsidRPr="00C91405">
        <w:rPr>
          <w:rFonts w:ascii="Times New Roman" w:hAnsi="Times New Roman" w:cs="Times New Roman"/>
          <w:sz w:val="24"/>
          <w:szCs w:val="24"/>
        </w:rPr>
        <w:t xml:space="preserve"> данной темы </w:t>
      </w:r>
      <w:r w:rsidRPr="007A2DA9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Pr="00C91405">
        <w:rPr>
          <w:rFonts w:ascii="Times New Roman" w:hAnsi="Times New Roman" w:cs="Times New Roman"/>
          <w:sz w:val="24"/>
          <w:szCs w:val="24"/>
        </w:rPr>
        <w:t>: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C91405">
        <w:rPr>
          <w:rFonts w:ascii="Times New Roman" w:hAnsi="Times New Roman" w:cs="Times New Roman"/>
          <w:sz w:val="24"/>
          <w:szCs w:val="24"/>
        </w:rPr>
        <w:t>личать предложения от слов;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записывать сочетания слов;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 xml:space="preserve">обозначать  в словах ударение; 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находить главные члены в предложении;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выбирать знак в конце предложения;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различать тексты.</w:t>
      </w:r>
    </w:p>
    <w:p w:rsidR="007A3D79" w:rsidRPr="00C91405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DA9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получат возможность </w:t>
      </w:r>
      <w:r w:rsidRPr="007A2DA9">
        <w:rPr>
          <w:rFonts w:ascii="Times New Roman" w:hAnsi="Times New Roman" w:cs="Times New Roman"/>
          <w:b/>
          <w:sz w:val="24"/>
          <w:szCs w:val="24"/>
        </w:rPr>
        <w:t>науч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A2DA9">
        <w:rPr>
          <w:rFonts w:ascii="Times New Roman" w:hAnsi="Times New Roman" w:cs="Times New Roman"/>
          <w:b/>
          <w:sz w:val="24"/>
          <w:szCs w:val="24"/>
        </w:rPr>
        <w:t>т</w:t>
      </w:r>
      <w:r w:rsidR="002A5C0D">
        <w:rPr>
          <w:rFonts w:ascii="Times New Roman" w:hAnsi="Times New Roman" w:cs="Times New Roman"/>
          <w:b/>
          <w:sz w:val="24"/>
          <w:szCs w:val="24"/>
        </w:rPr>
        <w:t>ь</w:t>
      </w:r>
      <w:r w:rsidRPr="007A2DA9">
        <w:rPr>
          <w:rFonts w:ascii="Times New Roman" w:hAnsi="Times New Roman" w:cs="Times New Roman"/>
          <w:b/>
          <w:sz w:val="24"/>
          <w:szCs w:val="24"/>
        </w:rPr>
        <w:t>ся</w:t>
      </w:r>
      <w:r w:rsidRPr="00C91405">
        <w:rPr>
          <w:rFonts w:ascii="Times New Roman" w:hAnsi="Times New Roman" w:cs="Times New Roman"/>
          <w:b/>
          <w:sz w:val="24"/>
          <w:szCs w:val="24"/>
        </w:rPr>
        <w:t>: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применять знания по составлению словосочетаний, по обозначению ударения, по нахождению главных членов предложения, по знакам в конце предложения на практике;</w:t>
      </w:r>
    </w:p>
    <w:p w:rsidR="007A3D79" w:rsidRPr="007A2DA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обосновывать изученные правила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D79" w:rsidRPr="00C9140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1405">
        <w:rPr>
          <w:rFonts w:ascii="Times New Roman" w:hAnsi="Times New Roman" w:cs="Times New Roman"/>
          <w:sz w:val="24"/>
          <w:szCs w:val="24"/>
        </w:rPr>
        <w:t>работать с деформированным текстом.</w:t>
      </w:r>
    </w:p>
    <w:p w:rsidR="007A3D79" w:rsidRPr="00310C3B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3826"/>
        <w:gridCol w:w="992"/>
        <w:gridCol w:w="4679"/>
        <w:gridCol w:w="1843"/>
        <w:gridCol w:w="1276"/>
        <w:gridCol w:w="1134"/>
      </w:tblGrid>
      <w:tr w:rsidR="007A3D79" w:rsidRPr="00E86111" w:rsidTr="00347A3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Pr="004E41FE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E86111" w:rsidTr="00347A38">
        <w:trPr>
          <w:trHeight w:hRule="exact"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Слово- единица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D79" w:rsidRPr="00E8611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учебником;</w:t>
            </w:r>
          </w:p>
          <w:p w:rsidR="007A3D79" w:rsidRPr="00E8611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умение писать под диктовку;</w:t>
            </w:r>
          </w:p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списывать печатный текст письменными буквами;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D79" w:rsidRPr="00C9140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91405">
              <w:rPr>
                <w:rFonts w:ascii="Times New Roman" w:hAnsi="Times New Roman" w:cs="Times New Roman"/>
                <w:sz w:val="24"/>
                <w:szCs w:val="24"/>
              </w:rPr>
              <w:t>личать предложения от слов;</w:t>
            </w:r>
          </w:p>
          <w:p w:rsidR="007A3D79" w:rsidRPr="00C9140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5">
              <w:rPr>
                <w:rFonts w:ascii="Times New Roman" w:hAnsi="Times New Roman" w:cs="Times New Roman"/>
                <w:sz w:val="24"/>
                <w:szCs w:val="24"/>
              </w:rPr>
              <w:t>записывать сочетания слов;</w:t>
            </w:r>
          </w:p>
          <w:p w:rsidR="007A3D79" w:rsidRPr="00C9140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5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 в словах ударение; </w:t>
            </w:r>
          </w:p>
          <w:p w:rsidR="007A3D79" w:rsidRPr="00C9140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5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в предложении;</w:t>
            </w:r>
          </w:p>
          <w:p w:rsidR="007A3D79" w:rsidRPr="00C9140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5">
              <w:rPr>
                <w:rFonts w:ascii="Times New Roman" w:hAnsi="Times New Roman" w:cs="Times New Roman"/>
                <w:sz w:val="24"/>
                <w:szCs w:val="24"/>
              </w:rPr>
              <w:t>выбирать знак в конце предложения;</w:t>
            </w:r>
          </w:p>
          <w:p w:rsidR="007A3D79" w:rsidRPr="00E8611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тексты.</w:t>
            </w:r>
          </w:p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7A3D79" w:rsidRPr="00E8611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работать в ППС, ПСС;</w:t>
            </w:r>
          </w:p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учебном диалоге, оценивать процесс и результат решения коммуникативной задачи; включаться в групповую работу, связанную с общением.</w:t>
            </w:r>
          </w:p>
          <w:p w:rsidR="007A3D79" w:rsidRPr="00E86111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A3D79" w:rsidRPr="00E86111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оценивать себя и товарища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собственное мнение. </w:t>
            </w:r>
          </w:p>
          <w:p w:rsidR="007A3D79" w:rsidRPr="00E86111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7A3D79" w:rsidRPr="00E86111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уверенность в себе;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 и усидчивость.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слов по смыслу в речи (в предложениях, словосочетаниях)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Предложение и текст –единицы речи (сопоставление)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Основные функции предложений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Работа по карточке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E86111" w:rsidTr="00347A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Текст – единица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Default="007A3D79" w:rsidP="007A3D79">
      <w:pPr>
        <w:spacing w:line="240" w:lineRule="auto"/>
        <w:rPr>
          <w:sz w:val="28"/>
          <w:szCs w:val="28"/>
        </w:rPr>
      </w:pP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E43">
        <w:rPr>
          <w:rFonts w:ascii="Times New Roman" w:hAnsi="Times New Roman" w:cs="Times New Roman"/>
          <w:b/>
          <w:sz w:val="24"/>
          <w:szCs w:val="24"/>
        </w:rPr>
        <w:t>Раздел №2  Тема: Заглавная буква в словах. Предлог.</w:t>
      </w: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BD2">
        <w:rPr>
          <w:rFonts w:ascii="Times New Roman" w:hAnsi="Times New Roman" w:cs="Times New Roman"/>
          <w:sz w:val="24"/>
          <w:szCs w:val="24"/>
        </w:rPr>
        <w:t xml:space="preserve">В </w:t>
      </w:r>
      <w:r w:rsidRPr="007D1E43">
        <w:rPr>
          <w:rFonts w:ascii="Times New Roman" w:hAnsi="Times New Roman" w:cs="Times New Roman"/>
          <w:sz w:val="24"/>
          <w:szCs w:val="24"/>
        </w:rPr>
        <w:t xml:space="preserve">результате изучения материала  данной темы </w:t>
      </w:r>
      <w:r w:rsidRPr="007D1E43"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 w:rsidRPr="007D1E43">
        <w:rPr>
          <w:rFonts w:ascii="Times New Roman" w:hAnsi="Times New Roman" w:cs="Times New Roman"/>
          <w:sz w:val="24"/>
          <w:szCs w:val="24"/>
        </w:rPr>
        <w:t>:</w:t>
      </w:r>
    </w:p>
    <w:p w:rsidR="007A3D79" w:rsidRPr="007D1E43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E43">
        <w:rPr>
          <w:rFonts w:ascii="Times New Roman" w:hAnsi="Times New Roman" w:cs="Times New Roman"/>
          <w:sz w:val="24"/>
          <w:szCs w:val="24"/>
        </w:rPr>
        <w:t>различать написание слов с заглавной буквы от других слов;</w:t>
      </w:r>
    </w:p>
    <w:p w:rsidR="007A3D79" w:rsidRPr="007D1E43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E43">
        <w:rPr>
          <w:rFonts w:ascii="Times New Roman" w:hAnsi="Times New Roman" w:cs="Times New Roman"/>
          <w:sz w:val="24"/>
          <w:szCs w:val="24"/>
        </w:rPr>
        <w:t>объяснять написание предлогов со словами;</w:t>
      </w:r>
    </w:p>
    <w:p w:rsidR="007A3D79" w:rsidRPr="007D1E43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E43">
        <w:rPr>
          <w:rFonts w:ascii="Times New Roman" w:hAnsi="Times New Roman" w:cs="Times New Roman"/>
          <w:sz w:val="24"/>
          <w:szCs w:val="24"/>
        </w:rPr>
        <w:t>давать определение предлога.</w:t>
      </w: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E43">
        <w:rPr>
          <w:rFonts w:ascii="Times New Roman" w:hAnsi="Times New Roman" w:cs="Times New Roman"/>
          <w:b/>
          <w:sz w:val="24"/>
          <w:szCs w:val="24"/>
        </w:rPr>
        <w:t xml:space="preserve"> обучающиеся получат возможность научит</w:t>
      </w:r>
      <w:r w:rsidR="002A5C0D">
        <w:rPr>
          <w:rFonts w:ascii="Times New Roman" w:hAnsi="Times New Roman" w:cs="Times New Roman"/>
          <w:b/>
          <w:sz w:val="24"/>
          <w:szCs w:val="24"/>
        </w:rPr>
        <w:t>ь</w:t>
      </w:r>
      <w:r w:rsidRPr="007D1E43">
        <w:rPr>
          <w:rFonts w:ascii="Times New Roman" w:hAnsi="Times New Roman" w:cs="Times New Roman"/>
          <w:b/>
          <w:sz w:val="24"/>
          <w:szCs w:val="24"/>
        </w:rPr>
        <w:t>ся:</w:t>
      </w: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E43">
        <w:rPr>
          <w:rFonts w:ascii="Times New Roman" w:hAnsi="Times New Roman" w:cs="Times New Roman"/>
          <w:b/>
          <w:sz w:val="24"/>
          <w:szCs w:val="24"/>
        </w:rPr>
        <w:t>-</w:t>
      </w:r>
      <w:r w:rsidRPr="007D1E43">
        <w:rPr>
          <w:rFonts w:ascii="Times New Roman" w:hAnsi="Times New Roman" w:cs="Times New Roman"/>
          <w:sz w:val="24"/>
          <w:szCs w:val="24"/>
        </w:rPr>
        <w:t>применять знания в практической деятельности;</w:t>
      </w: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E43">
        <w:rPr>
          <w:rFonts w:ascii="Times New Roman" w:hAnsi="Times New Roman" w:cs="Times New Roman"/>
          <w:b/>
          <w:sz w:val="24"/>
          <w:szCs w:val="24"/>
        </w:rPr>
        <w:t>-</w:t>
      </w:r>
      <w:r w:rsidRPr="007D1E43">
        <w:rPr>
          <w:rFonts w:ascii="Times New Roman" w:hAnsi="Times New Roman" w:cs="Times New Roman"/>
          <w:sz w:val="24"/>
          <w:szCs w:val="24"/>
        </w:rPr>
        <w:t xml:space="preserve">обосновывать правила по написанию заглавной буквы в словах и по написанию предлогов; </w:t>
      </w:r>
    </w:p>
    <w:p w:rsidR="007A3D79" w:rsidRPr="007D1E43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E43">
        <w:rPr>
          <w:rFonts w:ascii="Times New Roman" w:hAnsi="Times New Roman" w:cs="Times New Roman"/>
          <w:b/>
          <w:sz w:val="24"/>
          <w:szCs w:val="24"/>
        </w:rPr>
        <w:t>-</w:t>
      </w:r>
      <w:r w:rsidRPr="007D1E43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1E43">
        <w:rPr>
          <w:rFonts w:ascii="Times New Roman" w:hAnsi="Times New Roman" w:cs="Times New Roman"/>
          <w:sz w:val="24"/>
          <w:szCs w:val="24"/>
        </w:rPr>
        <w:t>применять знания в новой ситуации (работа с деформированным текстом).</w:t>
      </w:r>
    </w:p>
    <w:p w:rsidR="002A5C0D" w:rsidRPr="002A5C0D" w:rsidRDefault="002A5C0D" w:rsidP="002A5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2977"/>
        <w:gridCol w:w="1134"/>
        <w:gridCol w:w="4819"/>
        <w:gridCol w:w="1984"/>
        <w:gridCol w:w="1276"/>
        <w:gridCol w:w="1134"/>
      </w:tblGrid>
      <w:tr w:rsidR="007A3D79" w:rsidRPr="00E86111" w:rsidTr="00347A38">
        <w:trPr>
          <w:trHeight w:val="5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E86111" w:rsidTr="00347A38">
        <w:trPr>
          <w:trHeight w:hRule="exact"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E86111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11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C41325" w:rsidTr="00347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самостоятельно с текстом учебника;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написание слов с заглавной буквы от других слов;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написание предлогов со словами;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предлога.</w:t>
            </w:r>
          </w:p>
          <w:p w:rsidR="007A3D79" w:rsidRPr="00C4132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себя и товарища; умение обосновывать свой выбор. </w:t>
            </w:r>
          </w:p>
          <w:p w:rsidR="007A3D79" w:rsidRPr="00C4132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внимание и собранность;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 и товарищу;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 сдержанность, тактичность.</w:t>
            </w:r>
          </w:p>
          <w:p w:rsidR="007A3D79" w:rsidRPr="00C41325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умение слушать;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учебном диалоге, оценивать процесс и результат решения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ммуникативной задачи; в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ключаться в групповую работу, связанную с общением.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C41325" w:rsidTr="00347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Заглавная  буква в словах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C41325" w:rsidTr="00347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C41325" w:rsidTr="00347A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 Повторение о главных членах предложения, об оформлении предложения в 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C41325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42153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C41325" w:rsidRDefault="007A3D79" w:rsidP="00347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Default="007A3D79" w:rsidP="007A3D79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</w:pPr>
    </w:p>
    <w:p w:rsidR="007A3D79" w:rsidRDefault="007A3D79" w:rsidP="007A3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Раздел № 3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1325">
        <w:rPr>
          <w:rFonts w:ascii="Times New Roman" w:hAnsi="Times New Roman" w:cs="Times New Roman"/>
          <w:b/>
          <w:sz w:val="24"/>
          <w:szCs w:val="24"/>
        </w:rPr>
        <w:t>Тема: Звуки и буквы. Гласные и согласные звуки и буквы. Азбука или алфавит.</w:t>
      </w:r>
    </w:p>
    <w:p w:rsidR="007A3D79" w:rsidRPr="004859B1" w:rsidRDefault="007A3D79" w:rsidP="007A3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материала  данной темы </w:t>
      </w:r>
      <w:r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D79" w:rsidRPr="004859B1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буквы</w:t>
      </w:r>
      <w:r w:rsidRPr="004859B1">
        <w:rPr>
          <w:rFonts w:ascii="Times New Roman" w:hAnsi="Times New Roman" w:cs="Times New Roman"/>
          <w:sz w:val="24"/>
          <w:szCs w:val="24"/>
        </w:rPr>
        <w:t xml:space="preserve"> алфавит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59B1">
        <w:rPr>
          <w:rFonts w:ascii="Times New Roman" w:hAnsi="Times New Roman" w:cs="Times New Roman"/>
          <w:sz w:val="24"/>
          <w:szCs w:val="24"/>
        </w:rPr>
        <w:t>;</w:t>
      </w:r>
    </w:p>
    <w:p w:rsidR="007A3D79" w:rsidRPr="00C4132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различать звук и букву, обозначать звук буквой;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выявлять признаки гласных и согласных звуков.</w:t>
      </w:r>
    </w:p>
    <w:p w:rsidR="007A3D79" w:rsidRPr="004859B1" w:rsidRDefault="007A3D79" w:rsidP="007A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9B1">
        <w:rPr>
          <w:rFonts w:ascii="Times New Roman" w:hAnsi="Times New Roman"/>
          <w:b/>
          <w:sz w:val="24"/>
          <w:szCs w:val="24"/>
        </w:rPr>
        <w:t>обучающиеся получат возможность научится:</w:t>
      </w:r>
    </w:p>
    <w:p w:rsidR="007A3D79" w:rsidRDefault="007A3D79" w:rsidP="007A3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D79" w:rsidRPr="00C41325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  </w:t>
      </w:r>
      <w:r w:rsidRPr="00C41325">
        <w:rPr>
          <w:rFonts w:ascii="Times New Roman" w:hAnsi="Times New Roman" w:cs="Times New Roman"/>
          <w:sz w:val="24"/>
          <w:szCs w:val="24"/>
        </w:rPr>
        <w:t>находить существенные признаки гласных и согласных звуков;</w:t>
      </w:r>
    </w:p>
    <w:p w:rsidR="007A3D79" w:rsidRPr="00C4132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обосновывать изученные правила;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делать логические умозаключения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D79" w:rsidRPr="004859B1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59B1">
        <w:rPr>
          <w:rFonts w:ascii="Times New Roman" w:hAnsi="Times New Roman" w:cs="Times New Roman"/>
          <w:sz w:val="24"/>
          <w:szCs w:val="24"/>
        </w:rPr>
        <w:lastRenderedPageBreak/>
        <w:t>выполнять задания творческого характера;</w:t>
      </w:r>
    </w:p>
    <w:p w:rsidR="007A3D79" w:rsidRPr="00C4132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работать с деформированным текстом;</w:t>
      </w:r>
    </w:p>
    <w:p w:rsidR="007A3D79" w:rsidRPr="00C41325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1325">
        <w:rPr>
          <w:rFonts w:ascii="Times New Roman" w:hAnsi="Times New Roman" w:cs="Times New Roman"/>
          <w:sz w:val="24"/>
          <w:szCs w:val="24"/>
        </w:rPr>
        <w:t>применять полученные знания в новой ситуации.</w:t>
      </w:r>
    </w:p>
    <w:tbl>
      <w:tblPr>
        <w:tblW w:w="15597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850"/>
        <w:gridCol w:w="3686"/>
        <w:gridCol w:w="850"/>
        <w:gridCol w:w="4820"/>
        <w:gridCol w:w="2126"/>
        <w:gridCol w:w="1276"/>
        <w:gridCol w:w="1134"/>
      </w:tblGrid>
      <w:tr w:rsidR="007A3D79" w:rsidTr="00347A38">
        <w:trPr>
          <w:trHeight w:val="54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pStyle w:val="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Tr="00347A38">
        <w:trPr>
          <w:trHeight w:hRule="exact" w:val="54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F52B15" w:rsidTr="00347A3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Звуки и буквы (сопоставление)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звук и букву, обозначать звук буквой; выявлять признаки гласных и согласных звуков; умение пользоваться учебником; самостоятельно работать с текстом учебника; работать с памятками, алгоритмами.</w:t>
            </w:r>
          </w:p>
          <w:p w:rsidR="007A3D79" w:rsidRPr="00F52B1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общением; поддерживать беседу.</w:t>
            </w:r>
          </w:p>
          <w:p w:rsidR="007A3D79" w:rsidRPr="00F52B1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аккуратность и добросовестность в выполнении заданного;</w:t>
            </w:r>
          </w:p>
          <w:p w:rsidR="007A3D79" w:rsidRPr="00F52B1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самостоятельность; самообладание, выдержку, упорство; уверенность в себе.</w:t>
            </w:r>
          </w:p>
          <w:p w:rsidR="007A3D79" w:rsidRPr="00F52B15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себя и товарища.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F52B15" w:rsidTr="00347A3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 Гласные звуки в ударных слогах.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F52B15" w:rsidTr="00347A3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F52B15" w:rsidTr="00347A38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Азбука, или алфавит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F52B15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1FE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 xml:space="preserve">Раздел № 4 </w:t>
      </w:r>
      <w:r w:rsidRPr="004E41FE">
        <w:rPr>
          <w:rFonts w:ascii="Times New Roman" w:hAnsi="Times New Roman" w:cs="Times New Roman"/>
          <w:b/>
          <w:sz w:val="24"/>
          <w:szCs w:val="24"/>
        </w:rPr>
        <w:t xml:space="preserve">  Тема: Слово и слог. Перенос слов.</w:t>
      </w:r>
    </w:p>
    <w:p w:rsidR="007A3D79" w:rsidRPr="00900BD2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D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результате изучения материала  данной темы </w:t>
      </w:r>
      <w:r>
        <w:rPr>
          <w:rFonts w:ascii="Times New Roman" w:hAnsi="Times New Roman" w:cs="Times New Roman"/>
          <w:b/>
          <w:sz w:val="24"/>
          <w:szCs w:val="24"/>
        </w:rPr>
        <w:t>обучающиеся научатся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D79" w:rsidRPr="004E41FE" w:rsidRDefault="007A3D79" w:rsidP="007A3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1FE">
        <w:rPr>
          <w:rFonts w:ascii="Times New Roman" w:hAnsi="Times New Roman" w:cs="Times New Roman"/>
          <w:sz w:val="24"/>
          <w:szCs w:val="24"/>
        </w:rPr>
        <w:t>находить количество слогов в слове и делить слово на слоги;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4E41FE">
        <w:rPr>
          <w:rFonts w:ascii="Times New Roman" w:hAnsi="Times New Roman" w:cs="Times New Roman"/>
          <w:sz w:val="24"/>
          <w:szCs w:val="24"/>
        </w:rPr>
        <w:t>объяснять правила переноса слова.</w:t>
      </w:r>
    </w:p>
    <w:p w:rsidR="007A3D79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научится:</w:t>
      </w:r>
    </w:p>
    <w:p w:rsidR="007A3D79" w:rsidRPr="002A5C0D" w:rsidRDefault="007A3D79" w:rsidP="007A3D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1FE">
        <w:rPr>
          <w:rFonts w:ascii="Times New Roman" w:hAnsi="Times New Roman" w:cs="Times New Roman"/>
          <w:sz w:val="24"/>
          <w:szCs w:val="24"/>
        </w:rPr>
        <w:t>устанавливать зависимость количества слогов в слове от количества гласных звуков;</w:t>
      </w:r>
      <w:r w:rsidR="002A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FE">
        <w:rPr>
          <w:rFonts w:ascii="Times New Roman" w:hAnsi="Times New Roman" w:cs="Times New Roman"/>
          <w:sz w:val="24"/>
          <w:szCs w:val="24"/>
        </w:rPr>
        <w:t>анализировать правила переноса слов;</w:t>
      </w:r>
      <w:r w:rsidR="002A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FE">
        <w:rPr>
          <w:rFonts w:ascii="Times New Roman" w:hAnsi="Times New Roman" w:cs="Times New Roman"/>
          <w:sz w:val="24"/>
          <w:szCs w:val="24"/>
        </w:rPr>
        <w:t>делать логические умозаключения;</w:t>
      </w:r>
      <w:r w:rsidR="002A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FE">
        <w:rPr>
          <w:rFonts w:ascii="Times New Roman" w:hAnsi="Times New Roman" w:cs="Times New Roman"/>
          <w:sz w:val="24"/>
          <w:szCs w:val="24"/>
        </w:rPr>
        <w:t>обосновывать изученные правила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2A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FE">
        <w:rPr>
          <w:rFonts w:ascii="Times New Roman" w:hAnsi="Times New Roman" w:cs="Times New Roman"/>
          <w:sz w:val="24"/>
          <w:szCs w:val="24"/>
        </w:rPr>
        <w:t>применять полученные знания в новой ситуации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A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FE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7"/>
        <w:gridCol w:w="3221"/>
        <w:gridCol w:w="984"/>
        <w:gridCol w:w="8"/>
        <w:gridCol w:w="4819"/>
        <w:gridCol w:w="2977"/>
        <w:gridCol w:w="1418"/>
        <w:gridCol w:w="1275"/>
      </w:tblGrid>
      <w:tr w:rsidR="007A3D79" w:rsidRPr="00A33236" w:rsidTr="00347A38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A33236" w:rsidTr="00347A38">
        <w:trPr>
          <w:trHeight w:hRule="exact"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A33236" w:rsidTr="00347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Слово и слог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1FE">
              <w:rPr>
                <w:rFonts w:ascii="Times New Roman" w:hAnsi="Times New Roman" w:cs="Times New Roman"/>
                <w:sz w:val="24"/>
                <w:szCs w:val="24"/>
              </w:rPr>
              <w:t>находить количество слогов в слове и делить слово на слоги;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Pr="004E41FE">
              <w:rPr>
                <w:rFonts w:ascii="Times New Roman" w:hAnsi="Times New Roman" w:cs="Times New Roman"/>
                <w:sz w:val="24"/>
                <w:szCs w:val="24"/>
              </w:rPr>
              <w:t>объяснять правила переноса слова.</w:t>
            </w:r>
          </w:p>
          <w:p w:rsidR="007A3D79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</w:p>
          <w:p w:rsidR="007A3D79" w:rsidRPr="00A33236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босновывать собственное мнение. </w:t>
            </w:r>
          </w:p>
          <w:p w:rsidR="007A3D79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и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собранность;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325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 и товарищу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A33236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Деление слова на слоги с опорой на количество звуков.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A33236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Ударный слог в слове и его роль в различии смысла слова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A33236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A33236" w:rsidTr="00347A38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Pr="00900BD2" w:rsidRDefault="007A3D79" w:rsidP="007A3D79">
      <w:pPr>
        <w:shd w:val="clear" w:color="auto" w:fill="FFFFFF"/>
        <w:ind w:right="173"/>
        <w:rPr>
          <w:rFonts w:ascii="Times New Roman" w:hAnsi="Times New Roman" w:cs="Times New Roman"/>
          <w:sz w:val="28"/>
          <w:szCs w:val="28"/>
        </w:rPr>
      </w:pPr>
      <w:r w:rsidRPr="00900BD2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Раздел № 5 </w:t>
      </w:r>
      <w:r w:rsidRPr="00900BD2">
        <w:rPr>
          <w:rFonts w:ascii="Times New Roman" w:hAnsi="Times New Roman" w:cs="Times New Roman"/>
          <w:sz w:val="28"/>
          <w:szCs w:val="28"/>
        </w:rPr>
        <w:t xml:space="preserve">   </w:t>
      </w:r>
      <w:r w:rsidRPr="00900BD2">
        <w:rPr>
          <w:rFonts w:ascii="Times New Roman" w:hAnsi="Times New Roman" w:cs="Times New Roman"/>
          <w:b/>
          <w:sz w:val="24"/>
          <w:szCs w:val="24"/>
        </w:rPr>
        <w:t>Тема: Обозначение мягкости согласных звуков на письме. Шипящие согласные звуки. Гласные буквы после шипящих. Сочетания жи, ши, ча, ща, чу, щу. Сочетания чн, чк.</w:t>
      </w:r>
    </w:p>
    <w:p w:rsidR="007A3D79" w:rsidRDefault="007A3D79" w:rsidP="007A3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D2">
        <w:rPr>
          <w:rFonts w:ascii="Times New Roman" w:hAnsi="Times New Roman" w:cs="Times New Roman"/>
          <w:sz w:val="24"/>
          <w:szCs w:val="24"/>
        </w:rPr>
        <w:t>В  результате изучения материала  данной темы</w:t>
      </w:r>
      <w:r w:rsidRPr="00900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900BD2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ющиеся научатся</w:t>
      </w:r>
      <w:r w:rsidRPr="00900BD2">
        <w:rPr>
          <w:rFonts w:ascii="Times New Roman" w:hAnsi="Times New Roman" w:cs="Times New Roman"/>
          <w:b/>
          <w:sz w:val="24"/>
          <w:szCs w:val="24"/>
        </w:rPr>
        <w:t>:</w:t>
      </w:r>
      <w:r w:rsidRPr="00A836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D79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00BD2">
        <w:rPr>
          <w:rFonts w:ascii="Times New Roman" w:hAnsi="Times New Roman" w:cs="Times New Roman"/>
          <w:sz w:val="24"/>
          <w:szCs w:val="24"/>
        </w:rPr>
        <w:t>выявлять признаки гласных и согласных звуков;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79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BD2">
        <w:rPr>
          <w:rFonts w:ascii="Times New Roman" w:hAnsi="Times New Roman" w:cs="Times New Roman"/>
          <w:sz w:val="24"/>
          <w:szCs w:val="24"/>
        </w:rPr>
        <w:t>обозначать мягкость согласного с помощью гласных букв е, е, ю, и, 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79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BD2">
        <w:rPr>
          <w:rFonts w:ascii="Times New Roman" w:hAnsi="Times New Roman" w:cs="Times New Roman"/>
          <w:sz w:val="24"/>
          <w:szCs w:val="24"/>
        </w:rPr>
        <w:t>обозначать мягкость согласного на конце слова с помощью мягкого знака;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79" w:rsidRPr="00900BD2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BD2">
        <w:rPr>
          <w:rFonts w:ascii="Times New Roman" w:hAnsi="Times New Roman" w:cs="Times New Roman"/>
          <w:sz w:val="24"/>
          <w:szCs w:val="24"/>
        </w:rPr>
        <w:t>объяснять правила написаний сочетаний жи, ши, ча, ща, щу, чк, чн.</w:t>
      </w:r>
    </w:p>
    <w:p w:rsidR="007A3D79" w:rsidRDefault="007A3D79" w:rsidP="007A3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36D6B">
        <w:rPr>
          <w:rFonts w:ascii="Times New Roman" w:hAnsi="Times New Roman"/>
          <w:b/>
          <w:sz w:val="24"/>
          <w:szCs w:val="24"/>
        </w:rPr>
        <w:t>обучающиеся получат возможность научится:</w:t>
      </w:r>
    </w:p>
    <w:p w:rsidR="007A3D79" w:rsidRDefault="007A3D79" w:rsidP="007A3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900BD2">
        <w:rPr>
          <w:rFonts w:ascii="Times New Roman" w:hAnsi="Times New Roman" w:cs="Times New Roman"/>
          <w:sz w:val="24"/>
          <w:szCs w:val="24"/>
        </w:rPr>
        <w:t>находить существенные признаки гласных и согласных звуков;</w:t>
      </w:r>
    </w:p>
    <w:p w:rsidR="007A3D79" w:rsidRPr="00A83648" w:rsidRDefault="007A3D79" w:rsidP="007A3D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900BD2">
        <w:rPr>
          <w:rFonts w:ascii="Times New Roman" w:hAnsi="Times New Roman" w:cs="Times New Roman"/>
          <w:sz w:val="24"/>
          <w:szCs w:val="24"/>
        </w:rPr>
        <w:t>группировать сочетания написаний  жи, ши, ча, ща, щу, чк, чн;</w:t>
      </w:r>
    </w:p>
    <w:p w:rsidR="007A3D79" w:rsidRPr="00900BD2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изученные правила;</w:t>
      </w:r>
    </w:p>
    <w:p w:rsidR="007A3D79" w:rsidRPr="00900BD2" w:rsidRDefault="007A3D79" w:rsidP="007A3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  </w:t>
      </w:r>
      <w:r w:rsidRPr="00900BD2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характера;</w:t>
      </w:r>
    </w:p>
    <w:p w:rsidR="007A3D79" w:rsidRPr="00900BD2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0BD2">
        <w:rPr>
          <w:rFonts w:ascii="Times New Roman" w:hAnsi="Times New Roman" w:cs="Times New Roman"/>
          <w:sz w:val="24"/>
          <w:szCs w:val="24"/>
        </w:rPr>
        <w:t>применять полученные знания в новой ситуации;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0BD2">
        <w:rPr>
          <w:rFonts w:ascii="Times New Roman" w:hAnsi="Times New Roman" w:cs="Times New Roman"/>
          <w:sz w:val="24"/>
          <w:szCs w:val="24"/>
        </w:rPr>
        <w:t xml:space="preserve">дополнять текст словами с сочетаниями жи, ши, ча, ща, щу, чк, </w:t>
      </w:r>
      <w:r>
        <w:rPr>
          <w:rFonts w:ascii="Times New Roman" w:hAnsi="Times New Roman" w:cs="Times New Roman"/>
          <w:sz w:val="24"/>
          <w:szCs w:val="24"/>
        </w:rPr>
        <w:t>чн.</w:t>
      </w:r>
    </w:p>
    <w:p w:rsidR="007A3D79" w:rsidRDefault="007A3D79" w:rsidP="007A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7"/>
        <w:gridCol w:w="3221"/>
        <w:gridCol w:w="984"/>
        <w:gridCol w:w="8"/>
        <w:gridCol w:w="4819"/>
        <w:gridCol w:w="2977"/>
        <w:gridCol w:w="1418"/>
        <w:gridCol w:w="1275"/>
      </w:tblGrid>
      <w:tr w:rsidR="007A3D79" w:rsidRPr="00A33236" w:rsidTr="00347A38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A33236" w:rsidTr="00347A38">
        <w:trPr>
          <w:trHeight w:hRule="exact"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040574" w:rsidTr="00347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 е, е, и, ю,я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900BD2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D2">
              <w:rPr>
                <w:rFonts w:ascii="Times New Roman" w:hAnsi="Times New Roman" w:cs="Times New Roman"/>
                <w:sz w:val="24"/>
                <w:szCs w:val="24"/>
              </w:rPr>
              <w:t>выявлять признаки гласных и согласных звуков;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D2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согласного с помощью гласных букв е, е, ю, и, 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D2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согласного на конце слова с помощью мягкого знака;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D2">
              <w:rPr>
                <w:rFonts w:ascii="Times New Roman" w:hAnsi="Times New Roman" w:cs="Times New Roman"/>
                <w:sz w:val="24"/>
                <w:szCs w:val="24"/>
              </w:rPr>
              <w:t>объяснять правила написаний сочетаний жи, ши, ча, ща, щу, чк, чн.</w:t>
            </w:r>
          </w:p>
          <w:p w:rsidR="007A3D79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</w:p>
          <w:p w:rsidR="007A3D79" w:rsidRPr="00A83648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работать с алгоритмом;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учебником;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упражнениями;</w:t>
            </w:r>
          </w:p>
          <w:p w:rsidR="007A3D79" w:rsidRPr="00A83648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собственное мнение. </w:t>
            </w:r>
          </w:p>
          <w:p w:rsidR="007A3D79" w:rsidRPr="00040574" w:rsidRDefault="007A3D79" w:rsidP="00347A38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внимание и собранность; требовательность к себе и товарищу.</w:t>
            </w:r>
          </w:p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конце слова мягким знаком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Гласные буквы после шипящих. Слова с сочетаниями жи, ши.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Работа по карточкам Индивидуальные задания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Гласные буквы в сочетаниях ча, ща, чу, щу, жи, ши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Гласные буквы в сочетаниях ча, ща, чу, щу, жи, ши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Написание слов с сочетаниями чн, чк.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Написание слов с сочетаниями чн, чк.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Pr="00A83648" w:rsidRDefault="007A3D79" w:rsidP="007A3D79">
      <w:pPr>
        <w:shd w:val="clear" w:color="auto" w:fill="FFFFFF"/>
        <w:ind w:right="173"/>
        <w:rPr>
          <w:rFonts w:ascii="Times New Roman" w:hAnsi="Times New Roman" w:cs="Times New Roman"/>
          <w:sz w:val="28"/>
          <w:szCs w:val="28"/>
        </w:rPr>
      </w:pPr>
      <w:r w:rsidRPr="00A83648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Раздел № 6     </w:t>
      </w:r>
      <w:r w:rsidRPr="00A83648">
        <w:rPr>
          <w:rFonts w:ascii="Times New Roman" w:hAnsi="Times New Roman" w:cs="Times New Roman"/>
          <w:b/>
          <w:bCs/>
          <w:sz w:val="24"/>
          <w:szCs w:val="24"/>
        </w:rPr>
        <w:t>Тема: Парные звонкие и глухие согласные звуки. Обозначение звуков на конце слов.</w:t>
      </w:r>
    </w:p>
    <w:p w:rsidR="007A3D79" w:rsidRPr="00A83648" w:rsidRDefault="007A3D79" w:rsidP="007A3D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3648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материала  данной темы </w:t>
      </w:r>
      <w:r w:rsidRPr="00A83648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7A3D79" w:rsidRPr="00A83648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различать звонкие и глухие согласные звуки;</w:t>
      </w:r>
    </w:p>
    <w:p w:rsidR="007A3D79" w:rsidRPr="00A83648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формировать правило проверки парного согласного на конце слова;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lastRenderedPageBreak/>
        <w:t>находить в словах звонкие и глухие согласные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D79" w:rsidRPr="00A83648" w:rsidRDefault="007A3D79" w:rsidP="007A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получат возможность научится:</w:t>
      </w:r>
    </w:p>
    <w:p w:rsidR="007A3D79" w:rsidRPr="00A83648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анализировать правило проверки парного согласного на конце слова;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группировать слова по существенным признакам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3D79" w:rsidRPr="00A83648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характера;</w:t>
      </w:r>
    </w:p>
    <w:p w:rsidR="007A3D79" w:rsidRDefault="007A3D79" w:rsidP="007A3D79">
      <w:pPr>
        <w:rPr>
          <w:rFonts w:ascii="Times New Roman" w:hAnsi="Times New Roman" w:cs="Times New Roman"/>
          <w:sz w:val="24"/>
          <w:szCs w:val="24"/>
        </w:rPr>
      </w:pPr>
      <w:r w:rsidRPr="00A83648">
        <w:rPr>
          <w:rFonts w:ascii="Times New Roman" w:hAnsi="Times New Roman" w:cs="Times New Roman"/>
          <w:sz w:val="24"/>
          <w:szCs w:val="24"/>
        </w:rPr>
        <w:t>(предложи алгоритм для проверки парного согласного, дополни текст словами на изученную орфограмму).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7"/>
        <w:gridCol w:w="3221"/>
        <w:gridCol w:w="984"/>
        <w:gridCol w:w="8"/>
        <w:gridCol w:w="4819"/>
        <w:gridCol w:w="2977"/>
        <w:gridCol w:w="1418"/>
        <w:gridCol w:w="1275"/>
      </w:tblGrid>
      <w:tr w:rsidR="007A3D79" w:rsidRPr="00A33236" w:rsidTr="00347A38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A33236" w:rsidTr="00347A38">
        <w:trPr>
          <w:trHeight w:hRule="exact"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040574" w:rsidTr="00347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различать звонкие и глухие согласные звуки;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формировать правило проверки парного согласного на конце слова;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находить в словах звонкие и глухие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D79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</w:p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работать с алгоритмом;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учебником;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работать с упражнениями;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48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собственное мнение. </w:t>
            </w: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0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внимание и собранность; требовательность к себе и товарищу.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>Обозначение парных согласных звуков на конце слова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>Обозначение парных согласных звуков на конце слова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C2080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08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Pr="005C2080" w:rsidRDefault="007A3D79" w:rsidP="007A3D79">
      <w:pPr>
        <w:shd w:val="clear" w:color="auto" w:fill="FFFFFF"/>
        <w:ind w:right="173"/>
        <w:rPr>
          <w:rFonts w:ascii="Times New Roman" w:hAnsi="Times New Roman" w:cs="Times New Roman"/>
          <w:sz w:val="28"/>
          <w:szCs w:val="28"/>
        </w:rPr>
      </w:pPr>
      <w:r w:rsidRPr="005C2080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Раздел № 7  </w:t>
      </w:r>
      <w:r w:rsidRPr="005C2080">
        <w:rPr>
          <w:rFonts w:ascii="Times New Roman" w:hAnsi="Times New Roman" w:cs="Times New Roman"/>
          <w:b/>
          <w:bCs/>
          <w:sz w:val="24"/>
          <w:szCs w:val="24"/>
        </w:rPr>
        <w:t>Тема: Гласные буквы в ударном и безударном слогах.</w:t>
      </w:r>
    </w:p>
    <w:p w:rsidR="007A3D79" w:rsidRPr="005C2080" w:rsidRDefault="007A3D79" w:rsidP="007A3D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2080">
        <w:rPr>
          <w:rFonts w:ascii="Times New Roman" w:hAnsi="Times New Roman" w:cs="Times New Roman"/>
          <w:bCs/>
          <w:sz w:val="24"/>
          <w:szCs w:val="24"/>
        </w:rPr>
        <w:t xml:space="preserve"> В результате изучения материала  данной темы</w:t>
      </w:r>
      <w:r w:rsidRPr="005C2080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научатся: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t>находить ударные и безударные слоги в словах;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t>различать гласные звуки и буквы;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t>обозначать звуки буквами;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t>формулировать правило проверки безударных гласных.</w:t>
      </w:r>
    </w:p>
    <w:p w:rsidR="007A3D79" w:rsidRPr="005C2080" w:rsidRDefault="007A3D79" w:rsidP="007A3D79">
      <w:pPr>
        <w:pStyle w:val="a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обучающиеся получат возможность научится: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lastRenderedPageBreak/>
        <w:t>группировать слова по ударным слогам;</w:t>
      </w:r>
    </w:p>
    <w:p w:rsidR="007A3D79" w:rsidRPr="005C2080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2080">
        <w:rPr>
          <w:rFonts w:ascii="Times New Roman" w:hAnsi="Times New Roman" w:cs="Times New Roman"/>
          <w:sz w:val="24"/>
          <w:szCs w:val="24"/>
        </w:rPr>
        <w:t>устанавливать связь между гласными звуками и буквами;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обосновывать свои действия;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характера.</w:t>
      </w:r>
    </w:p>
    <w:p w:rsidR="007A3D79" w:rsidRDefault="007A3D79" w:rsidP="007A3D79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7"/>
        <w:gridCol w:w="3221"/>
        <w:gridCol w:w="984"/>
        <w:gridCol w:w="8"/>
        <w:gridCol w:w="4819"/>
        <w:gridCol w:w="2977"/>
        <w:gridCol w:w="1418"/>
        <w:gridCol w:w="1275"/>
      </w:tblGrid>
      <w:tr w:rsidR="007A3D79" w:rsidRPr="00A33236" w:rsidTr="00347A38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A33236" w:rsidTr="00347A38">
        <w:trPr>
          <w:trHeight w:hRule="exact"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040574" w:rsidTr="00347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Гласные звуки в ударном и безударном слогах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ударные и безударные слоги в словах; различать гласные звуки и буквы; обозначать звуки буквами; формулировать правило проверки безударных гласных.</w:t>
            </w:r>
          </w:p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</w:p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алгоритмом; умение пользоваться учебником; самостоятельно работать с упражнениями; обосновывать собственное мнение. </w:t>
            </w: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внимание и собранность; требовательность к себе и товарищу.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Обозначение безударных гласных звуков в двухсложных словах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Обозначение безударных согласных звуков в двухсложных словах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D79" w:rsidRDefault="007A3D79" w:rsidP="007A3D79">
      <w:pPr>
        <w:shd w:val="clear" w:color="auto" w:fill="FFFFFF"/>
        <w:ind w:right="173"/>
        <w:rPr>
          <w:rFonts w:ascii="Times New Roman" w:hAnsi="Times New Roman" w:cs="Times New Roman"/>
          <w:sz w:val="28"/>
          <w:szCs w:val="28"/>
        </w:rPr>
      </w:pPr>
      <w:r w:rsidRPr="000D4D1C">
        <w:rPr>
          <w:rFonts w:ascii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Раздел № 8  </w:t>
      </w:r>
      <w:r w:rsidRPr="000D4D1C">
        <w:rPr>
          <w:rFonts w:ascii="Times New Roman" w:hAnsi="Times New Roman" w:cs="Times New Roman"/>
          <w:b/>
          <w:bCs/>
          <w:sz w:val="24"/>
          <w:szCs w:val="24"/>
        </w:rPr>
        <w:t>Тема: Слова – названия предметов, слова – названия признаков предметов, слова – названия действий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79" w:rsidRPr="000D4D1C" w:rsidRDefault="007A3D79" w:rsidP="007A3D79">
      <w:pPr>
        <w:shd w:val="clear" w:color="auto" w:fill="FFFFFF"/>
        <w:ind w:right="173"/>
        <w:rPr>
          <w:rFonts w:ascii="Times New Roman" w:hAnsi="Times New Roman" w:cs="Times New Roman"/>
          <w:sz w:val="28"/>
          <w:szCs w:val="28"/>
        </w:rPr>
      </w:pPr>
      <w:r w:rsidRPr="000D4D1C">
        <w:rPr>
          <w:rFonts w:ascii="Times New Roman" w:hAnsi="Times New Roman" w:cs="Times New Roman"/>
          <w:sz w:val="28"/>
          <w:szCs w:val="28"/>
        </w:rPr>
        <w:t>В</w:t>
      </w:r>
      <w:r w:rsidRPr="000D4D1C">
        <w:rPr>
          <w:rFonts w:ascii="Times New Roman" w:hAnsi="Times New Roman" w:cs="Times New Roman"/>
          <w:bCs/>
          <w:sz w:val="24"/>
          <w:szCs w:val="24"/>
        </w:rPr>
        <w:t xml:space="preserve"> результате изу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чения материала </w:t>
      </w:r>
      <w:r w:rsidRPr="000D4D1C">
        <w:rPr>
          <w:rFonts w:ascii="Times New Roman" w:hAnsi="Times New Roman" w:cs="Times New Roman"/>
          <w:bCs/>
          <w:sz w:val="24"/>
          <w:szCs w:val="24"/>
        </w:rPr>
        <w:t xml:space="preserve">данной темы </w:t>
      </w:r>
      <w:r w:rsidRPr="000D4D1C">
        <w:rPr>
          <w:rFonts w:ascii="Times New Roman" w:hAnsi="Times New Roman" w:cs="Times New Roman"/>
          <w:b/>
          <w:bCs/>
          <w:sz w:val="24"/>
          <w:szCs w:val="24"/>
        </w:rPr>
        <w:t>обучающиеся научатся</w:t>
      </w:r>
      <w:r w:rsidRPr="000D4D1C">
        <w:rPr>
          <w:rFonts w:ascii="Times New Roman" w:hAnsi="Times New Roman" w:cs="Times New Roman"/>
          <w:bCs/>
          <w:sz w:val="24"/>
          <w:szCs w:val="24"/>
        </w:rPr>
        <w:t>: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различать слово и предложение;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находить в предложении слова – предметы, слова – признаки, слова - действия;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устанавливать связь между вопросом и словом;</w:t>
      </w:r>
    </w:p>
    <w:p w:rsidR="007A3D79" w:rsidRPr="00527C61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7C61">
        <w:rPr>
          <w:rFonts w:ascii="Times New Roman" w:hAnsi="Times New Roman" w:cs="Times New Roman"/>
          <w:sz w:val="24"/>
          <w:szCs w:val="24"/>
        </w:rPr>
        <w:t>группировать слова по вопросам.</w:t>
      </w:r>
    </w:p>
    <w:p w:rsidR="007A3D79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получат возможность научится: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находить подлежащее и сказуемое;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lastRenderedPageBreak/>
        <w:t>согласовывать слова по смыслу;</w:t>
      </w:r>
    </w:p>
    <w:p w:rsidR="007A3D79" w:rsidRPr="000D4D1C" w:rsidRDefault="007A3D79" w:rsidP="007A3D7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D1C">
        <w:rPr>
          <w:rFonts w:ascii="Times New Roman" w:hAnsi="Times New Roman" w:cs="Times New Roman"/>
          <w:sz w:val="24"/>
          <w:szCs w:val="24"/>
        </w:rPr>
        <w:t>выполнять задания творческого характера (замени букву в слове так,  чтобы оно отвечало на вопрос кто? что? опиши предмет, составь текст из данных слов).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7"/>
        <w:gridCol w:w="3221"/>
        <w:gridCol w:w="984"/>
        <w:gridCol w:w="8"/>
        <w:gridCol w:w="4819"/>
        <w:gridCol w:w="2977"/>
        <w:gridCol w:w="1418"/>
        <w:gridCol w:w="1275"/>
      </w:tblGrid>
      <w:tr w:rsidR="007A3D79" w:rsidRPr="00A33236" w:rsidTr="00347A38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A3D79" w:rsidRPr="00A33236" w:rsidTr="00347A38">
        <w:trPr>
          <w:trHeight w:hRule="exact"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79" w:rsidRPr="00A33236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A33236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A3D79" w:rsidRPr="00040574" w:rsidTr="00347A38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 кто? что?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слово и предложение;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слова – предметы, слова – признаки, слова - 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вопросом и словом;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вопросам.</w:t>
            </w:r>
          </w:p>
          <w:p w:rsidR="007A3D79" w:rsidRPr="00527C61" w:rsidRDefault="007A3D79" w:rsidP="00347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</w:p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алгоритмом; умение пользоваться учебником; самостоятельно работать с упражнениями; обосновывать собственное мнение. </w:t>
            </w: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0D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внимание и собранность; требовательность к себе и товарищу.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вопросы какой, какая, какое?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Слова, которые отвечают на вопрос что делает? (ют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 xml:space="preserve">Обучаемость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признаки предметов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Сопоставление слов предметов, признаков, действий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D1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79" w:rsidRPr="00040574" w:rsidTr="00347A38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7A3D79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ЗУН</w:t>
            </w:r>
          </w:p>
          <w:p w:rsidR="007A3D79" w:rsidRPr="00527C61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9" w:rsidRPr="000D4D1C" w:rsidRDefault="007A3D79" w:rsidP="00347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6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8C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3D79" w:rsidRPr="00040574" w:rsidRDefault="007A3D79" w:rsidP="0034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68F" w:rsidRDefault="0045268F"/>
    <w:sectPr w:rsidR="0045268F" w:rsidSect="00347A38">
      <w:footerReference w:type="default" r:id="rId7"/>
      <w:pgSz w:w="16838" w:h="11906" w:orient="landscape"/>
      <w:pgMar w:top="709" w:right="536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81" w:rsidRDefault="002C5A81" w:rsidP="00833D48">
      <w:pPr>
        <w:spacing w:after="0" w:line="240" w:lineRule="auto"/>
      </w:pPr>
      <w:r>
        <w:separator/>
      </w:r>
    </w:p>
  </w:endnote>
  <w:endnote w:type="continuationSeparator" w:id="1">
    <w:p w:rsidR="002C5A81" w:rsidRDefault="002C5A81" w:rsidP="0083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282"/>
      <w:docPartObj>
        <w:docPartGallery w:val="Page Numbers (Bottom of Page)"/>
        <w:docPartUnique/>
      </w:docPartObj>
    </w:sdtPr>
    <w:sdtContent>
      <w:p w:rsidR="004951E9" w:rsidRDefault="008F6970">
        <w:pPr>
          <w:pStyle w:val="a3"/>
          <w:jc w:val="right"/>
        </w:pPr>
        <w:fldSimple w:instr=" PAGE   \* MERGEFORMAT ">
          <w:r w:rsidR="00C83E68">
            <w:rPr>
              <w:noProof/>
            </w:rPr>
            <w:t>8</w:t>
          </w:r>
        </w:fldSimple>
      </w:p>
    </w:sdtContent>
  </w:sdt>
  <w:p w:rsidR="004951E9" w:rsidRDefault="004951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81" w:rsidRDefault="002C5A81" w:rsidP="00833D48">
      <w:pPr>
        <w:spacing w:after="0" w:line="240" w:lineRule="auto"/>
      </w:pPr>
      <w:r>
        <w:separator/>
      </w:r>
    </w:p>
  </w:footnote>
  <w:footnote w:type="continuationSeparator" w:id="1">
    <w:p w:rsidR="002C5A81" w:rsidRDefault="002C5A81" w:rsidP="0083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D79"/>
    <w:rsid w:val="00105571"/>
    <w:rsid w:val="002A5C0D"/>
    <w:rsid w:val="002C5A81"/>
    <w:rsid w:val="00347A38"/>
    <w:rsid w:val="0045268F"/>
    <w:rsid w:val="004951E9"/>
    <w:rsid w:val="006B18D8"/>
    <w:rsid w:val="007371F1"/>
    <w:rsid w:val="007A3D79"/>
    <w:rsid w:val="00833D48"/>
    <w:rsid w:val="008C34E2"/>
    <w:rsid w:val="008F6970"/>
    <w:rsid w:val="00A71623"/>
    <w:rsid w:val="00B3356D"/>
    <w:rsid w:val="00C3174E"/>
    <w:rsid w:val="00C83E68"/>
    <w:rsid w:val="00CD7EA9"/>
    <w:rsid w:val="00E40E53"/>
    <w:rsid w:val="00EA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79"/>
  </w:style>
  <w:style w:type="paragraph" w:styleId="3">
    <w:name w:val="heading 3"/>
    <w:basedOn w:val="a"/>
    <w:next w:val="a"/>
    <w:link w:val="30"/>
    <w:unhideWhenUsed/>
    <w:qFormat/>
    <w:rsid w:val="007A3D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3D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7A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A3D79"/>
  </w:style>
  <w:style w:type="paragraph" w:styleId="2">
    <w:name w:val="Body Text 2"/>
    <w:basedOn w:val="a"/>
    <w:link w:val="20"/>
    <w:rsid w:val="007A3D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3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A3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3D79"/>
  </w:style>
  <w:style w:type="paragraph" w:styleId="a7">
    <w:name w:val="Body Text"/>
    <w:basedOn w:val="a"/>
    <w:link w:val="a8"/>
    <w:unhideWhenUsed/>
    <w:rsid w:val="007A3D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3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3D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3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A3D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2012-12-22T19:57:00Z</dcterms:created>
  <dcterms:modified xsi:type="dcterms:W3CDTF">2013-06-27T18:25:00Z</dcterms:modified>
</cp:coreProperties>
</file>