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F4" w:rsidRDefault="00FE26F4" w:rsidP="00E50179">
      <w:pPr>
        <w:pStyle w:val="a3"/>
        <w:jc w:val="center"/>
        <w:rPr>
          <w:sz w:val="32"/>
          <w:szCs w:val="32"/>
          <w:lang w:val="en-US"/>
        </w:rPr>
      </w:pPr>
    </w:p>
    <w:p w:rsidR="00FE26F4" w:rsidRDefault="00FE26F4" w:rsidP="00E50179">
      <w:pPr>
        <w:pStyle w:val="a3"/>
        <w:jc w:val="center"/>
        <w:rPr>
          <w:sz w:val="32"/>
          <w:szCs w:val="32"/>
          <w:lang w:val="en-US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FE26F4">
        <w:rPr>
          <w:rFonts w:ascii="Times New Roman" w:hAnsi="Times New Roman" w:cs="Times New Roman"/>
          <w:sz w:val="36"/>
          <w:szCs w:val="36"/>
        </w:rPr>
        <w:t xml:space="preserve">МОУ «Средняя общеобразовательная школа №31» </w:t>
      </w: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FE26F4">
        <w:rPr>
          <w:rFonts w:ascii="Times New Roman" w:hAnsi="Times New Roman" w:cs="Times New Roman"/>
          <w:sz w:val="36"/>
          <w:szCs w:val="36"/>
        </w:rPr>
        <w:t>г. Курска</w:t>
      </w: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  <w:r w:rsidRPr="00FE26F4">
        <w:rPr>
          <w:rFonts w:ascii="Times New Roman" w:hAnsi="Times New Roman" w:cs="Times New Roman"/>
          <w:sz w:val="72"/>
          <w:szCs w:val="72"/>
        </w:rPr>
        <w:t>Индивидуальный план обучения на дому</w:t>
      </w: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 w:rsidRPr="00FE26F4">
        <w:rPr>
          <w:rFonts w:ascii="Times New Roman" w:hAnsi="Times New Roman" w:cs="Times New Roman"/>
          <w:sz w:val="48"/>
          <w:szCs w:val="48"/>
        </w:rPr>
        <w:t xml:space="preserve">3 класс </w:t>
      </w: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</w:t>
      </w:r>
      <w:r w:rsidRPr="00FE26F4">
        <w:rPr>
          <w:rFonts w:ascii="Times New Roman" w:hAnsi="Times New Roman" w:cs="Times New Roman"/>
          <w:sz w:val="48"/>
          <w:szCs w:val="48"/>
        </w:rPr>
        <w:t xml:space="preserve">рограмма </w:t>
      </w:r>
      <w:r>
        <w:rPr>
          <w:rFonts w:ascii="Times New Roman" w:hAnsi="Times New Roman" w:cs="Times New Roman"/>
          <w:sz w:val="48"/>
          <w:szCs w:val="48"/>
        </w:rPr>
        <w:t>«Школа Р</w:t>
      </w:r>
      <w:r w:rsidRPr="00FE26F4">
        <w:rPr>
          <w:rFonts w:ascii="Times New Roman" w:hAnsi="Times New Roman" w:cs="Times New Roman"/>
          <w:sz w:val="48"/>
          <w:szCs w:val="48"/>
        </w:rPr>
        <w:t>оссии»</w:t>
      </w: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FE26F4" w:rsidRDefault="00FE26F4" w:rsidP="00E50179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FE26F4" w:rsidRDefault="00FE26F4" w:rsidP="00FE26F4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Составила:</w:t>
      </w:r>
    </w:p>
    <w:p w:rsidR="00FE26F4" w:rsidRDefault="00FE26F4" w:rsidP="00FE26F4">
      <w:pPr>
        <w:pStyle w:val="a3"/>
        <w:jc w:val="right"/>
        <w:rPr>
          <w:rFonts w:ascii="Times New Roman" w:hAnsi="Times New Roman" w:cs="Times New Roman"/>
          <w:sz w:val="40"/>
          <w:szCs w:val="40"/>
        </w:rPr>
      </w:pPr>
      <w:r w:rsidRPr="00FE26F4">
        <w:rPr>
          <w:rFonts w:ascii="Times New Roman" w:hAnsi="Times New Roman" w:cs="Times New Roman"/>
          <w:sz w:val="40"/>
          <w:szCs w:val="40"/>
        </w:rPr>
        <w:t>учитель высшей категории</w:t>
      </w:r>
    </w:p>
    <w:p w:rsidR="00FE26F4" w:rsidRPr="00FE26F4" w:rsidRDefault="00FE26F4" w:rsidP="00FE26F4">
      <w:pPr>
        <w:pStyle w:val="a3"/>
        <w:jc w:val="righ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Голобокова О. А.</w:t>
      </w: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FE26F4" w:rsidRPr="00FE26F4" w:rsidRDefault="00FE26F4" w:rsidP="00E5017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FE26F4" w:rsidRPr="00FE26F4" w:rsidRDefault="00FE26F4" w:rsidP="00E50179">
      <w:pPr>
        <w:pStyle w:val="a3"/>
        <w:jc w:val="center"/>
        <w:rPr>
          <w:sz w:val="32"/>
          <w:szCs w:val="32"/>
        </w:rPr>
      </w:pPr>
    </w:p>
    <w:p w:rsidR="008A7A2C" w:rsidRPr="00E50179" w:rsidRDefault="008A7A2C" w:rsidP="00FE26F4">
      <w:pPr>
        <w:pStyle w:val="a3"/>
        <w:jc w:val="center"/>
        <w:rPr>
          <w:sz w:val="32"/>
          <w:szCs w:val="32"/>
        </w:rPr>
      </w:pPr>
      <w:r w:rsidRPr="00DA1771">
        <w:rPr>
          <w:sz w:val="32"/>
          <w:szCs w:val="32"/>
        </w:rPr>
        <w:lastRenderedPageBreak/>
        <w:t>Русский язы</w:t>
      </w:r>
      <w:r w:rsidR="00E50179">
        <w:rPr>
          <w:sz w:val="32"/>
          <w:szCs w:val="32"/>
        </w:rPr>
        <w:t xml:space="preserve">к                                           </w:t>
      </w:r>
      <w:r>
        <w:rPr>
          <w:sz w:val="28"/>
          <w:szCs w:val="28"/>
        </w:rPr>
        <w:t xml:space="preserve">              </w:t>
      </w:r>
      <w:r w:rsidR="00DA1771">
        <w:rPr>
          <w:sz w:val="28"/>
          <w:szCs w:val="28"/>
        </w:rPr>
        <w:t xml:space="preserve">  </w:t>
      </w:r>
      <w:r w:rsidR="00E50179">
        <w:rPr>
          <w:sz w:val="28"/>
          <w:szCs w:val="28"/>
        </w:rPr>
        <w:t xml:space="preserve">                                                         </w:t>
      </w:r>
      <w:r w:rsidR="00FE26F4">
        <w:rPr>
          <w:sz w:val="28"/>
          <w:szCs w:val="28"/>
        </w:rPr>
        <w:t xml:space="preserve">        </w:t>
      </w:r>
      <w:r>
        <w:rPr>
          <w:sz w:val="28"/>
          <w:szCs w:val="28"/>
        </w:rPr>
        <w:t>Уч. Зеленина Л. М., Хохлова Т. Е.</w:t>
      </w:r>
      <w:r w:rsidR="00E50179">
        <w:rPr>
          <w:sz w:val="28"/>
          <w:szCs w:val="28"/>
        </w:rPr>
        <w:t xml:space="preserve"> «Русский язык».</w:t>
      </w:r>
    </w:p>
    <w:p w:rsidR="008A7A2C" w:rsidRPr="00082348" w:rsidRDefault="00082348" w:rsidP="00FE26F4">
      <w:pPr>
        <w:pStyle w:val="a3"/>
        <w:jc w:val="center"/>
        <w:rPr>
          <w:sz w:val="28"/>
          <w:szCs w:val="28"/>
        </w:rPr>
      </w:pPr>
      <w:r w:rsidRPr="00082348">
        <w:rPr>
          <w:sz w:val="28"/>
          <w:szCs w:val="28"/>
        </w:rPr>
        <w:t>2</w:t>
      </w:r>
      <w:r>
        <w:rPr>
          <w:sz w:val="28"/>
          <w:szCs w:val="28"/>
        </w:rPr>
        <w:t xml:space="preserve"> часа внеделю ( 68 часов)</w:t>
      </w:r>
    </w:p>
    <w:p w:rsidR="00082348" w:rsidRDefault="00082348" w:rsidP="008A7A2C">
      <w:pPr>
        <w:pStyle w:val="a3"/>
      </w:pPr>
    </w:p>
    <w:tbl>
      <w:tblPr>
        <w:tblW w:w="10785" w:type="dxa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9883"/>
      </w:tblGrid>
      <w:tr w:rsidR="008A7A2C" w:rsidTr="008A7A2C">
        <w:trPr>
          <w:trHeight w:val="600"/>
        </w:trPr>
        <w:tc>
          <w:tcPr>
            <w:tcW w:w="675" w:type="dxa"/>
          </w:tcPr>
          <w:p w:rsidR="008A7A2C" w:rsidRPr="00082348" w:rsidRDefault="008A7A2C" w:rsidP="008A7A2C">
            <w:pPr>
              <w:pStyle w:val="a3"/>
              <w:rPr>
                <w:sz w:val="28"/>
                <w:szCs w:val="28"/>
              </w:rPr>
            </w:pPr>
            <w:r w:rsidRPr="00082348">
              <w:rPr>
                <w:sz w:val="28"/>
                <w:szCs w:val="28"/>
              </w:rPr>
              <w:t>№</w:t>
            </w:r>
          </w:p>
          <w:p w:rsidR="008A7A2C" w:rsidRPr="00082348" w:rsidRDefault="008A7A2C" w:rsidP="008A7A2C">
            <w:pPr>
              <w:pStyle w:val="a3"/>
              <w:rPr>
                <w:sz w:val="28"/>
                <w:szCs w:val="28"/>
              </w:rPr>
            </w:pPr>
            <w:r w:rsidRPr="00082348">
              <w:rPr>
                <w:sz w:val="28"/>
                <w:szCs w:val="28"/>
              </w:rPr>
              <w:t>урока</w:t>
            </w:r>
          </w:p>
        </w:tc>
        <w:tc>
          <w:tcPr>
            <w:tcW w:w="10110" w:type="dxa"/>
          </w:tcPr>
          <w:p w:rsidR="008A7A2C" w:rsidRPr="00082348" w:rsidRDefault="008A7A2C" w:rsidP="00E50179">
            <w:pPr>
              <w:pStyle w:val="a3"/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082348">
              <w:rPr>
                <w:sz w:val="28"/>
                <w:szCs w:val="28"/>
              </w:rPr>
              <w:t>Тема урока</w:t>
            </w:r>
          </w:p>
        </w:tc>
      </w:tr>
      <w:tr w:rsidR="008A7A2C" w:rsidTr="008A7A2C">
        <w:trPr>
          <w:trHeight w:val="12000"/>
        </w:trPr>
        <w:tc>
          <w:tcPr>
            <w:tcW w:w="675" w:type="dxa"/>
          </w:tcPr>
          <w:p w:rsidR="008A7A2C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 w:rsidRPr="0008234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082348" w:rsidRDefault="00082348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  <w:p w:rsidR="0006651A" w:rsidRDefault="0006651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  <w:p w:rsidR="00DE51C3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  <w:p w:rsidR="00DE51C3" w:rsidRPr="00082348" w:rsidRDefault="00DE51C3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0110" w:type="dxa"/>
          </w:tcPr>
          <w:p w:rsidR="008A7A2C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Различение понятий «предложение», «словосочетание». </w:t>
            </w:r>
          </w:p>
          <w:p w:rsidR="00082348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словосочетаний в предложении.</w:t>
            </w:r>
          </w:p>
          <w:p w:rsidR="00082348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по цели высказывания. Главные члены предложения.</w:t>
            </w:r>
          </w:p>
          <w:p w:rsidR="00082348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 речи.</w:t>
            </w:r>
          </w:p>
          <w:p w:rsidR="00082348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имен существительных. Начальная форма им.сущ.</w:t>
            </w:r>
          </w:p>
          <w:p w:rsidR="00082348" w:rsidRDefault="0008234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Диктант. Повторение изученного во 2 классе.</w:t>
            </w:r>
          </w:p>
          <w:p w:rsidR="00082348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Роль предлогов в предложении.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Ударение. Безударные гласные в корне слова.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безударных гласных в корне.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Звонкие и глухие, твердые и мягкие согласные звуки.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Сочетания жи-ши,ча-ща, чу-щу.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изложение «Первый снег».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Подлежащее и сказукмое.</w:t>
            </w:r>
          </w:p>
          <w:p w:rsidR="0006651A" w:rsidRDefault="0006651A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Личные </w:t>
            </w:r>
            <w:r w:rsidR="00DE51C3">
              <w:rPr>
                <w:sz w:val="28"/>
                <w:szCs w:val="28"/>
              </w:rPr>
              <w:t xml:space="preserve"> местоимения.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Второстепенные члены предложения.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Распространенные и нераспространенные предложения.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 предложений по частям речи и членам предложения.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предложения и словосочетания.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Понятие об окончании и его роли в предложении.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Нулевое окончание. Упражнение в выделении окончаний им. сущ.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 слова.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 и окончание. Выделение окончания слова.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Корень слова.</w:t>
            </w:r>
          </w:p>
          <w:p w:rsidR="00DE51C3" w:rsidRDefault="00DE51C3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 о корне и окончании.</w:t>
            </w:r>
          </w:p>
          <w:p w:rsidR="00DE51C3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приставке. Роль приставок в корне.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Суффикс. Образование слов с помощью суффикса.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 слов по составу.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изложение на слух воспринятого текста.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безударных гласных и парных согласных в корне.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слова. Перенос слов.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одного и того же слова.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по картине А. И. Куинджи «Березовая роща» по опорным словам.</w:t>
            </w:r>
          </w:p>
          <w:p w:rsidR="00ED0F71" w:rsidRDefault="00ED0F71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Единообразное написание корней однокоренных слов.</w:t>
            </w:r>
          </w:p>
          <w:p w:rsidR="00ED0F71" w:rsidRPr="00082348" w:rsidRDefault="00BA6867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Чередование согласных звуков в корне слова.</w:t>
            </w:r>
          </w:p>
        </w:tc>
      </w:tr>
    </w:tbl>
    <w:p w:rsidR="008A7A2C" w:rsidRDefault="008A7A2C" w:rsidP="008A7A2C">
      <w:pPr>
        <w:pStyle w:val="a3"/>
      </w:pPr>
    </w:p>
    <w:p w:rsidR="00BA6867" w:rsidRDefault="00BA6867" w:rsidP="008A7A2C">
      <w:pPr>
        <w:pStyle w:val="a3"/>
      </w:pPr>
    </w:p>
    <w:p w:rsidR="00BA6867" w:rsidRDefault="00BA6867" w:rsidP="008A7A2C">
      <w:pPr>
        <w:pStyle w:val="a3"/>
      </w:pPr>
    </w:p>
    <w:tbl>
      <w:tblPr>
        <w:tblW w:w="11355" w:type="dxa"/>
        <w:tblInd w:w="-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5"/>
        <w:gridCol w:w="10230"/>
      </w:tblGrid>
      <w:tr w:rsidR="00BA6867" w:rsidTr="00BA6867">
        <w:trPr>
          <w:trHeight w:val="13461"/>
        </w:trPr>
        <w:tc>
          <w:tcPr>
            <w:tcW w:w="1125" w:type="dxa"/>
          </w:tcPr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 w:rsidRPr="00BA6867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  <w:p w:rsidR="0014412D" w:rsidRDefault="0014412D" w:rsidP="00DA1771">
            <w:pPr>
              <w:pStyle w:val="a3"/>
              <w:jc w:val="center"/>
              <w:rPr>
                <w:sz w:val="28"/>
                <w:szCs w:val="28"/>
              </w:rPr>
            </w:pP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  <w:p w:rsid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  <w:p w:rsidR="00BA6867" w:rsidRPr="00BA6867" w:rsidRDefault="00BA6867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10230" w:type="dxa"/>
          </w:tcPr>
          <w:p w:rsidR="0071178F" w:rsidRDefault="00BA6867" w:rsidP="008A7A2C">
            <w:pPr>
              <w:pStyle w:val="a3"/>
              <w:rPr>
                <w:sz w:val="28"/>
                <w:szCs w:val="28"/>
              </w:rPr>
            </w:pPr>
            <w:r w:rsidRPr="00BA6867">
              <w:rPr>
                <w:sz w:val="28"/>
                <w:szCs w:val="28"/>
              </w:rPr>
              <w:t>Слова</w:t>
            </w:r>
            <w:r>
              <w:rPr>
                <w:sz w:val="28"/>
                <w:szCs w:val="28"/>
              </w:rPr>
              <w:t xml:space="preserve"> с буквосоетаниями –оро-оло-ере.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Проверка написния гласной в суффиксах –ик, -ек.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приставок с гласной «о».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приставок с гласной «а».</w:t>
            </w:r>
          </w:p>
          <w:p w:rsidR="00BA6867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парных согласных в приставках.</w:t>
            </w:r>
            <w:r w:rsidR="00BA6867" w:rsidRPr="00BA6867">
              <w:rPr>
                <w:sz w:val="28"/>
                <w:szCs w:val="28"/>
              </w:rPr>
              <w:t xml:space="preserve"> 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Приставка и предлог.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«не» с глаголами.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 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Разделительный ъ и его роль в словах.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 и ъ разделительные знаки.</w:t>
            </w:r>
          </w:p>
          <w:p w:rsidR="0071178F" w:rsidRDefault="0071178F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Непроизносимые согласные в словах.</w:t>
            </w:r>
          </w:p>
          <w:p w:rsidR="0071178F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 с непроизносимыми согласными в корне.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сочинение по репродукции В. М. Васнецоа «Богатыри».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Двойные согласные в словах.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Образоание сложных слов.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Соединительные гласные в сложных словах.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списывание.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Одушевленные и неодушевленные,собственные и нарицательные имена существительные.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Имена существительные М. р. ,Ср. р.,Ж. р. С твердой и мягкой основой.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 с шипящим звуком на конце слова.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Склонение имен существительных.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имен существительных по вопросам.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имен существительных по падежам.</w:t>
            </w:r>
          </w:p>
          <w:p w:rsidR="0014412D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падежей у имен существительных.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об имени прилагательном. Изменение по родам и числам.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родовых окончаний имен прилагательных.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Склонение имен прилагательных М., Ср.,Ж.рода.</w:t>
            </w:r>
          </w:p>
          <w:p w:rsidR="0014412D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 как часть речи.Неопределенная форма глагола.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глаголов по лицам, числам, временам.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глаголов разных временных форм. Личные окончания глаголов.</w:t>
            </w:r>
          </w:p>
          <w:p w:rsidR="00B70A38" w:rsidRDefault="00B70A38" w:rsidP="008A7A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Окончание глаголов в форме единственного и множественного числа. </w:t>
            </w:r>
          </w:p>
          <w:p w:rsidR="0014412D" w:rsidRDefault="0014412D" w:rsidP="008A7A2C">
            <w:pPr>
              <w:pStyle w:val="a3"/>
              <w:rPr>
                <w:sz w:val="28"/>
                <w:szCs w:val="28"/>
              </w:rPr>
            </w:pPr>
          </w:p>
          <w:p w:rsidR="0014412D" w:rsidRPr="00BA6867" w:rsidRDefault="0014412D" w:rsidP="008A7A2C">
            <w:pPr>
              <w:pStyle w:val="a3"/>
              <w:rPr>
                <w:sz w:val="28"/>
                <w:szCs w:val="28"/>
              </w:rPr>
            </w:pPr>
          </w:p>
        </w:tc>
      </w:tr>
    </w:tbl>
    <w:p w:rsidR="00BA6867" w:rsidRPr="00E744EA" w:rsidRDefault="00BA6867" w:rsidP="008A7A2C">
      <w:pPr>
        <w:pStyle w:val="a3"/>
      </w:pPr>
    </w:p>
    <w:p w:rsidR="00E744EA" w:rsidRPr="00823FDD" w:rsidRDefault="00E744EA" w:rsidP="008A7A2C">
      <w:pPr>
        <w:pStyle w:val="a3"/>
      </w:pPr>
    </w:p>
    <w:p w:rsidR="00E744EA" w:rsidRPr="00823FDD" w:rsidRDefault="00E744EA" w:rsidP="008A7A2C">
      <w:pPr>
        <w:pStyle w:val="a3"/>
      </w:pPr>
    </w:p>
    <w:p w:rsidR="00E744EA" w:rsidRPr="00E50179" w:rsidRDefault="00E744EA" w:rsidP="00E744EA">
      <w:pPr>
        <w:pStyle w:val="a3"/>
        <w:tabs>
          <w:tab w:val="left" w:pos="2355"/>
        </w:tabs>
        <w:rPr>
          <w:sz w:val="36"/>
          <w:szCs w:val="36"/>
        </w:rPr>
      </w:pPr>
      <w:r>
        <w:rPr>
          <w:sz w:val="28"/>
          <w:szCs w:val="28"/>
        </w:rPr>
        <w:tab/>
      </w:r>
      <w:r w:rsidR="00E50179">
        <w:rPr>
          <w:sz w:val="32"/>
          <w:szCs w:val="32"/>
        </w:rPr>
        <w:t xml:space="preserve">         </w:t>
      </w:r>
      <w:r w:rsidRPr="00DA1771">
        <w:rPr>
          <w:sz w:val="32"/>
          <w:szCs w:val="32"/>
        </w:rPr>
        <w:t xml:space="preserve">     </w:t>
      </w:r>
      <w:r w:rsidRPr="00E50179">
        <w:rPr>
          <w:sz w:val="36"/>
          <w:szCs w:val="36"/>
        </w:rPr>
        <w:t>Математика</w:t>
      </w:r>
    </w:p>
    <w:p w:rsidR="00E744EA" w:rsidRDefault="00E744EA" w:rsidP="00E50179">
      <w:pPr>
        <w:pStyle w:val="a3"/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Уч. Моро М. И. и др.</w:t>
      </w:r>
      <w:r w:rsidR="00E50179">
        <w:rPr>
          <w:sz w:val="28"/>
          <w:szCs w:val="28"/>
        </w:rPr>
        <w:t xml:space="preserve"> «Математика».</w:t>
      </w:r>
    </w:p>
    <w:p w:rsidR="00E744EA" w:rsidRDefault="00E744EA" w:rsidP="00E50179">
      <w:pPr>
        <w:pStyle w:val="a3"/>
        <w:jc w:val="center"/>
        <w:rPr>
          <w:sz w:val="28"/>
          <w:szCs w:val="28"/>
        </w:rPr>
      </w:pPr>
      <w:r w:rsidRPr="00E744EA">
        <w:rPr>
          <w:sz w:val="28"/>
          <w:szCs w:val="28"/>
        </w:rPr>
        <w:t>2</w:t>
      </w:r>
      <w:r>
        <w:rPr>
          <w:sz w:val="28"/>
          <w:szCs w:val="28"/>
        </w:rPr>
        <w:t xml:space="preserve"> часа в неделю (68 часов)</w:t>
      </w:r>
    </w:p>
    <w:tbl>
      <w:tblPr>
        <w:tblW w:w="11190" w:type="dxa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10288"/>
      </w:tblGrid>
      <w:tr w:rsidR="00E744EA" w:rsidTr="00E744EA">
        <w:trPr>
          <w:trHeight w:val="606"/>
        </w:trPr>
        <w:tc>
          <w:tcPr>
            <w:tcW w:w="780" w:type="dxa"/>
          </w:tcPr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урока</w:t>
            </w:r>
          </w:p>
        </w:tc>
        <w:tc>
          <w:tcPr>
            <w:tcW w:w="10410" w:type="dxa"/>
          </w:tcPr>
          <w:p w:rsidR="00E744EA" w:rsidRDefault="00E744EA" w:rsidP="00E50179">
            <w:pPr>
              <w:pStyle w:val="a3"/>
              <w:tabs>
                <w:tab w:val="left" w:pos="28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</w:tr>
      <w:tr w:rsidR="00E744EA" w:rsidTr="00E744EA">
        <w:trPr>
          <w:trHeight w:val="11820"/>
        </w:trPr>
        <w:tc>
          <w:tcPr>
            <w:tcW w:w="780" w:type="dxa"/>
          </w:tcPr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  <w:p w:rsidR="00E744EA" w:rsidRDefault="00E744EA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  <w:p w:rsidR="006D28CE" w:rsidRDefault="006D28CE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  <w:p w:rsidR="00AB67A7" w:rsidRDefault="00AB67A7" w:rsidP="00DA1771">
            <w:pPr>
              <w:pStyle w:val="a3"/>
              <w:jc w:val="center"/>
              <w:rPr>
                <w:sz w:val="28"/>
                <w:szCs w:val="28"/>
              </w:rPr>
            </w:pP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  <w:p w:rsidR="00AB67A7" w:rsidRDefault="00AB67A7" w:rsidP="00DA1771">
            <w:pPr>
              <w:pStyle w:val="a3"/>
              <w:jc w:val="center"/>
              <w:rPr>
                <w:sz w:val="28"/>
                <w:szCs w:val="28"/>
              </w:rPr>
            </w:pP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  <w:p w:rsidR="00065891" w:rsidRDefault="00065891" w:rsidP="00DA177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10410" w:type="dxa"/>
          </w:tcPr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Повторение. Устные приемы сложения и вычитания.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приемы сложения и выитания с переходом через десяток.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уравнений. Выражения с переменной.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Обозначение геометрических фигур буквами. Решение задач.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 Повторение изученного во 2 классе.</w:t>
            </w: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Умножение. Задачи на умножение.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между компонентами и результатом умножения. Четные и нечетные числа.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умножения и деления на 3.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величинами: цена, количество, стоимость.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действий в выражениях со скобками и без скобок.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4 и соответствующие случаи деления.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Пифагора. С.р.</w:t>
            </w:r>
          </w:p>
          <w:p w:rsidR="00673E4E" w:rsidRDefault="00673E4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6D28CE" w:rsidRDefault="006D28CE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увеличение числа в несколько раз.</w:t>
            </w:r>
          </w:p>
          <w:p w:rsidR="006D28CE" w:rsidRDefault="00E744EA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D28CE">
              <w:rPr>
                <w:sz w:val="28"/>
                <w:szCs w:val="28"/>
              </w:rPr>
              <w:t>Задачи на уменьшение числа в несколько раз.</w:t>
            </w: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5 и соответствующие случаи деления.</w:t>
            </w: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кратное сравнение.</w:t>
            </w: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разностное сравнение.</w:t>
            </w: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6 и соответствующие случаи деления.</w:t>
            </w: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нахождение четвертого пропорционального.</w:t>
            </w:r>
          </w:p>
          <w:p w:rsidR="006D28CE" w:rsidRDefault="00673E4E" w:rsidP="006D28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составных задач.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7 и соответствующие случаи деления.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разных видов.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Площадь. Единицы площади.Квадратный сантиметр.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прямоугольника.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8 и соответствующие случаи деления.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9 и соответствующие случаи деления.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Квадратный дециметр. Квадратный метр.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Сводная таблица умножения.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нахождение площади.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1 и 0.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вида </w:t>
            </w:r>
            <w:r w:rsidR="00065891">
              <w:rPr>
                <w:sz w:val="28"/>
                <w:szCs w:val="28"/>
              </w:rPr>
              <w:t>а:а; а:1; 0:а.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в три действия.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Доли. Образование и сравнение долей.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Круг. Окружность. Диаметр окружности.</w:t>
            </w:r>
          </w:p>
          <w:p w:rsidR="00673E4E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нахождениедоли числа и числа по его доле.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времени.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круглых чисел.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суммы на число.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двузначного числа на однозначное.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двузначного числа на однозначное.</w:t>
            </w:r>
          </w:p>
          <w:p w:rsidR="00065891" w:rsidRDefault="00065891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с двумя переменными. Решение уравнений.</w:t>
            </w:r>
          </w:p>
          <w:p w:rsidR="00065891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деления для случаев вида 87:29, 66:22.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 остатком.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деление с остатком.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Числа от 1 до 1000. Понятие о сотне.Образование чисел, состоящих из сотен, десятков, единиц. Понятие о трехзначном числе.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нумерация в пределах 1000. Случаи сложения и вычитания, основанные на знаниях нумерации.</w:t>
            </w:r>
          </w:p>
          <w:p w:rsidR="00673E4E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Увеличение, уменьшение чисел в 10, 100 раз.Сравнение трехзначных чисел.</w:t>
            </w:r>
          </w:p>
          <w:p w:rsidR="00AB67A7" w:rsidRDefault="00AB67A7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трехзначного числа суммой разрядных слагаемых. </w:t>
            </w:r>
            <w:r w:rsidR="001035AF">
              <w:rPr>
                <w:sz w:val="28"/>
                <w:szCs w:val="28"/>
              </w:rPr>
              <w:t>Римские цифры.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массы. С.р.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Пиемы устных вычислений вида 300+200,800-200,120-50,450+30,470+80,560-90.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Письменное сложение и вычитание трехзначных чисел.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деление. Приемы устных вычислений.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Приемы нахождения частного в случаях вида 90:30;800:200.</w:t>
            </w:r>
          </w:p>
          <w:p w:rsidR="00673E4E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вида 720:6;6*130.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вида 234*2.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вида 325*3.</w:t>
            </w:r>
          </w:p>
          <w:p w:rsidR="001035AF" w:rsidRDefault="001035AF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приемы деления вида 846:2</w:t>
            </w:r>
            <w:r w:rsidR="005E654D">
              <w:rPr>
                <w:sz w:val="28"/>
                <w:szCs w:val="28"/>
              </w:rPr>
              <w:t>.</w:t>
            </w:r>
          </w:p>
          <w:p w:rsidR="005E654D" w:rsidRDefault="005E654D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вида 748:2.</w:t>
            </w:r>
          </w:p>
          <w:p w:rsidR="005E654D" w:rsidRDefault="005E654D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приемы умножения и деления.</w:t>
            </w:r>
          </w:p>
          <w:p w:rsidR="005E654D" w:rsidRDefault="005E654D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</w:p>
          <w:p w:rsidR="005E654D" w:rsidRDefault="005E654D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деления умножением.</w:t>
            </w:r>
          </w:p>
          <w:p w:rsidR="005E654D" w:rsidRDefault="005E654D" w:rsidP="00673E4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фигуры и величины. Виды треугольников.</w:t>
            </w: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</w:p>
          <w:p w:rsidR="00673E4E" w:rsidRDefault="00673E4E" w:rsidP="00673E4E">
            <w:pPr>
              <w:pStyle w:val="a3"/>
              <w:rPr>
                <w:sz w:val="28"/>
                <w:szCs w:val="28"/>
              </w:rPr>
            </w:pPr>
          </w:p>
          <w:p w:rsidR="00673E4E" w:rsidRDefault="00673E4E" w:rsidP="006D28CE">
            <w:pPr>
              <w:pStyle w:val="a3"/>
              <w:rPr>
                <w:sz w:val="28"/>
                <w:szCs w:val="28"/>
              </w:rPr>
            </w:pPr>
          </w:p>
          <w:p w:rsidR="006D28CE" w:rsidRDefault="006D28CE" w:rsidP="006D28CE">
            <w:pPr>
              <w:pStyle w:val="a3"/>
              <w:rPr>
                <w:sz w:val="28"/>
                <w:szCs w:val="28"/>
              </w:rPr>
            </w:pPr>
          </w:p>
          <w:p w:rsidR="00E744EA" w:rsidRDefault="00E744EA" w:rsidP="00E744EA">
            <w:pPr>
              <w:pStyle w:val="a3"/>
              <w:rPr>
                <w:sz w:val="28"/>
                <w:szCs w:val="28"/>
              </w:rPr>
            </w:pPr>
          </w:p>
        </w:tc>
      </w:tr>
    </w:tbl>
    <w:p w:rsidR="00E744EA" w:rsidRDefault="00E744EA" w:rsidP="00E744EA">
      <w:pPr>
        <w:pStyle w:val="a3"/>
        <w:rPr>
          <w:sz w:val="28"/>
          <w:szCs w:val="28"/>
        </w:rPr>
      </w:pPr>
    </w:p>
    <w:p w:rsidR="005E654D" w:rsidRDefault="005E654D" w:rsidP="00E744EA">
      <w:pPr>
        <w:pStyle w:val="a3"/>
        <w:rPr>
          <w:sz w:val="28"/>
          <w:szCs w:val="28"/>
        </w:rPr>
      </w:pPr>
    </w:p>
    <w:p w:rsidR="000B75B1" w:rsidRDefault="000B75B1" w:rsidP="00E50179">
      <w:pPr>
        <w:pStyle w:val="a3"/>
        <w:jc w:val="center"/>
        <w:rPr>
          <w:sz w:val="28"/>
          <w:szCs w:val="28"/>
        </w:rPr>
      </w:pPr>
    </w:p>
    <w:p w:rsidR="005E654D" w:rsidRPr="00E50179" w:rsidRDefault="005E654D" w:rsidP="00E50179">
      <w:pPr>
        <w:pStyle w:val="a3"/>
        <w:jc w:val="center"/>
        <w:rPr>
          <w:sz w:val="36"/>
          <w:szCs w:val="36"/>
        </w:rPr>
      </w:pPr>
      <w:r w:rsidRPr="00E50179">
        <w:rPr>
          <w:sz w:val="36"/>
          <w:szCs w:val="36"/>
        </w:rPr>
        <w:lastRenderedPageBreak/>
        <w:t>Литературное чтение</w:t>
      </w:r>
    </w:p>
    <w:p w:rsidR="005E654D" w:rsidRPr="00E744EA" w:rsidRDefault="005E654D" w:rsidP="005E654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A177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Уч. Климанова Л. Ф. и др.</w:t>
      </w:r>
      <w:r w:rsidR="007518B8">
        <w:rPr>
          <w:sz w:val="28"/>
          <w:szCs w:val="28"/>
        </w:rPr>
        <w:t xml:space="preserve"> «Родная речь».</w:t>
      </w:r>
    </w:p>
    <w:p w:rsidR="005E654D" w:rsidRDefault="005E654D" w:rsidP="00E744EA">
      <w:pPr>
        <w:pStyle w:val="a3"/>
        <w:rPr>
          <w:sz w:val="28"/>
          <w:szCs w:val="28"/>
        </w:rPr>
      </w:pPr>
    </w:p>
    <w:tbl>
      <w:tblPr>
        <w:tblW w:w="11242" w:type="dxa"/>
        <w:tblInd w:w="-1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0"/>
        <w:gridCol w:w="10272"/>
      </w:tblGrid>
      <w:tr w:rsidR="005E654D" w:rsidTr="004075A0">
        <w:trPr>
          <w:trHeight w:val="551"/>
        </w:trPr>
        <w:tc>
          <w:tcPr>
            <w:tcW w:w="970" w:type="dxa"/>
          </w:tcPr>
          <w:p w:rsidR="005E654D" w:rsidRDefault="005E654D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E654D" w:rsidRDefault="005E654D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урока</w:t>
            </w:r>
          </w:p>
        </w:tc>
        <w:tc>
          <w:tcPr>
            <w:tcW w:w="10272" w:type="dxa"/>
            <w:tcBorders>
              <w:bottom w:val="single" w:sz="4" w:space="0" w:color="auto"/>
            </w:tcBorders>
          </w:tcPr>
          <w:p w:rsidR="005E654D" w:rsidRDefault="005E654D" w:rsidP="00E50179">
            <w:pPr>
              <w:pStyle w:val="a3"/>
              <w:tabs>
                <w:tab w:val="left" w:pos="29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</w:tr>
      <w:tr w:rsidR="000B75B1" w:rsidTr="004F12D1">
        <w:trPr>
          <w:trHeight w:val="26177"/>
        </w:trPr>
        <w:tc>
          <w:tcPr>
            <w:tcW w:w="970" w:type="dxa"/>
          </w:tcPr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</w:p>
          <w:p w:rsidR="000B75B1" w:rsidRDefault="000B75B1" w:rsidP="00E50179">
            <w:pPr>
              <w:pStyle w:val="a3"/>
              <w:jc w:val="center"/>
              <w:rPr>
                <w:sz w:val="28"/>
                <w:szCs w:val="28"/>
              </w:rPr>
            </w:pP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272" w:type="dxa"/>
            <w:tcBorders>
              <w:right w:val="single" w:sz="4" w:space="0" w:color="auto"/>
            </w:tcBorders>
          </w:tcPr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Устное народное творчество. Работа над выразительным чтением.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Р.н.с. «Сестрица Аленушка и братец Иванушка». Чтение по ролям.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Р.н.с. «Иван-царевич и серый волк». Деление на смысловые части.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Р.н.с. «Сивка-бурка» . Характеры героев.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Тютчев «Листья», «Весенняя гроза». Чтение наизусть.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И. Никитина и И. З. Сурикова.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С. Пушкин «Сказка о царе салтане». Чудеса в произведении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С. Пушкин «Зимнее утро», «Зимний вечер». Выразительное чтение.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Сатира в произведении И. А. Крылова «Мартышка и очки».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Н. Толстой «Акула». Отношение автора к героям.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Н. Толстой «Прыжок». Анализ поступков героев.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Взаимоотношения человека и животного  .Л. Н. Толстой «Лев и собачка».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творчеством М. Ю . Лермонтова.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Н. Мамин-Сибиряк «Сказка про храброго зайца-длинные уши, коротеий хвост».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красоты природы в лирике Н. А .Некрасова.; «Дедушка Мазай и зайцы»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Образные выражения в произведениях И. А. Бунина.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литературной сказки В. М. Гаршина «Лягушка-путешественница».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Ф. Одоевский «Мороз Иванович».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Горький «Случай с Евсейкой». Работа по содержанию.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Г. Паустовский «Растрепанный воробей». Характеристика героев.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Черный и его творчество. Эпитеты.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И. Куприн «Слон». Поступки героев.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Образные выражения в прогизведениях А. А. Блока.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природы в произведениях С. А. Есенина и М. М. Пришвина.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С. Соколов-Микитов «Листопадничек». Деление на части.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Особенностим литературной сказки В. В. Бианки «Мышонок Пик».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С. Житков «Про обезьянку». Составление сжатого рассказа.</w:t>
            </w:r>
          </w:p>
          <w:p w:rsidR="000B75B1" w:rsidRDefault="000B75B1" w:rsidP="006746B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Юмор и сатира в произведениях А. Л. Барто. Особенности лирики Е. А . Благининой.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Позиция автора в произведении М. М. Зощенко «Золотые слова».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твосчеством С. Я. Маршака.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Н. Н. Носова и В. Ю. Драгунского.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страницам детских журналов. Ю. И. Ермолаев «Воспитатели».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Х. Андерсен «Гадкий утенок».Составление иллюстраций к тексту.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Мифы и легенды Древней Греции.</w:t>
            </w: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</w:p>
          <w:p w:rsidR="000B75B1" w:rsidRDefault="000B75B1" w:rsidP="007518B8">
            <w:pPr>
              <w:pStyle w:val="a3"/>
              <w:tabs>
                <w:tab w:val="left" w:pos="43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0B75B1" w:rsidRPr="000B75B1" w:rsidRDefault="000B75B1" w:rsidP="007518B8">
            <w:pPr>
              <w:pStyle w:val="a3"/>
              <w:tabs>
                <w:tab w:val="left" w:pos="4305"/>
              </w:tabs>
              <w:rPr>
                <w:sz w:val="28"/>
                <w:szCs w:val="28"/>
              </w:rPr>
            </w:pPr>
          </w:p>
          <w:p w:rsidR="000B75B1" w:rsidRDefault="000B75B1" w:rsidP="00E744EA">
            <w:pPr>
              <w:pStyle w:val="a3"/>
              <w:rPr>
                <w:sz w:val="28"/>
                <w:szCs w:val="28"/>
              </w:rPr>
            </w:pPr>
          </w:p>
          <w:p w:rsidR="000B75B1" w:rsidRPr="007518B8" w:rsidRDefault="000B75B1" w:rsidP="000B75B1">
            <w:pPr>
              <w:pStyle w:val="a3"/>
            </w:pPr>
          </w:p>
        </w:tc>
      </w:tr>
    </w:tbl>
    <w:p w:rsidR="00823FDD" w:rsidRDefault="000B75B1" w:rsidP="000B75B1">
      <w:pPr>
        <w:pStyle w:val="a3"/>
        <w:rPr>
          <w:sz w:val="32"/>
          <w:szCs w:val="32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966C24" w:rsidRPr="00966C24">
        <w:rPr>
          <w:sz w:val="32"/>
          <w:szCs w:val="32"/>
        </w:rPr>
        <w:t>Окружающий мир</w:t>
      </w:r>
    </w:p>
    <w:p w:rsidR="000B75B1" w:rsidRPr="000B75B1" w:rsidRDefault="00966C24" w:rsidP="00966C24">
      <w:pPr>
        <w:pStyle w:val="a3"/>
        <w:tabs>
          <w:tab w:val="left" w:pos="690"/>
        </w:tabs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</w:t>
      </w:r>
      <w:r>
        <w:rPr>
          <w:sz w:val="28"/>
          <w:szCs w:val="28"/>
        </w:rPr>
        <w:t xml:space="preserve"> Уч. А. А. Плешаков «Мир вокруг</w:t>
      </w:r>
      <w:r w:rsidR="000B75B1" w:rsidRPr="000B75B1">
        <w:rPr>
          <w:sz w:val="28"/>
          <w:szCs w:val="28"/>
        </w:rPr>
        <w:t xml:space="preserve"> </w:t>
      </w:r>
      <w:r w:rsidR="000B75B1">
        <w:rPr>
          <w:sz w:val="28"/>
          <w:szCs w:val="28"/>
        </w:rPr>
        <w:t>нас».</w:t>
      </w:r>
    </w:p>
    <w:tbl>
      <w:tblPr>
        <w:tblpPr w:leftFromText="180" w:rightFromText="180" w:vertAnchor="text" w:tblpX="-1181" w:tblpY="751"/>
        <w:tblW w:w="1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10380"/>
      </w:tblGrid>
      <w:tr w:rsidR="00966C24" w:rsidTr="00966C24">
        <w:trPr>
          <w:trHeight w:val="855"/>
        </w:trPr>
        <w:tc>
          <w:tcPr>
            <w:tcW w:w="930" w:type="dxa"/>
          </w:tcPr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66C24" w:rsidRDefault="00966C24" w:rsidP="00966C24">
            <w:pPr>
              <w:pStyle w:val="a3"/>
            </w:pPr>
            <w:r>
              <w:rPr>
                <w:sz w:val="28"/>
                <w:szCs w:val="28"/>
              </w:rPr>
              <w:t>урока</w:t>
            </w:r>
          </w:p>
        </w:tc>
        <w:tc>
          <w:tcPr>
            <w:tcW w:w="10380" w:type="dxa"/>
          </w:tcPr>
          <w:p w:rsidR="00966C24" w:rsidRDefault="00966C24" w:rsidP="00966C24">
            <w:pPr>
              <w:pStyle w:val="a3"/>
            </w:pPr>
          </w:p>
          <w:p w:rsidR="00966C24" w:rsidRP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tab/>
            </w:r>
            <w:r>
              <w:rPr>
                <w:lang w:val="en-US"/>
              </w:rPr>
              <w:t xml:space="preserve">                                                                   </w:t>
            </w:r>
            <w:r w:rsidRPr="00966C24">
              <w:rPr>
                <w:sz w:val="28"/>
                <w:szCs w:val="28"/>
              </w:rPr>
              <w:t>Тема урока</w:t>
            </w:r>
          </w:p>
        </w:tc>
      </w:tr>
      <w:tr w:rsidR="00966C24" w:rsidTr="00966C24">
        <w:trPr>
          <w:trHeight w:val="11880"/>
        </w:trPr>
        <w:tc>
          <w:tcPr>
            <w:tcW w:w="930" w:type="dxa"/>
          </w:tcPr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</w:t>
            </w:r>
            <w:r>
              <w:rPr>
                <w:sz w:val="28"/>
                <w:szCs w:val="28"/>
              </w:rPr>
              <w:t>1.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  <w:p w:rsidR="00966C24" w:rsidRDefault="00966C24" w:rsidP="00966C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  <w:p w:rsidR="00966C24" w:rsidRDefault="00966C24" w:rsidP="00966C24">
            <w:pPr>
              <w:pStyle w:val="a3"/>
            </w:pPr>
          </w:p>
        </w:tc>
        <w:tc>
          <w:tcPr>
            <w:tcW w:w="10380" w:type="dxa"/>
          </w:tcPr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Природа. Значение природы для людей.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Человек. Общество.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глазами эколога. Природа в опасности.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Тела, вещества, частицы.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Воздух и его охрана.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Вода. Свойства воды.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почва? Состав почвы.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 растений, их охрана.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 животных, их охрана.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царстве грибов.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Организм человека.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человек воспринимает окружающий мир?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Надежная защита организма.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Опора тела и движение.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Пищеарительная система.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дыхании, о движении крови.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Здоровый образ жизни.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Огонь, вода и газ.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Дорожные знаки. Опасные места.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молниях, змеях, собаках.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кита экономики.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Полезные ископаемые.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Животноводство.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бывает промышленность?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деньги?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бюджет. Семейный бюджет.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Золотое кольцо России.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ближние соседи.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севере Европы.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Бенилюкс?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центре Европы.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Франции и Великобритании.</w:t>
            </w:r>
          </w:p>
          <w:p w:rsidR="00966C24" w:rsidRDefault="00966C24" w:rsidP="00966C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юге Европы.</w:t>
            </w:r>
          </w:p>
          <w:p w:rsidR="00966C24" w:rsidRDefault="00966C24" w:rsidP="00966C24">
            <w:pPr>
              <w:pStyle w:val="a3"/>
            </w:pPr>
          </w:p>
        </w:tc>
      </w:tr>
    </w:tbl>
    <w:p w:rsidR="00823FDD" w:rsidRPr="00823FDD" w:rsidRDefault="00823FDD" w:rsidP="00823FDD">
      <w:pPr>
        <w:pStyle w:val="a3"/>
      </w:pPr>
    </w:p>
    <w:sectPr w:rsidR="00823FDD" w:rsidRPr="00823FDD" w:rsidSect="00F54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57" w:rsidRDefault="00595857" w:rsidP="008D06B8">
      <w:pPr>
        <w:pStyle w:val="a3"/>
      </w:pPr>
      <w:r>
        <w:separator/>
      </w:r>
    </w:p>
  </w:endnote>
  <w:endnote w:type="continuationSeparator" w:id="0">
    <w:p w:rsidR="00595857" w:rsidRDefault="00595857" w:rsidP="008D06B8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57" w:rsidRDefault="00595857" w:rsidP="008D06B8">
      <w:pPr>
        <w:pStyle w:val="a3"/>
      </w:pPr>
      <w:r>
        <w:separator/>
      </w:r>
    </w:p>
  </w:footnote>
  <w:footnote w:type="continuationSeparator" w:id="0">
    <w:p w:rsidR="00595857" w:rsidRDefault="00595857" w:rsidP="008D06B8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A2C"/>
    <w:rsid w:val="00065891"/>
    <w:rsid w:val="0006651A"/>
    <w:rsid w:val="00082348"/>
    <w:rsid w:val="00097594"/>
    <w:rsid w:val="000B75B1"/>
    <w:rsid w:val="001035AF"/>
    <w:rsid w:val="0014412D"/>
    <w:rsid w:val="004075A0"/>
    <w:rsid w:val="00450447"/>
    <w:rsid w:val="00537732"/>
    <w:rsid w:val="00595857"/>
    <w:rsid w:val="005D6380"/>
    <w:rsid w:val="005E654D"/>
    <w:rsid w:val="00673E4E"/>
    <w:rsid w:val="006746B2"/>
    <w:rsid w:val="006C3713"/>
    <w:rsid w:val="006D28CE"/>
    <w:rsid w:val="0071178F"/>
    <w:rsid w:val="007518B8"/>
    <w:rsid w:val="00823FDD"/>
    <w:rsid w:val="008610B4"/>
    <w:rsid w:val="008A7A2C"/>
    <w:rsid w:val="008D06B8"/>
    <w:rsid w:val="008D4A5A"/>
    <w:rsid w:val="008F4442"/>
    <w:rsid w:val="00917B41"/>
    <w:rsid w:val="00966C24"/>
    <w:rsid w:val="009D1F3C"/>
    <w:rsid w:val="009E48B6"/>
    <w:rsid w:val="00AB67A7"/>
    <w:rsid w:val="00B70A38"/>
    <w:rsid w:val="00BA6867"/>
    <w:rsid w:val="00BD5F2E"/>
    <w:rsid w:val="00DA1771"/>
    <w:rsid w:val="00DE51C3"/>
    <w:rsid w:val="00E50179"/>
    <w:rsid w:val="00E744EA"/>
    <w:rsid w:val="00E97697"/>
    <w:rsid w:val="00ED0F71"/>
    <w:rsid w:val="00F5479A"/>
    <w:rsid w:val="00FE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A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1EF9-98A5-4FE9-8FDC-2BC93CE6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10</cp:revision>
  <cp:lastPrinted>2009-09-20T11:45:00Z</cp:lastPrinted>
  <dcterms:created xsi:type="dcterms:W3CDTF">2009-09-19T21:05:00Z</dcterms:created>
  <dcterms:modified xsi:type="dcterms:W3CDTF">2011-06-07T12:25:00Z</dcterms:modified>
</cp:coreProperties>
</file>