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8F" w:rsidRPr="00D4365B" w:rsidRDefault="0080748F" w:rsidP="00D43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5B">
        <w:rPr>
          <w:rFonts w:ascii="Times New Roman" w:hAnsi="Times New Roman" w:cs="Times New Roman"/>
          <w:b/>
          <w:sz w:val="24"/>
          <w:szCs w:val="24"/>
        </w:rPr>
        <w:t>План – конспект</w:t>
      </w:r>
      <w:r w:rsidR="00D4365B" w:rsidRPr="00D4365B">
        <w:rPr>
          <w:rFonts w:ascii="Times New Roman" w:hAnsi="Times New Roman" w:cs="Times New Roman"/>
          <w:b/>
          <w:sz w:val="24"/>
          <w:szCs w:val="24"/>
        </w:rPr>
        <w:t>а</w:t>
      </w:r>
      <w:r w:rsidRPr="00D4365B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80748F" w:rsidRPr="00D4365B" w:rsidRDefault="0080748F" w:rsidP="00807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5B">
        <w:rPr>
          <w:rFonts w:ascii="Times New Roman" w:hAnsi="Times New Roman" w:cs="Times New Roman"/>
          <w:b/>
          <w:sz w:val="24"/>
          <w:szCs w:val="24"/>
        </w:rPr>
        <w:t>Тема урока: Угол. Виды углов.</w:t>
      </w:r>
    </w:p>
    <w:p w:rsidR="0080748F" w:rsidRPr="00E2248F" w:rsidRDefault="0080748F" w:rsidP="0080748F">
      <w:pPr>
        <w:rPr>
          <w:rFonts w:ascii="Times New Roman" w:hAnsi="Times New Roman" w:cs="Times New Roman"/>
          <w:sz w:val="24"/>
          <w:szCs w:val="24"/>
        </w:rPr>
      </w:pPr>
      <w:r w:rsidRPr="00E2248F">
        <w:rPr>
          <w:rFonts w:ascii="Times New Roman" w:hAnsi="Times New Roman" w:cs="Times New Roman"/>
          <w:sz w:val="24"/>
          <w:szCs w:val="24"/>
        </w:rPr>
        <w:t>Математика</w:t>
      </w:r>
    </w:p>
    <w:p w:rsidR="0080748F" w:rsidRDefault="0080748F" w:rsidP="0080748F">
      <w:pPr>
        <w:rPr>
          <w:rFonts w:ascii="Times New Roman" w:hAnsi="Times New Roman" w:cs="Times New Roman"/>
          <w:sz w:val="24"/>
          <w:szCs w:val="24"/>
        </w:rPr>
      </w:pPr>
      <w:r w:rsidRPr="00E2248F">
        <w:rPr>
          <w:rFonts w:ascii="Times New Roman" w:hAnsi="Times New Roman" w:cs="Times New Roman"/>
          <w:sz w:val="24"/>
          <w:szCs w:val="24"/>
        </w:rPr>
        <w:t>Класс: 4</w:t>
      </w:r>
    </w:p>
    <w:p w:rsidR="00D4365B" w:rsidRPr="00E2248F" w:rsidRDefault="00D4365B" w:rsidP="00D4365B">
      <w:pPr>
        <w:rPr>
          <w:rFonts w:ascii="Times New Roman" w:hAnsi="Times New Roman" w:cs="Times New Roman"/>
          <w:sz w:val="24"/>
          <w:szCs w:val="24"/>
        </w:rPr>
      </w:pPr>
      <w:r w:rsidRPr="00E2248F">
        <w:rPr>
          <w:rFonts w:ascii="Times New Roman" w:hAnsi="Times New Roman" w:cs="Times New Roman"/>
          <w:sz w:val="24"/>
          <w:szCs w:val="24"/>
        </w:rPr>
        <w:t>Числа, которые больше 1000. Нумерация. Урок № 10</w:t>
      </w:r>
    </w:p>
    <w:p w:rsidR="0080748F" w:rsidRPr="00E2248F" w:rsidRDefault="0080748F" w:rsidP="0080748F">
      <w:pPr>
        <w:rPr>
          <w:rFonts w:ascii="Times New Roman" w:hAnsi="Times New Roman" w:cs="Times New Roman"/>
          <w:sz w:val="24"/>
          <w:szCs w:val="24"/>
        </w:rPr>
      </w:pPr>
      <w:r w:rsidRPr="00E2248F">
        <w:rPr>
          <w:rFonts w:ascii="Times New Roman" w:hAnsi="Times New Roman" w:cs="Times New Roman"/>
          <w:sz w:val="24"/>
          <w:szCs w:val="24"/>
        </w:rPr>
        <w:t xml:space="preserve">Базовый учебник: «Математика» 4 класс 1 часть М.И. Моро, М.А. </w:t>
      </w:r>
      <w:proofErr w:type="spellStart"/>
      <w:r w:rsidRPr="00E2248F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E2248F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E2248F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E2248F">
        <w:rPr>
          <w:rFonts w:ascii="Times New Roman" w:hAnsi="Times New Roman" w:cs="Times New Roman"/>
          <w:sz w:val="24"/>
          <w:szCs w:val="24"/>
        </w:rPr>
        <w:t>, С.В. Степанова, С.И. Волкова, Москва «Просвещение» 2012</w:t>
      </w:r>
    </w:p>
    <w:p w:rsidR="0080748F" w:rsidRPr="00E2248F" w:rsidRDefault="0080748F" w:rsidP="0080748F">
      <w:pPr>
        <w:rPr>
          <w:rFonts w:ascii="Times New Roman" w:hAnsi="Times New Roman" w:cs="Times New Roman"/>
          <w:sz w:val="24"/>
          <w:szCs w:val="24"/>
        </w:rPr>
      </w:pPr>
      <w:r w:rsidRPr="00E2248F">
        <w:rPr>
          <w:rFonts w:ascii="Times New Roman" w:hAnsi="Times New Roman" w:cs="Times New Roman"/>
          <w:sz w:val="24"/>
          <w:szCs w:val="24"/>
        </w:rPr>
        <w:t xml:space="preserve">Цель урока: </w:t>
      </w:r>
    </w:p>
    <w:p w:rsidR="0080748F" w:rsidRPr="00E2248F" w:rsidRDefault="0080748F" w:rsidP="0080748F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48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учащихся с понятиями «угол», «стороны угла», «вершина угла», «прямой угол», «острый угол», «тупой угол».</w:t>
      </w:r>
    </w:p>
    <w:p w:rsidR="00D4365B" w:rsidRDefault="0080748F" w:rsidP="00D4365B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48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урока:</w:t>
      </w:r>
      <w:r w:rsidR="00D4365B" w:rsidRPr="00D43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365B" w:rsidRPr="00E2248F" w:rsidRDefault="00D4365B" w:rsidP="00D4365B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248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  <w:r w:rsidRPr="00E2248F">
        <w:rPr>
          <w:rFonts w:ascii="Times New Roman" w:eastAsia="Times New Roman" w:hAnsi="Times New Roman" w:cs="Times New Roman"/>
          <w:color w:val="000000"/>
          <w:sz w:val="24"/>
          <w:szCs w:val="24"/>
        </w:rPr>
        <w:t>: ввести  понятие угла, рассмотреть виды углов, способы обозначения и записи, учить детей применять полученные теоретические знания на практике, формировать интерес к процессу познания.</w:t>
      </w:r>
    </w:p>
    <w:p w:rsidR="0080748F" w:rsidRPr="00E2248F" w:rsidRDefault="0080748F" w:rsidP="0080748F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4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развивающая: уметь доказывать, аргументировать свое мнение и следовать инструкции учителя;  развивать память, внимание,  восприятие, воображение, мышление, речь и познавательную активность учащихся;</w:t>
      </w:r>
    </w:p>
    <w:p w:rsidR="0080748F" w:rsidRPr="00E2248F" w:rsidRDefault="0080748F" w:rsidP="0080748F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48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воспитательная: создать благоприятный психологический климат для возможности раскрытия потенциала каждого ребенка, воспитывать аккуратность  при выполнении заданий, ответственности, любознательности,  воспитывать уверенность в своих силах;</w:t>
      </w:r>
    </w:p>
    <w:p w:rsidR="0080748F" w:rsidRPr="00E2248F" w:rsidRDefault="0080748F" w:rsidP="0080748F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48F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урока:</w:t>
      </w:r>
    </w:p>
    <w:p w:rsidR="0080748F" w:rsidRDefault="0080748F" w:rsidP="0080748F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48F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нового материала.</w:t>
      </w:r>
    </w:p>
    <w:p w:rsidR="00D4365B" w:rsidRPr="00E2248F" w:rsidRDefault="00D4365B" w:rsidP="0080748F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с учащимися: групповая работа, фронтальная работа.</w:t>
      </w:r>
    </w:p>
    <w:p w:rsidR="0080748F" w:rsidRPr="00E2248F" w:rsidRDefault="0080748F" w:rsidP="0080748F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48F" w:rsidRPr="00E2248F" w:rsidRDefault="0080748F" w:rsidP="0080748F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248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E22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связи: математика, технология</w:t>
      </w:r>
    </w:p>
    <w:p w:rsidR="0080748F" w:rsidRPr="00E2248F" w:rsidRDefault="0080748F" w:rsidP="0080748F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48F" w:rsidRPr="00E2248F" w:rsidRDefault="0080748F" w:rsidP="0080748F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48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понятия: угол, стороны угла, вершина угла, прямой угол, тупой угол, острый угол.</w:t>
      </w:r>
    </w:p>
    <w:p w:rsidR="0080748F" w:rsidRDefault="00FE77A5" w:rsidP="0080748F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оборудование</w:t>
      </w:r>
      <w:r w:rsidR="0080748F" w:rsidRPr="00E22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43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ПК, </w:t>
      </w:r>
      <w:proofErr w:type="spellStart"/>
      <w:r w:rsidR="0080748F" w:rsidRPr="00E2248F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="0080748F" w:rsidRPr="00E22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оборудование, </w:t>
      </w:r>
    </w:p>
    <w:p w:rsidR="00D4365B" w:rsidRPr="00E2248F" w:rsidRDefault="00D4365B" w:rsidP="0080748F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65B" w:rsidRPr="00D4365B" w:rsidRDefault="00D4365B" w:rsidP="004F3811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D31" w:rsidRDefault="00C27D31" w:rsidP="004F3811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D31" w:rsidRDefault="00C27D31" w:rsidP="004F3811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3811" w:rsidRDefault="004F3811" w:rsidP="004F3811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36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и ход урока</w:t>
      </w:r>
    </w:p>
    <w:p w:rsidR="00392528" w:rsidRDefault="00392528" w:rsidP="004F3811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2528" w:rsidRDefault="00392528" w:rsidP="004F3811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2528" w:rsidRDefault="00392528" w:rsidP="004F3811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2528" w:rsidRDefault="00392528" w:rsidP="004F3811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4974" w:type="dxa"/>
        <w:tblLook w:val="04A0"/>
      </w:tblPr>
      <w:tblGrid>
        <w:gridCol w:w="621"/>
        <w:gridCol w:w="2054"/>
        <w:gridCol w:w="5538"/>
        <w:gridCol w:w="3546"/>
        <w:gridCol w:w="2291"/>
        <w:gridCol w:w="924"/>
      </w:tblGrid>
      <w:tr w:rsidR="00755672" w:rsidTr="00EC59F2">
        <w:trPr>
          <w:trHeight w:val="144"/>
        </w:trPr>
        <w:tc>
          <w:tcPr>
            <w:tcW w:w="621" w:type="dxa"/>
          </w:tcPr>
          <w:p w:rsidR="00392528" w:rsidRDefault="00392528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4" w:type="dxa"/>
          </w:tcPr>
          <w:p w:rsidR="00392528" w:rsidRDefault="00392528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5538" w:type="dxa"/>
          </w:tcPr>
          <w:p w:rsidR="00392528" w:rsidRDefault="00392528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ЭОР (с указанием порядкового номера из Таблицы 2)</w:t>
            </w:r>
          </w:p>
        </w:tc>
        <w:tc>
          <w:tcPr>
            <w:tcW w:w="3546" w:type="dxa"/>
          </w:tcPr>
          <w:p w:rsidR="00392528" w:rsidRDefault="00392528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                                 (с указанием действий ЭОР, например, демонстрация)</w:t>
            </w:r>
          </w:p>
        </w:tc>
        <w:tc>
          <w:tcPr>
            <w:tcW w:w="2291" w:type="dxa"/>
          </w:tcPr>
          <w:p w:rsidR="00392528" w:rsidRDefault="00392528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924" w:type="dxa"/>
          </w:tcPr>
          <w:p w:rsidR="00392528" w:rsidRDefault="00392528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мин)</w:t>
            </w:r>
          </w:p>
        </w:tc>
      </w:tr>
      <w:tr w:rsidR="00C82682" w:rsidTr="00EC59F2">
        <w:trPr>
          <w:trHeight w:val="144"/>
        </w:trPr>
        <w:tc>
          <w:tcPr>
            <w:tcW w:w="621" w:type="dxa"/>
          </w:tcPr>
          <w:p w:rsidR="00C82682" w:rsidRDefault="00C8268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C82682" w:rsidRPr="00755672" w:rsidRDefault="00C8268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672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5538" w:type="dxa"/>
          </w:tcPr>
          <w:p w:rsidR="00C82682" w:rsidRPr="00755672" w:rsidRDefault="00C8268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C82682" w:rsidRPr="00755672" w:rsidRDefault="00C82682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72">
              <w:rPr>
                <w:rFonts w:ascii="Times New Roman" w:hAnsi="Times New Roman" w:cs="Times New Roman"/>
                <w:sz w:val="24"/>
                <w:szCs w:val="24"/>
              </w:rPr>
              <w:t>Мотивационный компонент урока. Эмоционально-положительный настрой на урок, создание ситуации успеха, доверия. Сообщение целей урока</w:t>
            </w:r>
          </w:p>
          <w:p w:rsidR="0011000D" w:rsidRPr="00755672" w:rsidRDefault="0011000D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C82682" w:rsidRPr="00755672" w:rsidRDefault="00C8268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672"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</w:tc>
        <w:tc>
          <w:tcPr>
            <w:tcW w:w="924" w:type="dxa"/>
          </w:tcPr>
          <w:p w:rsidR="00C82682" w:rsidRPr="00C82682" w:rsidRDefault="00C8268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</w:tr>
      <w:tr w:rsidR="00C82682" w:rsidTr="00EC59F2">
        <w:trPr>
          <w:trHeight w:val="144"/>
        </w:trPr>
        <w:tc>
          <w:tcPr>
            <w:tcW w:w="621" w:type="dxa"/>
          </w:tcPr>
          <w:p w:rsidR="00C82682" w:rsidRDefault="00C8268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C82682" w:rsidRPr="00755672" w:rsidRDefault="00C82682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72">
              <w:rPr>
                <w:rFonts w:ascii="Times New Roman" w:hAnsi="Times New Roman" w:cs="Times New Roman"/>
                <w:sz w:val="24"/>
                <w:szCs w:val="24"/>
              </w:rPr>
              <w:t>Диагностика знаний и умений</w:t>
            </w:r>
          </w:p>
        </w:tc>
        <w:tc>
          <w:tcPr>
            <w:tcW w:w="5538" w:type="dxa"/>
          </w:tcPr>
          <w:p w:rsidR="00C82682" w:rsidRPr="00755672" w:rsidRDefault="00C8268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C82682" w:rsidRPr="00755672" w:rsidRDefault="00C82682" w:rsidP="00C8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72">
              <w:rPr>
                <w:rFonts w:ascii="Times New Roman" w:hAnsi="Times New Roman" w:cs="Times New Roman"/>
                <w:sz w:val="24"/>
                <w:szCs w:val="24"/>
              </w:rPr>
              <w:t>Игра «В стране Геометрии».</w:t>
            </w:r>
          </w:p>
          <w:p w:rsidR="00C82682" w:rsidRPr="00755672" w:rsidRDefault="00C82682" w:rsidP="00C82682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72">
              <w:rPr>
                <w:rFonts w:ascii="Times New Roman" w:hAnsi="Times New Roman" w:cs="Times New Roman"/>
                <w:sz w:val="24"/>
                <w:szCs w:val="24"/>
              </w:rPr>
              <w:t>Рассмотреть  и назвать геометрические фигуры. Подготовка к восприятию нового материала.</w:t>
            </w:r>
          </w:p>
        </w:tc>
        <w:tc>
          <w:tcPr>
            <w:tcW w:w="2291" w:type="dxa"/>
          </w:tcPr>
          <w:p w:rsidR="00C82682" w:rsidRPr="00755672" w:rsidRDefault="00C82682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72">
              <w:rPr>
                <w:rFonts w:ascii="Times New Roman" w:hAnsi="Times New Roman" w:cs="Times New Roman"/>
                <w:sz w:val="24"/>
                <w:szCs w:val="24"/>
              </w:rPr>
              <w:t>Собирают ракету из геометрического материала. Повторяют изученные геометрические фигуры</w:t>
            </w:r>
          </w:p>
          <w:p w:rsidR="0011000D" w:rsidRPr="00755672" w:rsidRDefault="0011000D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82682" w:rsidRPr="00C82682" w:rsidRDefault="00C8268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11000D" w:rsidTr="00EC59F2">
        <w:trPr>
          <w:trHeight w:val="144"/>
        </w:trPr>
        <w:tc>
          <w:tcPr>
            <w:tcW w:w="621" w:type="dxa"/>
          </w:tcPr>
          <w:p w:rsidR="0011000D" w:rsidRDefault="0011000D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11000D" w:rsidRPr="00755672" w:rsidRDefault="0011000D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72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5538" w:type="dxa"/>
          </w:tcPr>
          <w:p w:rsidR="0011000D" w:rsidRPr="00755672" w:rsidRDefault="0011000D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11000D" w:rsidRPr="00755672" w:rsidRDefault="0011000D" w:rsidP="00C8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72">
              <w:rPr>
                <w:rFonts w:ascii="Times New Roman" w:hAnsi="Times New Roman" w:cs="Times New Roman"/>
                <w:sz w:val="24"/>
                <w:szCs w:val="24"/>
              </w:rPr>
              <w:t>Начертить на доске несколько углов. Показать, не используя терминологию, что угол – это часть плоскости.</w:t>
            </w:r>
          </w:p>
        </w:tc>
        <w:tc>
          <w:tcPr>
            <w:tcW w:w="2291" w:type="dxa"/>
          </w:tcPr>
          <w:p w:rsidR="004A5F6C" w:rsidRPr="00755672" w:rsidRDefault="0011000D" w:rsidP="004A5F6C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72">
              <w:rPr>
                <w:rFonts w:ascii="Times New Roman" w:hAnsi="Times New Roman" w:cs="Times New Roman"/>
                <w:sz w:val="24"/>
                <w:szCs w:val="24"/>
              </w:rPr>
              <w:t>Учащиеся сами подошли к тому, каких знаний им не хватает, и что они будут изучать.</w:t>
            </w:r>
          </w:p>
        </w:tc>
        <w:tc>
          <w:tcPr>
            <w:tcW w:w="924" w:type="dxa"/>
          </w:tcPr>
          <w:p w:rsidR="0011000D" w:rsidRDefault="0011000D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мин</w:t>
            </w:r>
          </w:p>
        </w:tc>
      </w:tr>
      <w:tr w:rsidR="0011000D" w:rsidTr="00EC59F2">
        <w:trPr>
          <w:trHeight w:val="1412"/>
        </w:trPr>
        <w:tc>
          <w:tcPr>
            <w:tcW w:w="621" w:type="dxa"/>
          </w:tcPr>
          <w:p w:rsidR="0011000D" w:rsidRDefault="0011000D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4" w:type="dxa"/>
          </w:tcPr>
          <w:p w:rsidR="0011000D" w:rsidRPr="00755672" w:rsidRDefault="0011000D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72">
              <w:rPr>
                <w:rFonts w:ascii="Times New Roman" w:hAnsi="Times New Roman" w:cs="Times New Roman"/>
                <w:sz w:val="24"/>
                <w:szCs w:val="24"/>
              </w:rPr>
              <w:t>Работа над новым материалом.</w:t>
            </w:r>
          </w:p>
        </w:tc>
        <w:tc>
          <w:tcPr>
            <w:tcW w:w="5538" w:type="dxa"/>
          </w:tcPr>
          <w:p w:rsidR="0011000D" w:rsidRPr="00755672" w:rsidRDefault="00A52FDD" w:rsidP="00110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1000D" w:rsidRPr="007556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Виды углов.</w:t>
              </w:r>
            </w:hyperlink>
            <w:r w:rsidR="0011000D" w:rsidRPr="0075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11000D" w:rsidRPr="007556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http://school-collection.edu.ru/catalog/res/403a9a30-2895-11dc-8314-0800200c9a66/view/</w:t>
              </w:r>
            </w:hyperlink>
          </w:p>
          <w:p w:rsidR="0011000D" w:rsidRPr="00755672" w:rsidRDefault="0011000D" w:rsidP="0011000D">
            <w:pPr>
              <w:pStyle w:val="a4"/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76D9" w:rsidRPr="00755672" w:rsidRDefault="001576D9" w:rsidP="0011000D">
            <w:pPr>
              <w:pStyle w:val="a4"/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76D9" w:rsidRPr="00755672" w:rsidRDefault="001576D9" w:rsidP="0011000D">
            <w:pPr>
              <w:pStyle w:val="a4"/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76D9" w:rsidRPr="00755672" w:rsidRDefault="001576D9" w:rsidP="0011000D">
            <w:pPr>
              <w:pStyle w:val="a4"/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76D9" w:rsidRPr="00755672" w:rsidRDefault="001576D9" w:rsidP="0011000D">
            <w:pPr>
              <w:pStyle w:val="a4"/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76D9" w:rsidRPr="00755672" w:rsidRDefault="001576D9" w:rsidP="0011000D">
            <w:pPr>
              <w:pStyle w:val="a4"/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28FC" w:rsidRPr="005A28FC" w:rsidRDefault="005A28FC" w:rsidP="005A28F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FC" w:rsidRDefault="005A28FC" w:rsidP="005A28FC">
            <w:pPr>
              <w:pStyle w:val="a4"/>
              <w:spacing w:line="18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FC" w:rsidRDefault="005A28FC" w:rsidP="005A28FC">
            <w:pPr>
              <w:pStyle w:val="a4"/>
              <w:spacing w:line="18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FC" w:rsidRDefault="005A28FC" w:rsidP="005A28F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FC" w:rsidRDefault="005A28FC" w:rsidP="005A28F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FC" w:rsidRDefault="005A28FC" w:rsidP="005A28F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D9" w:rsidRPr="005A28FC" w:rsidRDefault="00A52FDD" w:rsidP="005A28FC">
            <w:pPr>
              <w:pStyle w:val="a4"/>
              <w:numPr>
                <w:ilvl w:val="0"/>
                <w:numId w:val="1"/>
              </w:num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576D9" w:rsidRPr="005A28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Прямой угол</w:t>
              </w:r>
            </w:hyperlink>
            <w:r w:rsidR="001576D9" w:rsidRPr="005A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27D31" w:rsidRPr="005A28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http://school-collection.edu.ru/catalog/res/403a9a33-2895-11dc-8314-0800200c9a66/view/</w:t>
              </w:r>
            </w:hyperlink>
          </w:p>
          <w:p w:rsidR="00C27D31" w:rsidRPr="00755672" w:rsidRDefault="00C27D31" w:rsidP="00C27D3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Pr="00755672" w:rsidRDefault="00C27D31" w:rsidP="00C27D3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Pr="00755672" w:rsidRDefault="00C27D31" w:rsidP="00C27D3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Pr="00755672" w:rsidRDefault="00C27D31" w:rsidP="00C27D3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Pr="00755672" w:rsidRDefault="00C27D31" w:rsidP="00C27D3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Pr="00755672" w:rsidRDefault="00C27D31" w:rsidP="00C27D3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Pr="00755672" w:rsidRDefault="00C27D31" w:rsidP="00C27D3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Pr="00755672" w:rsidRDefault="00C27D31" w:rsidP="00C27D3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Pr="00755672" w:rsidRDefault="00C27D31" w:rsidP="00C27D3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Pr="00755672" w:rsidRDefault="00C27D31" w:rsidP="00C27D3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Pr="00755672" w:rsidRDefault="00C27D31" w:rsidP="00C27D3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Pr="00755672" w:rsidRDefault="00C27D31" w:rsidP="00C27D3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Pr="00755672" w:rsidRDefault="00C27D31" w:rsidP="00C27D3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Pr="00755672" w:rsidRDefault="00C27D31" w:rsidP="00C27D3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Pr="00755672" w:rsidRDefault="00C27D31" w:rsidP="00C27D3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Pr="00755672" w:rsidRDefault="00C27D31" w:rsidP="00C27D31">
            <w:pPr>
              <w:pStyle w:val="a4"/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Default="00C27D31" w:rsidP="00C27D31">
            <w:pPr>
              <w:pStyle w:val="a4"/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28FC" w:rsidRDefault="005A28FC" w:rsidP="00C27D31">
            <w:pPr>
              <w:pStyle w:val="a4"/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28FC" w:rsidRDefault="005A28FC" w:rsidP="00C27D31">
            <w:pPr>
              <w:pStyle w:val="a4"/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28FC" w:rsidRDefault="005A28FC" w:rsidP="00C27D31">
            <w:pPr>
              <w:pStyle w:val="a4"/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28FC" w:rsidRDefault="005A28FC" w:rsidP="00C27D31">
            <w:pPr>
              <w:pStyle w:val="a4"/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28FC" w:rsidRPr="00755672" w:rsidRDefault="005A28FC" w:rsidP="00C27D31">
            <w:pPr>
              <w:pStyle w:val="a4"/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D31" w:rsidRPr="00755672" w:rsidRDefault="00A52FDD" w:rsidP="00C27D31">
            <w:pPr>
              <w:pStyle w:val="a4"/>
              <w:numPr>
                <w:ilvl w:val="0"/>
                <w:numId w:val="1"/>
              </w:num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tgtFrame="_blank" w:history="1">
              <w:r w:rsidR="00C27D31" w:rsidRPr="007556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Острый угол</w:t>
              </w:r>
            </w:hyperlink>
            <w:r w:rsidR="00C27D31" w:rsidRPr="0075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C27D31" w:rsidRPr="007556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http://school-collection.edu.ru/catalog/res/4996b6bf-9e71-11dc-8314-0800200c9a66/view/</w:t>
              </w:r>
            </w:hyperlink>
          </w:p>
          <w:p w:rsidR="00694CA1" w:rsidRPr="00755672" w:rsidRDefault="00694CA1" w:rsidP="00694CA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4CA1" w:rsidRPr="00755672" w:rsidRDefault="00694CA1" w:rsidP="00694CA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4CA1" w:rsidRPr="00755672" w:rsidRDefault="00694CA1" w:rsidP="00694CA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28FC" w:rsidRPr="005A28FC" w:rsidRDefault="005A28FC" w:rsidP="005A28FC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4CA1" w:rsidRPr="00755672" w:rsidRDefault="00A52FDD" w:rsidP="00694CA1">
            <w:pPr>
              <w:pStyle w:val="a4"/>
              <w:numPr>
                <w:ilvl w:val="0"/>
                <w:numId w:val="1"/>
              </w:num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1" w:tgtFrame="_blank" w:history="1">
              <w:r w:rsidR="00666659" w:rsidRPr="007556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Тупой угол</w:t>
              </w:r>
            </w:hyperlink>
            <w:r w:rsidR="00666659" w:rsidRPr="0075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666659" w:rsidRPr="007556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http://school-collection.edu.ru/catalog/res/403a9a32-2895-11dc-8314-0800200c9a66/view/</w:t>
              </w:r>
            </w:hyperlink>
          </w:p>
          <w:p w:rsidR="00755672" w:rsidRPr="00755672" w:rsidRDefault="00755672" w:rsidP="00755672">
            <w:pPr>
              <w:pStyle w:val="a4"/>
              <w:spacing w:line="180" w:lineRule="atLeast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C524DB" w:rsidRPr="00755672" w:rsidRDefault="00C524DB" w:rsidP="0011000D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000D" w:rsidRPr="00755672" w:rsidRDefault="0011000D" w:rsidP="0011000D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на уроке мы с вами более подробно поговорим о такой геометрической фигуре, как угол. Также вы узнаете, какие бывают виды углов и как их надо распознавать. Для того чтобы построить угол, надо отметить точку и провести из этой точки два различных луча.</w:t>
            </w:r>
          </w:p>
          <w:p w:rsidR="00C524DB" w:rsidRPr="00755672" w:rsidRDefault="00C524DB" w:rsidP="0011000D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000D" w:rsidRPr="00755672" w:rsidRDefault="00732D8C" w:rsidP="0011000D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 анимации</w:t>
            </w:r>
            <w:r w:rsidR="0011000D"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«Виды углов»</w:t>
            </w:r>
            <w:r w:rsidR="00544FB6"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76D9" w:rsidRPr="00755672" w:rsidRDefault="001576D9" w:rsidP="0011000D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D31" w:rsidRPr="00755672" w:rsidRDefault="00C27D31" w:rsidP="004A5F6C">
            <w:pPr>
              <w:spacing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3EF" w:rsidRPr="00760DE4" w:rsidRDefault="001563EF" w:rsidP="001563EF">
            <w:pPr>
              <w:spacing w:line="180" w:lineRule="atLeast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Точка В – это вершина угла, а лучи ВА и </w:t>
            </w:r>
            <w:proofErr w:type="gramStart"/>
            <w:r w:rsidRPr="0076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76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его стороны. Угол может быть назван по его вершине. Например, у нас на чертеже угол В. Записывается: </w:t>
            </w:r>
            <w:r w:rsidRPr="00760DE4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</w:t>
            </w:r>
            <w:r w:rsidRPr="0076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В.</w:t>
            </w:r>
          </w:p>
          <w:p w:rsidR="00C27D31" w:rsidRDefault="001563EF" w:rsidP="00156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 может быть назван также с помощью трех букв. Например, у нас на чертеже угол АВС. Записывается: </w:t>
            </w:r>
            <w:r w:rsidRPr="00760DE4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</w:t>
            </w:r>
            <w:r w:rsidRPr="0076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АВС. Но в этом случае название вершины угла обязательно произносится и записывается в середине. Различают несколько видов углов: </w:t>
            </w:r>
            <w:proofErr w:type="gramStart"/>
            <w:r w:rsidRPr="0076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76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острый и тупой. Такой угол, как у меня на угольнике, называется прямым.</w:t>
            </w:r>
            <w:r w:rsidRPr="00237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r w:rsidRPr="00BF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сопровождает пояснение показом прямого угла на угольнике).</w:t>
            </w:r>
          </w:p>
          <w:p w:rsidR="00DF252C" w:rsidRPr="00755672" w:rsidRDefault="00DF252C" w:rsidP="00156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F6C" w:rsidRPr="00755672" w:rsidRDefault="00732D8C" w:rsidP="004A5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 анимации</w:t>
            </w:r>
            <w:r w:rsidR="004A5F6C"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«Прямой угол".</w:t>
            </w:r>
          </w:p>
          <w:p w:rsidR="00C27D31" w:rsidRPr="00755672" w:rsidRDefault="00C27D31" w:rsidP="00C2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D31" w:rsidRPr="00755672" w:rsidRDefault="00C27D31" w:rsidP="004A5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659" w:rsidRPr="00755672" w:rsidRDefault="00666659" w:rsidP="00755672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Угол, который меньше прямого угла, называют острым углом.</w:t>
            </w:r>
          </w:p>
          <w:p w:rsidR="00666659" w:rsidRPr="00755672" w:rsidRDefault="00666659" w:rsidP="00C2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659" w:rsidRPr="00755672" w:rsidRDefault="00666659" w:rsidP="00C2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D31" w:rsidRPr="00755672" w:rsidRDefault="00732D8C" w:rsidP="00C2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 </w:t>
            </w:r>
            <w:r w:rsidR="005A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анимации </w:t>
            </w:r>
            <w:r w:rsidR="00C27D31"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«Острый угол».</w:t>
            </w:r>
          </w:p>
          <w:p w:rsidR="00C27D31" w:rsidRPr="00755672" w:rsidRDefault="00C27D31" w:rsidP="00C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666659">
            <w:pPr>
              <w:spacing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Угол, который больше прямого угла, называют тупым углом.</w:t>
            </w:r>
          </w:p>
          <w:p w:rsidR="00666659" w:rsidRPr="00755672" w:rsidRDefault="00666659" w:rsidP="00666659">
            <w:pPr>
              <w:spacing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того чтобы правильно определить вид угла, мы с вами будем пользоваться угольником. А как им правильно пользоваться, показано в учебнике </w:t>
            </w:r>
            <w:proofErr w:type="gramStart"/>
            <w:r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33. Давайте откроем учебники на этой странице, прочитаем там вводную статью и рассмотрим чертежи.</w:t>
            </w:r>
          </w:p>
          <w:p w:rsidR="00666659" w:rsidRPr="00755672" w:rsidRDefault="00666659" w:rsidP="00666659">
            <w:pPr>
              <w:spacing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читают статью, под руководством учителя рассматривают рисунки.</w:t>
            </w:r>
          </w:p>
          <w:p w:rsidR="00732D8C" w:rsidRPr="00755672" w:rsidRDefault="00732D8C" w:rsidP="00666659">
            <w:pPr>
              <w:spacing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анимации «</w:t>
            </w:r>
            <w:r w:rsidR="005A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упой угол»</w:t>
            </w:r>
          </w:p>
          <w:p w:rsidR="00666659" w:rsidRPr="00755672" w:rsidRDefault="00666659" w:rsidP="00C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C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C524DB" w:rsidRPr="00755672" w:rsidRDefault="00C524DB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0D" w:rsidRPr="00755672" w:rsidRDefault="0060537A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72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проблемных вопросов.  Формулируют собственное мнение и аргументируют его.</w:t>
            </w: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8136F6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анимацию.</w:t>
            </w: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F6" w:rsidRDefault="008136F6" w:rsidP="008136F6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1" w:rsidRPr="00755672" w:rsidRDefault="000878D1" w:rsidP="008136F6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8136F6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анимацию. </w:t>
            </w: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1" w:rsidRPr="00755672" w:rsidRDefault="000878D1" w:rsidP="000878D1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59" w:rsidRPr="00755672" w:rsidRDefault="008136F6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анимацию.</w:t>
            </w:r>
          </w:p>
          <w:p w:rsidR="00666659" w:rsidRDefault="00666659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FC" w:rsidRDefault="005A28FC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FC" w:rsidRDefault="005A28FC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1" w:rsidRDefault="000878D1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1" w:rsidRDefault="000878D1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1" w:rsidRDefault="000878D1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1" w:rsidRDefault="000878D1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1" w:rsidRDefault="000878D1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1" w:rsidRDefault="000878D1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1" w:rsidRPr="00755672" w:rsidRDefault="000878D1" w:rsidP="000878D1">
            <w:pPr>
              <w:spacing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читают статью. После этого для закрепления учащиеся выполняют задание 156 </w:t>
            </w:r>
            <w:proofErr w:type="gramStart"/>
            <w:r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5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33.</w:t>
            </w:r>
          </w:p>
          <w:p w:rsidR="000878D1" w:rsidRDefault="000878D1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1" w:rsidRDefault="000878D1" w:rsidP="000878D1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FC" w:rsidRDefault="00FE6AAC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просматривают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анимацию.</w:t>
            </w:r>
          </w:p>
          <w:p w:rsidR="005A28FC" w:rsidRDefault="005A28FC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65" w:rsidRPr="00755672" w:rsidRDefault="002F5765" w:rsidP="000878D1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1" w:rsidRDefault="000878D1" w:rsidP="002F5765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65" w:rsidRPr="000878D1" w:rsidRDefault="002F5765" w:rsidP="0008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524DB" w:rsidRDefault="00C524DB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4FB6" w:rsidRDefault="00544FB6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мин</w:t>
            </w:r>
          </w:p>
          <w:p w:rsidR="00544FB6" w:rsidRPr="00544FB6" w:rsidRDefault="00544FB6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FB6" w:rsidRPr="00544FB6" w:rsidRDefault="00544FB6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FB6" w:rsidRDefault="00544FB6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FB6" w:rsidRDefault="00544FB6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FB6" w:rsidRDefault="00544FB6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FB6" w:rsidRDefault="00544FB6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00D" w:rsidRDefault="0011000D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FB6" w:rsidRDefault="00544FB6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8C0" w:rsidRDefault="00BC48C0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</w:t>
            </w: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  <w:p w:rsidR="00C27D31" w:rsidRDefault="00C27D31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D31" w:rsidRDefault="00C27D31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D8C" w:rsidRDefault="00732D8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D31" w:rsidRDefault="00666659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A5F6C" w:rsidRDefault="004A5F6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D31" w:rsidRDefault="00C27D31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D31" w:rsidRDefault="00C27D31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  <w:p w:rsidR="004D4EEE" w:rsidRDefault="004D4EEE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EEE" w:rsidRDefault="00732D8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6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32D8C" w:rsidRDefault="00732D8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D8C" w:rsidRDefault="00732D8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2C" w:rsidRDefault="00DF252C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74F" w:rsidRDefault="000F674F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</w:t>
            </w:r>
          </w:p>
          <w:p w:rsidR="002F5765" w:rsidRDefault="002F5765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72" w:rsidRDefault="00755672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72" w:rsidRDefault="00755672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72" w:rsidRDefault="00755672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72" w:rsidRDefault="00755672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72" w:rsidRDefault="00755672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72" w:rsidRDefault="00755672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72" w:rsidRDefault="00755672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72" w:rsidRDefault="00755672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72" w:rsidRPr="00544FB6" w:rsidRDefault="00755672" w:rsidP="0054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672" w:rsidTr="00EC59F2">
        <w:trPr>
          <w:trHeight w:val="1263"/>
        </w:trPr>
        <w:tc>
          <w:tcPr>
            <w:tcW w:w="621" w:type="dxa"/>
          </w:tcPr>
          <w:p w:rsidR="00755672" w:rsidRDefault="0075567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4" w:type="dxa"/>
          </w:tcPr>
          <w:p w:rsidR="00755672" w:rsidRPr="00755672" w:rsidRDefault="00755672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67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538" w:type="dxa"/>
          </w:tcPr>
          <w:p w:rsidR="00755672" w:rsidRPr="00755672" w:rsidRDefault="00A52FDD" w:rsidP="00110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55672" w:rsidRPr="007556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http://www.youtube.com/watch?v=Cg25Q5qqRUQ</w:t>
              </w:r>
            </w:hyperlink>
          </w:p>
        </w:tc>
        <w:tc>
          <w:tcPr>
            <w:tcW w:w="3546" w:type="dxa"/>
          </w:tcPr>
          <w:p w:rsidR="00755672" w:rsidRPr="00755672" w:rsidRDefault="0066110B" w:rsidP="0011000D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анимации.</w:t>
            </w:r>
          </w:p>
        </w:tc>
        <w:tc>
          <w:tcPr>
            <w:tcW w:w="2291" w:type="dxa"/>
          </w:tcPr>
          <w:p w:rsidR="00755672" w:rsidRPr="00755672" w:rsidRDefault="0066110B" w:rsidP="0066110B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движения.</w:t>
            </w:r>
          </w:p>
        </w:tc>
        <w:tc>
          <w:tcPr>
            <w:tcW w:w="924" w:type="dxa"/>
          </w:tcPr>
          <w:p w:rsidR="00755672" w:rsidRDefault="005A28FC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</w:tr>
      <w:tr w:rsidR="00755672" w:rsidTr="00EC59F2">
        <w:trPr>
          <w:trHeight w:val="1549"/>
        </w:trPr>
        <w:tc>
          <w:tcPr>
            <w:tcW w:w="621" w:type="dxa"/>
          </w:tcPr>
          <w:p w:rsidR="00755672" w:rsidRDefault="0075567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755672" w:rsidRPr="005A28FC" w:rsidRDefault="005A28FC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FC">
              <w:rPr>
                <w:rFonts w:ascii="Times New Roman" w:hAnsi="Times New Roman" w:cs="Times New Roman"/>
                <w:sz w:val="24"/>
                <w:szCs w:val="24"/>
              </w:rPr>
              <w:t>Проверка усвоения нового материала</w:t>
            </w:r>
          </w:p>
        </w:tc>
        <w:tc>
          <w:tcPr>
            <w:tcW w:w="5538" w:type="dxa"/>
          </w:tcPr>
          <w:p w:rsidR="00755672" w:rsidRPr="005A28FC" w:rsidRDefault="005A28FC" w:rsidP="005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</w:t>
            </w:r>
            <w:hyperlink r:id="rId14" w:tgtFrame="_blank" w:history="1">
              <w:r>
                <w:rPr>
                  <w:rStyle w:val="a3"/>
                </w:rPr>
                <w:t>Прямой угол</w:t>
              </w:r>
            </w:hyperlink>
            <w:r>
              <w:t xml:space="preserve"> </w:t>
            </w:r>
            <w:hyperlink r:id="rId15" w:history="1">
              <w:r w:rsidRPr="00F6435F">
                <w:rPr>
                  <w:rStyle w:val="a3"/>
                </w:rPr>
                <w:t>http://school-collection.edu.ru/catalog/res/4996b6c1-9e71-11dc-8314-0800200c9a66/view/</w:t>
              </w:r>
            </w:hyperlink>
          </w:p>
        </w:tc>
        <w:tc>
          <w:tcPr>
            <w:tcW w:w="3546" w:type="dxa"/>
          </w:tcPr>
          <w:p w:rsidR="00755672" w:rsidRPr="00755672" w:rsidRDefault="00195FBA" w:rsidP="0011000D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анимации.</w:t>
            </w:r>
          </w:p>
        </w:tc>
        <w:tc>
          <w:tcPr>
            <w:tcW w:w="2291" w:type="dxa"/>
          </w:tcPr>
          <w:p w:rsidR="00755672" w:rsidRPr="00755672" w:rsidRDefault="005A28FC" w:rsidP="004F381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Приемы сравнения, сопоставления, анализа. Работа в парах.</w:t>
            </w:r>
          </w:p>
        </w:tc>
        <w:tc>
          <w:tcPr>
            <w:tcW w:w="924" w:type="dxa"/>
          </w:tcPr>
          <w:p w:rsidR="00755672" w:rsidRDefault="005A28FC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</w:tr>
      <w:tr w:rsidR="00755672" w:rsidTr="00EC59F2">
        <w:trPr>
          <w:trHeight w:val="1538"/>
        </w:trPr>
        <w:tc>
          <w:tcPr>
            <w:tcW w:w="621" w:type="dxa"/>
          </w:tcPr>
          <w:p w:rsidR="00755672" w:rsidRDefault="005A28FC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5A28FC" w:rsidRPr="00E2248F" w:rsidRDefault="005A28FC" w:rsidP="005A28FC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755672" w:rsidRDefault="005A28FC" w:rsidP="005A28FC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Введение в конструкторскую деятельность</w:t>
            </w:r>
          </w:p>
        </w:tc>
        <w:tc>
          <w:tcPr>
            <w:tcW w:w="5538" w:type="dxa"/>
          </w:tcPr>
          <w:p w:rsidR="00755672" w:rsidRDefault="00755672" w:rsidP="005A28FC">
            <w:pPr>
              <w:pStyle w:val="a4"/>
              <w:ind w:left="360"/>
            </w:pPr>
          </w:p>
        </w:tc>
        <w:tc>
          <w:tcPr>
            <w:tcW w:w="3546" w:type="dxa"/>
          </w:tcPr>
          <w:p w:rsidR="005A28FC" w:rsidRPr="00E2248F" w:rsidRDefault="005A28FC" w:rsidP="005A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Конструирование коробочки. Инструкция.</w:t>
            </w:r>
          </w:p>
          <w:p w:rsidR="005A28FC" w:rsidRPr="00E2248F" w:rsidRDefault="005A28FC" w:rsidP="005A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На ваших столах лежат заготовки.</w:t>
            </w:r>
          </w:p>
          <w:p w:rsidR="005A28FC" w:rsidRPr="00E2248F" w:rsidRDefault="005A28FC" w:rsidP="005A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1.Какая это фигура? (Обоснуйте свой ответ)</w:t>
            </w:r>
          </w:p>
          <w:p w:rsidR="005A28FC" w:rsidRPr="00E2248F" w:rsidRDefault="005A28FC" w:rsidP="005A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2.Рассмотрите квадрат. Согните заготовку   по пунктирным линиям. Какие получились фигуры? Какие у них углы?</w:t>
            </w:r>
          </w:p>
          <w:p w:rsidR="00EC59F2" w:rsidRPr="00E2248F" w:rsidRDefault="005A28FC" w:rsidP="00EC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3. Сплошной линией указаны на</w:t>
            </w:r>
            <w:r w:rsidR="00EC59F2" w:rsidRPr="00E2248F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заготовке места разрезов.</w:t>
            </w:r>
          </w:p>
          <w:p w:rsidR="00EC59F2" w:rsidRPr="00E2248F" w:rsidRDefault="00EC59F2" w:rsidP="00EC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4. Собираем изделие.</w:t>
            </w:r>
          </w:p>
          <w:p w:rsidR="00EC59F2" w:rsidRDefault="00EC59F2" w:rsidP="00EC5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5. Склеиваем коробочку</w:t>
            </w:r>
            <w:r w:rsidR="005A28FC" w:rsidRPr="00E2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672" w:rsidRDefault="00755672" w:rsidP="005A28FC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5A28FC" w:rsidRPr="00E2248F" w:rsidRDefault="005A28FC" w:rsidP="005A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 изготавливают коробочку, следуя инструкции.</w:t>
            </w:r>
          </w:p>
          <w:p w:rsidR="005A28FC" w:rsidRPr="00E2248F" w:rsidRDefault="005A28FC" w:rsidP="005A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FC" w:rsidRPr="00E2248F" w:rsidRDefault="005A28FC" w:rsidP="005A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Рассматривают квадрат.</w:t>
            </w:r>
          </w:p>
          <w:p w:rsidR="00755672" w:rsidRDefault="005A28FC" w:rsidP="005A28FC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Получились квадраты, углы прямые.</w:t>
            </w:r>
          </w:p>
        </w:tc>
        <w:tc>
          <w:tcPr>
            <w:tcW w:w="924" w:type="dxa"/>
          </w:tcPr>
          <w:p w:rsidR="00755672" w:rsidRDefault="005A28FC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мин</w:t>
            </w:r>
          </w:p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9F2" w:rsidRDefault="00EC59F2" w:rsidP="00EC59F2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9F2" w:rsidTr="00EC59F2">
        <w:trPr>
          <w:trHeight w:val="1538"/>
        </w:trPr>
        <w:tc>
          <w:tcPr>
            <w:tcW w:w="621" w:type="dxa"/>
          </w:tcPr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054" w:type="dxa"/>
          </w:tcPr>
          <w:p w:rsidR="00EC59F2" w:rsidRPr="00E2248F" w:rsidRDefault="00EC59F2" w:rsidP="005A28FC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учебной деятельности на уроке  </w:t>
            </w:r>
          </w:p>
        </w:tc>
        <w:tc>
          <w:tcPr>
            <w:tcW w:w="5538" w:type="dxa"/>
          </w:tcPr>
          <w:p w:rsidR="00EC59F2" w:rsidRDefault="00EC59F2" w:rsidP="005A28FC">
            <w:pPr>
              <w:pStyle w:val="a4"/>
              <w:ind w:left="360"/>
            </w:pPr>
          </w:p>
        </w:tc>
        <w:tc>
          <w:tcPr>
            <w:tcW w:w="3546" w:type="dxa"/>
          </w:tcPr>
          <w:p w:rsidR="00EC59F2" w:rsidRPr="00E2248F" w:rsidRDefault="00EC59F2" w:rsidP="00EC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Вызвать у детей чувство радости, удовлетворенности. Я хочу поблагодарить вас за работу, спасибо за помощь. Сегодня вы показали отличные знания по математике.</w:t>
            </w:r>
          </w:p>
          <w:p w:rsidR="00EC59F2" w:rsidRPr="00E2248F" w:rsidRDefault="00EC59F2" w:rsidP="00EC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 Выбор самого  точного конструктора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EC59F2" w:rsidRPr="00E2248F" w:rsidRDefault="00EC59F2" w:rsidP="00EC59F2">
            <w:pPr>
              <w:spacing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Формулируют конечный результат своей работы.</w:t>
            </w:r>
            <w:r w:rsidRPr="00E2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59F2" w:rsidRPr="00E2248F" w:rsidRDefault="00EC59F2" w:rsidP="00EC59F2">
            <w:pPr>
              <w:spacing w:line="18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познакомились с видами углов, учились правильно их определять с помощью угольника и правильно записывать названия углов.</w:t>
            </w:r>
          </w:p>
          <w:p w:rsidR="00EC59F2" w:rsidRPr="00E2248F" w:rsidRDefault="00EC59F2" w:rsidP="005A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</w:tr>
      <w:tr w:rsidR="00EC59F2" w:rsidTr="00EC59F2">
        <w:trPr>
          <w:trHeight w:val="1538"/>
        </w:trPr>
        <w:tc>
          <w:tcPr>
            <w:tcW w:w="621" w:type="dxa"/>
          </w:tcPr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EC59F2" w:rsidRPr="00E2248F" w:rsidRDefault="00EC59F2" w:rsidP="005A28FC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538" w:type="dxa"/>
          </w:tcPr>
          <w:p w:rsidR="00EC59F2" w:rsidRDefault="00EC59F2" w:rsidP="005A28FC">
            <w:pPr>
              <w:pStyle w:val="a4"/>
              <w:ind w:left="360"/>
            </w:pPr>
          </w:p>
        </w:tc>
        <w:tc>
          <w:tcPr>
            <w:tcW w:w="3546" w:type="dxa"/>
          </w:tcPr>
          <w:p w:rsidR="00EC59F2" w:rsidRPr="00E2248F" w:rsidRDefault="00F80931" w:rsidP="005A2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C59F2" w:rsidRPr="00E2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 w:rsidR="00EC59F2" w:rsidRPr="00E2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№159   </w:t>
            </w:r>
            <w:r w:rsidR="00EC59F2" w:rsidRPr="00E2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34, принести циркуль</w:t>
            </w:r>
          </w:p>
        </w:tc>
        <w:tc>
          <w:tcPr>
            <w:tcW w:w="2291" w:type="dxa"/>
          </w:tcPr>
          <w:p w:rsidR="00EC59F2" w:rsidRPr="00E2248F" w:rsidRDefault="00EC59F2" w:rsidP="005A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C59F2" w:rsidRDefault="00EC59F2" w:rsidP="004F381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</w:tr>
    </w:tbl>
    <w:p w:rsidR="00A5001A" w:rsidRDefault="00A500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36F6" w:rsidRDefault="008136F6" w:rsidP="00ED3B17">
      <w:pPr>
        <w:tabs>
          <w:tab w:val="num" w:pos="1429"/>
        </w:tabs>
        <w:spacing w:line="360" w:lineRule="auto"/>
      </w:pPr>
    </w:p>
    <w:p w:rsidR="008136F6" w:rsidRDefault="008136F6" w:rsidP="00A5001A">
      <w:pPr>
        <w:tabs>
          <w:tab w:val="num" w:pos="1429"/>
        </w:tabs>
        <w:spacing w:line="360" w:lineRule="auto"/>
        <w:jc w:val="center"/>
      </w:pPr>
    </w:p>
    <w:p w:rsidR="00A5001A" w:rsidRPr="00E2248F" w:rsidRDefault="00A5001A" w:rsidP="00A5001A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48F">
        <w:rPr>
          <w:rFonts w:ascii="Times New Roman" w:hAnsi="Times New Roman" w:cs="Times New Roman"/>
          <w:sz w:val="24"/>
          <w:szCs w:val="24"/>
        </w:rPr>
        <w:lastRenderedPageBreak/>
        <w:t>Приложение к плану-конспекту урока</w:t>
      </w:r>
    </w:p>
    <w:p w:rsidR="00574C72" w:rsidRDefault="00A5001A" w:rsidP="00574C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8F">
        <w:rPr>
          <w:rFonts w:ascii="Times New Roman" w:hAnsi="Times New Roman" w:cs="Times New Roman"/>
          <w:b/>
          <w:sz w:val="24"/>
          <w:szCs w:val="24"/>
        </w:rPr>
        <w:t>Угол. Виды углов.</w:t>
      </w:r>
    </w:p>
    <w:p w:rsidR="00FE6AAC" w:rsidRPr="00574C72" w:rsidRDefault="00574C72" w:rsidP="00574C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5001A" w:rsidRPr="00E2248F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  <w:r w:rsidR="00FE6AA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A5001A" w:rsidRPr="00E2248F" w:rsidRDefault="00A5001A" w:rsidP="00FE6AAC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248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E2248F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E2248F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W w:w="1412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359"/>
        <w:gridCol w:w="2096"/>
        <w:gridCol w:w="3544"/>
        <w:gridCol w:w="6663"/>
      </w:tblGrid>
      <w:tr w:rsidR="00A5001A" w:rsidRPr="00E2248F" w:rsidTr="00943042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1A" w:rsidRPr="00E2248F" w:rsidRDefault="00A5001A" w:rsidP="00A7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1A" w:rsidRPr="00E2248F" w:rsidRDefault="00A5001A" w:rsidP="00A7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1A" w:rsidRPr="00E2248F" w:rsidRDefault="00A5001A" w:rsidP="00A7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A" w:rsidRPr="00E2248F" w:rsidRDefault="00A5001A" w:rsidP="00A7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2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E2248F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1A" w:rsidRPr="00E2248F" w:rsidRDefault="00A5001A" w:rsidP="00A7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A5001A" w:rsidRPr="00E2248F" w:rsidTr="00943042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A" w:rsidRPr="00E2248F" w:rsidRDefault="00A5001A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A" w:rsidRPr="00E2248F" w:rsidRDefault="00A52FDD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A5001A">
                <w:rPr>
                  <w:rStyle w:val="a3"/>
                </w:rPr>
                <w:t>Виды углов.</w:t>
              </w:r>
            </w:hyperlink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A" w:rsidRPr="00E2248F" w:rsidRDefault="00A5001A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A" w:rsidRPr="00E2248F" w:rsidRDefault="00A5001A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A" w:rsidRPr="00E2248F" w:rsidRDefault="00A52FDD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5001A" w:rsidRPr="002234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http://school-collection.edu.ru/catalog/res/403a9a30-2895-11dc-8314-0800200c9a66/view/</w:t>
              </w:r>
            </w:hyperlink>
          </w:p>
        </w:tc>
      </w:tr>
      <w:tr w:rsidR="00A5001A" w:rsidRPr="00E2248F" w:rsidTr="00943042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A" w:rsidRPr="00E2248F" w:rsidRDefault="00135F3F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A" w:rsidRDefault="00A52FDD" w:rsidP="00A74A67">
            <w:pPr>
              <w:jc w:val="both"/>
            </w:pPr>
            <w:hyperlink r:id="rId18" w:tgtFrame="_blank" w:history="1">
              <w:r w:rsidR="00135F3F">
                <w:rPr>
                  <w:rStyle w:val="a3"/>
                </w:rPr>
                <w:t>Прямой угол</w:t>
              </w:r>
            </w:hyperlink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A" w:rsidRPr="00E2248F" w:rsidRDefault="00135F3F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A" w:rsidRPr="00E2248F" w:rsidRDefault="00135F3F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A" w:rsidRDefault="00135F3F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9" w:history="1">
              <w:r w:rsidRPr="00BF5F23">
                <w:rPr>
                  <w:rStyle w:val="a3"/>
                </w:rPr>
                <w:t>http://school-collection.edu.ru/catalog/res/403a9a33-2895-11dc-8314-0800200c9a66/view/</w:t>
              </w:r>
            </w:hyperlink>
          </w:p>
        </w:tc>
      </w:tr>
      <w:tr w:rsidR="00135F3F" w:rsidRPr="00E2248F" w:rsidTr="00943042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F" w:rsidRDefault="00135F3F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F" w:rsidRDefault="00A52FDD" w:rsidP="00A74A67">
            <w:pPr>
              <w:jc w:val="both"/>
            </w:pPr>
            <w:hyperlink r:id="rId20" w:tgtFrame="_blank" w:history="1">
              <w:r w:rsidR="00135F3F">
                <w:rPr>
                  <w:rStyle w:val="a3"/>
                </w:rPr>
                <w:t>Острый угол</w:t>
              </w:r>
            </w:hyperlink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F" w:rsidRPr="00E2248F" w:rsidRDefault="00135F3F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F" w:rsidRDefault="00135F3F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F" w:rsidRDefault="00135F3F" w:rsidP="00A74A67">
            <w:pPr>
              <w:jc w:val="both"/>
            </w:pPr>
            <w:r>
              <w:t xml:space="preserve"> </w:t>
            </w:r>
            <w:hyperlink r:id="rId21" w:history="1">
              <w:r w:rsidRPr="00BF5F23">
                <w:rPr>
                  <w:rStyle w:val="a3"/>
                </w:rPr>
                <w:t>http://school-collection.edu.ru/catalog/res/4996b6bf-9e71-11dc-8314-0800200c9a66/view/</w:t>
              </w:r>
            </w:hyperlink>
          </w:p>
        </w:tc>
      </w:tr>
      <w:tr w:rsidR="00135F3F" w:rsidRPr="00E2248F" w:rsidTr="00943042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F" w:rsidRDefault="00135F3F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F" w:rsidRDefault="00A52FDD" w:rsidP="00A74A67">
            <w:pPr>
              <w:jc w:val="both"/>
            </w:pPr>
            <w:hyperlink r:id="rId22" w:tgtFrame="_blank" w:history="1">
              <w:r w:rsidR="00135F3F">
                <w:rPr>
                  <w:rStyle w:val="a3"/>
                </w:rPr>
                <w:t>Тупой угол</w:t>
              </w:r>
            </w:hyperlink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F" w:rsidRPr="00E2248F" w:rsidRDefault="00135F3F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48F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F" w:rsidRDefault="00135F3F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F" w:rsidRDefault="00135F3F" w:rsidP="00A74A67">
            <w:pPr>
              <w:jc w:val="both"/>
            </w:pPr>
            <w:r>
              <w:t xml:space="preserve"> </w:t>
            </w:r>
            <w:hyperlink r:id="rId23" w:history="1">
              <w:r w:rsidRPr="00BF5F23">
                <w:rPr>
                  <w:rStyle w:val="a3"/>
                </w:rPr>
                <w:t>http://school-collection.edu.ru/catalog/res/403a9a32-2895-11dc-8314-0800200c9a66/view/</w:t>
              </w:r>
            </w:hyperlink>
          </w:p>
        </w:tc>
      </w:tr>
      <w:tr w:rsidR="00EE7DCB" w:rsidRPr="00E2248F" w:rsidTr="00943042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B" w:rsidRDefault="00EE7DCB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B" w:rsidRDefault="00850CC0" w:rsidP="00A74A67">
            <w:pPr>
              <w:jc w:val="both"/>
            </w:pPr>
            <w:proofErr w:type="spellStart"/>
            <w:r>
              <w:t>Физминутка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B" w:rsidRPr="00E2248F" w:rsidRDefault="002D05F0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B" w:rsidRDefault="002D05F0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B" w:rsidRDefault="00A52FDD" w:rsidP="00A74A67">
            <w:pPr>
              <w:jc w:val="both"/>
            </w:pPr>
            <w:hyperlink r:id="rId24" w:history="1">
              <w:r w:rsidR="00850CC0" w:rsidRPr="00861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http://www.youtube.com/watch?v=Cg25Q5qqRUQ</w:t>
              </w:r>
            </w:hyperlink>
          </w:p>
        </w:tc>
      </w:tr>
      <w:tr w:rsidR="00EB20AE" w:rsidRPr="00E2248F" w:rsidTr="00943042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E" w:rsidRDefault="00EB20AE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E" w:rsidRDefault="00A52FDD" w:rsidP="00A74A67">
            <w:pPr>
              <w:jc w:val="both"/>
            </w:pPr>
            <w:hyperlink r:id="rId25" w:tgtFrame="_blank" w:history="1">
              <w:r w:rsidR="00EB20AE">
                <w:rPr>
                  <w:rStyle w:val="a3"/>
                </w:rPr>
                <w:t>Прямой угол</w:t>
              </w:r>
            </w:hyperlink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E" w:rsidRPr="00E2248F" w:rsidRDefault="00376917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E" w:rsidRDefault="00376917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E" w:rsidRDefault="00EB20AE" w:rsidP="00A7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26" w:history="1">
              <w:r w:rsidRPr="00F6435F">
                <w:rPr>
                  <w:rStyle w:val="a3"/>
                </w:rPr>
                <w:t>http://school-collection.edu.ru/catalog/res/4996b6c1-9e71-11dc-8314-0800200c9a66/view/</w:t>
              </w:r>
            </w:hyperlink>
          </w:p>
        </w:tc>
      </w:tr>
    </w:tbl>
    <w:p w:rsidR="00A5001A" w:rsidRDefault="00A5001A"/>
    <w:sectPr w:rsidR="00A5001A" w:rsidSect="00D436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32B"/>
    <w:multiLevelType w:val="hybridMultilevel"/>
    <w:tmpl w:val="F036F50A"/>
    <w:lvl w:ilvl="0" w:tplc="2844F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E0497"/>
    <w:multiLevelType w:val="hybridMultilevel"/>
    <w:tmpl w:val="8672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48F"/>
    <w:rsid w:val="00004BD6"/>
    <w:rsid w:val="000878D1"/>
    <w:rsid w:val="000F674F"/>
    <w:rsid w:val="0011000D"/>
    <w:rsid w:val="00135F3F"/>
    <w:rsid w:val="001563EF"/>
    <w:rsid w:val="001576D9"/>
    <w:rsid w:val="00195FBA"/>
    <w:rsid w:val="001C14BA"/>
    <w:rsid w:val="001C5609"/>
    <w:rsid w:val="00247763"/>
    <w:rsid w:val="002775ED"/>
    <w:rsid w:val="002B2350"/>
    <w:rsid w:val="002D05F0"/>
    <w:rsid w:val="002F5765"/>
    <w:rsid w:val="00341830"/>
    <w:rsid w:val="003533CD"/>
    <w:rsid w:val="00376917"/>
    <w:rsid w:val="00392528"/>
    <w:rsid w:val="004A5F6C"/>
    <w:rsid w:val="004D4EEE"/>
    <w:rsid w:val="004F3811"/>
    <w:rsid w:val="00544FB6"/>
    <w:rsid w:val="00574C72"/>
    <w:rsid w:val="005A22F0"/>
    <w:rsid w:val="005A28FC"/>
    <w:rsid w:val="0060537A"/>
    <w:rsid w:val="00657423"/>
    <w:rsid w:val="0066110B"/>
    <w:rsid w:val="00666659"/>
    <w:rsid w:val="00694CA1"/>
    <w:rsid w:val="006A244E"/>
    <w:rsid w:val="006C6488"/>
    <w:rsid w:val="0071662A"/>
    <w:rsid w:val="00732D8C"/>
    <w:rsid w:val="00755672"/>
    <w:rsid w:val="00760DE4"/>
    <w:rsid w:val="007A647E"/>
    <w:rsid w:val="0080748F"/>
    <w:rsid w:val="008121F8"/>
    <w:rsid w:val="008136F6"/>
    <w:rsid w:val="00850CC0"/>
    <w:rsid w:val="008D6D55"/>
    <w:rsid w:val="009048FD"/>
    <w:rsid w:val="00943042"/>
    <w:rsid w:val="009A6D79"/>
    <w:rsid w:val="009C5DBC"/>
    <w:rsid w:val="00A5001A"/>
    <w:rsid w:val="00A52FDD"/>
    <w:rsid w:val="00A71210"/>
    <w:rsid w:val="00B37E45"/>
    <w:rsid w:val="00B95072"/>
    <w:rsid w:val="00BC48C0"/>
    <w:rsid w:val="00BF5303"/>
    <w:rsid w:val="00BF5F23"/>
    <w:rsid w:val="00C27D31"/>
    <w:rsid w:val="00C524DB"/>
    <w:rsid w:val="00C82682"/>
    <w:rsid w:val="00D2213C"/>
    <w:rsid w:val="00D4365B"/>
    <w:rsid w:val="00D909FE"/>
    <w:rsid w:val="00DA56E3"/>
    <w:rsid w:val="00DE3BBB"/>
    <w:rsid w:val="00DF252C"/>
    <w:rsid w:val="00EB20AE"/>
    <w:rsid w:val="00EC59F2"/>
    <w:rsid w:val="00ED3B17"/>
    <w:rsid w:val="00EE7DCB"/>
    <w:rsid w:val="00EF5105"/>
    <w:rsid w:val="00F6435F"/>
    <w:rsid w:val="00F80931"/>
    <w:rsid w:val="00FE6AAC"/>
    <w:rsid w:val="00FE77A5"/>
    <w:rsid w:val="00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D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001A"/>
    <w:pPr>
      <w:ind w:left="720"/>
      <w:contextualSpacing/>
    </w:pPr>
  </w:style>
  <w:style w:type="table" w:styleId="a5">
    <w:name w:val="Table Grid"/>
    <w:basedOn w:val="a1"/>
    <w:uiPriority w:val="59"/>
    <w:rsid w:val="00392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27D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403a9a33-2895-11dc-8314-0800200c9a66/view/" TargetMode="External"/><Relationship Id="rId13" Type="http://schemas.openxmlformats.org/officeDocument/2006/relationships/hyperlink" Target="http://www.youtube.com/watch?v=Cg25Q5qqRUQ" TargetMode="External"/><Relationship Id="rId18" Type="http://schemas.openxmlformats.org/officeDocument/2006/relationships/hyperlink" Target="http://school-collection.edu.ru/catalog/res/403a9a33-2895-11dc-8314-0800200c9a66/view/" TargetMode="External"/><Relationship Id="rId26" Type="http://schemas.openxmlformats.org/officeDocument/2006/relationships/hyperlink" Target="http://school-collection.edu.ru/catalog/res/4996b6c1-9e71-11dc-8314-0800200c9a66/vie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es/4996b6bf-9e71-11dc-8314-0800200c9a66/view/" TargetMode="External"/><Relationship Id="rId7" Type="http://schemas.openxmlformats.org/officeDocument/2006/relationships/hyperlink" Target="http://school-collection.edu.ru/catalog/res/403a9a33-2895-11dc-8314-0800200c9a66/view/" TargetMode="External"/><Relationship Id="rId12" Type="http://schemas.openxmlformats.org/officeDocument/2006/relationships/hyperlink" Target="http://school-collection.edu.ru/catalog/res/403a9a32-2895-11dc-8314-0800200c9a66/view/" TargetMode="External"/><Relationship Id="rId17" Type="http://schemas.openxmlformats.org/officeDocument/2006/relationships/hyperlink" Target="http://school-collection.edu.ru/catalog/res/403a9a30-2895-11dc-8314-0800200c9a66/view/" TargetMode="External"/><Relationship Id="rId25" Type="http://schemas.openxmlformats.org/officeDocument/2006/relationships/hyperlink" Target="http://school-collection.edu.ru/catalog/res/4996b6c1-9e71-11dc-8314-0800200c9a66/view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403a9a30-2895-11dc-8314-0800200c9a66/view/" TargetMode="External"/><Relationship Id="rId20" Type="http://schemas.openxmlformats.org/officeDocument/2006/relationships/hyperlink" Target="http://school-collection.edu.ru/catalog/res/4996b6bf-9e71-11dc-8314-0800200c9a66/vie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403a9a30-2895-11dc-8314-0800200c9a66/view/" TargetMode="External"/><Relationship Id="rId11" Type="http://schemas.openxmlformats.org/officeDocument/2006/relationships/hyperlink" Target="http://school-collection.edu.ru/catalog/res/403a9a32-2895-11dc-8314-0800200c9a66/view/" TargetMode="External"/><Relationship Id="rId24" Type="http://schemas.openxmlformats.org/officeDocument/2006/relationships/hyperlink" Target="http://www.youtube.com/watch?v=Cg25Q5qqRUQ" TargetMode="External"/><Relationship Id="rId5" Type="http://schemas.openxmlformats.org/officeDocument/2006/relationships/hyperlink" Target="http://school-collection.edu.ru/catalog/res/403a9a30-2895-11dc-8314-0800200c9a66/view/" TargetMode="External"/><Relationship Id="rId15" Type="http://schemas.openxmlformats.org/officeDocument/2006/relationships/hyperlink" Target="http://school-collection.edu.ru/catalog/res/4996b6c1-9e71-11dc-8314-0800200c9a66/view/" TargetMode="External"/><Relationship Id="rId23" Type="http://schemas.openxmlformats.org/officeDocument/2006/relationships/hyperlink" Target="http://school-collection.edu.ru/catalog/res/403a9a32-2895-11dc-8314-0800200c9a66/view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-collection.edu.ru/catalog/res/4996b6bf-9e71-11dc-8314-0800200c9a66/view/" TargetMode="External"/><Relationship Id="rId19" Type="http://schemas.openxmlformats.org/officeDocument/2006/relationships/hyperlink" Target="http://school-collection.edu.ru/catalog/res/403a9a33-2895-11dc-8314-0800200c9a66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4996b6bf-9e71-11dc-8314-0800200c9a66/view/" TargetMode="External"/><Relationship Id="rId14" Type="http://schemas.openxmlformats.org/officeDocument/2006/relationships/hyperlink" Target="http://school-collection.edu.ru/catalog/res/4996b6c1-9e71-11dc-8314-0800200c9a66/view/" TargetMode="External"/><Relationship Id="rId22" Type="http://schemas.openxmlformats.org/officeDocument/2006/relationships/hyperlink" Target="http://school-collection.edu.ru/catalog/res/403a9a32-2895-11dc-8314-0800200c9a66/view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79</cp:revision>
  <dcterms:created xsi:type="dcterms:W3CDTF">2012-10-22T12:54:00Z</dcterms:created>
  <dcterms:modified xsi:type="dcterms:W3CDTF">2013-01-20T14:42:00Z</dcterms:modified>
</cp:coreProperties>
</file>