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01" w:rsidRPr="00690501" w:rsidRDefault="00690501" w:rsidP="00690501">
      <w:pPr>
        <w:spacing w:before="100" w:beforeAutospacing="1" w:after="100" w:afterAutospacing="1"/>
        <w:rPr>
          <w:bCs/>
          <w:i/>
          <w:iCs/>
        </w:rPr>
      </w:pPr>
      <w:r w:rsidRPr="00F20D4B">
        <w:rPr>
          <w:b/>
          <w:bCs/>
          <w:i/>
          <w:iCs/>
        </w:rPr>
        <w:t>Тема урока:</w:t>
      </w:r>
      <w:r w:rsidRPr="00690501">
        <w:rPr>
          <w:bCs/>
          <w:i/>
          <w:iCs/>
        </w:rPr>
        <w:t xml:space="preserve"> А.С. Пушкин «Сказка о попе и работнике его </w:t>
      </w:r>
      <w:proofErr w:type="spellStart"/>
      <w:proofErr w:type="gramStart"/>
      <w:r w:rsidRPr="00690501">
        <w:rPr>
          <w:bCs/>
          <w:i/>
          <w:iCs/>
        </w:rPr>
        <w:t>Балде</w:t>
      </w:r>
      <w:proofErr w:type="spellEnd"/>
      <w:proofErr w:type="gramEnd"/>
      <w:r w:rsidRPr="00690501">
        <w:rPr>
          <w:bCs/>
          <w:i/>
          <w:iCs/>
        </w:rPr>
        <w:t>»</w:t>
      </w:r>
    </w:p>
    <w:p w:rsidR="00690501" w:rsidRPr="00F20D4B" w:rsidRDefault="00690501" w:rsidP="00690501">
      <w:pPr>
        <w:spacing w:before="100" w:beforeAutospacing="1" w:after="100" w:afterAutospacing="1"/>
        <w:rPr>
          <w:b/>
          <w:bCs/>
          <w:i/>
          <w:iCs/>
        </w:rPr>
      </w:pPr>
      <w:r w:rsidRPr="00F20D4B">
        <w:rPr>
          <w:b/>
          <w:bCs/>
          <w:i/>
          <w:iCs/>
        </w:rPr>
        <w:t>Цели:</w:t>
      </w:r>
    </w:p>
    <w:p w:rsidR="00690501" w:rsidRPr="00690501" w:rsidRDefault="00690501" w:rsidP="00690501">
      <w:pPr>
        <w:pStyle w:val="aa"/>
        <w:numPr>
          <w:ilvl w:val="0"/>
          <w:numId w:val="2"/>
        </w:numPr>
        <w:spacing w:before="100" w:beforeAutospacing="1" w:after="100" w:afterAutospacing="1"/>
        <w:rPr>
          <w:bCs/>
          <w:i/>
          <w:iCs/>
        </w:rPr>
      </w:pPr>
      <w:r w:rsidRPr="00690501">
        <w:rPr>
          <w:bCs/>
          <w:i/>
          <w:iCs/>
        </w:rPr>
        <w:t>Закрепить знания учащихся сказок А.С. Пушкина</w:t>
      </w:r>
    </w:p>
    <w:p w:rsidR="00690501" w:rsidRPr="00690501" w:rsidRDefault="00690501" w:rsidP="00690501">
      <w:pPr>
        <w:pStyle w:val="aa"/>
        <w:numPr>
          <w:ilvl w:val="0"/>
          <w:numId w:val="2"/>
        </w:numPr>
        <w:spacing w:before="100" w:beforeAutospacing="1" w:after="100" w:afterAutospacing="1"/>
        <w:rPr>
          <w:bCs/>
          <w:i/>
          <w:iCs/>
        </w:rPr>
      </w:pPr>
      <w:r w:rsidRPr="00690501">
        <w:rPr>
          <w:bCs/>
          <w:i/>
          <w:iCs/>
        </w:rPr>
        <w:t>Познакомить с историей создания «Сказки о попе…»</w:t>
      </w:r>
    </w:p>
    <w:p w:rsidR="00690501" w:rsidRPr="00690501" w:rsidRDefault="00690501" w:rsidP="00690501">
      <w:pPr>
        <w:pStyle w:val="aa"/>
        <w:numPr>
          <w:ilvl w:val="0"/>
          <w:numId w:val="2"/>
        </w:numPr>
        <w:spacing w:before="100" w:beforeAutospacing="1" w:after="100" w:afterAutospacing="1"/>
        <w:rPr>
          <w:bCs/>
          <w:i/>
          <w:iCs/>
        </w:rPr>
      </w:pPr>
      <w:r w:rsidRPr="00690501">
        <w:rPr>
          <w:bCs/>
          <w:i/>
          <w:iCs/>
        </w:rPr>
        <w:t>Формировать у учащихся тип правильной читательской деятельности</w:t>
      </w:r>
    </w:p>
    <w:p w:rsidR="00690501" w:rsidRPr="00690501" w:rsidRDefault="00690501" w:rsidP="00690501">
      <w:pPr>
        <w:pStyle w:val="aa"/>
        <w:numPr>
          <w:ilvl w:val="0"/>
          <w:numId w:val="2"/>
        </w:numPr>
        <w:spacing w:before="100" w:beforeAutospacing="1" w:after="100" w:afterAutospacing="1"/>
        <w:rPr>
          <w:bCs/>
          <w:i/>
          <w:iCs/>
        </w:rPr>
      </w:pPr>
      <w:r w:rsidRPr="00690501">
        <w:rPr>
          <w:bCs/>
          <w:i/>
          <w:iCs/>
        </w:rPr>
        <w:t>Развивать интерес к чтению</w:t>
      </w:r>
    </w:p>
    <w:p w:rsidR="00690501" w:rsidRPr="00690501" w:rsidRDefault="00690501" w:rsidP="00690501">
      <w:pPr>
        <w:pStyle w:val="aa"/>
        <w:numPr>
          <w:ilvl w:val="0"/>
          <w:numId w:val="2"/>
        </w:numPr>
        <w:spacing w:before="100" w:beforeAutospacing="1" w:after="100" w:afterAutospacing="1"/>
        <w:rPr>
          <w:bCs/>
          <w:i/>
          <w:iCs/>
        </w:rPr>
      </w:pPr>
      <w:r w:rsidRPr="00690501">
        <w:rPr>
          <w:bCs/>
          <w:i/>
          <w:iCs/>
        </w:rPr>
        <w:t>Развивать образное мышление, память, речь</w:t>
      </w:r>
    </w:p>
    <w:p w:rsidR="00690501" w:rsidRPr="00690501" w:rsidRDefault="00690501" w:rsidP="00690501">
      <w:pPr>
        <w:pStyle w:val="aa"/>
        <w:numPr>
          <w:ilvl w:val="0"/>
          <w:numId w:val="2"/>
        </w:numPr>
        <w:spacing w:before="100" w:beforeAutospacing="1" w:after="100" w:afterAutospacing="1"/>
        <w:rPr>
          <w:bCs/>
          <w:i/>
          <w:iCs/>
        </w:rPr>
      </w:pPr>
      <w:r w:rsidRPr="00690501">
        <w:rPr>
          <w:bCs/>
          <w:i/>
          <w:iCs/>
        </w:rPr>
        <w:t>Воспитывать уважительное отношение к прошлому своего народа, нравственные качества личности</w:t>
      </w:r>
    </w:p>
    <w:p w:rsidR="00690501" w:rsidRPr="00690501" w:rsidRDefault="00690501" w:rsidP="00690501">
      <w:pPr>
        <w:spacing w:before="100" w:beforeAutospacing="1" w:after="100" w:afterAutospacing="1"/>
        <w:rPr>
          <w:i/>
        </w:rPr>
      </w:pPr>
      <w:r w:rsidRPr="00690501">
        <w:rPr>
          <w:b/>
          <w:bCs/>
          <w:i/>
        </w:rPr>
        <w:t>Оборудование:</w:t>
      </w:r>
      <w:r w:rsidRPr="00690501">
        <w:rPr>
          <w:i/>
        </w:rPr>
        <w:t xml:space="preserve"> </w:t>
      </w:r>
      <w:r w:rsidRPr="00690501">
        <w:rPr>
          <w:i/>
        </w:rPr>
        <w:br/>
        <w:t xml:space="preserve">Мультимедиа, проектор, выставка книг, рисунки детей </w:t>
      </w:r>
    </w:p>
    <w:p w:rsidR="00690501" w:rsidRPr="00F20D4B" w:rsidRDefault="00690501" w:rsidP="00F20D4B">
      <w:pPr>
        <w:rPr>
          <w:bCs/>
          <w:i/>
          <w:iCs/>
          <w:sz w:val="28"/>
          <w:szCs w:val="28"/>
        </w:rPr>
      </w:pPr>
      <w:r w:rsidRPr="00F20D4B">
        <w:rPr>
          <w:b/>
          <w:bCs/>
          <w:i/>
        </w:rPr>
        <w:t>Ход урока</w:t>
      </w:r>
    </w:p>
    <w:p w:rsidR="00690501" w:rsidRDefault="00690501" w:rsidP="003D7FE4">
      <w:pPr>
        <w:ind w:firstLine="540"/>
        <w:rPr>
          <w:sz w:val="28"/>
          <w:szCs w:val="28"/>
          <w:u w:val="single"/>
        </w:rPr>
      </w:pPr>
    </w:p>
    <w:p w:rsidR="003D7FE4" w:rsidRPr="00690501" w:rsidRDefault="003D7FE4" w:rsidP="009D2F83">
      <w:r w:rsidRPr="00690501">
        <w:rPr>
          <w:lang w:val="en-US"/>
        </w:rPr>
        <w:t>I</w:t>
      </w:r>
      <w:r w:rsidRPr="00690501">
        <w:t xml:space="preserve">. </w:t>
      </w:r>
      <w:proofErr w:type="spellStart"/>
      <w:r w:rsidRPr="00690501">
        <w:t>Орг.момент</w:t>
      </w:r>
      <w:proofErr w:type="spellEnd"/>
    </w:p>
    <w:p w:rsidR="003D7FE4" w:rsidRPr="00690501" w:rsidRDefault="009D2F83" w:rsidP="009D2F83">
      <w:r w:rsidRPr="00690501">
        <w:t xml:space="preserve">- </w:t>
      </w:r>
      <w:r w:rsidR="003D7FE4" w:rsidRPr="00690501">
        <w:t>Я знаю, вы любите игры,</w:t>
      </w:r>
    </w:p>
    <w:p w:rsidR="003D7FE4" w:rsidRPr="00690501" w:rsidRDefault="003D7FE4" w:rsidP="009D2F83">
      <w:r w:rsidRPr="00690501">
        <w:t xml:space="preserve">Песни, загадки и пляски, </w:t>
      </w:r>
    </w:p>
    <w:p w:rsidR="003D7FE4" w:rsidRPr="00690501" w:rsidRDefault="003D7FE4" w:rsidP="009D2F83">
      <w:r w:rsidRPr="00690501">
        <w:t>Но нет ничего интересней,</w:t>
      </w:r>
    </w:p>
    <w:p w:rsidR="003D7FE4" w:rsidRPr="00690501" w:rsidRDefault="003D7FE4" w:rsidP="009D2F83">
      <w:r w:rsidRPr="00690501">
        <w:t>Чем наши волшебные сказки.</w:t>
      </w:r>
    </w:p>
    <w:p w:rsidR="003D7FE4" w:rsidRPr="00690501" w:rsidRDefault="003D7FE4" w:rsidP="003D7FE4">
      <w:pPr>
        <w:ind w:firstLine="540"/>
      </w:pPr>
    </w:p>
    <w:p w:rsidR="003D7FE4" w:rsidRPr="00F20D4B" w:rsidRDefault="003D7FE4" w:rsidP="009D2F83">
      <w:pPr>
        <w:rPr>
          <w:b/>
        </w:rPr>
      </w:pPr>
      <w:r w:rsidRPr="00F20D4B">
        <w:rPr>
          <w:b/>
          <w:lang w:val="en-US"/>
        </w:rPr>
        <w:t>II</w:t>
      </w:r>
      <w:r w:rsidRPr="00F20D4B">
        <w:rPr>
          <w:b/>
        </w:rPr>
        <w:t xml:space="preserve">. </w:t>
      </w:r>
      <w:r w:rsidR="009D2F83" w:rsidRPr="00F20D4B">
        <w:rPr>
          <w:b/>
        </w:rPr>
        <w:t>Сообщение темы урока</w:t>
      </w:r>
    </w:p>
    <w:p w:rsidR="003D7FE4" w:rsidRPr="00690501" w:rsidRDefault="003D7FE4" w:rsidP="003D7FE4">
      <w:pPr>
        <w:ind w:firstLine="540"/>
        <w:rPr>
          <w:bCs/>
          <w:iCs/>
        </w:rPr>
      </w:pPr>
      <w:r w:rsidRPr="00690501">
        <w:t xml:space="preserve">- Ребята, сегодня мы с вами вновь отправляемся в путешествие в замечательный мир сказок А.С. Пушкина. Наш урок посвящён </w:t>
      </w:r>
      <w:r w:rsidRPr="00690501">
        <w:rPr>
          <w:bCs/>
          <w:iCs/>
        </w:rPr>
        <w:t xml:space="preserve">«Сказке о попе и о работнике его </w:t>
      </w:r>
      <w:proofErr w:type="spellStart"/>
      <w:proofErr w:type="gramStart"/>
      <w:r w:rsidRPr="00690501">
        <w:rPr>
          <w:bCs/>
          <w:iCs/>
        </w:rPr>
        <w:t>Балде</w:t>
      </w:r>
      <w:proofErr w:type="spellEnd"/>
      <w:proofErr w:type="gramEnd"/>
      <w:r w:rsidRPr="00690501">
        <w:rPr>
          <w:bCs/>
          <w:iCs/>
        </w:rPr>
        <w:t xml:space="preserve">».  </w:t>
      </w:r>
    </w:p>
    <w:p w:rsidR="003D7FE4" w:rsidRPr="00690501" w:rsidRDefault="003D7FE4" w:rsidP="003D7FE4">
      <w:pPr>
        <w:ind w:firstLine="540"/>
        <w:rPr>
          <w:bCs/>
          <w:iCs/>
        </w:rPr>
      </w:pPr>
      <w:r w:rsidRPr="00690501">
        <w:rPr>
          <w:bCs/>
          <w:iCs/>
        </w:rPr>
        <w:t xml:space="preserve"> В ходе урока за свои ответы вы будете получать жетоны, которые мне помогут в выставлении отметок.</w:t>
      </w:r>
    </w:p>
    <w:p w:rsidR="003D7FE4" w:rsidRPr="00690501" w:rsidRDefault="003D7FE4" w:rsidP="003D7FE4">
      <w:pPr>
        <w:ind w:firstLine="540"/>
      </w:pPr>
    </w:p>
    <w:p w:rsidR="003D7FE4" w:rsidRPr="00F20D4B" w:rsidRDefault="003D7FE4" w:rsidP="009D2F83">
      <w:pPr>
        <w:rPr>
          <w:b/>
        </w:rPr>
      </w:pPr>
      <w:r w:rsidRPr="00F20D4B">
        <w:rPr>
          <w:b/>
          <w:lang w:val="en-US"/>
        </w:rPr>
        <w:t>III</w:t>
      </w:r>
      <w:proofErr w:type="gramStart"/>
      <w:r w:rsidRPr="00F20D4B">
        <w:rPr>
          <w:b/>
        </w:rPr>
        <w:t xml:space="preserve">. </w:t>
      </w:r>
      <w:r w:rsidR="00204F8E" w:rsidRPr="00F20D4B">
        <w:rPr>
          <w:b/>
        </w:rPr>
        <w:t xml:space="preserve"> Творчество</w:t>
      </w:r>
      <w:proofErr w:type="gramEnd"/>
      <w:r w:rsidR="00204F8E" w:rsidRPr="00F20D4B">
        <w:rPr>
          <w:b/>
        </w:rPr>
        <w:t xml:space="preserve"> </w:t>
      </w:r>
      <w:proofErr w:type="spellStart"/>
      <w:r w:rsidRPr="00F20D4B">
        <w:rPr>
          <w:b/>
        </w:rPr>
        <w:t>А.С.Пушкина</w:t>
      </w:r>
      <w:proofErr w:type="spellEnd"/>
    </w:p>
    <w:p w:rsidR="00204F8E" w:rsidRPr="00690501" w:rsidRDefault="00204F8E" w:rsidP="009D2F83">
      <w:r>
        <w:t>-  О жизни и творчестве  Александра Сергеевича Пушкина вы уже многое знаете. Сегодня на уроке мы расскажем о главном.  (Сообщения заранее подготовленных учеников)</w:t>
      </w:r>
    </w:p>
    <w:p w:rsidR="007036C7" w:rsidRPr="00690501" w:rsidRDefault="007036C7" w:rsidP="003D7FE4">
      <w:pPr>
        <w:ind w:firstLine="540"/>
      </w:pPr>
      <w:r w:rsidRPr="00690501">
        <w:t xml:space="preserve">А.С. Пушкин родился 6 июня 1799 года.  Маленький Саша рано научился читать. Он с </w:t>
      </w:r>
      <w:r w:rsidR="00204F8E" w:rsidRPr="00690501">
        <w:t>детства</w:t>
      </w:r>
      <w:r w:rsidRPr="00690501">
        <w:t xml:space="preserve"> в совершенстве знал французский язык, читал по-французски, но особая любовь у него была к русской речи</w:t>
      </w:r>
      <w:proofErr w:type="gramStart"/>
      <w:r w:rsidRPr="00690501">
        <w:t>.</w:t>
      </w:r>
      <w:proofErr w:type="gramEnd"/>
      <w:r w:rsidRPr="00690501">
        <w:t xml:space="preserve"> </w:t>
      </w:r>
      <w:r w:rsidR="00204F8E">
        <w:t>(</w:t>
      </w:r>
      <w:proofErr w:type="gramStart"/>
      <w:r w:rsidR="00204F8E">
        <w:t>с</w:t>
      </w:r>
      <w:proofErr w:type="gramEnd"/>
      <w:r w:rsidR="00204F8E">
        <w:t>лайд 2)</w:t>
      </w:r>
    </w:p>
    <w:p w:rsidR="007036C7" w:rsidRPr="00690501" w:rsidRDefault="007036C7" w:rsidP="003D7FE4">
      <w:pPr>
        <w:ind w:firstLine="540"/>
      </w:pPr>
      <w:r w:rsidRPr="00690501">
        <w:t>Бабушка поэта и его няня Арина Родионовна были самыми близкими его сердцу людьми. Талантливая сказительница Арина Родионовна первая познакомила Пушкина с русским народным творчеством. Она рассказывала маленькому Саше сказки, пела колыбельные песни. Они запомнились ему на всю жизнь</w:t>
      </w:r>
      <w:proofErr w:type="gramStart"/>
      <w:r w:rsidRPr="00690501">
        <w:t>.</w:t>
      </w:r>
      <w:proofErr w:type="gramEnd"/>
      <w:r w:rsidR="00204F8E">
        <w:t xml:space="preserve"> (</w:t>
      </w:r>
      <w:proofErr w:type="gramStart"/>
      <w:r w:rsidR="00204F8E">
        <w:t>с</w:t>
      </w:r>
      <w:proofErr w:type="gramEnd"/>
      <w:r w:rsidR="00204F8E">
        <w:t>лайд 3)</w:t>
      </w:r>
    </w:p>
    <w:p w:rsidR="007036C7" w:rsidRPr="00690501" w:rsidRDefault="007036C7" w:rsidP="003D7FE4">
      <w:pPr>
        <w:ind w:firstLine="540"/>
      </w:pPr>
      <w:r w:rsidRPr="00690501">
        <w:t>Прошли годы, Александр Сергеевич стал поэтом. Он написал много стихотворений о свободе, любви, дружбе, о природе.</w:t>
      </w:r>
    </w:p>
    <w:p w:rsidR="007036C7" w:rsidRPr="00690501" w:rsidRDefault="007036C7" w:rsidP="003D7FE4">
      <w:pPr>
        <w:ind w:firstLine="540"/>
      </w:pPr>
      <w:r w:rsidRPr="00690501">
        <w:t>С августа 1824 по сентябрь 1826 года Пушкин жил в ссылке в псковском имении своих родителей селе Михайловском, где жила его няня.</w:t>
      </w:r>
    </w:p>
    <w:p w:rsidR="007036C7" w:rsidRPr="00690501" w:rsidRDefault="007036C7" w:rsidP="003D7FE4">
      <w:pPr>
        <w:ind w:firstLine="540"/>
      </w:pPr>
      <w:r w:rsidRPr="00690501">
        <w:t>Представьте себе: старый дом, зимний вечер, за окном падает снег, поет в трубе ветер, жужжит веретено. Няня рассказывает сказку. Поэт гусиным пером, торопливо записывает ее. Сюжеты этих сказок Пушкин использует потом при создании своих литературных сказок.</w:t>
      </w:r>
    </w:p>
    <w:p w:rsidR="003D7FE4" w:rsidRPr="00690501" w:rsidRDefault="003D7FE4" w:rsidP="003D7FE4">
      <w:pPr>
        <w:ind w:firstLine="540"/>
      </w:pPr>
      <w:r w:rsidRPr="00690501">
        <w:t xml:space="preserve"> «Что за прелесть, эти сказки! Каждая есть поэма!» Это слова самого Александра Сергеевича. Так он говорил о сказках, которые ему рассказывала его няня Арина Родионовна</w:t>
      </w:r>
      <w:proofErr w:type="gramStart"/>
      <w:r w:rsidRPr="00690501">
        <w:t>.</w:t>
      </w:r>
      <w:proofErr w:type="gramEnd"/>
      <w:r w:rsidR="00204F8E">
        <w:t xml:space="preserve"> (</w:t>
      </w:r>
      <w:proofErr w:type="gramStart"/>
      <w:r w:rsidR="00204F8E">
        <w:t>с</w:t>
      </w:r>
      <w:proofErr w:type="gramEnd"/>
      <w:r w:rsidR="00204F8E">
        <w:t>лайд 4)</w:t>
      </w:r>
    </w:p>
    <w:p w:rsidR="003D7FE4" w:rsidRPr="00690501" w:rsidRDefault="00204F8E" w:rsidP="00204F8E">
      <w:r>
        <w:t xml:space="preserve">- </w:t>
      </w:r>
      <w:r w:rsidR="003D7FE4" w:rsidRPr="00690501">
        <w:t xml:space="preserve">А можем ли мы так же сказать про сказки самого Пушкина?  Есть ли среди ваших любимых книг сказки </w:t>
      </w:r>
      <w:proofErr w:type="spellStart"/>
      <w:r w:rsidR="003D7FE4" w:rsidRPr="00690501">
        <w:t>А.С.Пушкина</w:t>
      </w:r>
      <w:proofErr w:type="spellEnd"/>
      <w:r w:rsidR="003D7FE4" w:rsidRPr="00690501">
        <w:t>?</w:t>
      </w:r>
      <w:r>
        <w:t xml:space="preserve"> (ответы учащихся)</w:t>
      </w:r>
    </w:p>
    <w:p w:rsidR="003D7FE4" w:rsidRPr="00690501" w:rsidRDefault="00204F8E" w:rsidP="00204F8E">
      <w:r>
        <w:lastRenderedPageBreak/>
        <w:t xml:space="preserve">- </w:t>
      </w:r>
      <w:r w:rsidR="003D7FE4" w:rsidRPr="00690501">
        <w:t>Кто сможет назвать сказки, написанные Пушкиным?</w:t>
      </w:r>
      <w:r>
        <w:t xml:space="preserve"> (слайд 5)</w:t>
      </w:r>
    </w:p>
    <w:p w:rsidR="003D7FE4" w:rsidRPr="00690501" w:rsidRDefault="00204F8E" w:rsidP="00204F8E">
      <w:r>
        <w:t xml:space="preserve">- </w:t>
      </w:r>
      <w:r w:rsidR="003D7FE4" w:rsidRPr="00690501">
        <w:t>Проверим, как хорошо вы знаете эти сказки.</w:t>
      </w:r>
      <w:r w:rsidR="00544A98">
        <w:t xml:space="preserve"> Я покажу вам иллюстрации к сказке, а вы должны назвать сказку</w:t>
      </w:r>
      <w:proofErr w:type="gramStart"/>
      <w:r w:rsidR="00544A98">
        <w:t>.</w:t>
      </w:r>
      <w:proofErr w:type="gramEnd"/>
      <w:r w:rsidR="00544A98">
        <w:t xml:space="preserve"> (</w:t>
      </w:r>
      <w:proofErr w:type="gramStart"/>
      <w:r w:rsidR="00544A98">
        <w:t>с</w:t>
      </w:r>
      <w:proofErr w:type="gramEnd"/>
      <w:r w:rsidR="00544A98">
        <w:t>лайды 6- 9)</w:t>
      </w:r>
    </w:p>
    <w:p w:rsidR="003D7FE4" w:rsidRPr="00690501" w:rsidRDefault="003D7FE4" w:rsidP="00544A98"/>
    <w:p w:rsidR="009B0196" w:rsidRPr="00690501" w:rsidRDefault="009B0196" w:rsidP="003D7FE4">
      <w:pPr>
        <w:jc w:val="center"/>
        <w:rPr>
          <w:b/>
        </w:rPr>
      </w:pPr>
    </w:p>
    <w:p w:rsidR="00F20D4B" w:rsidRPr="00F20D4B" w:rsidRDefault="009B0196" w:rsidP="009B0196">
      <w:r w:rsidRPr="00690501">
        <w:rPr>
          <w:b/>
          <w:lang w:val="en-US"/>
        </w:rPr>
        <w:t>IV</w:t>
      </w:r>
      <w:r w:rsidR="00F20D4B">
        <w:rPr>
          <w:b/>
        </w:rPr>
        <w:t>. К</w:t>
      </w:r>
      <w:r w:rsidRPr="00690501">
        <w:rPr>
          <w:b/>
        </w:rPr>
        <w:t>россворд «Герои сказок Пушкина</w:t>
      </w:r>
      <w:proofErr w:type="gramStart"/>
      <w:r w:rsidRPr="00690501">
        <w:rPr>
          <w:b/>
        </w:rPr>
        <w:t>»</w:t>
      </w:r>
      <w:r w:rsidR="00544A98">
        <w:rPr>
          <w:b/>
        </w:rPr>
        <w:t xml:space="preserve">  </w:t>
      </w:r>
      <w:r w:rsidR="00544A98">
        <w:t>(</w:t>
      </w:r>
      <w:proofErr w:type="gramEnd"/>
      <w:r w:rsidR="00544A98">
        <w:t>слайд 10)</w:t>
      </w:r>
    </w:p>
    <w:p w:rsidR="003D7FE4" w:rsidRPr="00690501" w:rsidRDefault="003D7FE4" w:rsidP="003D7FE4">
      <w:r w:rsidRPr="00690501">
        <w:t xml:space="preserve">По горизонтали: </w:t>
      </w:r>
    </w:p>
    <w:p w:rsidR="003D7FE4" w:rsidRPr="00690501" w:rsidRDefault="003D7FE4" w:rsidP="003D7FE4">
      <w:r w:rsidRPr="00690501">
        <w:t xml:space="preserve">1.Кем </w:t>
      </w:r>
      <w:proofErr w:type="gramStart"/>
      <w:r w:rsidRPr="00690501">
        <w:t>оборотился</w:t>
      </w:r>
      <w:proofErr w:type="gramEnd"/>
      <w:r w:rsidRPr="00690501">
        <w:t xml:space="preserve"> князь </w:t>
      </w:r>
      <w:proofErr w:type="spellStart"/>
      <w:r w:rsidRPr="00690501">
        <w:t>Гвидон</w:t>
      </w:r>
      <w:proofErr w:type="spellEnd"/>
      <w:r w:rsidRPr="00690501">
        <w:t xml:space="preserve"> в первый раз, когда полетел к отцу?</w:t>
      </w:r>
    </w:p>
    <w:p w:rsidR="003D7FE4" w:rsidRPr="00690501" w:rsidRDefault="003D7FE4" w:rsidP="003D7FE4">
      <w:r w:rsidRPr="00690501">
        <w:t>2.Ядро золотого ореха.</w:t>
      </w:r>
    </w:p>
    <w:p w:rsidR="003D7FE4" w:rsidRPr="00690501" w:rsidRDefault="003D7FE4" w:rsidP="003D7FE4">
      <w:r w:rsidRPr="00690501">
        <w:t xml:space="preserve">3.Одна из трёх девиц в сказке о царе </w:t>
      </w:r>
      <w:proofErr w:type="spellStart"/>
      <w:r w:rsidRPr="00690501">
        <w:t>Салтане</w:t>
      </w:r>
      <w:proofErr w:type="spellEnd"/>
      <w:r w:rsidRPr="00690501">
        <w:t>.</w:t>
      </w:r>
    </w:p>
    <w:p w:rsidR="003D7FE4" w:rsidRPr="00690501" w:rsidRDefault="003D7FE4" w:rsidP="003D7FE4">
      <w:r w:rsidRPr="00690501">
        <w:t>4.Имя царя из «Сказки о золотом петушке».</w:t>
      </w:r>
    </w:p>
    <w:p w:rsidR="003D7FE4" w:rsidRPr="00690501" w:rsidRDefault="003D7FE4" w:rsidP="003D7FE4">
      <w:r w:rsidRPr="00690501">
        <w:t xml:space="preserve">5.Имя князя, сына царя </w:t>
      </w:r>
      <w:proofErr w:type="spellStart"/>
      <w:r w:rsidRPr="00690501">
        <w:t>Салтана</w:t>
      </w:r>
      <w:proofErr w:type="spellEnd"/>
      <w:r w:rsidRPr="00690501">
        <w:t>.</w:t>
      </w:r>
    </w:p>
    <w:p w:rsidR="003D7FE4" w:rsidRPr="00690501" w:rsidRDefault="003D7FE4" w:rsidP="003D7FE4">
      <w:r w:rsidRPr="00690501">
        <w:t>6. Имя царя в сказке А.С. Пушкина.</w:t>
      </w:r>
    </w:p>
    <w:p w:rsidR="003D7FE4" w:rsidRPr="00690501" w:rsidRDefault="003D7FE4" w:rsidP="003D7FE4">
      <w:r w:rsidRPr="00690501">
        <w:t>7.Как звали пса из «Сказки о мёртвой царевне».</w:t>
      </w:r>
    </w:p>
    <w:p w:rsidR="003D7FE4" w:rsidRPr="00690501" w:rsidRDefault="003D7FE4" w:rsidP="003D7FE4">
      <w:r w:rsidRPr="00690501">
        <w:t>8.Сеть для ловли рыбы.</w:t>
      </w:r>
    </w:p>
    <w:p w:rsidR="003D7FE4" w:rsidRPr="00690501" w:rsidRDefault="003D7FE4" w:rsidP="003D7FE4">
      <w:r w:rsidRPr="00690501">
        <w:t>9.Жених юной царевны.</w:t>
      </w:r>
    </w:p>
    <w:p w:rsidR="003D7FE4" w:rsidRPr="00690501" w:rsidRDefault="003D7FE4" w:rsidP="003D7FE4">
      <w:r w:rsidRPr="00690501">
        <w:t>10.Волшебный предмет из сказки А.С. Пушкина.</w:t>
      </w:r>
    </w:p>
    <w:p w:rsidR="003D7FE4" w:rsidRPr="00690501" w:rsidRDefault="003D7FE4" w:rsidP="003D7FE4">
      <w:r w:rsidRPr="00690501">
        <w:t xml:space="preserve">11.Кто помог </w:t>
      </w:r>
      <w:proofErr w:type="spellStart"/>
      <w:r w:rsidRPr="00690501">
        <w:t>Дадону</w:t>
      </w:r>
      <w:proofErr w:type="spellEnd"/>
      <w:r w:rsidRPr="00690501">
        <w:t xml:space="preserve"> избавиться от неожиданных набегов врагов.</w:t>
      </w:r>
    </w:p>
    <w:p w:rsidR="003D7FE4" w:rsidRPr="00690501" w:rsidRDefault="003D7FE4" w:rsidP="003D7FE4">
      <w:r w:rsidRPr="00690501">
        <w:t>12.Дядька прекрасных витязей.</w:t>
      </w:r>
    </w:p>
    <w:p w:rsidR="003D7FE4" w:rsidRPr="00690501" w:rsidRDefault="003D7FE4" w:rsidP="003D7FE4">
      <w:pPr>
        <w:rPr>
          <w:i/>
        </w:rPr>
      </w:pPr>
      <w:proofErr w:type="gramStart"/>
      <w:r w:rsidRPr="00690501">
        <w:rPr>
          <w:i/>
        </w:rPr>
        <w:t>(</w:t>
      </w:r>
      <w:r w:rsidRPr="00690501">
        <w:rPr>
          <w:i/>
          <w:u w:val="single"/>
        </w:rPr>
        <w:t xml:space="preserve">Ответы </w:t>
      </w:r>
      <w:r w:rsidRPr="00690501">
        <w:rPr>
          <w:i/>
        </w:rPr>
        <w:t>по горизонтали:</w:t>
      </w:r>
      <w:proofErr w:type="gramEnd"/>
    </w:p>
    <w:p w:rsidR="003D7FE4" w:rsidRPr="00690501" w:rsidRDefault="003D7FE4" w:rsidP="003D7FE4">
      <w:pPr>
        <w:rPr>
          <w:i/>
        </w:rPr>
      </w:pPr>
      <w:r w:rsidRPr="00690501">
        <w:rPr>
          <w:i/>
        </w:rPr>
        <w:t>1.Комар. 2.Изумруд. 3.Ткачиха. 4.Дадон. 5.Гвидон. 6.Салтан. 7.Соколко. 8.Невод. 9.Елисей. 10.Зеркальце. 11.Звездочёт. 12.Черномор.</w:t>
      </w:r>
    </w:p>
    <w:p w:rsidR="003D7FE4" w:rsidRPr="00690501" w:rsidRDefault="003D7FE4" w:rsidP="003D7FE4">
      <w:r w:rsidRPr="00690501">
        <w:rPr>
          <w:i/>
        </w:rPr>
        <w:t xml:space="preserve">По вертикали: 1. </w:t>
      </w:r>
      <w:proofErr w:type="gramStart"/>
      <w:r w:rsidRPr="00690501">
        <w:rPr>
          <w:i/>
        </w:rPr>
        <w:t>Михайловское.)</w:t>
      </w:r>
      <w:proofErr w:type="gramEnd"/>
    </w:p>
    <w:p w:rsidR="003D7FE4" w:rsidRPr="00690501" w:rsidRDefault="003D7FE4" w:rsidP="003D7FE4">
      <w:pPr>
        <w:ind w:firstLine="540"/>
      </w:pPr>
    </w:p>
    <w:p w:rsidR="003D7FE4" w:rsidRPr="00690501" w:rsidRDefault="003D7FE4" w:rsidP="009D2F83">
      <w:pPr>
        <w:jc w:val="both"/>
        <w:rPr>
          <w:b/>
        </w:rPr>
      </w:pPr>
      <w:r w:rsidRPr="00690501">
        <w:rPr>
          <w:b/>
          <w:lang w:val="en-US"/>
        </w:rPr>
        <w:t>V</w:t>
      </w:r>
      <w:r w:rsidR="00F20D4B">
        <w:rPr>
          <w:b/>
        </w:rPr>
        <w:t xml:space="preserve">. </w:t>
      </w:r>
      <w:r w:rsidR="009D2F83" w:rsidRPr="00690501">
        <w:rPr>
          <w:b/>
        </w:rPr>
        <w:t xml:space="preserve">Знакомство с созданием «Сказки о попе и работнике его </w:t>
      </w:r>
      <w:proofErr w:type="spellStart"/>
      <w:r w:rsidR="009D2F83" w:rsidRPr="00690501">
        <w:rPr>
          <w:b/>
        </w:rPr>
        <w:t>Балде</w:t>
      </w:r>
      <w:proofErr w:type="spellEnd"/>
      <w:r w:rsidR="009D2F83" w:rsidRPr="00690501">
        <w:rPr>
          <w:b/>
        </w:rPr>
        <w:t>»</w:t>
      </w:r>
    </w:p>
    <w:p w:rsidR="003D7FE4" w:rsidRPr="00690501" w:rsidRDefault="003D7FE4" w:rsidP="003D7FE4">
      <w:pPr>
        <w:ind w:firstLine="540"/>
        <w:rPr>
          <w:b/>
        </w:rPr>
      </w:pPr>
    </w:p>
    <w:p w:rsidR="003D7FE4" w:rsidRPr="00690501" w:rsidRDefault="009D2F83" w:rsidP="009D2F83">
      <w:pPr>
        <w:rPr>
          <w:i/>
        </w:rPr>
      </w:pPr>
      <w:r w:rsidRPr="00690501">
        <w:t>-  Я</w:t>
      </w:r>
      <w:r w:rsidR="003D7FE4" w:rsidRPr="00690501">
        <w:t xml:space="preserve"> предлагаю познакомиться с нашими гостями. </w:t>
      </w:r>
      <w:r w:rsidR="003D7FE4" w:rsidRPr="00690501">
        <w:rPr>
          <w:i/>
        </w:rPr>
        <w:t>(Инсценировка «Сказки о попе…»)</w:t>
      </w:r>
    </w:p>
    <w:p w:rsidR="003D7FE4" w:rsidRPr="00690501" w:rsidRDefault="003D7FE4" w:rsidP="00544A98">
      <w:r w:rsidRPr="00690501">
        <w:t>Узнали</w:t>
      </w:r>
      <w:r w:rsidR="00544A98">
        <w:t>,</w:t>
      </w:r>
      <w:r w:rsidRPr="00690501">
        <w:t xml:space="preserve"> из какой сказки к нам пожаловали гости? </w:t>
      </w:r>
      <w:r w:rsidR="00544A98">
        <w:t>(слайд11)</w:t>
      </w:r>
    </w:p>
    <w:p w:rsidR="003D7FE4" w:rsidRPr="00690501" w:rsidRDefault="00544A98" w:rsidP="009D2F83">
      <w:r>
        <w:t xml:space="preserve">- </w:t>
      </w:r>
      <w:r w:rsidR="003D7FE4" w:rsidRPr="00690501">
        <w:t>У вас на партах лежат разные издания «Сказки о попе…». Обменяйтесь с соседом по парте своими книгами и рассмотрите их.</w:t>
      </w:r>
    </w:p>
    <w:p w:rsidR="003D7FE4" w:rsidRPr="00690501" w:rsidRDefault="009D2F83" w:rsidP="009D2F83">
      <w:r w:rsidRPr="00690501">
        <w:t xml:space="preserve">- </w:t>
      </w:r>
      <w:r w:rsidR="003D7FE4" w:rsidRPr="00690501">
        <w:t>Какие чувства вызвала сказка, её герои, когда вы её читали впервые? (рассмешила, растрогала, взволновала, удивила</w:t>
      </w:r>
      <w:proofErr w:type="gramStart"/>
      <w:r w:rsidR="003D7FE4" w:rsidRPr="00690501">
        <w:t>,..)</w:t>
      </w:r>
      <w:proofErr w:type="gramEnd"/>
    </w:p>
    <w:p w:rsidR="003D7FE4" w:rsidRPr="00690501" w:rsidRDefault="00544A98" w:rsidP="00544A98">
      <w:r>
        <w:t xml:space="preserve">- </w:t>
      </w:r>
      <w:r w:rsidR="003D7FE4" w:rsidRPr="00690501">
        <w:t xml:space="preserve">Какие моменты особенно запомнились? Почему? </w:t>
      </w:r>
    </w:p>
    <w:p w:rsidR="003D7FE4" w:rsidRPr="00690501" w:rsidRDefault="00544A98" w:rsidP="00544A98">
      <w:r>
        <w:t xml:space="preserve">- </w:t>
      </w:r>
      <w:r w:rsidR="003D7FE4" w:rsidRPr="00690501">
        <w:t xml:space="preserve">Кто из героев понравился и почему? </w:t>
      </w:r>
    </w:p>
    <w:p w:rsidR="003D7FE4" w:rsidRPr="00690501" w:rsidRDefault="009D2F83" w:rsidP="009D2F83">
      <w:r w:rsidRPr="00690501">
        <w:t xml:space="preserve">- </w:t>
      </w:r>
      <w:r w:rsidR="003D7FE4" w:rsidRPr="00690501">
        <w:t>Послушайте историческую справку о создании «Сказки о попе…»</w:t>
      </w:r>
    </w:p>
    <w:p w:rsidR="003D7FE4" w:rsidRPr="00690501" w:rsidRDefault="003D7FE4" w:rsidP="003D7FE4">
      <w:pPr>
        <w:pStyle w:val="a3"/>
        <w:ind w:left="360" w:firstLine="348"/>
        <w:jc w:val="center"/>
        <w:rPr>
          <w:i/>
        </w:rPr>
      </w:pPr>
      <w:r w:rsidRPr="00690501">
        <w:rPr>
          <w:i/>
        </w:rPr>
        <w:t>История создания сказки.</w:t>
      </w:r>
    </w:p>
    <w:p w:rsidR="003D7FE4" w:rsidRPr="00690501" w:rsidRDefault="003D7FE4" w:rsidP="003D7FE4">
      <w:pPr>
        <w:pStyle w:val="a3"/>
        <w:ind w:left="360" w:firstLine="348"/>
        <w:rPr>
          <w:i/>
        </w:rPr>
      </w:pPr>
      <w:r w:rsidRPr="00690501">
        <w:rPr>
          <w:i/>
        </w:rPr>
        <w:t xml:space="preserve">«Сказка о попе и работнике его </w:t>
      </w:r>
      <w:proofErr w:type="spellStart"/>
      <w:proofErr w:type="gramStart"/>
      <w:r w:rsidRPr="00690501">
        <w:rPr>
          <w:i/>
        </w:rPr>
        <w:t>Балде</w:t>
      </w:r>
      <w:proofErr w:type="spellEnd"/>
      <w:proofErr w:type="gramEnd"/>
      <w:r w:rsidRPr="00690501">
        <w:rPr>
          <w:i/>
        </w:rPr>
        <w:t xml:space="preserve">» была написана </w:t>
      </w:r>
      <w:proofErr w:type="spellStart"/>
      <w:r w:rsidRPr="00690501">
        <w:rPr>
          <w:i/>
        </w:rPr>
        <w:t>А.С.Пушкиным</w:t>
      </w:r>
      <w:proofErr w:type="spellEnd"/>
      <w:r w:rsidRPr="00690501">
        <w:rPr>
          <w:i/>
        </w:rPr>
        <w:t xml:space="preserve"> в Болдине  13 сентября 1830 года. Основой послужила русская народная сказка, записанная Пушкиным в Михайловском</w:t>
      </w:r>
      <w:proofErr w:type="gramStart"/>
      <w:r w:rsidRPr="00690501">
        <w:rPr>
          <w:i/>
        </w:rPr>
        <w:t>.</w:t>
      </w:r>
      <w:proofErr w:type="gramEnd"/>
      <w:r w:rsidR="00544A98">
        <w:rPr>
          <w:i/>
        </w:rPr>
        <w:t xml:space="preserve"> </w:t>
      </w:r>
      <w:r w:rsidR="00544A98">
        <w:t>(</w:t>
      </w:r>
      <w:proofErr w:type="gramStart"/>
      <w:r w:rsidR="00544A98">
        <w:t>с</w:t>
      </w:r>
      <w:proofErr w:type="gramEnd"/>
      <w:r w:rsidR="00544A98">
        <w:t>лайд 12)</w:t>
      </w:r>
    </w:p>
    <w:p w:rsidR="003D7FE4" w:rsidRPr="00690501" w:rsidRDefault="003D7FE4" w:rsidP="003D7FE4">
      <w:pPr>
        <w:pStyle w:val="a3"/>
        <w:ind w:left="360" w:firstLine="720"/>
        <w:rPr>
          <w:i/>
        </w:rPr>
      </w:pPr>
      <w:r w:rsidRPr="00690501">
        <w:rPr>
          <w:i/>
        </w:rPr>
        <w:t xml:space="preserve">Пушкин прочитал эту сказку Гоголю в Царском Селе. Гоголь писал своему другу, что Пушкин читал ему «сказки русские народные … </w:t>
      </w:r>
      <w:proofErr w:type="gramStart"/>
      <w:r w:rsidRPr="00690501">
        <w:rPr>
          <w:i/>
        </w:rPr>
        <w:t>совершенно русские</w:t>
      </w:r>
      <w:proofErr w:type="gramEnd"/>
      <w:r w:rsidRPr="00690501">
        <w:rPr>
          <w:i/>
        </w:rPr>
        <w:t xml:space="preserve">». И далее об этой сказке: «Одна сказка даже без размера, только с рифмами и прелесть невообразимая». </w:t>
      </w:r>
    </w:p>
    <w:p w:rsidR="003D7FE4" w:rsidRPr="00690501" w:rsidRDefault="003D7FE4" w:rsidP="003D7FE4">
      <w:pPr>
        <w:pStyle w:val="a3"/>
        <w:ind w:left="360" w:firstLine="720"/>
        <w:rPr>
          <w:i/>
        </w:rPr>
      </w:pPr>
      <w:r w:rsidRPr="00690501">
        <w:rPr>
          <w:i/>
        </w:rPr>
        <w:t xml:space="preserve">При жизни поэта «Сказка о попе…» не печаталась. Впервые она была напечатана </w:t>
      </w:r>
      <w:proofErr w:type="spellStart"/>
      <w:r w:rsidRPr="00690501">
        <w:rPr>
          <w:i/>
        </w:rPr>
        <w:t>В.А.Жуковским</w:t>
      </w:r>
      <w:proofErr w:type="spellEnd"/>
      <w:r w:rsidRPr="00690501">
        <w:rPr>
          <w:i/>
        </w:rPr>
        <w:t xml:space="preserve"> в 1840 году. Но по цензурным причинам Жуковский </w:t>
      </w:r>
      <w:proofErr w:type="gramStart"/>
      <w:r w:rsidRPr="00690501">
        <w:rPr>
          <w:i/>
        </w:rPr>
        <w:t>заменил попа на купца</w:t>
      </w:r>
      <w:proofErr w:type="gramEnd"/>
      <w:r w:rsidRPr="00690501">
        <w:rPr>
          <w:i/>
        </w:rPr>
        <w:t>: «Жил-был купчина Кузьма Остолоп</w:t>
      </w:r>
      <w:proofErr w:type="gramStart"/>
      <w:r w:rsidRPr="00690501">
        <w:rPr>
          <w:i/>
        </w:rPr>
        <w:t xml:space="preserve"> // П</w:t>
      </w:r>
      <w:proofErr w:type="gramEnd"/>
      <w:r w:rsidRPr="00690501">
        <w:rPr>
          <w:i/>
        </w:rPr>
        <w:t>о прозванию Осиновый-Лоб», далее всюду «поп» был заменён на «Кузьму».</w:t>
      </w:r>
    </w:p>
    <w:p w:rsidR="003D7FE4" w:rsidRPr="00690501" w:rsidRDefault="003D7FE4" w:rsidP="003D7FE4">
      <w:pPr>
        <w:pStyle w:val="a3"/>
        <w:ind w:left="360" w:firstLine="720"/>
        <w:rPr>
          <w:i/>
        </w:rPr>
      </w:pPr>
      <w:r w:rsidRPr="00690501">
        <w:rPr>
          <w:i/>
        </w:rPr>
        <w:lastRenderedPageBreak/>
        <w:t xml:space="preserve">Только в 1882 году в собрании пушкинских сочинений сказка была напечатана по рукописи Александра Сергеевича, но в изданиях для народа до начала ХХ века печаталась с купцом </w:t>
      </w:r>
      <w:proofErr w:type="spellStart"/>
      <w:proofErr w:type="gramStart"/>
      <w:r w:rsidRPr="00690501">
        <w:rPr>
          <w:i/>
        </w:rPr>
        <w:t>Остолопом</w:t>
      </w:r>
      <w:proofErr w:type="spellEnd"/>
      <w:proofErr w:type="gramEnd"/>
      <w:r w:rsidRPr="00690501">
        <w:rPr>
          <w:i/>
        </w:rPr>
        <w:t>.</w:t>
      </w:r>
    </w:p>
    <w:p w:rsidR="00B669EF" w:rsidRPr="00690501" w:rsidRDefault="009B0196" w:rsidP="009B0196">
      <w:pPr>
        <w:pStyle w:val="a3"/>
        <w:rPr>
          <w:b/>
        </w:rPr>
      </w:pPr>
      <w:r w:rsidRPr="00690501">
        <w:rPr>
          <w:b/>
          <w:lang w:val="en-US"/>
        </w:rPr>
        <w:t>VI</w:t>
      </w:r>
      <w:r w:rsidRPr="00690501">
        <w:rPr>
          <w:b/>
        </w:rPr>
        <w:t xml:space="preserve">. </w:t>
      </w:r>
      <w:r w:rsidR="00B669EF" w:rsidRPr="00690501">
        <w:rPr>
          <w:b/>
        </w:rPr>
        <w:t>Словарная работа</w:t>
      </w:r>
    </w:p>
    <w:p w:rsidR="009B0196" w:rsidRPr="00690501" w:rsidRDefault="009B0196" w:rsidP="009B0196">
      <w:pPr>
        <w:pStyle w:val="a3"/>
      </w:pPr>
      <w:r w:rsidRPr="00690501">
        <w:t>В сказке есть слова, которые не употребляются в современной речи. Это – устаревшие слова. Давайте прочитаем значение некоторых таких слов</w:t>
      </w:r>
      <w:proofErr w:type="gramStart"/>
      <w:r w:rsidRPr="00690501">
        <w:t>.</w:t>
      </w:r>
      <w:proofErr w:type="gramEnd"/>
      <w:r w:rsidR="00544A98">
        <w:t xml:space="preserve"> (</w:t>
      </w:r>
      <w:proofErr w:type="gramStart"/>
      <w:r w:rsidR="00544A98">
        <w:t>с</w:t>
      </w:r>
      <w:proofErr w:type="gramEnd"/>
      <w:r w:rsidR="00544A98">
        <w:t>лайд 13)</w:t>
      </w:r>
    </w:p>
    <w:p w:rsidR="00B669EF" w:rsidRPr="00690501" w:rsidRDefault="00B669EF" w:rsidP="003D7FE4">
      <w:pPr>
        <w:pStyle w:val="a3"/>
        <w:ind w:left="360" w:firstLine="720"/>
      </w:pPr>
      <w:proofErr w:type="gramStart"/>
      <w:r w:rsidRPr="00690501">
        <w:t>Толоконный</w:t>
      </w:r>
      <w:proofErr w:type="gramEnd"/>
      <w:r w:rsidRPr="00690501">
        <w:t xml:space="preserve"> – сделанный из толокна – из овсяной немолотой муки.</w:t>
      </w:r>
    </w:p>
    <w:p w:rsidR="00B669EF" w:rsidRPr="00690501" w:rsidRDefault="00B669EF" w:rsidP="003D7FE4">
      <w:pPr>
        <w:pStyle w:val="a3"/>
        <w:ind w:left="360" w:firstLine="720"/>
      </w:pPr>
      <w:r w:rsidRPr="00690501">
        <w:t>Полб</w:t>
      </w:r>
      <w:proofErr w:type="gramStart"/>
      <w:r w:rsidRPr="00690501">
        <w:t>а-</w:t>
      </w:r>
      <w:proofErr w:type="gramEnd"/>
      <w:r w:rsidRPr="00690501">
        <w:t xml:space="preserve"> разность пшеницы, каша из нее.</w:t>
      </w:r>
    </w:p>
    <w:p w:rsidR="00B669EF" w:rsidRPr="00690501" w:rsidRDefault="00B669EF" w:rsidP="003D7FE4">
      <w:pPr>
        <w:pStyle w:val="a3"/>
        <w:ind w:left="360" w:firstLine="720"/>
      </w:pPr>
      <w:proofErr w:type="spellStart"/>
      <w:r w:rsidRPr="00690501">
        <w:t>Розь</w:t>
      </w:r>
      <w:proofErr w:type="spellEnd"/>
      <w:r w:rsidRPr="00690501">
        <w:t xml:space="preserve"> – разные, различные</w:t>
      </w:r>
    </w:p>
    <w:p w:rsidR="00B669EF" w:rsidRPr="00690501" w:rsidRDefault="00B669EF" w:rsidP="003D7FE4">
      <w:pPr>
        <w:pStyle w:val="a3"/>
        <w:ind w:left="360" w:firstLine="720"/>
      </w:pPr>
      <w:r w:rsidRPr="00690501">
        <w:t>Подворье – дом с хозяйственными постройками</w:t>
      </w:r>
    </w:p>
    <w:p w:rsidR="00B669EF" w:rsidRPr="00690501" w:rsidRDefault="00B669EF" w:rsidP="003D7FE4">
      <w:pPr>
        <w:pStyle w:val="a3"/>
        <w:ind w:left="360" w:firstLine="720"/>
      </w:pPr>
      <w:r w:rsidRPr="00690501">
        <w:t xml:space="preserve">Оброк – </w:t>
      </w:r>
      <w:proofErr w:type="spellStart"/>
      <w:r w:rsidRPr="00690501">
        <w:t>денижный</w:t>
      </w:r>
      <w:proofErr w:type="spellEnd"/>
      <w:r w:rsidRPr="00690501">
        <w:t xml:space="preserve"> или натуральный сбор.</w:t>
      </w:r>
    </w:p>
    <w:p w:rsidR="00B669EF" w:rsidRPr="00690501" w:rsidRDefault="00B669EF" w:rsidP="003D7FE4">
      <w:pPr>
        <w:pStyle w:val="a3"/>
        <w:ind w:left="360" w:firstLine="720"/>
      </w:pPr>
      <w:proofErr w:type="gramStart"/>
      <w:r w:rsidRPr="00690501">
        <w:t>Супостат</w:t>
      </w:r>
      <w:proofErr w:type="gramEnd"/>
      <w:r w:rsidRPr="00690501">
        <w:t xml:space="preserve"> – противник, враг</w:t>
      </w:r>
    </w:p>
    <w:p w:rsidR="009D2F83" w:rsidRDefault="009D2F83" w:rsidP="009D2F83">
      <w:pPr>
        <w:pStyle w:val="a3"/>
        <w:ind w:left="360"/>
        <w:rPr>
          <w:b/>
        </w:rPr>
      </w:pPr>
      <w:r w:rsidRPr="00690501">
        <w:rPr>
          <w:b/>
          <w:lang w:val="en-US"/>
        </w:rPr>
        <w:t>V</w:t>
      </w:r>
      <w:r w:rsidR="009B0196" w:rsidRPr="00690501">
        <w:rPr>
          <w:b/>
          <w:lang w:val="en-US"/>
        </w:rPr>
        <w:t>II</w:t>
      </w:r>
      <w:r w:rsidRPr="00690501">
        <w:rPr>
          <w:b/>
        </w:rPr>
        <w:t>. Конкурс «Самый внимательный читатель»</w:t>
      </w:r>
      <w:r w:rsidR="00544A98">
        <w:rPr>
          <w:b/>
        </w:rPr>
        <w:t xml:space="preserve"> (слайд 14)</w:t>
      </w:r>
    </w:p>
    <w:p w:rsidR="00544A98" w:rsidRPr="00690501" w:rsidRDefault="00544A98" w:rsidP="009D2F83">
      <w:pPr>
        <w:pStyle w:val="a3"/>
        <w:ind w:left="360"/>
        <w:rPr>
          <w:b/>
        </w:rPr>
      </w:pPr>
      <w:r>
        <w:rPr>
          <w:b/>
        </w:rPr>
        <w:t xml:space="preserve">- </w:t>
      </w:r>
      <w:r w:rsidRPr="00544A98">
        <w:t>Сейчас мы проверим, кто из вас внимательнее всех читал сказку. Он сможет ответить на все вопросы</w:t>
      </w:r>
    </w:p>
    <w:p w:rsidR="009D2F83" w:rsidRPr="00690501" w:rsidRDefault="009D2F83" w:rsidP="009D2F83">
      <w:pPr>
        <w:pStyle w:val="a3"/>
        <w:ind w:left="360"/>
      </w:pPr>
      <w:r w:rsidRPr="00690501">
        <w:t xml:space="preserve">1. Где встретил поп </w:t>
      </w:r>
      <w:proofErr w:type="spellStart"/>
      <w:proofErr w:type="gramStart"/>
      <w:r w:rsidRPr="00690501">
        <w:t>Балду</w:t>
      </w:r>
      <w:proofErr w:type="spellEnd"/>
      <w:proofErr w:type="gramEnd"/>
      <w:r w:rsidRPr="00690501">
        <w:t>?</w:t>
      </w:r>
      <w:r w:rsidR="00544A98">
        <w:t xml:space="preserve"> </w:t>
      </w:r>
      <w:r w:rsidR="00544A98" w:rsidRPr="00544A98">
        <w:t>(слайд 15)</w:t>
      </w:r>
    </w:p>
    <w:p w:rsidR="009D2F83" w:rsidRPr="00690501" w:rsidRDefault="009D2F83" w:rsidP="009D2F83">
      <w:pPr>
        <w:pStyle w:val="a3"/>
        <w:ind w:left="360"/>
      </w:pPr>
      <w:r w:rsidRPr="00690501">
        <w:t>А) на ярмарке</w:t>
      </w:r>
    </w:p>
    <w:p w:rsidR="009D2F83" w:rsidRPr="00690501" w:rsidRDefault="009D2F83" w:rsidP="009D2F83">
      <w:pPr>
        <w:pStyle w:val="a3"/>
        <w:ind w:left="360"/>
        <w:rPr>
          <w:u w:val="single"/>
        </w:rPr>
      </w:pPr>
      <w:r w:rsidRPr="00690501">
        <w:rPr>
          <w:u w:val="single"/>
        </w:rPr>
        <w:t>Б) на базаре</w:t>
      </w:r>
    </w:p>
    <w:p w:rsidR="009D2F83" w:rsidRPr="00690501" w:rsidRDefault="009D2F83" w:rsidP="009D2F83">
      <w:pPr>
        <w:pStyle w:val="a3"/>
        <w:ind w:left="360"/>
      </w:pPr>
      <w:r w:rsidRPr="00690501">
        <w:t>В) на рынке</w:t>
      </w:r>
    </w:p>
    <w:p w:rsidR="009D2F83" w:rsidRPr="00690501" w:rsidRDefault="00BC1202" w:rsidP="009D2F83">
      <w:pPr>
        <w:pStyle w:val="a3"/>
        <w:ind w:left="360"/>
      </w:pPr>
      <w:r>
        <w:t xml:space="preserve">2. Какой работник </w:t>
      </w:r>
      <w:r w:rsidR="009D2F83" w:rsidRPr="00690501">
        <w:t xml:space="preserve"> не нужен был </w:t>
      </w:r>
      <w:r w:rsidR="001C332E" w:rsidRPr="00690501">
        <w:t xml:space="preserve"> попу?</w:t>
      </w:r>
      <w:r w:rsidR="00544A98" w:rsidRPr="00544A98">
        <w:t xml:space="preserve"> (</w:t>
      </w:r>
      <w:r w:rsidR="00544A98">
        <w:t>слайд 16</w:t>
      </w:r>
      <w:r w:rsidR="00544A98" w:rsidRPr="00544A98">
        <w:t>)</w:t>
      </w:r>
    </w:p>
    <w:p w:rsidR="001C332E" w:rsidRPr="00690501" w:rsidRDefault="001C332E" w:rsidP="009D2F83">
      <w:pPr>
        <w:pStyle w:val="a3"/>
        <w:ind w:left="360"/>
      </w:pPr>
      <w:r w:rsidRPr="00690501">
        <w:t>А) повар</w:t>
      </w:r>
    </w:p>
    <w:p w:rsidR="001C332E" w:rsidRPr="00690501" w:rsidRDefault="001C332E" w:rsidP="009D2F83">
      <w:pPr>
        <w:pStyle w:val="a3"/>
        <w:ind w:left="360"/>
        <w:rPr>
          <w:u w:val="single"/>
        </w:rPr>
      </w:pPr>
      <w:r w:rsidRPr="00690501">
        <w:rPr>
          <w:u w:val="single"/>
        </w:rPr>
        <w:t>Б) гончар</w:t>
      </w:r>
    </w:p>
    <w:p w:rsidR="001C332E" w:rsidRPr="00690501" w:rsidRDefault="001C332E" w:rsidP="009D2F83">
      <w:pPr>
        <w:pStyle w:val="a3"/>
        <w:ind w:left="360"/>
      </w:pPr>
      <w:r w:rsidRPr="00690501">
        <w:t>В) конюх</w:t>
      </w:r>
    </w:p>
    <w:p w:rsidR="001C332E" w:rsidRPr="00690501" w:rsidRDefault="001C332E" w:rsidP="009D2F83">
      <w:pPr>
        <w:pStyle w:val="a3"/>
        <w:ind w:left="360"/>
      </w:pPr>
      <w:r w:rsidRPr="00690501">
        <w:t>3. Кто придумал средство, как спасти попа от расплаты?</w:t>
      </w:r>
      <w:r w:rsidR="00544A98">
        <w:t xml:space="preserve"> </w:t>
      </w:r>
      <w:r w:rsidR="00544A98" w:rsidRPr="00544A98">
        <w:t>(</w:t>
      </w:r>
      <w:r w:rsidR="00544A98">
        <w:t>слайд 17</w:t>
      </w:r>
      <w:r w:rsidR="00544A98" w:rsidRPr="00544A98">
        <w:t>)</w:t>
      </w:r>
    </w:p>
    <w:p w:rsidR="001C332E" w:rsidRPr="00690501" w:rsidRDefault="001C332E" w:rsidP="001C332E">
      <w:pPr>
        <w:pStyle w:val="a3"/>
        <w:ind w:left="360"/>
      </w:pPr>
      <w:r w:rsidRPr="00690501">
        <w:t>А) Поповна</w:t>
      </w:r>
    </w:p>
    <w:p w:rsidR="001C332E" w:rsidRPr="00690501" w:rsidRDefault="001C332E" w:rsidP="001C332E">
      <w:pPr>
        <w:pStyle w:val="a3"/>
        <w:ind w:left="360"/>
        <w:rPr>
          <w:u w:val="single"/>
        </w:rPr>
      </w:pPr>
      <w:r w:rsidRPr="00690501">
        <w:rPr>
          <w:u w:val="single"/>
        </w:rPr>
        <w:t>Б) Попадья</w:t>
      </w:r>
    </w:p>
    <w:p w:rsidR="001C332E" w:rsidRPr="00690501" w:rsidRDefault="001C332E" w:rsidP="001C332E">
      <w:pPr>
        <w:pStyle w:val="a3"/>
        <w:ind w:left="360"/>
      </w:pPr>
      <w:r w:rsidRPr="00690501">
        <w:t>В) Поп</w:t>
      </w:r>
    </w:p>
    <w:p w:rsidR="001C332E" w:rsidRPr="00690501" w:rsidRDefault="001C332E" w:rsidP="001C332E">
      <w:pPr>
        <w:pStyle w:val="a3"/>
        <w:ind w:left="360"/>
      </w:pPr>
      <w:r w:rsidRPr="00690501">
        <w:t>4. Где жили черти?</w:t>
      </w:r>
      <w:r w:rsidR="00544A98">
        <w:t xml:space="preserve"> </w:t>
      </w:r>
      <w:r w:rsidR="00544A98" w:rsidRPr="00544A98">
        <w:t>(слайд 1</w:t>
      </w:r>
      <w:r w:rsidR="00544A98">
        <w:t>8</w:t>
      </w:r>
      <w:r w:rsidR="00544A98" w:rsidRPr="00544A98">
        <w:t>)</w:t>
      </w:r>
    </w:p>
    <w:p w:rsidR="001C332E" w:rsidRPr="00690501" w:rsidRDefault="001C332E" w:rsidP="001C332E">
      <w:pPr>
        <w:pStyle w:val="a3"/>
        <w:ind w:left="360"/>
      </w:pPr>
      <w:r w:rsidRPr="00690501">
        <w:lastRenderedPageBreak/>
        <w:t>А) в озере</w:t>
      </w:r>
    </w:p>
    <w:p w:rsidR="001C332E" w:rsidRPr="00690501" w:rsidRDefault="001C332E" w:rsidP="001C332E">
      <w:pPr>
        <w:pStyle w:val="a3"/>
        <w:ind w:left="360"/>
      </w:pPr>
      <w:r w:rsidRPr="00690501">
        <w:t>Б) в пруду</w:t>
      </w:r>
    </w:p>
    <w:p w:rsidR="001C332E" w:rsidRPr="00690501" w:rsidRDefault="001C332E" w:rsidP="001C332E">
      <w:pPr>
        <w:pStyle w:val="a3"/>
        <w:ind w:left="360"/>
        <w:rPr>
          <w:u w:val="single"/>
        </w:rPr>
      </w:pPr>
      <w:r w:rsidRPr="00690501">
        <w:rPr>
          <w:u w:val="single"/>
        </w:rPr>
        <w:t>В) В море</w:t>
      </w:r>
    </w:p>
    <w:p w:rsidR="001C332E" w:rsidRPr="00690501" w:rsidRDefault="001C332E" w:rsidP="001C332E">
      <w:pPr>
        <w:pStyle w:val="a3"/>
        <w:ind w:left="360"/>
      </w:pPr>
      <w:r w:rsidRPr="00690501">
        <w:t xml:space="preserve">5. Кого подослал </w:t>
      </w:r>
      <w:proofErr w:type="spellStart"/>
      <w:proofErr w:type="gramStart"/>
      <w:r w:rsidRPr="00690501">
        <w:t>Балде</w:t>
      </w:r>
      <w:proofErr w:type="spellEnd"/>
      <w:proofErr w:type="gramEnd"/>
      <w:r w:rsidRPr="00690501">
        <w:t xml:space="preserve"> старый бес?</w:t>
      </w:r>
      <w:r w:rsidR="00544A98">
        <w:t xml:space="preserve"> </w:t>
      </w:r>
      <w:r w:rsidR="00544A98" w:rsidRPr="00544A98">
        <w:t>(слайд 1</w:t>
      </w:r>
      <w:r w:rsidR="00544A98">
        <w:t>9</w:t>
      </w:r>
      <w:r w:rsidR="00544A98" w:rsidRPr="00544A98">
        <w:t>)</w:t>
      </w:r>
    </w:p>
    <w:p w:rsidR="001C332E" w:rsidRPr="00690501" w:rsidRDefault="001C332E" w:rsidP="001C332E">
      <w:pPr>
        <w:pStyle w:val="a3"/>
        <w:ind w:left="360"/>
      </w:pPr>
      <w:r w:rsidRPr="00690501">
        <w:t>А) сына</w:t>
      </w:r>
    </w:p>
    <w:p w:rsidR="001C332E" w:rsidRPr="00690501" w:rsidRDefault="001C332E" w:rsidP="001C332E">
      <w:pPr>
        <w:pStyle w:val="a3"/>
        <w:ind w:left="360"/>
      </w:pPr>
      <w:r w:rsidRPr="00690501">
        <w:t>Б) племянника</w:t>
      </w:r>
    </w:p>
    <w:p w:rsidR="001C332E" w:rsidRPr="00690501" w:rsidRDefault="001C332E" w:rsidP="001C332E">
      <w:pPr>
        <w:pStyle w:val="a3"/>
        <w:ind w:left="360"/>
        <w:rPr>
          <w:u w:val="single"/>
        </w:rPr>
      </w:pPr>
      <w:r w:rsidRPr="00690501">
        <w:rPr>
          <w:u w:val="single"/>
        </w:rPr>
        <w:t>В) внука</w:t>
      </w:r>
    </w:p>
    <w:p w:rsidR="001C332E" w:rsidRPr="00690501" w:rsidRDefault="001C332E" w:rsidP="001C332E">
      <w:pPr>
        <w:pStyle w:val="a3"/>
        <w:ind w:left="360"/>
      </w:pPr>
      <w:r w:rsidRPr="00690501">
        <w:t xml:space="preserve">6. Чего не делал </w:t>
      </w:r>
      <w:proofErr w:type="spellStart"/>
      <w:proofErr w:type="gramStart"/>
      <w:r w:rsidRPr="00690501">
        <w:t>Балда</w:t>
      </w:r>
      <w:proofErr w:type="spellEnd"/>
      <w:proofErr w:type="gramEnd"/>
      <w:r w:rsidRPr="00690501">
        <w:t xml:space="preserve"> в сказке?</w:t>
      </w:r>
      <w:r w:rsidR="00544A98">
        <w:t xml:space="preserve"> </w:t>
      </w:r>
      <w:r w:rsidR="00544A98" w:rsidRPr="00544A98">
        <w:t>(</w:t>
      </w:r>
      <w:r w:rsidR="00544A98">
        <w:t>слайд 20</w:t>
      </w:r>
      <w:r w:rsidR="00544A98" w:rsidRPr="00544A98">
        <w:t>)</w:t>
      </w:r>
    </w:p>
    <w:p w:rsidR="001C332E" w:rsidRPr="00690501" w:rsidRDefault="001C332E" w:rsidP="001C332E">
      <w:pPr>
        <w:pStyle w:val="a3"/>
        <w:ind w:left="360"/>
      </w:pPr>
      <w:r w:rsidRPr="00690501">
        <w:t>А) Не ловил зайцев</w:t>
      </w:r>
    </w:p>
    <w:p w:rsidR="001C332E" w:rsidRPr="00690501" w:rsidRDefault="001C332E" w:rsidP="001C332E">
      <w:pPr>
        <w:pStyle w:val="a3"/>
        <w:ind w:left="360"/>
        <w:rPr>
          <w:u w:val="single"/>
        </w:rPr>
      </w:pPr>
      <w:r w:rsidRPr="00690501">
        <w:rPr>
          <w:u w:val="single"/>
        </w:rPr>
        <w:t>Б) Не бросал палку</w:t>
      </w:r>
    </w:p>
    <w:p w:rsidR="001C332E" w:rsidRPr="00690501" w:rsidRDefault="001C332E" w:rsidP="001C332E">
      <w:pPr>
        <w:pStyle w:val="a3"/>
        <w:ind w:left="360"/>
      </w:pPr>
      <w:r w:rsidRPr="00690501">
        <w:t>В) Не скакал на лошади</w:t>
      </w:r>
    </w:p>
    <w:p w:rsidR="001C332E" w:rsidRPr="00690501" w:rsidRDefault="001C332E" w:rsidP="001C332E">
      <w:pPr>
        <w:pStyle w:val="a3"/>
        <w:ind w:left="360"/>
      </w:pPr>
      <w:r w:rsidRPr="00690501">
        <w:t xml:space="preserve">7. Какое задание </w:t>
      </w:r>
      <w:proofErr w:type="spellStart"/>
      <w:proofErr w:type="gramStart"/>
      <w:r w:rsidRPr="00690501">
        <w:t>Балда</w:t>
      </w:r>
      <w:proofErr w:type="spellEnd"/>
      <w:proofErr w:type="gramEnd"/>
      <w:r w:rsidRPr="00690501">
        <w:t xml:space="preserve"> выполнил сам?</w:t>
      </w:r>
      <w:r w:rsidR="00544A98">
        <w:t xml:space="preserve"> </w:t>
      </w:r>
      <w:r w:rsidR="00544A98" w:rsidRPr="00544A98">
        <w:t>(</w:t>
      </w:r>
      <w:r w:rsidR="00544A98">
        <w:t>слайд 21</w:t>
      </w:r>
      <w:r w:rsidR="00544A98" w:rsidRPr="00544A98">
        <w:t>)</w:t>
      </w:r>
    </w:p>
    <w:p w:rsidR="001C332E" w:rsidRPr="00690501" w:rsidRDefault="001C332E" w:rsidP="001C332E">
      <w:pPr>
        <w:pStyle w:val="a3"/>
        <w:ind w:left="360"/>
      </w:pPr>
      <w:r w:rsidRPr="00690501">
        <w:t>А) Обежал вокруг моря</w:t>
      </w:r>
    </w:p>
    <w:p w:rsidR="001C332E" w:rsidRPr="00690501" w:rsidRDefault="001C332E" w:rsidP="001C332E">
      <w:pPr>
        <w:pStyle w:val="a3"/>
        <w:ind w:left="360"/>
        <w:rPr>
          <w:u w:val="single"/>
        </w:rPr>
      </w:pPr>
      <w:r w:rsidRPr="00690501">
        <w:rPr>
          <w:u w:val="single"/>
        </w:rPr>
        <w:t>Б) Подня</w:t>
      </w:r>
      <w:r w:rsidR="00110104" w:rsidRPr="00690501">
        <w:rPr>
          <w:u w:val="single"/>
        </w:rPr>
        <w:t xml:space="preserve">л </w:t>
      </w:r>
      <w:r w:rsidRPr="00690501">
        <w:rPr>
          <w:u w:val="single"/>
        </w:rPr>
        <w:t xml:space="preserve"> коня</w:t>
      </w:r>
    </w:p>
    <w:p w:rsidR="001C332E" w:rsidRPr="00690501" w:rsidRDefault="001C332E" w:rsidP="001C332E">
      <w:pPr>
        <w:pStyle w:val="a3"/>
        <w:ind w:left="360"/>
      </w:pPr>
      <w:r w:rsidRPr="00690501">
        <w:t>В) высоко забросил палку</w:t>
      </w:r>
    </w:p>
    <w:p w:rsidR="001C332E" w:rsidRPr="00690501" w:rsidRDefault="001C332E" w:rsidP="001C332E">
      <w:pPr>
        <w:pStyle w:val="a3"/>
        <w:ind w:left="360"/>
      </w:pPr>
      <w:r w:rsidRPr="00690501">
        <w:t>8. После какого «щелчка лишился поп языка»?</w:t>
      </w:r>
      <w:r w:rsidR="00544A98">
        <w:t xml:space="preserve"> </w:t>
      </w:r>
      <w:r w:rsidR="00544A98" w:rsidRPr="00544A98">
        <w:t>(</w:t>
      </w:r>
      <w:r w:rsidR="00544A98">
        <w:t>слайд 22</w:t>
      </w:r>
      <w:r w:rsidR="00544A98" w:rsidRPr="00544A98">
        <w:t>)</w:t>
      </w:r>
    </w:p>
    <w:p w:rsidR="001C332E" w:rsidRPr="00690501" w:rsidRDefault="001C332E" w:rsidP="001C332E">
      <w:pPr>
        <w:pStyle w:val="a3"/>
        <w:ind w:left="360"/>
      </w:pPr>
      <w:r w:rsidRPr="00690501">
        <w:t>А) Первого</w:t>
      </w:r>
    </w:p>
    <w:p w:rsidR="001C332E" w:rsidRPr="00690501" w:rsidRDefault="001C332E" w:rsidP="001C332E">
      <w:pPr>
        <w:pStyle w:val="a3"/>
        <w:ind w:left="360"/>
        <w:rPr>
          <w:u w:val="single"/>
        </w:rPr>
      </w:pPr>
      <w:r w:rsidRPr="00690501">
        <w:rPr>
          <w:u w:val="single"/>
        </w:rPr>
        <w:t>Б) Второго</w:t>
      </w:r>
    </w:p>
    <w:p w:rsidR="001C332E" w:rsidRPr="00690501" w:rsidRDefault="001C332E" w:rsidP="001C332E">
      <w:pPr>
        <w:pStyle w:val="a3"/>
        <w:ind w:left="360"/>
      </w:pPr>
      <w:r w:rsidRPr="00690501">
        <w:t>В) Третьего</w:t>
      </w:r>
    </w:p>
    <w:p w:rsidR="001C332E" w:rsidRPr="00690501" w:rsidRDefault="001C332E" w:rsidP="001C332E">
      <w:pPr>
        <w:pStyle w:val="a3"/>
        <w:ind w:left="360"/>
      </w:pPr>
      <w:r w:rsidRPr="00690501">
        <w:t xml:space="preserve">9. На что надеялся поп, когда брал </w:t>
      </w:r>
      <w:proofErr w:type="spellStart"/>
      <w:proofErr w:type="gramStart"/>
      <w:r w:rsidRPr="00690501">
        <w:t>Балду</w:t>
      </w:r>
      <w:proofErr w:type="spellEnd"/>
      <w:proofErr w:type="gramEnd"/>
      <w:r w:rsidRPr="00690501">
        <w:t xml:space="preserve"> на работу?</w:t>
      </w:r>
      <w:r w:rsidR="00544A98">
        <w:t xml:space="preserve"> </w:t>
      </w:r>
      <w:r w:rsidR="00544A98" w:rsidRPr="00544A98">
        <w:t>(</w:t>
      </w:r>
      <w:r w:rsidR="00544A98">
        <w:t>слайд 23</w:t>
      </w:r>
      <w:r w:rsidR="00544A98" w:rsidRPr="00544A98">
        <w:t>)</w:t>
      </w:r>
    </w:p>
    <w:p w:rsidR="001C332E" w:rsidRPr="00690501" w:rsidRDefault="001C332E" w:rsidP="001C332E">
      <w:pPr>
        <w:pStyle w:val="a3"/>
        <w:ind w:left="360"/>
      </w:pPr>
      <w:r w:rsidRPr="00690501">
        <w:t xml:space="preserve">А) На то, что </w:t>
      </w:r>
      <w:proofErr w:type="spellStart"/>
      <w:proofErr w:type="gramStart"/>
      <w:r w:rsidRPr="00690501">
        <w:t>Балда</w:t>
      </w:r>
      <w:proofErr w:type="spellEnd"/>
      <w:proofErr w:type="gramEnd"/>
      <w:r w:rsidRPr="00690501">
        <w:t xml:space="preserve"> забудет уговор</w:t>
      </w:r>
    </w:p>
    <w:p w:rsidR="001C332E" w:rsidRPr="00690501" w:rsidRDefault="001C332E" w:rsidP="001C332E">
      <w:pPr>
        <w:pStyle w:val="a3"/>
        <w:ind w:left="360"/>
        <w:rPr>
          <w:u w:val="single"/>
        </w:rPr>
      </w:pPr>
      <w:r w:rsidRPr="00690501">
        <w:rPr>
          <w:u w:val="single"/>
        </w:rPr>
        <w:t>Б) На русский авось</w:t>
      </w:r>
    </w:p>
    <w:p w:rsidR="001C332E" w:rsidRPr="00690501" w:rsidRDefault="001C332E" w:rsidP="001C332E">
      <w:pPr>
        <w:pStyle w:val="a3"/>
        <w:ind w:left="360"/>
      </w:pPr>
      <w:r w:rsidRPr="00690501">
        <w:t xml:space="preserve">В) На совесть </w:t>
      </w:r>
      <w:proofErr w:type="spellStart"/>
      <w:proofErr w:type="gramStart"/>
      <w:r w:rsidRPr="00690501">
        <w:t>Балды</w:t>
      </w:r>
      <w:proofErr w:type="spellEnd"/>
      <w:proofErr w:type="gramEnd"/>
    </w:p>
    <w:p w:rsidR="001C332E" w:rsidRPr="00690501" w:rsidRDefault="00110104" w:rsidP="001C332E">
      <w:pPr>
        <w:pStyle w:val="a3"/>
        <w:ind w:left="360"/>
      </w:pPr>
      <w:r w:rsidRPr="00690501">
        <w:t>10. Как продолжить фразу «Не гонялся бы ты, поп ….»</w:t>
      </w:r>
      <w:r w:rsidR="00544A98">
        <w:t xml:space="preserve"> </w:t>
      </w:r>
      <w:r w:rsidR="00544A98" w:rsidRPr="00544A98">
        <w:t>(</w:t>
      </w:r>
      <w:r w:rsidR="00544A98">
        <w:t>слайд 24</w:t>
      </w:r>
      <w:r w:rsidR="00544A98" w:rsidRPr="00544A98">
        <w:t>)</w:t>
      </w:r>
    </w:p>
    <w:p w:rsidR="00110104" w:rsidRPr="00690501" w:rsidRDefault="00110104" w:rsidP="001C332E">
      <w:pPr>
        <w:pStyle w:val="a3"/>
        <w:ind w:left="360"/>
      </w:pPr>
      <w:r w:rsidRPr="00690501">
        <w:t>А) за мной</w:t>
      </w:r>
    </w:p>
    <w:p w:rsidR="00110104" w:rsidRPr="00690501" w:rsidRDefault="00110104" w:rsidP="001C332E">
      <w:pPr>
        <w:pStyle w:val="a3"/>
        <w:ind w:left="360"/>
      </w:pPr>
      <w:r w:rsidRPr="00690501">
        <w:t xml:space="preserve">Б) за самим </w:t>
      </w:r>
      <w:proofErr w:type="spellStart"/>
      <w:proofErr w:type="gramStart"/>
      <w:r w:rsidRPr="00690501">
        <w:t>Балдой</w:t>
      </w:r>
      <w:proofErr w:type="spellEnd"/>
      <w:proofErr w:type="gramEnd"/>
    </w:p>
    <w:p w:rsidR="00110104" w:rsidRDefault="00110104" w:rsidP="001C332E">
      <w:pPr>
        <w:pStyle w:val="a3"/>
        <w:ind w:left="360"/>
        <w:rPr>
          <w:u w:val="single"/>
        </w:rPr>
      </w:pPr>
      <w:r w:rsidRPr="00690501">
        <w:rPr>
          <w:u w:val="single"/>
        </w:rPr>
        <w:lastRenderedPageBreak/>
        <w:t>В) за дешевизной</w:t>
      </w:r>
    </w:p>
    <w:p w:rsidR="00544A98" w:rsidRPr="00544A98" w:rsidRDefault="00544A98" w:rsidP="001C332E">
      <w:pPr>
        <w:pStyle w:val="a3"/>
        <w:ind w:left="360"/>
      </w:pPr>
      <w:r w:rsidRPr="00544A98">
        <w:t>(Выигрывает тот, кто получает больше звездочек за правильные ответы)</w:t>
      </w:r>
    </w:p>
    <w:p w:rsidR="00110104" w:rsidRPr="00690501" w:rsidRDefault="00AE3279" w:rsidP="001C332E">
      <w:pPr>
        <w:pStyle w:val="a3"/>
        <w:ind w:left="360"/>
        <w:rPr>
          <w:b/>
        </w:rPr>
      </w:pPr>
      <w:r w:rsidRPr="00690501">
        <w:rPr>
          <w:b/>
          <w:lang w:val="en-US"/>
        </w:rPr>
        <w:t>VI</w:t>
      </w:r>
      <w:r w:rsidR="009B0196" w:rsidRPr="00690501">
        <w:rPr>
          <w:b/>
          <w:lang w:val="en-US"/>
        </w:rPr>
        <w:t>II</w:t>
      </w:r>
      <w:r w:rsidRPr="00690501">
        <w:rPr>
          <w:b/>
        </w:rPr>
        <w:t>. Игра «Выбери слово»</w:t>
      </w:r>
      <w:r w:rsidR="00BC1202">
        <w:rPr>
          <w:b/>
        </w:rPr>
        <w:t xml:space="preserve"> </w:t>
      </w:r>
      <w:r w:rsidR="00BC1202" w:rsidRPr="00544A98">
        <w:t>(</w:t>
      </w:r>
      <w:r w:rsidR="00BC1202">
        <w:t>слайд 2</w:t>
      </w:r>
      <w:r w:rsidR="00BC1202" w:rsidRPr="00544A98">
        <w:t>5)</w:t>
      </w:r>
    </w:p>
    <w:p w:rsidR="00AE3279" w:rsidRPr="00690501" w:rsidRDefault="00AE3279" w:rsidP="001C332E">
      <w:pPr>
        <w:pStyle w:val="a3"/>
        <w:ind w:left="360"/>
      </w:pPr>
      <w:r w:rsidRPr="00690501">
        <w:t xml:space="preserve">А) Жил-был поп, </w:t>
      </w:r>
    </w:p>
    <w:p w:rsidR="00AE3279" w:rsidRPr="00690501" w:rsidRDefault="00AE3279" w:rsidP="001C332E">
      <w:pPr>
        <w:pStyle w:val="a3"/>
        <w:ind w:left="360"/>
      </w:pPr>
      <w:r w:rsidRPr="00690501">
        <w:t>Толоконный лоб.</w:t>
      </w:r>
    </w:p>
    <w:p w:rsidR="00AE3279" w:rsidRPr="00690501" w:rsidRDefault="00AE3279" w:rsidP="001C332E">
      <w:pPr>
        <w:pStyle w:val="a3"/>
        <w:ind w:left="360"/>
      </w:pPr>
      <w:r w:rsidRPr="00690501">
        <w:t>… поп по базару</w:t>
      </w:r>
    </w:p>
    <w:p w:rsidR="00AE3279" w:rsidRPr="00690501" w:rsidRDefault="00AE3279" w:rsidP="001C332E">
      <w:pPr>
        <w:pStyle w:val="a3"/>
        <w:ind w:left="360"/>
      </w:pPr>
      <w:r w:rsidRPr="00690501">
        <w:t>Посмотреть кой-какого товару</w:t>
      </w:r>
      <w:proofErr w:type="gramStart"/>
      <w:r w:rsidRPr="00690501">
        <w:t>.</w:t>
      </w:r>
      <w:proofErr w:type="gramEnd"/>
      <w:r w:rsidR="00BC1202">
        <w:t xml:space="preserve"> </w:t>
      </w:r>
      <w:r w:rsidR="00BC1202" w:rsidRPr="00544A98">
        <w:t>(</w:t>
      </w:r>
      <w:proofErr w:type="gramStart"/>
      <w:r w:rsidR="00BC1202">
        <w:t>с</w:t>
      </w:r>
      <w:proofErr w:type="gramEnd"/>
      <w:r w:rsidR="00BC1202">
        <w:t>лайд 26</w:t>
      </w:r>
      <w:r w:rsidR="00BC1202" w:rsidRPr="00544A98">
        <w:t>)</w:t>
      </w:r>
    </w:p>
    <w:p w:rsidR="00AE3279" w:rsidRPr="00690501" w:rsidRDefault="00AE3279" w:rsidP="001C332E">
      <w:pPr>
        <w:pStyle w:val="a3"/>
        <w:ind w:left="360"/>
      </w:pPr>
      <w:r w:rsidRPr="00690501">
        <w:t>Б) Поп ему в ответ «Нужен мне ….:</w:t>
      </w:r>
    </w:p>
    <w:p w:rsidR="00AE3279" w:rsidRPr="00690501" w:rsidRDefault="00AE3279" w:rsidP="001C332E">
      <w:pPr>
        <w:pStyle w:val="a3"/>
        <w:ind w:left="360"/>
      </w:pPr>
      <w:r w:rsidRPr="00690501">
        <w:t>Повар, конюх, плотник.</w:t>
      </w:r>
    </w:p>
    <w:p w:rsidR="00AE3279" w:rsidRPr="00690501" w:rsidRDefault="00AE3279" w:rsidP="001C332E">
      <w:pPr>
        <w:pStyle w:val="a3"/>
        <w:ind w:left="360"/>
      </w:pPr>
      <w:r w:rsidRPr="00690501">
        <w:t>Поживи-ка на моем подворье,</w:t>
      </w:r>
    </w:p>
    <w:p w:rsidR="00AE3279" w:rsidRPr="00690501" w:rsidRDefault="00AE3279" w:rsidP="001C332E">
      <w:pPr>
        <w:pStyle w:val="a3"/>
        <w:ind w:left="360"/>
      </w:pPr>
      <w:r w:rsidRPr="00690501">
        <w:t xml:space="preserve">Окажи свое усердье и </w:t>
      </w:r>
      <w:proofErr w:type="spellStart"/>
      <w:r w:rsidRPr="00690501">
        <w:t>проворье</w:t>
      </w:r>
      <w:proofErr w:type="spellEnd"/>
      <w:r w:rsidRPr="00690501">
        <w:t>»</w:t>
      </w:r>
      <w:r w:rsidR="00BC1202">
        <w:t xml:space="preserve"> </w:t>
      </w:r>
      <w:r w:rsidR="00BC1202" w:rsidRPr="00544A98">
        <w:t>(</w:t>
      </w:r>
      <w:r w:rsidR="00BC1202">
        <w:t>слайд 27</w:t>
      </w:r>
      <w:r w:rsidR="00BC1202" w:rsidRPr="00544A98">
        <w:t>)</w:t>
      </w:r>
    </w:p>
    <w:p w:rsidR="00AE3279" w:rsidRPr="00690501" w:rsidRDefault="00AE3279" w:rsidP="001C332E">
      <w:pPr>
        <w:pStyle w:val="a3"/>
        <w:ind w:left="360"/>
      </w:pPr>
      <w:r w:rsidRPr="00690501">
        <w:t xml:space="preserve">В) Живет </w:t>
      </w:r>
      <w:proofErr w:type="spellStart"/>
      <w:proofErr w:type="gramStart"/>
      <w:r w:rsidRPr="00690501">
        <w:t>Балда</w:t>
      </w:r>
      <w:proofErr w:type="spellEnd"/>
      <w:proofErr w:type="gramEnd"/>
      <w:r w:rsidRPr="00690501">
        <w:t xml:space="preserve"> в поповом доме,</w:t>
      </w:r>
    </w:p>
    <w:p w:rsidR="00AE3279" w:rsidRPr="00690501" w:rsidRDefault="00AE3279" w:rsidP="001C332E">
      <w:pPr>
        <w:pStyle w:val="a3"/>
        <w:ind w:left="360"/>
      </w:pPr>
      <w:r w:rsidRPr="00690501">
        <w:t>…., ест себе на соломе,</w:t>
      </w:r>
    </w:p>
    <w:p w:rsidR="00AE3279" w:rsidRPr="00690501" w:rsidRDefault="00AE3279" w:rsidP="001C332E">
      <w:pPr>
        <w:pStyle w:val="a3"/>
        <w:ind w:left="360"/>
      </w:pPr>
      <w:r w:rsidRPr="00690501">
        <w:t>Ест за</w:t>
      </w:r>
      <w:r w:rsidR="00DE0C3E" w:rsidRPr="00690501">
        <w:t xml:space="preserve"> …. Четверых,</w:t>
      </w:r>
    </w:p>
    <w:p w:rsidR="00DE0C3E" w:rsidRPr="00690501" w:rsidRDefault="00DE0C3E" w:rsidP="001C332E">
      <w:pPr>
        <w:pStyle w:val="a3"/>
        <w:ind w:left="360"/>
      </w:pPr>
      <w:r w:rsidRPr="00690501">
        <w:t>Работает за семерых</w:t>
      </w:r>
      <w:proofErr w:type="gramStart"/>
      <w:r w:rsidRPr="00690501">
        <w:t>.</w:t>
      </w:r>
      <w:proofErr w:type="gramEnd"/>
      <w:r w:rsidR="00BC1202">
        <w:t xml:space="preserve"> </w:t>
      </w:r>
      <w:r w:rsidR="00BC1202" w:rsidRPr="00544A98">
        <w:t>(</w:t>
      </w:r>
      <w:proofErr w:type="gramStart"/>
      <w:r w:rsidR="00BC1202">
        <w:t>с</w:t>
      </w:r>
      <w:proofErr w:type="gramEnd"/>
      <w:r w:rsidR="00BC1202">
        <w:t>лайд 28</w:t>
      </w:r>
      <w:r w:rsidR="00BC1202" w:rsidRPr="00544A98">
        <w:t>)</w:t>
      </w:r>
    </w:p>
    <w:p w:rsidR="00DE0C3E" w:rsidRPr="00690501" w:rsidRDefault="009B0196" w:rsidP="001C332E">
      <w:pPr>
        <w:pStyle w:val="a3"/>
        <w:ind w:left="360"/>
        <w:rPr>
          <w:b/>
        </w:rPr>
      </w:pPr>
      <w:r w:rsidRPr="00690501">
        <w:rPr>
          <w:b/>
          <w:lang w:val="en-US"/>
        </w:rPr>
        <w:t>IX</w:t>
      </w:r>
      <w:r w:rsidRPr="00690501">
        <w:rPr>
          <w:b/>
        </w:rPr>
        <w:t xml:space="preserve">. </w:t>
      </w:r>
      <w:r w:rsidR="00DE0C3E" w:rsidRPr="00690501">
        <w:rPr>
          <w:b/>
        </w:rPr>
        <w:t>Игра «Кто это сказал</w:t>
      </w:r>
      <w:proofErr w:type="gramStart"/>
      <w:r w:rsidR="00DE0C3E" w:rsidRPr="00690501">
        <w:rPr>
          <w:b/>
        </w:rPr>
        <w:t>?»</w:t>
      </w:r>
      <w:proofErr w:type="gramEnd"/>
      <w:r w:rsidR="00BC1202">
        <w:rPr>
          <w:b/>
        </w:rPr>
        <w:t xml:space="preserve"> </w:t>
      </w:r>
      <w:r w:rsidR="00BC1202" w:rsidRPr="00544A98">
        <w:t>(</w:t>
      </w:r>
      <w:r w:rsidR="00BC1202">
        <w:t>слайд 29</w:t>
      </w:r>
      <w:r w:rsidR="00BC1202" w:rsidRPr="00544A98">
        <w:t>)</w:t>
      </w:r>
    </w:p>
    <w:p w:rsidR="00DE0C3E" w:rsidRPr="00690501" w:rsidRDefault="00DE0C3E" w:rsidP="00DE0C3E">
      <w:pPr>
        <w:pStyle w:val="a3"/>
        <w:numPr>
          <w:ilvl w:val="0"/>
          <w:numId w:val="1"/>
        </w:numPr>
      </w:pPr>
      <w:r w:rsidRPr="00690501">
        <w:t>«Ладно. Не будет нам обоим накладно</w:t>
      </w:r>
    </w:p>
    <w:p w:rsidR="00DE0C3E" w:rsidRPr="00690501" w:rsidRDefault="00DE0C3E" w:rsidP="001C332E">
      <w:pPr>
        <w:pStyle w:val="a3"/>
        <w:ind w:left="360"/>
      </w:pPr>
      <w:r w:rsidRPr="00690501">
        <w:t xml:space="preserve">Поживи-ка на моем подворье, </w:t>
      </w:r>
    </w:p>
    <w:p w:rsidR="00DE0C3E" w:rsidRDefault="00DE0C3E" w:rsidP="00F20D4B">
      <w:pPr>
        <w:pStyle w:val="ab"/>
        <w:numPr>
          <w:ilvl w:val="0"/>
          <w:numId w:val="1"/>
        </w:numPr>
      </w:pPr>
      <w:r w:rsidRPr="00690501">
        <w:t xml:space="preserve">Окажи свое усердье и </w:t>
      </w:r>
      <w:proofErr w:type="spellStart"/>
      <w:r w:rsidRPr="00690501">
        <w:t>проворье</w:t>
      </w:r>
      <w:proofErr w:type="spellEnd"/>
      <w:r w:rsidRPr="00690501">
        <w:t>»</w:t>
      </w:r>
      <w:r w:rsidR="00BC1202">
        <w:t xml:space="preserve"> </w:t>
      </w:r>
      <w:r w:rsidR="00BC1202" w:rsidRPr="00544A98">
        <w:t>(</w:t>
      </w:r>
      <w:r w:rsidR="00BC1202">
        <w:t>слайд 30</w:t>
      </w:r>
      <w:r w:rsidR="00BC1202" w:rsidRPr="00544A98">
        <w:t>)</w:t>
      </w:r>
    </w:p>
    <w:p w:rsidR="00F20D4B" w:rsidRPr="00690501" w:rsidRDefault="00F20D4B" w:rsidP="00F20D4B">
      <w:pPr>
        <w:pStyle w:val="ab"/>
        <w:ind w:left="720"/>
      </w:pPr>
    </w:p>
    <w:p w:rsidR="00BC1202" w:rsidRDefault="00DE0C3E" w:rsidP="00F20D4B">
      <w:pPr>
        <w:pStyle w:val="ab"/>
        <w:numPr>
          <w:ilvl w:val="0"/>
          <w:numId w:val="1"/>
        </w:numPr>
      </w:pPr>
      <w:r w:rsidRPr="00690501">
        <w:t xml:space="preserve">«Знаю средство, как удалить от нас такое </w:t>
      </w:r>
      <w:proofErr w:type="spellStart"/>
      <w:r w:rsidRPr="00690501">
        <w:t>бедство</w:t>
      </w:r>
      <w:proofErr w:type="spellEnd"/>
      <w:r w:rsidRPr="00690501">
        <w:t>…»</w:t>
      </w:r>
      <w:r w:rsidR="00BC1202">
        <w:t xml:space="preserve"> </w:t>
      </w:r>
      <w:r w:rsidR="00BC1202" w:rsidRPr="00544A98">
        <w:t>(</w:t>
      </w:r>
      <w:r w:rsidR="00BC1202">
        <w:t>слайд 31</w:t>
      </w:r>
      <w:r w:rsidR="00BC1202" w:rsidRPr="00544A98">
        <w:t>)</w:t>
      </w:r>
    </w:p>
    <w:p w:rsidR="00F20D4B" w:rsidRPr="00690501" w:rsidRDefault="00F20D4B" w:rsidP="00F20D4B">
      <w:pPr>
        <w:pStyle w:val="ab"/>
      </w:pPr>
    </w:p>
    <w:p w:rsidR="00DE0C3E" w:rsidRPr="00690501" w:rsidRDefault="00DE0C3E" w:rsidP="00F20D4B">
      <w:pPr>
        <w:pStyle w:val="ab"/>
        <w:numPr>
          <w:ilvl w:val="0"/>
          <w:numId w:val="1"/>
        </w:numPr>
      </w:pPr>
      <w:r w:rsidRPr="00690501">
        <w:t>Да вот веревкой хочу море морщить</w:t>
      </w:r>
    </w:p>
    <w:p w:rsidR="00DE0C3E" w:rsidRPr="00690501" w:rsidRDefault="00DE0C3E" w:rsidP="00DE0C3E">
      <w:pPr>
        <w:pStyle w:val="a3"/>
        <w:ind w:left="720"/>
      </w:pPr>
      <w:r w:rsidRPr="00690501">
        <w:t>Да вас, проклятое племя корчить»</w:t>
      </w:r>
      <w:r w:rsidR="00BC1202">
        <w:t xml:space="preserve"> </w:t>
      </w:r>
      <w:r w:rsidR="00BC1202" w:rsidRPr="00544A98">
        <w:t>(</w:t>
      </w:r>
      <w:r w:rsidR="00BC1202">
        <w:t>слайд 32</w:t>
      </w:r>
      <w:r w:rsidR="00BC1202" w:rsidRPr="00544A98">
        <w:t>)</w:t>
      </w:r>
    </w:p>
    <w:p w:rsidR="00DE0C3E" w:rsidRPr="00690501" w:rsidRDefault="00DE0C3E" w:rsidP="00DE0C3E">
      <w:pPr>
        <w:pStyle w:val="a3"/>
        <w:numPr>
          <w:ilvl w:val="0"/>
          <w:numId w:val="1"/>
        </w:numPr>
      </w:pPr>
      <w:r w:rsidRPr="00690501">
        <w:t xml:space="preserve">«Здравствуй, </w:t>
      </w:r>
      <w:proofErr w:type="spellStart"/>
      <w:proofErr w:type="gramStart"/>
      <w:r w:rsidRPr="00690501">
        <w:t>Балда</w:t>
      </w:r>
      <w:proofErr w:type="spellEnd"/>
      <w:r w:rsidRPr="00690501">
        <w:t>-мужичок</w:t>
      </w:r>
      <w:proofErr w:type="gramEnd"/>
      <w:r w:rsidRPr="00690501">
        <w:t>;</w:t>
      </w:r>
    </w:p>
    <w:p w:rsidR="00DE0C3E" w:rsidRPr="00690501" w:rsidRDefault="00DE0C3E" w:rsidP="00DE0C3E">
      <w:pPr>
        <w:pStyle w:val="a3"/>
        <w:ind w:left="720"/>
      </w:pPr>
      <w:r w:rsidRPr="00690501">
        <w:t>Какой тебе надобен оброк?»</w:t>
      </w:r>
      <w:r w:rsidR="00BC1202">
        <w:t xml:space="preserve"> </w:t>
      </w:r>
      <w:r w:rsidR="00BC1202" w:rsidRPr="00544A98">
        <w:t>(</w:t>
      </w:r>
      <w:r w:rsidR="00BC1202">
        <w:t>слайд 33</w:t>
      </w:r>
      <w:r w:rsidR="00BC1202" w:rsidRPr="00544A98">
        <w:t>)</w:t>
      </w:r>
    </w:p>
    <w:p w:rsidR="00DE0C3E" w:rsidRPr="00690501" w:rsidRDefault="00DE0C3E" w:rsidP="00DE0C3E">
      <w:pPr>
        <w:pStyle w:val="a3"/>
      </w:pPr>
      <w:r w:rsidRPr="00690501">
        <w:t xml:space="preserve">     5. «Не гонялся бы ты, поп, за дешевизной!»</w:t>
      </w:r>
      <w:r w:rsidR="00BC1202">
        <w:t xml:space="preserve"> </w:t>
      </w:r>
      <w:r w:rsidR="00BC1202" w:rsidRPr="00544A98">
        <w:t>(</w:t>
      </w:r>
      <w:r w:rsidR="00BC1202">
        <w:t>слайд 34</w:t>
      </w:r>
      <w:r w:rsidR="00BC1202" w:rsidRPr="00544A98">
        <w:t>)</w:t>
      </w:r>
    </w:p>
    <w:p w:rsidR="00DE0C3E" w:rsidRPr="00690501" w:rsidRDefault="00DE0C3E" w:rsidP="00DE0C3E">
      <w:pPr>
        <w:pStyle w:val="a3"/>
        <w:ind w:left="720"/>
      </w:pPr>
    </w:p>
    <w:p w:rsidR="001C332E" w:rsidRDefault="009B0196" w:rsidP="00BC1202">
      <w:pPr>
        <w:pStyle w:val="a3"/>
        <w:rPr>
          <w:b/>
        </w:rPr>
      </w:pPr>
      <w:r w:rsidRPr="00690501">
        <w:rPr>
          <w:b/>
          <w:lang w:val="en-US"/>
        </w:rPr>
        <w:lastRenderedPageBreak/>
        <w:t>X</w:t>
      </w:r>
      <w:r w:rsidRPr="00690501">
        <w:rPr>
          <w:b/>
        </w:rPr>
        <w:t>. Работа в парах «</w:t>
      </w:r>
      <w:r w:rsidR="00B669EF" w:rsidRPr="00690501">
        <w:rPr>
          <w:b/>
        </w:rPr>
        <w:t xml:space="preserve"> </w:t>
      </w:r>
      <w:r w:rsidRPr="00690501">
        <w:rPr>
          <w:b/>
        </w:rPr>
        <w:t>Расшифруй имена героев сказки»</w:t>
      </w:r>
    </w:p>
    <w:p w:rsidR="00BC1202" w:rsidRPr="00BC1202" w:rsidRDefault="00BC1202" w:rsidP="009B0196">
      <w:pPr>
        <w:pStyle w:val="a3"/>
        <w:ind w:firstLine="360"/>
      </w:pPr>
      <w:r w:rsidRPr="00BC1202">
        <w:t>- Из данных букв составь</w:t>
      </w:r>
      <w:r w:rsidR="00F20D4B">
        <w:t>те</w:t>
      </w:r>
      <w:r w:rsidRPr="00BC1202">
        <w:t xml:space="preserve"> слова – имена героев сказки</w:t>
      </w:r>
    </w:p>
    <w:p w:rsidR="00B669EF" w:rsidRPr="00690501" w:rsidRDefault="00B669EF" w:rsidP="001C332E">
      <w:pPr>
        <w:pStyle w:val="a3"/>
        <w:ind w:left="360"/>
      </w:pPr>
      <w:r w:rsidRPr="00690501">
        <w:t>ОПП</w:t>
      </w:r>
    </w:p>
    <w:p w:rsidR="00B669EF" w:rsidRPr="00690501" w:rsidRDefault="00B669EF" w:rsidP="001C332E">
      <w:pPr>
        <w:pStyle w:val="a3"/>
        <w:ind w:left="360"/>
      </w:pPr>
      <w:r w:rsidRPr="00690501">
        <w:t>ДАБАЛ</w:t>
      </w:r>
    </w:p>
    <w:p w:rsidR="00B669EF" w:rsidRPr="00690501" w:rsidRDefault="00B669EF" w:rsidP="001C332E">
      <w:pPr>
        <w:pStyle w:val="a3"/>
        <w:ind w:left="360"/>
      </w:pPr>
      <w:r w:rsidRPr="00690501">
        <w:t>КАЗАЙ</w:t>
      </w:r>
    </w:p>
    <w:p w:rsidR="00B669EF" w:rsidRPr="00690501" w:rsidRDefault="00B669EF" w:rsidP="001C332E">
      <w:pPr>
        <w:pStyle w:val="a3"/>
        <w:ind w:left="360"/>
      </w:pPr>
      <w:r w:rsidRPr="00690501">
        <w:t>НОКСЕБЕ</w:t>
      </w:r>
    </w:p>
    <w:p w:rsidR="00B669EF" w:rsidRPr="00690501" w:rsidRDefault="00B669EF" w:rsidP="001C332E">
      <w:pPr>
        <w:pStyle w:val="a3"/>
        <w:ind w:left="360"/>
      </w:pPr>
      <w:r w:rsidRPr="00690501">
        <w:t>ДЬЯПАПО</w:t>
      </w:r>
    </w:p>
    <w:p w:rsidR="00174896" w:rsidRPr="00BC1202" w:rsidRDefault="00174896" w:rsidP="00B669EF">
      <w:pPr>
        <w:pStyle w:val="a3"/>
        <w:rPr>
          <w:b/>
        </w:rPr>
      </w:pPr>
      <w:r w:rsidRPr="00BC1202">
        <w:rPr>
          <w:b/>
          <w:lang w:val="en-US"/>
        </w:rPr>
        <w:t>XI</w:t>
      </w:r>
      <w:r w:rsidRPr="00BC1202">
        <w:rPr>
          <w:b/>
        </w:rPr>
        <w:t>. Определение типа сказки: авторская или народная</w:t>
      </w:r>
    </w:p>
    <w:p w:rsidR="00174896" w:rsidRPr="00690501" w:rsidRDefault="00BC1202" w:rsidP="00B669EF">
      <w:pPr>
        <w:pStyle w:val="a3"/>
      </w:pPr>
      <w:r>
        <w:t xml:space="preserve">- </w:t>
      </w:r>
      <w:proofErr w:type="gramStart"/>
      <w:r w:rsidR="00174896" w:rsidRPr="00690501">
        <w:t>Сюжет</w:t>
      </w:r>
      <w:proofErr w:type="gramEnd"/>
      <w:r w:rsidR="00174896" w:rsidRPr="00690501">
        <w:t xml:space="preserve"> какой народной сказки лег в основу «Сказки о попе …»?</w:t>
      </w:r>
    </w:p>
    <w:p w:rsidR="00174896" w:rsidRPr="00690501" w:rsidRDefault="00BC1202" w:rsidP="00B669EF">
      <w:pPr>
        <w:pStyle w:val="a3"/>
        <w:rPr>
          <w:b/>
          <w:u w:val="single"/>
        </w:rPr>
      </w:pPr>
      <w:r>
        <w:t xml:space="preserve">- </w:t>
      </w:r>
      <w:r w:rsidR="00174896" w:rsidRPr="00690501">
        <w:t xml:space="preserve">Есть ли в сказке Пушкина признаки народной сказки? (повторы, устойчивые выражения и эпитеты, устаревшие слова, народная речь) </w:t>
      </w:r>
    </w:p>
    <w:p w:rsidR="003D7FE4" w:rsidRPr="00BC1202" w:rsidRDefault="00BC1202" w:rsidP="00BC1202">
      <w:pPr>
        <w:pStyle w:val="a3"/>
      </w:pPr>
      <w:r>
        <w:t xml:space="preserve">- </w:t>
      </w:r>
      <w:r w:rsidR="003D7FE4" w:rsidRPr="00690501">
        <w:t>Внимательно изучите таблицу</w:t>
      </w:r>
      <w:r>
        <w:t xml:space="preserve"> </w:t>
      </w:r>
      <w:r w:rsidRPr="00544A98">
        <w:t>(</w:t>
      </w:r>
      <w:r>
        <w:t>слайд 35</w:t>
      </w:r>
      <w:r w:rsidRPr="00544A98">
        <w:t>)</w:t>
      </w:r>
      <w:r>
        <w:t xml:space="preserve"> </w:t>
      </w:r>
      <w:r w:rsidR="003D7FE4" w:rsidRPr="00690501">
        <w:t xml:space="preserve"> и объясните народной или авторской является «Сказка о попе…»</w:t>
      </w:r>
    </w:p>
    <w:p w:rsidR="003D7FE4" w:rsidRPr="00690501" w:rsidRDefault="00BC1202" w:rsidP="00174896">
      <w:r>
        <w:t xml:space="preserve">- </w:t>
      </w:r>
      <w:r w:rsidR="00174896" w:rsidRPr="00690501">
        <w:t>Сделайте вывод («Сказка о попе…» является авторской сказкой, но написана по сюжету народной сказки)</w:t>
      </w:r>
    </w:p>
    <w:p w:rsidR="003D7FE4" w:rsidRPr="00690501" w:rsidRDefault="003D7FE4" w:rsidP="00174896"/>
    <w:p w:rsidR="00174896" w:rsidRDefault="00174896" w:rsidP="00B669EF">
      <w:pPr>
        <w:rPr>
          <w:b/>
        </w:rPr>
      </w:pPr>
      <w:r w:rsidRPr="00BC1202">
        <w:rPr>
          <w:b/>
          <w:lang w:val="en-US"/>
        </w:rPr>
        <w:t>XII</w:t>
      </w:r>
      <w:r w:rsidRPr="00BC1202">
        <w:rPr>
          <w:b/>
        </w:rPr>
        <w:t>. Главные герои сказки.</w:t>
      </w:r>
    </w:p>
    <w:p w:rsidR="00F20D4B" w:rsidRPr="00BC1202" w:rsidRDefault="00F20D4B" w:rsidP="00B669EF">
      <w:pPr>
        <w:rPr>
          <w:b/>
        </w:rPr>
      </w:pPr>
      <w:bookmarkStart w:id="0" w:name="_GoBack"/>
      <w:bookmarkEnd w:id="0"/>
    </w:p>
    <w:p w:rsidR="00174896" w:rsidRPr="00690501" w:rsidRDefault="00174896" w:rsidP="00B669EF">
      <w:r w:rsidRPr="00690501">
        <w:t xml:space="preserve">- </w:t>
      </w:r>
      <w:r w:rsidR="003D7FE4" w:rsidRPr="00690501">
        <w:t xml:space="preserve">Назовите положительного героя сказки. </w:t>
      </w:r>
      <w:r w:rsidRPr="00690501">
        <w:t xml:space="preserve">Каким мы видим </w:t>
      </w:r>
      <w:proofErr w:type="spellStart"/>
      <w:proofErr w:type="gramStart"/>
      <w:r w:rsidRPr="00690501">
        <w:t>Балду</w:t>
      </w:r>
      <w:proofErr w:type="spellEnd"/>
      <w:proofErr w:type="gramEnd"/>
      <w:r w:rsidRPr="00690501">
        <w:t xml:space="preserve"> в сказке?</w:t>
      </w:r>
      <w:r w:rsidR="00745AFB">
        <w:t xml:space="preserve"> </w:t>
      </w:r>
      <w:r w:rsidR="00745AFB" w:rsidRPr="00544A98">
        <w:t>(</w:t>
      </w:r>
      <w:r w:rsidR="00745AFB">
        <w:t>слайд 36</w:t>
      </w:r>
      <w:r w:rsidR="00745AFB" w:rsidRPr="00544A98">
        <w:t>)</w:t>
      </w:r>
    </w:p>
    <w:p w:rsidR="00174896" w:rsidRPr="00690501" w:rsidRDefault="00174896" w:rsidP="00B669EF">
      <w:r w:rsidRPr="00690501">
        <w:t>(Добрый, трудолюбивый, хитрый, доверчивый, наивный….)</w:t>
      </w:r>
    </w:p>
    <w:p w:rsidR="003D7FE4" w:rsidRPr="00690501" w:rsidRDefault="00174896" w:rsidP="00B669EF">
      <w:r w:rsidRPr="00690501">
        <w:t xml:space="preserve">- </w:t>
      </w:r>
      <w:r w:rsidR="003D7FE4" w:rsidRPr="00690501">
        <w:t>На какого героя русских народных сказок он похож? (</w:t>
      </w:r>
      <w:proofErr w:type="spellStart"/>
      <w:r w:rsidR="003D7FE4" w:rsidRPr="00690501">
        <w:t>Балда</w:t>
      </w:r>
      <w:proofErr w:type="spellEnd"/>
      <w:r w:rsidR="003D7FE4" w:rsidRPr="00690501">
        <w:t xml:space="preserve"> похож на </w:t>
      </w:r>
      <w:proofErr w:type="gramStart"/>
      <w:r w:rsidR="003D7FE4" w:rsidRPr="00690501">
        <w:t>Ивана-дурака</w:t>
      </w:r>
      <w:proofErr w:type="gramEnd"/>
      <w:r w:rsidR="003D7FE4" w:rsidRPr="00690501">
        <w:t>, Емелю.)</w:t>
      </w:r>
    </w:p>
    <w:p w:rsidR="003D7FE4" w:rsidRPr="00690501" w:rsidRDefault="00174896" w:rsidP="00174896">
      <w:r w:rsidRPr="00690501">
        <w:t xml:space="preserve">- </w:t>
      </w:r>
      <w:r w:rsidR="003D7FE4" w:rsidRPr="00690501">
        <w:t>Есть в сказке отрицательный герой? Какие отрицательные черты характера высмеиваются в образе попа? (Ненасытный, жадный, глупый.)</w:t>
      </w:r>
      <w:r w:rsidR="00745AFB">
        <w:t xml:space="preserve"> </w:t>
      </w:r>
      <w:r w:rsidR="00745AFB" w:rsidRPr="00544A98">
        <w:t>(</w:t>
      </w:r>
      <w:r w:rsidR="00745AFB">
        <w:t>слайд 37</w:t>
      </w:r>
      <w:r w:rsidR="00745AFB" w:rsidRPr="00544A98">
        <w:t>)</w:t>
      </w:r>
    </w:p>
    <w:p w:rsidR="003D7FE4" w:rsidRPr="00690501" w:rsidRDefault="003D7FE4" w:rsidP="003D7FE4">
      <w:pPr>
        <w:ind w:firstLine="540"/>
      </w:pPr>
    </w:p>
    <w:p w:rsidR="003D7FE4" w:rsidRPr="00690501" w:rsidRDefault="00174896" w:rsidP="00174896">
      <w:r w:rsidRPr="00690501">
        <w:t>- Найдите отрывок и п</w:t>
      </w:r>
      <w:r w:rsidR="003D7FE4" w:rsidRPr="00690501">
        <w:t>рочитайте, как был наказан поп?</w:t>
      </w:r>
    </w:p>
    <w:p w:rsidR="003D7FE4" w:rsidRPr="00690501" w:rsidRDefault="00174896" w:rsidP="00174896">
      <w:r w:rsidRPr="00690501">
        <w:t xml:space="preserve">- </w:t>
      </w:r>
      <w:r w:rsidR="003D7FE4" w:rsidRPr="00690501">
        <w:t xml:space="preserve">Какие чувства вызвал у вас этот эпизод? </w:t>
      </w:r>
    </w:p>
    <w:p w:rsidR="003D7FE4" w:rsidRPr="00745AFB" w:rsidRDefault="003D7FE4" w:rsidP="003D7FE4">
      <w:pPr>
        <w:ind w:firstLine="540"/>
        <w:rPr>
          <w:b/>
        </w:rPr>
      </w:pPr>
    </w:p>
    <w:p w:rsidR="00690501" w:rsidRPr="00745AFB" w:rsidRDefault="00690501" w:rsidP="00690501">
      <w:pPr>
        <w:rPr>
          <w:b/>
        </w:rPr>
      </w:pPr>
      <w:r w:rsidRPr="00745AFB">
        <w:rPr>
          <w:b/>
          <w:lang w:val="en-US"/>
        </w:rPr>
        <w:t>XIII.</w:t>
      </w:r>
      <w:r w:rsidRPr="00745AFB">
        <w:rPr>
          <w:b/>
        </w:rPr>
        <w:t xml:space="preserve"> Подведение итогов. </w:t>
      </w:r>
      <w:r w:rsidR="00745AFB">
        <w:rPr>
          <w:b/>
        </w:rPr>
        <w:t xml:space="preserve"> </w:t>
      </w:r>
      <w:r w:rsidR="00745AFB" w:rsidRPr="00544A98">
        <w:t>(</w:t>
      </w:r>
      <w:r w:rsidR="00745AFB">
        <w:t>слайд 38</w:t>
      </w:r>
      <w:r w:rsidR="00745AFB" w:rsidRPr="00544A98">
        <w:t>)</w:t>
      </w:r>
    </w:p>
    <w:p w:rsidR="003D7FE4" w:rsidRPr="00690501" w:rsidRDefault="003D7FE4" w:rsidP="003D7FE4">
      <w:pPr>
        <w:ind w:firstLine="540"/>
      </w:pPr>
    </w:p>
    <w:p w:rsidR="003D7FE4" w:rsidRPr="00690501" w:rsidRDefault="003D7FE4" w:rsidP="003D7FE4">
      <w:pPr>
        <w:ind w:firstLine="540"/>
      </w:pPr>
    </w:p>
    <w:p w:rsidR="003D7FE4" w:rsidRPr="00690501" w:rsidRDefault="003D7FE4" w:rsidP="003D7FE4">
      <w:pPr>
        <w:ind w:firstLine="540"/>
      </w:pPr>
    </w:p>
    <w:p w:rsidR="002352B7" w:rsidRPr="00690501" w:rsidRDefault="002352B7"/>
    <w:sectPr w:rsidR="002352B7" w:rsidRPr="00690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E0" w:rsidRDefault="00562DE0" w:rsidP="009B0196">
      <w:r>
        <w:separator/>
      </w:r>
    </w:p>
  </w:endnote>
  <w:endnote w:type="continuationSeparator" w:id="0">
    <w:p w:rsidR="00562DE0" w:rsidRDefault="00562DE0" w:rsidP="009B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96" w:rsidRDefault="009B01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96" w:rsidRDefault="009B01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96" w:rsidRDefault="009B01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E0" w:rsidRDefault="00562DE0" w:rsidP="009B0196">
      <w:r>
        <w:separator/>
      </w:r>
    </w:p>
  </w:footnote>
  <w:footnote w:type="continuationSeparator" w:id="0">
    <w:p w:rsidR="00562DE0" w:rsidRDefault="00562DE0" w:rsidP="009B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96" w:rsidRDefault="009B01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96" w:rsidRDefault="009B01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96" w:rsidRDefault="009B01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D4A"/>
    <w:multiLevelType w:val="hybridMultilevel"/>
    <w:tmpl w:val="9448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0F7E"/>
    <w:multiLevelType w:val="hybridMultilevel"/>
    <w:tmpl w:val="2B7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53"/>
    <w:rsid w:val="00091B53"/>
    <w:rsid w:val="00110104"/>
    <w:rsid w:val="00174896"/>
    <w:rsid w:val="001C332E"/>
    <w:rsid w:val="001E2CF2"/>
    <w:rsid w:val="00204F8E"/>
    <w:rsid w:val="002352B7"/>
    <w:rsid w:val="003D7FE4"/>
    <w:rsid w:val="00544A98"/>
    <w:rsid w:val="00562DE0"/>
    <w:rsid w:val="006370BE"/>
    <w:rsid w:val="00690501"/>
    <w:rsid w:val="006C128D"/>
    <w:rsid w:val="007036C7"/>
    <w:rsid w:val="00745AFB"/>
    <w:rsid w:val="007D7259"/>
    <w:rsid w:val="009B0196"/>
    <w:rsid w:val="009D2F83"/>
    <w:rsid w:val="00AE3279"/>
    <w:rsid w:val="00B05A11"/>
    <w:rsid w:val="00B53B4C"/>
    <w:rsid w:val="00B669EF"/>
    <w:rsid w:val="00BC1202"/>
    <w:rsid w:val="00C1521A"/>
    <w:rsid w:val="00DE0C3E"/>
    <w:rsid w:val="00F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FE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7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B01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01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0501"/>
    <w:pPr>
      <w:ind w:left="720"/>
      <w:contextualSpacing/>
    </w:pPr>
  </w:style>
  <w:style w:type="paragraph" w:styleId="ab">
    <w:name w:val="No Spacing"/>
    <w:uiPriority w:val="1"/>
    <w:qFormat/>
    <w:rsid w:val="00F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FE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7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B01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01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0501"/>
    <w:pPr>
      <w:ind w:left="720"/>
      <w:contextualSpacing/>
    </w:pPr>
  </w:style>
  <w:style w:type="paragraph" w:styleId="ab">
    <w:name w:val="No Spacing"/>
    <w:uiPriority w:val="1"/>
    <w:qFormat/>
    <w:rsid w:val="00F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2011-11-24T10:44:00Z</cp:lastPrinted>
  <dcterms:created xsi:type="dcterms:W3CDTF">2011-11-22T08:47:00Z</dcterms:created>
  <dcterms:modified xsi:type="dcterms:W3CDTF">2012-01-12T07:01:00Z</dcterms:modified>
</cp:coreProperties>
</file>