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54" w:rsidRPr="00560B54" w:rsidRDefault="00560B54" w:rsidP="0056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54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560B54" w:rsidRPr="001532B2" w:rsidRDefault="00560B54" w:rsidP="0056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2B2">
        <w:rPr>
          <w:rFonts w:ascii="Times New Roman" w:hAnsi="Times New Roman" w:cs="Times New Roman"/>
          <w:b/>
          <w:sz w:val="28"/>
          <w:szCs w:val="28"/>
        </w:rPr>
        <w:t>в рамках УМК «Школа России»   во 2  классе    2 часа  в неделю -  68 часов в год.</w:t>
      </w:r>
    </w:p>
    <w:p w:rsidR="00560B54" w:rsidRPr="002C735C" w:rsidRDefault="00560B54" w:rsidP="00560B54">
      <w:pPr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>А.А.Плешаков Окружающий мир: Учебник для 2-го класса в 2-х частях. М.: «Просвещение», 201</w:t>
      </w:r>
      <w:r w:rsidR="00931FB1" w:rsidRPr="002C735C">
        <w:rPr>
          <w:rFonts w:ascii="Times New Roman" w:hAnsi="Times New Roman" w:cs="Times New Roman"/>
          <w:sz w:val="28"/>
          <w:szCs w:val="28"/>
        </w:rPr>
        <w:t>1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560B54" w:rsidRPr="002C735C" w:rsidRDefault="00560B54" w:rsidP="00560B54">
      <w:pPr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C735C">
        <w:rPr>
          <w:rFonts w:ascii="Times New Roman" w:hAnsi="Times New Roman" w:cs="Times New Roman"/>
          <w:sz w:val="28"/>
          <w:szCs w:val="28"/>
        </w:rPr>
        <w:t>А.А.Плешаков Окружающий мир: Рабочая тетрадь для 2-го класса в 2-х частях. М.: «Просвещение», 201</w:t>
      </w:r>
      <w:r w:rsidR="00931FB1" w:rsidRPr="002C735C">
        <w:rPr>
          <w:rFonts w:ascii="Times New Roman" w:hAnsi="Times New Roman" w:cs="Times New Roman"/>
          <w:sz w:val="28"/>
          <w:szCs w:val="28"/>
        </w:rPr>
        <w:t>1</w:t>
      </w:r>
      <w:r w:rsidRPr="002C735C">
        <w:rPr>
          <w:rFonts w:ascii="Times New Roman" w:hAnsi="Times New Roman" w:cs="Times New Roman"/>
          <w:sz w:val="28"/>
          <w:szCs w:val="28"/>
        </w:rPr>
        <w:t>.</w:t>
      </w:r>
    </w:p>
    <w:p w:rsidR="005E4722" w:rsidRPr="00560B54" w:rsidRDefault="005E4722" w:rsidP="00560B54">
      <w:pPr>
        <w:spacing w:after="0"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6160" w:type="dxa"/>
        <w:tblInd w:w="-459" w:type="dxa"/>
        <w:tblLayout w:type="fixed"/>
        <w:tblLook w:val="04A0"/>
      </w:tblPr>
      <w:tblGrid>
        <w:gridCol w:w="550"/>
        <w:gridCol w:w="9"/>
        <w:gridCol w:w="1107"/>
        <w:gridCol w:w="19"/>
        <w:gridCol w:w="12"/>
        <w:gridCol w:w="2658"/>
        <w:gridCol w:w="24"/>
        <w:gridCol w:w="11"/>
        <w:gridCol w:w="76"/>
        <w:gridCol w:w="2569"/>
        <w:gridCol w:w="36"/>
        <w:gridCol w:w="12"/>
        <w:gridCol w:w="2182"/>
        <w:gridCol w:w="73"/>
        <w:gridCol w:w="1291"/>
        <w:gridCol w:w="837"/>
        <w:gridCol w:w="153"/>
        <w:gridCol w:w="13"/>
        <w:gridCol w:w="2116"/>
        <w:gridCol w:w="7"/>
        <w:gridCol w:w="83"/>
        <w:gridCol w:w="31"/>
        <w:gridCol w:w="120"/>
        <w:gridCol w:w="30"/>
        <w:gridCol w:w="15"/>
        <w:gridCol w:w="2126"/>
      </w:tblGrid>
      <w:tr w:rsidR="00D406C3" w:rsidRPr="00C240AA" w:rsidTr="00D406C3">
        <w:tc>
          <w:tcPr>
            <w:tcW w:w="550" w:type="dxa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6" w:type="dxa"/>
            <w:gridSpan w:val="2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9" w:type="dxa"/>
            <w:gridSpan w:val="3"/>
            <w:vMerge w:val="restart"/>
          </w:tcPr>
          <w:p w:rsidR="00D406C3" w:rsidRPr="00C240AA" w:rsidRDefault="00D406C3" w:rsidP="00C240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680" w:type="dxa"/>
            <w:gridSpan w:val="4"/>
          </w:tcPr>
          <w:p w:rsidR="00D406C3" w:rsidRPr="00C240AA" w:rsidRDefault="00D406C3" w:rsidP="00C240AA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 (предметные)</w:t>
            </w:r>
          </w:p>
          <w:p w:rsidR="00D406C3" w:rsidRPr="00C240AA" w:rsidRDefault="00D406C3" w:rsidP="00C240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  <w:gridSpan w:val="10"/>
            <w:tcBorders>
              <w:right w:val="single" w:sz="4" w:space="0" w:color="auto"/>
            </w:tcBorders>
          </w:tcPr>
          <w:p w:rsidR="00D406C3" w:rsidRPr="00C240AA" w:rsidRDefault="00D406C3" w:rsidP="00C240AA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40A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406C3" w:rsidRPr="00C240AA" w:rsidRDefault="00D406C3" w:rsidP="00C24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6"/>
            <w:tcBorders>
              <w:bottom w:val="nil"/>
              <w:right w:val="single" w:sz="4" w:space="0" w:color="auto"/>
            </w:tcBorders>
          </w:tcPr>
          <w:p w:rsidR="00D406C3" w:rsidRPr="00C240AA" w:rsidRDefault="00916DCA" w:rsidP="00916D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(л</w:t>
            </w:r>
            <w:r w:rsidR="00D406C3" w:rsidRPr="00C240AA">
              <w:rPr>
                <w:rFonts w:ascii="Times New Roman" w:hAnsi="Times New Roman"/>
                <w:b/>
                <w:sz w:val="24"/>
                <w:szCs w:val="24"/>
              </w:rPr>
              <w:t>ичностные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406C3" w:rsidRPr="00C240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657" w:rsidRPr="00C240AA" w:rsidTr="00D406C3">
        <w:tc>
          <w:tcPr>
            <w:tcW w:w="550" w:type="dxa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  <w:vMerge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</w:tcPr>
          <w:p w:rsidR="00E15184" w:rsidRPr="00C240AA" w:rsidRDefault="00E15184" w:rsidP="00C240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</w:tcPr>
          <w:p w:rsid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15184" w:rsidRP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</w:p>
          <w:p w:rsidR="00E15184" w:rsidRPr="00E15184" w:rsidRDefault="00E15184" w:rsidP="00E151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128" w:type="dxa"/>
            <w:gridSpan w:val="2"/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82" w:type="dxa"/>
            <w:gridSpan w:val="3"/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18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2" w:type="dxa"/>
            <w:gridSpan w:val="7"/>
            <w:tcBorders>
              <w:top w:val="nil"/>
            </w:tcBorders>
          </w:tcPr>
          <w:p w:rsidR="00E15184" w:rsidRPr="00E15184" w:rsidRDefault="00E15184" w:rsidP="00E1518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84" w:rsidRPr="00C240AA" w:rsidTr="00E63678">
        <w:tc>
          <w:tcPr>
            <w:tcW w:w="16160" w:type="dxa"/>
            <w:gridSpan w:val="26"/>
          </w:tcPr>
          <w:p w:rsidR="00E15184" w:rsidRPr="00267CA4" w:rsidRDefault="00BE6839" w:rsidP="00C240A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мы живём» (4ч)</w:t>
            </w:r>
          </w:p>
        </w:tc>
      </w:tr>
      <w:tr w:rsidR="00FA7657" w:rsidRPr="00C240AA" w:rsidTr="00861514">
        <w:tc>
          <w:tcPr>
            <w:tcW w:w="550" w:type="dxa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" w:type="dxa"/>
            <w:gridSpan w:val="2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E15184" w:rsidRPr="00BE6839" w:rsidRDefault="00E15184" w:rsidP="00BE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  <w:r w:rsidR="00BE6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839"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6839" w:rsidRPr="00BE6839">
              <w:rPr>
                <w:rFonts w:ascii="Times New Roman" w:hAnsi="Times New Roman" w:cs="Times New Roman"/>
                <w:sz w:val="24"/>
                <w:szCs w:val="24"/>
              </w:rPr>
              <w:t>Имя родной стран</w:t>
            </w:r>
            <w:proofErr w:type="gramStart"/>
            <w:r w:rsidR="00BE6839" w:rsidRPr="00BE683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E6839" w:rsidRPr="00BE6839">
              <w:rPr>
                <w:rFonts w:ascii="Times New Roman" w:hAnsi="Times New Roman" w:cs="Times New Roman"/>
                <w:sz w:val="24"/>
                <w:szCs w:val="24"/>
              </w:rPr>
              <w:t xml:space="preserve"> Россия. </w:t>
            </w:r>
            <w:r w:rsidR="00BE6839" w:rsidRPr="00BE6839">
              <w:rPr>
                <w:rStyle w:val="FontStyle20"/>
                <w:b w:val="0"/>
                <w:sz w:val="24"/>
                <w:szCs w:val="24"/>
              </w:rPr>
              <w:t>Знакомство с государственной символикой (герб, гимн, флаг).</w:t>
            </w:r>
          </w:p>
        </w:tc>
        <w:tc>
          <w:tcPr>
            <w:tcW w:w="2680" w:type="dxa"/>
            <w:gridSpan w:val="4"/>
          </w:tcPr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 xml:space="preserve">- различать государственные символы России; 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 анализировать информацию учебника;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-различать национальные языки и государственный язык России;</w:t>
            </w:r>
          </w:p>
          <w:p w:rsidR="00E15184" w:rsidRPr="00E15184" w:rsidRDefault="00E15184" w:rsidP="00E15184">
            <w:r w:rsidRPr="00E15184">
              <w:rPr>
                <w:rFonts w:ascii="Times New Roman" w:hAnsi="Times New Roman"/>
                <w:sz w:val="24"/>
                <w:szCs w:val="24"/>
              </w:rPr>
              <w:t>- извлекать из различных источников сведения о символах России.</w:t>
            </w:r>
          </w:p>
        </w:tc>
        <w:tc>
          <w:tcPr>
            <w:tcW w:w="2303" w:type="dxa"/>
            <w:gridSpan w:val="4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Обсуждать, почему народы России называют братскими, отвечать на итоговые вопросы брать интервью у взрослых по теме.</w:t>
            </w:r>
          </w:p>
        </w:tc>
        <w:tc>
          <w:tcPr>
            <w:tcW w:w="2128" w:type="dxa"/>
            <w:gridSpan w:val="2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анализировать информацию, оценивать свои достижения.</w:t>
            </w:r>
          </w:p>
        </w:tc>
        <w:tc>
          <w:tcPr>
            <w:tcW w:w="2282" w:type="dxa"/>
            <w:gridSpan w:val="3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Различать символы, национальные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ыки, исполнять гимн, учиться на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ходить материал в различных источниках.</w:t>
            </w:r>
          </w:p>
        </w:tc>
        <w:tc>
          <w:tcPr>
            <w:tcW w:w="2412" w:type="dxa"/>
            <w:gridSpan w:val="7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 чувство гордости за свою страну, любви к  своему родному краю.</w:t>
            </w:r>
          </w:p>
        </w:tc>
      </w:tr>
      <w:tr w:rsidR="00FA7657" w:rsidRPr="00C240AA" w:rsidTr="00861514">
        <w:tc>
          <w:tcPr>
            <w:tcW w:w="550" w:type="dxa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" w:type="dxa"/>
            <w:gridSpan w:val="2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BE6839" w:rsidRDefault="00E15184" w:rsidP="00BE6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</w:t>
            </w:r>
            <w:r w:rsidR="00BE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839"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города и села.</w:t>
            </w: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E6839" w:rsidRP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«Родной город</w:t>
            </w:r>
          </w:p>
          <w:p w:rsidR="00BE6839" w:rsidRP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село)».</w:t>
            </w:r>
          </w:p>
          <w:p w:rsidR="00282E9C" w:rsidRDefault="00BE6839" w:rsidP="00BE6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</w:t>
            </w: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обсуждение способов и сроков работы</w:t>
            </w:r>
          </w:p>
          <w:p w:rsidR="00E15184" w:rsidRPr="00282E9C" w:rsidRDefault="00282E9C" w:rsidP="00282E9C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Наиболее безопасный путь в школу и домой.</w:t>
            </w:r>
          </w:p>
        </w:tc>
        <w:tc>
          <w:tcPr>
            <w:tcW w:w="2680" w:type="dxa"/>
            <w:gridSpan w:val="4"/>
          </w:tcPr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город и село;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-рассказывать о своём доме по плану;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-формулировать выводы;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 xml:space="preserve">-собирать информацию </w:t>
            </w:r>
            <w:r w:rsidRPr="00E15184">
              <w:rPr>
                <w:rFonts w:ascii="Times New Roman" w:hAnsi="Times New Roman"/>
                <w:sz w:val="24"/>
                <w:szCs w:val="24"/>
              </w:rPr>
              <w:lastRenderedPageBreak/>
              <w:t>о выдающихся земляках;</w:t>
            </w:r>
          </w:p>
          <w:p w:rsidR="00E15184" w:rsidRPr="00E15184" w:rsidRDefault="00E15184" w:rsidP="00E15184">
            <w:pPr>
              <w:rPr>
                <w:rFonts w:ascii="Times New Roman" w:hAnsi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-проводить презентацию с демонстрацией фотографий, слайдов;</w:t>
            </w:r>
          </w:p>
          <w:p w:rsidR="00E15184" w:rsidRPr="00C240AA" w:rsidRDefault="00E15184" w:rsidP="00BE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4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2303" w:type="dxa"/>
            <w:gridSpan w:val="4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парах, описывать интерьеры квартиры рассказывать о своем доме по плану, распределять обязанности по выполнению проекта.</w:t>
            </w:r>
          </w:p>
        </w:tc>
        <w:tc>
          <w:tcPr>
            <w:tcW w:w="2128" w:type="dxa"/>
            <w:gridSpan w:val="2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анализировать информацию, оценивать свои достижения,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Свою роль в реализации проекта.</w:t>
            </w:r>
          </w:p>
        </w:tc>
        <w:tc>
          <w:tcPr>
            <w:tcW w:w="2282" w:type="dxa"/>
            <w:gridSpan w:val="3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Находить изображения родного города, подбирать информацию о земляках,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оформлять стенд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презентацию, посетить краеведческий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музей.</w:t>
            </w:r>
          </w:p>
        </w:tc>
        <w:tc>
          <w:tcPr>
            <w:tcW w:w="2412" w:type="dxa"/>
            <w:gridSpan w:val="7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памятниками, помогать взрослым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благо-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proofErr w:type="gramEnd"/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Родного города.</w:t>
            </w:r>
          </w:p>
        </w:tc>
      </w:tr>
      <w:tr w:rsidR="00FA7657" w:rsidRPr="00C240AA" w:rsidTr="00861514">
        <w:tc>
          <w:tcPr>
            <w:tcW w:w="550" w:type="dxa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6" w:type="dxa"/>
            <w:gridSpan w:val="2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16DCA" w:rsidRDefault="00BE6839" w:rsidP="00BE6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рукотворный мир.</w:t>
            </w:r>
            <w:r w:rsidRPr="00BE6839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рукотворного мира.</w:t>
            </w:r>
          </w:p>
          <w:p w:rsidR="00E15184" w:rsidRPr="00916DCA" w:rsidRDefault="00916DCA" w:rsidP="0091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Какими бывают чрезвычайные ситуации?</w:t>
            </w:r>
          </w:p>
        </w:tc>
        <w:tc>
          <w:tcPr>
            <w:tcW w:w="2680" w:type="dxa"/>
            <w:gridSpan w:val="4"/>
          </w:tcPr>
          <w:p w:rsidR="004A0D61" w:rsidRPr="004A0D61" w:rsidRDefault="004A0D6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</w:t>
            </w:r>
            <w:r w:rsidRPr="004A0D61">
              <w:rPr>
                <w:rFonts w:ascii="Times New Roman" w:hAnsi="Times New Roman"/>
                <w:sz w:val="24"/>
                <w:szCs w:val="24"/>
              </w:rPr>
              <w:t>различать объекты природы и  предметы рукотворного мира;</w:t>
            </w:r>
          </w:p>
          <w:p w:rsidR="004A0D61" w:rsidRPr="004A0D61" w:rsidRDefault="004A0D6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-работать в паре и группе;</w:t>
            </w:r>
          </w:p>
          <w:p w:rsidR="004A0D61" w:rsidRPr="004A0D61" w:rsidRDefault="004A0D6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-формулировать выводы из изученного материала;</w:t>
            </w:r>
          </w:p>
          <w:p w:rsidR="00E15184" w:rsidRPr="00C240AA" w:rsidRDefault="004A0D61" w:rsidP="004A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-отвечать на итоговые вопросы и оценивать свои достижения.</w:t>
            </w:r>
          </w:p>
        </w:tc>
        <w:tc>
          <w:tcPr>
            <w:tcW w:w="2303" w:type="dxa"/>
            <w:gridSpan w:val="4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а паре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отношении к окружающему, оценивать отношение людей, обсуждать название книги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« Великан на поляне».</w:t>
            </w:r>
          </w:p>
        </w:tc>
        <w:tc>
          <w:tcPr>
            <w:tcW w:w="2128" w:type="dxa"/>
            <w:gridSpan w:val="2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стремиться её выполнять,  анализировать информацию, оценивать свои достижения, осуществлять контроль и коррекцию.</w:t>
            </w:r>
          </w:p>
        </w:tc>
        <w:tc>
          <w:tcPr>
            <w:tcW w:w="2282" w:type="dxa"/>
            <w:gridSpan w:val="3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Приводит примеры объектов природы, отличать от рукотворного мира, заполнять таблицу в рабочей тетради.</w:t>
            </w:r>
          </w:p>
        </w:tc>
        <w:tc>
          <w:tcPr>
            <w:tcW w:w="2412" w:type="dxa"/>
            <w:gridSpan w:val="7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Обсуждать отношение людей к природе,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рассказы-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о своем отношении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окружающему.</w:t>
            </w:r>
          </w:p>
        </w:tc>
      </w:tr>
      <w:tr w:rsidR="00FA7657" w:rsidRPr="00C240AA" w:rsidTr="00861514">
        <w:tc>
          <w:tcPr>
            <w:tcW w:w="550" w:type="dxa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6" w:type="dxa"/>
            <w:gridSpan w:val="2"/>
          </w:tcPr>
          <w:p w:rsidR="00E15184" w:rsidRPr="00C240AA" w:rsidRDefault="00E1518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E15184" w:rsidRP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«Где мы живём?» </w:t>
            </w:r>
          </w:p>
        </w:tc>
        <w:tc>
          <w:tcPr>
            <w:tcW w:w="2680" w:type="dxa"/>
            <w:gridSpan w:val="4"/>
          </w:tcPr>
          <w:p w:rsidR="004A0D61" w:rsidRPr="004A0D61" w:rsidRDefault="004A0D6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-выполнять тестовые задания учебника;</w:t>
            </w:r>
          </w:p>
          <w:p w:rsidR="00E15184" w:rsidRPr="00C240AA" w:rsidRDefault="004A0D61" w:rsidP="004A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-оценивать свои достижения и достижения учащихся.</w:t>
            </w:r>
          </w:p>
        </w:tc>
        <w:tc>
          <w:tcPr>
            <w:tcW w:w="2303" w:type="dxa"/>
            <w:gridSpan w:val="4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паре,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  <w:r w:rsidR="00BE6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Сопоставлять образы своей страны с уголками других стран.</w:t>
            </w:r>
          </w:p>
        </w:tc>
        <w:tc>
          <w:tcPr>
            <w:tcW w:w="2412" w:type="dxa"/>
            <w:gridSpan w:val="7"/>
          </w:tcPr>
          <w:p w:rsidR="00E15184" w:rsidRPr="00C240AA" w:rsidRDefault="00E15184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свою Родину и родной уголок.</w:t>
            </w:r>
          </w:p>
        </w:tc>
      </w:tr>
      <w:tr w:rsidR="00BE6839" w:rsidRPr="00C240AA" w:rsidTr="00E63678">
        <w:tc>
          <w:tcPr>
            <w:tcW w:w="16160" w:type="dxa"/>
            <w:gridSpan w:val="26"/>
          </w:tcPr>
          <w:p w:rsidR="00BE6839" w:rsidRDefault="00BE6839" w:rsidP="00BE68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«Природа» (20ч)</w:t>
            </w:r>
          </w:p>
          <w:p w:rsidR="00267CA4" w:rsidRPr="00BE6839" w:rsidRDefault="00267CA4" w:rsidP="00BE68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C240AA" w:rsidTr="00861514">
        <w:tc>
          <w:tcPr>
            <w:tcW w:w="550" w:type="dxa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16" w:type="dxa"/>
            <w:gridSpan w:val="2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BE6839" w:rsidRDefault="003B1CC1" w:rsidP="00BE6839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20"/>
                <w:b w:val="0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и живая природа</w:t>
            </w:r>
            <w:r w:rsidR="00BE6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839" w:rsidRPr="00923B4C">
              <w:rPr>
                <w:rStyle w:val="a8"/>
                <w:b/>
                <w:sz w:val="24"/>
                <w:szCs w:val="24"/>
              </w:rPr>
              <w:t xml:space="preserve"> </w:t>
            </w:r>
            <w:r w:rsidR="00BE6839" w:rsidRPr="00BE6839">
              <w:rPr>
                <w:rStyle w:val="FontStyle20"/>
                <w:b w:val="0"/>
                <w:sz w:val="24"/>
                <w:szCs w:val="24"/>
              </w:rPr>
              <w:t>Связи между неживой и живой природой.</w:t>
            </w:r>
          </w:p>
          <w:p w:rsidR="003B1CC1" w:rsidRPr="00BE6839" w:rsidRDefault="00BE6839" w:rsidP="00916D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 xml:space="preserve"> </w:t>
            </w:r>
            <w:r w:rsidR="00916DCA"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Оповещение населения о чрезвычайных ситуациях.</w:t>
            </w:r>
            <w:r w:rsidR="00916DCA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4"/>
          </w:tcPr>
          <w:p w:rsidR="003B1CC1" w:rsidRPr="004A0D61" w:rsidRDefault="003B1CC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</w:t>
            </w:r>
            <w:r w:rsidRPr="004A0D61">
              <w:rPr>
                <w:rFonts w:ascii="Times New Roman" w:hAnsi="Times New Roman"/>
                <w:sz w:val="24"/>
                <w:szCs w:val="24"/>
              </w:rPr>
              <w:t>классифицировать объекты природы по существенным признакам;</w:t>
            </w:r>
          </w:p>
          <w:p w:rsidR="003B1CC1" w:rsidRPr="004A0D61" w:rsidRDefault="003B1CC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-различать объекты неживой и живой природы;</w:t>
            </w:r>
          </w:p>
          <w:p w:rsidR="003B1CC1" w:rsidRPr="004A0D61" w:rsidRDefault="003B1CC1" w:rsidP="004A0D61">
            <w:pPr>
              <w:rPr>
                <w:rFonts w:ascii="Times New Roman" w:hAnsi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-устанавливать связи м/</w:t>
            </w:r>
            <w:proofErr w:type="gramStart"/>
            <w:r w:rsidRPr="004A0D6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A0D61">
              <w:rPr>
                <w:rFonts w:ascii="Times New Roman" w:hAnsi="Times New Roman"/>
                <w:sz w:val="24"/>
                <w:szCs w:val="24"/>
              </w:rPr>
              <w:t xml:space="preserve"> живой и неживой </w:t>
            </w:r>
            <w:r w:rsidRPr="004A0D61">
              <w:rPr>
                <w:rFonts w:ascii="Times New Roman" w:hAnsi="Times New Roman"/>
                <w:sz w:val="24"/>
                <w:szCs w:val="24"/>
              </w:rPr>
              <w:lastRenderedPageBreak/>
              <w:t>природой;</w:t>
            </w:r>
          </w:p>
          <w:p w:rsidR="003B1CC1" w:rsidRPr="00C240AA" w:rsidRDefault="003B1CC1" w:rsidP="004A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D61">
              <w:rPr>
                <w:rFonts w:ascii="Times New Roman" w:hAnsi="Times New Roman"/>
                <w:sz w:val="24"/>
                <w:szCs w:val="24"/>
              </w:rPr>
              <w:t>-работать в паре</w:t>
            </w:r>
          </w:p>
        </w:tc>
        <w:tc>
          <w:tcPr>
            <w:tcW w:w="2303" w:type="dxa"/>
            <w:gridSpan w:val="4"/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, приводить примеры объектов природы, формулировать выводы, отвечать на итоговые вопросы.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коррекцию своих достижений, осуществлять самопроверку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3B1CC1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по существенным признакам,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живой и неживой природой.</w:t>
            </w:r>
          </w:p>
        </w:tc>
        <w:tc>
          <w:tcPr>
            <w:tcW w:w="2412" w:type="dxa"/>
            <w:gridSpan w:val="7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чувства любви ко всему живому.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лять границы </w:t>
            </w:r>
            <w:proofErr w:type="spellStart"/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незнания и знания окружаю-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C240AA" w:rsidTr="00861514">
        <w:tc>
          <w:tcPr>
            <w:tcW w:w="550" w:type="dxa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16" w:type="dxa"/>
            <w:gridSpan w:val="2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D406C3" w:rsidRDefault="003B1CC1" w:rsidP="00BE6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природы</w:t>
            </w:r>
            <w:r w:rsidR="00BE68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6839" w:rsidRPr="008D2EB4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BE6839" w:rsidRPr="00D406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="00BE6839" w:rsidRPr="00D406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П.</w:t>
            </w:r>
            <w:proofErr w:type="gramStart"/>
            <w:r w:rsidR="00BE6839" w:rsidRPr="00D406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  <w:r w:rsidR="00BE6839" w:rsidRPr="00D406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№1) Знакомство с устройством термометра.</w:t>
            </w:r>
          </w:p>
          <w:p w:rsidR="003B1CC1" w:rsidRPr="00BE6839" w:rsidRDefault="00BE6839" w:rsidP="00BE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t>Сезонные явления. Термометр-прибор для измерения температуры.</w:t>
            </w:r>
          </w:p>
        </w:tc>
        <w:tc>
          <w:tcPr>
            <w:tcW w:w="2680" w:type="dxa"/>
            <w:gridSpan w:val="4"/>
          </w:tcPr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-работать в паре: различать объекты и явления природы;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-приводить примеры явлений неживой и живой природы, сезонных явлений;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-рассказывать (по наблюдениям) о сезонных явлениях в жизни дерева.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-измерять температуру воздуха, тела человека.</w:t>
            </w:r>
          </w:p>
        </w:tc>
        <w:tc>
          <w:tcPr>
            <w:tcW w:w="2303" w:type="dxa"/>
            <w:gridSpan w:val="4"/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, приводить примеры явлений живой и неживой природы, рассказывать о сезонных изменениях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коррекцию своих достижений, осуществлять самопроверку, определять учебную задачу и стремиться её выполнять.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иллюстрации, определять сезон по характерным признакам, на практике ознакомиться с устройствами термометра.</w:t>
            </w:r>
          </w:p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Ориентирование на соблюдение моральных норм  поведения в природе, обществе.</w:t>
            </w:r>
          </w:p>
        </w:tc>
      </w:tr>
      <w:tr w:rsidR="003B1CC1" w:rsidRPr="00C240AA" w:rsidTr="00861514">
        <w:tc>
          <w:tcPr>
            <w:tcW w:w="550" w:type="dxa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6" w:type="dxa"/>
            <w:gridSpan w:val="2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погода и погодные явления.</w:t>
            </w:r>
          </w:p>
          <w:p w:rsidR="003B1CC1" w:rsidRPr="00916DCA" w:rsidRDefault="00916DCA" w:rsidP="00916DCA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Опасные ситуации в природе: дождь, гроза, снегопад.</w:t>
            </w:r>
          </w:p>
        </w:tc>
        <w:tc>
          <w:tcPr>
            <w:tcW w:w="2680" w:type="dxa"/>
            <w:gridSpan w:val="4"/>
          </w:tcPr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наблюдать и описывать состояние погоды за окном класса;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-приводить примеры погодных явлений;</w:t>
            </w:r>
          </w:p>
          <w:p w:rsidR="003B1CC1" w:rsidRPr="003B1CC1" w:rsidRDefault="003B1CC1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-сопоставлять научные и народные предсказания погоды;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 xml:space="preserve">-работать </w:t>
            </w:r>
            <w:proofErr w:type="gramStart"/>
            <w:r w:rsidRPr="003B1CC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B1CC1">
              <w:rPr>
                <w:rFonts w:ascii="Times New Roman" w:hAnsi="Times New Roman"/>
                <w:sz w:val="24"/>
                <w:szCs w:val="24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2303" w:type="dxa"/>
            <w:gridSpan w:val="4"/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вести наблюдения за погодой, фиксировать ее в дневнике, составлять план рассказа и рассказывать по своему плану. Работать в паре, составлять свои предсказания погоды.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Определять учебную задачу и стремиться её выполнять-</w:t>
            </w:r>
          </w:p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и коррекцию своих достижений, осуществлять самопроверку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состояние погоды за окном, приводить примеры погодных явлений.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дополнительную литературу о народных приметах.</w:t>
            </w:r>
          </w:p>
        </w:tc>
        <w:tc>
          <w:tcPr>
            <w:tcW w:w="2412" w:type="dxa"/>
            <w:gridSpan w:val="7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сников, составлять сборник примет своего народа.</w:t>
            </w:r>
          </w:p>
        </w:tc>
      </w:tr>
      <w:tr w:rsidR="00BE6839" w:rsidRPr="00C240AA" w:rsidTr="00861514">
        <w:tc>
          <w:tcPr>
            <w:tcW w:w="550" w:type="dxa"/>
          </w:tcPr>
          <w:p w:rsidR="00BE6839" w:rsidRPr="00C240AA" w:rsidRDefault="00BE683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6" w:type="dxa"/>
            <w:gridSpan w:val="2"/>
          </w:tcPr>
          <w:p w:rsidR="00BE6839" w:rsidRPr="00C240AA" w:rsidRDefault="00BE683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BE6839" w:rsidRDefault="00BE6839" w:rsidP="00BE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гости к осени </w:t>
            </w: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(экскурсия</w:t>
            </w:r>
            <w:r w:rsidR="00931FB1"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№ 1</w:t>
            </w: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:rsidR="00BE6839" w:rsidRDefault="00BE6839" w:rsidP="00BE6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 за осенними явлениями в неживой и живой </w:t>
            </w: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природе.</w:t>
            </w:r>
          </w:p>
          <w:p w:rsidR="00916DCA" w:rsidRDefault="00916DCA" w:rsidP="00BE6839"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ОБЖ. Правила безопасного поведения</w:t>
            </w: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в природе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  <w:p w:rsidR="00BE6839" w:rsidRPr="00BE6839" w:rsidRDefault="00BE6839" w:rsidP="00BE6839"/>
        </w:tc>
        <w:tc>
          <w:tcPr>
            <w:tcW w:w="2680" w:type="dxa"/>
            <w:gridSpan w:val="4"/>
            <w:vMerge w:val="restart"/>
          </w:tcPr>
          <w:p w:rsidR="00BE6839" w:rsidRPr="003B1CC1" w:rsidRDefault="00BE6839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изменения в неживой и живой природе, устанавливать взаимозависимость м/</w:t>
            </w:r>
            <w:proofErr w:type="gramStart"/>
            <w:r w:rsidRPr="003B1CC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B1CC1">
              <w:rPr>
                <w:rFonts w:ascii="Times New Roman" w:hAnsi="Times New Roman"/>
                <w:sz w:val="24"/>
                <w:szCs w:val="24"/>
              </w:rPr>
              <w:t xml:space="preserve"> ними;</w:t>
            </w:r>
          </w:p>
          <w:p w:rsidR="00BE6839" w:rsidRPr="003B1CC1" w:rsidRDefault="00BE6839" w:rsidP="003B1CC1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lastRenderedPageBreak/>
              <w:t>-определять природные объекты с помощью атласа-определителя;</w:t>
            </w:r>
          </w:p>
          <w:p w:rsidR="00BE6839" w:rsidRPr="00C240AA" w:rsidRDefault="00BE6839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 оценивать результаты своих достижений на экскурсии.</w:t>
            </w:r>
          </w:p>
        </w:tc>
        <w:tc>
          <w:tcPr>
            <w:tcW w:w="2303" w:type="dxa"/>
            <w:gridSpan w:val="4"/>
            <w:vMerge w:val="restart"/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работать в группе, сообща выполнять задание.</w:t>
            </w:r>
          </w:p>
        </w:tc>
        <w:tc>
          <w:tcPr>
            <w:tcW w:w="2128" w:type="dxa"/>
            <w:gridSpan w:val="2"/>
            <w:vMerge w:val="restart"/>
            <w:tcBorders>
              <w:right w:val="single" w:sz="4" w:space="0" w:color="auto"/>
            </w:tcBorders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 своих достижений на экскурсии. Понимать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задачи экскурсии и стремиться ее выполнять.</w:t>
            </w:r>
          </w:p>
        </w:tc>
        <w:tc>
          <w:tcPr>
            <w:tcW w:w="2282" w:type="dxa"/>
            <w:gridSpan w:val="3"/>
            <w:vMerge w:val="restart"/>
            <w:tcBorders>
              <w:left w:val="single" w:sz="4" w:space="0" w:color="auto"/>
            </w:tcBorders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природные объекты, наблюдать за изменениями,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взаимосвязь.</w:t>
            </w:r>
          </w:p>
        </w:tc>
        <w:tc>
          <w:tcPr>
            <w:tcW w:w="2412" w:type="dxa"/>
            <w:gridSpan w:val="7"/>
            <w:vMerge w:val="restart"/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соблюдать правила поведения в природе.</w:t>
            </w:r>
          </w:p>
        </w:tc>
      </w:tr>
      <w:tr w:rsidR="00BE6839" w:rsidRPr="00C240AA" w:rsidTr="00861514">
        <w:tc>
          <w:tcPr>
            <w:tcW w:w="550" w:type="dxa"/>
          </w:tcPr>
          <w:p w:rsidR="00BE6839" w:rsidRPr="00C240AA" w:rsidRDefault="00BE683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16" w:type="dxa"/>
            <w:gridSpan w:val="2"/>
          </w:tcPr>
          <w:p w:rsidR="00BE6839" w:rsidRPr="00C240AA" w:rsidRDefault="00BE683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BE6839" w:rsidRPr="00BE6839" w:rsidRDefault="00BE6839" w:rsidP="00BE68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гости к осени (урок).</w:t>
            </w:r>
          </w:p>
          <w:p w:rsidR="00BE6839" w:rsidRPr="00BE6839" w:rsidRDefault="00BE6839" w:rsidP="00BE683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839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явления в неживой и живой природе, их взаимосвязь</w:t>
            </w:r>
          </w:p>
        </w:tc>
        <w:tc>
          <w:tcPr>
            <w:tcW w:w="2680" w:type="dxa"/>
            <w:gridSpan w:val="4"/>
            <w:vMerge/>
          </w:tcPr>
          <w:p w:rsidR="00BE6839" w:rsidRPr="003B1CC1" w:rsidRDefault="00BE6839" w:rsidP="003B1C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vMerge/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auto"/>
            </w:tcBorders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  <w:vMerge/>
          </w:tcPr>
          <w:p w:rsidR="00BE6839" w:rsidRPr="00C240AA" w:rsidRDefault="00BE6839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CC1" w:rsidRPr="00C240AA" w:rsidTr="00861514">
        <w:tc>
          <w:tcPr>
            <w:tcW w:w="550" w:type="dxa"/>
          </w:tcPr>
          <w:p w:rsidR="003B1CC1" w:rsidRPr="00C240AA" w:rsidRDefault="0036064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1CC1"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360644" w:rsidRPr="00360644" w:rsidRDefault="003B1CC1" w:rsidP="00360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</w:t>
            </w:r>
            <w:r w:rsidRPr="00360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небо</w:t>
            </w:r>
          </w:p>
          <w:p w:rsidR="00916DCA" w:rsidRDefault="00360644" w:rsidP="00360644">
            <w:r w:rsidRPr="00360644"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и созвездия (Кассиопея, Орион, Лебедь).</w:t>
            </w:r>
          </w:p>
          <w:p w:rsidR="003B1CC1" w:rsidRPr="00916DCA" w:rsidRDefault="003B1CC1" w:rsidP="00916DCA"/>
        </w:tc>
        <w:tc>
          <w:tcPr>
            <w:tcW w:w="2680" w:type="dxa"/>
            <w:gridSpan w:val="4"/>
          </w:tcPr>
          <w:p w:rsidR="0047613D" w:rsidRPr="003B1CC1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находить на рисунке знакомые созвездия;</w:t>
            </w:r>
          </w:p>
          <w:p w:rsidR="0047613D" w:rsidRPr="003B1CC1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-сопоставлять иллюстрацию с описанием созвездия;</w:t>
            </w:r>
          </w:p>
          <w:p w:rsidR="0047613D" w:rsidRPr="003B1CC1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-моделировать созвездия Орион, Лебедь, Кассиопея;</w:t>
            </w:r>
          </w:p>
          <w:p w:rsidR="0047613D" w:rsidRPr="003B1CC1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-находить информацию о созвездиях в дополнительной литературе, Интернете;</w:t>
            </w:r>
          </w:p>
          <w:p w:rsidR="003B1CC1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1">
              <w:rPr>
                <w:rFonts w:ascii="Times New Roman" w:hAnsi="Times New Roman"/>
                <w:sz w:val="24"/>
                <w:szCs w:val="24"/>
              </w:rPr>
              <w:t>-осуществлять самопроверку.</w:t>
            </w:r>
          </w:p>
        </w:tc>
        <w:tc>
          <w:tcPr>
            <w:tcW w:w="2303" w:type="dxa"/>
            <w:gridSpan w:val="4"/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формировать выводы по теме.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стараться ее выполнять, оценивать свои достижения.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Сопоставлять иллюстрации, моделировать созвездия,</w:t>
            </w:r>
          </w:p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находить о них информацию в дополнительной литературе.</w:t>
            </w:r>
          </w:p>
        </w:tc>
        <w:tc>
          <w:tcPr>
            <w:tcW w:w="2412" w:type="dxa"/>
            <w:gridSpan w:val="7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 интерес к познанию нового.</w:t>
            </w:r>
          </w:p>
        </w:tc>
      </w:tr>
      <w:tr w:rsidR="003B1CC1" w:rsidRPr="00C240AA" w:rsidTr="00861514">
        <w:tc>
          <w:tcPr>
            <w:tcW w:w="550" w:type="dxa"/>
          </w:tcPr>
          <w:p w:rsidR="003B1CC1" w:rsidRPr="00C240AA" w:rsidRDefault="003B1CC1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3B1CC1" w:rsidRPr="00C240AA" w:rsidRDefault="003B1CC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D406C3" w:rsidRDefault="003B1CC1" w:rsidP="0036064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Заглянем в кладовые Земли</w:t>
            </w:r>
            <w:r w:rsidR="0036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644">
              <w:rPr>
                <w:bCs/>
                <w:sz w:val="28"/>
                <w:szCs w:val="28"/>
              </w:rPr>
              <w:t xml:space="preserve"> </w:t>
            </w:r>
            <w:r w:rsidR="00360644" w:rsidRPr="00360644">
              <w:rPr>
                <w:rFonts w:ascii="Times New Roman" w:hAnsi="Times New Roman" w:cs="Times New Roman"/>
                <w:bCs/>
                <w:sz w:val="24"/>
                <w:szCs w:val="24"/>
              </w:rPr>
              <w:t>Горные породы и минералы</w:t>
            </w:r>
            <w:r w:rsidR="00360644" w:rsidRPr="00360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3B1CC1" w:rsidRPr="00D406C3" w:rsidRDefault="00360644" w:rsidP="003606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(П.р.№2) Знакомство с горными породами и минералами.</w:t>
            </w:r>
            <w:r w:rsidRPr="00D40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4"/>
          </w:tcPr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-различать горные породы и минералы;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-работать в паре: готовить краткое сообщение о горных породах и минералах;</w:t>
            </w:r>
          </w:p>
          <w:p w:rsidR="003B1CC1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 xml:space="preserve">-формулировать </w:t>
            </w:r>
            <w:r w:rsidRPr="0047613D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</w:tc>
        <w:tc>
          <w:tcPr>
            <w:tcW w:w="2303" w:type="dxa"/>
            <w:gridSpan w:val="4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паре, приводить примеры горных пород, рассказывать о них, готовить краткие сообщения, обсуждать книгу А. Е. Ферсмана «Моя  коллекция»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на уроке.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3B1CC1" w:rsidRPr="00C240AA" w:rsidRDefault="003B1CC1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Практически исследовать свойства и состав гранита, различать горные породы и минералы,</w:t>
            </w:r>
          </w:p>
        </w:tc>
        <w:tc>
          <w:tcPr>
            <w:tcW w:w="2412" w:type="dxa"/>
            <w:gridSpan w:val="7"/>
          </w:tcPr>
          <w:p w:rsidR="003B1CC1" w:rsidRPr="00C240AA" w:rsidRDefault="003B1CC1" w:rsidP="003B1C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Формулировать способность к решению различных проблем, умение оценивать свои поступки.</w:t>
            </w:r>
          </w:p>
        </w:tc>
      </w:tr>
      <w:tr w:rsidR="0047613D" w:rsidRPr="00C240AA" w:rsidTr="00861514">
        <w:tc>
          <w:tcPr>
            <w:tcW w:w="550" w:type="dxa"/>
          </w:tcPr>
          <w:p w:rsidR="0047613D" w:rsidRPr="00C240AA" w:rsidRDefault="0047613D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360644" w:rsidRPr="00360644" w:rsidRDefault="00360644" w:rsidP="003606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воздух.</w:t>
            </w:r>
          </w:p>
          <w:p w:rsidR="0047613D" w:rsidRDefault="00360644" w:rsidP="00360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воздуха для растений, животных и человека и его охрана от загрязнения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DCA" w:rsidRPr="00C240AA" w:rsidRDefault="00916DCA" w:rsidP="00360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Чистый воздух, его значение для здоровья человека.</w:t>
            </w:r>
          </w:p>
        </w:tc>
        <w:tc>
          <w:tcPr>
            <w:tcW w:w="2680" w:type="dxa"/>
            <w:gridSpan w:val="4"/>
            <w:vMerge w:val="restart"/>
          </w:tcPr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 рассказывать о значении воздуха и воды для растений, животных и человека;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-работать в паре: анализировать схемы, показывающие источники загрязнения воздуха и воды;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-описывать эстетическое воздействие созерцания неба и водных просторов на человека;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-находить информацию об охране воздуха и воды родного края.</w:t>
            </w:r>
          </w:p>
        </w:tc>
        <w:tc>
          <w:tcPr>
            <w:tcW w:w="2303" w:type="dxa"/>
            <w:gridSpan w:val="4"/>
            <w:vMerge w:val="restart"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описывать  свои впечатления, рассказывать о значении воздуха и воды, готовить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неба и воды.</w:t>
            </w:r>
          </w:p>
        </w:tc>
        <w:tc>
          <w:tcPr>
            <w:tcW w:w="2128" w:type="dxa"/>
            <w:gridSpan w:val="2"/>
            <w:vMerge w:val="restart"/>
            <w:tcBorders>
              <w:righ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одноклассников на уроке, принимать учебную задачу, выполнять её.</w:t>
            </w:r>
          </w:p>
        </w:tc>
        <w:tc>
          <w:tcPr>
            <w:tcW w:w="2282" w:type="dxa"/>
            <w:gridSpan w:val="3"/>
            <w:vMerge w:val="restart"/>
            <w:tcBorders>
              <w:lef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Анализировать схемы, находить информацию об охране воздуха и воды, наблюдать небо, водные пейзажи,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выв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</w:p>
        </w:tc>
        <w:tc>
          <w:tcPr>
            <w:tcW w:w="2412" w:type="dxa"/>
            <w:gridSpan w:val="7"/>
            <w:vMerge w:val="restart"/>
          </w:tcPr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ские потребности, эмоциональную отзывчивость, умение находить выходы из различных ситуаций.</w:t>
            </w:r>
          </w:p>
        </w:tc>
      </w:tr>
      <w:tr w:rsidR="0047613D" w:rsidRPr="00C240AA" w:rsidTr="00861514">
        <w:tc>
          <w:tcPr>
            <w:tcW w:w="550" w:type="dxa"/>
          </w:tcPr>
          <w:p w:rsidR="0047613D" w:rsidRPr="00C240AA" w:rsidRDefault="0047613D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360644" w:rsidRPr="00360644" w:rsidRDefault="00360644" w:rsidP="003606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воду.</w:t>
            </w:r>
          </w:p>
          <w:p w:rsidR="00360644" w:rsidRPr="00360644" w:rsidRDefault="00360644" w:rsidP="003606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 для растений, животных и человека и её охрана от загрязнения.</w:t>
            </w:r>
          </w:p>
          <w:p w:rsidR="0047613D" w:rsidRPr="00C240AA" w:rsidRDefault="00916DCA" w:rsidP="00916D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Безопасное поведение на воде.</w:t>
            </w:r>
          </w:p>
        </w:tc>
        <w:tc>
          <w:tcPr>
            <w:tcW w:w="2680" w:type="dxa"/>
            <w:gridSpan w:val="4"/>
            <w:vMerge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vMerge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righ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Merge/>
            <w:tcBorders>
              <w:lef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  <w:vMerge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C240AA" w:rsidTr="00861514">
        <w:tc>
          <w:tcPr>
            <w:tcW w:w="550" w:type="dxa"/>
          </w:tcPr>
          <w:p w:rsidR="0047613D" w:rsidRPr="00C240AA" w:rsidRDefault="0047613D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47613D" w:rsidRPr="00360644" w:rsidRDefault="0047613D" w:rsidP="003606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растения</w:t>
            </w:r>
            <w:r w:rsidR="0036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644" w:rsidRPr="00E67935">
              <w:rPr>
                <w:rStyle w:val="a8"/>
                <w:b/>
                <w:sz w:val="28"/>
                <w:szCs w:val="28"/>
              </w:rPr>
              <w:t xml:space="preserve"> </w:t>
            </w:r>
            <w:r w:rsidR="00360644" w:rsidRPr="00360644">
              <w:rPr>
                <w:rStyle w:val="FontStyle20"/>
                <w:b w:val="0"/>
                <w:sz w:val="24"/>
                <w:szCs w:val="24"/>
              </w:rPr>
              <w:t xml:space="preserve">Растения: разнообразие, части растений, условия, необходимые для жизни. Деревья, кустарники, травы. </w:t>
            </w:r>
            <w:r w:rsidR="00360644" w:rsidRPr="00D406C3">
              <w:rPr>
                <w:rStyle w:val="FontStyle20"/>
                <w:color w:val="FF0000"/>
                <w:sz w:val="24"/>
                <w:szCs w:val="24"/>
              </w:rPr>
              <w:t>(П.р. №3) Сравнительное исследование деревьев, кустарников и трав.</w:t>
            </w:r>
          </w:p>
        </w:tc>
        <w:tc>
          <w:tcPr>
            <w:tcW w:w="2680" w:type="dxa"/>
            <w:gridSpan w:val="4"/>
          </w:tcPr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-устанавливать по схеме различия м/</w:t>
            </w:r>
            <w:proofErr w:type="gramStart"/>
            <w:r w:rsidRPr="0047613D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476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7613D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gramEnd"/>
            <w:r w:rsidRPr="0047613D">
              <w:rPr>
                <w:rFonts w:ascii="Times New Roman" w:hAnsi="Times New Roman"/>
                <w:sz w:val="24"/>
                <w:szCs w:val="24"/>
              </w:rPr>
              <w:t xml:space="preserve"> растений;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-работать в паре: называть и классифицировать растения, осуществлять самопроверку;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-приводить примеры деревьев, кустарников, трав своего края;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-определять растения с помощью атласа-</w:t>
            </w:r>
            <w:r w:rsidRPr="0047613D">
              <w:rPr>
                <w:rFonts w:ascii="Times New Roman" w:hAnsi="Times New Roman"/>
                <w:sz w:val="24"/>
                <w:szCs w:val="24"/>
              </w:rPr>
              <w:lastRenderedPageBreak/>
              <w:t>определителя;</w:t>
            </w:r>
          </w:p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 оценивать эстетическое воздействие растений на человека.</w:t>
            </w:r>
          </w:p>
        </w:tc>
        <w:tc>
          <w:tcPr>
            <w:tcW w:w="2303" w:type="dxa"/>
            <w:gridSpan w:val="4"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готовить рассказ о красоте растений, приводить примеры, делать выводы, работать по заданию в группе.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успехи одноклассников, адекватно реагировать на критику, понимать и принимать её.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 схеме различие между группами растений, определять растения с помощью атласа, </w:t>
            </w:r>
          </w:p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Классифицировать растения.</w:t>
            </w:r>
          </w:p>
        </w:tc>
        <w:tc>
          <w:tcPr>
            <w:tcW w:w="2412" w:type="dxa"/>
            <w:gridSpan w:val="7"/>
          </w:tcPr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потребнос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тей, ценностей и чувств.</w:t>
            </w:r>
          </w:p>
        </w:tc>
      </w:tr>
      <w:tr w:rsidR="0047613D" w:rsidRPr="00C240AA" w:rsidTr="00861514">
        <w:tc>
          <w:tcPr>
            <w:tcW w:w="550" w:type="dxa"/>
          </w:tcPr>
          <w:p w:rsidR="0047613D" w:rsidRPr="00C240AA" w:rsidRDefault="0047613D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16DCA" w:rsidRDefault="0047613D" w:rsidP="003606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</w:t>
            </w:r>
            <w:r w:rsidR="0036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644" w:rsidRPr="004A0321">
              <w:rPr>
                <w:rStyle w:val="a8"/>
                <w:b/>
                <w:sz w:val="28"/>
                <w:szCs w:val="28"/>
              </w:rPr>
              <w:t xml:space="preserve"> </w:t>
            </w:r>
            <w:proofErr w:type="gramStart"/>
            <w:r w:rsidR="00360644" w:rsidRPr="00360644">
              <w:rPr>
                <w:rStyle w:val="FontStyle20"/>
                <w:b w:val="0"/>
                <w:sz w:val="24"/>
                <w:szCs w:val="24"/>
              </w:rPr>
              <w:t>Животные: многообразие (насекомые, рыбы, птицы, звери, земноводные, пресмыкающиеся); особенности их внешнего вида, питания, размножения.</w:t>
            </w:r>
            <w:proofErr w:type="gramEnd"/>
          </w:p>
          <w:p w:rsidR="0047613D" w:rsidRPr="00916DCA" w:rsidRDefault="00916DCA" w:rsidP="00916DCA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Правила поведения при встрече с опасными животными, насекомыми, меры защиты от них.</w:t>
            </w:r>
          </w:p>
        </w:tc>
        <w:tc>
          <w:tcPr>
            <w:tcW w:w="2680" w:type="dxa"/>
            <w:gridSpan w:val="4"/>
          </w:tcPr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7613D">
              <w:rPr>
                <w:rFonts w:ascii="Times New Roman" w:hAnsi="Times New Roman"/>
                <w:sz w:val="24"/>
                <w:szCs w:val="24"/>
              </w:rPr>
              <w:t>работать в паре: соотносить группы животных и их существенные признаки;</w:t>
            </w:r>
          </w:p>
          <w:p w:rsidR="0047613D" w:rsidRPr="0047613D" w:rsidRDefault="0047613D" w:rsidP="0047613D">
            <w:pPr>
              <w:rPr>
                <w:rFonts w:ascii="Times New Roman" w:hAnsi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47613D" w:rsidRPr="00C240AA" w:rsidRDefault="0047613D" w:rsidP="00476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13D">
              <w:rPr>
                <w:rFonts w:ascii="Times New Roman" w:hAnsi="Times New Roman"/>
                <w:sz w:val="24"/>
                <w:szCs w:val="24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2303" w:type="dxa"/>
            <w:gridSpan w:val="4"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выводы, отвечать на итоговые вопросы, работать в группе, выступать с сообщениями.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успехи одноклассников, адекватно реагировать на критику, понимать и принимать её.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Соотносить группы животных и их существенные признаки, находить новую информацию из других источников.</w:t>
            </w:r>
          </w:p>
        </w:tc>
        <w:tc>
          <w:tcPr>
            <w:tcW w:w="2412" w:type="dxa"/>
            <w:gridSpan w:val="7"/>
          </w:tcPr>
          <w:p w:rsidR="0047613D" w:rsidRPr="00C240AA" w:rsidRDefault="0047613D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отивации к творческому  труду.</w:t>
            </w:r>
          </w:p>
        </w:tc>
      </w:tr>
      <w:tr w:rsidR="0047613D" w:rsidRPr="00C240AA" w:rsidTr="00861514">
        <w:tc>
          <w:tcPr>
            <w:tcW w:w="550" w:type="dxa"/>
          </w:tcPr>
          <w:p w:rsidR="0047613D" w:rsidRPr="00C240AA" w:rsidRDefault="0047613D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47613D" w:rsidRPr="00C240AA" w:rsidRDefault="0047613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16DCA" w:rsidRDefault="0047613D" w:rsidP="003606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</w:t>
            </w:r>
            <w:r w:rsidR="00360644"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0644" w:rsidRPr="0036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в природе, между природой и человеком.</w:t>
            </w:r>
          </w:p>
          <w:p w:rsidR="0047613D" w:rsidRPr="00916DCA" w:rsidRDefault="00916DCA" w:rsidP="00916DCA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Правила поведения в лесу. </w:t>
            </w:r>
          </w:p>
        </w:tc>
        <w:tc>
          <w:tcPr>
            <w:tcW w:w="2680" w:type="dxa"/>
            <w:gridSpan w:val="4"/>
          </w:tcPr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5348B">
              <w:rPr>
                <w:rFonts w:ascii="Times New Roman" w:hAnsi="Times New Roman"/>
                <w:sz w:val="24"/>
                <w:szCs w:val="24"/>
              </w:rPr>
              <w:t>устанавливать взаимосвязи в природе;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-моделировать изучаемые взаимосвязи;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-выявлять роль человека в сохранении или нарушении этих взаимосвязей;</w:t>
            </w:r>
          </w:p>
          <w:p w:rsidR="0047613D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-оценивать свои достижения.</w:t>
            </w:r>
          </w:p>
        </w:tc>
        <w:tc>
          <w:tcPr>
            <w:tcW w:w="2303" w:type="dxa"/>
            <w:gridSpan w:val="4"/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паре, моделировать изучаемые взаимосвязи, читать и обсуждать стихи по теме, делать выводы.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инициативность и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при изучении темы.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47613D" w:rsidRPr="00C240AA" w:rsidRDefault="0047613D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информацию из различных источников, устанавливать взаимосвязи в природе, выявлять роль человека в нарушении этих связей.</w:t>
            </w:r>
          </w:p>
        </w:tc>
        <w:tc>
          <w:tcPr>
            <w:tcW w:w="2412" w:type="dxa"/>
            <w:gridSpan w:val="7"/>
          </w:tcPr>
          <w:p w:rsidR="0047613D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ко всему живому, учить работать не конфликтуя</w:t>
            </w:r>
          </w:p>
        </w:tc>
      </w:tr>
      <w:tr w:rsidR="0095348B" w:rsidRPr="00C240AA" w:rsidTr="00861514">
        <w:tc>
          <w:tcPr>
            <w:tcW w:w="550" w:type="dxa"/>
          </w:tcPr>
          <w:p w:rsidR="0095348B" w:rsidRPr="00C240AA" w:rsidRDefault="0095348B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5348B" w:rsidRPr="00360644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360644" w:rsidRPr="00360644" w:rsidRDefault="0095348B" w:rsidP="003606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и культурные растения</w:t>
            </w:r>
            <w:r w:rsidR="00360644"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0644" w:rsidRDefault="00360644" w:rsidP="00360644">
            <w:pPr>
              <w:rPr>
                <w:sz w:val="24"/>
                <w:szCs w:val="24"/>
              </w:rPr>
            </w:pPr>
            <w:r w:rsidRPr="00360644">
              <w:rPr>
                <w:rStyle w:val="FontStyle20"/>
                <w:b w:val="0"/>
                <w:sz w:val="24"/>
                <w:szCs w:val="24"/>
              </w:rPr>
              <w:t>Растения: разнообразие, части растений, условия, необходимые для жизни.</w:t>
            </w:r>
            <w:r w:rsidRPr="00360644">
              <w:rPr>
                <w:sz w:val="24"/>
                <w:szCs w:val="24"/>
              </w:rPr>
              <w:t xml:space="preserve"> </w:t>
            </w:r>
          </w:p>
          <w:p w:rsidR="0095348B" w:rsidRPr="00D406C3" w:rsidRDefault="00360644" w:rsidP="00360644">
            <w:pPr>
              <w:rPr>
                <w:sz w:val="24"/>
                <w:szCs w:val="24"/>
              </w:rPr>
            </w:pPr>
            <w:r w:rsidRPr="00D406C3">
              <w:rPr>
                <w:rStyle w:val="FontStyle20"/>
                <w:color w:val="FF0000"/>
                <w:sz w:val="24"/>
                <w:szCs w:val="24"/>
              </w:rPr>
              <w:t>(П.р. №4) Знакомство с представителями дикорастущих и культурных растений</w:t>
            </w:r>
          </w:p>
        </w:tc>
        <w:tc>
          <w:tcPr>
            <w:tcW w:w="2680" w:type="dxa"/>
            <w:gridSpan w:val="4"/>
          </w:tcPr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</w:t>
            </w:r>
            <w:r w:rsidRPr="0095348B">
              <w:rPr>
                <w:rFonts w:ascii="Times New Roman" w:hAnsi="Times New Roman"/>
                <w:sz w:val="24"/>
                <w:szCs w:val="24"/>
              </w:rPr>
              <w:t>сравнивать и различать дикорастущие и культурные растения;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-осуществлять контроль и коррекцию;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-классифицировать культурные растения по определённым признакам;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-находить информацию о растениях;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-обсуждать материалы книги «Великан на поляне».</w:t>
            </w:r>
          </w:p>
        </w:tc>
        <w:tc>
          <w:tcPr>
            <w:tcW w:w="2303" w:type="dxa"/>
            <w:gridSpan w:val="4"/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 в группе, обсуждать материалы книги  «Великан на поляне»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очинять и рассказывать сказочную историю о растениях.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коррекцию своего поведения, оценивать ответы одноклассников,  принимать критику.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растения, находить новую информацию о них, классифицировать по признакам.</w:t>
            </w:r>
          </w:p>
        </w:tc>
        <w:tc>
          <w:tcPr>
            <w:tcW w:w="2412" w:type="dxa"/>
            <w:gridSpan w:val="7"/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учебной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ельности, формирование эстетиче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ских чувств</w:t>
            </w:r>
          </w:p>
        </w:tc>
      </w:tr>
      <w:tr w:rsidR="008B5CEC" w:rsidRPr="00C240AA" w:rsidTr="00861514">
        <w:tc>
          <w:tcPr>
            <w:tcW w:w="550" w:type="dxa"/>
          </w:tcPr>
          <w:p w:rsidR="0095348B" w:rsidRPr="00C240AA" w:rsidRDefault="0095348B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5348B" w:rsidRPr="00C240AA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360644" w:rsidRPr="00916DCA" w:rsidRDefault="0095348B" w:rsidP="003606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</w:t>
            </w:r>
            <w:r w:rsidR="003606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0644" w:rsidRPr="003606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644" w:rsidRPr="00360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сходство и различие.</w:t>
            </w:r>
          </w:p>
          <w:p w:rsidR="0095348B" w:rsidRPr="00360644" w:rsidRDefault="0095348B" w:rsidP="00916D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4"/>
          </w:tcPr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 сравнивать и различать диких и домашних животных;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-рассказывать о значении домашних животных и уходе за ними.</w:t>
            </w:r>
          </w:p>
        </w:tc>
        <w:tc>
          <w:tcPr>
            <w:tcW w:w="2303" w:type="dxa"/>
            <w:gridSpan w:val="4"/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 в группе, обсуждать материалы книги  «Зелёные страницы»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очинять и рассказывать сказочную историю о животных,</w:t>
            </w:r>
          </w:p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E63678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Проявля</w:t>
            </w:r>
            <w:r w:rsidR="00E63678">
              <w:rPr>
                <w:rFonts w:ascii="Times New Roman" w:hAnsi="Times New Roman" w:cs="Times New Roman"/>
                <w:sz w:val="24"/>
                <w:szCs w:val="24"/>
              </w:rPr>
              <w:t xml:space="preserve">ть инициативность и </w:t>
            </w:r>
            <w:proofErr w:type="spellStart"/>
            <w:r w:rsidR="00E63678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E63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48B" w:rsidRPr="00C240AA" w:rsidRDefault="00E63678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Находить в тексте нужную информацию, сравнивать и различать диких и домашних животных, готовить сообщения из других источников.</w:t>
            </w:r>
          </w:p>
        </w:tc>
        <w:tc>
          <w:tcPr>
            <w:tcW w:w="2412" w:type="dxa"/>
            <w:gridSpan w:val="7"/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 бережное отношение ко всему живому, учить работать не конфликтуя</w:t>
            </w:r>
          </w:p>
        </w:tc>
      </w:tr>
      <w:tr w:rsidR="0095348B" w:rsidRPr="00C240AA" w:rsidTr="00861514">
        <w:tc>
          <w:tcPr>
            <w:tcW w:w="550" w:type="dxa"/>
          </w:tcPr>
          <w:p w:rsidR="0095348B" w:rsidRPr="00C240AA" w:rsidRDefault="0095348B" w:rsidP="0036064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5348B" w:rsidRPr="00C240AA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C6612" w:rsidRDefault="0095348B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  <w:r w:rsidR="009C6612" w:rsidRPr="009C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роль в жизни человека.</w:t>
            </w:r>
          </w:p>
          <w:p w:rsidR="009C6612" w:rsidRPr="009C6612" w:rsidRDefault="009C6612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(П.р.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C6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№5) Отработка приёмов ухода за комнатными </w:t>
            </w:r>
            <w:r w:rsidRPr="009C6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растениями.</w:t>
            </w:r>
          </w:p>
          <w:p w:rsidR="0095348B" w:rsidRPr="00360644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4"/>
          </w:tcPr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lastRenderedPageBreak/>
              <w:t>- узнавать комнатные растения на рисунках, осуществлять самопроверку;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 xml:space="preserve">-определять с помощью атласа-определителя </w:t>
            </w:r>
            <w:r w:rsidRPr="0095348B">
              <w:rPr>
                <w:rFonts w:ascii="Times New Roman" w:hAnsi="Times New Roman"/>
                <w:sz w:val="24"/>
                <w:szCs w:val="24"/>
              </w:rPr>
              <w:lastRenderedPageBreak/>
              <w:t>комнатные растения своего класса;</w:t>
            </w:r>
          </w:p>
          <w:p w:rsidR="0095348B" w:rsidRPr="0095348B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2303" w:type="dxa"/>
            <w:gridSpan w:val="4"/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 формулировать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выводы, отвечать на итоговые вопросы, работать в группе, выступать с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сообщениями.</w:t>
            </w:r>
          </w:p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группе, освоение приемов ухода за комнатными растениями.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достижения, успехи одноклассников, адекватно реагировать на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критику, понимать и принимать её,</w:t>
            </w:r>
          </w:p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инициативность и </w:t>
            </w:r>
            <w:proofErr w:type="spellStart"/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95348B" w:rsidRPr="00C240AA" w:rsidRDefault="0095348B" w:rsidP="00E151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комнатные растения, находить в атласе информацию о них, узнавать их на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рисунках.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растения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строению и приспособленности к внешним условиям.</w:t>
            </w:r>
          </w:p>
        </w:tc>
        <w:tc>
          <w:tcPr>
            <w:tcW w:w="2412" w:type="dxa"/>
            <w:gridSpan w:val="7"/>
          </w:tcPr>
          <w:p w:rsidR="0095348B" w:rsidRPr="00E63678" w:rsidRDefault="0095348B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учебной деятельности, формирование эстетических чувств.</w:t>
            </w:r>
          </w:p>
          <w:p w:rsidR="0095348B" w:rsidRPr="0095348B" w:rsidRDefault="0095348B" w:rsidP="0095348B"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комнатных растений для жизни человека.</w:t>
            </w:r>
          </w:p>
        </w:tc>
      </w:tr>
      <w:tr w:rsidR="0095348B" w:rsidRPr="00C240AA" w:rsidTr="00861514">
        <w:tc>
          <w:tcPr>
            <w:tcW w:w="550" w:type="dxa"/>
          </w:tcPr>
          <w:p w:rsidR="0095348B" w:rsidRPr="00C240AA" w:rsidRDefault="009C6612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5348B" w:rsidRPr="00C240AA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C6612" w:rsidRPr="009C6612" w:rsidRDefault="0095348B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живого уголка</w:t>
            </w:r>
            <w:r w:rsidR="009C6612"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6612" w:rsidRPr="009C6612" w:rsidRDefault="009C6612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(П.р.№6) Отработка приёмов ухода за животными живого уголка.</w:t>
            </w:r>
          </w:p>
          <w:p w:rsidR="0095348B" w:rsidRPr="00C240AA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4"/>
          </w:tcPr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 рассказывать о животных живого уголка и уходе за ними;</w:t>
            </w:r>
          </w:p>
          <w:p w:rsidR="0095348B" w:rsidRPr="0095348B" w:rsidRDefault="0095348B" w:rsidP="0095348B">
            <w:pPr>
              <w:rPr>
                <w:rFonts w:ascii="Times New Roman" w:hAnsi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48B">
              <w:rPr>
                <w:rFonts w:ascii="Times New Roman" w:hAnsi="Times New Roman"/>
                <w:sz w:val="24"/>
                <w:szCs w:val="24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2303" w:type="dxa"/>
            <w:gridSpan w:val="4"/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выводы, отвечать на итоговые вопросы, работать в группе, выступать с сообщениями.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группе, освоение приемов ухода за животными живого уголка.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95348B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инициативность и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 благоприятной атмосферы в живом уголке, осваивать приемы содержания животных, 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предметы ухода по их назначению.</w:t>
            </w:r>
          </w:p>
        </w:tc>
        <w:tc>
          <w:tcPr>
            <w:tcW w:w="2412" w:type="dxa"/>
            <w:gridSpan w:val="7"/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тей и чувств, доброжелательности, отзывчивости, ориентация на выполнение моральных норм.</w:t>
            </w:r>
          </w:p>
        </w:tc>
      </w:tr>
      <w:tr w:rsidR="0095348B" w:rsidRPr="00C240AA" w:rsidTr="00861514">
        <w:tc>
          <w:tcPr>
            <w:tcW w:w="550" w:type="dxa"/>
          </w:tcPr>
          <w:p w:rsidR="0095348B" w:rsidRPr="00C240AA" w:rsidRDefault="0095348B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5348B" w:rsidRPr="00C240AA" w:rsidRDefault="0095348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C6612" w:rsidRPr="009C6612" w:rsidRDefault="0095348B" w:rsidP="009C66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Про кошек и собак</w:t>
            </w:r>
            <w:r w:rsidR="009C66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6612" w:rsidRPr="009C6612" w:rsidRDefault="009C6612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Cs/>
                <w:sz w:val="24"/>
                <w:szCs w:val="24"/>
              </w:rPr>
              <w:t>Породы кошек и собак, уход за ними.</w:t>
            </w:r>
          </w:p>
          <w:p w:rsidR="009C6612" w:rsidRPr="00D406C3" w:rsidRDefault="00916DCA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Правила </w:t>
            </w: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безопасности при общении с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кошкой и собакой.</w:t>
            </w:r>
            <w:r w:rsidRPr="00D406C3">
              <w:rPr>
                <w:rFonts w:ascii="Times New Roman" w:hAnsi="Times New Roman" w:cs="Times New Roman"/>
                <w:bCs/>
                <w:i/>
                <w:color w:val="00B050"/>
                <w:sz w:val="24"/>
                <w:szCs w:val="24"/>
              </w:rPr>
              <w:t xml:space="preserve"> </w:t>
            </w:r>
          </w:p>
          <w:p w:rsidR="0095348B" w:rsidRPr="009C6612" w:rsidRDefault="0095348B" w:rsidP="009C6612"/>
        </w:tc>
        <w:tc>
          <w:tcPr>
            <w:tcW w:w="2680" w:type="dxa"/>
            <w:gridSpan w:val="4"/>
          </w:tcPr>
          <w:p w:rsidR="00C42239" w:rsidRPr="00C42239" w:rsidRDefault="00C42239" w:rsidP="00C42239">
            <w:pPr>
              <w:rPr>
                <w:rFonts w:ascii="Times New Roman" w:hAnsi="Times New Roman"/>
                <w:sz w:val="24"/>
                <w:szCs w:val="24"/>
              </w:rPr>
            </w:pPr>
            <w:r w:rsidRPr="00C42239">
              <w:rPr>
                <w:rFonts w:ascii="Times New Roman" w:hAnsi="Times New Roman"/>
                <w:sz w:val="24"/>
                <w:szCs w:val="24"/>
              </w:rPr>
              <w:t>- определять породы кошек и собак;</w:t>
            </w:r>
          </w:p>
          <w:p w:rsidR="00C42239" w:rsidRPr="00C42239" w:rsidRDefault="00C42239" w:rsidP="00C42239">
            <w:pPr>
              <w:rPr>
                <w:rFonts w:ascii="Times New Roman" w:hAnsi="Times New Roman"/>
                <w:sz w:val="24"/>
                <w:szCs w:val="24"/>
              </w:rPr>
            </w:pPr>
            <w:r w:rsidRPr="00C42239">
              <w:rPr>
                <w:rFonts w:ascii="Times New Roman" w:hAnsi="Times New Roman"/>
                <w:sz w:val="24"/>
                <w:szCs w:val="24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95348B" w:rsidRPr="00C240AA" w:rsidRDefault="00C42239" w:rsidP="00C42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239">
              <w:rPr>
                <w:rFonts w:ascii="Times New Roman" w:hAnsi="Times New Roman"/>
                <w:sz w:val="24"/>
                <w:szCs w:val="24"/>
              </w:rPr>
              <w:t xml:space="preserve">-объяснять необходимость </w:t>
            </w:r>
            <w:r w:rsidRPr="00C4223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ответственного отношения к домашнему питомцу.</w:t>
            </w:r>
          </w:p>
        </w:tc>
        <w:tc>
          <w:tcPr>
            <w:tcW w:w="2303" w:type="dxa"/>
            <w:gridSpan w:val="4"/>
          </w:tcPr>
          <w:p w:rsidR="0095348B" w:rsidRPr="00C240AA" w:rsidRDefault="00C42239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готовить рассказ о пользе животных приводить примеры, делать выводы, работать по заданию в группе. Обсуждать роль  в домашнем </w:t>
            </w:r>
            <w:r w:rsidR="0095348B"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хозяйстве, объяснять необходимость ответственного отношения к питомцу.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достижения, успехи одноклассников, адекватно реагировать на критику, понимать и принимать её,</w:t>
            </w:r>
          </w:p>
          <w:p w:rsidR="00C42239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инициативность и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="00C422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при изучении темы.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породы</w:t>
            </w:r>
            <w:r w:rsidR="00C4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иллюстрацией,</w:t>
            </w:r>
          </w:p>
          <w:p w:rsidR="0095348B" w:rsidRPr="00C240AA" w:rsidRDefault="0095348B" w:rsidP="009534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тексты учебника для выполнения заданий, извлекать из дополнительной литературы нужную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 Составлять общий план рассказа о питомце.</w:t>
            </w:r>
          </w:p>
        </w:tc>
        <w:tc>
          <w:tcPr>
            <w:tcW w:w="2412" w:type="dxa"/>
            <w:gridSpan w:val="7"/>
          </w:tcPr>
          <w:p w:rsidR="00C42239" w:rsidRDefault="00C42239" w:rsidP="00C42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мотивации к учебной деятельности</w:t>
            </w:r>
          </w:p>
          <w:p w:rsidR="00C42239" w:rsidRPr="00C240AA" w:rsidRDefault="00C42239" w:rsidP="00C42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эстетиче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ских чувств</w:t>
            </w:r>
          </w:p>
          <w:p w:rsidR="00C42239" w:rsidRPr="00C240AA" w:rsidRDefault="00C42239" w:rsidP="00C42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доброжелательного отношения ко всему живому.</w:t>
            </w:r>
          </w:p>
          <w:p w:rsidR="0095348B" w:rsidRPr="00C240AA" w:rsidRDefault="00C42239" w:rsidP="00C422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кошек и собак для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</w:tr>
      <w:tr w:rsidR="008B5CEC" w:rsidRPr="00C240AA" w:rsidTr="00861514">
        <w:tc>
          <w:tcPr>
            <w:tcW w:w="550" w:type="dxa"/>
          </w:tcPr>
          <w:p w:rsidR="009C6612" w:rsidRPr="00C240AA" w:rsidRDefault="009C6612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9C6612" w:rsidRPr="00C240AA" w:rsidRDefault="009C6612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9C6612" w:rsidRPr="009C6612" w:rsidRDefault="009C6612" w:rsidP="009C66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книга.</w:t>
            </w:r>
            <w:r w:rsidRPr="009C6612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животные, внесённые в Красную книгу.</w:t>
            </w:r>
            <w:r w:rsidR="00282E9C"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ОБЖ. </w:t>
            </w:r>
            <w:r w:rsidR="00282E9C">
              <w:rPr>
                <w:rFonts w:ascii="Times New Roman" w:hAnsi="Times New Roman"/>
                <w:color w:val="0070C0"/>
                <w:sz w:val="24"/>
                <w:szCs w:val="24"/>
              </w:rPr>
              <w:t>Экологическая безопасность</w:t>
            </w:r>
            <w:r w:rsidR="00282E9C"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4"/>
          </w:tcPr>
          <w:p w:rsidR="009C6612" w:rsidRPr="009C6612" w:rsidRDefault="009C6612" w:rsidP="009C6612">
            <w:pPr>
              <w:rPr>
                <w:rFonts w:ascii="Times New Roman" w:hAnsi="Times New Roman"/>
                <w:sz w:val="24"/>
                <w:szCs w:val="24"/>
              </w:rPr>
            </w:pPr>
            <w:r w:rsidRPr="009C6612">
              <w:rPr>
                <w:rFonts w:ascii="Times New Roman" w:hAnsi="Times New Roman"/>
                <w:sz w:val="24"/>
                <w:szCs w:val="24"/>
              </w:rPr>
              <w:t>- выявлять причины исчезновения  изучаемых растений и животных;</w:t>
            </w:r>
          </w:p>
          <w:p w:rsidR="009C6612" w:rsidRPr="009C6612" w:rsidRDefault="009C6612" w:rsidP="009C6612">
            <w:pPr>
              <w:rPr>
                <w:rFonts w:ascii="Times New Roman" w:hAnsi="Times New Roman"/>
                <w:sz w:val="24"/>
                <w:szCs w:val="24"/>
              </w:rPr>
            </w:pPr>
            <w:r w:rsidRPr="009C6612">
              <w:rPr>
                <w:rFonts w:ascii="Times New Roman" w:hAnsi="Times New Roman"/>
                <w:sz w:val="24"/>
                <w:szCs w:val="24"/>
              </w:rPr>
              <w:t>-предлагать и обсуждать меры по их охране;</w:t>
            </w:r>
          </w:p>
          <w:p w:rsidR="009C6612" w:rsidRPr="009C6612" w:rsidRDefault="009C6612" w:rsidP="009C6612">
            <w:pPr>
              <w:rPr>
                <w:rFonts w:ascii="Times New Roman" w:hAnsi="Times New Roman"/>
                <w:sz w:val="24"/>
                <w:szCs w:val="24"/>
              </w:rPr>
            </w:pPr>
            <w:r w:rsidRPr="009C6612">
              <w:rPr>
                <w:rFonts w:ascii="Times New Roman" w:hAnsi="Times New Roman"/>
                <w:sz w:val="24"/>
                <w:szCs w:val="24"/>
              </w:rPr>
              <w:t>-использовать тексты учебника для подготовки собственного рассказа о Красной книге;</w:t>
            </w:r>
          </w:p>
          <w:p w:rsidR="009C6612" w:rsidRPr="009C6612" w:rsidRDefault="009C6612" w:rsidP="009C6612">
            <w:pPr>
              <w:rPr>
                <w:rFonts w:ascii="Times New Roman" w:hAnsi="Times New Roman"/>
                <w:sz w:val="24"/>
                <w:szCs w:val="24"/>
              </w:rPr>
            </w:pPr>
            <w:r w:rsidRPr="009C6612">
              <w:rPr>
                <w:rFonts w:ascii="Times New Roman" w:hAnsi="Times New Roman"/>
                <w:sz w:val="24"/>
                <w:szCs w:val="24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  <w:p w:rsidR="009C6612" w:rsidRPr="00C240AA" w:rsidRDefault="009C6612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4"/>
          </w:tcPr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 в паре, предлагать и обсуждать меры по охране редких видов,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Рассказывать по коллективно составленному плану,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своему выбору.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оценивать достижения одноклассников и свои на уроке.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Выявлять причины исчезновения изучаемых растений,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для подготовки рассказа, извлекать информацию для сообщений из Интернета и Красной книги.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учебника, работать по добыче информации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2412" w:type="dxa"/>
            <w:gridSpan w:val="7"/>
          </w:tcPr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ние выполнения моральных норм,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  <w:p w:rsidR="009C6612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678" w:rsidRDefault="00E63678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9C6612" w:rsidRPr="00C240AA" w:rsidRDefault="009C6612" w:rsidP="009C66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бережливости.</w:t>
            </w:r>
          </w:p>
        </w:tc>
      </w:tr>
      <w:tr w:rsidR="008B5CEC" w:rsidRPr="00C240AA" w:rsidTr="00861514">
        <w:tc>
          <w:tcPr>
            <w:tcW w:w="550" w:type="dxa"/>
          </w:tcPr>
          <w:p w:rsidR="00063069" w:rsidRPr="00C240AA" w:rsidRDefault="00063069" w:rsidP="009C661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gridSpan w:val="2"/>
          </w:tcPr>
          <w:p w:rsidR="00063069" w:rsidRPr="00C240AA" w:rsidRDefault="00063069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063069" w:rsidRPr="009C6612" w:rsidRDefault="00063069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Будь природе другом! Проект «Красная книга, или</w:t>
            </w:r>
            <w:proofErr w:type="gramStart"/>
            <w:r w:rsidRPr="009C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9C6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озьмём под защиту»</w:t>
            </w:r>
          </w:p>
          <w:p w:rsidR="00063069" w:rsidRPr="009C6612" w:rsidRDefault="00063069" w:rsidP="009C66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друзей природы. </w:t>
            </w:r>
          </w:p>
          <w:p w:rsidR="00282E9C" w:rsidRPr="00282E9C" w:rsidRDefault="00063069" w:rsidP="00282E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выполнению проекта: знакомство с материалами учебника, </w:t>
            </w:r>
            <w:r w:rsidRPr="009C66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распределение заданий, обсуждение способов и сроков работы</w:t>
            </w:r>
          </w:p>
          <w:p w:rsidR="00063069" w:rsidRPr="00282E9C" w:rsidRDefault="00063069" w:rsidP="00282E9C"/>
        </w:tc>
        <w:tc>
          <w:tcPr>
            <w:tcW w:w="2680" w:type="dxa"/>
            <w:gridSpan w:val="4"/>
          </w:tcPr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факторы, угрожающие живой природе, рассказывать о них;</w:t>
            </w:r>
          </w:p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>-знакомиться с Правилами друзей природы и экологическими знаками;</w:t>
            </w:r>
          </w:p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 xml:space="preserve">-предлагать </w:t>
            </w:r>
            <w:r w:rsidRPr="00063069">
              <w:rPr>
                <w:rFonts w:ascii="Times New Roman" w:hAnsi="Times New Roman"/>
                <w:sz w:val="24"/>
                <w:szCs w:val="24"/>
              </w:rPr>
              <w:lastRenderedPageBreak/>
              <w:t>аналогичные правила;</w:t>
            </w:r>
          </w:p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>-распределять обязанности по выполнению проекта;</w:t>
            </w:r>
          </w:p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>-извлекать информацию из различных источников;</w:t>
            </w:r>
          </w:p>
          <w:p w:rsidR="00063069" w:rsidRPr="00063069" w:rsidRDefault="00063069" w:rsidP="00063069">
            <w:pPr>
              <w:rPr>
                <w:rFonts w:ascii="Times New Roman" w:hAnsi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>-составлять собственную Красную книгу;</w:t>
            </w:r>
          </w:p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9">
              <w:rPr>
                <w:rFonts w:ascii="Times New Roman" w:hAnsi="Times New Roman"/>
                <w:sz w:val="24"/>
                <w:szCs w:val="24"/>
              </w:rPr>
              <w:t>-презентовать Красную книгу.</w:t>
            </w:r>
          </w:p>
        </w:tc>
        <w:tc>
          <w:tcPr>
            <w:tcW w:w="2303" w:type="dxa"/>
            <w:gridSpan w:val="4"/>
          </w:tcPr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обязанности по выполнению проекта,</w:t>
            </w:r>
          </w:p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собственную Красную книгу, презентовать проект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источников,</w:t>
            </w:r>
          </w:p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готовить рисунки и фотографии для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gridSpan w:val="7"/>
          </w:tcPr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ние выполнения моральных норм,</w:t>
            </w:r>
          </w:p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</w:t>
            </w:r>
          </w:p>
          <w:p w:rsidR="00063069" w:rsidRPr="00C240AA" w:rsidRDefault="00063069" w:rsidP="00063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доброжелательности и бережливости.</w:t>
            </w:r>
          </w:p>
        </w:tc>
      </w:tr>
      <w:tr w:rsidR="008B5CEC" w:rsidRPr="00C240AA" w:rsidTr="00861514">
        <w:tc>
          <w:tcPr>
            <w:tcW w:w="550" w:type="dxa"/>
          </w:tcPr>
          <w:p w:rsidR="00267CA4" w:rsidRPr="00C240AA" w:rsidRDefault="00267CA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6" w:type="dxa"/>
            <w:gridSpan w:val="2"/>
          </w:tcPr>
          <w:p w:rsidR="00267CA4" w:rsidRPr="00C240AA" w:rsidRDefault="00267CA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3"/>
          </w:tcPr>
          <w:p w:rsidR="00282E9C" w:rsidRDefault="00267CA4" w:rsidP="00267C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«Природа» </w:t>
            </w:r>
            <w:r w:rsidRPr="00267CA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267CA4" w:rsidRPr="00282E9C" w:rsidRDefault="00282E9C" w:rsidP="0028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Отчего может возникнуть пожар.</w:t>
            </w:r>
          </w:p>
        </w:tc>
        <w:tc>
          <w:tcPr>
            <w:tcW w:w="2680" w:type="dxa"/>
            <w:gridSpan w:val="4"/>
          </w:tcPr>
          <w:p w:rsidR="00267CA4" w:rsidRPr="00267CA4" w:rsidRDefault="00267CA4" w:rsidP="00267CA4">
            <w:pPr>
              <w:rPr>
                <w:rFonts w:ascii="Times New Roman" w:hAnsi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67CA4"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учебника;</w:t>
            </w:r>
          </w:p>
          <w:p w:rsidR="00267CA4" w:rsidRPr="00267CA4" w:rsidRDefault="00267CA4" w:rsidP="00267CA4">
            <w:pPr>
              <w:rPr>
                <w:rFonts w:ascii="Times New Roman" w:hAnsi="Times New Roman"/>
                <w:sz w:val="24"/>
                <w:szCs w:val="24"/>
              </w:rPr>
            </w:pPr>
            <w:r w:rsidRPr="00267CA4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267CA4" w:rsidRPr="00267CA4" w:rsidRDefault="00267CA4" w:rsidP="00267CA4">
            <w:pPr>
              <w:rPr>
                <w:rFonts w:ascii="Times New Roman" w:hAnsi="Times New Roman"/>
                <w:sz w:val="24"/>
                <w:szCs w:val="24"/>
              </w:rPr>
            </w:pPr>
            <w:r w:rsidRPr="00267CA4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267CA4" w:rsidRPr="00C240AA" w:rsidRDefault="00267CA4" w:rsidP="00267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7CA4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2303" w:type="dxa"/>
            <w:gridSpan w:val="4"/>
          </w:tcPr>
          <w:p w:rsidR="00267CA4" w:rsidRPr="00C240AA" w:rsidRDefault="00267CA4" w:rsidP="00267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сотрудничать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, высказывать свое мнение.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267CA4" w:rsidRPr="00C240AA" w:rsidRDefault="00267CA4" w:rsidP="00267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267CA4" w:rsidRPr="00C240AA" w:rsidRDefault="00267CA4" w:rsidP="00267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</w:tc>
        <w:tc>
          <w:tcPr>
            <w:tcW w:w="2412" w:type="dxa"/>
            <w:gridSpan w:val="7"/>
          </w:tcPr>
          <w:p w:rsidR="00267CA4" w:rsidRPr="00C240AA" w:rsidRDefault="00267CA4" w:rsidP="00267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 оценивать свои поступки. Оценивать бережное или потребительское отношение к природе.</w:t>
            </w:r>
          </w:p>
        </w:tc>
      </w:tr>
      <w:tr w:rsidR="00267CA4" w:rsidRPr="00C240AA" w:rsidTr="00E63678">
        <w:tc>
          <w:tcPr>
            <w:tcW w:w="16160" w:type="dxa"/>
            <w:gridSpan w:val="26"/>
          </w:tcPr>
          <w:p w:rsidR="00267CA4" w:rsidRDefault="00267CA4" w:rsidP="00267C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«Жизнь города и села» (10 ч)</w:t>
            </w:r>
          </w:p>
          <w:p w:rsidR="00267CA4" w:rsidRPr="00C240AA" w:rsidRDefault="00267CA4" w:rsidP="00267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A4" w:rsidRPr="00C240AA" w:rsidTr="00861514">
        <w:trPr>
          <w:gridAfter w:val="19"/>
          <w:wAfter w:w="11781" w:type="dxa"/>
        </w:trPr>
        <w:tc>
          <w:tcPr>
            <w:tcW w:w="4379" w:type="dxa"/>
            <w:gridSpan w:val="7"/>
            <w:tcBorders>
              <w:left w:val="nil"/>
              <w:right w:val="nil"/>
            </w:tcBorders>
          </w:tcPr>
          <w:p w:rsidR="00267CA4" w:rsidRPr="00267CA4" w:rsidRDefault="00267CA4" w:rsidP="00267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CEC" w:rsidRPr="00C240AA" w:rsidTr="00861514">
        <w:tc>
          <w:tcPr>
            <w:tcW w:w="559" w:type="dxa"/>
            <w:gridSpan w:val="2"/>
          </w:tcPr>
          <w:p w:rsidR="00267CA4" w:rsidRPr="00C240AA" w:rsidRDefault="00267CA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26" w:type="dxa"/>
            <w:gridSpan w:val="2"/>
          </w:tcPr>
          <w:p w:rsidR="00267CA4" w:rsidRPr="00C240AA" w:rsidRDefault="00267CA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E63678" w:rsidRPr="00E63678" w:rsidRDefault="00267CA4" w:rsidP="00E63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78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экономика</w:t>
            </w:r>
            <w:r w:rsidR="00E636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7CA4" w:rsidRPr="00E63678" w:rsidRDefault="00E63678" w:rsidP="00E63678">
            <w:pPr>
              <w:rPr>
                <w:sz w:val="24"/>
                <w:szCs w:val="24"/>
              </w:rPr>
            </w:pPr>
            <w:r w:rsidRPr="00E63678">
              <w:rPr>
                <w:rStyle w:val="FontStyle20"/>
                <w:b w:val="0"/>
                <w:sz w:val="24"/>
                <w:szCs w:val="24"/>
              </w:rPr>
              <w:t>Составные части экономики. Деньги. Современные деньги разных стран.</w:t>
            </w:r>
          </w:p>
        </w:tc>
        <w:tc>
          <w:tcPr>
            <w:tcW w:w="2692" w:type="dxa"/>
            <w:gridSpan w:val="4"/>
          </w:tcPr>
          <w:p w:rsidR="00E63678" w:rsidRPr="00E63678" w:rsidRDefault="00E63678" w:rsidP="00E63678">
            <w:pPr>
              <w:rPr>
                <w:rFonts w:ascii="Times New Roman" w:hAnsi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t>- рассказывать об отраслях экономики по предложенному плану;</w:t>
            </w:r>
          </w:p>
          <w:p w:rsidR="00E63678" w:rsidRPr="00E63678" w:rsidRDefault="00E63678" w:rsidP="00E63678">
            <w:pPr>
              <w:rPr>
                <w:rFonts w:ascii="Times New Roman" w:hAnsi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t xml:space="preserve">-анализировать взаимосвязи отраслей экономики при производстве определённых </w:t>
            </w:r>
            <w:r w:rsidRPr="00E63678">
              <w:rPr>
                <w:rFonts w:ascii="Times New Roman" w:hAnsi="Times New Roman"/>
                <w:sz w:val="24"/>
                <w:szCs w:val="24"/>
              </w:rPr>
              <w:lastRenderedPageBreak/>
              <w:t>продуктов;</w:t>
            </w:r>
          </w:p>
          <w:p w:rsidR="00E63678" w:rsidRPr="00E63678" w:rsidRDefault="00E63678" w:rsidP="00E63678">
            <w:pPr>
              <w:rPr>
                <w:rFonts w:ascii="Times New Roman" w:hAnsi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t>-моделировать взаимосвязи отраслей экономики самостоятельно предложенным способом;</w:t>
            </w:r>
          </w:p>
          <w:p w:rsidR="00267CA4" w:rsidRPr="00C240AA" w:rsidRDefault="00E63678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2267" w:type="dxa"/>
            <w:gridSpan w:val="3"/>
          </w:tcPr>
          <w:p w:rsidR="00267CA4" w:rsidRPr="00C240AA" w:rsidRDefault="00267CA4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отраслях экономики по плану, работать в парах, готовить сообщения об экономике родного города.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267CA4" w:rsidRPr="00C240AA" w:rsidRDefault="00267CA4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E636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зрослыми, прислушиваться к их мнению, адекватно реагировать на критику, проводить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самооценку и взаимоконтроль.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267CA4" w:rsidRPr="00C240AA" w:rsidRDefault="00267CA4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предложенный текст, находить в нем ответы,</w:t>
            </w:r>
          </w:p>
          <w:p w:rsidR="00267CA4" w:rsidRPr="00C240AA" w:rsidRDefault="00267CA4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собственные вопросы к тексту, </w:t>
            </w:r>
          </w:p>
          <w:p w:rsidR="00267CA4" w:rsidRPr="00C240AA" w:rsidRDefault="00267CA4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отраслей экономики, извлекать информацию из различных источников.</w:t>
            </w:r>
          </w:p>
        </w:tc>
        <w:tc>
          <w:tcPr>
            <w:tcW w:w="2412" w:type="dxa"/>
            <w:gridSpan w:val="7"/>
          </w:tcPr>
          <w:p w:rsidR="00E63678" w:rsidRPr="00E63678" w:rsidRDefault="00E63678" w:rsidP="00E63678">
            <w:pPr>
              <w:rPr>
                <w:rFonts w:ascii="Times New Roman" w:hAnsi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познавательный интерес к новому учебному материалу;</w:t>
            </w:r>
          </w:p>
          <w:p w:rsidR="00267CA4" w:rsidRPr="00C240AA" w:rsidRDefault="00E63678" w:rsidP="00E636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3678">
              <w:rPr>
                <w:rFonts w:ascii="Times New Roman" w:hAnsi="Times New Roman"/>
                <w:sz w:val="24"/>
                <w:szCs w:val="24"/>
              </w:rPr>
              <w:t xml:space="preserve">-способность к самооценке на основе критерия успешности учебной </w:t>
            </w:r>
            <w:r w:rsidRPr="00E636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E63678" w:rsidRPr="00C240AA" w:rsidTr="00861514">
        <w:tc>
          <w:tcPr>
            <w:tcW w:w="559" w:type="dxa"/>
            <w:gridSpan w:val="2"/>
          </w:tcPr>
          <w:p w:rsidR="00E63678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26" w:type="dxa"/>
            <w:gridSpan w:val="2"/>
          </w:tcPr>
          <w:p w:rsidR="00E63678" w:rsidRPr="00C240AA" w:rsidRDefault="00E63678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E63678" w:rsidRPr="00E63678" w:rsidRDefault="00E63678" w:rsidP="005E4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678">
              <w:rPr>
                <w:rFonts w:ascii="Times New Roman" w:hAnsi="Times New Roman" w:cs="Times New Roman"/>
                <w:b/>
                <w:sz w:val="24"/>
                <w:szCs w:val="24"/>
              </w:rPr>
              <w:t>Из чего что сделано.</w:t>
            </w:r>
          </w:p>
          <w:p w:rsidR="00E63678" w:rsidRPr="00E63678" w:rsidRDefault="00E63678" w:rsidP="005E46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67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природных материалов для изготовления предметов.</w:t>
            </w:r>
          </w:p>
          <w:p w:rsidR="00E63678" w:rsidRPr="00D406C3" w:rsidRDefault="00282E9C" w:rsidP="00282E9C">
            <w:pPr>
              <w:rPr>
                <w:b/>
                <w:i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Основные правила обращения с электричеством.</w:t>
            </w:r>
          </w:p>
        </w:tc>
        <w:tc>
          <w:tcPr>
            <w:tcW w:w="2692" w:type="dxa"/>
            <w:gridSpan w:val="4"/>
          </w:tcPr>
          <w:p w:rsidR="005E4620" w:rsidRPr="005E4620" w:rsidRDefault="005E4620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5E4620" w:rsidRPr="005E4620" w:rsidRDefault="005E4620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E63678" w:rsidRPr="00C240AA" w:rsidRDefault="005E4620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2267" w:type="dxa"/>
            <w:gridSpan w:val="3"/>
          </w:tcPr>
          <w:p w:rsidR="00E63678" w:rsidRPr="00C240AA" w:rsidRDefault="00E63678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группе, моделировать производственные цепочки, составлять рассказ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E63678" w:rsidRPr="00C240AA" w:rsidRDefault="00E63678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5E46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зрослыми, прислушиваться к их мнению, адекватно реагировать на критику, проводить самооценку и взаимоконтроль.</w:t>
            </w:r>
          </w:p>
          <w:p w:rsidR="00E63678" w:rsidRPr="00C240AA" w:rsidRDefault="00E63678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E63678" w:rsidRPr="00C240AA" w:rsidRDefault="00E63678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предметы по характеру материала,</w:t>
            </w:r>
            <w:r w:rsidR="005E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прослеживать производственные цепочки, находить информацию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применению природных материалов.</w:t>
            </w:r>
          </w:p>
        </w:tc>
        <w:tc>
          <w:tcPr>
            <w:tcW w:w="2412" w:type="dxa"/>
            <w:gridSpan w:val="7"/>
          </w:tcPr>
          <w:p w:rsidR="00E63678" w:rsidRPr="00C240AA" w:rsidRDefault="005E4620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творческому труду, формирование уважительного и бережного отношения к материальным ценностям.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114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5E4620" w:rsidRDefault="006218BD" w:rsidP="005E4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20">
              <w:rPr>
                <w:rFonts w:ascii="Times New Roman" w:hAnsi="Times New Roman" w:cs="Times New Roman"/>
                <w:b/>
                <w:sz w:val="24"/>
                <w:szCs w:val="24"/>
              </w:rPr>
              <w:t>Как построить дом</w:t>
            </w:r>
          </w:p>
          <w:p w:rsidR="006218BD" w:rsidRPr="005E4620" w:rsidRDefault="006218BD" w:rsidP="005E4620">
            <w:r w:rsidRPr="005E4620">
              <w:rPr>
                <w:rStyle w:val="FontStyle20"/>
                <w:b w:val="0"/>
                <w:sz w:val="24"/>
                <w:szCs w:val="24"/>
              </w:rPr>
              <w:t>Этапы строительства дома. Названия профессий и строительных машин. Строительство в городе и селе.</w:t>
            </w:r>
          </w:p>
        </w:tc>
        <w:tc>
          <w:tcPr>
            <w:tcW w:w="2692" w:type="dxa"/>
            <w:gridSpan w:val="4"/>
          </w:tcPr>
          <w:p w:rsidR="006218BD" w:rsidRPr="005E4620" w:rsidRDefault="006218BD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 рассказывать о строительстве городского и сельского домов);</w:t>
            </w:r>
          </w:p>
          <w:p w:rsidR="006218BD" w:rsidRPr="005E4620" w:rsidRDefault="006218BD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-сравнивать технологию возведения многоэтажного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дома и одноэтажного </w:t>
            </w:r>
            <w:r w:rsidRPr="005E4620">
              <w:rPr>
                <w:rFonts w:ascii="Times New Roman" w:hAnsi="Times New Roman"/>
                <w:sz w:val="24"/>
                <w:szCs w:val="24"/>
              </w:rPr>
              <w:t>сельского;</w:t>
            </w:r>
          </w:p>
          <w:p w:rsidR="006218BD" w:rsidRPr="005E4620" w:rsidRDefault="006218BD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lastRenderedPageBreak/>
              <w:t>-рассказывать о строительных объектах в своём селе;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-предлагать вопросы к тексту.</w:t>
            </w: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по наблюдениям о строительстве городского и сельского дома, работать а паре, рассказывать о строительных машинах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  <w:tc>
          <w:tcPr>
            <w:tcW w:w="2128" w:type="dxa"/>
            <w:gridSpan w:val="2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Прислушиваться к  мнению одноклассников, адекватно реагировать на критику, проводить самооценку и взаимоконтроль.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2282" w:type="dxa"/>
            <w:gridSpan w:val="3"/>
            <w:tcBorders>
              <w:lef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технологию возведения домов,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Находить и описывать по рисунку строительные машины,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предлагать вопросы к тексту.</w:t>
            </w:r>
          </w:p>
        </w:tc>
        <w:tc>
          <w:tcPr>
            <w:tcW w:w="2412" w:type="dxa"/>
            <w:gridSpan w:val="7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своей социальной роли, развитее умения сотрудничать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и бережного отношения к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материальным ценностям.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282E9C" w:rsidRDefault="006218BD" w:rsidP="005E4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20">
              <w:rPr>
                <w:rFonts w:ascii="Times New Roman" w:hAnsi="Times New Roman" w:cs="Times New Roman"/>
                <w:b/>
                <w:sz w:val="24"/>
                <w:szCs w:val="24"/>
              </w:rPr>
              <w:t>Какой бывает транспорт.</w:t>
            </w:r>
            <w:r w:rsidRPr="005E4620">
              <w:rPr>
                <w:rStyle w:val="a8"/>
                <w:b/>
                <w:sz w:val="24"/>
                <w:szCs w:val="24"/>
              </w:rPr>
              <w:t xml:space="preserve"> </w:t>
            </w:r>
            <w:r w:rsidRPr="005E4620">
              <w:rPr>
                <w:rStyle w:val="FontStyle20"/>
                <w:b w:val="0"/>
                <w:sz w:val="24"/>
                <w:szCs w:val="24"/>
              </w:rPr>
              <w:t>Виды транспорта.</w:t>
            </w:r>
          </w:p>
          <w:p w:rsidR="006218BD" w:rsidRPr="00282E9C" w:rsidRDefault="00282E9C" w:rsidP="00241822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</w:t>
            </w:r>
            <w:r w:rsidR="00241822">
              <w:rPr>
                <w:rFonts w:ascii="Times New Roman" w:hAnsi="Times New Roman"/>
                <w:color w:val="0070C0"/>
                <w:sz w:val="24"/>
                <w:szCs w:val="24"/>
              </w:rPr>
              <w:t>Номера телефонов экстренной помощи.</w:t>
            </w:r>
          </w:p>
        </w:tc>
        <w:tc>
          <w:tcPr>
            <w:tcW w:w="2692" w:type="dxa"/>
            <w:gridSpan w:val="4"/>
          </w:tcPr>
          <w:p w:rsidR="006218BD" w:rsidRPr="005E4620" w:rsidRDefault="006218BD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 классифицировать средства транспорта;</w:t>
            </w:r>
          </w:p>
          <w:p w:rsidR="006218BD" w:rsidRPr="005E4620" w:rsidRDefault="006218BD" w:rsidP="005E4620">
            <w:pPr>
              <w:rPr>
                <w:rFonts w:ascii="Times New Roman" w:hAnsi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-узнавать транспорт служб экстренного вызова;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4620">
              <w:rPr>
                <w:rFonts w:ascii="Times New Roman" w:hAnsi="Times New Roman"/>
                <w:sz w:val="24"/>
                <w:szCs w:val="24"/>
              </w:rPr>
              <w:t>-запомнить номера телефонов экстренного вызова 01, 02, 03.</w:t>
            </w: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паре, рассказывать об истории воздушного и водного транспорта,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Составлять общий план рассказа.</w:t>
            </w:r>
          </w:p>
        </w:tc>
        <w:tc>
          <w:tcPr>
            <w:tcW w:w="2294" w:type="dxa"/>
            <w:gridSpan w:val="4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оценивать свои ответы.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Классифициро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транспорт, анализировать схемы, узнавать по фотографиям, запомнить номера телефонов экстренного транспорта.</w:t>
            </w:r>
          </w:p>
        </w:tc>
        <w:tc>
          <w:tcPr>
            <w:tcW w:w="2412" w:type="dxa"/>
            <w:gridSpan w:val="7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 здоровый образ жизни</w:t>
            </w:r>
          </w:p>
        </w:tc>
      </w:tr>
      <w:tr w:rsidR="006218BD" w:rsidRPr="00C240AA" w:rsidTr="00861514">
        <w:trPr>
          <w:trHeight w:val="513"/>
        </w:trPr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5E4620" w:rsidRDefault="006218BD" w:rsidP="005E46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2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образование</w:t>
            </w:r>
          </w:p>
          <w:p w:rsidR="006218BD" w:rsidRPr="005E4620" w:rsidRDefault="006218BD" w:rsidP="005E4620">
            <w:r w:rsidRPr="005E4620">
              <w:rPr>
                <w:rStyle w:val="FontStyle20"/>
                <w:b w:val="0"/>
                <w:sz w:val="24"/>
                <w:szCs w:val="24"/>
              </w:rPr>
              <w:t>Понятие о культурных и образовательных учреждениях. Разнообразие музеев</w:t>
            </w:r>
            <w:r>
              <w:rPr>
                <w:rStyle w:val="FontStyle20"/>
                <w:b w:val="0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4"/>
          </w:tcPr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 различать учреждения культуры и образования;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-приводить примеры учреждений культуры и образования, в том числе в своём регионе;</w:t>
            </w:r>
          </w:p>
          <w:p w:rsidR="006218BD" w:rsidRPr="00623FA3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Обсуждать роль культуры  и образования в нашей стране, рассказывать о посещении музея, отвечать на итоговые вопросы.</w:t>
            </w:r>
          </w:p>
        </w:tc>
        <w:tc>
          <w:tcPr>
            <w:tcW w:w="2294" w:type="dxa"/>
            <w:gridSpan w:val="4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задачу, оценивать свои ответы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рислушиваться к  мнению одноклассников, адекватно реагировать на критику, проводить самооценку и взаимоконтроль.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нужную информацию,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посещать музей, осуществить виртуальное путешествие в какой- либо музей.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Различать учреждения культуры и образования.</w:t>
            </w:r>
          </w:p>
        </w:tc>
        <w:tc>
          <w:tcPr>
            <w:tcW w:w="2412" w:type="dxa"/>
            <w:gridSpan w:val="7"/>
          </w:tcPr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культуре,</w:t>
            </w:r>
          </w:p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чувства сопричастности к истории своего народа.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623FA3" w:rsidRDefault="006218BD" w:rsidP="00623F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A3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важны.</w:t>
            </w:r>
          </w:p>
          <w:p w:rsidR="006218BD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FA3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«Профессии»</w:t>
            </w:r>
          </w:p>
          <w:p w:rsidR="006218BD" w:rsidRPr="00623FA3" w:rsidRDefault="00282E9C" w:rsidP="00623F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Службы экстренной помощи</w:t>
            </w: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D406C3">
              <w:rPr>
                <w:rFonts w:ascii="Times New Roman" w:hAnsi="Times New Roman" w:cs="Times New Roman"/>
                <w:b/>
                <w:bCs/>
                <w:i/>
                <w:color w:val="00B050"/>
                <w:sz w:val="24"/>
                <w:szCs w:val="24"/>
              </w:rPr>
              <w:t xml:space="preserve"> </w:t>
            </w:r>
            <w:r w:rsidR="006218BD" w:rsidRPr="00623FA3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профессий, их роль в экономике и жизни людей.</w:t>
            </w:r>
            <w:r w:rsidR="006218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18BD" w:rsidRPr="00623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выполнению проекта: знакомство с </w:t>
            </w:r>
            <w:r w:rsidR="006218BD" w:rsidRPr="00623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материалами учебника, распределение заданий, обсуждение способов и сроков работы</w:t>
            </w:r>
          </w:p>
          <w:p w:rsidR="006218BD" w:rsidRPr="00623FA3" w:rsidRDefault="006218BD" w:rsidP="00623FA3"/>
        </w:tc>
        <w:tc>
          <w:tcPr>
            <w:tcW w:w="2692" w:type="dxa"/>
            <w:gridSpan w:val="4"/>
          </w:tcPr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lastRenderedPageBreak/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-определять названия профессий по характеру деятельности;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lastRenderedPageBreak/>
              <w:t>-формулировать выводы;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-распределять обязанности по подготовке проекта</w:t>
            </w: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труде известных профессий,</w:t>
            </w:r>
          </w:p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елять обязанности по подготовке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дать роль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в жизни,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Брать интервью о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сиях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материал в книгу о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proofErr w:type="gram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Презентовать работы.</w:t>
            </w:r>
          </w:p>
        </w:tc>
        <w:tc>
          <w:tcPr>
            <w:tcW w:w="2294" w:type="dxa"/>
            <w:gridSpan w:val="4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 работать </w:t>
            </w: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зрослыми, прислушиваться к их мнению, адекватно реагировать на критику, проводить самооценку и взаимоконтроль.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Определять название профессии по характеру деятельности, устанавливать   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освязь труда людей между собой.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фотографии из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архивов.</w:t>
            </w:r>
          </w:p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</w:tcPr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уважительное отношение к людям труда, </w:t>
            </w:r>
          </w:p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 Учить  видеть в будущем своё место в жизни.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Default="006218BD" w:rsidP="00623F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A3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зиме.</w:t>
            </w:r>
          </w:p>
          <w:p w:rsidR="00931FB1" w:rsidRPr="00BE6839" w:rsidRDefault="00931FB1" w:rsidP="00931F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(экскурсия №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:rsidR="006218BD" w:rsidRPr="00623FA3" w:rsidRDefault="006218BD" w:rsidP="00623F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FA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над зимними явлениями в неживой и живой природе.</w:t>
            </w:r>
          </w:p>
          <w:p w:rsidR="006218BD" w:rsidRPr="00282E9C" w:rsidRDefault="00282E9C" w:rsidP="00F604E6">
            <w:pPr>
              <w:rPr>
                <w:color w:val="0070C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ОБЖ.</w:t>
            </w:r>
            <w:r w:rsidR="006218BD" w:rsidRPr="00282E9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Правила безопасного поведения на дороге в зимней период.</w:t>
            </w:r>
            <w:proofErr w:type="gramEnd"/>
          </w:p>
        </w:tc>
        <w:tc>
          <w:tcPr>
            <w:tcW w:w="2692" w:type="dxa"/>
            <w:gridSpan w:val="4"/>
            <w:vMerge w:val="restart"/>
          </w:tcPr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 наблюдать над зимними погодными явлениями;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6218BD" w:rsidRPr="00623FA3" w:rsidRDefault="006218BD" w:rsidP="00623FA3">
            <w:pPr>
              <w:rPr>
                <w:rFonts w:ascii="Times New Roman" w:hAnsi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 xml:space="preserve">-распознавать осыпавшиеся на снег плоды и семена </w:t>
            </w:r>
            <w:proofErr w:type="gramStart"/>
            <w:r w:rsidRPr="00623FA3">
              <w:rPr>
                <w:rFonts w:ascii="Times New Roman" w:hAnsi="Times New Roman"/>
                <w:sz w:val="24"/>
                <w:szCs w:val="24"/>
              </w:rPr>
              <w:t>растений</w:t>
            </w:r>
            <w:proofErr w:type="gramEnd"/>
            <w:r w:rsidRPr="00623FA3">
              <w:rPr>
                <w:rFonts w:ascii="Times New Roman" w:hAnsi="Times New Roman"/>
                <w:sz w:val="24"/>
                <w:szCs w:val="24"/>
              </w:rPr>
              <w:t xml:space="preserve"> и следы животных;</w:t>
            </w:r>
          </w:p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3FA3">
              <w:rPr>
                <w:rFonts w:ascii="Times New Roman" w:hAnsi="Times New Roman"/>
                <w:sz w:val="24"/>
                <w:szCs w:val="24"/>
              </w:rPr>
              <w:t>-наблюдать за поведением зимующих птиц.</w:t>
            </w:r>
          </w:p>
        </w:tc>
        <w:tc>
          <w:tcPr>
            <w:tcW w:w="2267" w:type="dxa"/>
            <w:gridSpan w:val="3"/>
            <w:vMerge w:val="restart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группе, сообща выполнять задание.</w:t>
            </w:r>
          </w:p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Обсуждать зимние явления в последние дни.</w:t>
            </w:r>
          </w:p>
          <w:p w:rsidR="006218BD" w:rsidRPr="00623FA3" w:rsidRDefault="006218BD" w:rsidP="00623FA3"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Обсуждать правила охраны природы.</w:t>
            </w:r>
          </w:p>
        </w:tc>
        <w:tc>
          <w:tcPr>
            <w:tcW w:w="2294" w:type="dxa"/>
            <w:gridSpan w:val="4"/>
            <w:vMerge w:val="restart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своих достижений на экскурсии. Понимать учебные задачи экскурсии и стремиться ее выполнять.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left w:val="single" w:sz="4" w:space="0" w:color="auto"/>
            </w:tcBorders>
          </w:tcPr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Наблюдать за погодными явлениями, исследовать пласт снега, определять деревья по силуэтам, распознавать плоды растений и следы животных.</w:t>
            </w:r>
          </w:p>
          <w:p w:rsidR="006218BD" w:rsidRPr="00C240AA" w:rsidRDefault="006218BD" w:rsidP="00623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Обобщать наблюдения за зимними явлениями,</w:t>
            </w:r>
          </w:p>
          <w:p w:rsidR="006218BD" w:rsidRPr="00623FA3" w:rsidRDefault="006218BD" w:rsidP="00623FA3"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знакомиться с материалами учебника и сравнивать со своими выводами.</w:t>
            </w:r>
          </w:p>
        </w:tc>
        <w:tc>
          <w:tcPr>
            <w:tcW w:w="2412" w:type="dxa"/>
            <w:gridSpan w:val="7"/>
            <w:vMerge w:val="restart"/>
          </w:tcPr>
          <w:p w:rsidR="006218BD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эстетические чувства, бережное отношение к природе, правила безопасного поведения зимой на улице.</w:t>
            </w:r>
          </w:p>
          <w:p w:rsidR="006218BD" w:rsidRPr="00623FA3" w:rsidRDefault="006218BD" w:rsidP="00623FA3"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Подкармливать зимующих птиц.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623FA3" w:rsidRDefault="006218BD" w:rsidP="00623F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гости к зиме (урок)</w:t>
            </w:r>
          </w:p>
          <w:p w:rsidR="00F604E6" w:rsidRDefault="006218BD" w:rsidP="00623FA3">
            <w:r w:rsidRPr="00623FA3">
              <w:rPr>
                <w:rFonts w:ascii="Times New Roman" w:hAnsi="Times New Roman" w:cs="Times New Roman"/>
                <w:bCs/>
                <w:sz w:val="24"/>
                <w:szCs w:val="24"/>
              </w:rPr>
              <w:t>Зимние явления в неживой и живой природе.</w:t>
            </w:r>
          </w:p>
          <w:p w:rsidR="006218BD" w:rsidRPr="00F604E6" w:rsidRDefault="00F604E6" w:rsidP="00F604E6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Чем опасны водоёмы зимой.</w:t>
            </w:r>
          </w:p>
        </w:tc>
        <w:tc>
          <w:tcPr>
            <w:tcW w:w="2692" w:type="dxa"/>
            <w:gridSpan w:val="4"/>
            <w:vMerge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</w:tcPr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4"/>
            <w:vMerge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  <w:vMerge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8A49A2" w:rsidRDefault="006218BD" w:rsidP="00183B3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83B38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и оценим свои достижения по разделу «Жизнь города и села»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83B3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6218BD" w:rsidRPr="00183B38" w:rsidRDefault="006218BD" w:rsidP="00183B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6218BD" w:rsidRPr="00183B38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выразить свои мысли в тестовой форме.</w:t>
            </w:r>
          </w:p>
        </w:tc>
        <w:tc>
          <w:tcPr>
            <w:tcW w:w="2294" w:type="dxa"/>
            <w:gridSpan w:val="4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своих достижений. Понимать учебные задачи и стремиться ее выполнять.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</w:tc>
        <w:tc>
          <w:tcPr>
            <w:tcW w:w="2412" w:type="dxa"/>
            <w:gridSpan w:val="7"/>
          </w:tcPr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Понимать свою роль в обществе, оценивать правильность и неправильность  ответов.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183B38" w:rsidRDefault="006218BD" w:rsidP="00183B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проектов «Родной город», </w:t>
            </w:r>
          </w:p>
          <w:p w:rsidR="006218BD" w:rsidRPr="00183B38" w:rsidRDefault="006218BD" w:rsidP="00183B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Красная книга», </w:t>
            </w:r>
          </w:p>
          <w:p w:rsidR="006218BD" w:rsidRDefault="006218BD" w:rsidP="00183B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sz w:val="24"/>
                <w:szCs w:val="24"/>
              </w:rPr>
              <w:t>« Профессии»</w:t>
            </w:r>
          </w:p>
          <w:p w:rsidR="006218BD" w:rsidRPr="00183B38" w:rsidRDefault="006218BD" w:rsidP="00183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</w:t>
            </w:r>
            <w:r w:rsidRPr="00183B3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Формирование адекватной оценки своих достижений.</w:t>
            </w:r>
          </w:p>
        </w:tc>
        <w:tc>
          <w:tcPr>
            <w:tcW w:w="2692" w:type="dxa"/>
            <w:gridSpan w:val="4"/>
          </w:tcPr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 выступать с подготовленными сообщениями, иллюстрировать их наглядными материалами;</w:t>
            </w:r>
          </w:p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</w:t>
            </w:r>
          </w:p>
        </w:tc>
        <w:tc>
          <w:tcPr>
            <w:tcW w:w="2267" w:type="dxa"/>
            <w:gridSpan w:val="3"/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Выступать с готовыми сообщениями, иллюстрировать их наглядными материалами.</w:t>
            </w:r>
          </w:p>
        </w:tc>
        <w:tc>
          <w:tcPr>
            <w:tcW w:w="2294" w:type="dxa"/>
            <w:gridSpan w:val="4"/>
            <w:tcBorders>
              <w:righ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 своих достижений и достижений других учащихся. Понимать учебные задачи и стремиться ее выполнять.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преподносить найденные материалы  слушателям.</w:t>
            </w:r>
          </w:p>
          <w:p w:rsidR="006218BD" w:rsidRPr="00C240AA" w:rsidRDefault="006218BD" w:rsidP="005E4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</w:tcPr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Формировать внутреннюю позицию школьника на уровне положительного отношения к школе,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</w:tr>
      <w:tr w:rsidR="006218BD" w:rsidRPr="00C240AA" w:rsidTr="00C1141A">
        <w:tc>
          <w:tcPr>
            <w:tcW w:w="16160" w:type="dxa"/>
            <w:gridSpan w:val="26"/>
          </w:tcPr>
          <w:p w:rsidR="006218BD" w:rsidRPr="00183B38" w:rsidRDefault="006218BD" w:rsidP="00183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«Здоровье и безопасность (9ч)</w:t>
            </w:r>
          </w:p>
        </w:tc>
      </w:tr>
      <w:tr w:rsidR="006218BD" w:rsidRPr="00C240AA" w:rsidTr="00861514">
        <w:trPr>
          <w:gridAfter w:val="17"/>
          <w:wAfter w:w="11694" w:type="dxa"/>
          <w:trHeight w:val="70"/>
        </w:trPr>
        <w:tc>
          <w:tcPr>
            <w:tcW w:w="4466" w:type="dxa"/>
            <w:gridSpan w:val="9"/>
            <w:tcBorders>
              <w:left w:val="nil"/>
              <w:right w:val="nil"/>
            </w:tcBorders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183B38" w:rsidRDefault="006218BD" w:rsidP="00183B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Внешнее и внутреннее строение тела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218BD" w:rsidRPr="00183B38" w:rsidRDefault="006218BD" w:rsidP="00183B38"/>
        </w:tc>
        <w:tc>
          <w:tcPr>
            <w:tcW w:w="2692" w:type="dxa"/>
            <w:gridSpan w:val="4"/>
          </w:tcPr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 называть и показывать внешние части тела человека;</w:t>
            </w:r>
          </w:p>
          <w:p w:rsidR="006218BD" w:rsidRPr="00183B38" w:rsidRDefault="006218BD" w:rsidP="00183B38">
            <w:pPr>
              <w:rPr>
                <w:rFonts w:ascii="Times New Roman" w:hAnsi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-определять на муляже положение внутренних органов человека;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3B38">
              <w:rPr>
                <w:rFonts w:ascii="Times New Roman" w:hAnsi="Times New Roman"/>
                <w:sz w:val="24"/>
                <w:szCs w:val="24"/>
              </w:rPr>
              <w:t>-моделировать внутреннее строение тела человека.</w:t>
            </w:r>
          </w:p>
        </w:tc>
        <w:tc>
          <w:tcPr>
            <w:tcW w:w="2194" w:type="dxa"/>
            <w:gridSpan w:val="2"/>
          </w:tcPr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называть и показывать внешние части тела человека, работать в паре, предлагать вопросы по содержанию текста, 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</w:tc>
        <w:tc>
          <w:tcPr>
            <w:tcW w:w="2354" w:type="dxa"/>
            <w:gridSpan w:val="4"/>
          </w:tcPr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218BD" w:rsidRPr="00C240AA" w:rsidRDefault="006218BD" w:rsidP="00183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Определять на рисунке или на муляже части тела человека, извлекать из текста информацию о строении внутренних органов,  моделировать внутреннее строение человека.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Мотивации к творческому труду.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FA7657" w:rsidRDefault="006218BD" w:rsidP="00F604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 w:rsidRPr="00FA7657">
              <w:rPr>
                <w:rFonts w:ascii="Times New Roman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  <w:r w:rsidRPr="00FA7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7657">
              <w:rPr>
                <w:rStyle w:val="a8"/>
                <w:b/>
                <w:sz w:val="24"/>
                <w:szCs w:val="24"/>
              </w:rPr>
              <w:t xml:space="preserve"> </w:t>
            </w:r>
            <w:r w:rsidR="00F604E6"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ОБЖ. </w:t>
            </w:r>
            <w:r w:rsidRPr="00F604E6">
              <w:rPr>
                <w:rStyle w:val="FontStyle20"/>
                <w:b w:val="0"/>
                <w:color w:val="0070C0"/>
                <w:sz w:val="24"/>
                <w:szCs w:val="24"/>
              </w:rPr>
              <w:t>Режим дня школьника. Правила личной гигиены, охрана и укрепление здоровья.</w:t>
            </w:r>
          </w:p>
        </w:tc>
        <w:tc>
          <w:tcPr>
            <w:tcW w:w="2692" w:type="dxa"/>
            <w:gridSpan w:val="4"/>
          </w:tcPr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 рассказывать о своём режиме дня;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-составлять рациональный режим дня школьника;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-обсуждать сбалансированное питание школьника;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 xml:space="preserve">-различать продукты </w:t>
            </w:r>
            <w:r w:rsidRPr="00FA7657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растительного и животного происхождения;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-формулировать правила личной гигиены и соблюдать их.</w:t>
            </w:r>
          </w:p>
        </w:tc>
        <w:tc>
          <w:tcPr>
            <w:tcW w:w="2194" w:type="dxa"/>
            <w:gridSpan w:val="2"/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своём режиме дня, составлять в группе режим для 2 класса, 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, каким должно быть питание, 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Показать умение чистить зубы, придумать свои правила.</w:t>
            </w:r>
          </w:p>
        </w:tc>
        <w:tc>
          <w:tcPr>
            <w:tcW w:w="2354" w:type="dxa"/>
            <w:gridSpan w:val="4"/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 учебную задачу, стремиться её выполнять, оценивать свои достижения на уроке.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Различать продукты растительного и животного происхождения,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Выделять из предметов те,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 для </w:t>
            </w: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гигиены.</w:t>
            </w:r>
            <w:proofErr w:type="gramEnd"/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установки на безопасный, здоровый образ жизни,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Мотивации к творческому труду, определение своего места в обществе.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FA7657" w:rsidRDefault="006218BD" w:rsidP="00FA76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Берегись автомобиля!</w:t>
            </w:r>
          </w:p>
          <w:p w:rsidR="006218BD" w:rsidRDefault="006218BD" w:rsidP="00FA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на улицах и дорогах.</w:t>
            </w: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8BD" w:rsidRDefault="006218BD" w:rsidP="00FA765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(П.р.№7) Отработка правил перехода улицы.</w:t>
            </w:r>
          </w:p>
          <w:p w:rsidR="006218BD" w:rsidRPr="00F604E6" w:rsidRDefault="006218BD" w:rsidP="00F604E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ОБЖ.</w:t>
            </w: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Внимание дорога! Разметка улиц и дорог.</w:t>
            </w:r>
          </w:p>
        </w:tc>
        <w:tc>
          <w:tcPr>
            <w:tcW w:w="2692" w:type="dxa"/>
            <w:gridSpan w:val="4"/>
          </w:tcPr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 моделировать сигналы светофоров;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-характеризовать свои действия как пешехода при различных сигналах;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-различать дорожные знаки и</w:t>
            </w:r>
            <w:proofErr w:type="gramStart"/>
            <w:r w:rsidRPr="00FA765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-формулировать правила движения по загородной дороге.</w:t>
            </w:r>
          </w:p>
        </w:tc>
        <w:tc>
          <w:tcPr>
            <w:tcW w:w="2194" w:type="dxa"/>
            <w:gridSpan w:val="2"/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Работать в паре, характеризовать свои действия как пешехода, формулировать правила дорожного движения.</w:t>
            </w:r>
          </w:p>
        </w:tc>
        <w:tc>
          <w:tcPr>
            <w:tcW w:w="2354" w:type="dxa"/>
            <w:gridSpan w:val="4"/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учебную задачу, стремиться её выполнять, оценивать свои достижения на уроке.  Осуществлять самооценку,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Моделировать сигналы светофора,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Соотносить изображения и названия дорожных знаков, обозначать знакомые знаки значками.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</w:tcPr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6218BD" w:rsidRPr="00C240AA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Мотивации к творческому труду, определение своего места в обществе.</w:t>
            </w: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F604E6" w:rsidRDefault="006218BD" w:rsidP="00FA765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/>
                <w:sz w:val="24"/>
                <w:szCs w:val="24"/>
              </w:rPr>
              <w:t>Школа пешехода.</w:t>
            </w:r>
            <w:r w:rsidRPr="00FA7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пешехода.</w:t>
            </w:r>
            <w:r w:rsidR="00F60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</w:t>
            </w:r>
            <w:r w:rsidR="00F604E6"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Почему на улице опасно? Где можно играть? </w:t>
            </w: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безопасности на основе прочитанных рассказов;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-учиться соблюдать изученные правила безопасности под руководством учителя или инструктора ДПС</w:t>
            </w:r>
          </w:p>
        </w:tc>
        <w:tc>
          <w:tcPr>
            <w:tcW w:w="2194" w:type="dxa"/>
            <w:gridSpan w:val="2"/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свои действия как пешехода, формулировать выводы, отвечать на итоговые вопросы.</w:t>
            </w:r>
          </w:p>
        </w:tc>
        <w:tc>
          <w:tcPr>
            <w:tcW w:w="2354" w:type="dxa"/>
            <w:gridSpan w:val="4"/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умение применять знания на практике, учиться соблюдать изученные правила.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D" w:rsidRPr="00C240AA" w:rsidTr="00861514">
        <w:tc>
          <w:tcPr>
            <w:tcW w:w="559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опасности.</w:t>
            </w:r>
          </w:p>
          <w:p w:rsidR="006218BD" w:rsidRPr="00FA7657" w:rsidRDefault="006218BD" w:rsidP="00FA76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в быту.</w:t>
            </w:r>
          </w:p>
          <w:p w:rsidR="006218BD" w:rsidRPr="00FA7657" w:rsidRDefault="00F604E6" w:rsidP="00F604E6"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ОБЖ.</w:t>
            </w:r>
            <w:r w:rsidRPr="00282E9C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Опасные места в квартире.</w:t>
            </w:r>
          </w:p>
        </w:tc>
        <w:tc>
          <w:tcPr>
            <w:tcW w:w="2692" w:type="dxa"/>
            <w:gridSpan w:val="4"/>
          </w:tcPr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 объяснять потенциальную опасность бытовых предметов и ситуаций;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-формулировать правила безопасного поведения в быту;</w:t>
            </w:r>
          </w:p>
          <w:p w:rsidR="006218BD" w:rsidRPr="00FA7657" w:rsidRDefault="006218BD" w:rsidP="00FA7657">
            <w:pPr>
              <w:rPr>
                <w:rFonts w:ascii="Times New Roman" w:hAnsi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t>-узнавать правила по предложенным в учебнике знакам;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-сравнивать свои знаки </w:t>
            </w:r>
            <w:proofErr w:type="gramStart"/>
            <w:r w:rsidRPr="00FA76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7657">
              <w:rPr>
                <w:rFonts w:ascii="Times New Roman" w:hAnsi="Times New Roman"/>
                <w:sz w:val="24"/>
                <w:szCs w:val="24"/>
              </w:rPr>
              <w:t xml:space="preserve"> представленными в учебнике.</w:t>
            </w:r>
          </w:p>
        </w:tc>
        <w:tc>
          <w:tcPr>
            <w:tcW w:w="2194" w:type="dxa"/>
            <w:gridSpan w:val="2"/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группе, формулировать правила безопасного поведения в быту, формулировать выводы, отвечать на итоговые вопросы.</w:t>
            </w:r>
          </w:p>
        </w:tc>
        <w:tc>
          <w:tcPr>
            <w:tcW w:w="2354" w:type="dxa"/>
            <w:gridSpan w:val="4"/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</w:t>
            </w:r>
            <w:r w:rsidRPr="00FA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на основе текста учебника, моделировать правила  с помощью условных знаков, сравнивать свои знаки </w:t>
            </w:r>
            <w:proofErr w:type="gramStart"/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76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представленными </w:t>
            </w:r>
            <w:r w:rsidRPr="00FA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учебнике.</w:t>
            </w:r>
          </w:p>
        </w:tc>
        <w:tc>
          <w:tcPr>
            <w:tcW w:w="2412" w:type="dxa"/>
            <w:gridSpan w:val="7"/>
            <w:tcBorders>
              <w:left w:val="single" w:sz="4" w:space="0" w:color="auto"/>
            </w:tcBorders>
          </w:tcPr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установки на безопасный, здоровый образ жизни,</w:t>
            </w:r>
          </w:p>
          <w:p w:rsidR="006218BD" w:rsidRPr="00FA7657" w:rsidRDefault="006218BD" w:rsidP="00FA7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sz w:val="24"/>
                <w:szCs w:val="24"/>
              </w:rPr>
              <w:t>Мотивации к творческому труду, определение своего места в обществе.</w:t>
            </w:r>
          </w:p>
        </w:tc>
      </w:tr>
      <w:tr w:rsidR="006218BD" w:rsidRPr="00C240AA" w:rsidTr="00861514">
        <w:trPr>
          <w:trHeight w:val="2310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6218BD" w:rsidRPr="00C240AA" w:rsidRDefault="006218BD" w:rsidP="006218B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18BD" w:rsidRPr="00FA7657" w:rsidRDefault="006218BD" w:rsidP="00FA76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Пожар!</w:t>
            </w:r>
          </w:p>
          <w:p w:rsidR="006218BD" w:rsidRPr="00FA7657" w:rsidRDefault="006218BD" w:rsidP="00FA76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657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противопожарной безопасности.</w:t>
            </w:r>
          </w:p>
          <w:p w:rsidR="006218BD" w:rsidRPr="00F604E6" w:rsidRDefault="00F604E6" w:rsidP="00FA7657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ОБЖ.</w:t>
            </w:r>
            <w:r w:rsidR="002418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="006218BD"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Противопожарные меры.</w:t>
            </w: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 характеризовать пожароопасные предметы;</w:t>
            </w:r>
          </w:p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-запомнить правила предупреждения пожара;</w:t>
            </w:r>
          </w:p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-моделировать вызов пожарной охраны по обычному и мобильному телефону;</w:t>
            </w:r>
          </w:p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-рассказывать о назначении предметов противопожарной безопасности;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Характеризовать пожароопасные предметы, запомнить правила предупреждения пожара, работать в паре, рассказывать о назначении предметов.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вызов пожарной охраны, находить в Интернете информацию о работе пожарных, 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Читать  и обсуждать рассказ «Горит костёр».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образ жизни.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Формирование  правильного отношения к людям нужных профессий.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BD" w:rsidRPr="00C240AA" w:rsidTr="00861514">
        <w:trPr>
          <w:trHeight w:val="3480"/>
        </w:trPr>
        <w:tc>
          <w:tcPr>
            <w:tcW w:w="559" w:type="dxa"/>
            <w:gridSpan w:val="2"/>
            <w:tcBorders>
              <w:top w:val="single" w:sz="4" w:space="0" w:color="auto"/>
            </w:tcBorders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:rsidR="006218BD" w:rsidRPr="006218BD" w:rsidRDefault="006218BD" w:rsidP="006218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безопасного поведения на воде и в лесу.</w:t>
            </w:r>
          </w:p>
          <w:p w:rsidR="006218BD" w:rsidRPr="00F604E6" w:rsidRDefault="00F604E6" w:rsidP="00F604E6">
            <w:pPr>
              <w:pStyle w:val="a3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ОБЖ. </w:t>
            </w:r>
            <w:r w:rsidR="006218BD"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Съедобные и несъедобные растения.</w:t>
            </w:r>
            <w:r w:rsidR="006218BD" w:rsidRPr="00F604E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</w:tcPr>
          <w:p w:rsidR="006218BD" w:rsidRPr="00AC57B4" w:rsidRDefault="006218BD" w:rsidP="006218BD">
            <w:pPr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 характеризовать потенциальные опасности пребывания у воды и в лесу;</w:t>
            </w:r>
          </w:p>
          <w:p w:rsidR="006218BD" w:rsidRPr="00AC57B4" w:rsidRDefault="006218BD" w:rsidP="006218BD">
            <w:pPr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-запомнить правила поведения во время купания;</w:t>
            </w:r>
          </w:p>
          <w:p w:rsidR="006218BD" w:rsidRPr="00AC57B4" w:rsidRDefault="006218BD" w:rsidP="006218BD">
            <w:pPr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-различать съедобные и ядовитые грибы;</w:t>
            </w:r>
          </w:p>
          <w:p w:rsidR="006218BD" w:rsidRPr="00AC57B4" w:rsidRDefault="006218BD" w:rsidP="006218BD">
            <w:pPr>
              <w:rPr>
                <w:rFonts w:ascii="Times New Roman" w:hAnsi="Times New Roman"/>
                <w:sz w:val="20"/>
                <w:szCs w:val="20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-находить нужную информацию в книге «Зелёные страницы»;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7B4">
              <w:rPr>
                <w:rFonts w:ascii="Times New Roman" w:hAnsi="Times New Roman"/>
                <w:sz w:val="20"/>
                <w:szCs w:val="20"/>
              </w:rPr>
              <w:t>-определять с помощью атласа-определителя жалящих насекомых.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Характеризовать потенциальные опасности пребывания в лесу, работать в паре, рассказывать о съедобных и ядовитых грибах, делать выводы, отвечать на итоговые вопросы.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</w:t>
            </w:r>
            <w:proofErr w:type="spellStart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 xml:space="preserve">Добыть из текста правила купания, 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теме в книге  «Зелёные страницы», определять с помощью атласа жалящих насекомых.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жизни.</w:t>
            </w:r>
          </w:p>
          <w:p w:rsidR="006218BD" w:rsidRPr="00C240AA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</w:tc>
      </w:tr>
      <w:tr w:rsidR="006218BD" w:rsidRPr="00C240AA" w:rsidTr="00861514">
        <w:trPr>
          <w:trHeight w:val="4250"/>
        </w:trPr>
        <w:tc>
          <w:tcPr>
            <w:tcW w:w="559" w:type="dxa"/>
            <w:gridSpan w:val="2"/>
          </w:tcPr>
          <w:p w:rsidR="006218BD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26" w:type="dxa"/>
            <w:gridSpan w:val="2"/>
          </w:tcPr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незнакомцы.</w:t>
            </w:r>
          </w:p>
          <w:p w:rsidR="006218BD" w:rsidRPr="006218BD" w:rsidRDefault="006218BD" w:rsidP="006218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ситуации при контактах с незнакомыми людьми. Вызов милиции по телефону.</w:t>
            </w:r>
          </w:p>
          <w:p w:rsidR="006218BD" w:rsidRPr="00C240AA" w:rsidRDefault="00241822" w:rsidP="00241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ОБЖ.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Правила безопасности при контактах с незнакомыми людьми</w:t>
            </w: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8BD" w:rsidRPr="00C240AA" w:rsidRDefault="006218BD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 характеризовать потенциальные опасности при контактах с незнакомыми людьми;</w:t>
            </w:r>
          </w:p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-предлагать и обсуждать варианты поведения в подобных ситуациях;</w:t>
            </w:r>
          </w:p>
          <w:p w:rsidR="006218BD" w:rsidRPr="006218BD" w:rsidRDefault="006218BD" w:rsidP="006218BD">
            <w:pPr>
              <w:rPr>
                <w:rFonts w:ascii="Times New Roman" w:hAnsi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-моделировать звонок по телефону в полицию и МЧС;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/>
                <w:sz w:val="24"/>
                <w:szCs w:val="24"/>
              </w:rPr>
              <w:t>- моделировать правила поведения в ходе ролевых игр.</w:t>
            </w:r>
          </w:p>
        </w:tc>
        <w:tc>
          <w:tcPr>
            <w:tcW w:w="2194" w:type="dxa"/>
            <w:gridSpan w:val="2"/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Предлагать и обсуждать варианты поведения в подобных ситуациях, работать в группе, обсуждать  поведение  в разных ситуациях. Делать выводы, отвечать на итоговые вопросы.</w:t>
            </w:r>
          </w:p>
        </w:tc>
        <w:tc>
          <w:tcPr>
            <w:tcW w:w="2354" w:type="dxa"/>
            <w:gridSpan w:val="4"/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 оценивать свои достижения на уроке, принимать критику и адекватно на неё реагировать.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</w:t>
            </w:r>
            <w:proofErr w:type="spellStart"/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tcBorders>
              <w:right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Моделировать звонки по телефону, добывать  информацию о правильном поведении из текста в учебнике,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Предлагать классу различные опасные ситуации.</w:t>
            </w:r>
          </w:p>
        </w:tc>
        <w:tc>
          <w:tcPr>
            <w:tcW w:w="2322" w:type="dxa"/>
            <w:gridSpan w:val="5"/>
            <w:tcBorders>
              <w:left w:val="single" w:sz="4" w:space="0" w:color="auto"/>
            </w:tcBorders>
          </w:tcPr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образ жизни.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18BD">
              <w:rPr>
                <w:rFonts w:ascii="Times New Roman" w:hAnsi="Times New Roman" w:cs="Times New Roman"/>
                <w:sz w:val="24"/>
                <w:szCs w:val="24"/>
              </w:rPr>
              <w:t>Формирование  правильного отношения к людям нужных профессий.</w:t>
            </w:r>
          </w:p>
          <w:p w:rsidR="006218BD" w:rsidRPr="006218BD" w:rsidRDefault="006218BD" w:rsidP="00621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EC" w:rsidRPr="00C240AA" w:rsidTr="00861514">
        <w:tc>
          <w:tcPr>
            <w:tcW w:w="559" w:type="dxa"/>
            <w:gridSpan w:val="2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" w:type="dxa"/>
            <w:gridSpan w:val="2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  <w:p w:rsidR="00241822" w:rsidRDefault="008B5CEC" w:rsidP="008B5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8B5CEC" w:rsidRPr="00241822" w:rsidRDefault="00241822" w:rsidP="002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ОБЖ.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Ценность здоровья и здорового образа жизни</w:t>
            </w:r>
            <w:r w:rsidRPr="00F604E6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4"/>
          </w:tcPr>
          <w:p w:rsidR="008B5CEC" w:rsidRPr="008B5CEC" w:rsidRDefault="008B5CEC" w:rsidP="008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8B5CEC" w:rsidRPr="008B5CEC" w:rsidRDefault="008B5CEC" w:rsidP="008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2194" w:type="dxa"/>
            <w:gridSpan w:val="2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умение работать </w:t>
            </w:r>
            <w:proofErr w:type="gramStart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понимать и принимать задания.</w:t>
            </w:r>
          </w:p>
        </w:tc>
        <w:tc>
          <w:tcPr>
            <w:tcW w:w="2354" w:type="dxa"/>
            <w:gridSpan w:val="4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</w:tc>
        <w:tc>
          <w:tcPr>
            <w:tcW w:w="2219" w:type="dxa"/>
            <w:gridSpan w:val="4"/>
            <w:tcBorders>
              <w:right w:val="single" w:sz="4" w:space="0" w:color="auto"/>
            </w:tcBorders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Выполнять текстовые  задания в учебнике.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left w:val="single" w:sz="4" w:space="0" w:color="auto"/>
            </w:tcBorders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Определение границ собственного знания и незнания, своего места в обществе, установка на безопасный образ жизни.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EC" w:rsidRPr="00C240AA" w:rsidTr="00C1141A">
        <w:tc>
          <w:tcPr>
            <w:tcW w:w="16160" w:type="dxa"/>
            <w:gridSpan w:val="26"/>
          </w:tcPr>
          <w:p w:rsidR="008B5CEC" w:rsidRPr="008B5CEC" w:rsidRDefault="008B5CEC" w:rsidP="008B5C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«Общение» (7 ч)</w:t>
            </w:r>
          </w:p>
        </w:tc>
      </w:tr>
      <w:tr w:rsidR="008B5CEC" w:rsidRPr="00C240AA" w:rsidTr="00861514">
        <w:trPr>
          <w:gridAfter w:val="17"/>
          <w:wAfter w:w="11694" w:type="dxa"/>
        </w:trPr>
        <w:tc>
          <w:tcPr>
            <w:tcW w:w="4466" w:type="dxa"/>
            <w:gridSpan w:val="9"/>
            <w:tcBorders>
              <w:left w:val="nil"/>
              <w:right w:val="nil"/>
            </w:tcBorders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CEC" w:rsidRPr="00C240AA" w:rsidTr="00861514">
        <w:tc>
          <w:tcPr>
            <w:tcW w:w="559" w:type="dxa"/>
            <w:gridSpan w:val="2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8" w:type="dxa"/>
            <w:gridSpan w:val="3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B5CEC" w:rsidRPr="008B5CEC" w:rsidRDefault="008B5CEC" w:rsidP="008B5C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дружная семья</w:t>
            </w:r>
          </w:p>
          <w:p w:rsidR="008B5CEC" w:rsidRPr="008B5CEC" w:rsidRDefault="008B5CEC" w:rsidP="008B5CEC">
            <w:r w:rsidRPr="008B5CE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общения в семье.</w:t>
            </w:r>
          </w:p>
        </w:tc>
        <w:tc>
          <w:tcPr>
            <w:tcW w:w="2693" w:type="dxa"/>
            <w:gridSpan w:val="4"/>
          </w:tcPr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lastRenderedPageBreak/>
              <w:t>-формулировать понятие «культура общения»;</w:t>
            </w:r>
          </w:p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-обсуждать роль семейных традиций для укрепления семьи;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-моделировать ситуации семейного чтения, семейных обедов.</w:t>
            </w:r>
          </w:p>
        </w:tc>
        <w:tc>
          <w:tcPr>
            <w:tcW w:w="2182" w:type="dxa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по рисунку и фотографиях </w:t>
            </w:r>
            <w:proofErr w:type="gramStart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  <w:proofErr w:type="spellStart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взаимоотноше</w:t>
            </w:r>
            <w:proofErr w:type="spellEnd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роль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традиций.</w:t>
            </w:r>
          </w:p>
        </w:tc>
        <w:tc>
          <w:tcPr>
            <w:tcW w:w="2354" w:type="dxa"/>
            <w:gridSpan w:val="4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учебную задачу и стремиться её выполнять, оценивать свои достижения на уроке, принимать критику и адекватно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неё реагировать.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right w:val="single" w:sz="4" w:space="0" w:color="auto"/>
            </w:tcBorders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 на основе текста понятие культура общения, 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ситуации семейного чтения и </w:t>
            </w: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семейных праздников.</w:t>
            </w:r>
          </w:p>
        </w:tc>
        <w:tc>
          <w:tcPr>
            <w:tcW w:w="2291" w:type="dxa"/>
            <w:gridSpan w:val="4"/>
            <w:tcBorders>
              <w:left w:val="single" w:sz="4" w:space="0" w:color="auto"/>
            </w:tcBorders>
          </w:tcPr>
          <w:p w:rsid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поступков.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</w:t>
            </w:r>
            <w:proofErr w:type="gramStart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5CE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отзывчивости</w:t>
            </w:r>
          </w:p>
        </w:tc>
      </w:tr>
      <w:tr w:rsidR="008B5CEC" w:rsidRPr="00C240AA" w:rsidTr="00861514">
        <w:tc>
          <w:tcPr>
            <w:tcW w:w="559" w:type="dxa"/>
            <w:gridSpan w:val="2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38" w:type="dxa"/>
            <w:gridSpan w:val="3"/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B5CEC" w:rsidRPr="008B5CEC" w:rsidRDefault="008B5CEC" w:rsidP="008B5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«Родословная»</w:t>
            </w:r>
          </w:p>
          <w:p w:rsidR="008B5CEC" w:rsidRPr="008B5CEC" w:rsidRDefault="008B5CEC" w:rsidP="008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2693" w:type="dxa"/>
            <w:gridSpan w:val="4"/>
          </w:tcPr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-отбирать фотографии из семейного архива;</w:t>
            </w:r>
          </w:p>
          <w:p w:rsidR="008B5CEC" w:rsidRPr="008B5CEC" w:rsidRDefault="008B5CEC" w:rsidP="008B5CEC">
            <w:pPr>
              <w:rPr>
                <w:rFonts w:ascii="Times New Roman" w:hAnsi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-составлять родословное древо семьи;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/>
                <w:sz w:val="24"/>
                <w:szCs w:val="24"/>
              </w:rPr>
              <w:t>-презентовать свой проект.</w:t>
            </w:r>
          </w:p>
        </w:tc>
        <w:tc>
          <w:tcPr>
            <w:tcW w:w="2182" w:type="dxa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заданий, обсуждение  способов и сроков работы.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Интервью  с родителями,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2354" w:type="dxa"/>
            <w:gridSpan w:val="4"/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50" w:type="dxa"/>
            <w:gridSpan w:val="5"/>
            <w:tcBorders>
              <w:right w:val="single" w:sz="4" w:space="0" w:color="auto"/>
            </w:tcBorders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Отбирать фотографии,  добывать информацию о семье из различных источников.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Узнать свою родословную.</w:t>
            </w:r>
          </w:p>
        </w:tc>
        <w:tc>
          <w:tcPr>
            <w:tcW w:w="2291" w:type="dxa"/>
            <w:gridSpan w:val="4"/>
            <w:tcBorders>
              <w:left w:val="single" w:sz="4" w:space="0" w:color="auto"/>
            </w:tcBorders>
          </w:tcPr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CEC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8B5CEC" w:rsidRPr="008B5CEC" w:rsidRDefault="008B5CEC" w:rsidP="008B5C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EC" w:rsidRPr="00C240AA" w:rsidTr="00861514">
        <w:trPr>
          <w:trHeight w:val="1982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8B5CEC" w:rsidRPr="00C240AA" w:rsidRDefault="008B5CEC" w:rsidP="008B5CE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b/>
                <w:sz w:val="24"/>
                <w:szCs w:val="24"/>
              </w:rPr>
              <w:t>В школе.</w:t>
            </w:r>
          </w:p>
          <w:p w:rsidR="008B5CEC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и школьный коллектив. Этика общения с одноклассниками.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-рассказывать о своём школьном коллективе, совместных мероприятиях в классе, школе;</w:t>
            </w:r>
          </w:p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-обсуждать вопрос о культуре общения в школе;</w:t>
            </w:r>
          </w:p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AD41CF">
              <w:rPr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AD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41CF">
              <w:rPr>
                <w:rFonts w:ascii="Times New Roman" w:hAnsi="Times New Roman"/>
                <w:sz w:val="24"/>
                <w:szCs w:val="24"/>
              </w:rPr>
              <w:t>её</w:t>
            </w:r>
            <w:proofErr w:type="gramEnd"/>
            <w:r w:rsidRPr="00AD41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 xml:space="preserve">-оценивать с </w:t>
            </w:r>
            <w:r w:rsidRPr="00AD41C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позиций формы поведения;</w:t>
            </w:r>
          </w:p>
          <w:p w:rsidR="008B5CEC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-моделировать различные ситуации общения на уроке и переменах.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 правила общения в школе, 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классе, 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 нравственных позиций нормы поведения, 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proofErr w:type="gramEnd"/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текст с учебника различные ситуации на уроке.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одноклассникам.</w:t>
            </w:r>
          </w:p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 Учить  видеть в будущем своё место в жизни.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EC" w:rsidRPr="00C240AA" w:rsidTr="00861514">
        <w:trPr>
          <w:trHeight w:val="765"/>
        </w:trPr>
        <w:tc>
          <w:tcPr>
            <w:tcW w:w="559" w:type="dxa"/>
            <w:gridSpan w:val="2"/>
            <w:tcBorders>
              <w:top w:val="single" w:sz="4" w:space="0" w:color="auto"/>
            </w:tcBorders>
          </w:tcPr>
          <w:p w:rsidR="008B5CEC" w:rsidRPr="00C240AA" w:rsidRDefault="00AD41CF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</w:tcPr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C240AA" w:rsidRDefault="008B5CEC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AD41CF" w:rsidRPr="00AD41CF" w:rsidRDefault="00AD41CF" w:rsidP="00AD41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вежливости</w:t>
            </w:r>
          </w:p>
          <w:p w:rsidR="008B5CEC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 в общении.</w:t>
            </w:r>
          </w:p>
          <w:p w:rsidR="008B5CEC" w:rsidRPr="00AD41CF" w:rsidRDefault="00241822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Оказание первой помощи при царапине, ссадине, порезе.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AD41CF" w:rsidRPr="00AD41CF" w:rsidRDefault="00AD41CF" w:rsidP="00AD41CF">
            <w:pPr>
              <w:rPr>
                <w:rFonts w:ascii="Times New Roman" w:hAnsi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8B5CEC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/>
                <w:sz w:val="24"/>
                <w:szCs w:val="24"/>
              </w:rPr>
              <w:t>-моделировать ситуации общения в различных ситуациях.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какие формулы </w:t>
            </w:r>
            <w:r w:rsidR="00AD41CF">
              <w:rPr>
                <w:rFonts w:ascii="Times New Roman" w:hAnsi="Times New Roman" w:cs="Times New Roman"/>
                <w:sz w:val="24"/>
                <w:szCs w:val="24"/>
              </w:rPr>
              <w:t>вежливости есть в русском языке.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материала.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 нравственных позиций нормы поведения, 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8B5CEC" w:rsidRPr="00AD4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используя текс  с учебника</w:t>
            </w:r>
            <w:r w:rsidR="00AD41CF" w:rsidRPr="00AD41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ситуации на уроке.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поведения в транспорте, </w:t>
            </w:r>
          </w:p>
          <w:p w:rsidR="008B5CEC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5CEC" w:rsidRPr="00AD41CF">
              <w:rPr>
                <w:rFonts w:ascii="Times New Roman" w:hAnsi="Times New Roman" w:cs="Times New Roman"/>
                <w:sz w:val="24"/>
                <w:szCs w:val="24"/>
              </w:rPr>
              <w:t>ежду мальчиком и девочкой.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Развитее этических чувств,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D41CF" w:rsidRPr="00AD41CF" w:rsidRDefault="00AD41CF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41CF">
              <w:rPr>
                <w:rFonts w:ascii="Times New Roman" w:hAnsi="Times New Roman" w:cs="Times New Roman"/>
                <w:sz w:val="24"/>
                <w:szCs w:val="24"/>
              </w:rPr>
              <w:t>отзывчивости.</w:t>
            </w:r>
          </w:p>
          <w:p w:rsidR="008B5CEC" w:rsidRPr="00AD41CF" w:rsidRDefault="008B5CEC" w:rsidP="00AD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CF" w:rsidRPr="00C240AA" w:rsidTr="00861514">
        <w:tc>
          <w:tcPr>
            <w:tcW w:w="559" w:type="dxa"/>
            <w:gridSpan w:val="2"/>
          </w:tcPr>
          <w:p w:rsidR="00AD41CF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8" w:type="dxa"/>
            <w:gridSpan w:val="3"/>
          </w:tcPr>
          <w:p w:rsidR="00AD41CF" w:rsidRPr="00C240AA" w:rsidRDefault="00AD41CF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1141A" w:rsidRPr="00C1141A" w:rsidRDefault="00AD41CF" w:rsidP="00C11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>Ты и твои друзья.</w:t>
            </w:r>
          </w:p>
          <w:p w:rsidR="00C1141A" w:rsidRPr="00C1141A" w:rsidRDefault="00C1141A" w:rsidP="00C11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гостях.</w:t>
            </w:r>
          </w:p>
          <w:p w:rsidR="00C1141A" w:rsidRPr="00C1141A" w:rsidRDefault="00C1141A" w:rsidP="00C11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(П.р.№8) Отработка основных правил этикета.</w:t>
            </w:r>
          </w:p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CF" w:rsidRPr="00C1141A" w:rsidRDefault="00AD41CF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обсуждать морально-этические аспекты дружбы на примере пословиц народов России;</w:t>
            </w:r>
          </w:p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-обсуждать проблему подарка в день рождения друга;</w:t>
            </w:r>
          </w:p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-обсуждать правила поведения за столом;</w:t>
            </w:r>
          </w:p>
          <w:p w:rsidR="00AD41CF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-формулировать правила этикета в гостях.</w:t>
            </w:r>
          </w:p>
        </w:tc>
        <w:tc>
          <w:tcPr>
            <w:tcW w:w="2182" w:type="dxa"/>
          </w:tcPr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Обсуждать морально- этические аспекты дружбы, правила поведения за столом, в гостях.</w:t>
            </w:r>
          </w:p>
        </w:tc>
        <w:tc>
          <w:tcPr>
            <w:tcW w:w="2354" w:type="dxa"/>
            <w:gridSpan w:val="4"/>
          </w:tcPr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 нравственных позиций нормы поведения, </w:t>
            </w:r>
          </w:p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right w:val="single" w:sz="4" w:space="0" w:color="auto"/>
            </w:tcBorders>
          </w:tcPr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различных источниках  русские пословицы и поговорки по теме, делать выводы как их применять в разных ситуациях, </w:t>
            </w:r>
          </w:p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Моделировать различные ситуации.</w:t>
            </w:r>
          </w:p>
        </w:tc>
        <w:tc>
          <w:tcPr>
            <w:tcW w:w="2291" w:type="dxa"/>
            <w:gridSpan w:val="4"/>
            <w:tcBorders>
              <w:left w:val="single" w:sz="4" w:space="0" w:color="auto"/>
            </w:tcBorders>
          </w:tcPr>
          <w:p w:rsid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AD41CF" w:rsidRPr="00C1141A" w:rsidRDefault="00AD41CF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1A" w:rsidRPr="00C240AA" w:rsidTr="00861514">
        <w:trPr>
          <w:trHeight w:val="3165"/>
        </w:trPr>
        <w:tc>
          <w:tcPr>
            <w:tcW w:w="559" w:type="dxa"/>
            <w:gridSpan w:val="2"/>
            <w:tcBorders>
              <w:bottom w:val="single" w:sz="4" w:space="0" w:color="auto"/>
            </w:tcBorders>
          </w:tcPr>
          <w:p w:rsidR="00C1141A" w:rsidRPr="00C240AA" w:rsidRDefault="00C1141A" w:rsidP="00C1141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  <w:p w:rsidR="00C1141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1141A" w:rsidRDefault="00C1141A" w:rsidP="00C1141A"/>
          <w:p w:rsidR="00C1141A" w:rsidRPr="00C1141A" w:rsidRDefault="00C1141A" w:rsidP="00C1141A"/>
          <w:p w:rsidR="00C1141A" w:rsidRPr="00C1141A" w:rsidRDefault="00C1141A" w:rsidP="00C1141A"/>
          <w:p w:rsidR="00C1141A" w:rsidRPr="00C1141A" w:rsidRDefault="00C1141A" w:rsidP="00C1141A"/>
          <w:p w:rsidR="00C1141A" w:rsidRPr="00C1141A" w:rsidRDefault="00C1141A" w:rsidP="00C1141A"/>
          <w:p w:rsidR="00C1141A" w:rsidRDefault="00C1141A" w:rsidP="00C1141A"/>
          <w:p w:rsidR="00C1141A" w:rsidRPr="00C1141A" w:rsidRDefault="00C1141A" w:rsidP="00C1141A"/>
          <w:p w:rsidR="00C1141A" w:rsidRPr="00C1141A" w:rsidRDefault="00C1141A" w:rsidP="00C1141A"/>
          <w:p w:rsidR="00C1141A" w:rsidRPr="00C1141A" w:rsidRDefault="00C1141A" w:rsidP="00C1141A"/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зрители и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>пассажиры.</w:t>
            </w:r>
          </w:p>
          <w:p w:rsidR="00C1141A" w:rsidRPr="00C1141A" w:rsidRDefault="00C1141A" w:rsidP="00C11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общественных местах.</w:t>
            </w:r>
          </w:p>
          <w:p w:rsidR="00C1141A" w:rsidRPr="00241822" w:rsidRDefault="00C1141A" w:rsidP="00C1141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418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ОБЖ</w:t>
            </w:r>
            <w:r w:rsidR="00241822" w:rsidRPr="002418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.</w:t>
            </w:r>
            <w:r w:rsidRPr="002418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Мы - пассажиры.</w:t>
            </w:r>
          </w:p>
          <w:p w:rsidR="00C1141A" w:rsidRPr="00D406C3" w:rsidRDefault="00C1141A" w:rsidP="00C1141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C1141A" w:rsidRPr="00C1141A" w:rsidRDefault="00C1141A" w:rsidP="00C1141A">
            <w:pPr>
              <w:rPr>
                <w:rFonts w:ascii="Times New Roman" w:hAnsi="Times New Roman"/>
                <w:sz w:val="24"/>
                <w:szCs w:val="24"/>
              </w:rPr>
            </w:pPr>
            <w:r w:rsidRPr="00C1141A">
              <w:rPr>
                <w:rFonts w:ascii="Times New Roman" w:hAnsi="Times New Roman"/>
                <w:sz w:val="24"/>
                <w:szCs w:val="24"/>
              </w:rPr>
              <w:t>- обсуждать правила поведения в театре (кинотеатре) и формулировать их;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/>
                <w:sz w:val="24"/>
                <w:szCs w:val="24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правила поведения в различных общественных местах, 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Делать выводы, отвечать на итоговые вопросы.</w:t>
            </w:r>
          </w:p>
        </w:tc>
        <w:tc>
          <w:tcPr>
            <w:tcW w:w="2354" w:type="dxa"/>
            <w:gridSpan w:val="4"/>
            <w:tcBorders>
              <w:bottom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Оценивать с нравственных позиций нормы поведения.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proofErr w:type="gramEnd"/>
            <w:r w:rsidRPr="00C114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текст с учебника различные ситуации  в общественных местах.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нравственных норм поведения.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41A" w:rsidRPr="00C240AA" w:rsidTr="00861514">
        <w:trPr>
          <w:trHeight w:val="5115"/>
        </w:trPr>
        <w:tc>
          <w:tcPr>
            <w:tcW w:w="559" w:type="dxa"/>
            <w:gridSpan w:val="2"/>
            <w:tcBorders>
              <w:top w:val="single" w:sz="4" w:space="0" w:color="auto"/>
            </w:tcBorders>
          </w:tcPr>
          <w:p w:rsidR="00C1141A" w:rsidRPr="00C240A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</w:tcPr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240AA" w:rsidRDefault="00C1141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«Общение».</w:t>
            </w:r>
          </w:p>
          <w:p w:rsidR="00C1141A" w:rsidRPr="00C1141A" w:rsidRDefault="00C1141A" w:rsidP="00C11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 выполнять тестовые задания учебника;</w:t>
            </w:r>
          </w:p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C1141A" w:rsidRPr="00C1141A" w:rsidRDefault="00C1141A" w:rsidP="00C1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понимать и принимать задачи и задания урока.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и неправильность ответов, формировать адекватную самооценку, в соответствии с набранными баллами.</w:t>
            </w:r>
          </w:p>
        </w:tc>
        <w:tc>
          <w:tcPr>
            <w:tcW w:w="23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Выполнять тестовые задания учебника.</w:t>
            </w: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141A" w:rsidRPr="00C1141A" w:rsidRDefault="00C1141A" w:rsidP="00C11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определить границы собственного знания и незнания.</w:t>
            </w:r>
          </w:p>
        </w:tc>
      </w:tr>
      <w:tr w:rsidR="00C1141A" w:rsidRPr="00C240AA" w:rsidTr="00861514">
        <w:trPr>
          <w:gridAfter w:val="11"/>
          <w:wAfter w:w="5531" w:type="dxa"/>
        </w:trPr>
        <w:tc>
          <w:tcPr>
            <w:tcW w:w="10629" w:type="dxa"/>
            <w:gridSpan w:val="15"/>
            <w:tcBorders>
              <w:left w:val="nil"/>
              <w:right w:val="nil"/>
            </w:tcBorders>
          </w:tcPr>
          <w:p w:rsidR="00C1141A" w:rsidRPr="00DB28AA" w:rsidRDefault="00C1141A" w:rsidP="00DB28AA">
            <w:pPr>
              <w:pStyle w:val="a3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«Путешествия» (18 ч)</w:t>
            </w:r>
          </w:p>
        </w:tc>
      </w:tr>
      <w:tr w:rsidR="00DB28AA" w:rsidRPr="00C240AA" w:rsidTr="00861514">
        <w:tc>
          <w:tcPr>
            <w:tcW w:w="559" w:type="dxa"/>
            <w:gridSpan w:val="2"/>
          </w:tcPr>
          <w:p w:rsidR="00DB28AA" w:rsidRPr="00C240AA" w:rsidRDefault="00DB28A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8" w:type="dxa"/>
            <w:gridSpan w:val="3"/>
          </w:tcPr>
          <w:p w:rsidR="00DB28AA" w:rsidRPr="00C240AA" w:rsidRDefault="00DB28A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вокруг.</w:t>
            </w:r>
          </w:p>
          <w:p w:rsidR="00DB28AA" w:rsidRPr="00DB28AA" w:rsidRDefault="00DB28AA" w:rsidP="00DB28AA">
            <w:pPr>
              <w:rPr>
                <w:sz w:val="24"/>
                <w:szCs w:val="24"/>
              </w:rPr>
            </w:pPr>
            <w:r w:rsidRPr="00DB28AA">
              <w:rPr>
                <w:rStyle w:val="FontStyle63"/>
                <w:sz w:val="24"/>
                <w:szCs w:val="24"/>
              </w:rPr>
              <w:t>Горизонт. Линия горизонта.</w:t>
            </w:r>
            <w:r w:rsidRPr="00DB28AA">
              <w:rPr>
                <w:rStyle w:val="FontStyle63"/>
                <w:sz w:val="24"/>
                <w:szCs w:val="24"/>
              </w:rPr>
              <w:br/>
              <w:t>Основные стороны горизонта.</w:t>
            </w:r>
          </w:p>
        </w:tc>
        <w:tc>
          <w:tcPr>
            <w:tcW w:w="2693" w:type="dxa"/>
            <w:gridSpan w:val="4"/>
          </w:tcPr>
          <w:p w:rsidR="00DB28AA" w:rsidRPr="00DB28AA" w:rsidRDefault="00DB28AA" w:rsidP="00DB28AA">
            <w:pPr>
              <w:rPr>
                <w:rFonts w:ascii="Times New Roman" w:hAnsi="Times New Roman"/>
                <w:sz w:val="24"/>
                <w:szCs w:val="24"/>
              </w:rPr>
            </w:pPr>
            <w:r w:rsidRPr="00DB28AA">
              <w:rPr>
                <w:rFonts w:ascii="Times New Roman" w:hAnsi="Times New Roman"/>
                <w:sz w:val="24"/>
                <w:szCs w:val="24"/>
              </w:rPr>
              <w:t>-сравнивать фотографии в учебнике, находить линию горизонта;</w:t>
            </w:r>
          </w:p>
          <w:p w:rsidR="00DB28AA" w:rsidRPr="00DB28AA" w:rsidRDefault="00DB28AA" w:rsidP="00DB28AA">
            <w:pPr>
              <w:rPr>
                <w:rFonts w:ascii="Times New Roman" w:hAnsi="Times New Roman"/>
                <w:sz w:val="24"/>
                <w:szCs w:val="24"/>
              </w:rPr>
            </w:pPr>
            <w:r w:rsidRPr="00DB28AA">
              <w:rPr>
                <w:rFonts w:ascii="Times New Roman" w:hAnsi="Times New Roman"/>
                <w:sz w:val="24"/>
                <w:szCs w:val="24"/>
              </w:rPr>
              <w:t xml:space="preserve">-различать стороны </w:t>
            </w:r>
            <w:r w:rsidRPr="00DB28AA">
              <w:rPr>
                <w:rFonts w:ascii="Times New Roman" w:hAnsi="Times New Roman"/>
                <w:sz w:val="24"/>
                <w:szCs w:val="24"/>
              </w:rPr>
              <w:lastRenderedPageBreak/>
              <w:t>горизонта, обозначать их на схеме;</w:t>
            </w:r>
          </w:p>
          <w:p w:rsidR="00DB28AA" w:rsidRPr="00DB28AA" w:rsidRDefault="00DB28AA" w:rsidP="00DB28AA">
            <w:pPr>
              <w:rPr>
                <w:rFonts w:ascii="Times New Roman" w:hAnsi="Times New Roman"/>
                <w:sz w:val="24"/>
                <w:szCs w:val="24"/>
              </w:rPr>
            </w:pPr>
            <w:r w:rsidRPr="00DB28AA">
              <w:rPr>
                <w:rFonts w:ascii="Times New Roman" w:hAnsi="Times New Roman"/>
                <w:sz w:val="24"/>
                <w:szCs w:val="24"/>
              </w:rPr>
              <w:t>-анализировать текст учебника;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/>
                <w:sz w:val="24"/>
                <w:szCs w:val="24"/>
              </w:rPr>
              <w:t>-формулировать вывод о форме Земли.</w:t>
            </w:r>
          </w:p>
        </w:tc>
        <w:tc>
          <w:tcPr>
            <w:tcW w:w="2182" w:type="dxa"/>
          </w:tcPr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паре, в группе, описывать красоту природы по картинам, 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взрослыми, добывая информацию по теме.</w:t>
            </w:r>
          </w:p>
        </w:tc>
        <w:tc>
          <w:tcPr>
            <w:tcW w:w="2354" w:type="dxa"/>
            <w:gridSpan w:val="4"/>
          </w:tcPr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принимать учебную задачу.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свои достижения на </w:t>
            </w: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самопроверку и </w:t>
            </w:r>
            <w:proofErr w:type="spellStart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t>взаимопрверку</w:t>
            </w:r>
            <w:proofErr w:type="spellEnd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фотографии в учебнике, находить линию горизонта,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по схеме и </w:t>
            </w: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стороны горизонта, анализировать текст учебника, объяснять и сопоставлять формы Земли.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социально-ориентированного взгляда на мир, </w:t>
            </w:r>
            <w:proofErr w:type="spellStart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самоиндефикации</w:t>
            </w:r>
            <w:proofErr w:type="spellEnd"/>
            <w:r w:rsidRPr="00DB28AA">
              <w:rPr>
                <w:rFonts w:ascii="Times New Roman" w:hAnsi="Times New Roman" w:cs="Times New Roman"/>
                <w:sz w:val="24"/>
                <w:szCs w:val="24"/>
              </w:rPr>
              <w:t xml:space="preserve"> в мире.</w:t>
            </w:r>
          </w:p>
          <w:p w:rsidR="00DB28AA" w:rsidRPr="00DB28AA" w:rsidRDefault="00DB28AA" w:rsidP="00DB2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учения.</w:t>
            </w:r>
          </w:p>
        </w:tc>
      </w:tr>
      <w:tr w:rsidR="00905F9A" w:rsidRPr="00C240AA" w:rsidTr="00861514">
        <w:tc>
          <w:tcPr>
            <w:tcW w:w="559" w:type="dxa"/>
            <w:gridSpan w:val="2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138" w:type="dxa"/>
            <w:gridSpan w:val="3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05F9A" w:rsidRPr="00DB28AA" w:rsidRDefault="00905F9A" w:rsidP="00DB28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Ориентирование на местности</w:t>
            </w:r>
          </w:p>
          <w:p w:rsidR="00905F9A" w:rsidRPr="00DB28AA" w:rsidRDefault="00905F9A" w:rsidP="00DB28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B28AA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солнцу, компасу, местным природным признакам.</w:t>
            </w:r>
            <w:r w:rsidRPr="00DB28A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</w:p>
          <w:p w:rsidR="00905F9A" w:rsidRPr="00241822" w:rsidRDefault="00241822" w:rsidP="00DB28AA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ОБЖ. </w:t>
            </w:r>
            <w:r w:rsidR="00905F9A" w:rsidRPr="002418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Умей ориентироваться.</w:t>
            </w:r>
          </w:p>
        </w:tc>
        <w:tc>
          <w:tcPr>
            <w:tcW w:w="2693" w:type="dxa"/>
            <w:gridSpan w:val="4"/>
            <w:vMerge w:val="restart"/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находить ориентиры на рисунке учебника, по дороге от дома до школы, в своём селе;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знакомиться с устройством компаса и правилами работы с ним;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-осваивать приёмы ориентирования по компасу;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2182" w:type="dxa"/>
            <w:vMerge w:val="restart"/>
          </w:tcPr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мнение; контролировать действия партнёра.</w:t>
            </w: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4"/>
            <w:vMerge w:val="restart"/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задачей.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vMerge w:val="restart"/>
            <w:tcBorders>
              <w:right w:val="single" w:sz="4" w:space="0" w:color="auto"/>
            </w:tcBorders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 xml:space="preserve">Использовать знаково-символические средства; строить рассуждения; 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 w:val="restart"/>
            <w:tcBorders>
              <w:left w:val="single" w:sz="4" w:space="0" w:color="auto"/>
            </w:tcBorders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Формировать учебно-познавательный интерес к новому учебному материалу;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905F9A" w:rsidRPr="00C240AA" w:rsidTr="00861514">
        <w:tc>
          <w:tcPr>
            <w:tcW w:w="559" w:type="dxa"/>
            <w:gridSpan w:val="2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8" w:type="dxa"/>
            <w:gridSpan w:val="3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05F9A" w:rsidRPr="00905F9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9A">
              <w:rPr>
                <w:rStyle w:val="FontStyle63"/>
                <w:b/>
                <w:sz w:val="24"/>
                <w:szCs w:val="24"/>
              </w:rPr>
              <w:t>Определение сторон горизонта по компасу</w:t>
            </w:r>
          </w:p>
          <w:p w:rsidR="00905F9A" w:rsidRPr="00DB28A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(П.р.№9) Определение сторон горизонта по компасу.</w:t>
            </w:r>
          </w:p>
        </w:tc>
        <w:tc>
          <w:tcPr>
            <w:tcW w:w="2693" w:type="dxa"/>
            <w:gridSpan w:val="4"/>
            <w:vMerge/>
          </w:tcPr>
          <w:p w:rsidR="00905F9A" w:rsidRPr="00AC57B4" w:rsidRDefault="00905F9A" w:rsidP="00DB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905F9A" w:rsidRPr="00AC57B4" w:rsidRDefault="00905F9A" w:rsidP="00DB28AA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4"/>
            <w:vMerge/>
          </w:tcPr>
          <w:p w:rsidR="00905F9A" w:rsidRPr="00AC57B4" w:rsidRDefault="00905F9A" w:rsidP="00DB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7"/>
            <w:vMerge/>
            <w:tcBorders>
              <w:right w:val="single" w:sz="4" w:space="0" w:color="auto"/>
            </w:tcBorders>
          </w:tcPr>
          <w:p w:rsidR="00905F9A" w:rsidRPr="00AC57B4" w:rsidRDefault="00905F9A" w:rsidP="00DB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</w:tcBorders>
          </w:tcPr>
          <w:p w:rsidR="00905F9A" w:rsidRDefault="00905F9A" w:rsidP="00DB28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F9A" w:rsidRPr="00C240AA" w:rsidTr="00861514">
        <w:tc>
          <w:tcPr>
            <w:tcW w:w="559" w:type="dxa"/>
            <w:gridSpan w:val="2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8" w:type="dxa"/>
            <w:gridSpan w:val="3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05F9A" w:rsidRPr="00905F9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земной поверхности</w:t>
            </w:r>
          </w:p>
          <w:p w:rsidR="00905F9A" w:rsidRPr="00905F9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Cs/>
                <w:sz w:val="24"/>
                <w:szCs w:val="24"/>
              </w:rPr>
              <w:t>Равнины и горы. Холмы и овраги.</w:t>
            </w:r>
          </w:p>
          <w:p w:rsidR="00905F9A" w:rsidRPr="00905F9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Style w:val="FontStyle63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-анализировать цветовое обозначение равнин и гор на глобусе;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-сравнивать по схеме холм и гору;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-характеризовать поверхность своего края</w:t>
            </w:r>
          </w:p>
        </w:tc>
        <w:tc>
          <w:tcPr>
            <w:tcW w:w="2182" w:type="dxa"/>
          </w:tcPr>
          <w:p w:rsidR="00905F9A" w:rsidRPr="00905F9A" w:rsidRDefault="00905F9A" w:rsidP="00905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2354" w:type="dxa"/>
            <w:gridSpan w:val="4"/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средства; проводить сравнение.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Формировать учебно-познавательный интерес к новому учебному материалу;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905F9A" w:rsidRPr="00C240AA" w:rsidTr="00861514">
        <w:tc>
          <w:tcPr>
            <w:tcW w:w="559" w:type="dxa"/>
            <w:gridSpan w:val="2"/>
          </w:tcPr>
          <w:p w:rsidR="00905F9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138" w:type="dxa"/>
            <w:gridSpan w:val="3"/>
          </w:tcPr>
          <w:p w:rsidR="00905F9A" w:rsidRPr="00C240AA" w:rsidRDefault="00905F9A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05F9A" w:rsidRPr="00905F9A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Водные богатства</w:t>
            </w:r>
          </w:p>
          <w:p w:rsidR="00241822" w:rsidRDefault="00905F9A" w:rsidP="00905F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Cs/>
                <w:sz w:val="24"/>
                <w:szCs w:val="24"/>
              </w:rPr>
              <w:t>Океаны, моря, озёра, реки, каналы, пруды, водохранилища. Части реки.</w:t>
            </w:r>
          </w:p>
          <w:p w:rsidR="00905F9A" w:rsidRPr="00241822" w:rsidRDefault="00241822" w:rsidP="0024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Наводнения, причины наводнений.</w:t>
            </w:r>
          </w:p>
        </w:tc>
        <w:tc>
          <w:tcPr>
            <w:tcW w:w="2693" w:type="dxa"/>
            <w:gridSpan w:val="4"/>
          </w:tcPr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-анализировать схему частей реки;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 на основе наблюдений рассказывать о водных богатствах своего края;</w:t>
            </w:r>
          </w:p>
          <w:p w:rsidR="00905F9A" w:rsidRPr="00905F9A" w:rsidRDefault="00905F9A" w:rsidP="00905F9A">
            <w:pPr>
              <w:rPr>
                <w:rFonts w:ascii="Times New Roman" w:hAnsi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-обсуждать эстетическое воздействие моря на человека;</w:t>
            </w:r>
          </w:p>
          <w:p w:rsidR="00905F9A" w:rsidRPr="00905F9A" w:rsidRDefault="00905F9A" w:rsidP="009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/>
                <w:sz w:val="24"/>
                <w:szCs w:val="24"/>
              </w:rPr>
              <w:t>-составлять фото-рассказ на тему «Красота моря».</w:t>
            </w:r>
          </w:p>
        </w:tc>
        <w:tc>
          <w:tcPr>
            <w:tcW w:w="2182" w:type="dxa"/>
          </w:tcPr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, в группе, описывать красоту водоемов  по картинам, 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Сотрудничать со взрослыми</w:t>
            </w:r>
            <w:proofErr w:type="gramStart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 добывая информацию по теме.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Обсуждать воздействие моря на человека.</w:t>
            </w:r>
          </w:p>
        </w:tc>
        <w:tc>
          <w:tcPr>
            <w:tcW w:w="2354" w:type="dxa"/>
            <w:gridSpan w:val="4"/>
          </w:tcPr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905F9A" w:rsidRPr="00905F9A" w:rsidRDefault="00905F9A" w:rsidP="009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самопроверку и </w:t>
            </w:r>
            <w:proofErr w:type="spellStart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взаимопрверку</w:t>
            </w:r>
            <w:proofErr w:type="spellEnd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Различать водоемы,</w:t>
            </w:r>
          </w:p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схему частей реки, сопоставлять </w:t>
            </w:r>
            <w:proofErr w:type="spellStart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905F9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Море», </w:t>
            </w:r>
          </w:p>
          <w:p w:rsidR="00905F9A" w:rsidRPr="00905F9A" w:rsidRDefault="00905F9A" w:rsidP="0090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905F9A" w:rsidRPr="00905F9A" w:rsidRDefault="00905F9A" w:rsidP="00905F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норм, бережного отношения к природе.</w:t>
            </w:r>
          </w:p>
          <w:p w:rsidR="00905F9A" w:rsidRPr="00905F9A" w:rsidRDefault="00905F9A" w:rsidP="0090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31" w:rsidRPr="00C240AA" w:rsidTr="00861514">
        <w:tc>
          <w:tcPr>
            <w:tcW w:w="559" w:type="dxa"/>
            <w:gridSpan w:val="2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8" w:type="dxa"/>
            <w:gridSpan w:val="3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D0B31" w:rsidRPr="00905F9A" w:rsidRDefault="00ED0B31" w:rsidP="00905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</w:t>
            </w:r>
          </w:p>
          <w:p w:rsidR="00931FB1" w:rsidRPr="00BE6839" w:rsidRDefault="00931FB1" w:rsidP="00931F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(экскурсия №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931FB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  <w:p w:rsidR="00ED0B31" w:rsidRPr="00C240AA" w:rsidRDefault="00ED0B31" w:rsidP="00931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над весенними явлениями природы.</w:t>
            </w:r>
          </w:p>
        </w:tc>
        <w:tc>
          <w:tcPr>
            <w:tcW w:w="2693" w:type="dxa"/>
            <w:gridSpan w:val="4"/>
          </w:tcPr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 наблюдать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2182" w:type="dxa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Наблюдать за состоянием погоды, таянием снега, появлением зелени, прилета птиц и т. д.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о весенних явлениях в природе.</w:t>
            </w:r>
          </w:p>
        </w:tc>
        <w:tc>
          <w:tcPr>
            <w:tcW w:w="2354" w:type="dxa"/>
            <w:gridSpan w:val="4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экскурсии.</w:t>
            </w: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Используя атла</w:t>
            </w:r>
            <w:proofErr w:type="gram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 определять  растения, деревья, птиц по их описанию.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норм, бережного отношения к природе.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Определение границ собственного знания и незнания явлений природы.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31" w:rsidRPr="00C240AA" w:rsidTr="00861514">
        <w:tc>
          <w:tcPr>
            <w:tcW w:w="559" w:type="dxa"/>
            <w:gridSpan w:val="2"/>
          </w:tcPr>
          <w:p w:rsidR="00ED0B31" w:rsidRPr="00C240AA" w:rsidRDefault="00ED0B31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8" w:type="dxa"/>
            <w:gridSpan w:val="3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D0B31" w:rsidRPr="00905F9A" w:rsidRDefault="00ED0B31" w:rsidP="00905F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F9A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весне (урок)</w:t>
            </w:r>
          </w:p>
          <w:p w:rsidR="00ED0B31" w:rsidRPr="00905F9A" w:rsidRDefault="00ED0B31" w:rsidP="00905F9A">
            <w:r w:rsidRPr="00905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Весенние явления в неживой и живой </w:t>
            </w:r>
            <w:r w:rsidRPr="00905F9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2693" w:type="dxa"/>
            <w:gridSpan w:val="4"/>
          </w:tcPr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рассказывать о своих весенних наблюдениях в природе родного </w:t>
            </w:r>
            <w:r w:rsidRPr="00ED0B31">
              <w:rPr>
                <w:rFonts w:ascii="Times New Roman" w:hAnsi="Times New Roman"/>
                <w:sz w:val="24"/>
                <w:szCs w:val="24"/>
              </w:rPr>
              <w:lastRenderedPageBreak/>
              <w:t>края;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-знакомиться с изменениями в неживой и живой природе весной;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-моделировать взаимосвязи весенних явлений в неживой и живой природе;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2182" w:type="dxa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своих весенних наблюдениях,  </w:t>
            </w: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</w:t>
            </w:r>
            <w:proofErr w:type="gram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 составлять </w:t>
            </w:r>
            <w:proofErr w:type="spell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, формулировать выводы  по теме, отвечать на итоговые вопросы. Выступать с сообщениями  в классе.</w:t>
            </w:r>
          </w:p>
        </w:tc>
        <w:tc>
          <w:tcPr>
            <w:tcW w:w="2354" w:type="dxa"/>
            <w:gridSpan w:val="4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принимать учебную задачу.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 на уроке.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самопроверку и </w:t>
            </w:r>
            <w:proofErr w:type="spell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взаимопрверку</w:t>
            </w:r>
            <w:proofErr w:type="spell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информацию в книгах по теме,  </w:t>
            </w: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известную и новую информацию, моделировать взаимосвязи, фиксировать свои наблюдения, узнавать птиц  на рисунках.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выполнение моральных норм, </w:t>
            </w: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бережного отношения к природе. Наличие мотивации к творческому труду, работе на результат.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31" w:rsidRPr="00C240AA" w:rsidTr="00861514">
        <w:tc>
          <w:tcPr>
            <w:tcW w:w="559" w:type="dxa"/>
            <w:gridSpan w:val="2"/>
          </w:tcPr>
          <w:p w:rsidR="00ED0B31" w:rsidRPr="00C240AA" w:rsidRDefault="00ED0B31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8" w:type="dxa"/>
            <w:gridSpan w:val="3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D0B31" w:rsidRPr="00ED0B31" w:rsidRDefault="00ED0B31" w:rsidP="00ED0B3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на карте</w:t>
            </w:r>
          </w:p>
          <w:p w:rsidR="00ED0B31" w:rsidRPr="00ED0B31" w:rsidRDefault="00ED0B31" w:rsidP="00ED0B31">
            <w:pPr>
              <w:pStyle w:val="Style5"/>
              <w:widowControl/>
              <w:rPr>
                <w:rStyle w:val="FontStyle15"/>
                <w:sz w:val="24"/>
                <w:szCs w:val="24"/>
              </w:rPr>
            </w:pPr>
            <w:r w:rsidRPr="00ED0B31">
              <w:rPr>
                <w:rStyle w:val="FontStyle15"/>
                <w:sz w:val="24"/>
                <w:szCs w:val="24"/>
              </w:rPr>
              <w:t>Изображение нашей страны на карте.</w:t>
            </w:r>
          </w:p>
          <w:p w:rsidR="00931FB1" w:rsidRPr="00931FB1" w:rsidRDefault="00ED0B31" w:rsidP="00931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0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(П.р. №10.) Освоение основных приёмов чтения карты.</w:t>
            </w:r>
          </w:p>
          <w:p w:rsidR="00ED0B31" w:rsidRPr="00931FB1" w:rsidRDefault="00931FB1" w:rsidP="00931FB1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Элементы дорог.</w:t>
            </w:r>
          </w:p>
        </w:tc>
        <w:tc>
          <w:tcPr>
            <w:tcW w:w="2693" w:type="dxa"/>
            <w:gridSpan w:val="4"/>
          </w:tcPr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-сравнивать изображение России на глобусе и карте;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-осваивать приёмы чтения карты;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 xml:space="preserve">-учиться </w:t>
            </w:r>
            <w:proofErr w:type="gramStart"/>
            <w:r w:rsidRPr="00ED0B31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D0B31">
              <w:rPr>
                <w:rFonts w:ascii="Times New Roman" w:hAnsi="Times New Roman"/>
                <w:sz w:val="24"/>
                <w:szCs w:val="24"/>
              </w:rPr>
              <w:t xml:space="preserve"> показывать объекты на настенной карте.</w:t>
            </w:r>
          </w:p>
        </w:tc>
        <w:tc>
          <w:tcPr>
            <w:tcW w:w="2182" w:type="dxa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Работать в паре, рассказывать о пейзажах России по рисункам.</w:t>
            </w:r>
          </w:p>
        </w:tc>
        <w:tc>
          <w:tcPr>
            <w:tcW w:w="2354" w:type="dxa"/>
            <w:gridSpan w:val="4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Сравнивать изображение России на карте и глобусе, осваивать приемы чтения карты, учиться показывать объекты на настенной карте.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определить границы собственного знания и незнания.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осознания </w:t>
            </w:r>
            <w:proofErr w:type="gram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</w:t>
            </w:r>
            <w:proofErr w:type="spell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принадлеж</w:t>
            </w:r>
            <w:proofErr w:type="spell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B31" w:rsidRPr="00C240AA" w:rsidTr="00861514">
        <w:tc>
          <w:tcPr>
            <w:tcW w:w="559" w:type="dxa"/>
            <w:gridSpan w:val="2"/>
          </w:tcPr>
          <w:p w:rsidR="00ED0B31" w:rsidRPr="00C240AA" w:rsidRDefault="00ED0B31" w:rsidP="00ED0B31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8" w:type="dxa"/>
            <w:gridSpan w:val="3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/>
                <w:sz w:val="24"/>
                <w:szCs w:val="24"/>
              </w:rPr>
              <w:t>« Города России»</w:t>
            </w:r>
          </w:p>
          <w:p w:rsidR="00ED0B31" w:rsidRPr="00ED0B31" w:rsidRDefault="00ED0B31" w:rsidP="00ED0B31">
            <w:r w:rsidRPr="00ED0B3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4"/>
          </w:tcPr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 xml:space="preserve">-составлять </w:t>
            </w:r>
            <w:r w:rsidRPr="00ED0B31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презентацию своего исследования;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-презентовать свои проекты.</w:t>
            </w:r>
          </w:p>
        </w:tc>
        <w:tc>
          <w:tcPr>
            <w:tcW w:w="2182" w:type="dxa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Распределять обязанности по выполнению проекта, 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Составлять презентацию, презентовать свой проект.</w:t>
            </w:r>
          </w:p>
        </w:tc>
        <w:tc>
          <w:tcPr>
            <w:tcW w:w="2354" w:type="dxa"/>
            <w:gridSpan w:val="4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и достижения товарищей по выполнению проекта.</w:t>
            </w:r>
          </w:p>
        </w:tc>
        <w:tc>
          <w:tcPr>
            <w:tcW w:w="2400" w:type="dxa"/>
            <w:gridSpan w:val="7"/>
            <w:tcBorders>
              <w:righ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В дополнительной литературе и в Интернете находить материал о достопримечательностях городов России.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сопричастности к истории своего народа.</w:t>
            </w:r>
          </w:p>
        </w:tc>
      </w:tr>
      <w:tr w:rsidR="00ED0B31" w:rsidRPr="00C240AA" w:rsidTr="00861514">
        <w:tc>
          <w:tcPr>
            <w:tcW w:w="559" w:type="dxa"/>
            <w:gridSpan w:val="2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138" w:type="dxa"/>
            <w:gridSpan w:val="3"/>
          </w:tcPr>
          <w:p w:rsidR="00ED0B31" w:rsidRPr="00C240AA" w:rsidRDefault="00ED0B31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proofErr w:type="gramStart"/>
            <w:r w:rsidRPr="00ED0B3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/>
                <w:sz w:val="24"/>
                <w:szCs w:val="24"/>
              </w:rPr>
              <w:t>Москве.</w:t>
            </w:r>
          </w:p>
          <w:p w:rsidR="00241822" w:rsidRDefault="00ED0B31" w:rsidP="00ED0B31">
            <w:pPr>
              <w:rPr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- столица нашей Родины. Основные достопримечательности столицы.</w:t>
            </w:r>
          </w:p>
          <w:p w:rsidR="00ED0B31" w:rsidRPr="00241822" w:rsidRDefault="00241822" w:rsidP="00241822">
            <w:pPr>
              <w:rPr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Безопасное поведение на дороге.</w:t>
            </w:r>
          </w:p>
        </w:tc>
        <w:tc>
          <w:tcPr>
            <w:tcW w:w="2693" w:type="dxa"/>
            <w:gridSpan w:val="4"/>
          </w:tcPr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 находить Москву на карте России;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-знакомиться с планом Москвы;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ED0B31" w:rsidRPr="00ED0B31" w:rsidRDefault="00ED0B31" w:rsidP="00ED0B31">
            <w:pPr>
              <w:rPr>
                <w:rFonts w:ascii="Times New Roman" w:hAnsi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-отличать герб Москвы от гербов других городов;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2182" w:type="dxa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паре, описывать достопримечательности по фотографиям, 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делать выводы и отвечать на итоговые вопросы.</w:t>
            </w:r>
          </w:p>
        </w:tc>
        <w:tc>
          <w:tcPr>
            <w:tcW w:w="2354" w:type="dxa"/>
            <w:gridSpan w:val="4"/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Соотносить фотографии со своими наблюдениями,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Отличать герб Москвы от других городов, совершить виртуальную экскурсию с помощью Интернета.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сопричастности к истории своего народа.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социально-ориентированного взгляда на мир, </w:t>
            </w:r>
            <w:proofErr w:type="spellStart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самоиндефикации</w:t>
            </w:r>
            <w:proofErr w:type="spellEnd"/>
            <w:r w:rsidRPr="00ED0B31">
              <w:rPr>
                <w:rFonts w:ascii="Times New Roman" w:hAnsi="Times New Roman" w:cs="Times New Roman"/>
                <w:sz w:val="24"/>
                <w:szCs w:val="24"/>
              </w:rPr>
              <w:t xml:space="preserve"> в мире.</w:t>
            </w:r>
          </w:p>
          <w:p w:rsidR="00ED0B31" w:rsidRPr="00ED0B31" w:rsidRDefault="00ED0B31" w:rsidP="00ED0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B3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учения.</w:t>
            </w:r>
          </w:p>
        </w:tc>
      </w:tr>
      <w:tr w:rsidR="00861514" w:rsidRPr="00C240AA" w:rsidTr="00861514">
        <w:tc>
          <w:tcPr>
            <w:tcW w:w="559" w:type="dxa"/>
            <w:gridSpan w:val="2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8" w:type="dxa"/>
            <w:gridSpan w:val="3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61514" w:rsidRPr="00861514" w:rsidRDefault="00861514" w:rsidP="008615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Московский Кремл</w:t>
            </w:r>
            <w:proofErr w:type="gramStart"/>
            <w:r w:rsidRPr="0086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ь-</w:t>
            </w:r>
            <w:proofErr w:type="gramEnd"/>
            <w:r w:rsidRPr="0086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символ нашей Родины.</w:t>
            </w:r>
          </w:p>
          <w:p w:rsidR="00861514" w:rsidRPr="00D406C3" w:rsidRDefault="00931FB1" w:rsidP="00861514">
            <w:pPr>
              <w:rPr>
                <w:b/>
                <w:i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Правила перехода дорог. Перекрёсток.</w:t>
            </w:r>
          </w:p>
        </w:tc>
        <w:tc>
          <w:tcPr>
            <w:tcW w:w="2693" w:type="dxa"/>
            <w:gridSpan w:val="4"/>
          </w:tcPr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 обсуждать значение Московского Кремля для каждого жителя России;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-находить на фотографии достопримечательности Кремля;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 находить сведения об истории Кремля, готовить сообщение.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Обсуждать значение Московского  Кремля,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Работать в паре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Кремле по фотографиям,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Готовить  сообщения,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Рассказывать о Красной площади.</w:t>
            </w:r>
          </w:p>
        </w:tc>
        <w:tc>
          <w:tcPr>
            <w:tcW w:w="2354" w:type="dxa"/>
            <w:gridSpan w:val="4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Выполнять самопроверку и взаимопроверку.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Извлекать из литературы информацию, читать текст учебника и находить нужные сведения,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современный облик Кремля со 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старинным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сопричастности к истории своего народа.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социально-ориентированного взгляда на мир, гордости за свою Родину.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</w:t>
            </w:r>
          </w:p>
        </w:tc>
      </w:tr>
      <w:tr w:rsidR="00861514" w:rsidRPr="00C240AA" w:rsidTr="00861514">
        <w:tc>
          <w:tcPr>
            <w:tcW w:w="559" w:type="dxa"/>
            <w:gridSpan w:val="2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8" w:type="dxa"/>
            <w:gridSpan w:val="3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b/>
                <w:sz w:val="24"/>
                <w:szCs w:val="24"/>
              </w:rPr>
              <w:t>Город на Неве.</w:t>
            </w:r>
            <w:r w:rsidRPr="00861514">
              <w:rPr>
                <w:bCs/>
                <w:sz w:val="24"/>
                <w:szCs w:val="24"/>
              </w:rPr>
              <w:t xml:space="preserve"> </w:t>
            </w:r>
            <w:r w:rsidRPr="00861514">
              <w:rPr>
                <w:rFonts w:ascii="Times New Roman" w:hAnsi="Times New Roman" w:cs="Times New Roman"/>
                <w:bCs/>
                <w:sz w:val="24"/>
                <w:szCs w:val="24"/>
              </w:rPr>
              <w:t>Санкт-Петербур</w:t>
            </w:r>
            <w:proofErr w:type="gramStart"/>
            <w:r w:rsidRPr="00861514">
              <w:rPr>
                <w:rFonts w:ascii="Times New Roman" w:hAnsi="Times New Roman" w:cs="Times New Roman"/>
                <w:bCs/>
                <w:sz w:val="24"/>
                <w:szCs w:val="24"/>
              </w:rPr>
              <w:t>г-</w:t>
            </w:r>
            <w:proofErr w:type="gramEnd"/>
            <w:r w:rsidRPr="00861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северная столица России. </w:t>
            </w:r>
            <w:r w:rsidRPr="008615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Архитектурные памятники города.</w:t>
            </w:r>
          </w:p>
        </w:tc>
        <w:tc>
          <w:tcPr>
            <w:tcW w:w="2693" w:type="dxa"/>
            <w:gridSpan w:val="4"/>
          </w:tcPr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lastRenderedPageBreak/>
              <w:t>- находить Санкт-Петербург на карте России;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lastRenderedPageBreak/>
              <w:t>-знакомиться с планом Санкт-Петербурга;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-описывать достопримечательности по фотографиям;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-отличать герб Санкт-Петербурга  от гербов других городов;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2182" w:type="dxa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достопримечательности города, </w:t>
            </w: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по образцу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паре, в группе, работать со 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взрослыми по добыче информации о городе.</w:t>
            </w:r>
          </w:p>
        </w:tc>
        <w:tc>
          <w:tcPr>
            <w:tcW w:w="2354" w:type="dxa"/>
            <w:gridSpan w:val="4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со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прислушиваться к </w:t>
            </w: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мнению, адекватно реагировать на критику, проводить самооценку и взаимоконтроль.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город на карте, отмечать фишками к книге </w:t>
            </w: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фотографии, совершить виртуальную экскурсию в город,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Отличать герб от других.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чувство сопричастности к </w:t>
            </w:r>
            <w:r w:rsidRPr="0086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своего народа.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социально-ориентированного взгляда на мир, гордости за свою Родину.</w:t>
            </w:r>
          </w:p>
        </w:tc>
      </w:tr>
      <w:tr w:rsidR="00861514" w:rsidRPr="00C240AA" w:rsidTr="00861514">
        <w:tc>
          <w:tcPr>
            <w:tcW w:w="559" w:type="dxa"/>
            <w:gridSpan w:val="2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8" w:type="dxa"/>
            <w:gridSpan w:val="3"/>
          </w:tcPr>
          <w:p w:rsidR="00861514" w:rsidRPr="00C240AA" w:rsidRDefault="00861514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планете.</w:t>
            </w:r>
          </w:p>
          <w:p w:rsidR="00931FB1" w:rsidRDefault="00861514" w:rsidP="00861514">
            <w:pPr>
              <w:rPr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bCs/>
                <w:sz w:val="24"/>
                <w:szCs w:val="24"/>
              </w:rPr>
              <w:t>Карта мира. Океаны и материки, их изображение на карте.</w:t>
            </w:r>
          </w:p>
          <w:p w:rsidR="00861514" w:rsidRPr="00931FB1" w:rsidRDefault="00931FB1" w:rsidP="00931FB1">
            <w:pPr>
              <w:rPr>
                <w:sz w:val="24"/>
                <w:szCs w:val="24"/>
              </w:rPr>
            </w:pPr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 Правила перехода дорог при высадке из транспортного средства</w:t>
            </w:r>
          </w:p>
        </w:tc>
        <w:tc>
          <w:tcPr>
            <w:tcW w:w="2693" w:type="dxa"/>
            <w:gridSpan w:val="4"/>
          </w:tcPr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 сравнивать глобус и карту мира;</w:t>
            </w:r>
          </w:p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-находить, называть и показывать на глобусе и карте мира океаны и материки;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2182" w:type="dxa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достопримечательности городов, рассказывать по образцу, работать в паре, в группе, работать 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взрослыми по добыче информации о городах.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Делать выводы, отвечать на итоговые вопросы.</w:t>
            </w:r>
          </w:p>
        </w:tc>
        <w:tc>
          <w:tcPr>
            <w:tcW w:w="2354" w:type="dxa"/>
            <w:gridSpan w:val="4"/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Учиться работать со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взрослыми, прислушиваться к их мнению, адекватно реагировать на критику, проводить самооценку и взаимоконтроль.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gramStart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gramEnd"/>
            <w:r w:rsidRPr="00861514">
              <w:rPr>
                <w:rFonts w:ascii="Times New Roman" w:hAnsi="Times New Roman" w:cs="Times New Roman"/>
                <w:sz w:val="24"/>
                <w:szCs w:val="24"/>
              </w:rPr>
              <w:t xml:space="preserve"> а на карте, отмечать фишками к книге знакомые фотографии, совершить виртуальную экскурсию по городам.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61514" w:rsidRPr="00861514" w:rsidRDefault="00861514" w:rsidP="00861514">
            <w:pPr>
              <w:rPr>
                <w:rFonts w:ascii="Times New Roman" w:hAnsi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Формировать  учебно-познавательный интерес к новому учебному материалу;</w:t>
            </w:r>
          </w:p>
          <w:p w:rsidR="00861514" w:rsidRPr="00861514" w:rsidRDefault="00861514" w:rsidP="00861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4">
              <w:rPr>
                <w:rFonts w:ascii="Times New Roman" w:hAnsi="Times New Roman"/>
                <w:sz w:val="24"/>
                <w:szCs w:val="24"/>
              </w:rPr>
              <w:t>-способность к самооценке на основе критерия успешности учебной деятельности.</w:t>
            </w:r>
          </w:p>
        </w:tc>
      </w:tr>
      <w:tr w:rsidR="00C7721B" w:rsidRPr="00C240AA" w:rsidTr="00C7721B">
        <w:tc>
          <w:tcPr>
            <w:tcW w:w="559" w:type="dxa"/>
            <w:gridSpan w:val="2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8" w:type="dxa"/>
            <w:gridSpan w:val="3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7721B" w:rsidRPr="00C7721B" w:rsidRDefault="00C7721B" w:rsidP="00C772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материкам.</w:t>
            </w:r>
          </w:p>
          <w:p w:rsidR="00C7721B" w:rsidRPr="00C7721B" w:rsidRDefault="00C7721B" w:rsidP="00C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Cs/>
                <w:sz w:val="24"/>
                <w:szCs w:val="24"/>
              </w:rPr>
              <w:t>Части света: Европа и Азия.</w:t>
            </w:r>
          </w:p>
        </w:tc>
        <w:tc>
          <w:tcPr>
            <w:tcW w:w="2693" w:type="dxa"/>
            <w:gridSpan w:val="4"/>
          </w:tcPr>
          <w:p w:rsidR="00C7721B" w:rsidRPr="00C7721B" w:rsidRDefault="00C7721B" w:rsidP="00C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- находить материки на карте мира;</w:t>
            </w:r>
          </w:p>
          <w:p w:rsidR="00C7721B" w:rsidRPr="00C7721B" w:rsidRDefault="00C7721B" w:rsidP="00C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- готовить сообщения и выступать с ними перед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классом.</w:t>
            </w:r>
          </w:p>
        </w:tc>
        <w:tc>
          <w:tcPr>
            <w:tcW w:w="2182" w:type="dxa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готовить  сообщения и выступать по теме урока, предлагать свои вопросы, умение сотрудничать в группе, 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не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конфликтуя, делать выводы, отвечать на итоговые  вопросы.</w:t>
            </w:r>
          </w:p>
        </w:tc>
        <w:tc>
          <w:tcPr>
            <w:tcW w:w="2354" w:type="dxa"/>
            <w:gridSpan w:val="4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задачу, делать выводы, самооценка, самоконтроль, адекватная реакция на критику.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и самостоятельность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по теме.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материки на карте мира, искать из дополнительных источников информацию, добывать знания в тексте учебника,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сравнивать нашу страну с другими.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Формирование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елостного,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социально-ориетирова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мир,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в его ограниченном единстве и разнообразии природы и взглядов.</w:t>
            </w:r>
          </w:p>
        </w:tc>
      </w:tr>
      <w:tr w:rsidR="00C7721B" w:rsidRPr="00C240AA" w:rsidTr="00C7721B">
        <w:tc>
          <w:tcPr>
            <w:tcW w:w="559" w:type="dxa"/>
            <w:gridSpan w:val="2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138" w:type="dxa"/>
            <w:gridSpan w:val="3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7721B" w:rsidRPr="00C7721B" w:rsidRDefault="00C7721B" w:rsidP="00C7721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Страны мира. Проект «Страны мира».</w:t>
            </w:r>
          </w:p>
          <w:p w:rsidR="00C7721B" w:rsidRPr="00C7721B" w:rsidRDefault="00C7721B" w:rsidP="00C772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карта мира.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2693" w:type="dxa"/>
            <w:gridSpan w:val="4"/>
          </w:tcPr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 сравнивать физическую и политическую карты мира;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-находить и показывать на политической карте мира территорию Россию и других стран;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 определять, каким странам принадлежат представленные флаги;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 распределять обязанности по выполнению проекта;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-готовить сообщения о выбранных странах;</w:t>
            </w:r>
          </w:p>
          <w:p w:rsidR="00C7721B" w:rsidRDefault="00C7721B" w:rsidP="00C772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 xml:space="preserve">-подбирать фотографии </w:t>
            </w:r>
            <w:proofErr w:type="spellStart"/>
            <w:r w:rsidRPr="00C7721B">
              <w:rPr>
                <w:rFonts w:ascii="Times New Roman" w:hAnsi="Times New Roman"/>
                <w:sz w:val="24"/>
                <w:szCs w:val="24"/>
              </w:rPr>
              <w:t>достопримечательнос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21B"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 w:rsidRPr="00C77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2" w:type="dxa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паре, находить и называть страны, рассказывать о них по фотографиям, 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Готовит сообщения, распределять обязанности по выполнению проекта.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Презентовать свои исследования перед классом.</w:t>
            </w:r>
          </w:p>
        </w:tc>
        <w:tc>
          <w:tcPr>
            <w:tcW w:w="2354" w:type="dxa"/>
            <w:gridSpan w:val="4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делать выводы, самооценка, самоконтроль, адекватная реакция на критику.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самостоятельность при работе по теме.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Находить материки на карте  страны мира, искать из дополнительных источников информацию, добывать знания в тексте учебника,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сравнивать нашу страну с другими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странами мира. Пользоваться дополнительной литературой.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</w:t>
            </w:r>
            <w:proofErr w:type="spellStart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социально-ориетированого</w:t>
            </w:r>
            <w:proofErr w:type="spellEnd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мир,</w:t>
            </w:r>
            <w:r w:rsidR="00D40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в его ограниченном единстве и разнообразии природы и взглядов.</w:t>
            </w:r>
          </w:p>
        </w:tc>
      </w:tr>
      <w:tr w:rsidR="00C7721B" w:rsidRPr="00C240AA" w:rsidTr="00C7721B">
        <w:tc>
          <w:tcPr>
            <w:tcW w:w="559" w:type="dxa"/>
            <w:gridSpan w:val="2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8" w:type="dxa"/>
            <w:gridSpan w:val="3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931FB1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/>
                <w:sz w:val="24"/>
                <w:szCs w:val="24"/>
              </w:rPr>
              <w:t>Впереди лето.</w:t>
            </w:r>
            <w:r w:rsidRPr="00C77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Летние явления в неживой и живой природе.</w:t>
            </w:r>
          </w:p>
          <w:p w:rsidR="00C7721B" w:rsidRPr="00931FB1" w:rsidRDefault="00931FB1" w:rsidP="00931FB1">
            <w:r w:rsidRPr="00B54348">
              <w:rPr>
                <w:rFonts w:ascii="Times New Roman" w:hAnsi="Times New Roman"/>
                <w:color w:val="0070C0"/>
                <w:sz w:val="24"/>
                <w:szCs w:val="24"/>
              </w:rPr>
              <w:t>ОБЖ.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Правила поведения на воде в летний период.</w:t>
            </w:r>
          </w:p>
        </w:tc>
        <w:tc>
          <w:tcPr>
            <w:tcW w:w="2693" w:type="dxa"/>
            <w:gridSpan w:val="4"/>
          </w:tcPr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-приводить примеры летних явлений в неживой и живой природе;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-рассказывать о красоте животных по своим наблюдениям;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 xml:space="preserve">-за лето подготовить </w:t>
            </w:r>
            <w:r w:rsidRPr="00C7721B">
              <w:rPr>
                <w:rFonts w:ascii="Times New Roman" w:hAnsi="Times New Roman"/>
                <w:sz w:val="24"/>
                <w:szCs w:val="24"/>
              </w:rPr>
              <w:lastRenderedPageBreak/>
              <w:t>фото-рассказ по темам «Красота лета», «Красота животных».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и обсуждать рассказ « Разговор в лесу», приводить примеры летних явлений, разыгрывать сценку по рассказу, рассказывать о красоте животного мира, работать </w:t>
            </w:r>
            <w:proofErr w:type="gramStart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фотографии о животных. Делать выводы, отвечать на итоговые вопросы.</w:t>
            </w:r>
          </w:p>
        </w:tc>
        <w:tc>
          <w:tcPr>
            <w:tcW w:w="2354" w:type="dxa"/>
            <w:gridSpan w:val="4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задачу, делать выводы, самооценка, самоконтроль, адекватная реакция на критику.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Проявлять инициативу и самостоятельность при работе по теме.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корректировать </w:t>
            </w: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работу на уроке.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знания в тексте учебника. Пользоваться дополнительной литературой, делать сообщения о животных, приводить примеры летних явлений, определять цветущие травы по картинкам.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Ориентация на выполнение моральных норм, бережного отношения к природе. Наличие мотивации к творческому труду, работе на результат</w:t>
            </w:r>
          </w:p>
        </w:tc>
      </w:tr>
      <w:tr w:rsidR="00C7721B" w:rsidRPr="00C240AA" w:rsidTr="00C7721B">
        <w:tc>
          <w:tcPr>
            <w:tcW w:w="559" w:type="dxa"/>
            <w:gridSpan w:val="2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138" w:type="dxa"/>
            <w:gridSpan w:val="3"/>
          </w:tcPr>
          <w:p w:rsidR="00C7721B" w:rsidRPr="00C240AA" w:rsidRDefault="00C7721B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7721B" w:rsidRPr="00C7721B" w:rsidRDefault="00C7721B" w:rsidP="00C772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«Путешествия». </w:t>
            </w:r>
            <w:r w:rsidRPr="00C7721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:rsidR="00C7721B" w:rsidRPr="00C7721B" w:rsidRDefault="00C7721B" w:rsidP="00C7721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 выполнять тестовые задания учебника;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-оценивать правильность / неправильность предложенных ответов;</w:t>
            </w:r>
          </w:p>
          <w:p w:rsidR="00C7721B" w:rsidRPr="00C7721B" w:rsidRDefault="00C7721B" w:rsidP="00C7721B">
            <w:pPr>
              <w:rPr>
                <w:rFonts w:ascii="Times New Roman" w:hAnsi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-оценивать бережное или потребительское отношение к природе;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/>
                <w:sz w:val="24"/>
                <w:szCs w:val="24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2182" w:type="dxa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разбираться самостоятельно с заданиями, данными в виде тестов в  учебнике.</w:t>
            </w:r>
          </w:p>
        </w:tc>
        <w:tc>
          <w:tcPr>
            <w:tcW w:w="2354" w:type="dxa"/>
            <w:gridSpan w:val="4"/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Выполнять самопроверку.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 с учебником, выполнять тестовые задания.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7721B" w:rsidRPr="00C7721B" w:rsidRDefault="00C7721B" w:rsidP="00C77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решению моральных проблем, определение границ </w:t>
            </w:r>
            <w:proofErr w:type="spellStart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>соб-го</w:t>
            </w:r>
            <w:proofErr w:type="spellEnd"/>
            <w:r w:rsidRPr="00C7721B">
              <w:rPr>
                <w:rFonts w:ascii="Times New Roman" w:hAnsi="Times New Roman" w:cs="Times New Roman"/>
                <w:sz w:val="24"/>
                <w:szCs w:val="24"/>
              </w:rPr>
              <w:t xml:space="preserve"> знания  и незнания.</w:t>
            </w:r>
          </w:p>
        </w:tc>
      </w:tr>
      <w:tr w:rsidR="00D406C3" w:rsidRPr="00C240AA" w:rsidTr="00D406C3">
        <w:tc>
          <w:tcPr>
            <w:tcW w:w="559" w:type="dxa"/>
            <w:gridSpan w:val="2"/>
          </w:tcPr>
          <w:p w:rsidR="00D406C3" w:rsidRPr="00C240AA" w:rsidRDefault="00D406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38" w:type="dxa"/>
            <w:gridSpan w:val="3"/>
          </w:tcPr>
          <w:p w:rsidR="00D406C3" w:rsidRPr="00C240AA" w:rsidRDefault="00D406C3" w:rsidP="00C240A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проектов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«Родословная», 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b/>
                <w:sz w:val="24"/>
                <w:szCs w:val="24"/>
              </w:rPr>
              <w:t>« Города России»,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b/>
                <w:sz w:val="24"/>
                <w:szCs w:val="24"/>
              </w:rPr>
              <w:t>« Страны мира».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D406C3" w:rsidRPr="00D406C3" w:rsidRDefault="00D406C3" w:rsidP="00D406C3">
            <w:pPr>
              <w:rPr>
                <w:rFonts w:ascii="Times New Roman" w:hAnsi="Times New Roman"/>
                <w:sz w:val="24"/>
                <w:szCs w:val="24"/>
              </w:rPr>
            </w:pPr>
            <w:r w:rsidRPr="00D406C3">
              <w:rPr>
                <w:rFonts w:ascii="Times New Roman" w:hAnsi="Times New Roman"/>
                <w:sz w:val="24"/>
                <w:szCs w:val="24"/>
              </w:rPr>
              <w:t xml:space="preserve">-выступать с подготовленными сообщениями, </w:t>
            </w:r>
            <w:proofErr w:type="gramStart"/>
            <w:r w:rsidRPr="00D406C3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D406C3">
              <w:rPr>
                <w:rFonts w:ascii="Times New Roman" w:hAnsi="Times New Roman"/>
                <w:sz w:val="24"/>
                <w:szCs w:val="24"/>
              </w:rPr>
              <w:t>ллюстрировать их наглядными материалами;</w:t>
            </w:r>
          </w:p>
          <w:p w:rsidR="00D406C3" w:rsidRPr="00D406C3" w:rsidRDefault="00D406C3" w:rsidP="00D406C3">
            <w:pPr>
              <w:rPr>
                <w:rFonts w:ascii="Times New Roman" w:hAnsi="Times New Roman"/>
                <w:sz w:val="24"/>
                <w:szCs w:val="24"/>
              </w:rPr>
            </w:pPr>
            <w:r w:rsidRPr="00D406C3">
              <w:rPr>
                <w:rFonts w:ascii="Times New Roman" w:hAnsi="Times New Roman"/>
                <w:sz w:val="24"/>
                <w:szCs w:val="24"/>
              </w:rPr>
              <w:t>- обсуждать выступления учащихся;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/>
                <w:sz w:val="24"/>
                <w:szCs w:val="24"/>
              </w:rPr>
              <w:t>- оценивать свои достижения и достижения других учащихся.</w:t>
            </w:r>
          </w:p>
        </w:tc>
        <w:tc>
          <w:tcPr>
            <w:tcW w:w="2182" w:type="dxa"/>
          </w:tcPr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обсуждать выступления  одноклассников  по проектам.</w:t>
            </w:r>
          </w:p>
        </w:tc>
        <w:tc>
          <w:tcPr>
            <w:tcW w:w="2354" w:type="dxa"/>
            <w:gridSpan w:val="4"/>
          </w:tcPr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Оценивать выступления одноклассников, принимать критику в свой адрес, принимать и понимать пожелания и замечания со стороны взрослых.</w:t>
            </w:r>
          </w:p>
        </w:tc>
        <w:tc>
          <w:tcPr>
            <w:tcW w:w="2415" w:type="dxa"/>
            <w:gridSpan w:val="8"/>
            <w:tcBorders>
              <w:right w:val="single" w:sz="4" w:space="0" w:color="auto"/>
            </w:tcBorders>
          </w:tcPr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добывать и обрабатывать информацию, преподносить её в доступной и интересной форме.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06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 школьника на достижение  </w:t>
            </w:r>
            <w:proofErr w:type="spellStart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06C3" w:rsidRPr="00D406C3" w:rsidRDefault="00D406C3" w:rsidP="00D40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406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</w:t>
            </w:r>
          </w:p>
        </w:tc>
      </w:tr>
    </w:tbl>
    <w:p w:rsidR="00FA7657" w:rsidRDefault="00FA7657" w:rsidP="005E4722">
      <w:pPr>
        <w:pStyle w:val="a3"/>
        <w:jc w:val="center"/>
      </w:pPr>
    </w:p>
    <w:p w:rsidR="00267CA4" w:rsidRDefault="00267CA4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2E5D52" w:rsidRDefault="002E5D52" w:rsidP="005E4722">
      <w:pPr>
        <w:pStyle w:val="a3"/>
        <w:jc w:val="center"/>
      </w:pPr>
    </w:p>
    <w:p w:rsidR="00D406C3" w:rsidRDefault="00D406C3" w:rsidP="00D406C3">
      <w:pPr>
        <w:pStyle w:val="a3"/>
      </w:pPr>
    </w:p>
    <w:sectPr w:rsidR="00D406C3" w:rsidSect="00E63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23" w:rsidRDefault="00851C23" w:rsidP="006248B2">
      <w:pPr>
        <w:spacing w:after="0" w:line="240" w:lineRule="auto"/>
      </w:pPr>
      <w:r>
        <w:separator/>
      </w:r>
    </w:p>
  </w:endnote>
  <w:endnote w:type="continuationSeparator" w:id="0">
    <w:p w:rsidR="00851C23" w:rsidRDefault="00851C23" w:rsidP="0062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23" w:rsidRDefault="00851C23" w:rsidP="006248B2">
      <w:pPr>
        <w:spacing w:after="0" w:line="240" w:lineRule="auto"/>
      </w:pPr>
      <w:r>
        <w:separator/>
      </w:r>
    </w:p>
  </w:footnote>
  <w:footnote w:type="continuationSeparator" w:id="0">
    <w:p w:rsidR="00851C23" w:rsidRDefault="00851C23" w:rsidP="0062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12"/>
    <w:multiLevelType w:val="hybridMultilevel"/>
    <w:tmpl w:val="0D4ED1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A40"/>
    <w:multiLevelType w:val="hybridMultilevel"/>
    <w:tmpl w:val="3976C65C"/>
    <w:lvl w:ilvl="0" w:tplc="041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537056F"/>
    <w:multiLevelType w:val="hybridMultilevel"/>
    <w:tmpl w:val="36E42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2CB6"/>
    <w:multiLevelType w:val="hybridMultilevel"/>
    <w:tmpl w:val="E864FA6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754339F"/>
    <w:multiLevelType w:val="hybridMultilevel"/>
    <w:tmpl w:val="3EDAB332"/>
    <w:lvl w:ilvl="0" w:tplc="0419000D">
      <w:start w:val="1"/>
      <w:numFmt w:val="bullet"/>
      <w:lvlText w:val="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6">
    <w:nsid w:val="23A47E92"/>
    <w:multiLevelType w:val="hybridMultilevel"/>
    <w:tmpl w:val="6952D5A4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6A260B8"/>
    <w:multiLevelType w:val="hybridMultilevel"/>
    <w:tmpl w:val="7BF84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D7D30"/>
    <w:multiLevelType w:val="hybridMultilevel"/>
    <w:tmpl w:val="B8588C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A2010"/>
    <w:multiLevelType w:val="hybridMultilevel"/>
    <w:tmpl w:val="6F50C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D234F"/>
    <w:multiLevelType w:val="hybridMultilevel"/>
    <w:tmpl w:val="74788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423FA"/>
    <w:multiLevelType w:val="hybridMultilevel"/>
    <w:tmpl w:val="D32E181E"/>
    <w:lvl w:ilvl="0" w:tplc="041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3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E2023C7"/>
    <w:multiLevelType w:val="hybridMultilevel"/>
    <w:tmpl w:val="560096A8"/>
    <w:lvl w:ilvl="0" w:tplc="FD0A2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07CE5"/>
    <w:multiLevelType w:val="hybridMultilevel"/>
    <w:tmpl w:val="5D641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0356C"/>
    <w:multiLevelType w:val="hybridMultilevel"/>
    <w:tmpl w:val="751AE3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192F69"/>
    <w:multiLevelType w:val="hybridMultilevel"/>
    <w:tmpl w:val="F14202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B215D"/>
    <w:multiLevelType w:val="hybridMultilevel"/>
    <w:tmpl w:val="497226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18"/>
  </w:num>
  <w:num w:numId="8">
    <w:abstractNumId w:val="1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9"/>
  </w:num>
  <w:num w:numId="15">
    <w:abstractNumId w:val="10"/>
  </w:num>
  <w:num w:numId="16">
    <w:abstractNumId w:val="0"/>
  </w:num>
  <w:num w:numId="17">
    <w:abstractNumId w:val="8"/>
  </w:num>
  <w:num w:numId="18">
    <w:abstractNumId w:val="16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4722"/>
    <w:rsid w:val="000008AD"/>
    <w:rsid w:val="00031B1C"/>
    <w:rsid w:val="00031B53"/>
    <w:rsid w:val="00044C5D"/>
    <w:rsid w:val="00054615"/>
    <w:rsid w:val="00056AFA"/>
    <w:rsid w:val="00063069"/>
    <w:rsid w:val="000631EE"/>
    <w:rsid w:val="0006771B"/>
    <w:rsid w:val="00073AE8"/>
    <w:rsid w:val="00081AA1"/>
    <w:rsid w:val="00090CAC"/>
    <w:rsid w:val="000A53C7"/>
    <w:rsid w:val="000A6C38"/>
    <w:rsid w:val="000B54F0"/>
    <w:rsid w:val="000C6156"/>
    <w:rsid w:val="000D57D5"/>
    <w:rsid w:val="000D5EBE"/>
    <w:rsid w:val="000F5055"/>
    <w:rsid w:val="00105DE8"/>
    <w:rsid w:val="001065F4"/>
    <w:rsid w:val="001168D7"/>
    <w:rsid w:val="001532B2"/>
    <w:rsid w:val="00157C02"/>
    <w:rsid w:val="00183B38"/>
    <w:rsid w:val="001C4417"/>
    <w:rsid w:val="001D5DA0"/>
    <w:rsid w:val="001E16ED"/>
    <w:rsid w:val="001E2FC1"/>
    <w:rsid w:val="00212423"/>
    <w:rsid w:val="00241822"/>
    <w:rsid w:val="00244F89"/>
    <w:rsid w:val="00266B55"/>
    <w:rsid w:val="002672C4"/>
    <w:rsid w:val="00267CA4"/>
    <w:rsid w:val="00267FDE"/>
    <w:rsid w:val="00282E9C"/>
    <w:rsid w:val="002961E1"/>
    <w:rsid w:val="002C735C"/>
    <w:rsid w:val="002D08FE"/>
    <w:rsid w:val="002D258A"/>
    <w:rsid w:val="002D303C"/>
    <w:rsid w:val="002D6363"/>
    <w:rsid w:val="002E5D52"/>
    <w:rsid w:val="002F0AC8"/>
    <w:rsid w:val="002F561D"/>
    <w:rsid w:val="00301224"/>
    <w:rsid w:val="00306392"/>
    <w:rsid w:val="00306E9A"/>
    <w:rsid w:val="003075E8"/>
    <w:rsid w:val="0031188F"/>
    <w:rsid w:val="00322525"/>
    <w:rsid w:val="00337DEF"/>
    <w:rsid w:val="00342235"/>
    <w:rsid w:val="00352AB7"/>
    <w:rsid w:val="003579BE"/>
    <w:rsid w:val="00360644"/>
    <w:rsid w:val="00361113"/>
    <w:rsid w:val="00396EB1"/>
    <w:rsid w:val="003B1CC1"/>
    <w:rsid w:val="003B5CD5"/>
    <w:rsid w:val="003C2978"/>
    <w:rsid w:val="003D01DE"/>
    <w:rsid w:val="003D5817"/>
    <w:rsid w:val="003D6365"/>
    <w:rsid w:val="0041469C"/>
    <w:rsid w:val="004314EE"/>
    <w:rsid w:val="00435894"/>
    <w:rsid w:val="00462DF2"/>
    <w:rsid w:val="0046660D"/>
    <w:rsid w:val="0047331E"/>
    <w:rsid w:val="0047613D"/>
    <w:rsid w:val="004A0D61"/>
    <w:rsid w:val="004C04E6"/>
    <w:rsid w:val="004D0EC9"/>
    <w:rsid w:val="00514D29"/>
    <w:rsid w:val="005328D7"/>
    <w:rsid w:val="00532A14"/>
    <w:rsid w:val="0053450A"/>
    <w:rsid w:val="00537F4A"/>
    <w:rsid w:val="00560B54"/>
    <w:rsid w:val="00560B7E"/>
    <w:rsid w:val="005713DE"/>
    <w:rsid w:val="00576F58"/>
    <w:rsid w:val="005979AC"/>
    <w:rsid w:val="005A1F19"/>
    <w:rsid w:val="005A4068"/>
    <w:rsid w:val="005C31FF"/>
    <w:rsid w:val="005C7268"/>
    <w:rsid w:val="005D777F"/>
    <w:rsid w:val="005E4620"/>
    <w:rsid w:val="005E4722"/>
    <w:rsid w:val="005F6F0E"/>
    <w:rsid w:val="00601706"/>
    <w:rsid w:val="00615FCF"/>
    <w:rsid w:val="00617F18"/>
    <w:rsid w:val="006218BD"/>
    <w:rsid w:val="00623FA3"/>
    <w:rsid w:val="006248B2"/>
    <w:rsid w:val="006371E7"/>
    <w:rsid w:val="00644F6B"/>
    <w:rsid w:val="0066193D"/>
    <w:rsid w:val="00672E9B"/>
    <w:rsid w:val="006825F3"/>
    <w:rsid w:val="00685248"/>
    <w:rsid w:val="0068774D"/>
    <w:rsid w:val="00690538"/>
    <w:rsid w:val="006F43FE"/>
    <w:rsid w:val="00700B89"/>
    <w:rsid w:val="00700C8A"/>
    <w:rsid w:val="0070322E"/>
    <w:rsid w:val="00724312"/>
    <w:rsid w:val="00727BBC"/>
    <w:rsid w:val="0073243A"/>
    <w:rsid w:val="007340E9"/>
    <w:rsid w:val="00743AE8"/>
    <w:rsid w:val="00775E5E"/>
    <w:rsid w:val="00784C8A"/>
    <w:rsid w:val="007859EA"/>
    <w:rsid w:val="00787055"/>
    <w:rsid w:val="00790BE8"/>
    <w:rsid w:val="00791187"/>
    <w:rsid w:val="007D33F6"/>
    <w:rsid w:val="007F1F56"/>
    <w:rsid w:val="007F3D79"/>
    <w:rsid w:val="007F6587"/>
    <w:rsid w:val="00803C2B"/>
    <w:rsid w:val="00806042"/>
    <w:rsid w:val="00806D25"/>
    <w:rsid w:val="008125DB"/>
    <w:rsid w:val="008200DD"/>
    <w:rsid w:val="00840B6C"/>
    <w:rsid w:val="00841C39"/>
    <w:rsid w:val="00851C23"/>
    <w:rsid w:val="00861514"/>
    <w:rsid w:val="008B4329"/>
    <w:rsid w:val="008B5CEC"/>
    <w:rsid w:val="008B7B1C"/>
    <w:rsid w:val="008D7D55"/>
    <w:rsid w:val="008E2819"/>
    <w:rsid w:val="008F0D35"/>
    <w:rsid w:val="00905F9A"/>
    <w:rsid w:val="00914EF7"/>
    <w:rsid w:val="00916DCA"/>
    <w:rsid w:val="00931C81"/>
    <w:rsid w:val="00931FB1"/>
    <w:rsid w:val="00932E0C"/>
    <w:rsid w:val="00934314"/>
    <w:rsid w:val="00936AC9"/>
    <w:rsid w:val="00937670"/>
    <w:rsid w:val="0095348B"/>
    <w:rsid w:val="00961465"/>
    <w:rsid w:val="009618DB"/>
    <w:rsid w:val="009920B6"/>
    <w:rsid w:val="009C6612"/>
    <w:rsid w:val="009D736D"/>
    <w:rsid w:val="009F6A39"/>
    <w:rsid w:val="00A06211"/>
    <w:rsid w:val="00A063D5"/>
    <w:rsid w:val="00A07FCA"/>
    <w:rsid w:val="00A332FE"/>
    <w:rsid w:val="00A520CA"/>
    <w:rsid w:val="00A76CFF"/>
    <w:rsid w:val="00A81383"/>
    <w:rsid w:val="00A82DE0"/>
    <w:rsid w:val="00A9319B"/>
    <w:rsid w:val="00AA4EBA"/>
    <w:rsid w:val="00AB4F5E"/>
    <w:rsid w:val="00AC6206"/>
    <w:rsid w:val="00AD41CF"/>
    <w:rsid w:val="00AD5CDA"/>
    <w:rsid w:val="00AE154A"/>
    <w:rsid w:val="00B143A0"/>
    <w:rsid w:val="00B16DDF"/>
    <w:rsid w:val="00B32BC8"/>
    <w:rsid w:val="00B57419"/>
    <w:rsid w:val="00B576F9"/>
    <w:rsid w:val="00B6682E"/>
    <w:rsid w:val="00B97ED1"/>
    <w:rsid w:val="00BA5C6D"/>
    <w:rsid w:val="00BC2F58"/>
    <w:rsid w:val="00BC4238"/>
    <w:rsid w:val="00BD1F3E"/>
    <w:rsid w:val="00BD7E1C"/>
    <w:rsid w:val="00BE45F4"/>
    <w:rsid w:val="00BE6839"/>
    <w:rsid w:val="00BF2417"/>
    <w:rsid w:val="00C1141A"/>
    <w:rsid w:val="00C240AA"/>
    <w:rsid w:val="00C42239"/>
    <w:rsid w:val="00C60426"/>
    <w:rsid w:val="00C7721B"/>
    <w:rsid w:val="00C87CA1"/>
    <w:rsid w:val="00CA4743"/>
    <w:rsid w:val="00CA6E1F"/>
    <w:rsid w:val="00CB200B"/>
    <w:rsid w:val="00CB2EBB"/>
    <w:rsid w:val="00CB5A35"/>
    <w:rsid w:val="00CC414F"/>
    <w:rsid w:val="00CC5B5F"/>
    <w:rsid w:val="00CE71A4"/>
    <w:rsid w:val="00CF2D57"/>
    <w:rsid w:val="00D2357F"/>
    <w:rsid w:val="00D25BA1"/>
    <w:rsid w:val="00D358B8"/>
    <w:rsid w:val="00D365B4"/>
    <w:rsid w:val="00D406C3"/>
    <w:rsid w:val="00D4330A"/>
    <w:rsid w:val="00D44923"/>
    <w:rsid w:val="00D503F3"/>
    <w:rsid w:val="00D543BF"/>
    <w:rsid w:val="00D7522E"/>
    <w:rsid w:val="00D76C8F"/>
    <w:rsid w:val="00D82072"/>
    <w:rsid w:val="00D862EE"/>
    <w:rsid w:val="00DA0AC8"/>
    <w:rsid w:val="00DB28AA"/>
    <w:rsid w:val="00DC0DAF"/>
    <w:rsid w:val="00DC3EED"/>
    <w:rsid w:val="00DE0A00"/>
    <w:rsid w:val="00DE1DE2"/>
    <w:rsid w:val="00DE43AB"/>
    <w:rsid w:val="00DF48A1"/>
    <w:rsid w:val="00E130C1"/>
    <w:rsid w:val="00E15184"/>
    <w:rsid w:val="00E20E70"/>
    <w:rsid w:val="00E354E2"/>
    <w:rsid w:val="00E431CA"/>
    <w:rsid w:val="00E61241"/>
    <w:rsid w:val="00E63678"/>
    <w:rsid w:val="00E76389"/>
    <w:rsid w:val="00E77867"/>
    <w:rsid w:val="00E9035C"/>
    <w:rsid w:val="00EB487D"/>
    <w:rsid w:val="00ED02C4"/>
    <w:rsid w:val="00ED0B31"/>
    <w:rsid w:val="00EE2D68"/>
    <w:rsid w:val="00F052AC"/>
    <w:rsid w:val="00F35657"/>
    <w:rsid w:val="00F54BD4"/>
    <w:rsid w:val="00F604E6"/>
    <w:rsid w:val="00F6682A"/>
    <w:rsid w:val="00F970BD"/>
    <w:rsid w:val="00F97774"/>
    <w:rsid w:val="00FA0F5C"/>
    <w:rsid w:val="00FA7657"/>
    <w:rsid w:val="00FB464D"/>
    <w:rsid w:val="00FB7898"/>
    <w:rsid w:val="00FF3187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22"/>
    <w:pPr>
      <w:spacing w:after="0" w:line="240" w:lineRule="auto"/>
    </w:pPr>
  </w:style>
  <w:style w:type="table" w:styleId="a4">
    <w:name w:val="Table Grid"/>
    <w:basedOn w:val="a1"/>
    <w:uiPriority w:val="59"/>
    <w:rsid w:val="005E4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343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343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8B2"/>
  </w:style>
  <w:style w:type="paragraph" w:styleId="a7">
    <w:name w:val="footer"/>
    <w:basedOn w:val="a"/>
    <w:link w:val="a8"/>
    <w:uiPriority w:val="99"/>
    <w:semiHidden/>
    <w:unhideWhenUsed/>
    <w:rsid w:val="0062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8B2"/>
  </w:style>
  <w:style w:type="paragraph" w:styleId="a9">
    <w:name w:val="List Paragraph"/>
    <w:basedOn w:val="a"/>
    <w:uiPriority w:val="34"/>
    <w:qFormat/>
    <w:rsid w:val="009618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44F6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644F6B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44F6B"/>
    <w:rPr>
      <w:rFonts w:eastAsiaTheme="minorHAnsi"/>
      <w:lang w:eastAsia="en-US"/>
    </w:rPr>
  </w:style>
  <w:style w:type="character" w:customStyle="1" w:styleId="FontStyle20">
    <w:name w:val="Font Style20"/>
    <w:basedOn w:val="a0"/>
    <w:rsid w:val="00BE68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3">
    <w:name w:val="Font Style63"/>
    <w:basedOn w:val="a0"/>
    <w:rsid w:val="00DB28A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D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ED0B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D897-F106-42C8-9138-A7FEC8B1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8301</Words>
  <Characters>47318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A-IX-1</cp:lastModifiedBy>
  <cp:revision>64</cp:revision>
  <dcterms:created xsi:type="dcterms:W3CDTF">2005-11-09T19:41:00Z</dcterms:created>
  <dcterms:modified xsi:type="dcterms:W3CDTF">2012-08-31T13:19:00Z</dcterms:modified>
</cp:coreProperties>
</file>