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8F" w:rsidRPr="00BA1D1E" w:rsidRDefault="0060628F" w:rsidP="005F24A8">
      <w:pPr>
        <w:spacing w:before="100" w:beforeAutospacing="1" w:after="100" w:afterAutospacing="1" w:line="192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A1D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Литературное чтение. В.П. Катаев. "Дудочка и кувшинчик"</w:t>
      </w:r>
    </w:p>
    <w:p w:rsidR="005F24A8" w:rsidRDefault="0060628F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 урока: </w:t>
      </w:r>
    </w:p>
    <w:p w:rsidR="0060628F" w:rsidRDefault="0060628F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</w:t>
      </w:r>
      <w:r w:rsidR="005F24A8"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краткой биографией автора</w:t>
      </w:r>
      <w:r w:rsidR="005F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рассказом В.П.Катаева «Дудочка и кувшинчик». </w:t>
      </w:r>
    </w:p>
    <w:p w:rsidR="005F24A8" w:rsidRDefault="005F24A8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24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Задача:</w:t>
      </w:r>
    </w:p>
    <w:p w:rsidR="0025570C" w:rsidRPr="007A3CB7" w:rsidRDefault="0025570C" w:rsidP="002557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Развивающий аспект – развитие речи, обогащение активного словаря учащихся, развитие интереса к предмету;</w:t>
      </w:r>
    </w:p>
    <w:p w:rsidR="0025570C" w:rsidRPr="007A3CB7" w:rsidRDefault="0025570C" w:rsidP="002557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Воспитывающий аспект – урок нацелен на воспитание любви к труду и требовательности к себе, а также на формирование представлений о таких качествах как трудолюбие и лень;</w:t>
      </w:r>
    </w:p>
    <w:p w:rsidR="0025570C" w:rsidRPr="007A3CB7" w:rsidRDefault="0025570C" w:rsidP="002557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Познавательный аспект – формирование </w:t>
      </w:r>
      <w:proofErr w:type="spellStart"/>
      <w:r w:rsidRPr="007A3C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общеучебного</w:t>
      </w:r>
      <w:proofErr w:type="spellEnd"/>
      <w:r w:rsidRPr="007A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осознанного правильного выразительного чтения;</w:t>
      </w:r>
    </w:p>
    <w:p w:rsidR="0025570C" w:rsidRPr="007A3CB7" w:rsidRDefault="0025570C" w:rsidP="002557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об особенностях жанра сказки на материале литературно – авторской сказки;</w:t>
      </w:r>
    </w:p>
    <w:p w:rsidR="0060628F" w:rsidRPr="0060628F" w:rsidRDefault="0060628F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</w:t>
      </w:r>
      <w:r w:rsidR="005F24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5F24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портрет писателя, </w:t>
      </w: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книг В.Катаева, разрезанные пословицы на слова,  </w:t>
      </w:r>
      <w:proofErr w:type="spellStart"/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r w:rsidR="005F24A8">
        <w:rPr>
          <w:rFonts w:ascii="Times New Roman" w:eastAsia="Times New Roman" w:hAnsi="Times New Roman" w:cs="Times New Roman"/>
          <w:sz w:val="24"/>
          <w:szCs w:val="24"/>
          <w:lang w:eastAsia="ru-RU"/>
        </w:rPr>
        <w:t>ик-семицветик</w:t>
      </w:r>
      <w:proofErr w:type="spellEnd"/>
      <w:r w:rsidR="005F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цветной бумаги, слова</w:t>
      </w:r>
      <w:r w:rsidR="0035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словарной работы</w:t>
      </w:r>
    </w:p>
    <w:p w:rsidR="0060628F" w:rsidRPr="0060628F" w:rsidRDefault="0060628F" w:rsidP="005F24A8">
      <w:pPr>
        <w:spacing w:before="100" w:beforeAutospacing="1" w:after="100" w:afterAutospacing="1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0B1612" w:rsidRDefault="0060628F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6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</w:t>
      </w:r>
      <w:r w:rsidR="000B1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6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  <w:r w:rsidR="000B1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60628F" w:rsidRPr="0060628F" w:rsidRDefault="000B1612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B1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Здравствуйте. Встали красиво  и подготовим наш речевой аппарат к уроку чтения.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0628F" w:rsidRDefault="0060628F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6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="00BA1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А.Г.</w:t>
      </w:r>
    </w:p>
    <w:p w:rsidR="005F24A8" w:rsidRDefault="005F24A8" w:rsidP="005F24A8">
      <w:pPr>
        <w:pStyle w:val="a7"/>
        <w:numPr>
          <w:ilvl w:val="0"/>
          <w:numId w:val="2"/>
        </w:num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2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«Шарик»</w:t>
      </w:r>
    </w:p>
    <w:p w:rsidR="005F24A8" w:rsidRDefault="005F24A8" w:rsidP="005F24A8">
      <w:pPr>
        <w:pStyle w:val="a7"/>
        <w:numPr>
          <w:ilvl w:val="0"/>
          <w:numId w:val="2"/>
        </w:num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звенят комарики</w:t>
      </w:r>
    </w:p>
    <w:p w:rsidR="005F24A8" w:rsidRDefault="005F24A8" w:rsidP="005F24A8">
      <w:pPr>
        <w:pStyle w:val="a7"/>
        <w:numPr>
          <w:ilvl w:val="0"/>
          <w:numId w:val="2"/>
        </w:num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рычит собака</w:t>
      </w:r>
    </w:p>
    <w:p w:rsidR="005F24A8" w:rsidRDefault="005F24A8" w:rsidP="005F24A8">
      <w:pPr>
        <w:pStyle w:val="a7"/>
        <w:numPr>
          <w:ilvl w:val="0"/>
          <w:numId w:val="2"/>
        </w:num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шипит змея</w:t>
      </w:r>
    </w:p>
    <w:p w:rsidR="005F24A8" w:rsidRDefault="005F24A8" w:rsidP="005F24A8">
      <w:pPr>
        <w:pStyle w:val="a7"/>
        <w:numPr>
          <w:ilvl w:val="0"/>
          <w:numId w:val="2"/>
        </w:num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«Жил-был язычок…»</w:t>
      </w:r>
    </w:p>
    <w:p w:rsidR="005F24A8" w:rsidRPr="005F24A8" w:rsidRDefault="005F24A8" w:rsidP="005F24A8">
      <w:pPr>
        <w:pStyle w:val="a7"/>
        <w:numPr>
          <w:ilvl w:val="0"/>
          <w:numId w:val="2"/>
        </w:num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над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чистоговоркой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Одну ягодку беру, на другую смотрю, третью замечаю, четвёртая мерещится.</w:t>
      </w:r>
    </w:p>
    <w:p w:rsidR="005F24A8" w:rsidRDefault="005F24A8" w:rsidP="005F24A8">
      <w:pPr>
        <w:pStyle w:val="a7"/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24A8" w:rsidRDefault="005F24A8" w:rsidP="005F24A8">
      <w:pPr>
        <w:pStyle w:val="a7"/>
        <w:spacing w:before="100" w:beforeAutospacing="1" w:after="100" w:afterAutospacing="1" w:line="192" w:lineRule="auto"/>
        <w:ind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24A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Проверка домашнего задания</w:t>
      </w:r>
    </w:p>
    <w:p w:rsidR="004207DC" w:rsidRDefault="004207DC" w:rsidP="005F24A8">
      <w:pPr>
        <w:pStyle w:val="a7"/>
        <w:spacing w:before="100" w:beforeAutospacing="1" w:after="100" w:afterAutospacing="1" w:line="192" w:lineRule="auto"/>
        <w:ind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24A8" w:rsidRDefault="004207DC" w:rsidP="005F24A8">
      <w:pPr>
        <w:pStyle w:val="a7"/>
        <w:spacing w:before="100" w:beforeAutospacing="1" w:after="100" w:afterAutospacing="1" w:line="192" w:lineRule="auto"/>
        <w:ind w:hanging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-Чтобы узнать насколько внимательно вы читали текст дом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адания я проведу тест.</w:t>
      </w:r>
    </w:p>
    <w:p w:rsidR="004207DC" w:rsidRDefault="004207DC" w:rsidP="004207DC">
      <w:pPr>
        <w:pStyle w:val="a7"/>
        <w:spacing w:before="100" w:beforeAutospacing="1" w:after="100" w:afterAutospacing="1" w:line="192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-Тест состоит из 5 вопросов. Читает вопрос, находите правильный ответ и обводите его в кружок, если вы считаете, что правильных ответов 2, то обводите два ответа.</w:t>
      </w:r>
    </w:p>
    <w:p w:rsidR="004207DC" w:rsidRDefault="004207DC" w:rsidP="004207DC">
      <w:pPr>
        <w:pStyle w:val="a7"/>
        <w:spacing w:before="100" w:beforeAutospacing="1" w:after="100" w:afterAutospacing="1" w:line="192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07DC" w:rsidRPr="004207DC" w:rsidRDefault="004207DC" w:rsidP="004207DC">
      <w:pPr>
        <w:pStyle w:val="a7"/>
        <w:spacing w:before="100" w:beforeAutospacing="1" w:after="100" w:afterAutospacing="1" w:line="192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07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</w:p>
    <w:p w:rsidR="0060628F" w:rsidRDefault="00BA0FC2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60628F" w:rsidRPr="00606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Постановка цели урока.</w:t>
      </w:r>
      <w:proofErr w:type="gramEnd"/>
      <w:r w:rsidR="0060628F" w:rsidRPr="00606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Актуализация знаний.</w:t>
      </w:r>
    </w:p>
    <w:p w:rsidR="004207DC" w:rsidRDefault="00BA1D1E" w:rsidP="004207DC">
      <w:pPr>
        <w:spacing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Недаром дети любят сказку.</w:t>
      </w:r>
      <w:r w:rsidRPr="007A3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сказка тем и хороша,</w:t>
      </w:r>
      <w:r w:rsidRPr="007A3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 ней счастливую развязку</w:t>
      </w:r>
      <w:proofErr w:type="gramStart"/>
      <w:r w:rsidRPr="007A3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7A3CB7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предчувствует душа.</w:t>
      </w:r>
    </w:p>
    <w:p w:rsidR="00BA1D1E" w:rsidRPr="00A130F3" w:rsidRDefault="00BA1D1E" w:rsidP="004207DC">
      <w:pPr>
        <w:spacing w:beforeAutospacing="1" w:after="100" w:afterAutospacing="1" w:line="19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3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учителя с элементами беседы:</w:t>
      </w:r>
    </w:p>
    <w:p w:rsidR="0060628F" w:rsidRPr="004207DC" w:rsidRDefault="00BA1D1E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7A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вы любите сказки? </w:t>
      </w:r>
      <w:r w:rsidRPr="007A3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(да)</w:t>
      </w:r>
      <w:r w:rsidRPr="007A3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Чем отличается сказки от других произведений? </w:t>
      </w:r>
      <w:r w:rsidRPr="007A3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сказке могут говорить животные и растения, с героями происходят необычные приключения</w:t>
      </w:r>
      <w:r w:rsidR="00420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есть волшебство</w:t>
      </w:r>
      <w:r w:rsidRPr="007A3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7A3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пишет сказки</w:t>
      </w:r>
      <w:r w:rsidRPr="007A3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(сказки пишут авторы, составляет народ)</w:t>
      </w:r>
      <w:r w:rsidRPr="007A3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называются сказки, которые сочинил народ?</w:t>
      </w:r>
      <w:r w:rsidR="0042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7DC" w:rsidRPr="00420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«народные»                                                                                                </w:t>
      </w:r>
      <w:r w:rsidRPr="007A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называются сказки, которые написали писатели? </w:t>
      </w:r>
      <w:r w:rsidRPr="007A3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“авторские”</w:t>
      </w:r>
      <w:r w:rsidRPr="007A3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Каких писателей сказочников вы можете назвать?</w:t>
      </w:r>
      <w:proofErr w:type="gramEnd"/>
      <w:r w:rsidRPr="007A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(Пушкин, Андерсен, Чуковский, Перро и др.)</w:t>
      </w:r>
      <w:r w:rsidR="00420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7A3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0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="00BB24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60628F" w:rsidRPr="006062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Показываю красивый семицветный цветок, сделанный из цветной бумаги.)</w:t>
      </w:r>
    </w:p>
    <w:p w:rsidR="0060628F" w:rsidRPr="0060628F" w:rsidRDefault="0060628F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Ребята, посмотрите на этот волшебный цветок. Сколько у него лепестков? Стоит нам оторвать один лепесток, загадать желание и оно сбудется. </w:t>
      </w:r>
    </w:p>
    <w:p w:rsidR="0060628F" w:rsidRPr="0060628F" w:rsidRDefault="0060628F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вас знает, из какого произведения этот цветок? (</w:t>
      </w:r>
      <w:r w:rsidRPr="006062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Цветик – </w:t>
      </w:r>
      <w:proofErr w:type="spellStart"/>
      <w:r w:rsidRPr="006062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семицветик</w:t>
      </w:r>
      <w:proofErr w:type="spellEnd"/>
      <w:r w:rsidRPr="006062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60628F" w:rsidRPr="004207DC" w:rsidRDefault="0060628F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кто автор этой сказки?</w:t>
      </w:r>
      <w:r w:rsidR="0042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07DC" w:rsidRPr="0060628F" w:rsidRDefault="004207DC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28F" w:rsidRPr="0060628F" w:rsidRDefault="0060628F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BA0FC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606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Знакомство с биографией В.П.Катаева.</w:t>
      </w:r>
    </w:p>
    <w:p w:rsidR="004207DC" w:rsidRDefault="0060628F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Рассказ о писателе.</w:t>
      </w: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628F" w:rsidRDefault="00BB24BC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данной сказки Валентин Петрович Катаев. </w:t>
      </w:r>
      <w:r w:rsidR="0060628F"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Катаев Валентин Петрович – русский советский писатель, родился в семье учителя </w:t>
      </w:r>
      <w:proofErr w:type="gramStart"/>
      <w:r w:rsidR="0060628F"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60628F"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Одесса. Начался печататься в </w:t>
      </w:r>
      <w:r w:rsidR="00BA1D1E">
        <w:rPr>
          <w:rFonts w:ascii="Times New Roman" w:eastAsia="Times New Roman" w:hAnsi="Times New Roman" w:cs="Times New Roman"/>
          <w:sz w:val="24"/>
          <w:szCs w:val="24"/>
          <w:lang w:eastAsia="ru-RU"/>
        </w:rPr>
        <w:t>13 лет</w:t>
      </w:r>
      <w:r w:rsidR="0060628F"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A0FC2"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</w:t>
      </w:r>
      <w:r w:rsidR="00BA0FC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дничал в газете «Гудок», журналах</w:t>
      </w:r>
      <w:r w:rsidR="00BA0FC2"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«Крокодил» </w:t>
      </w:r>
      <w:r w:rsidR="00BA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A0FC2"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«Юность». </w:t>
      </w:r>
      <w:r w:rsidR="00BA0FC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 фронте.</w:t>
      </w:r>
      <w:r w:rsidR="0060628F"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Катаева неоднократно переводились на иностранные языки. </w:t>
      </w:r>
      <w:r w:rsidR="009B479B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В.П.Катаев написал такие произведения как: …….</w:t>
      </w:r>
    </w:p>
    <w:p w:rsidR="009B479B" w:rsidRDefault="009B479B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на уроке мы позна</w:t>
      </w:r>
      <w:r w:rsidR="00420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комимся с произведением Катаева  «Дудочка и кувшинчик»</w:t>
      </w:r>
    </w:p>
    <w:p w:rsidR="002D5B21" w:rsidRDefault="0060628F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BA0FC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606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D5B21" w:rsidRPr="002D5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D5B21" w:rsidRPr="00606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нового материала</w:t>
      </w:r>
      <w:r w:rsidR="002D5B21"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2919" w:rsidRDefault="00292919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Знакомство с новым произведением хотелось начать с Древней Индийской цитаты «Дело стоит рядом со стоящим, идёт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идущём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творит с творящим. Оно следует за нами подобно тени»</w:t>
      </w:r>
    </w:p>
    <w:p w:rsidR="00292919" w:rsidRPr="0060628F" w:rsidRDefault="00292919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конце урока я попрошу вас, объяснить, как вы понимаете данное  высказывание</w:t>
      </w:r>
      <w:r w:rsidR="002557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почему именно это высказывание я взяла сегодня на уроке. </w:t>
      </w:r>
    </w:p>
    <w:p w:rsidR="002D5B21" w:rsidRDefault="0060628F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6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D5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9B4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Отработка техники чтения </w:t>
      </w:r>
    </w:p>
    <w:p w:rsidR="009B479B" w:rsidRDefault="009B479B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чтении нам встретятся трудные слова, давайте прочитаем их по слогам, а затем целыми словами.</w:t>
      </w:r>
    </w:p>
    <w:p w:rsidR="00BA0FC2" w:rsidRDefault="00BA0FC2" w:rsidP="00BA0FC2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Заглядывала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ашевелился</w:t>
      </w:r>
    </w:p>
    <w:p w:rsidR="00BA0FC2" w:rsidRDefault="00BA0FC2" w:rsidP="00BA0FC2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Приговаривала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аздвинулась</w:t>
      </w:r>
    </w:p>
    <w:p w:rsidR="00BA0FC2" w:rsidRDefault="00BA0FC2" w:rsidP="00BA0FC2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Разбегаются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ерещится</w:t>
      </w:r>
    </w:p>
    <w:p w:rsidR="00BA0FC2" w:rsidRDefault="00BA0FC2" w:rsidP="00BA0FC2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Словарная работа</w:t>
      </w:r>
    </w:p>
    <w:p w:rsidR="009F1290" w:rsidRDefault="00BA0FC2" w:rsidP="00BA0FC2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Видимо-невидимо </w:t>
      </w:r>
      <w:proofErr w:type="gramStart"/>
      <w:r w:rsidR="009F1290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="009F129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много</w:t>
      </w:r>
    </w:p>
    <w:p w:rsidR="00BA0FC2" w:rsidRDefault="00BA0FC2" w:rsidP="00BA0FC2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29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290">
        <w:rPr>
          <w:rFonts w:ascii="Times New Roman" w:eastAsia="Times New Roman" w:hAnsi="Times New Roman" w:cs="Times New Roman"/>
          <w:sz w:val="24"/>
          <w:szCs w:val="24"/>
          <w:lang w:eastAsia="ru-RU"/>
        </w:rPr>
        <w:t>тёмно-серый с синеватым оттенком</w:t>
      </w:r>
    </w:p>
    <w:p w:rsidR="00BA0FC2" w:rsidRDefault="00BA0FC2" w:rsidP="00BA0FC2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Сварливая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29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2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ворчливый, склонный к ссорам человек</w:t>
      </w:r>
    </w:p>
    <w:p w:rsidR="00BA0FC2" w:rsidRPr="00BA0FC2" w:rsidRDefault="00BA0FC2" w:rsidP="00BA0FC2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корточках </w:t>
      </w:r>
      <w:r w:rsidR="009F129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29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 присев с сильно согнутыми ногами</w:t>
      </w:r>
    </w:p>
    <w:p w:rsidR="0060628F" w:rsidRDefault="00BA0FC2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D5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0628F" w:rsidRPr="00A13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Чтение рассказа «Дудочка и кувшинчик»</w:t>
      </w:r>
      <w:proofErr w:type="gramStart"/>
      <w:r w:rsidR="0060628F" w:rsidRPr="00A13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44767" w:rsidRPr="00A13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4F0FD7" w:rsidRPr="004F0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Читает у</w:t>
      </w:r>
      <w:r w:rsidR="00244767" w:rsidRPr="004F0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читель и хорошо читающие дети.)</w:t>
      </w:r>
    </w:p>
    <w:p w:rsidR="00BA0FC2" w:rsidRDefault="00BA0FC2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глаз</w:t>
      </w:r>
    </w:p>
    <w:p w:rsidR="0060628F" w:rsidRPr="00A130F3" w:rsidRDefault="00BA0FC2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D5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0628F" w:rsidRPr="00A13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Беседа по содержанию и выборочное чтение.</w:t>
      </w:r>
    </w:p>
    <w:p w:rsidR="0060628F" w:rsidRPr="0060628F" w:rsidRDefault="0060628F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Зачем Женя и вся её семья пошли в лес? </w:t>
      </w:r>
      <w:r w:rsidR="004F0FD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ягодами)</w:t>
      </w:r>
    </w:p>
    <w:p w:rsidR="0060628F" w:rsidRPr="0060628F" w:rsidRDefault="0060628F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что должны были собирать землянику мама, папа и Павлик?</w:t>
      </w:r>
      <w:r w:rsidR="004F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(мама в чашку, папа в кружку, Павлик в блюдечко)</w:t>
      </w:r>
    </w:p>
    <w:p w:rsidR="0060628F" w:rsidRPr="0060628F" w:rsidRDefault="0060628F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для сбора земляники досталось Жене?</w:t>
      </w:r>
      <w:r w:rsidR="00BA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F0F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кувшинчик)</w:t>
      </w:r>
    </w:p>
    <w:p w:rsidR="0060628F" w:rsidRPr="0060628F" w:rsidRDefault="0060628F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советы давали Жене мама и папа?</w:t>
      </w:r>
      <w:r w:rsidR="004F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(с.25, 2 абзац)</w:t>
      </w:r>
    </w:p>
    <w:p w:rsidR="0060628F" w:rsidRPr="0060628F" w:rsidRDefault="0060628F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Послушалась ли Женя советов родителей</w:t>
      </w:r>
      <w:proofErr w:type="gramStart"/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4F0FD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4F0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но скоро Жене надоело сидеть на корточках и собирать ягоды)</w:t>
      </w:r>
    </w:p>
    <w:p w:rsidR="0060628F" w:rsidRPr="0060628F" w:rsidRDefault="0060628F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Прочитайте, как Женя искала ягоды на своей поляне в начале</w:t>
      </w:r>
      <w:r w:rsidR="004F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</w:t>
      </w: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4F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(с.24, 6 абзац)</w:t>
      </w:r>
    </w:p>
    <w:p w:rsidR="0060628F" w:rsidRPr="0060628F" w:rsidRDefault="0060628F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24B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</w:t>
      </w: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надо было собирать землянику?</w:t>
      </w:r>
      <w:r w:rsidR="004F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(присесть, нагнуться к самой земле, и заглянуть под листики)</w:t>
      </w:r>
    </w:p>
    <w:p w:rsidR="0060628F" w:rsidRPr="0060628F" w:rsidRDefault="0060628F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F0F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BA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Женю</w:t>
      </w: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назвать </w:t>
      </w: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трудолюбивой и усидчивой девочкой? </w:t>
      </w:r>
      <w:proofErr w:type="gramStart"/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вы так решили?</w:t>
      </w:r>
      <w:r w:rsidR="004F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(нет.</w:t>
      </w:r>
      <w:proofErr w:type="gramEnd"/>
      <w:r w:rsidR="004F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F0FD7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неё не хватает терпения и силы воли)</w:t>
      </w:r>
      <w:proofErr w:type="gramEnd"/>
    </w:p>
    <w:p w:rsidR="0060628F" w:rsidRDefault="0060628F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Женя ушла со своей полянки и куда она направилась?</w:t>
      </w:r>
      <w:r w:rsidR="004F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(Она </w:t>
      </w:r>
      <w:proofErr w:type="gramStart"/>
      <w:r w:rsidR="004F0F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пошла</w:t>
      </w:r>
      <w:proofErr w:type="gramEnd"/>
      <w:r w:rsidR="004F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искать себе другую полянку, где земляника не прячется, а сама в кувшин лезет)</w:t>
      </w:r>
    </w:p>
    <w:p w:rsidR="00BB24BC" w:rsidRDefault="00BB24BC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 кем встретилась Женя?</w:t>
      </w:r>
      <w:r w:rsidR="004F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 стариком-</w:t>
      </w:r>
      <w:r w:rsidR="00BA0FC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боровиком</w:t>
      </w:r>
      <w:r w:rsidR="004F0F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F0FD7" w:rsidRDefault="00BB24BC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именно Женя встретилась со старичком – </w:t>
      </w:r>
      <w:r w:rsidR="0056194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боровиком</w:t>
      </w:r>
      <w:r w:rsidRPr="007A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7A3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(она высказала своё желание:</w:t>
      </w:r>
      <w:proofErr w:type="gramEnd"/>
      <w:r w:rsidRPr="007A3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7A3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“Хоть бы мне кто – </w:t>
      </w:r>
      <w:proofErr w:type="spellStart"/>
      <w:r w:rsidRPr="007A3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нибудь</w:t>
      </w:r>
      <w:proofErr w:type="spellEnd"/>
      <w:r w:rsidRPr="007A3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помог?”)</w:t>
      </w:r>
      <w:proofErr w:type="gramEnd"/>
      <w:r w:rsidRPr="007A3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628F"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Прочитайте, как выглядел старичок, которого повстречала в лесу Женя</w:t>
      </w:r>
      <w:proofErr w:type="gramStart"/>
      <w:r w:rsidR="0060628F"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0628F"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FD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4F0F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F0FD7">
        <w:rPr>
          <w:rFonts w:ascii="Times New Roman" w:eastAsia="Times New Roman" w:hAnsi="Times New Roman" w:cs="Times New Roman"/>
          <w:sz w:val="24"/>
          <w:szCs w:val="24"/>
          <w:lang w:eastAsia="ru-RU"/>
        </w:rPr>
        <w:t>.26, 6 абзац)</w:t>
      </w:r>
    </w:p>
    <w:p w:rsidR="004F0FD7" w:rsidRDefault="004F0FD7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звания имел старик-</w:t>
      </w:r>
      <w:r w:rsidR="0056194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(с.26)</w:t>
      </w:r>
    </w:p>
    <w:p w:rsidR="004F0FD7" w:rsidRDefault="004F0FD7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чем пожаловалась Женя? </w:t>
      </w:r>
    </w:p>
    <w:p w:rsidR="004F0FD7" w:rsidRDefault="004F0FD7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4D8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предложил Старик-</w:t>
      </w:r>
      <w:r w:rsidR="0056194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</w:t>
      </w:r>
      <w:r w:rsidR="00644D82">
        <w:rPr>
          <w:rFonts w:ascii="Times New Roman" w:eastAsia="Times New Roman" w:hAnsi="Times New Roman" w:cs="Times New Roman"/>
          <w:sz w:val="24"/>
          <w:szCs w:val="24"/>
          <w:lang w:eastAsia="ru-RU"/>
        </w:rPr>
        <w:t>? (Специальную дудочку)</w:t>
      </w:r>
    </w:p>
    <w:p w:rsidR="00644D82" w:rsidRDefault="00644D82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 ли старик-</w:t>
      </w:r>
      <w:r w:rsidR="0056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боровик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дудочку Жене?</w:t>
      </w:r>
    </w:p>
    <w:p w:rsidR="00644D82" w:rsidRDefault="00644D82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каких условиях он дол ей дудочку?</w:t>
      </w:r>
    </w:p>
    <w:p w:rsidR="00644D82" w:rsidRDefault="0060628F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Автор говорит, что дудочка играла «чудную музыку». Кто и как реагировал в лесу на эти звуки? Найдите в тексте. </w:t>
      </w:r>
    </w:p>
    <w:p w:rsidR="0060628F" w:rsidRDefault="0060628F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Женя не смогла собрать все ягоды на поляне?</w:t>
      </w:r>
      <w:r w:rsidR="0058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неё не было кувшинчика)</w:t>
      </w:r>
    </w:p>
    <w:p w:rsidR="00581FFF" w:rsidRDefault="00581FFF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предприняла Женя? </w:t>
      </w:r>
    </w:p>
    <w:p w:rsidR="00581FFF" w:rsidRDefault="00581FFF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Женя не смогла собрать ягоды после того, как у неё появился кувшинчик?</w:t>
      </w:r>
    </w:p>
    <w:p w:rsidR="00581FFF" w:rsidRDefault="00581FFF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 поступила Женя на этот раз?</w:t>
      </w:r>
    </w:p>
    <w:p w:rsidR="0060628F" w:rsidRDefault="00581FFF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-Дал ли старик-</w:t>
      </w:r>
      <w:r w:rsidR="0056194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Жене </w:t>
      </w:r>
      <w:r w:rsidRPr="007A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дудочку и кувшинчик?</w:t>
      </w:r>
      <w:r w:rsidRPr="007A3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628F"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старик-боровик назвал Женю «хитрой девочкой»?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(Потому, что он </w:t>
      </w:r>
      <w:r w:rsidR="0056194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хотела сразу получить и кувшинчик, и дудочку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0628F" w:rsidRPr="0060628F" w:rsidRDefault="0056194D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рассердило старика-боровика</w:t>
      </w:r>
      <w:r w:rsidR="0060628F"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58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(Его рассердила лень девочки)</w:t>
      </w:r>
    </w:p>
    <w:p w:rsidR="00581FFF" w:rsidRDefault="0060628F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думаете, почему Женя побежала собирать ягоды, стала наклоняться, заглядывать под каждый кустик? А ведь она боялась устать? </w:t>
      </w:r>
      <w:r w:rsidR="00581FFF">
        <w:rPr>
          <w:rFonts w:ascii="Times New Roman" w:eastAsia="Times New Roman" w:hAnsi="Times New Roman" w:cs="Times New Roman"/>
          <w:sz w:val="24"/>
          <w:szCs w:val="24"/>
          <w:lang w:eastAsia="ru-RU"/>
        </w:rPr>
        <w:t>(Во-первых её ждали родители, а во-вторых</w:t>
      </w:r>
      <w:proofErr w:type="gramStart"/>
      <w:r w:rsidR="0058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8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наверное, ей стало стыдно).</w:t>
      </w:r>
    </w:p>
    <w:p w:rsidR="0060628F" w:rsidRDefault="0060628F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помогло Жене перемениться? (</w:t>
      </w:r>
      <w:r w:rsidR="0058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Услышав </w:t>
      </w:r>
      <w:r w:rsidR="005619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осуждение от старика-боровика</w:t>
      </w:r>
      <w:r w:rsidR="0058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194D">
        <w:rPr>
          <w:rFonts w:ascii="Times New Roman" w:eastAsia="Times New Roman" w:hAnsi="Times New Roman" w:cs="Times New Roman"/>
          <w:sz w:val="24"/>
          <w:szCs w:val="24"/>
          <w:lang w:eastAsia="ru-RU"/>
        </w:rPr>
        <w:t>ей,</w:t>
      </w:r>
      <w:r w:rsidR="0058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</w:t>
      </w:r>
      <w:proofErr w:type="gramStart"/>
      <w:r w:rsidR="00581FF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="0058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стыдно) </w:t>
      </w:r>
    </w:p>
    <w:p w:rsidR="008C1166" w:rsidRDefault="008C1166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она никому не рассказа о дудочке? </w:t>
      </w:r>
      <w:r w:rsidRPr="007A3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56194D" w:rsidRPr="007A3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Ей,</w:t>
      </w:r>
      <w:r w:rsidRPr="007A3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6194D" w:rsidRPr="007A3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возможно,</w:t>
      </w:r>
      <w:r w:rsidRPr="007A3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было стыдно) </w:t>
      </w:r>
    </w:p>
    <w:p w:rsidR="00A130F3" w:rsidRPr="0060628F" w:rsidRDefault="00A130F3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619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</w:t>
      </w: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зменяется  характер Жени на протяжении рассказа?</w:t>
      </w:r>
      <w:r w:rsidR="0056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Женю, какой она была в начале рассказа и какой мы её видим в конце произведения.</w:t>
      </w:r>
    </w:p>
    <w:p w:rsidR="00A130F3" w:rsidRPr="0060628F" w:rsidRDefault="00A130F3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урок вынесла для себя Женя из встречи со стариком – боровиком?</w:t>
      </w:r>
      <w:r w:rsidR="0056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</w:t>
      </w:r>
      <w:r w:rsidR="00581FF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чего-то хочешь добиться</w:t>
      </w:r>
      <w:r w:rsidR="005619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приложить немалые усилия, для достижения поставленной цели)</w:t>
      </w:r>
    </w:p>
    <w:p w:rsidR="008C1166" w:rsidRPr="007A3CB7" w:rsidRDefault="008C1166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7A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Чему </w:t>
      </w:r>
      <w:r w:rsidR="00A130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нас эта сказка</w:t>
      </w:r>
      <w:r w:rsidRPr="007A3CB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0628F" w:rsidRPr="0060628F" w:rsidRDefault="002D5B21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</w:t>
      </w:r>
      <w:r w:rsidR="00BA0FC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60628F" w:rsidRPr="00606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Физкультминутка</w:t>
      </w:r>
    </w:p>
    <w:p w:rsidR="0060628F" w:rsidRDefault="00BA0FC2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IX</w:t>
      </w:r>
      <w:r w:rsidR="0060628F" w:rsidRPr="00606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Закрепление изученного материала.</w:t>
      </w:r>
    </w:p>
    <w:p w:rsidR="00581FFF" w:rsidRPr="00113F84" w:rsidRDefault="00113F84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Работа в группах</w:t>
      </w:r>
    </w:p>
    <w:p w:rsidR="0060628F" w:rsidRPr="00A130F3" w:rsidRDefault="00113F84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0628F" w:rsidRPr="00A13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561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244767" w:rsidRPr="00A13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оставление картинного плана</w:t>
      </w:r>
    </w:p>
    <w:p w:rsidR="0060628F" w:rsidRPr="0060628F" w:rsidRDefault="00113F84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60628F" w:rsidRPr="00A13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Работа с пословицами</w:t>
      </w:r>
    </w:p>
    <w:p w:rsidR="0056194D" w:rsidRDefault="0060628F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отдельных слов соберите пословицы. </w:t>
      </w:r>
    </w:p>
    <w:p w:rsidR="00244767" w:rsidRPr="00A130F3" w:rsidRDefault="00113F84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</w:t>
      </w:r>
      <w:proofErr w:type="gramStart"/>
      <w:r w:rsidR="00244767" w:rsidRPr="00A130F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)с</w:t>
      </w:r>
      <w:proofErr w:type="gramEnd"/>
      <w:r w:rsidR="00244767" w:rsidRPr="00A130F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оставит</w:t>
      </w:r>
      <w:r w:rsidR="00E43F7D" w:rsidRPr="00A130F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ь</w:t>
      </w:r>
      <w:r w:rsidR="00244767" w:rsidRPr="00A130F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план</w:t>
      </w:r>
    </w:p>
    <w:p w:rsidR="0060628F" w:rsidRPr="0060628F" w:rsidRDefault="00113F84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0628F" w:rsidRPr="00A13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Проверка.</w:t>
      </w:r>
      <w:r w:rsidR="0060628F"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628F" w:rsidRDefault="0060628F" w:rsidP="005F24A8">
      <w:pPr>
        <w:spacing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страшатся, а руки делают.</w:t>
      </w: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Терпенье и труд все перетрут.</w:t>
      </w: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труд, там и счастье.</w:t>
      </w: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трудиться, так и хлеба не добиться.</w:t>
      </w: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Умелые руки не знают скуки.</w:t>
      </w:r>
    </w:p>
    <w:p w:rsidR="0056194D" w:rsidRDefault="0056194D" w:rsidP="005F24A8">
      <w:pPr>
        <w:spacing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Собирай по ягодке – наберёшь кузовок</w:t>
      </w:r>
    </w:p>
    <w:p w:rsidR="0018405A" w:rsidRDefault="0018405A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объединяет данные пословицы?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они о труде)</w:t>
      </w:r>
    </w:p>
    <w:p w:rsidR="0056194D" w:rsidRDefault="0056194D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какой пословицей мы встречались на предыдущих уроках?</w:t>
      </w:r>
    </w:p>
    <w:p w:rsidR="0056194D" w:rsidRDefault="0056194D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 вам подготовила две пословицы о землянике. «Ради земляники не раз земле поклонишься», </w:t>
      </w:r>
      <w:r w:rsidR="004D5990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землянику в рот кладёт, тот здоров круглый год»</w:t>
      </w:r>
    </w:p>
    <w:p w:rsidR="004D5990" w:rsidRPr="004D5990" w:rsidRDefault="004D5990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в народе так говорят о землянике?  (</w:t>
      </w:r>
      <w:r w:rsidRPr="004D5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Отвар из листьев земляника очень хорошо помогает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 простудных заболеваниях)</w:t>
      </w:r>
    </w:p>
    <w:p w:rsidR="002D5B21" w:rsidRDefault="00BA0FC2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</w:t>
      </w:r>
      <w:r w:rsidR="0060628F" w:rsidRPr="00606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2D5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Заключительная часть</w:t>
      </w:r>
    </w:p>
    <w:p w:rsidR="002D5B21" w:rsidRDefault="002D5B21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Итог урока</w:t>
      </w:r>
    </w:p>
    <w:p w:rsidR="00581FFF" w:rsidRDefault="00581FFF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</w:t>
      </w:r>
      <w:r w:rsidR="0056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произведением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познакомились на уроке?</w:t>
      </w:r>
    </w:p>
    <w:p w:rsidR="00581FFF" w:rsidRDefault="00581FFF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автор данно</w:t>
      </w:r>
      <w:r w:rsidR="005619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произведения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D5990" w:rsidRPr="0060628F" w:rsidRDefault="004D5990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Закончить наш урок хотелось бы словами известного </w:t>
      </w:r>
      <w:r w:rsidR="002929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великого итальянского художника, ученого Леонардо да Винчи «Счастье даётся тому, кто много трудится»</w:t>
      </w:r>
    </w:p>
    <w:p w:rsidR="002D5B21" w:rsidRPr="002D5B21" w:rsidRDefault="002D5B21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Оценивание</w:t>
      </w:r>
    </w:p>
    <w:p w:rsidR="0060628F" w:rsidRPr="0060628F" w:rsidRDefault="002D5B21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60628F" w:rsidRPr="00606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Домашнее задание</w:t>
      </w:r>
    </w:p>
    <w:p w:rsidR="0060628F" w:rsidRPr="0060628F" w:rsidRDefault="0018405A" w:rsidP="005F24A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пересказ, выразительное чтение. </w:t>
      </w:r>
      <w:r w:rsidR="0060628F" w:rsidRPr="0060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Нарисовать иллюстрацию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данной сказке.</w:t>
      </w:r>
    </w:p>
    <w:p w:rsidR="008D7EA6" w:rsidRDefault="008D7EA6" w:rsidP="005F24A8">
      <w:pPr>
        <w:spacing w:line="192" w:lineRule="auto"/>
      </w:pPr>
    </w:p>
    <w:sectPr w:rsidR="008D7EA6" w:rsidSect="0025570C">
      <w:pgSz w:w="11906" w:h="16838"/>
      <w:pgMar w:top="568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096"/>
    <w:multiLevelType w:val="hybridMultilevel"/>
    <w:tmpl w:val="7838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B6590"/>
    <w:multiLevelType w:val="multilevel"/>
    <w:tmpl w:val="A184B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7A1ABC"/>
    <w:multiLevelType w:val="multilevel"/>
    <w:tmpl w:val="2460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628F"/>
    <w:rsid w:val="000B1612"/>
    <w:rsid w:val="00113F84"/>
    <w:rsid w:val="0018405A"/>
    <w:rsid w:val="00244767"/>
    <w:rsid w:val="0025570C"/>
    <w:rsid w:val="00292919"/>
    <w:rsid w:val="002D5B21"/>
    <w:rsid w:val="00356CB3"/>
    <w:rsid w:val="004207DC"/>
    <w:rsid w:val="0042410F"/>
    <w:rsid w:val="004D5990"/>
    <w:rsid w:val="004F0FD7"/>
    <w:rsid w:val="0056194D"/>
    <w:rsid w:val="00581FFF"/>
    <w:rsid w:val="005F24A8"/>
    <w:rsid w:val="0060628F"/>
    <w:rsid w:val="00627C76"/>
    <w:rsid w:val="00644D82"/>
    <w:rsid w:val="006C42EC"/>
    <w:rsid w:val="008C1166"/>
    <w:rsid w:val="008D7EA6"/>
    <w:rsid w:val="009B479B"/>
    <w:rsid w:val="009E65AE"/>
    <w:rsid w:val="009F1290"/>
    <w:rsid w:val="00A130F3"/>
    <w:rsid w:val="00BA0FC2"/>
    <w:rsid w:val="00BA1D1E"/>
    <w:rsid w:val="00BB24BC"/>
    <w:rsid w:val="00D06700"/>
    <w:rsid w:val="00E43F7D"/>
    <w:rsid w:val="00E71E86"/>
    <w:rsid w:val="00F2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A6"/>
  </w:style>
  <w:style w:type="paragraph" w:styleId="1">
    <w:name w:val="heading 1"/>
    <w:basedOn w:val="a"/>
    <w:link w:val="10"/>
    <w:uiPriority w:val="9"/>
    <w:qFormat/>
    <w:rsid w:val="00606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2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28F"/>
    <w:rPr>
      <w:color w:val="0000FF"/>
      <w:u w:val="single"/>
    </w:rPr>
  </w:style>
  <w:style w:type="character" w:styleId="a5">
    <w:name w:val="Strong"/>
    <w:basedOn w:val="a0"/>
    <w:uiPriority w:val="22"/>
    <w:qFormat/>
    <w:rsid w:val="0060628F"/>
    <w:rPr>
      <w:b/>
      <w:bCs/>
    </w:rPr>
  </w:style>
  <w:style w:type="character" w:styleId="a6">
    <w:name w:val="Emphasis"/>
    <w:basedOn w:val="a0"/>
    <w:uiPriority w:val="20"/>
    <w:qFormat/>
    <w:rsid w:val="0060628F"/>
    <w:rPr>
      <w:i/>
      <w:iCs/>
    </w:rPr>
  </w:style>
  <w:style w:type="paragraph" w:styleId="a7">
    <w:name w:val="List Paragraph"/>
    <w:basedOn w:val="a"/>
    <w:uiPriority w:val="34"/>
    <w:qFormat/>
    <w:rsid w:val="000B1612"/>
    <w:pPr>
      <w:ind w:left="720"/>
      <w:contextualSpacing/>
    </w:pPr>
  </w:style>
  <w:style w:type="table" w:styleId="a8">
    <w:name w:val="Table Grid"/>
    <w:basedOn w:val="a1"/>
    <w:uiPriority w:val="59"/>
    <w:rsid w:val="009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70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8B08-94DF-4569-B13F-082ED5E1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домоджан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равильджан</dc:creator>
  <cp:keywords/>
  <dc:description/>
  <cp:lastModifiedBy>равильджан</cp:lastModifiedBy>
  <cp:revision>13</cp:revision>
  <cp:lastPrinted>2011-04-09T04:44:00Z</cp:lastPrinted>
  <dcterms:created xsi:type="dcterms:W3CDTF">2011-01-21T17:03:00Z</dcterms:created>
  <dcterms:modified xsi:type="dcterms:W3CDTF">2011-04-09T04:44:00Z</dcterms:modified>
</cp:coreProperties>
</file>