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0B" w:rsidRPr="000A6B0B" w:rsidRDefault="000A6B0B" w:rsidP="000A6B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D6D91"/>
          <w:sz w:val="30"/>
          <w:szCs w:val="30"/>
          <w:lang w:eastAsia="ru-RU"/>
        </w:rPr>
      </w:pPr>
      <w:r w:rsidRPr="000A6B0B">
        <w:rPr>
          <w:rFonts w:ascii="Tahoma" w:eastAsia="Times New Roman" w:hAnsi="Tahoma" w:cs="Tahoma"/>
          <w:b/>
          <w:bCs/>
          <w:color w:val="4D6D91"/>
          <w:sz w:val="30"/>
          <w:szCs w:val="30"/>
          <w:lang w:eastAsia="ru-RU"/>
        </w:rPr>
        <w:t>Урок по окружающему миру. Органы чувств.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0A6B0B" w:rsidRPr="000A6B0B" w:rsidTr="000A6B0B">
        <w:trPr>
          <w:tblCellSpacing w:w="0" w:type="dxa"/>
        </w:trPr>
        <w:tc>
          <w:tcPr>
            <w:tcW w:w="0" w:type="auto"/>
            <w:tcBorders>
              <w:top w:val="dashed" w:sz="6" w:space="0" w:color="A9B8C2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6B0B" w:rsidRPr="000A6B0B" w:rsidRDefault="000A6B0B" w:rsidP="000A6B0B">
            <w:pPr>
              <w:spacing w:before="100" w:beforeAutospacing="1" w:after="28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:</w:t>
            </w:r>
            <w:r w:rsidRPr="000A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окружающий мир</w:t>
            </w:r>
          </w:p>
          <w:p w:rsidR="000A6B0B" w:rsidRPr="000A6B0B" w:rsidRDefault="000A6B0B" w:rsidP="000A6B0B">
            <w:pPr>
              <w:spacing w:before="100" w:beforeAutospacing="1" w:after="28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  <w:r w:rsidRPr="000A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Органы чувств</w:t>
            </w:r>
          </w:p>
          <w:p w:rsidR="000A6B0B" w:rsidRPr="000A6B0B" w:rsidRDefault="000A6B0B" w:rsidP="000A6B0B">
            <w:pPr>
              <w:spacing w:before="100" w:beforeAutospacing="1" w:after="28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0A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познакомить учащихся с органами чувств.</w:t>
            </w:r>
          </w:p>
          <w:p w:rsidR="000A6B0B" w:rsidRPr="000A6B0B" w:rsidRDefault="000A6B0B" w:rsidP="000A6B0B">
            <w:pPr>
              <w:spacing w:before="100" w:beforeAutospacing="1" w:after="28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 аспект:</w:t>
            </w:r>
            <w:r w:rsidRPr="000A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формировать представление об органах чувств, как необходимых звеньях связи организма с внешней средой, познакомить с гигиеническими нормами ухода за органами чувств; познакомить со строением и функциями органов чувств.</w:t>
            </w:r>
          </w:p>
          <w:p w:rsidR="000A6B0B" w:rsidRPr="000A6B0B" w:rsidRDefault="000A6B0B" w:rsidP="000A6B0B">
            <w:pPr>
              <w:spacing w:before="100" w:beforeAutospacing="1" w:after="28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Развивающий аспект:</w:t>
            </w:r>
            <w:r w:rsidRPr="000A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развивать логическое и абстрактное мышление, наблюдательность, внимание, память, любознательность, развивать навыки гигиены.</w:t>
            </w:r>
          </w:p>
          <w:p w:rsidR="000A6B0B" w:rsidRPr="000A6B0B" w:rsidRDefault="000A6B0B" w:rsidP="000A6B0B">
            <w:pPr>
              <w:spacing w:before="100" w:beforeAutospacing="1" w:after="28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Воспитывающий аспект</w:t>
            </w:r>
            <w:r w:rsidRPr="000A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воспитывать ответственность за свой организм, культуру гигиены, интерес к предмету.</w:t>
            </w:r>
          </w:p>
          <w:p w:rsidR="000A6B0B" w:rsidRPr="000A6B0B" w:rsidRDefault="000A6B0B" w:rsidP="000A6B0B">
            <w:pPr>
              <w:spacing w:before="100" w:beforeAutospacing="1" w:after="28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  <w:r w:rsidRPr="000A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урок изучения нового материала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0A6B0B" w:rsidRPr="000A6B0B">
              <w:tc>
                <w:tcPr>
                  <w:tcW w:w="93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tbl>
                  <w:tblPr>
                    <w:tblW w:w="8475" w:type="dxa"/>
                    <w:tblInd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0A6B0B" w:rsidRPr="000A6B0B">
                    <w:trPr>
                      <w:trHeight w:val="20"/>
                    </w:trPr>
                    <w:tc>
                      <w:tcPr>
                        <w:tcW w:w="934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Ход урока: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 Орг. момент.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Прозвенел звонок веселый,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Мы начать урок готовы .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Будем слушать , рассуждать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друг другу помогать.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Сообщение темы и целей.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А наш урок мы начнём со стихотворения.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Есть пять помощников на службе у тебя,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 замечая, их используешь шутя: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Глаза тебе даны, чтоб видеть,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 уши служат, чтобы слышать,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Язык во рту, чтоб вкус понять,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 носик - запах различать,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Руки - чтоб ласкать, трудиться,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Воды из кружечки напиться.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ни к чему твоя тревога,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Они всегда тебе помогут.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О чём говорится в этом стихотворении? Назовите одним словосочетанием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.(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органы чувств)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Хотите познакомиться с ними поближе? Этим мы и будем заниматься сегодня на уроке.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–                     Прочитайте вопрос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1.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–                     Зачем человеку нужны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органы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чувств?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Прочитайте ключевое слово. Какие это органы? (Органы чувств)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Правильно. "Органы чувств” это тема нашего урока. Сегодня мы познакомимся с органами чувств и их значением.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Человек воспринимает окружающий мир с помощью органов чувств. К ним относятся уши, глаза, кожа, нос, язык. Давайте познакомимся с ними подробнее.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- Ответим мы на этот вопрос в конце урока.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3. Изучение нового материала.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Я загадаю вам загадку, ответив на нее, узнаете, с какого органа мы начинаем разговор: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Брат с братом через дорожку живут,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 друг друга не видят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лаза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2.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-Глаз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а-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орган зрения.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Задание 1.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Возьмите зеркальце и рассмотрите свой глаз. Какой он формы? (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круглой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За то, что глаз круглый и плотный его назвали "глазным яблоком".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Что ещё вы видите?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(В глазном яблоке есть белая оболочка.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 середина глаза не белая, а окрашенная - это радужка.)</w:t>
                        </w:r>
                        <w:proofErr w:type="gramEnd"/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Какого цвета радужка у Светы? У Насти?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Правильно, глаза бывают разного цвета. Какого?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Теперь внимательно приглядитесь к глазу. Что ещё вы видите?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(зрачок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Подготовленный ученик: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 w:type="textWrapping" w:clear="all"/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3.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Глаз подобен фотоаппарату, который постоянно фиксирует окружающий нас мир. Когда мы смотрим на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какой- </w:t>
                        </w:r>
                        <w:proofErr w:type="spell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нибудь</w:t>
                        </w:r>
                        <w:proofErr w:type="spellEnd"/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предмет, через зрачок в глаз попадает свет. Количество света регулируется радужной оболочкой (это цветная часть глаза).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За зрачком расположен хрусталик. Всё, на что мы смотрим, хрусталик проецирует на сетчатку внутренней стенки глаза. Поскольку световые лучи в глазе пересекаются, изображение получается перевернутым. Зрительный нерв передаёт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увиденное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твой мозг. Как предмет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выглядит в действительности помогает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понять мозг.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Задание 2.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Сейчас проверим, как дружно умеют работать ваши глаза и мозг. Что я вам показываю?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(фото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Значит, что умеют делать ваши глаза? (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видеть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Как называется эта фигура? (круг) А эта?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(квадрат)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Значит, что умеют определять ваши глаза?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(форму)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Какого цвета круг, квадрат?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Так, что ещё умеют определять глаза?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(цвет)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Скажите, какая фигура находится дальше от вас, какая ближе?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- Значит, глаза умеют определять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расстояние до предмета)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Что крупнее, яблоко или апельсин?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Так, что ещё могут определять глаза?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(размер)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Подведём итог: что могут видеть (определять) глаза? Цвет, форму предмета, расстояние, размер.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Задание 3.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Вернёмся к нашим зеркалам. Чем защищены глаза? (подвижными веками - верхним и нижним, ресницами, бровями)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Веки и ресницы защищают глаза от сильного ветра и пыли. Брови мешают капелькам пота, выступающим на лбу, стекать в глаза.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-" Глаза, словно окна в мир". Почему так говорят?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Какие правила мы должны выполнять, чтобы наши глаза были всегда здоровы?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Памятка "Береги зрение”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1. Читай, пиши только при хорошем освещении, но помни, что яркий свет не должен попадать в глаза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. Следи за тем, чтобы книга или тетрадь были на расстоянии 30-35 см от глаз. Для этого поставь руку локтем на стол и кончиками пальцев дотянись до виска.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3. Книгу при чтении полезно поставить на наклонную подставку. При письме свет должен падать слева. Иначе тень от руки закроет тетрадь.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4. Не читай лежа.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5. Не читай в транспорте. Книга прыгает перед глазами, и они устают быстро.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6. Если долго читаешь, пишешь, рисуешь, через каждые 20-30 минут надо давать глазам отдохнуть: смотри в окно, вдаль, пока не сосчитаешь до 20.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7. Вредно для глаз подолгу смотреть телевизор, компьютер. Нельзя смотреть передачи более 1,5 часа. Садись от экрана   телевизора не ближе чем в 2-3 метрах.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8. Не три глаза руками – так можно занести соринку или опасные бактерии.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9. Пользуясь чистым носовым платком.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10. Не стесняйся носить очки.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Зарядка для глаз.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"Движение глазами за полётом бабочки"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 нам в класс залетела бабочка. Она слева от вас, справа от вас, вверху, внизу. Выполняем медленно, с максимальной амплитудой. Голова не поворачивается, движутся только глаза. Закрыть глаза, расслабиться. Повторяется 3 раза.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."Моргание".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Быстро сжимать и разжимать веки (моргать) в течение 15-20 секунд. После этого закрыть глаза, расслабиться.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Уши - орган слуха.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Один говорит,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Двое глядят,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 они слушают. (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Уши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4.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Уш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и-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орган слуха.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Подготовленный ученик: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5.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На что по форме похожи наши уши? (на морские раковины) Поэтому внешняя часть уха называется ушной раковиной. Подобная форма ушей позволяет нам лучше слышать. Ушная раковина - это всего лишь внешняя часть нашего уха. А ещё у нас есть внутреннее ухо и среднее ухо. </w:t>
                        </w:r>
                        <w:proofErr w:type="spell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Наружняя</w:t>
                        </w:r>
                        <w:proofErr w:type="spell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часть ловит звук и передаёт его в среднее ухо. Там находится тонкая </w:t>
                        </w:r>
                        <w:proofErr w:type="spell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плёночка</w:t>
                        </w:r>
                        <w:proofErr w:type="spell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барабанная перепонка. Звук ударяется об барабанную перепонку и передаётся во внутреннее ухо. Во внутреннем ухе находится слуховой нерв, который передаёт сигнал в головной мозг. После этого звуки приобретают для нас смысловое значение. Мы их различаем, понимаем.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Задание 1.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Проверим, хороший ли у вас слух. Я буду произносить слова, а вы будете их повторять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роизносятся отдельные слова сначала обычным голосом, а потом всё тише и тише: ресницы, голос, зрение, слух, брови, кожа, запах, вкус)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Когда лучше слышно?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-Что вы делали, чтобы услышать тихий голос? (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прислушивались)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Что же умеют наши уши? (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слышать звуки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А теперь послушаем тишину. Кто больше услышит в ней звуков? Какие звуки вы услышали? (Человек слышит все те звуки, которыми наполнен наш мир.)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Игра "Узнай по голосу".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Завяжем Наташе глаза. Тот, на кого я укажу, позовёт её по имени. Наташа должна определить, кто её позвал.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Расслабляющая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proofErr w:type="spellStart"/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физминутка</w:t>
                        </w:r>
                        <w:proofErr w:type="spell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"Звуки природы".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А теперь расслабьтесь, закройте глаза и внимательно послушайте. Что вы представили? Какие звуки вы услышали?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Что же умеют наши уши? (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слышать и различать звуки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Нужно ли беречь орган слуха? Как?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Памятка "Береги слух”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1. Регулярно мыть уши с мылом и чистить туго скрученной ваткой.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2. Никогда не ковыряй в ушах спичками, булавкой и другими острыми предметами. Так можно повредить барабанную перепонку, и совсем потерять слух.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lastRenderedPageBreak/>
                          <w:t>3. Сильный шум, резкие звуки, громкая музыка портят слух, плохо влияют на весь организм. Чаще отдыхай в лесу, на лугу, у реки, среди тишины.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4. Если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почувствуешь боль в ухе туда попадет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соринка (бусинка, насекомое), обратись к врачу.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Зимой бывает вся в мурашках,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 летом загаром бронзовым покрыта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(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ожа)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6.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-Кож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а-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орган осязания.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Задание 1. (рассматривание кожи)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Какого цвета наша кожа?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Погладьте себя по руке. Какая кожа на ощупь? (ровная, гладкая)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Рассмотрите кожу через лупу. Что вы видите? (На коже есть мелкая сеточка, бугорки, волоски, складочки, впадинки)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Как вы думаете, зачем человеку кожа? Какая от неё польза?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Задание 2.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Что можно "увидеть" с помощью кожи? Кожа может нам о многом рассказать.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Игра "Волшебный мешочек".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Определите на ощупь предмет и назовите его. (В мешочек из ткани помещаются различные предметы: кубик, чашка, карандаш, яблоко).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Что "рассказали" тебе твои пальчики? Какой это предмет на ощупь? Как ты думаешь, что это? (Предметы достаются </w:t>
                        </w:r>
                        <w:proofErr w:type="spell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поочереди</w:t>
                        </w:r>
                        <w:proofErr w:type="spell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по мере узнавания.)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Что ещё можно узнать с помощью кожи? Проведём эксперимент. (Учащийся с завязанными глазами прикасается к банкам с тёплой и холодной водой).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Что мы можем ощущать с помощью кожи? (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тепло, холод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Подготовленный ученик: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7.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Кожа — это наружный покров тела, который защищает человека от внешних воздействий и участвует в процессе осязания. Кожей мы можем почувствовать форму, гладкость, ребристость поверхности, к которой прикоснулись и угадать, что перед нами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находится. Кожей мы можем ощущать холод или тепло, удар или жжение. Это свойство коже придают пролегающие в ней маленькие нервные окончания - волосяные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луковицы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из которых растут волосы. Важная задача кожи — противостоять угрозе для нашего тела. Для этого кожа сочетает в себе такие качества, как прочность и упругость.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Вот видите, ребята, какой непростой и важный орган - кожа.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Как нужно заботиться о коже? (старайся не ранить кожу, не допускать ожогов, обмораживания)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- Что нужно делать, чтобы не только кожа была здорова, но и весь организм? (зарядку)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Физкультминутка.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 нас славная осанка,</w:t>
                        </w:r>
                      </w:p>
                      <w:p w:rsidR="000A6B0B" w:rsidRPr="000A6B0B" w:rsidRDefault="000A6B0B" w:rsidP="000A6B0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Мы свели лопатки.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Мы походим на носках,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 потом на пятках.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Пойдём мягко, как лисята,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 вот если надоест,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 пойдём все косолапо,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 медведи ходят в лес.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Но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с-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орган обоняния.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Между двух светил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 в середине один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ос)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8.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-Но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с-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орган обоняния.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Что значит "обонять"? (чувствовать запах)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Проведём эксперимент. Определите предмет по запаху. (Учащийся с завязанными глазами определяет запахи: апельсин, лук, чеснок, кофе, кусочек хлеба, ветка ели).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Какой орган помогает нам различать запахи?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(орган обоняния)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Подготовленный ученик: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 w:type="textWrapping" w:clear="all"/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9.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 Пахучие вещества вместе с вдыхаемым воздухом попадают в носовую полость.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верхней части носовой полости находятся чувствительные окончания обонятельных нервов.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Пахучие вещества раздражают эти окончания, сигнал передаётся в головной мозг и человек чувствует запахи.)</w:t>
                        </w:r>
                        <w:proofErr w:type="gramEnd"/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О чём нас могут предупредить запахи?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(об опасности)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Чем важен для человека орган обоняния?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Правила охраны органа обоняния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1. Надо закаляться, беречь организм от простуды.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2. Не курить, так как обоняние ухудшается у курящих людей.           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Всегда он в работе,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говорим.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 отдыхает,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мы молчим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зык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0A6B0B" w:rsidRPr="000A6B0B" w:rsidRDefault="000A6B0B" w:rsidP="000A6B0B">
                        <w:pPr>
                          <w:spacing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10.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- Как назвать по-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научному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этот орган?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(орган вкуса)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Эксперименты с языком, как с органом вкуса, вы проводите каждый день, когда принимаете пищу.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Что можно определить с помощью языка? 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(вкус пищи)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11.</w:t>
                        </w: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6"/>
                        </w:tblGrid>
                        <w:tr w:rsidR="000A6B0B" w:rsidRPr="000A6B0B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0A6B0B" w:rsidRPr="000A6B0B" w:rsidRDefault="000A6B0B" w:rsidP="000A6B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6B0B" w:rsidRPr="000A6B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6B0B" w:rsidRPr="000A6B0B" w:rsidRDefault="000A6B0B" w:rsidP="000A6B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6B0B" w:rsidRPr="000A6B0B" w:rsidRDefault="000A6B0B" w:rsidP="000A6B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Подготовленный ученик: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Поверхность нашего языка покрыта маленькими бугорками.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Есть свои бугорки для солёного, для горького, для кислого и для сладкого.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ото всех них идут нервы в мозг.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Игра "Угадай по вкусу".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А сейчас самая "вкусная" игра. Определи на вкус, что это за фрукт. (Пробуя кусочек фрукта с завязанными глазами, дети описывают словами его вкусовые качества и называют).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Для чего служит язык, как орган чувств? (для определения вкуса пищи; пища должна быть не очень горячей - обжигая язык - мы почти не чувствуем её вкуса)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5. Закрепление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пройденного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Природоведческий диктант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–  Ребята, я буду читать вам определения, а вы молча запишите название органа, к которому подходит это определение.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1. Одежда, которая не промокает, не мнется, не выцветает; носить ее можно хоть сто лет. Помогает человеку освободиться от лишней влаги и вредных веществ. В ней заложены сотни тысяч крохотных потовых железок, выделяющих капли пота. Заодно эти железки выносят из организма и многие вредные отходы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.(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кожа).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2. Он помогает нам издавать нужные звуки, 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помогает нам есть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Он старательно переворачивает пищу, которую ты жуешь и подкладывает то под один, то под другие зубы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зык)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Одни считают, что он нужен для украшения. Другие думают, что он нужен лишь для того, чтобы его задирать к верху, когда важничаешь. На самом деле он одновременно фильтр, и печка, и сторожевой пост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ос) Почему?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 Ты думаешь, что у тебя, их только два? Нет, на самом деле не два, а шесть. Только два видимых, а четыре невидимых, спрятанных внутри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хо) Как называются видимые уши?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5. Орган помогающий нам узнавать предметы по цвету, величине, значимости (глаза)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gramEnd"/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ожа, язык, нос, уши, глаза – органы чувств) (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12.)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Слайд 13.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Проверочный тест: «Органы чувств»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ГЛАЗА                     ОРГАН ОБОНЯНИЯ</w:t>
                        </w:r>
                      </w:p>
                      <w:p w:rsidR="000A6B0B" w:rsidRPr="000A6B0B" w:rsidRDefault="000A6B0B" w:rsidP="000A6B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УШИ                       ОРГАН ОСЯЗАНИЯ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НОС                        ОРГАН СЛУХА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КОЖА                     ОРГАН ЗРЕНИЯ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ЯЗЫК                      ОРГАН ВКУСА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6. Итог урока.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Итак, у человека пять чувств – зрение, слух, обоняние, осязание, вкус. За них отвечают органы – глаза, уши, нос, язык, кожа. Эти органы воспринимают сигналы от окружающего мира и передают их в мозг, в специальные центры, где и формируются ощущения.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7. Домашнее задание.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28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Стр. 132-135, пересказ;  памятки прочитать ещё и пользоваться правилами в своей жизни; рабочая тетрадь</w:t>
                        </w: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                                       </w:t>
                        </w:r>
                      </w:p>
                      <w:p w:rsidR="000A6B0B" w:rsidRPr="000A6B0B" w:rsidRDefault="000A6B0B" w:rsidP="000A6B0B">
                        <w:pPr>
                          <w:spacing w:before="100" w:beforeAutospacing="1" w:after="100" w:afterAutospacing="1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B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   </w:t>
                        </w:r>
                      </w:p>
                    </w:tc>
                  </w:tr>
                </w:tbl>
                <w:p w:rsidR="000A6B0B" w:rsidRPr="000A6B0B" w:rsidRDefault="000A6B0B" w:rsidP="000A6B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6B0B" w:rsidRPr="000A6B0B" w:rsidRDefault="000A6B0B" w:rsidP="000A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03A" w:rsidRDefault="0082103A"/>
    <w:sectPr w:rsidR="0082103A" w:rsidSect="000A6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0B"/>
    <w:rsid w:val="000A6B0B"/>
    <w:rsid w:val="0082103A"/>
    <w:rsid w:val="00B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</dc:creator>
  <cp:lastModifiedBy>Хасанова</cp:lastModifiedBy>
  <cp:revision>2</cp:revision>
  <dcterms:created xsi:type="dcterms:W3CDTF">2013-01-05T10:59:00Z</dcterms:created>
  <dcterms:modified xsi:type="dcterms:W3CDTF">2013-01-05T11:00:00Z</dcterms:modified>
</cp:coreProperties>
</file>