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F0F" w:rsidRDefault="00F80F0F" w:rsidP="00F80F0F">
      <w:pPr>
        <w:pStyle w:val="a5"/>
        <w:spacing w:line="320" w:lineRule="exact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Муниципальное бюджетное  дошкольное образовательное учреждение</w:t>
      </w:r>
    </w:p>
    <w:p w:rsidR="00F80F0F" w:rsidRDefault="00F80F0F" w:rsidP="00F80F0F">
      <w:pPr>
        <w:pStyle w:val="a5"/>
        <w:spacing w:line="320" w:lineRule="exact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«Центр развития ребенка – детский сад №13»</w:t>
      </w:r>
    </w:p>
    <w:p w:rsidR="00F80F0F" w:rsidRDefault="00F80F0F" w:rsidP="00F80F0F">
      <w:pPr>
        <w:pStyle w:val="a5"/>
        <w:spacing w:line="320" w:lineRule="exact"/>
        <w:ind w:firstLine="0"/>
      </w:pPr>
      <w:r>
        <w:t xml:space="preserve">                                  </w:t>
      </w:r>
    </w:p>
    <w:p w:rsidR="00F80F0F" w:rsidRDefault="00F80F0F" w:rsidP="00F80F0F">
      <w:pPr>
        <w:pStyle w:val="a5"/>
        <w:spacing w:line="320" w:lineRule="exact"/>
        <w:ind w:firstLine="0"/>
        <w:jc w:val="center"/>
        <w:rPr>
          <w:sz w:val="36"/>
          <w:szCs w:val="36"/>
        </w:rPr>
      </w:pPr>
    </w:p>
    <w:p w:rsidR="00F80F0F" w:rsidRDefault="00F80F0F" w:rsidP="00F80F0F">
      <w:pPr>
        <w:pStyle w:val="a5"/>
        <w:spacing w:line="320" w:lineRule="exact"/>
        <w:ind w:firstLine="0"/>
        <w:jc w:val="center"/>
        <w:rPr>
          <w:sz w:val="36"/>
          <w:szCs w:val="36"/>
        </w:rPr>
      </w:pPr>
    </w:p>
    <w:p w:rsidR="00F80F0F" w:rsidRDefault="00F80F0F" w:rsidP="00F80F0F">
      <w:pPr>
        <w:pStyle w:val="a5"/>
        <w:spacing w:line="320" w:lineRule="exact"/>
        <w:ind w:firstLine="0"/>
        <w:jc w:val="center"/>
        <w:rPr>
          <w:sz w:val="36"/>
          <w:szCs w:val="36"/>
        </w:rPr>
      </w:pPr>
    </w:p>
    <w:p w:rsidR="00F80F0F" w:rsidRDefault="00F80F0F" w:rsidP="00F80F0F">
      <w:pPr>
        <w:pStyle w:val="a5"/>
        <w:spacing w:line="320" w:lineRule="exact"/>
        <w:ind w:firstLine="0"/>
        <w:jc w:val="center"/>
        <w:rPr>
          <w:sz w:val="36"/>
          <w:szCs w:val="36"/>
        </w:rPr>
      </w:pPr>
    </w:p>
    <w:p w:rsidR="00F80F0F" w:rsidRDefault="00F80F0F" w:rsidP="00F80F0F">
      <w:pPr>
        <w:pStyle w:val="a5"/>
        <w:spacing w:line="320" w:lineRule="exact"/>
        <w:ind w:firstLine="0"/>
        <w:jc w:val="center"/>
        <w:rPr>
          <w:sz w:val="36"/>
          <w:szCs w:val="36"/>
        </w:rPr>
      </w:pPr>
    </w:p>
    <w:p w:rsidR="00F80F0F" w:rsidRDefault="00F80F0F" w:rsidP="00F80F0F">
      <w:pPr>
        <w:pStyle w:val="a5"/>
        <w:spacing w:line="320" w:lineRule="exact"/>
        <w:ind w:firstLine="0"/>
        <w:jc w:val="center"/>
        <w:rPr>
          <w:sz w:val="36"/>
          <w:szCs w:val="36"/>
        </w:rPr>
      </w:pPr>
    </w:p>
    <w:p w:rsidR="00F80F0F" w:rsidRDefault="00F80F0F" w:rsidP="00F80F0F">
      <w:pPr>
        <w:pStyle w:val="a5"/>
        <w:spacing w:line="320" w:lineRule="exact"/>
        <w:ind w:firstLine="0"/>
        <w:jc w:val="center"/>
        <w:rPr>
          <w:sz w:val="36"/>
          <w:szCs w:val="36"/>
        </w:rPr>
      </w:pPr>
    </w:p>
    <w:p w:rsidR="00F80F0F" w:rsidRDefault="00F80F0F" w:rsidP="00F80F0F">
      <w:pPr>
        <w:pStyle w:val="a5"/>
        <w:spacing w:line="320" w:lineRule="exact"/>
        <w:ind w:firstLine="0"/>
        <w:jc w:val="center"/>
        <w:rPr>
          <w:sz w:val="36"/>
          <w:szCs w:val="36"/>
        </w:rPr>
      </w:pPr>
    </w:p>
    <w:p w:rsidR="00F80F0F" w:rsidRDefault="00F80F0F" w:rsidP="00F80F0F">
      <w:pPr>
        <w:pStyle w:val="a5"/>
        <w:spacing w:line="320" w:lineRule="exact"/>
        <w:ind w:firstLine="0"/>
        <w:jc w:val="center"/>
        <w:rPr>
          <w:sz w:val="36"/>
          <w:szCs w:val="36"/>
        </w:rPr>
      </w:pPr>
    </w:p>
    <w:p w:rsidR="00F80F0F" w:rsidRDefault="00F80F0F" w:rsidP="00F80F0F">
      <w:pPr>
        <w:pStyle w:val="a5"/>
        <w:spacing w:line="320" w:lineRule="exact"/>
        <w:ind w:firstLine="0"/>
        <w:jc w:val="center"/>
        <w:rPr>
          <w:sz w:val="36"/>
          <w:szCs w:val="36"/>
        </w:rPr>
      </w:pPr>
    </w:p>
    <w:p w:rsidR="00F80F0F" w:rsidRDefault="00F80F0F" w:rsidP="00F80F0F">
      <w:pPr>
        <w:pStyle w:val="a5"/>
        <w:spacing w:line="240" w:lineRule="auto"/>
        <w:ind w:firstLine="0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Конспект непосредственно </w:t>
      </w:r>
    </w:p>
    <w:p w:rsidR="00F80F0F" w:rsidRDefault="00F80F0F" w:rsidP="00F80F0F">
      <w:pPr>
        <w:pStyle w:val="a5"/>
        <w:spacing w:line="240" w:lineRule="auto"/>
        <w:ind w:firstLine="0"/>
        <w:jc w:val="center"/>
        <w:rPr>
          <w:sz w:val="72"/>
          <w:szCs w:val="72"/>
        </w:rPr>
      </w:pPr>
      <w:r>
        <w:rPr>
          <w:sz w:val="72"/>
          <w:szCs w:val="72"/>
        </w:rPr>
        <w:t>организованной</w:t>
      </w:r>
    </w:p>
    <w:p w:rsidR="00F80F0F" w:rsidRDefault="00F80F0F" w:rsidP="00F80F0F">
      <w:pPr>
        <w:pStyle w:val="a5"/>
        <w:spacing w:line="240" w:lineRule="auto"/>
        <w:ind w:firstLine="0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образовательной деятельности </w:t>
      </w:r>
    </w:p>
    <w:p w:rsidR="00F80F0F" w:rsidRDefault="00F80F0F" w:rsidP="00F80F0F">
      <w:pPr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>«ВЕСЕЛОЕ СОЛНЫШКО»</w:t>
      </w:r>
    </w:p>
    <w:p w:rsidR="00F80F0F" w:rsidRDefault="00F80F0F" w:rsidP="00F80F0F">
      <w:pPr>
        <w:jc w:val="both"/>
        <w:rPr>
          <w:rFonts w:ascii="Times New Roman" w:hAnsi="Times New Roman"/>
          <w:sz w:val="28"/>
          <w:szCs w:val="28"/>
        </w:rPr>
      </w:pPr>
    </w:p>
    <w:p w:rsidR="00F80F0F" w:rsidRDefault="00F80F0F" w:rsidP="00F80F0F">
      <w:pPr>
        <w:jc w:val="both"/>
        <w:rPr>
          <w:rFonts w:ascii="Times New Roman" w:hAnsi="Times New Roman"/>
          <w:sz w:val="28"/>
          <w:szCs w:val="28"/>
        </w:rPr>
      </w:pPr>
    </w:p>
    <w:p w:rsidR="00F80F0F" w:rsidRDefault="00F80F0F" w:rsidP="00F80F0F">
      <w:pPr>
        <w:jc w:val="both"/>
        <w:rPr>
          <w:rFonts w:ascii="Times New Roman" w:hAnsi="Times New Roman"/>
          <w:sz w:val="28"/>
          <w:szCs w:val="28"/>
        </w:rPr>
      </w:pPr>
    </w:p>
    <w:p w:rsidR="00F80F0F" w:rsidRDefault="00F80F0F" w:rsidP="00F80F0F">
      <w:pPr>
        <w:jc w:val="both"/>
        <w:rPr>
          <w:rFonts w:ascii="Times New Roman" w:hAnsi="Times New Roman"/>
          <w:sz w:val="28"/>
          <w:szCs w:val="28"/>
        </w:rPr>
      </w:pPr>
    </w:p>
    <w:p w:rsidR="00F80F0F" w:rsidRDefault="00F80F0F" w:rsidP="00F80F0F">
      <w:pPr>
        <w:jc w:val="both"/>
        <w:rPr>
          <w:rFonts w:ascii="Times New Roman" w:hAnsi="Times New Roman"/>
          <w:sz w:val="28"/>
          <w:szCs w:val="28"/>
        </w:rPr>
      </w:pPr>
    </w:p>
    <w:p w:rsidR="00F80F0F" w:rsidRDefault="00F80F0F" w:rsidP="00F80F0F">
      <w:pPr>
        <w:spacing w:line="240" w:lineRule="auto"/>
        <w:jc w:val="righ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Воспитатель</w:t>
      </w:r>
    </w:p>
    <w:p w:rsidR="00F80F0F" w:rsidRDefault="00F80F0F" w:rsidP="00F80F0F">
      <w:pPr>
        <w:spacing w:line="240" w:lineRule="auto"/>
        <w:jc w:val="righ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Чернятина И.В.</w:t>
      </w:r>
    </w:p>
    <w:p w:rsidR="00F80F0F" w:rsidRDefault="00F80F0F" w:rsidP="00F80F0F">
      <w:pPr>
        <w:jc w:val="right"/>
        <w:rPr>
          <w:rFonts w:ascii="Times New Roman" w:hAnsi="Times New Roman"/>
          <w:sz w:val="28"/>
          <w:szCs w:val="28"/>
        </w:rPr>
      </w:pPr>
    </w:p>
    <w:p w:rsidR="00F80F0F" w:rsidRDefault="00F80F0F" w:rsidP="00F80F0F">
      <w:pPr>
        <w:jc w:val="right"/>
        <w:rPr>
          <w:rFonts w:ascii="Times New Roman" w:hAnsi="Times New Roman"/>
          <w:sz w:val="28"/>
          <w:szCs w:val="28"/>
        </w:rPr>
      </w:pPr>
    </w:p>
    <w:p w:rsidR="00F80F0F" w:rsidRDefault="00F80F0F" w:rsidP="00F80F0F">
      <w:pPr>
        <w:jc w:val="center"/>
        <w:rPr>
          <w:rFonts w:ascii="Times New Roman" w:hAnsi="Times New Roman"/>
          <w:sz w:val="28"/>
          <w:szCs w:val="28"/>
        </w:rPr>
      </w:pPr>
    </w:p>
    <w:p w:rsidR="00F80F0F" w:rsidRDefault="00F80F0F" w:rsidP="00F80F0F">
      <w:pPr>
        <w:jc w:val="center"/>
        <w:rPr>
          <w:rFonts w:ascii="Times New Roman" w:hAnsi="Times New Roman"/>
          <w:sz w:val="28"/>
          <w:szCs w:val="28"/>
        </w:rPr>
      </w:pPr>
    </w:p>
    <w:p w:rsidR="00F80F0F" w:rsidRDefault="00F80F0F" w:rsidP="00F80F0F">
      <w:pPr>
        <w:jc w:val="center"/>
        <w:rPr>
          <w:rFonts w:ascii="Times New Roman" w:hAnsi="Times New Roman"/>
          <w:sz w:val="28"/>
          <w:szCs w:val="28"/>
        </w:rPr>
      </w:pPr>
    </w:p>
    <w:p w:rsidR="00F80F0F" w:rsidRDefault="00F80F0F" w:rsidP="00F80F0F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Ефремов – 2013</w:t>
      </w:r>
    </w:p>
    <w:p w:rsidR="00F80F0F" w:rsidRDefault="00F80F0F" w:rsidP="00F80F0F"/>
    <w:p w:rsidR="00F80F0F" w:rsidRDefault="00F80F0F" w:rsidP="00F80F0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Интеграция образовательных областей:</w:t>
      </w:r>
      <w:r>
        <w:rPr>
          <w:rFonts w:ascii="Times New Roman" w:hAnsi="Times New Roman"/>
          <w:sz w:val="28"/>
          <w:szCs w:val="28"/>
        </w:rPr>
        <w:t xml:space="preserve"> познание, коммуникация, социализация, художественное творчество.</w:t>
      </w:r>
    </w:p>
    <w:p w:rsidR="00F80F0F" w:rsidRDefault="00F80F0F" w:rsidP="00F80F0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Цель: </w:t>
      </w:r>
      <w:r>
        <w:rPr>
          <w:rFonts w:ascii="Times New Roman" w:hAnsi="Times New Roman"/>
          <w:sz w:val="28"/>
          <w:szCs w:val="28"/>
        </w:rPr>
        <w:t xml:space="preserve">  Углублять представление детей о доброте как о ценном, неотъемлемом качестве человека, представления о важности добрых  дел для окружающих.</w:t>
      </w:r>
    </w:p>
    <w:p w:rsidR="00F80F0F" w:rsidRDefault="00F80F0F" w:rsidP="00F80F0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80F0F" w:rsidRDefault="00F80F0F" w:rsidP="00F80F0F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познание:</w:t>
      </w:r>
    </w:p>
    <w:p w:rsidR="00F80F0F" w:rsidRDefault="00F80F0F" w:rsidP="00F80F0F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сформировать представление о том, что добро доставляет радость людям и как радостно получить помощь, когда ты в ней нуждаешься, а зло приносит переживания,  обиду и неприятно, когда обижают слабого;</w:t>
      </w:r>
    </w:p>
    <w:p w:rsidR="00F80F0F" w:rsidRDefault="00F80F0F" w:rsidP="00F80F0F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стимулировать стремление желание делать для окружающих добрые дела, проявлять заботу об окружающих;</w:t>
      </w:r>
    </w:p>
    <w:p w:rsidR="00F80F0F" w:rsidRDefault="00F80F0F" w:rsidP="00F80F0F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F80F0F" w:rsidRDefault="00F80F0F" w:rsidP="00F80F0F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коммуникация:</w:t>
      </w:r>
    </w:p>
    <w:p w:rsidR="00F80F0F" w:rsidRDefault="00F80F0F" w:rsidP="00F80F0F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совершенствовать коммуникативные навыки: доброжелательно относиться к суждениям других людей;</w:t>
      </w:r>
    </w:p>
    <w:p w:rsidR="00F80F0F" w:rsidRDefault="00F80F0F" w:rsidP="00F80F0F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продолжать обучать речевому этикету (выбор уместной в определенной ситуации формулы речевого общения, проявления вежливого отношения к окружающим доброжелательной интонацией, мимикой, жестами);</w:t>
      </w:r>
    </w:p>
    <w:p w:rsidR="00F80F0F" w:rsidRDefault="00F80F0F" w:rsidP="00F80F0F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активизировать словарь детей «вежливыми» словами  (пожалуйста, извините, будьте  добры, спасибо и т.д.);</w:t>
      </w:r>
      <w:proofErr w:type="gramEnd"/>
    </w:p>
    <w:p w:rsidR="00F80F0F" w:rsidRDefault="00F80F0F" w:rsidP="00F80F0F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F80F0F" w:rsidRDefault="00F80F0F" w:rsidP="00F80F0F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социализация:</w:t>
      </w:r>
    </w:p>
    <w:p w:rsidR="00F80F0F" w:rsidRDefault="00F80F0F" w:rsidP="00F80F0F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учить заботиться о младших, помогать им, защищать тех, кто слабее;</w:t>
      </w:r>
    </w:p>
    <w:p w:rsidR="00F80F0F" w:rsidRDefault="00F80F0F" w:rsidP="00F80F0F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формировать  умение оценивать свои хорошие и плохие поступки и поступки сверстников; </w:t>
      </w:r>
    </w:p>
    <w:p w:rsidR="00F80F0F" w:rsidRDefault="00F80F0F" w:rsidP="00F80F0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создавать условия для формирования собственного положительного опыта освоения первоначальных представлений социального характера;</w:t>
      </w:r>
    </w:p>
    <w:p w:rsidR="00F80F0F" w:rsidRDefault="00F80F0F" w:rsidP="00F80F0F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художественное творчество:</w:t>
      </w:r>
    </w:p>
    <w:p w:rsidR="00F80F0F" w:rsidRDefault="00F80F0F" w:rsidP="00F80F0F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совершенствовать умение рисовать карандашами, фломастерами, передавать свое отношение к изображаемому предмету  - подарку для малышей;</w:t>
      </w:r>
    </w:p>
    <w:p w:rsidR="00F80F0F" w:rsidRDefault="00F80F0F" w:rsidP="00F80F0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желание порадовать малышей.</w:t>
      </w:r>
    </w:p>
    <w:p w:rsidR="00F80F0F" w:rsidRDefault="00F80F0F" w:rsidP="00F80F0F">
      <w:pPr>
        <w:pStyle w:val="a4"/>
        <w:spacing w:after="0" w:line="240" w:lineRule="auto"/>
        <w:ind w:left="2847"/>
        <w:jc w:val="both"/>
        <w:rPr>
          <w:rFonts w:ascii="Times New Roman" w:hAnsi="Times New Roman"/>
          <w:sz w:val="28"/>
          <w:szCs w:val="28"/>
        </w:rPr>
      </w:pPr>
    </w:p>
    <w:p w:rsidR="00F80F0F" w:rsidRDefault="00F80F0F" w:rsidP="00F80F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/>
          <w:sz w:val="28"/>
          <w:szCs w:val="28"/>
        </w:rPr>
        <w:t xml:space="preserve"> просмотр мультфильмов про </w:t>
      </w:r>
      <w:proofErr w:type="spellStart"/>
      <w:r>
        <w:rPr>
          <w:rFonts w:ascii="Times New Roman" w:hAnsi="Times New Roman"/>
          <w:sz w:val="28"/>
          <w:szCs w:val="28"/>
        </w:rPr>
        <w:t>Лунтика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/>
          <w:sz w:val="28"/>
          <w:szCs w:val="28"/>
        </w:rPr>
        <w:t xml:space="preserve">«Доброе дело»,  «Земляничка», «Невежа»; заучивание пословиц о дружбе и беседа по их содержанию, чтение «Цветик – </w:t>
      </w:r>
      <w:proofErr w:type="spellStart"/>
      <w:r>
        <w:rPr>
          <w:rFonts w:ascii="Times New Roman" w:hAnsi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/>
          <w:sz w:val="28"/>
          <w:szCs w:val="28"/>
        </w:rPr>
        <w:t>» В. Катаева, «Айболит» К. Чуковский; рассказывание сказки «Красная Шапочка», «Петушок и бобовое зернышко»,  ненецкой сказки «Кукушка», «</w:t>
      </w:r>
      <w:proofErr w:type="spellStart"/>
      <w:r>
        <w:rPr>
          <w:rFonts w:ascii="Times New Roman" w:hAnsi="Times New Roman"/>
          <w:sz w:val="28"/>
          <w:szCs w:val="28"/>
        </w:rPr>
        <w:t>Айога</w:t>
      </w:r>
      <w:proofErr w:type="spellEnd"/>
      <w:r>
        <w:rPr>
          <w:rFonts w:ascii="Times New Roman" w:hAnsi="Times New Roman"/>
          <w:sz w:val="28"/>
          <w:szCs w:val="28"/>
        </w:rPr>
        <w:t xml:space="preserve">», «Два петуха»; «Крошечка – </w:t>
      </w:r>
      <w:proofErr w:type="spellStart"/>
      <w:r>
        <w:rPr>
          <w:rFonts w:ascii="Times New Roman" w:hAnsi="Times New Roman"/>
          <w:sz w:val="28"/>
          <w:szCs w:val="28"/>
        </w:rPr>
        <w:t>Хаврошечка</w:t>
      </w:r>
      <w:proofErr w:type="spellEnd"/>
      <w:r>
        <w:rPr>
          <w:rFonts w:ascii="Times New Roman" w:hAnsi="Times New Roman"/>
          <w:sz w:val="28"/>
          <w:szCs w:val="28"/>
        </w:rPr>
        <w:t>»;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рассматривание иллюстраций с различными  ситуациями  и  обсуждение  поступков различных героев.</w:t>
      </w:r>
      <w:proofErr w:type="gramEnd"/>
    </w:p>
    <w:p w:rsidR="00F80F0F" w:rsidRDefault="00F80F0F" w:rsidP="00F80F0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 и пособия:</w:t>
      </w:r>
      <w:r>
        <w:rPr>
          <w:rFonts w:ascii="Times New Roman" w:hAnsi="Times New Roman"/>
          <w:sz w:val="28"/>
          <w:szCs w:val="28"/>
        </w:rPr>
        <w:t xml:space="preserve">  белая бумага квадратной формы; цветные карандаши; фломастеры; «Дерево добрых поступков» и к нему фишки – красные яблочки. В группе оформлен «вернисаж» из картин знакомых детям произведений. </w:t>
      </w:r>
    </w:p>
    <w:p w:rsidR="00F80F0F" w:rsidRDefault="00F80F0F" w:rsidP="00F80F0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Содержание организованной образовательной деятельности</w:t>
      </w:r>
      <w:r>
        <w:rPr>
          <w:rFonts w:ascii="Times New Roman" w:hAnsi="Times New Roman"/>
          <w:sz w:val="28"/>
          <w:szCs w:val="28"/>
        </w:rPr>
        <w:t>:</w:t>
      </w:r>
    </w:p>
    <w:p w:rsidR="00F80F0F" w:rsidRDefault="00F80F0F" w:rsidP="00F80F0F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1.Организационный момент.</w:t>
      </w:r>
    </w:p>
    <w:p w:rsidR="00F80F0F" w:rsidRDefault="00F80F0F" w:rsidP="00F80F0F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Дети входят в группу,  оформленную в виде «картинной галереи.</w:t>
      </w:r>
    </w:p>
    <w:p w:rsidR="00F80F0F" w:rsidRDefault="00F80F0F" w:rsidP="00F80F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ребята, вы попали на выставку детских картин. Посмотрите и назовите,  к каким произведениям эти картинки. </w:t>
      </w:r>
    </w:p>
    <w:p w:rsidR="00F80F0F" w:rsidRDefault="00F80F0F" w:rsidP="00F80F0F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Дети рассматривают картины и называют: к сказке «Золушка», «Крошечк</w:t>
      </w:r>
      <w:proofErr w:type="gramStart"/>
      <w:r>
        <w:rPr>
          <w:rFonts w:ascii="Times New Roman" w:hAnsi="Times New Roman"/>
          <w:i/>
          <w:sz w:val="28"/>
          <w:szCs w:val="28"/>
        </w:rPr>
        <w:t>а-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Хаврошечка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», «Красная Шапочка», «Петушок и бобовое зернышко», «Кукушка», «Айболит», «Цветик – </w:t>
      </w:r>
      <w:proofErr w:type="spellStart"/>
      <w:r>
        <w:rPr>
          <w:rFonts w:ascii="Times New Roman" w:hAnsi="Times New Roman"/>
          <w:i/>
          <w:sz w:val="28"/>
          <w:szCs w:val="28"/>
        </w:rPr>
        <w:t>семицветик</w:t>
      </w:r>
      <w:proofErr w:type="spellEnd"/>
      <w:r>
        <w:rPr>
          <w:rFonts w:ascii="Times New Roman" w:hAnsi="Times New Roman"/>
          <w:i/>
          <w:sz w:val="28"/>
          <w:szCs w:val="28"/>
        </w:rPr>
        <w:t>».</w:t>
      </w:r>
    </w:p>
    <w:p w:rsidR="00F80F0F" w:rsidRDefault="00F80F0F" w:rsidP="00F80F0F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2. Основная часть.</w:t>
      </w:r>
    </w:p>
    <w:p w:rsidR="00F80F0F" w:rsidRDefault="00F80F0F" w:rsidP="00F80F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Воспитатель:  </w:t>
      </w:r>
      <w:r>
        <w:rPr>
          <w:rFonts w:ascii="Times New Roman" w:hAnsi="Times New Roman"/>
          <w:sz w:val="28"/>
          <w:szCs w:val="28"/>
        </w:rPr>
        <w:t>Вот сегодня мы с вами поговорим о добре  и  зле. Какие добрые дела совершили  герои в этих произведениях.</w:t>
      </w:r>
    </w:p>
    <w:p w:rsidR="00F80F0F" w:rsidRDefault="00F80F0F" w:rsidP="00F80F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Дети называют: </w:t>
      </w:r>
      <w:r>
        <w:rPr>
          <w:rFonts w:ascii="Times New Roman" w:hAnsi="Times New Roman"/>
          <w:sz w:val="28"/>
          <w:szCs w:val="28"/>
        </w:rPr>
        <w:t>Красная шапочка идет проведать свою больную бабушку</w:t>
      </w:r>
      <w:r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Крошечка – </w:t>
      </w:r>
      <w:proofErr w:type="spellStart"/>
      <w:r>
        <w:rPr>
          <w:rFonts w:ascii="Times New Roman" w:hAnsi="Times New Roman"/>
          <w:sz w:val="28"/>
          <w:szCs w:val="28"/>
        </w:rPr>
        <w:t>Хаврошечка</w:t>
      </w:r>
      <w:proofErr w:type="spellEnd"/>
      <w:r>
        <w:rPr>
          <w:rFonts w:ascii="Times New Roman" w:hAnsi="Times New Roman"/>
          <w:sz w:val="28"/>
          <w:szCs w:val="28"/>
        </w:rPr>
        <w:t xml:space="preserve">  и Золушка  день и ночь трудились по хозяйству. Курочка спасла Петушка  от смерти. Айболит спасал животных, не смотря на природные трудности, на его пути. Девочка Женя спасла инвалида – Витю. Мама ухаживала за своими детьми.</w:t>
      </w:r>
    </w:p>
    <w:p w:rsidR="00F80F0F" w:rsidRDefault="00F80F0F" w:rsidP="00F80F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Воспитатель: 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кто из героев  в этих сказках совершал плохие поступки?</w:t>
      </w:r>
    </w:p>
    <w:p w:rsidR="00F80F0F" w:rsidRDefault="00F80F0F" w:rsidP="00F80F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Мачеха и ее дочки заставляли Золушку и Крошечку – </w:t>
      </w:r>
      <w:proofErr w:type="spellStart"/>
      <w:r>
        <w:rPr>
          <w:rFonts w:ascii="Times New Roman" w:hAnsi="Times New Roman"/>
          <w:sz w:val="28"/>
          <w:szCs w:val="28"/>
        </w:rPr>
        <w:t>Хаврошечку</w:t>
      </w:r>
      <w:proofErr w:type="spellEnd"/>
      <w:r>
        <w:rPr>
          <w:rFonts w:ascii="Times New Roman" w:hAnsi="Times New Roman"/>
          <w:sz w:val="28"/>
          <w:szCs w:val="28"/>
        </w:rPr>
        <w:t xml:space="preserve">  работать с раннего утра и до позднего вечера. Дети были невнимательны к  </w:t>
      </w:r>
      <w:proofErr w:type="gramStart"/>
      <w:r>
        <w:rPr>
          <w:rFonts w:ascii="Times New Roman" w:hAnsi="Times New Roman"/>
          <w:sz w:val="28"/>
          <w:szCs w:val="28"/>
        </w:rPr>
        <w:t>матери</w:t>
      </w:r>
      <w:proofErr w:type="gramEnd"/>
      <w:r>
        <w:rPr>
          <w:rFonts w:ascii="Times New Roman" w:hAnsi="Times New Roman"/>
          <w:sz w:val="28"/>
          <w:szCs w:val="28"/>
        </w:rPr>
        <w:t xml:space="preserve"> и она превратилась в птицу. Волк сначала обманывал Бабушку и Красную шапочку, а потом и съел их.</w:t>
      </w:r>
    </w:p>
    <w:p w:rsidR="00F80F0F" w:rsidRDefault="00F80F0F" w:rsidP="00F80F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>Дети, вы много назвали добрых дел и рассказали о недобрых, злых поступках.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 сейчас я предлагаю поиграть в игру «Добро и зло». Я буду называть поступки, а вы определять добрые они или злые.</w:t>
      </w:r>
    </w:p>
    <w:p w:rsidR="00F80F0F" w:rsidRDefault="00F80F0F" w:rsidP="00F80F0F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Проводится игра «Добро и зло».</w:t>
      </w:r>
    </w:p>
    <w:p w:rsidR="00F80F0F" w:rsidRDefault="00F80F0F" w:rsidP="00F80F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Воспитатель:  </w:t>
      </w:r>
      <w:r>
        <w:rPr>
          <w:rFonts w:ascii="Times New Roman" w:hAnsi="Times New Roman"/>
          <w:sz w:val="28"/>
          <w:szCs w:val="28"/>
        </w:rPr>
        <w:t>Драться с друзьями.</w:t>
      </w:r>
    </w:p>
    <w:p w:rsidR="00F80F0F" w:rsidRDefault="00F80F0F" w:rsidP="00F80F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Уступать место девочке.</w:t>
      </w:r>
    </w:p>
    <w:p w:rsidR="00F80F0F" w:rsidRDefault="00F80F0F" w:rsidP="00F80F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Кидать камни в птиц.</w:t>
      </w:r>
    </w:p>
    <w:p w:rsidR="00F80F0F" w:rsidRDefault="00F80F0F" w:rsidP="00F80F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Помогать маме.</w:t>
      </w:r>
    </w:p>
    <w:p w:rsidR="00F80F0F" w:rsidRDefault="00F80F0F" w:rsidP="00F80F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Дергать кошку за хвост.</w:t>
      </w:r>
    </w:p>
    <w:p w:rsidR="00F80F0F" w:rsidRDefault="00F80F0F" w:rsidP="00F80F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Ухаживать за больной бабушкой.</w:t>
      </w:r>
    </w:p>
    <w:p w:rsidR="00F80F0F" w:rsidRDefault="00F80F0F" w:rsidP="00F80F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Воспитатель:  </w:t>
      </w:r>
      <w:r>
        <w:rPr>
          <w:rFonts w:ascii="Times New Roman" w:hAnsi="Times New Roman"/>
          <w:sz w:val="28"/>
          <w:szCs w:val="28"/>
        </w:rPr>
        <w:t>Молодцы. Дети вы хорошо различаете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что такое добро, а что такое зло.</w:t>
      </w:r>
    </w:p>
    <w:p w:rsidR="00F80F0F" w:rsidRDefault="00F80F0F" w:rsidP="00F80F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нас в группе есть «Дерево добрых поступков».  И за все ваши добрые поступки я вас буду награждать фишками – красными яблочками, а вы будете вешать яблочки  на наше волшебное дерево.  А потом определим, кто же из детей совершил больше хороших дел и поступков. </w:t>
      </w:r>
    </w:p>
    <w:p w:rsidR="00F80F0F" w:rsidRDefault="00F80F0F" w:rsidP="00F80F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сейчас мы поиграем в игру «Пирамида доброты».</w:t>
      </w:r>
    </w:p>
    <w:p w:rsidR="00F80F0F" w:rsidRDefault="00F80F0F" w:rsidP="00F80F0F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Проводится игра «Пирамида доброты».</w:t>
      </w:r>
    </w:p>
    <w:p w:rsidR="00F80F0F" w:rsidRDefault="00F80F0F" w:rsidP="00F80F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Воспитатель:  </w:t>
      </w:r>
      <w:r>
        <w:rPr>
          <w:rFonts w:ascii="Times New Roman" w:hAnsi="Times New Roman"/>
          <w:sz w:val="28"/>
          <w:szCs w:val="28"/>
        </w:rPr>
        <w:t>Ребята! Сегодня утром я зашла к нашим самым маленьким детишкам в младшую группу. Дети играли в различные игры: кто в куклу, кто в машину, а Таня и Лиза рисовали. Таня нарисовала солнышко, а Лиза выхватила листок и порвала, а Таня заплакала. Глядя на нее, расплакалась  и Лиза. Они поссорились,  стали грустные и им обеим стало плохо.</w:t>
      </w:r>
    </w:p>
    <w:p w:rsidR="00F80F0F" w:rsidRDefault="00F80F0F" w:rsidP="00F80F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Воспитатель:  </w:t>
      </w:r>
      <w:r>
        <w:rPr>
          <w:rFonts w:ascii="Times New Roman" w:hAnsi="Times New Roman"/>
          <w:sz w:val="28"/>
          <w:szCs w:val="28"/>
        </w:rPr>
        <w:t>Ребята, как же их помирить?</w:t>
      </w:r>
    </w:p>
    <w:p w:rsidR="00F80F0F" w:rsidRDefault="00F80F0F" w:rsidP="00F80F0F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Выслушиваются разные варианты ответов детей. Воспитатель подводит к тому, что надо им нарисовать веселое  солнышко и подарить. Дети садятся за столы и рисуют веселое  солнышко.</w:t>
      </w:r>
    </w:p>
    <w:p w:rsidR="00F80F0F" w:rsidRDefault="00F80F0F" w:rsidP="00F80F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Воспитатель:  </w:t>
      </w:r>
      <w:r>
        <w:rPr>
          <w:rFonts w:ascii="Times New Roman" w:hAnsi="Times New Roman"/>
          <w:sz w:val="28"/>
          <w:szCs w:val="28"/>
        </w:rPr>
        <w:t>Глядя на веселое, озорное солнышко,  им не будет грустно,  и я думаю, они помирятся.</w:t>
      </w:r>
    </w:p>
    <w:p w:rsidR="00F80F0F" w:rsidRDefault="00F80F0F" w:rsidP="00F80F0F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Рисование «Веселое  солнышко».</w:t>
      </w:r>
    </w:p>
    <w:p w:rsidR="00F80F0F" w:rsidRDefault="00F80F0F" w:rsidP="00F80F0F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Дети рисуют солнышко, педагог побуждает передать веселое, радостное солнышко, проявить творчество и фантазии  в  его изображении.</w:t>
      </w:r>
    </w:p>
    <w:p w:rsidR="00F80F0F" w:rsidRDefault="00F80F0F" w:rsidP="00F80F0F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3.Рефлексия.</w:t>
      </w:r>
    </w:p>
    <w:p w:rsidR="00F80F0F" w:rsidRDefault="00F80F0F" w:rsidP="00F80F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 xml:space="preserve">О чем мы с вами сегодня говорили?  </w:t>
      </w:r>
      <w:r>
        <w:rPr>
          <w:rFonts w:ascii="Times New Roman" w:hAnsi="Times New Roman"/>
          <w:i/>
          <w:sz w:val="28"/>
          <w:szCs w:val="28"/>
        </w:rPr>
        <w:t>(Ответы детей).</w:t>
      </w:r>
    </w:p>
    <w:p w:rsidR="00F80F0F" w:rsidRDefault="00F80F0F" w:rsidP="00F80F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Какие дела вы будете делать?</w:t>
      </w:r>
    </w:p>
    <w:p w:rsidR="00F80F0F" w:rsidRDefault="00F80F0F" w:rsidP="00F80F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Молодцы, вы уже сделали замечательные подарки для наших малышей. А сейчас мы пойдем к детишкам и вручим наши подарки.  Надо сказать, что наши солнышки будут  радовать,  согревать  их в трудную минуту. </w:t>
      </w:r>
    </w:p>
    <w:p w:rsidR="00F80F0F" w:rsidRDefault="00F80F0F" w:rsidP="00F80F0F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Дети идут в младшую группу и с улыбкой вручают подарки</w:t>
      </w:r>
    </w:p>
    <w:p w:rsidR="00F80F0F" w:rsidRDefault="00F80F0F" w:rsidP="00F80F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По возвращению в свою группу воспитатель: </w:t>
      </w:r>
      <w:r>
        <w:rPr>
          <w:rFonts w:ascii="Times New Roman" w:hAnsi="Times New Roman"/>
          <w:sz w:val="28"/>
          <w:szCs w:val="28"/>
        </w:rPr>
        <w:t>Ребята у вас хорошее настроение, ведь вы совершили хорошее дело. И на  «Дереве добрых поступков» у каждого ребенка появились новые красные яблочки.</w:t>
      </w:r>
    </w:p>
    <w:p w:rsidR="00F80F0F" w:rsidRPr="005E65D7" w:rsidRDefault="00F80F0F" w:rsidP="00F80F0F">
      <w:pPr>
        <w:rPr>
          <w:rFonts w:ascii="Times New Roman" w:hAnsi="Times New Roman"/>
          <w:b/>
          <w:i/>
          <w:sz w:val="28"/>
          <w:szCs w:val="28"/>
        </w:rPr>
      </w:pPr>
      <w:r w:rsidRPr="005E65D7">
        <w:rPr>
          <w:rFonts w:ascii="Times New Roman" w:hAnsi="Times New Roman"/>
          <w:b/>
          <w:i/>
          <w:sz w:val="28"/>
          <w:szCs w:val="28"/>
        </w:rPr>
        <w:t xml:space="preserve">Сделали доброе дело, нарисовали веселое солнышко </w:t>
      </w:r>
      <w:r>
        <w:rPr>
          <w:rFonts w:ascii="Times New Roman" w:hAnsi="Times New Roman"/>
          <w:b/>
          <w:i/>
          <w:sz w:val="28"/>
          <w:szCs w:val="28"/>
        </w:rPr>
        <w:t>и подарили малышам</w:t>
      </w:r>
      <w:r w:rsidRPr="005E65D7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–п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>овесили фишку на</w:t>
      </w:r>
      <w:r w:rsidRPr="005E65D7">
        <w:rPr>
          <w:rFonts w:ascii="Times New Roman" w:hAnsi="Times New Roman"/>
          <w:b/>
          <w:i/>
          <w:sz w:val="28"/>
          <w:szCs w:val="28"/>
        </w:rPr>
        <w:t xml:space="preserve">  Дерев</w:t>
      </w:r>
      <w:r>
        <w:rPr>
          <w:rFonts w:ascii="Times New Roman" w:hAnsi="Times New Roman"/>
          <w:b/>
          <w:i/>
          <w:sz w:val="28"/>
          <w:szCs w:val="28"/>
        </w:rPr>
        <w:t>о</w:t>
      </w:r>
      <w:r w:rsidRPr="005E65D7">
        <w:rPr>
          <w:rFonts w:ascii="Times New Roman" w:hAnsi="Times New Roman"/>
          <w:b/>
          <w:i/>
          <w:sz w:val="28"/>
          <w:szCs w:val="28"/>
        </w:rPr>
        <w:t xml:space="preserve"> добрых поступков.</w:t>
      </w:r>
    </w:p>
    <w:p w:rsidR="00F80F0F" w:rsidRDefault="00F80F0F" w:rsidP="00F80F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029200" cy="37052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F0F" w:rsidRDefault="00F80F0F" w:rsidP="00F80F0F">
      <w:pPr>
        <w:rPr>
          <w:rFonts w:ascii="Times New Roman" w:hAnsi="Times New Roman"/>
          <w:noProof/>
          <w:sz w:val="28"/>
          <w:szCs w:val="28"/>
        </w:rPr>
      </w:pPr>
    </w:p>
    <w:p w:rsidR="00F80F0F" w:rsidRDefault="00F80F0F" w:rsidP="00F80F0F">
      <w:pPr>
        <w:jc w:val="right"/>
        <w:rPr>
          <w:rFonts w:ascii="Times New Roman" w:hAnsi="Times New Roman"/>
          <w:noProof/>
          <w:sz w:val="28"/>
          <w:szCs w:val="28"/>
        </w:rPr>
      </w:pPr>
    </w:p>
    <w:p w:rsidR="00F80F0F" w:rsidRDefault="00F80F0F" w:rsidP="00F80F0F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62600" cy="41719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F0F" w:rsidRDefault="00F80F0F" w:rsidP="00F80F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19850" cy="459105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F0F" w:rsidRDefault="00F80F0F" w:rsidP="00F80F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15050" cy="459105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F0F" w:rsidRDefault="00F80F0F" w:rsidP="00F80F0F">
      <w:pPr>
        <w:rPr>
          <w:rFonts w:ascii="Times New Roman" w:hAnsi="Times New Roman"/>
          <w:sz w:val="28"/>
          <w:szCs w:val="28"/>
        </w:rPr>
      </w:pPr>
    </w:p>
    <w:p w:rsidR="00F80F0F" w:rsidRDefault="00F80F0F" w:rsidP="00F80F0F">
      <w:pPr>
        <w:rPr>
          <w:rFonts w:ascii="Times New Roman" w:hAnsi="Times New Roman"/>
          <w:sz w:val="28"/>
          <w:szCs w:val="28"/>
        </w:rPr>
      </w:pPr>
    </w:p>
    <w:p w:rsidR="00F80F0F" w:rsidRDefault="00F80F0F" w:rsidP="00F80F0F">
      <w:pPr>
        <w:rPr>
          <w:rFonts w:ascii="Times New Roman" w:hAnsi="Times New Roman"/>
          <w:sz w:val="28"/>
          <w:szCs w:val="28"/>
        </w:rPr>
      </w:pPr>
    </w:p>
    <w:p w:rsidR="00F80F0F" w:rsidRDefault="00F80F0F" w:rsidP="00F80F0F">
      <w:pPr>
        <w:rPr>
          <w:rFonts w:ascii="Times New Roman" w:hAnsi="Times New Roman"/>
          <w:sz w:val="28"/>
          <w:szCs w:val="28"/>
        </w:rPr>
      </w:pPr>
    </w:p>
    <w:p w:rsidR="00F80F0F" w:rsidRDefault="00F80F0F" w:rsidP="00F80F0F">
      <w:pPr>
        <w:rPr>
          <w:rFonts w:ascii="Times New Roman" w:hAnsi="Times New Roman"/>
          <w:sz w:val="28"/>
          <w:szCs w:val="28"/>
        </w:rPr>
      </w:pPr>
    </w:p>
    <w:p w:rsidR="00F80F0F" w:rsidRDefault="00F80F0F" w:rsidP="00F80F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15050" cy="459105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F0F" w:rsidRDefault="00F80F0F" w:rsidP="00F80F0F">
      <w:pPr>
        <w:rPr>
          <w:rFonts w:ascii="Times New Roman" w:hAnsi="Times New Roman"/>
          <w:sz w:val="28"/>
          <w:szCs w:val="28"/>
        </w:rPr>
      </w:pPr>
    </w:p>
    <w:p w:rsidR="00F80F0F" w:rsidRDefault="00F80F0F" w:rsidP="00F80F0F"/>
    <w:p w:rsidR="00F80F0F" w:rsidRDefault="00F80F0F" w:rsidP="00F80F0F"/>
    <w:p w:rsidR="00F80F0F" w:rsidRDefault="00F80F0F" w:rsidP="00F80F0F"/>
    <w:p w:rsidR="00F80F0F" w:rsidRDefault="00F80F0F" w:rsidP="00F80F0F"/>
    <w:p w:rsidR="00F80F0F" w:rsidRDefault="00F80F0F" w:rsidP="00F80F0F"/>
    <w:p w:rsidR="00F80F0F" w:rsidRDefault="00F80F0F" w:rsidP="00F80F0F"/>
    <w:p w:rsidR="00F80F0F" w:rsidRDefault="00F80F0F" w:rsidP="00F80F0F"/>
    <w:p w:rsidR="00A552B3" w:rsidRDefault="00A552B3"/>
    <w:sectPr w:rsidR="00A552B3" w:rsidSect="00A55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946B42"/>
    <w:multiLevelType w:val="hybridMultilevel"/>
    <w:tmpl w:val="F98CF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554A48C9"/>
    <w:multiLevelType w:val="hybridMultilevel"/>
    <w:tmpl w:val="4FB40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68F53F26"/>
    <w:multiLevelType w:val="hybridMultilevel"/>
    <w:tmpl w:val="011CC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0F0F"/>
    <w:rsid w:val="0000005C"/>
    <w:rsid w:val="00002900"/>
    <w:rsid w:val="00013478"/>
    <w:rsid w:val="00014D7F"/>
    <w:rsid w:val="0002186F"/>
    <w:rsid w:val="00032F7E"/>
    <w:rsid w:val="00036669"/>
    <w:rsid w:val="000458B8"/>
    <w:rsid w:val="000524D8"/>
    <w:rsid w:val="0005354A"/>
    <w:rsid w:val="000540B8"/>
    <w:rsid w:val="00060634"/>
    <w:rsid w:val="000709D6"/>
    <w:rsid w:val="00070E2A"/>
    <w:rsid w:val="00071E9B"/>
    <w:rsid w:val="000727A5"/>
    <w:rsid w:val="000818B1"/>
    <w:rsid w:val="000943BE"/>
    <w:rsid w:val="000954AA"/>
    <w:rsid w:val="00097551"/>
    <w:rsid w:val="000A1846"/>
    <w:rsid w:val="000C2035"/>
    <w:rsid w:val="000C31CF"/>
    <w:rsid w:val="000C36CA"/>
    <w:rsid w:val="000C50D5"/>
    <w:rsid w:val="000C5100"/>
    <w:rsid w:val="000D227A"/>
    <w:rsid w:val="000D318A"/>
    <w:rsid w:val="000D4E8F"/>
    <w:rsid w:val="000E1816"/>
    <w:rsid w:val="000E442F"/>
    <w:rsid w:val="000E67F4"/>
    <w:rsid w:val="000F0571"/>
    <w:rsid w:val="000F0D0F"/>
    <w:rsid w:val="000F3371"/>
    <w:rsid w:val="000F4D1D"/>
    <w:rsid w:val="0010594E"/>
    <w:rsid w:val="00105B2F"/>
    <w:rsid w:val="00106115"/>
    <w:rsid w:val="00124284"/>
    <w:rsid w:val="00124B5B"/>
    <w:rsid w:val="001307EE"/>
    <w:rsid w:val="00132EBA"/>
    <w:rsid w:val="00136451"/>
    <w:rsid w:val="00140EA0"/>
    <w:rsid w:val="0014668B"/>
    <w:rsid w:val="001471CC"/>
    <w:rsid w:val="0015130B"/>
    <w:rsid w:val="00155E54"/>
    <w:rsid w:val="00156965"/>
    <w:rsid w:val="00167DF8"/>
    <w:rsid w:val="00171BD9"/>
    <w:rsid w:val="00175713"/>
    <w:rsid w:val="001836CA"/>
    <w:rsid w:val="00193C01"/>
    <w:rsid w:val="00196447"/>
    <w:rsid w:val="00197CEA"/>
    <w:rsid w:val="001A2022"/>
    <w:rsid w:val="001A44BB"/>
    <w:rsid w:val="001A6DDA"/>
    <w:rsid w:val="001B2CFF"/>
    <w:rsid w:val="001B3112"/>
    <w:rsid w:val="001B737C"/>
    <w:rsid w:val="001C20AB"/>
    <w:rsid w:val="001E1435"/>
    <w:rsid w:val="001E3AA0"/>
    <w:rsid w:val="001E5612"/>
    <w:rsid w:val="001E5616"/>
    <w:rsid w:val="001F1B42"/>
    <w:rsid w:val="001F408E"/>
    <w:rsid w:val="001F6DF3"/>
    <w:rsid w:val="0020336B"/>
    <w:rsid w:val="00207855"/>
    <w:rsid w:val="002100B5"/>
    <w:rsid w:val="002105AD"/>
    <w:rsid w:val="00210661"/>
    <w:rsid w:val="00213694"/>
    <w:rsid w:val="002170E7"/>
    <w:rsid w:val="00222E10"/>
    <w:rsid w:val="0022500B"/>
    <w:rsid w:val="00226812"/>
    <w:rsid w:val="00235C8E"/>
    <w:rsid w:val="002374CC"/>
    <w:rsid w:val="00243D93"/>
    <w:rsid w:val="00247BAD"/>
    <w:rsid w:val="00256BE4"/>
    <w:rsid w:val="00272786"/>
    <w:rsid w:val="002749DC"/>
    <w:rsid w:val="00280910"/>
    <w:rsid w:val="00280B0B"/>
    <w:rsid w:val="00283FB5"/>
    <w:rsid w:val="002925E5"/>
    <w:rsid w:val="00296939"/>
    <w:rsid w:val="002A4082"/>
    <w:rsid w:val="002A6E08"/>
    <w:rsid w:val="002A79C2"/>
    <w:rsid w:val="002B11D8"/>
    <w:rsid w:val="002C11DF"/>
    <w:rsid w:val="002C7F22"/>
    <w:rsid w:val="002D02DB"/>
    <w:rsid w:val="002E49E7"/>
    <w:rsid w:val="002E5854"/>
    <w:rsid w:val="002F1BDE"/>
    <w:rsid w:val="002F27AD"/>
    <w:rsid w:val="002F4454"/>
    <w:rsid w:val="002F7692"/>
    <w:rsid w:val="00310031"/>
    <w:rsid w:val="00310221"/>
    <w:rsid w:val="00313FE5"/>
    <w:rsid w:val="00322999"/>
    <w:rsid w:val="003261A3"/>
    <w:rsid w:val="00334509"/>
    <w:rsid w:val="003347CE"/>
    <w:rsid w:val="00341DAA"/>
    <w:rsid w:val="0034394F"/>
    <w:rsid w:val="00343F03"/>
    <w:rsid w:val="00345D4A"/>
    <w:rsid w:val="0035222B"/>
    <w:rsid w:val="003528E2"/>
    <w:rsid w:val="0035717D"/>
    <w:rsid w:val="00357F09"/>
    <w:rsid w:val="00360561"/>
    <w:rsid w:val="0036440F"/>
    <w:rsid w:val="00366C3C"/>
    <w:rsid w:val="00370BB0"/>
    <w:rsid w:val="003730C7"/>
    <w:rsid w:val="00374F18"/>
    <w:rsid w:val="0037551A"/>
    <w:rsid w:val="00377589"/>
    <w:rsid w:val="003776D2"/>
    <w:rsid w:val="00377F6C"/>
    <w:rsid w:val="00382360"/>
    <w:rsid w:val="0038722F"/>
    <w:rsid w:val="00387C48"/>
    <w:rsid w:val="0039613B"/>
    <w:rsid w:val="0039633C"/>
    <w:rsid w:val="003B2BE6"/>
    <w:rsid w:val="003C1F76"/>
    <w:rsid w:val="003C218B"/>
    <w:rsid w:val="003C2C90"/>
    <w:rsid w:val="003E206D"/>
    <w:rsid w:val="003E7D5B"/>
    <w:rsid w:val="003F7FB6"/>
    <w:rsid w:val="0040099E"/>
    <w:rsid w:val="0040601F"/>
    <w:rsid w:val="00410F0B"/>
    <w:rsid w:val="004122DE"/>
    <w:rsid w:val="00412876"/>
    <w:rsid w:val="00425964"/>
    <w:rsid w:val="00427888"/>
    <w:rsid w:val="004428BA"/>
    <w:rsid w:val="00450AE2"/>
    <w:rsid w:val="0046202E"/>
    <w:rsid w:val="00470129"/>
    <w:rsid w:val="004756EC"/>
    <w:rsid w:val="0048110D"/>
    <w:rsid w:val="00493582"/>
    <w:rsid w:val="004A0EF5"/>
    <w:rsid w:val="004C2012"/>
    <w:rsid w:val="004C2FD2"/>
    <w:rsid w:val="004C4C2C"/>
    <w:rsid w:val="004C4DE9"/>
    <w:rsid w:val="004D47EB"/>
    <w:rsid w:val="004D4A96"/>
    <w:rsid w:val="004D53B5"/>
    <w:rsid w:val="004D5724"/>
    <w:rsid w:val="004D7FA7"/>
    <w:rsid w:val="004E06C1"/>
    <w:rsid w:val="004E1C80"/>
    <w:rsid w:val="004E6A91"/>
    <w:rsid w:val="00504B09"/>
    <w:rsid w:val="00507365"/>
    <w:rsid w:val="005147DD"/>
    <w:rsid w:val="0051774A"/>
    <w:rsid w:val="00525BE7"/>
    <w:rsid w:val="00527198"/>
    <w:rsid w:val="005306D5"/>
    <w:rsid w:val="00544538"/>
    <w:rsid w:val="00544EDA"/>
    <w:rsid w:val="00544F31"/>
    <w:rsid w:val="00546F69"/>
    <w:rsid w:val="0055198B"/>
    <w:rsid w:val="00551C30"/>
    <w:rsid w:val="00551DB6"/>
    <w:rsid w:val="005533D5"/>
    <w:rsid w:val="00555D25"/>
    <w:rsid w:val="00557949"/>
    <w:rsid w:val="00571F48"/>
    <w:rsid w:val="00576E88"/>
    <w:rsid w:val="00587D19"/>
    <w:rsid w:val="005A1CF2"/>
    <w:rsid w:val="005A4BB2"/>
    <w:rsid w:val="005A599F"/>
    <w:rsid w:val="005B040E"/>
    <w:rsid w:val="005B17BB"/>
    <w:rsid w:val="005B484E"/>
    <w:rsid w:val="005D0D5C"/>
    <w:rsid w:val="005D0E24"/>
    <w:rsid w:val="005E2F1F"/>
    <w:rsid w:val="005E33DE"/>
    <w:rsid w:val="005E6637"/>
    <w:rsid w:val="005F176A"/>
    <w:rsid w:val="005F2A95"/>
    <w:rsid w:val="005F7D9D"/>
    <w:rsid w:val="0060077D"/>
    <w:rsid w:val="006011EC"/>
    <w:rsid w:val="006022A7"/>
    <w:rsid w:val="00602E17"/>
    <w:rsid w:val="0060448D"/>
    <w:rsid w:val="0060458C"/>
    <w:rsid w:val="006051B5"/>
    <w:rsid w:val="00605615"/>
    <w:rsid w:val="00612F75"/>
    <w:rsid w:val="006132FE"/>
    <w:rsid w:val="006141E2"/>
    <w:rsid w:val="00623889"/>
    <w:rsid w:val="00623C3A"/>
    <w:rsid w:val="00623D74"/>
    <w:rsid w:val="00624EE5"/>
    <w:rsid w:val="0062520C"/>
    <w:rsid w:val="00635EBB"/>
    <w:rsid w:val="00641B25"/>
    <w:rsid w:val="00642327"/>
    <w:rsid w:val="00643B4A"/>
    <w:rsid w:val="00646FEF"/>
    <w:rsid w:val="00656B8A"/>
    <w:rsid w:val="0066337E"/>
    <w:rsid w:val="006673EF"/>
    <w:rsid w:val="006777EE"/>
    <w:rsid w:val="0068241E"/>
    <w:rsid w:val="00682E73"/>
    <w:rsid w:val="006854F9"/>
    <w:rsid w:val="00694279"/>
    <w:rsid w:val="006A1310"/>
    <w:rsid w:val="006A4F2C"/>
    <w:rsid w:val="006A6E02"/>
    <w:rsid w:val="006B2950"/>
    <w:rsid w:val="006B2E8F"/>
    <w:rsid w:val="006B3870"/>
    <w:rsid w:val="006B3B69"/>
    <w:rsid w:val="006C5DF0"/>
    <w:rsid w:val="006D1E38"/>
    <w:rsid w:val="006E0351"/>
    <w:rsid w:val="006E279F"/>
    <w:rsid w:val="006E6CDD"/>
    <w:rsid w:val="00701ECB"/>
    <w:rsid w:val="00702CE8"/>
    <w:rsid w:val="00703655"/>
    <w:rsid w:val="007132D1"/>
    <w:rsid w:val="00717187"/>
    <w:rsid w:val="00721064"/>
    <w:rsid w:val="0072294E"/>
    <w:rsid w:val="00724875"/>
    <w:rsid w:val="00730BDC"/>
    <w:rsid w:val="00731BAE"/>
    <w:rsid w:val="007359B1"/>
    <w:rsid w:val="007366EC"/>
    <w:rsid w:val="00737F7A"/>
    <w:rsid w:val="00743269"/>
    <w:rsid w:val="00745079"/>
    <w:rsid w:val="00755F5D"/>
    <w:rsid w:val="00756F55"/>
    <w:rsid w:val="0076224A"/>
    <w:rsid w:val="0077056B"/>
    <w:rsid w:val="007708CF"/>
    <w:rsid w:val="00776509"/>
    <w:rsid w:val="007765E9"/>
    <w:rsid w:val="007773C1"/>
    <w:rsid w:val="007848D3"/>
    <w:rsid w:val="0078584A"/>
    <w:rsid w:val="007873D7"/>
    <w:rsid w:val="0079088E"/>
    <w:rsid w:val="00791705"/>
    <w:rsid w:val="007920B6"/>
    <w:rsid w:val="00797065"/>
    <w:rsid w:val="007A0DCC"/>
    <w:rsid w:val="007A30FF"/>
    <w:rsid w:val="007A760C"/>
    <w:rsid w:val="007B08D6"/>
    <w:rsid w:val="007B2DD9"/>
    <w:rsid w:val="007B4603"/>
    <w:rsid w:val="007B6C18"/>
    <w:rsid w:val="007C34E8"/>
    <w:rsid w:val="007C4A08"/>
    <w:rsid w:val="007D29F7"/>
    <w:rsid w:val="007D77B0"/>
    <w:rsid w:val="007D7865"/>
    <w:rsid w:val="007E7EA1"/>
    <w:rsid w:val="007F1B6A"/>
    <w:rsid w:val="007F1C74"/>
    <w:rsid w:val="007F5933"/>
    <w:rsid w:val="007F746A"/>
    <w:rsid w:val="008020AA"/>
    <w:rsid w:val="00807110"/>
    <w:rsid w:val="00810DEC"/>
    <w:rsid w:val="00810F58"/>
    <w:rsid w:val="00817224"/>
    <w:rsid w:val="00822C03"/>
    <w:rsid w:val="0082574D"/>
    <w:rsid w:val="00841D4B"/>
    <w:rsid w:val="00847016"/>
    <w:rsid w:val="00854CAF"/>
    <w:rsid w:val="00856A7F"/>
    <w:rsid w:val="0085771E"/>
    <w:rsid w:val="00857BB5"/>
    <w:rsid w:val="00861034"/>
    <w:rsid w:val="00861A9A"/>
    <w:rsid w:val="00867822"/>
    <w:rsid w:val="00871858"/>
    <w:rsid w:val="008765A3"/>
    <w:rsid w:val="00881817"/>
    <w:rsid w:val="008933CC"/>
    <w:rsid w:val="00896F4B"/>
    <w:rsid w:val="008A072C"/>
    <w:rsid w:val="008B56D4"/>
    <w:rsid w:val="008B688B"/>
    <w:rsid w:val="008C1B2A"/>
    <w:rsid w:val="008C2431"/>
    <w:rsid w:val="008C6D2B"/>
    <w:rsid w:val="008C7C40"/>
    <w:rsid w:val="008D29C9"/>
    <w:rsid w:val="008D544D"/>
    <w:rsid w:val="008D592B"/>
    <w:rsid w:val="008D6CA0"/>
    <w:rsid w:val="008E012D"/>
    <w:rsid w:val="008E4721"/>
    <w:rsid w:val="008F06E7"/>
    <w:rsid w:val="008F2DC9"/>
    <w:rsid w:val="008F4AED"/>
    <w:rsid w:val="008F5EF0"/>
    <w:rsid w:val="00900036"/>
    <w:rsid w:val="009042D3"/>
    <w:rsid w:val="0092158E"/>
    <w:rsid w:val="00924D20"/>
    <w:rsid w:val="0092671B"/>
    <w:rsid w:val="009320EB"/>
    <w:rsid w:val="00941050"/>
    <w:rsid w:val="00942C72"/>
    <w:rsid w:val="009441E6"/>
    <w:rsid w:val="009444BA"/>
    <w:rsid w:val="00952E8E"/>
    <w:rsid w:val="00955B13"/>
    <w:rsid w:val="00965E7F"/>
    <w:rsid w:val="0096788A"/>
    <w:rsid w:val="00982403"/>
    <w:rsid w:val="00983E7D"/>
    <w:rsid w:val="009A149C"/>
    <w:rsid w:val="009B18C6"/>
    <w:rsid w:val="009B3BCE"/>
    <w:rsid w:val="009B795F"/>
    <w:rsid w:val="009B7B82"/>
    <w:rsid w:val="009E102F"/>
    <w:rsid w:val="009E129F"/>
    <w:rsid w:val="009E5E7A"/>
    <w:rsid w:val="009F02CD"/>
    <w:rsid w:val="00A128DF"/>
    <w:rsid w:val="00A1570E"/>
    <w:rsid w:val="00A27CDC"/>
    <w:rsid w:val="00A30DC9"/>
    <w:rsid w:val="00A3467B"/>
    <w:rsid w:val="00A37FD1"/>
    <w:rsid w:val="00A45112"/>
    <w:rsid w:val="00A46396"/>
    <w:rsid w:val="00A552B3"/>
    <w:rsid w:val="00A5589C"/>
    <w:rsid w:val="00A55B53"/>
    <w:rsid w:val="00A60677"/>
    <w:rsid w:val="00A61567"/>
    <w:rsid w:val="00A61986"/>
    <w:rsid w:val="00A63C0C"/>
    <w:rsid w:val="00A64180"/>
    <w:rsid w:val="00A84497"/>
    <w:rsid w:val="00A859C2"/>
    <w:rsid w:val="00A96AA5"/>
    <w:rsid w:val="00AA13C4"/>
    <w:rsid w:val="00AA3917"/>
    <w:rsid w:val="00AA50EF"/>
    <w:rsid w:val="00AB0E74"/>
    <w:rsid w:val="00AB2EC3"/>
    <w:rsid w:val="00AB428D"/>
    <w:rsid w:val="00AB44E1"/>
    <w:rsid w:val="00AC0FEC"/>
    <w:rsid w:val="00AC2AC7"/>
    <w:rsid w:val="00AD40E6"/>
    <w:rsid w:val="00AD5867"/>
    <w:rsid w:val="00AE7EFB"/>
    <w:rsid w:val="00AF2A1C"/>
    <w:rsid w:val="00B04B27"/>
    <w:rsid w:val="00B0729F"/>
    <w:rsid w:val="00B0749B"/>
    <w:rsid w:val="00B07925"/>
    <w:rsid w:val="00B10A4D"/>
    <w:rsid w:val="00B1349F"/>
    <w:rsid w:val="00B15DAC"/>
    <w:rsid w:val="00B167C3"/>
    <w:rsid w:val="00B178DB"/>
    <w:rsid w:val="00B21143"/>
    <w:rsid w:val="00B227DB"/>
    <w:rsid w:val="00B24BDD"/>
    <w:rsid w:val="00B31430"/>
    <w:rsid w:val="00B3779B"/>
    <w:rsid w:val="00B653D7"/>
    <w:rsid w:val="00B75818"/>
    <w:rsid w:val="00B87038"/>
    <w:rsid w:val="00B903DE"/>
    <w:rsid w:val="00B9682F"/>
    <w:rsid w:val="00B972CB"/>
    <w:rsid w:val="00BA1258"/>
    <w:rsid w:val="00BB0E2D"/>
    <w:rsid w:val="00BB1094"/>
    <w:rsid w:val="00BB193B"/>
    <w:rsid w:val="00BB5E06"/>
    <w:rsid w:val="00BB7E81"/>
    <w:rsid w:val="00BC38C2"/>
    <w:rsid w:val="00BC53C1"/>
    <w:rsid w:val="00BC729F"/>
    <w:rsid w:val="00BD26F8"/>
    <w:rsid w:val="00BD318E"/>
    <w:rsid w:val="00BD677A"/>
    <w:rsid w:val="00BE28C3"/>
    <w:rsid w:val="00BE6C56"/>
    <w:rsid w:val="00BE724E"/>
    <w:rsid w:val="00BF0C77"/>
    <w:rsid w:val="00BF6051"/>
    <w:rsid w:val="00C009DF"/>
    <w:rsid w:val="00C01446"/>
    <w:rsid w:val="00C105DA"/>
    <w:rsid w:val="00C17750"/>
    <w:rsid w:val="00C25CA6"/>
    <w:rsid w:val="00C272CC"/>
    <w:rsid w:val="00C36B64"/>
    <w:rsid w:val="00C43629"/>
    <w:rsid w:val="00C452AC"/>
    <w:rsid w:val="00C46017"/>
    <w:rsid w:val="00C473A2"/>
    <w:rsid w:val="00C54D4C"/>
    <w:rsid w:val="00C55EFD"/>
    <w:rsid w:val="00C61DE9"/>
    <w:rsid w:val="00C65B5A"/>
    <w:rsid w:val="00C74209"/>
    <w:rsid w:val="00C95083"/>
    <w:rsid w:val="00C9532D"/>
    <w:rsid w:val="00CA1266"/>
    <w:rsid w:val="00CA35A0"/>
    <w:rsid w:val="00CC01A0"/>
    <w:rsid w:val="00CC066F"/>
    <w:rsid w:val="00CC5B40"/>
    <w:rsid w:val="00CD007B"/>
    <w:rsid w:val="00CD0640"/>
    <w:rsid w:val="00CD3097"/>
    <w:rsid w:val="00CD62DD"/>
    <w:rsid w:val="00CE7CC2"/>
    <w:rsid w:val="00CF3A3F"/>
    <w:rsid w:val="00CF617D"/>
    <w:rsid w:val="00D13CF0"/>
    <w:rsid w:val="00D158C3"/>
    <w:rsid w:val="00D1663E"/>
    <w:rsid w:val="00D16B13"/>
    <w:rsid w:val="00D2067E"/>
    <w:rsid w:val="00D418B9"/>
    <w:rsid w:val="00D500E4"/>
    <w:rsid w:val="00D6100C"/>
    <w:rsid w:val="00D648F6"/>
    <w:rsid w:val="00D66991"/>
    <w:rsid w:val="00D757E1"/>
    <w:rsid w:val="00D75AC0"/>
    <w:rsid w:val="00D83D14"/>
    <w:rsid w:val="00D85CA9"/>
    <w:rsid w:val="00D8635E"/>
    <w:rsid w:val="00D869FB"/>
    <w:rsid w:val="00D91F41"/>
    <w:rsid w:val="00D9456C"/>
    <w:rsid w:val="00DA4F4C"/>
    <w:rsid w:val="00DA6032"/>
    <w:rsid w:val="00DA70F1"/>
    <w:rsid w:val="00DA7B1A"/>
    <w:rsid w:val="00DB4433"/>
    <w:rsid w:val="00DB44D5"/>
    <w:rsid w:val="00DB7E2C"/>
    <w:rsid w:val="00DC5AC4"/>
    <w:rsid w:val="00DC7E8C"/>
    <w:rsid w:val="00DD0C35"/>
    <w:rsid w:val="00DD35E2"/>
    <w:rsid w:val="00DD7FFE"/>
    <w:rsid w:val="00DE2AEA"/>
    <w:rsid w:val="00DE2FC8"/>
    <w:rsid w:val="00DE419C"/>
    <w:rsid w:val="00DE6BD6"/>
    <w:rsid w:val="00DE6DE6"/>
    <w:rsid w:val="00DF04B1"/>
    <w:rsid w:val="00DF59C8"/>
    <w:rsid w:val="00DF5D76"/>
    <w:rsid w:val="00DF7376"/>
    <w:rsid w:val="00E033B0"/>
    <w:rsid w:val="00E046BF"/>
    <w:rsid w:val="00E054D7"/>
    <w:rsid w:val="00E209EB"/>
    <w:rsid w:val="00E263FE"/>
    <w:rsid w:val="00E313C2"/>
    <w:rsid w:val="00E46D2C"/>
    <w:rsid w:val="00E53853"/>
    <w:rsid w:val="00E55348"/>
    <w:rsid w:val="00E5722A"/>
    <w:rsid w:val="00E60779"/>
    <w:rsid w:val="00E607A2"/>
    <w:rsid w:val="00E624B2"/>
    <w:rsid w:val="00E6503F"/>
    <w:rsid w:val="00E73AFA"/>
    <w:rsid w:val="00E81A90"/>
    <w:rsid w:val="00E83ABF"/>
    <w:rsid w:val="00E90EBE"/>
    <w:rsid w:val="00E90FCB"/>
    <w:rsid w:val="00E94551"/>
    <w:rsid w:val="00E957BE"/>
    <w:rsid w:val="00E968FD"/>
    <w:rsid w:val="00E97F23"/>
    <w:rsid w:val="00EA3595"/>
    <w:rsid w:val="00EA481B"/>
    <w:rsid w:val="00EA4945"/>
    <w:rsid w:val="00EA49DB"/>
    <w:rsid w:val="00EA53A8"/>
    <w:rsid w:val="00EC115A"/>
    <w:rsid w:val="00EC6A1F"/>
    <w:rsid w:val="00EC75B1"/>
    <w:rsid w:val="00ED11F9"/>
    <w:rsid w:val="00ED280D"/>
    <w:rsid w:val="00ED4A92"/>
    <w:rsid w:val="00ED50D6"/>
    <w:rsid w:val="00ED7461"/>
    <w:rsid w:val="00EE3C3B"/>
    <w:rsid w:val="00EF47FD"/>
    <w:rsid w:val="00F020E5"/>
    <w:rsid w:val="00F077AF"/>
    <w:rsid w:val="00F13354"/>
    <w:rsid w:val="00F140DB"/>
    <w:rsid w:val="00F16AF0"/>
    <w:rsid w:val="00F25C9D"/>
    <w:rsid w:val="00F3166A"/>
    <w:rsid w:val="00F32274"/>
    <w:rsid w:val="00F334AE"/>
    <w:rsid w:val="00F436CB"/>
    <w:rsid w:val="00F45062"/>
    <w:rsid w:val="00F51F13"/>
    <w:rsid w:val="00F57037"/>
    <w:rsid w:val="00F669D0"/>
    <w:rsid w:val="00F753E3"/>
    <w:rsid w:val="00F761B2"/>
    <w:rsid w:val="00F80F0F"/>
    <w:rsid w:val="00F90CB6"/>
    <w:rsid w:val="00F91F4B"/>
    <w:rsid w:val="00F94CA4"/>
    <w:rsid w:val="00FB10F8"/>
    <w:rsid w:val="00FB54B0"/>
    <w:rsid w:val="00FC4196"/>
    <w:rsid w:val="00FC6880"/>
    <w:rsid w:val="00FC74EB"/>
    <w:rsid w:val="00FD0CFD"/>
    <w:rsid w:val="00FD6833"/>
    <w:rsid w:val="00FF2FA0"/>
    <w:rsid w:val="00FF4736"/>
    <w:rsid w:val="00FF72EC"/>
    <w:rsid w:val="00FF7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F0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F80F0F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99"/>
    <w:qFormat/>
    <w:rsid w:val="00F80F0F"/>
    <w:pPr>
      <w:ind w:left="720"/>
      <w:contextualSpacing/>
    </w:pPr>
  </w:style>
  <w:style w:type="paragraph" w:customStyle="1" w:styleId="a5">
    <w:name w:val="Новый"/>
    <w:basedOn w:val="a"/>
    <w:uiPriority w:val="99"/>
    <w:rsid w:val="00F80F0F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F80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0F0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914</Words>
  <Characters>5212</Characters>
  <Application>Microsoft Office Word</Application>
  <DocSecurity>0</DocSecurity>
  <Lines>43</Lines>
  <Paragraphs>12</Paragraphs>
  <ScaleCrop>false</ScaleCrop>
  <Company>RePack by SPecialiST</Company>
  <LinksUpToDate>false</LinksUpToDate>
  <CharactersWithSpaces>6114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2013-03-22T09:24:00Z</dcterms:created>
  <dcterms:modified xsi:type="dcterms:W3CDTF">2013-03-22T09:34:00Z</dcterms:modified>
</cp:coreProperties>
</file>