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0A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Литературное чтение,  урок</w:t>
      </w:r>
      <w:r w:rsidR="00C30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новой темы.</w:t>
      </w:r>
    </w:p>
    <w:p w:rsidR="001E260A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45 минут.</w:t>
      </w:r>
      <w:bookmarkStart w:id="0" w:name="_GoBack"/>
      <w:bookmarkEnd w:id="0"/>
    </w:p>
    <w:p w:rsidR="001E260A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Класс 4.</w:t>
      </w:r>
    </w:p>
    <w:p w:rsidR="001E260A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Тема: А.С. Пушкин Сказка о царе Салтане, о сыне его славном и могучем богатыре князе Гвидоне Салтановиче и о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красной царевне лебеди.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Цели:</w:t>
      </w:r>
    </w:p>
    <w:p w:rsidR="001E260A" w:rsidRPr="007C3368" w:rsidRDefault="001E260A" w:rsidP="001E26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Учить детей искать противоречия между добром и злом в характерах героев сказки А.С.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Пушкина, в музыкальных и художественных произведениях. </w:t>
      </w:r>
    </w:p>
    <w:p w:rsidR="001E260A" w:rsidRPr="007C3368" w:rsidRDefault="001E260A" w:rsidP="001E26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речь, мышление, выразительность чтения, умение сравнивать и наблюдать. </w:t>
      </w:r>
    </w:p>
    <w:p w:rsidR="001E260A" w:rsidRPr="007C3368" w:rsidRDefault="001E260A" w:rsidP="001E26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Воспитывать добрые черты характера, любовь к чтению. 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60A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Методы обучения</w:t>
      </w:r>
      <w:r w:rsidRPr="001E260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объяснительно – иллюстративный, частично – поисковый, исследовательский.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E260A">
        <w:rPr>
          <w:rFonts w:ascii="Times New Roman" w:eastAsia="Times New Roman" w:hAnsi="Times New Roman"/>
          <w:bCs/>
          <w:sz w:val="28"/>
          <w:szCs w:val="28"/>
          <w:lang w:eastAsia="ru-RU"/>
        </w:rPr>
        <w:t>Оборудование</w:t>
      </w:r>
      <w:r w:rsidRPr="001E260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учебник чтения, магнитофон, мультимедийная установка, видеофильм “Сказка о царе Салтане”, отрывки из музыкального произведения Римского-Корсакова “Полет шмеля”, “Три чуда”, картина </w:t>
      </w:r>
      <w:proofErr w:type="spell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М.А.Врубеля</w:t>
      </w:r>
      <w:proofErr w:type="spell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“Царевна-Лебедь”, репродукции художников:</w:t>
      </w:r>
      <w:proofErr w:type="gram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“Три чуда”, “Город на острове Буяне”; портреты: </w:t>
      </w:r>
      <w:proofErr w:type="spell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А.С.Пушкина</w:t>
      </w:r>
      <w:proofErr w:type="spell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М.А.Врубеля</w:t>
      </w:r>
      <w:proofErr w:type="spell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И.Я.Билибина</w:t>
      </w:r>
      <w:proofErr w:type="spell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, Н.А. Римского-Корсакова.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60A" w:rsidRDefault="001E260A" w:rsidP="001E260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урока.</w:t>
      </w:r>
    </w:p>
    <w:p w:rsidR="001E260A" w:rsidRPr="001E260A" w:rsidRDefault="001E260A" w:rsidP="001E260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(Слайд 2, музыкальный фрагмент).</w:t>
      </w:r>
    </w:p>
    <w:p w:rsidR="001E260A" w:rsidRPr="007C3368" w:rsidRDefault="001E260A" w:rsidP="001E260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C336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Организационный момент</w:t>
      </w:r>
      <w:r w:rsidRPr="007C33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на экране </w:t>
      </w:r>
      <w:r w:rsidRPr="007C336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портрет </w:t>
      </w:r>
      <w:proofErr w:type="spell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А.С.Пушкина</w:t>
      </w:r>
      <w:proofErr w:type="spell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, ученик читает стихотворение))</w:t>
      </w:r>
      <w:proofErr w:type="gramEnd"/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60A" w:rsidRPr="007C3368" w:rsidRDefault="001E260A" w:rsidP="001E260A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Я памятник себе воздвиг нерукотворный, </w:t>
      </w:r>
    </w:p>
    <w:p w:rsidR="001E260A" w:rsidRPr="007C3368" w:rsidRDefault="001E260A" w:rsidP="001E260A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   К нему не зарастет народная тропа, </w:t>
      </w:r>
    </w:p>
    <w:p w:rsidR="001E260A" w:rsidRPr="007C3368" w:rsidRDefault="001E260A" w:rsidP="001E260A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   Вознесся выше он главою непокорной </w:t>
      </w:r>
    </w:p>
    <w:p w:rsidR="001E260A" w:rsidRPr="007C3368" w:rsidRDefault="001E260A" w:rsidP="001E260A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 Александрийского столпа. </w:t>
      </w:r>
    </w:p>
    <w:p w:rsidR="001E260A" w:rsidRPr="007C3368" w:rsidRDefault="001E260A" w:rsidP="001E260A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</w:p>
    <w:p w:rsidR="001E260A" w:rsidRPr="007C3368" w:rsidRDefault="001E260A" w:rsidP="001E260A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   Нет, весь я не умру</w:t>
      </w:r>
      <w:proofErr w:type="gram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-- </w:t>
      </w:r>
      <w:proofErr w:type="gram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душа в заветной лире </w:t>
      </w:r>
    </w:p>
    <w:p w:rsidR="001E260A" w:rsidRPr="007C3368" w:rsidRDefault="001E260A" w:rsidP="001E260A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   Мой прах переживет и тленья убежит</w:t>
      </w:r>
      <w:proofErr w:type="gram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-- </w:t>
      </w:r>
      <w:proofErr w:type="gramEnd"/>
    </w:p>
    <w:p w:rsidR="001E260A" w:rsidRPr="007C3368" w:rsidRDefault="001E260A" w:rsidP="001E260A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   И славен буду я, доколь в подлунном мире </w:t>
      </w:r>
    </w:p>
    <w:p w:rsidR="001E260A" w:rsidRPr="007C3368" w:rsidRDefault="001E260A" w:rsidP="001E260A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               Жив будет хоть один пиит. </w:t>
      </w:r>
    </w:p>
    <w:p w:rsidR="001E260A" w:rsidRPr="007C3368" w:rsidRDefault="001E260A" w:rsidP="001E260A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</w:p>
    <w:p w:rsidR="001E260A" w:rsidRPr="007C3368" w:rsidRDefault="001E260A" w:rsidP="001E260A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   Слух обо мне пройдет по всей Руси великой, </w:t>
      </w:r>
    </w:p>
    <w:p w:rsidR="001E260A" w:rsidRPr="007C3368" w:rsidRDefault="001E260A" w:rsidP="001E260A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   И назовет </w:t>
      </w:r>
      <w:proofErr w:type="gram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меня всяк</w:t>
      </w:r>
      <w:proofErr w:type="gram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сущий в ней язык, </w:t>
      </w:r>
    </w:p>
    <w:p w:rsidR="001E260A" w:rsidRPr="007C3368" w:rsidRDefault="001E260A" w:rsidP="001E260A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   И гордый внук славян, и финн, и ныне </w:t>
      </w:r>
      <w:proofErr w:type="gram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дикой</w:t>
      </w:r>
      <w:proofErr w:type="gram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E260A" w:rsidRPr="007C3368" w:rsidRDefault="001E260A" w:rsidP="001E260A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               Тунгус, и друг степей калмык. </w:t>
      </w:r>
    </w:p>
    <w:p w:rsidR="001E260A" w:rsidRPr="007C3368" w:rsidRDefault="001E260A" w:rsidP="001E260A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</w:p>
    <w:p w:rsidR="001E260A" w:rsidRPr="007C3368" w:rsidRDefault="001E260A" w:rsidP="001E260A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   И долго буду тем любезен я народу, </w:t>
      </w:r>
    </w:p>
    <w:p w:rsidR="001E260A" w:rsidRPr="007C3368" w:rsidRDefault="001E260A" w:rsidP="001E260A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   Что чувства добрые я лирой пробуждал, </w:t>
      </w:r>
    </w:p>
    <w:p w:rsidR="001E260A" w:rsidRPr="007C3368" w:rsidRDefault="001E260A" w:rsidP="001E260A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   Что в мой жестокий век восславил я Свободу </w:t>
      </w:r>
    </w:p>
    <w:p w:rsidR="001E260A" w:rsidRPr="007C3368" w:rsidRDefault="001E260A" w:rsidP="001E260A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И милость к </w:t>
      </w:r>
      <w:proofErr w:type="gram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падшим</w:t>
      </w:r>
      <w:proofErr w:type="gram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призывал. </w:t>
      </w:r>
    </w:p>
    <w:p w:rsidR="001E260A" w:rsidRPr="007C3368" w:rsidRDefault="001E260A" w:rsidP="001E260A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</w:p>
    <w:p w:rsidR="001E260A" w:rsidRPr="007C3368" w:rsidRDefault="001E260A" w:rsidP="001E260A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   Веленью </w:t>
      </w:r>
      <w:proofErr w:type="gram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божию</w:t>
      </w:r>
      <w:proofErr w:type="gram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, о муза, будь послушна, </w:t>
      </w:r>
    </w:p>
    <w:p w:rsidR="001E260A" w:rsidRPr="007C3368" w:rsidRDefault="001E260A" w:rsidP="001E260A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   Обиды не страшась, не требуя венца, </w:t>
      </w:r>
    </w:p>
    <w:p w:rsidR="001E260A" w:rsidRPr="007C3368" w:rsidRDefault="001E260A" w:rsidP="001E260A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   Хвалу и клевету приемли равнодушно </w:t>
      </w:r>
    </w:p>
    <w:p w:rsidR="001E260A" w:rsidRPr="007C3368" w:rsidRDefault="001E260A" w:rsidP="001E260A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И не оспаривай глупца. </w:t>
      </w:r>
    </w:p>
    <w:p w:rsidR="001E260A" w:rsidRPr="007C3368" w:rsidRDefault="001E260A" w:rsidP="001E26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60A" w:rsidRPr="007C3368" w:rsidRDefault="001E260A" w:rsidP="001E26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Учитель</w:t>
      </w:r>
      <w:proofErr w:type="gramStart"/>
      <w:r w:rsidRPr="007C33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7C3368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proofErr w:type="gramEnd"/>
      <w:r w:rsidRPr="007C3368">
        <w:rPr>
          <w:rFonts w:ascii="Times New Roman" w:eastAsia="Times New Roman" w:hAnsi="Times New Roman"/>
          <w:bCs/>
          <w:sz w:val="28"/>
          <w:szCs w:val="28"/>
          <w:lang w:eastAsia="ru-RU"/>
        </w:rPr>
        <w:t>азовите тему сегодняшнего урока  (Сказки А.С. Пушкина)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E260A" w:rsidRDefault="001E260A" w:rsidP="001E260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Проверка домашнего задания</w:t>
      </w:r>
    </w:p>
    <w:p w:rsidR="001E260A" w:rsidRDefault="001E260A" w:rsidP="001E260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Тест  по биографии А.С. Пушкина</w:t>
      </w:r>
      <w:r w:rsidRPr="001E26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E260A" w:rsidRPr="001E260A" w:rsidRDefault="001E260A" w:rsidP="001E260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1E260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Слайд №3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260A" w:rsidRPr="007C3368" w:rsidRDefault="001E260A" w:rsidP="001E26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Когда и где родился 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33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А.С. Пушкин?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Варианты ответов: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1. 1 января 1800 года в Москве.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2. 31 декабря 1799 года в Петербурге.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3. 31 декабря 1799 года в Москве.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4. 1 июня 1799 года в Москве.</w:t>
      </w:r>
    </w:p>
    <w:p w:rsidR="001E260A" w:rsidRDefault="001E260A" w:rsidP="001E260A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5. 6 июня 1799 года в Москве.</w:t>
      </w:r>
    </w:p>
    <w:p w:rsidR="001E260A" w:rsidRPr="001E260A" w:rsidRDefault="001E260A" w:rsidP="001E260A">
      <w:p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</w:pPr>
      <w:r w:rsidRPr="001E260A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Слайд №4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1E260A" w:rsidRPr="007C3368" w:rsidRDefault="001E260A" w:rsidP="001E26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Назовите имена родителей А.С. Пушкина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E260A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Варианты ответов: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br/>
        <w:t>1. Иван Андреевич, Надежда Константиновна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br/>
        <w:t>2. Владимир Ильич, Вера Федоровна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br/>
        <w:t>3. Михаил Иванович,  Арина Родионовна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br/>
        <w:t>4. Сергей Львович,  Надежда Павловна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br/>
        <w:t>5. Сергей Львович, Надежда Осиповна</w:t>
      </w:r>
    </w:p>
    <w:p w:rsidR="001E260A" w:rsidRPr="001E260A" w:rsidRDefault="001E260A" w:rsidP="001E260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E260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Слайд№5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60A" w:rsidRPr="007C3368" w:rsidRDefault="001E260A" w:rsidP="001E26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Кто привил любовь к родному языку  маленькому Пушкину</w:t>
      </w:r>
      <w:proofErr w:type="gram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?</w:t>
      </w:r>
      <w:proofErr w:type="gramEnd"/>
    </w:p>
    <w:p w:rsidR="001E260A" w:rsidRDefault="001E260A" w:rsidP="001E260A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Варианты ответов:</w:t>
      </w:r>
      <w:r w:rsidRPr="007C33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1. Родители</w:t>
      </w:r>
      <w:r w:rsidRPr="007C33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2. Его друзья</w:t>
      </w:r>
      <w:r w:rsidRPr="007C33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3. Бабушка и дедушка</w:t>
      </w:r>
      <w:r w:rsidRPr="007C33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4.Бабушка и мама</w:t>
      </w:r>
      <w:r w:rsidRPr="007C33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5. Бабушка и няня</w:t>
      </w:r>
    </w:p>
    <w:p w:rsidR="001E260A" w:rsidRPr="001E260A" w:rsidRDefault="001E260A" w:rsidP="001E260A">
      <w:p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</w:pPr>
      <w:r w:rsidRPr="001E260A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lastRenderedPageBreak/>
        <w:t>Слайд№6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1E260A" w:rsidRPr="007C3368" w:rsidRDefault="001E260A" w:rsidP="001E26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В каком учебном заведении учился А.С. Пушкин?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Варианты ответов: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br/>
        <w:t>1. В университете имени Ломоносова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br/>
        <w:t>2. В сельской школе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br/>
        <w:t>3. В лицее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4. В </w:t>
      </w:r>
      <w:proofErr w:type="spell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Сельскоцарском</w:t>
      </w:r>
      <w:proofErr w:type="spell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лицее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br/>
        <w:t>5</w:t>
      </w:r>
      <w:proofErr w:type="gram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 Царскосельском лицее</w:t>
      </w:r>
    </w:p>
    <w:p w:rsidR="001E260A" w:rsidRPr="001E260A" w:rsidRDefault="001E260A" w:rsidP="001E260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260A">
        <w:rPr>
          <w:rFonts w:ascii="Times New Roman" w:eastAsia="Times New Roman" w:hAnsi="Times New Roman"/>
          <w:b/>
          <w:sz w:val="28"/>
          <w:szCs w:val="28"/>
          <w:lang w:eastAsia="ru-RU"/>
        </w:rPr>
        <w:t>Слайд№7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60A" w:rsidRPr="007C3368" w:rsidRDefault="001E260A" w:rsidP="001E26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Как звали жену А.С. Пушкина?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Варианты ответов:</w:t>
      </w:r>
    </w:p>
    <w:p w:rsidR="001E260A" w:rsidRPr="007C3368" w:rsidRDefault="001E260A" w:rsidP="001E260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Марина Александровна Петрова</w:t>
      </w:r>
    </w:p>
    <w:p w:rsidR="001E260A" w:rsidRPr="007C3368" w:rsidRDefault="001E260A" w:rsidP="001E260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Ольга  Николаевна Иванова </w:t>
      </w:r>
    </w:p>
    <w:p w:rsidR="001E260A" w:rsidRPr="007C3368" w:rsidRDefault="001E260A" w:rsidP="001E260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 Владимировна Ганнибал </w:t>
      </w:r>
    </w:p>
    <w:p w:rsidR="001E260A" w:rsidRPr="007C3368" w:rsidRDefault="001E260A" w:rsidP="001E260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 Алексеевна Гончарова</w:t>
      </w:r>
    </w:p>
    <w:p w:rsidR="001E260A" w:rsidRDefault="001E260A" w:rsidP="001E260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Николаевна  Гончарова</w:t>
      </w:r>
    </w:p>
    <w:p w:rsidR="001E260A" w:rsidRPr="001E260A" w:rsidRDefault="001E260A" w:rsidP="001E260A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E260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Слайд№8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60A" w:rsidRPr="007C3368" w:rsidRDefault="001E260A" w:rsidP="001E260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proofErr w:type="spell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А.С.Пушкина</w:t>
      </w:r>
      <w:proofErr w:type="spell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Натальи Гончаровой было четверо детей. </w:t>
      </w:r>
    </w:p>
    <w:p w:rsidR="001E260A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Назовите их имена </w:t>
      </w:r>
      <w:proofErr w:type="gram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Мария, Алексей, Наталья, Григорий)</w:t>
      </w:r>
    </w:p>
    <w:p w:rsidR="001E260A" w:rsidRPr="001E260A" w:rsidRDefault="001E260A" w:rsidP="001E260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E260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Слайд№9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60A" w:rsidRPr="001E260A" w:rsidRDefault="001E260A" w:rsidP="001E260A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Кто изображен на портрете? </w:t>
      </w:r>
      <w:proofErr w:type="gram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C33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Дантес-</w:t>
      </w:r>
      <w:proofErr w:type="spellStart"/>
      <w:r w:rsidRPr="007C33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Геккерн</w:t>
      </w:r>
      <w:proofErr w:type="spellEnd"/>
      <w:r w:rsidRPr="007C33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proofErr w:type="gramEnd"/>
      <w:r w:rsidRPr="007C33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7C33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Французкий</w:t>
      </w:r>
      <w:proofErr w:type="spellEnd"/>
      <w:r w:rsidRPr="007C33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барон).</w:t>
      </w:r>
      <w:proofErr w:type="gramEnd"/>
      <w:r w:rsidRPr="007C3368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7C3368">
        <w:rPr>
          <w:rFonts w:ascii="Times New Roman" w:eastAsia="Times New Roman" w:hAnsi="Times New Roman"/>
          <w:sz w:val="28"/>
          <w:szCs w:val="28"/>
        </w:rPr>
        <w:t xml:space="preserve">Какое событие изображено на картине?  </w:t>
      </w:r>
      <w:r w:rsidRPr="007C3368">
        <w:rPr>
          <w:rFonts w:ascii="Times New Roman" w:eastAsia="Times New Roman" w:hAnsi="Times New Roman"/>
          <w:iCs/>
          <w:sz w:val="28"/>
          <w:szCs w:val="28"/>
        </w:rPr>
        <w:t>8 февраля 1837 года, в 5-м часу вечера, на Черной речке в Петербурге состоялась роковая дуэль, на которой Пушкин был смертельно ранен.</w:t>
      </w:r>
    </w:p>
    <w:p w:rsidR="001E260A" w:rsidRPr="001E260A" w:rsidRDefault="001E260A" w:rsidP="001E260A">
      <w:pPr>
        <w:rPr>
          <w:rFonts w:ascii="Times New Roman" w:hAnsi="Times New Roman"/>
          <w:b/>
          <w:sz w:val="28"/>
          <w:szCs w:val="28"/>
          <w:u w:val="single"/>
        </w:rPr>
      </w:pPr>
      <w:r w:rsidRPr="001E260A">
        <w:rPr>
          <w:rFonts w:ascii="Times New Roman" w:eastAsia="Times New Roman" w:hAnsi="Times New Roman"/>
          <w:b/>
          <w:iCs/>
          <w:sz w:val="28"/>
          <w:szCs w:val="28"/>
          <w:u w:val="single"/>
        </w:rPr>
        <w:t>Слайд№10</w:t>
      </w:r>
    </w:p>
    <w:p w:rsidR="001E260A" w:rsidRPr="007C3368" w:rsidRDefault="001E260A" w:rsidP="001E260A">
      <w:pPr>
        <w:ind w:left="360"/>
        <w:rPr>
          <w:rFonts w:ascii="Times New Roman" w:eastAsia="Times New Roman" w:hAnsi="Times New Roman"/>
          <w:iCs/>
          <w:sz w:val="28"/>
          <w:szCs w:val="28"/>
        </w:rPr>
      </w:pPr>
      <w:proofErr w:type="gramStart"/>
      <w:r w:rsidRPr="007C336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Оценивание  в виде самоконтроля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(55555 Мария, Алексей, Наталья, Григорий.</w:t>
      </w:r>
      <w:proofErr w:type="gram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C33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Дантес-</w:t>
      </w:r>
      <w:proofErr w:type="spellStart"/>
      <w:r w:rsidRPr="007C33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Геккерн</w:t>
      </w:r>
      <w:proofErr w:type="spellEnd"/>
      <w:r w:rsidRPr="007C33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7C33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Французкий</w:t>
      </w:r>
      <w:proofErr w:type="spellEnd"/>
      <w:r w:rsidRPr="007C33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барон. </w:t>
      </w:r>
      <w:r w:rsidRPr="007C3368">
        <w:rPr>
          <w:rFonts w:ascii="Times New Roman" w:eastAsia="Times New Roman" w:hAnsi="Times New Roman"/>
          <w:iCs/>
          <w:sz w:val="28"/>
          <w:szCs w:val="28"/>
        </w:rPr>
        <w:t>8 февраля 1837 года, в 5-м часу вечера, на Черной речке в Петербурге состоялась роковая дуэль, на которой Пушкин был смертельно ранен.)</w:t>
      </w:r>
      <w:proofErr w:type="gramEnd"/>
    </w:p>
    <w:p w:rsidR="001E260A" w:rsidRPr="007C3368" w:rsidRDefault="001E260A" w:rsidP="001E260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Постановка целей урока. 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на уроке мы с вами проведем небольшое исследование: найдем  сходства и различия авторской сказки с народной, а также дадим характеристику некоторым героям сказки 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какой сказкой мы начали знакомство на прошлом уроке?  ( Сказка о царе Салтане, о сыне его славном и могучем богатыре князе Гвидоне Салтановиче и о прекрасной царевне лебеди) </w:t>
      </w:r>
    </w:p>
    <w:p w:rsidR="009205E9" w:rsidRPr="009205E9" w:rsidRDefault="009205E9" w:rsidP="001E26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9205E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Слайд№11</w:t>
      </w:r>
    </w:p>
    <w:p w:rsidR="001E260A" w:rsidRPr="007C3368" w:rsidRDefault="001E260A" w:rsidP="001E26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Вам понравилась сказка? </w:t>
      </w:r>
    </w:p>
    <w:p w:rsidR="001E260A" w:rsidRPr="007C3368" w:rsidRDefault="001E260A" w:rsidP="001E26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bCs/>
          <w:sz w:val="28"/>
          <w:szCs w:val="28"/>
          <w:lang w:eastAsia="ru-RU"/>
        </w:rPr>
        <w:t>Многих впечатлила эта сказк</w:t>
      </w:r>
      <w:proofErr w:type="gramStart"/>
      <w:r w:rsidRPr="007C3368">
        <w:rPr>
          <w:rFonts w:ascii="Times New Roman" w:eastAsia="Times New Roman" w:hAnsi="Times New Roman"/>
          <w:bCs/>
          <w:sz w:val="28"/>
          <w:szCs w:val="28"/>
          <w:lang w:eastAsia="ru-RU"/>
        </w:rPr>
        <w:t>а-</w:t>
      </w:r>
      <w:proofErr w:type="gramEnd"/>
      <w:r w:rsidRPr="007C33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художников, композиторов, кинорежиссеров и сегодня вы в этом убедитесь.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Дома вы должны были дочитать сказку до конца.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Назовите главных  героев этой сказки ( Царь </w:t>
      </w:r>
      <w:proofErr w:type="spell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Салтан</w:t>
      </w:r>
      <w:proofErr w:type="spell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, царица, Князь </w:t>
      </w:r>
      <w:proofErr w:type="spell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Гвидон</w:t>
      </w:r>
      <w:proofErr w:type="spell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, царевн</w:t>
      </w:r>
      <w:proofErr w:type="gram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лебедь,  ткачиха с поварихой, сватьей бабой </w:t>
      </w:r>
      <w:proofErr w:type="spell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Бабарихой</w:t>
      </w:r>
      <w:proofErr w:type="spell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60A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205E9" w:rsidRPr="009205E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Слайд №12</w:t>
      </w:r>
      <w:r w:rsidR="009205E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 </w:t>
      </w:r>
      <w:r w:rsidR="009205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Прослушивание  отрывка 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(Три девицы под окном… до момента</w:t>
      </w:r>
      <w:proofErr w:type="gram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 В</w:t>
      </w:r>
      <w:proofErr w:type="gram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сени вышел царь –</w:t>
      </w:r>
      <w:r w:rsidR="009205E9">
        <w:rPr>
          <w:rFonts w:ascii="Times New Roman" w:eastAsia="Times New Roman" w:hAnsi="Times New Roman"/>
          <w:sz w:val="28"/>
          <w:szCs w:val="28"/>
          <w:lang w:eastAsia="ru-RU"/>
        </w:rPr>
        <w:t xml:space="preserve"> отец. </w:t>
      </w:r>
      <w:proofErr w:type="gramStart"/>
      <w:r w:rsidR="009205E9">
        <w:rPr>
          <w:rFonts w:ascii="Times New Roman" w:eastAsia="Times New Roman" w:hAnsi="Times New Roman"/>
          <w:sz w:val="28"/>
          <w:szCs w:val="28"/>
          <w:lang w:eastAsia="ru-RU"/>
        </w:rPr>
        <w:t>Все пустились во дворец)</w:t>
      </w:r>
      <w:proofErr w:type="gramEnd"/>
    </w:p>
    <w:p w:rsidR="009205E9" w:rsidRPr="007C3368" w:rsidRDefault="009205E9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прослушенногоотрывка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1.Как вы думаете, можно определить по этому сюжету, кто из них положительный, а кто отрицательный герой сказки?  </w:t>
      </w:r>
      <w:proofErr w:type="gram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царь </w:t>
      </w:r>
      <w:proofErr w:type="spell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Гвидон</w:t>
      </w:r>
      <w:proofErr w:type="spell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,  третья сестрица, отрицательные обе сестрицы)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2. О чем мечтала кажд</w:t>
      </w:r>
      <w:r w:rsidR="009205E9">
        <w:rPr>
          <w:rFonts w:ascii="Times New Roman" w:eastAsia="Times New Roman" w:hAnsi="Times New Roman"/>
          <w:sz w:val="28"/>
          <w:szCs w:val="28"/>
          <w:lang w:eastAsia="ru-RU"/>
        </w:rPr>
        <w:t>ая из них?  (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соткать  полотно, приготовить пир, родить богатыря)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3.Сбылась л</w:t>
      </w:r>
      <w:r w:rsidR="009205E9">
        <w:rPr>
          <w:rFonts w:ascii="Times New Roman" w:eastAsia="Times New Roman" w:hAnsi="Times New Roman"/>
          <w:sz w:val="28"/>
          <w:szCs w:val="28"/>
          <w:lang w:eastAsia="ru-RU"/>
        </w:rPr>
        <w:t>и их мечта?  (у всех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4. Стали ли они счастливыми?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5. Какие строки доказывают, что они не обрели счастья? </w:t>
      </w:r>
      <w:proofErr w:type="gram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( В кухне злится повариха, плачет у станка ткачиха.</w:t>
      </w:r>
      <w:proofErr w:type="gram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И завидуют </w:t>
      </w:r>
      <w:proofErr w:type="spell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оне</w:t>
      </w:r>
      <w:proofErr w:type="spell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государевой жене</w:t>
      </w:r>
      <w:r w:rsidR="009205E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</w:p>
    <w:p w:rsidR="001E260A" w:rsidRPr="007C3368" w:rsidRDefault="001E260A" w:rsidP="001E260A">
      <w:pPr>
        <w:pStyle w:val="a3"/>
        <w:spacing w:before="0" w:beforeAutospacing="0" w:after="0" w:afterAutospacing="0"/>
        <w:rPr>
          <w:sz w:val="28"/>
          <w:szCs w:val="28"/>
        </w:rPr>
      </w:pPr>
      <w:r w:rsidRPr="007C3368">
        <w:rPr>
          <w:sz w:val="28"/>
          <w:szCs w:val="28"/>
        </w:rPr>
        <w:t>6. Найдите строчки в которых</w:t>
      </w:r>
      <w:proofErr w:type="gramStart"/>
      <w:r w:rsidRPr="007C3368">
        <w:rPr>
          <w:sz w:val="28"/>
          <w:szCs w:val="28"/>
        </w:rPr>
        <w:t xml:space="preserve"> ,</w:t>
      </w:r>
      <w:proofErr w:type="gramEnd"/>
      <w:r w:rsidRPr="007C3368">
        <w:rPr>
          <w:sz w:val="28"/>
          <w:szCs w:val="28"/>
        </w:rPr>
        <w:t xml:space="preserve"> показаны как они добиваются того чего хотели?</w:t>
      </w:r>
    </w:p>
    <w:p w:rsidR="001E260A" w:rsidRPr="007C3368" w:rsidRDefault="001E260A" w:rsidP="001E260A">
      <w:pPr>
        <w:pStyle w:val="a3"/>
        <w:spacing w:before="0" w:beforeAutospacing="0" w:after="0" w:afterAutospacing="0"/>
        <w:rPr>
          <w:sz w:val="28"/>
          <w:szCs w:val="28"/>
        </w:rPr>
      </w:pPr>
      <w:r w:rsidRPr="007C3368">
        <w:rPr>
          <w:sz w:val="28"/>
          <w:szCs w:val="28"/>
        </w:rPr>
        <w:t xml:space="preserve">"Делать нечего: бояре, </w:t>
      </w:r>
      <w:r w:rsidRPr="007C3368">
        <w:rPr>
          <w:sz w:val="28"/>
          <w:szCs w:val="28"/>
        </w:rPr>
        <w:br/>
        <w:t xml:space="preserve">Потужив о государе </w:t>
      </w:r>
      <w:r w:rsidRPr="007C3368">
        <w:rPr>
          <w:sz w:val="28"/>
          <w:szCs w:val="28"/>
        </w:rPr>
        <w:br/>
        <w:t xml:space="preserve">И царице молодой, </w:t>
      </w:r>
      <w:r w:rsidRPr="007C3368">
        <w:rPr>
          <w:sz w:val="28"/>
          <w:szCs w:val="28"/>
        </w:rPr>
        <w:br/>
        <w:t xml:space="preserve">В спальню к ней пришли толпой </w:t>
      </w:r>
      <w:r w:rsidRPr="007C3368">
        <w:rPr>
          <w:sz w:val="28"/>
          <w:szCs w:val="28"/>
        </w:rPr>
        <w:br/>
        <w:t xml:space="preserve">Объявили </w:t>
      </w:r>
      <w:proofErr w:type="spellStart"/>
      <w:r w:rsidRPr="007C3368">
        <w:rPr>
          <w:sz w:val="28"/>
          <w:szCs w:val="28"/>
        </w:rPr>
        <w:t>царску</w:t>
      </w:r>
      <w:proofErr w:type="spellEnd"/>
      <w:r w:rsidRPr="007C3368">
        <w:rPr>
          <w:sz w:val="28"/>
          <w:szCs w:val="28"/>
        </w:rPr>
        <w:t xml:space="preserve"> волю </w:t>
      </w:r>
      <w:r w:rsidRPr="007C3368">
        <w:rPr>
          <w:sz w:val="28"/>
          <w:szCs w:val="28"/>
        </w:rPr>
        <w:br/>
        <w:t xml:space="preserve">Ей и сыну злую долю, </w:t>
      </w:r>
      <w:r w:rsidRPr="007C3368">
        <w:rPr>
          <w:sz w:val="28"/>
          <w:szCs w:val="28"/>
        </w:rPr>
        <w:br/>
        <w:t xml:space="preserve">Прочитали вслух указ, </w:t>
      </w:r>
      <w:r w:rsidRPr="007C3368">
        <w:rPr>
          <w:sz w:val="28"/>
          <w:szCs w:val="28"/>
        </w:rPr>
        <w:br/>
        <w:t xml:space="preserve">И царицу в тот же час </w:t>
      </w:r>
      <w:r w:rsidRPr="007C3368">
        <w:rPr>
          <w:sz w:val="28"/>
          <w:szCs w:val="28"/>
        </w:rPr>
        <w:br/>
        <w:t xml:space="preserve">В бочку с сыном посадили, </w:t>
      </w:r>
      <w:r w:rsidRPr="007C3368">
        <w:rPr>
          <w:sz w:val="28"/>
          <w:szCs w:val="28"/>
        </w:rPr>
        <w:br/>
        <w:t xml:space="preserve">Засмолили, покатили </w:t>
      </w:r>
      <w:r w:rsidRPr="007C3368">
        <w:rPr>
          <w:sz w:val="28"/>
          <w:szCs w:val="28"/>
        </w:rPr>
        <w:br/>
        <w:t xml:space="preserve">И пустили в </w:t>
      </w:r>
      <w:proofErr w:type="spellStart"/>
      <w:r w:rsidRPr="007C3368">
        <w:rPr>
          <w:sz w:val="28"/>
          <w:szCs w:val="28"/>
        </w:rPr>
        <w:t>Окиян</w:t>
      </w:r>
      <w:proofErr w:type="spellEnd"/>
      <w:proofErr w:type="gramStart"/>
      <w:r w:rsidRPr="007C3368">
        <w:rPr>
          <w:sz w:val="28"/>
          <w:szCs w:val="28"/>
        </w:rPr>
        <w:t xml:space="preserve"> -... " </w:t>
      </w:r>
      <w:proofErr w:type="gramEnd"/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6.  За какие черты характера автор их наказал в сказке? </w:t>
      </w:r>
      <w:proofErr w:type="gram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зависть, обидчивость, злопамятность, мстительность)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7.  К каким героям можно отнести сестер и их мать? </w:t>
      </w:r>
      <w:proofErr w:type="gram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к отрицательным)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Скажите, антоним отрицательным героям </w:t>
      </w:r>
      <w:proofErr w:type="gram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-(</w:t>
      </w:r>
      <w:proofErr w:type="gram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положительные герои)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в сказке положительные герои? ( Да, первый </w:t>
      </w:r>
      <w:proofErr w:type="gram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-к</w:t>
      </w:r>
      <w:proofErr w:type="gram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нязь </w:t>
      </w:r>
      <w:proofErr w:type="spell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Гвидон</w:t>
      </w:r>
      <w:proofErr w:type="spell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- Дайте характеристику этому герою (князь </w:t>
      </w:r>
      <w:proofErr w:type="spell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Гвидон</w:t>
      </w:r>
      <w:proofErr w:type="spell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отважный,  смелый, настойчивый, гостеприимный) 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Подтвердите строчками из сказки свои слова.  ( К морю лишь подходит он, вот и слышит будто стон…), 4 подтверждения 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Следующий герой, героиня царевн</w:t>
      </w:r>
      <w:proofErr w:type="gram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лебедь.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Какие черты характера подойдут ей? царевна – Лебедь благородная, мудрая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( Век тебя я не забуду, Ты найдешь меня повсюду…) и другие.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- Вспомните,  как Лебедь отблагодарила князя </w:t>
      </w:r>
      <w:proofErr w:type="spell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Гвидона</w:t>
      </w:r>
      <w:proofErr w:type="spell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зачитывают отрывки о 3 чудесах 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- О каком числе идет речь? Как можно назвать данное число? </w:t>
      </w:r>
      <w:proofErr w:type="gram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магическим)  Назовите сказки в которых встречается число 3 . 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60A" w:rsidRPr="007C3368" w:rsidRDefault="000D2299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29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Слайд №13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260A" w:rsidRPr="007C336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1E260A"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ейчас мы прослушаем музыкальное произведение  “Три чуда” Римского-Корсакова. А вы постарайтесь определить характер музыки: 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белочка; 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2) тридцать три богатыря; 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3) Царевна-Лебедь.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-Какая музыка была у белки? 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–Почему у белки такая музыка? Композитор взял за основу мелодии белки русскую народную песню “</w:t>
      </w:r>
      <w:proofErr w:type="gram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саду ли, в огороде”.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- О каком чуде говорится во втором отрывке </w:t>
      </w:r>
      <w:proofErr w:type="gram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33 богатыря)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- Какая музыка была самая нежная? 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– Какого персонажа нам она показала? 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– Почему она такая?</w:t>
      </w:r>
    </w:p>
    <w:p w:rsidR="001E260A" w:rsidRPr="007C3368" w:rsidRDefault="000D2299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D229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Слайд №14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E260A" w:rsidRPr="000D22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Знакомство</w:t>
      </w:r>
      <w:r w:rsidR="001E260A" w:rsidRPr="007C33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художником Михаилом Александровичем Врубелем.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На экране слайд “Великий русский художник Михаил Александрович Врубель”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Великий русский художник </w:t>
      </w:r>
      <w:proofErr w:type="spell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М.А.Врубель</w:t>
      </w:r>
      <w:proofErr w:type="spell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(1856-1910) специально к этой сказке написал прекрасную картину “Царевна-Лебедь”. 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260A" w:rsidRPr="007C3368" w:rsidRDefault="000D2299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229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Слайд №15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260A" w:rsidRPr="007C336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="001E260A"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а экране картина </w:t>
      </w:r>
      <w:proofErr w:type="spellStart"/>
      <w:r w:rsidR="001E260A" w:rsidRPr="007C3368">
        <w:rPr>
          <w:rFonts w:ascii="Times New Roman" w:eastAsia="Times New Roman" w:hAnsi="Times New Roman"/>
          <w:sz w:val="28"/>
          <w:szCs w:val="28"/>
          <w:lang w:eastAsia="ru-RU"/>
        </w:rPr>
        <w:t>М.А.Врубеля</w:t>
      </w:r>
      <w:proofErr w:type="spellEnd"/>
      <w:r w:rsidR="001E260A"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“Царевна-Лебедь”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Перед вами репродукция этой картины. Давайте посмотрим на неё и скажем, в каких тонах она написана: холодных или теплых? Конечно в холодных. Но это совсем не значит, что художник относился к этой героине плохо. Просто такова техника исполнения. Это одна из любимых картин художника.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Прекрасная девушка-птица плывет по безбрежному морю навстречу надвигающейся ночи. Лицо у неё нежное, задумчивое с большими темно-синими глазами. Оно полно грусти и печали. Она удаляется, уходит от нас.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Лучи солнца скользят по драгоценным каменьям, которые на руке и на головном уборе-кокошнике. Такой красивый головной убор носили раньше сказочно богатые женщины. По легкой прозрачной одежде Царевны, дымчатого цвета, так же пробегают лучи солнца, делая ее нежн</w:t>
      </w:r>
      <w:proofErr w:type="gram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розовой, и напоминая оперенье птицы. А вдали мы видим свинцовое небо, сливающееся с морем. Говорят, что художник написал эту картину с лика своей жены.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Найдите строки, в которых Пушкин описывает красоту царевн</w:t>
      </w:r>
      <w:proofErr w:type="gram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ы-</w:t>
      </w:r>
      <w:proofErr w:type="gram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лебеди. ( читают)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Стал ли </w:t>
      </w:r>
      <w:proofErr w:type="spell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Гвидон</w:t>
      </w:r>
      <w:proofErr w:type="spell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счастливым, получив от лебедя столько богатства? 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( Не богатство  делает его счастливым, не в нем он видит свое счастье.) 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- В чем видит свое счастье он? 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60A" w:rsidRPr="007C3368" w:rsidRDefault="00BA2836" w:rsidP="001E260A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Музыкальная дорожка (</w:t>
      </w:r>
      <w:r w:rsidRPr="007C336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Физкультминутка</w:t>
      </w:r>
      <w:r w:rsidR="000D229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) 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Волны плещут в океане. 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(Дети машут руками, изображая волны.) 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Что там чудится в тумане? 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(Дети вытягивают руки </w:t>
      </w:r>
      <w:proofErr w:type="gram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перед.) 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Это мачты кораблей. 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(Дети вытягивают руки вверх.) 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Пусть плывут сюда скорей! 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(Дети приветственно машут руками.) 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Мы по берегу гуляем, 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Мореходов поджидаем, 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br/>
        <w:t>(Ходьба на месте.)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Ищем ракушки в песке 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(Наклоны.) 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сжимаем в кулаке 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(Дети сжимают кулачки.) 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Чтоб </w:t>
      </w:r>
      <w:proofErr w:type="gram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побольше</w:t>
      </w:r>
      <w:proofErr w:type="gram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их собрать,- 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Надо чаще приседать. 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(Приседания.) 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Сядем дружно на песок. 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Снова начался урок. 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br/>
        <w:t>(Дети садятся за парты.)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Вспомните,  сколько раз помогала царевн</w:t>
      </w:r>
      <w:proofErr w:type="gram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лебедь князю </w:t>
      </w:r>
      <w:proofErr w:type="spell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Гвидону</w:t>
      </w:r>
      <w:proofErr w:type="spell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?  ( три) 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кого она превращала его, чтобы он смог осуществить свое желание? </w:t>
      </w:r>
      <w:proofErr w:type="gram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комар, шмель, муха)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    Вновь возвратимся  к композитору Николаю Андреевичу </w:t>
      </w:r>
      <w:proofErr w:type="gram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Римский-Корсакову</w:t>
      </w:r>
      <w:proofErr w:type="gram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1E260A" w:rsidRPr="007C3368" w:rsidRDefault="000D2299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29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Слайд №17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260A"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Выдающийся русский композитор Николай Андреевич Римский – Корсаков в 1889 году, к столетию со дня рождения </w:t>
      </w:r>
      <w:proofErr w:type="spellStart"/>
      <w:r w:rsidR="001E260A" w:rsidRPr="007C3368">
        <w:rPr>
          <w:rFonts w:ascii="Times New Roman" w:eastAsia="Times New Roman" w:hAnsi="Times New Roman"/>
          <w:sz w:val="28"/>
          <w:szCs w:val="28"/>
          <w:lang w:eastAsia="ru-RU"/>
        </w:rPr>
        <w:t>А.С.Пушкина</w:t>
      </w:r>
      <w:proofErr w:type="spellEnd"/>
      <w:r w:rsidR="001E260A"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, написал музыку к сказке “О царе Салтане”. </w:t>
      </w:r>
    </w:p>
    <w:p w:rsidR="001E260A" w:rsidRPr="007C3368" w:rsidRDefault="000D2299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229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Слайд №18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260A" w:rsidRPr="007C336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1E260A" w:rsidRPr="007C3368">
        <w:rPr>
          <w:rFonts w:ascii="Times New Roman" w:eastAsia="Times New Roman" w:hAnsi="Times New Roman"/>
          <w:sz w:val="28"/>
          <w:szCs w:val="28"/>
          <w:lang w:eastAsia="ru-RU"/>
        </w:rPr>
        <w:t>ейчас вы послушаете музыку “Полет шмеля”.(1 мин)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- Какая музыка по характеру? 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– Почему композитор написал такую музыку? 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– Какие чувства передает эта музыка?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Найдите отрывок в сказке, в котором описывается полет шмеля.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 чем мечтает князь </w:t>
      </w:r>
      <w:proofErr w:type="spell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Гвидон</w:t>
      </w:r>
      <w:proofErr w:type="spell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?  Счастлив он?  Почему? ( он стремится жить вместе с отцом и матерью)  Что делает князь </w:t>
      </w:r>
      <w:proofErr w:type="spell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Гвидон</w:t>
      </w:r>
      <w:proofErr w:type="spell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его желание исполнилось? ( чудесами зазывает своего отца приехать)  Докажите</w:t>
      </w:r>
      <w:proofErr w:type="gram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прочитав строчки из сказки Сбывается  его мечта?  ( докажите строчками из произведения)</w:t>
      </w:r>
    </w:p>
    <w:p w:rsidR="001E260A" w:rsidRPr="007C3368" w:rsidRDefault="001E260A" w:rsidP="001E260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260A" w:rsidRPr="007C3368" w:rsidRDefault="001E260A" w:rsidP="001E260A">
      <w:pPr>
        <w:pStyle w:val="a3"/>
        <w:spacing w:before="0" w:beforeAutospacing="0" w:after="0" w:afterAutospacing="0"/>
        <w:rPr>
          <w:sz w:val="28"/>
          <w:szCs w:val="28"/>
        </w:rPr>
      </w:pPr>
      <w:r w:rsidRPr="007C3368">
        <w:rPr>
          <w:sz w:val="28"/>
          <w:szCs w:val="28"/>
        </w:rPr>
        <w:t xml:space="preserve">"Князь </w:t>
      </w:r>
      <w:proofErr w:type="spellStart"/>
      <w:r w:rsidRPr="007C3368">
        <w:rPr>
          <w:sz w:val="28"/>
          <w:szCs w:val="28"/>
        </w:rPr>
        <w:t>Гвидон</w:t>
      </w:r>
      <w:proofErr w:type="spellEnd"/>
      <w:r w:rsidRPr="007C3368">
        <w:rPr>
          <w:sz w:val="28"/>
          <w:szCs w:val="28"/>
        </w:rPr>
        <w:t xml:space="preserve"> тогда вскочил, </w:t>
      </w:r>
      <w:r w:rsidRPr="007C3368">
        <w:rPr>
          <w:sz w:val="28"/>
          <w:szCs w:val="28"/>
        </w:rPr>
        <w:br/>
        <w:t xml:space="preserve">Громогласно возопил: </w:t>
      </w:r>
      <w:r w:rsidRPr="007C3368">
        <w:rPr>
          <w:sz w:val="28"/>
          <w:szCs w:val="28"/>
        </w:rPr>
        <w:br/>
        <w:t xml:space="preserve">"Матушка моя родная! </w:t>
      </w:r>
      <w:r w:rsidRPr="007C3368">
        <w:rPr>
          <w:sz w:val="28"/>
          <w:szCs w:val="28"/>
        </w:rPr>
        <w:br/>
        <w:t xml:space="preserve">Ты, княгиня молодая! </w:t>
      </w:r>
      <w:r w:rsidRPr="007C3368">
        <w:rPr>
          <w:sz w:val="28"/>
          <w:szCs w:val="28"/>
        </w:rPr>
        <w:br/>
        <w:t xml:space="preserve">Посмотрите вы туда: </w:t>
      </w:r>
      <w:r w:rsidRPr="007C3368">
        <w:rPr>
          <w:sz w:val="28"/>
          <w:szCs w:val="28"/>
        </w:rPr>
        <w:br/>
        <w:t xml:space="preserve">Едет батюшка сюда". </w:t>
      </w:r>
      <w:r w:rsidRPr="007C3368">
        <w:rPr>
          <w:sz w:val="28"/>
          <w:szCs w:val="28"/>
        </w:rPr>
        <w:br/>
        <w:t xml:space="preserve">"К морю сам идет </w:t>
      </w:r>
      <w:proofErr w:type="spellStart"/>
      <w:r w:rsidRPr="007C3368">
        <w:rPr>
          <w:sz w:val="28"/>
          <w:szCs w:val="28"/>
        </w:rPr>
        <w:t>Гвидон</w:t>
      </w:r>
      <w:proofErr w:type="spellEnd"/>
      <w:r w:rsidRPr="007C3368">
        <w:rPr>
          <w:sz w:val="28"/>
          <w:szCs w:val="28"/>
        </w:rPr>
        <w:t xml:space="preserve">, </w:t>
      </w:r>
      <w:r w:rsidRPr="007C3368">
        <w:rPr>
          <w:sz w:val="28"/>
          <w:szCs w:val="28"/>
        </w:rPr>
        <w:br/>
        <w:t>Там царя встречает он</w:t>
      </w:r>
      <w:proofErr w:type="gramStart"/>
      <w:r w:rsidRPr="007C3368">
        <w:rPr>
          <w:sz w:val="28"/>
          <w:szCs w:val="28"/>
        </w:rPr>
        <w:t xml:space="preserve"> </w:t>
      </w:r>
      <w:r w:rsidRPr="007C3368">
        <w:rPr>
          <w:sz w:val="28"/>
          <w:szCs w:val="28"/>
        </w:rPr>
        <w:br/>
        <w:t>С</w:t>
      </w:r>
      <w:proofErr w:type="gramEnd"/>
      <w:r w:rsidRPr="007C3368">
        <w:rPr>
          <w:sz w:val="28"/>
          <w:szCs w:val="28"/>
        </w:rPr>
        <w:t xml:space="preserve"> поварихой и ткачихой, </w:t>
      </w:r>
      <w:r w:rsidRPr="007C3368">
        <w:rPr>
          <w:sz w:val="28"/>
          <w:szCs w:val="28"/>
        </w:rPr>
        <w:br/>
        <w:t xml:space="preserve">С сватьей бабой </w:t>
      </w:r>
      <w:proofErr w:type="spellStart"/>
      <w:r w:rsidRPr="007C3368">
        <w:rPr>
          <w:sz w:val="28"/>
          <w:szCs w:val="28"/>
        </w:rPr>
        <w:t>Бабарихой</w:t>
      </w:r>
      <w:proofErr w:type="spellEnd"/>
      <w:r w:rsidRPr="007C3368">
        <w:rPr>
          <w:sz w:val="28"/>
          <w:szCs w:val="28"/>
        </w:rPr>
        <w:t xml:space="preserve">; </w:t>
      </w:r>
      <w:r w:rsidRPr="007C3368">
        <w:rPr>
          <w:sz w:val="28"/>
          <w:szCs w:val="28"/>
        </w:rPr>
        <w:br/>
        <w:t xml:space="preserve">В город он повел царя, </w:t>
      </w:r>
      <w:r w:rsidRPr="007C3368">
        <w:rPr>
          <w:sz w:val="28"/>
          <w:szCs w:val="28"/>
        </w:rPr>
        <w:br/>
        <w:t xml:space="preserve">Ничего не говоря. </w:t>
      </w:r>
    </w:p>
    <w:p w:rsidR="001E260A" w:rsidRPr="007C3368" w:rsidRDefault="001E260A" w:rsidP="001E260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- Счастлив ли богатый отец </w:t>
      </w:r>
      <w:proofErr w:type="spell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Гвидона</w:t>
      </w:r>
      <w:proofErr w:type="spell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сидит, “весь сияя в злате”? 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- О чем грустная дума царя? </w:t>
      </w:r>
      <w:proofErr w:type="gram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(О семье.</w:t>
      </w:r>
      <w:proofErr w:type="gram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Вот сколько горя принесли злые завистливые люди. </w:t>
      </w:r>
      <w:proofErr w:type="gram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Они готовы были погубить свою сестру и дочь, своего племянника и внука.)</w:t>
      </w:r>
      <w:proofErr w:type="gram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О и он </w:t>
      </w:r>
      <w:proofErr w:type="gram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безвольный</w:t>
      </w:r>
      <w:proofErr w:type="gram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хотя и царь.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- Что победило добро или зло?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Почему царь </w:t>
      </w:r>
      <w:proofErr w:type="spell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Салтан</w:t>
      </w:r>
      <w:proofErr w:type="spell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отпускает </w:t>
      </w:r>
      <w:proofErr w:type="gram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злодеек</w:t>
      </w:r>
      <w:proofErr w:type="gram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домой?  Как это его характеризует? 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наказывает поэт злых женщин? </w:t>
      </w:r>
      <w:proofErr w:type="gram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(Он наказывает стыдом.</w:t>
      </w:r>
      <w:proofErr w:type="gram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Пушкину не хочется жестокого наказания. Он добрый, великодушный человек</w:t>
      </w:r>
    </w:p>
    <w:p w:rsidR="001E260A" w:rsidRPr="007C3368" w:rsidRDefault="001E260A" w:rsidP="001E260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260A" w:rsidRPr="007C3368" w:rsidRDefault="001E260A" w:rsidP="001E260A">
      <w:pPr>
        <w:pStyle w:val="a3"/>
        <w:spacing w:before="0" w:beforeAutospacing="0" w:after="0" w:afterAutospacing="0"/>
        <w:rPr>
          <w:sz w:val="28"/>
          <w:szCs w:val="28"/>
        </w:rPr>
      </w:pPr>
      <w:r w:rsidRPr="007C3368">
        <w:rPr>
          <w:sz w:val="28"/>
          <w:szCs w:val="28"/>
        </w:rPr>
        <w:t xml:space="preserve">Еще одним важным фактором в сказке является вымысел и волшебство  не хочется </w:t>
      </w:r>
      <w:proofErr w:type="gramStart"/>
      <w:r w:rsidRPr="007C3368">
        <w:rPr>
          <w:sz w:val="28"/>
          <w:szCs w:val="28"/>
        </w:rPr>
        <w:t>думать</w:t>
      </w:r>
      <w:proofErr w:type="gramEnd"/>
      <w:r w:rsidRPr="007C3368">
        <w:rPr>
          <w:sz w:val="28"/>
          <w:szCs w:val="28"/>
        </w:rPr>
        <w:t xml:space="preserve"> где правда а где  выдумка. А хочется читать, и верится, и представляется, что действительно</w:t>
      </w:r>
      <w:proofErr w:type="gramStart"/>
      <w:r w:rsidRPr="007C3368">
        <w:rPr>
          <w:sz w:val="28"/>
          <w:szCs w:val="28"/>
        </w:rPr>
        <w:t xml:space="preserve"> Н</w:t>
      </w:r>
      <w:proofErr w:type="gramEnd"/>
      <w:r w:rsidRPr="007C3368">
        <w:rPr>
          <w:sz w:val="28"/>
          <w:szCs w:val="28"/>
        </w:rPr>
        <w:t>айдите эти строчки</w:t>
      </w:r>
    </w:p>
    <w:p w:rsidR="001E260A" w:rsidRPr="007C3368" w:rsidRDefault="001E260A" w:rsidP="001E260A">
      <w:pPr>
        <w:pStyle w:val="a3"/>
        <w:spacing w:before="0" w:beforeAutospacing="0" w:after="0" w:afterAutospacing="0"/>
        <w:rPr>
          <w:sz w:val="28"/>
          <w:szCs w:val="28"/>
        </w:rPr>
      </w:pPr>
      <w:r w:rsidRPr="007C3368">
        <w:rPr>
          <w:sz w:val="28"/>
          <w:szCs w:val="28"/>
        </w:rPr>
        <w:br/>
      </w:r>
      <w:proofErr w:type="gramStart"/>
      <w:r w:rsidRPr="007C3368">
        <w:rPr>
          <w:sz w:val="28"/>
          <w:szCs w:val="28"/>
        </w:rPr>
        <w:t>("Бочка по морю плывет.</w:t>
      </w:r>
      <w:proofErr w:type="gramEnd"/>
      <w:r w:rsidRPr="007C3368">
        <w:rPr>
          <w:sz w:val="28"/>
          <w:szCs w:val="28"/>
        </w:rPr>
        <w:t xml:space="preserve"> </w:t>
      </w:r>
      <w:r w:rsidRPr="007C3368">
        <w:rPr>
          <w:sz w:val="28"/>
          <w:szCs w:val="28"/>
        </w:rPr>
        <w:br/>
        <w:t xml:space="preserve">Словно горькая вдовица, </w:t>
      </w:r>
      <w:r w:rsidRPr="007C3368">
        <w:rPr>
          <w:sz w:val="28"/>
          <w:szCs w:val="28"/>
        </w:rPr>
        <w:br/>
        <w:t xml:space="preserve">Плачет, бьется в ней царица; </w:t>
      </w:r>
      <w:r w:rsidRPr="007C3368">
        <w:rPr>
          <w:sz w:val="28"/>
          <w:szCs w:val="28"/>
        </w:rPr>
        <w:br/>
        <w:t>И растет ребенок там</w:t>
      </w:r>
      <w:proofErr w:type="gramStart"/>
      <w:r w:rsidRPr="007C3368">
        <w:rPr>
          <w:sz w:val="28"/>
          <w:szCs w:val="28"/>
        </w:rPr>
        <w:t xml:space="preserve"> </w:t>
      </w:r>
      <w:r w:rsidRPr="007C3368">
        <w:rPr>
          <w:sz w:val="28"/>
          <w:szCs w:val="28"/>
        </w:rPr>
        <w:br/>
        <w:t>Н</w:t>
      </w:r>
      <w:proofErr w:type="gramEnd"/>
      <w:r w:rsidRPr="007C3368">
        <w:rPr>
          <w:sz w:val="28"/>
          <w:szCs w:val="28"/>
        </w:rPr>
        <w:t xml:space="preserve">е по дням, а по часам". </w:t>
      </w:r>
    </w:p>
    <w:p w:rsidR="001E260A" w:rsidRPr="007C3368" w:rsidRDefault="001E260A" w:rsidP="001E260A">
      <w:pPr>
        <w:pStyle w:val="a3"/>
        <w:spacing w:before="0" w:beforeAutospacing="0" w:after="0" w:afterAutospacing="0"/>
        <w:rPr>
          <w:sz w:val="28"/>
          <w:szCs w:val="28"/>
        </w:rPr>
      </w:pPr>
      <w:r w:rsidRPr="007C3368">
        <w:rPr>
          <w:sz w:val="28"/>
          <w:szCs w:val="28"/>
        </w:rPr>
        <w:br/>
        <w:t xml:space="preserve">"Все красавцы удалые, </w:t>
      </w:r>
      <w:r w:rsidRPr="007C3368">
        <w:rPr>
          <w:sz w:val="28"/>
          <w:szCs w:val="28"/>
        </w:rPr>
        <w:br/>
        <w:t xml:space="preserve">Великаны молодые, </w:t>
      </w:r>
      <w:r w:rsidRPr="007C3368">
        <w:rPr>
          <w:sz w:val="28"/>
          <w:szCs w:val="28"/>
        </w:rPr>
        <w:br/>
        <w:t xml:space="preserve">Все равны как на подбор </w:t>
      </w:r>
      <w:r w:rsidRPr="007C3368">
        <w:rPr>
          <w:sz w:val="28"/>
          <w:szCs w:val="28"/>
        </w:rPr>
        <w:br/>
        <w:t>С ними дядька Черномор".</w:t>
      </w:r>
      <w:proofErr w:type="gramStart"/>
      <w:r w:rsidRPr="007C3368">
        <w:rPr>
          <w:sz w:val="28"/>
          <w:szCs w:val="28"/>
        </w:rPr>
        <w:t xml:space="preserve"> )</w:t>
      </w:r>
      <w:proofErr w:type="gramEnd"/>
    </w:p>
    <w:p w:rsidR="001E260A" w:rsidRPr="007C3368" w:rsidRDefault="001E260A" w:rsidP="001E260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260A" w:rsidRPr="007C3368" w:rsidRDefault="000D2299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229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Слайд №19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260A" w:rsidRPr="007C336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="001E260A"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а экране портрет Ивана Яковлевича </w:t>
      </w:r>
      <w:proofErr w:type="spellStart"/>
      <w:r w:rsidR="001E260A" w:rsidRPr="007C3368">
        <w:rPr>
          <w:rFonts w:ascii="Times New Roman" w:eastAsia="Times New Roman" w:hAnsi="Times New Roman"/>
          <w:sz w:val="28"/>
          <w:szCs w:val="28"/>
          <w:lang w:eastAsia="ru-RU"/>
        </w:rPr>
        <w:t>Билибина</w:t>
      </w:r>
      <w:proofErr w:type="spellEnd"/>
      <w:r w:rsidR="001E260A" w:rsidRPr="007C33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Иван Яковлевич </w:t>
      </w:r>
      <w:proofErr w:type="spell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Билибин</w:t>
      </w:r>
      <w:proofErr w:type="spell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тоже нарисовал много художественных произведений к сказкам </w:t>
      </w:r>
      <w:proofErr w:type="spell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А.С.Пушкина</w:t>
      </w:r>
      <w:proofErr w:type="spell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260A" w:rsidRPr="007C3368" w:rsidRDefault="000D2299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29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Слайд №20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260A" w:rsidRPr="007C3368">
        <w:rPr>
          <w:rFonts w:ascii="Times New Roman" w:eastAsia="Times New Roman" w:hAnsi="Times New Roman"/>
          <w:sz w:val="28"/>
          <w:szCs w:val="28"/>
          <w:lang w:eastAsia="ru-RU"/>
        </w:rPr>
        <w:t>Картина “33 богатыря”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-Почему автор использовал в этой картине такие холодные тона? 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Найдите строчки, которые описывают данную иллюстрацию</w:t>
      </w:r>
    </w:p>
    <w:p w:rsidR="001E260A" w:rsidRPr="000D2299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Обратите внимание на иллюстрации, которые имеются  в нашем учебнике. Давайте рассмотрим их  и найдем строчки</w:t>
      </w:r>
      <w:proofErr w:type="gram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подходят к иллюстрациям.</w:t>
      </w:r>
      <w:r w:rsidRPr="007C3368">
        <w:rPr>
          <w:rFonts w:ascii="Times New Roman" w:hAnsi="Times New Roman"/>
          <w:sz w:val="28"/>
          <w:szCs w:val="28"/>
        </w:rPr>
        <w:br/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bCs/>
          <w:sz w:val="28"/>
          <w:szCs w:val="28"/>
          <w:lang w:eastAsia="ru-RU"/>
        </w:rPr>
        <w:t>Откуда  Пушкин  брал сюжеты для своих сказок?</w:t>
      </w:r>
    </w:p>
    <w:p w:rsidR="001E260A" w:rsidRPr="007C3368" w:rsidRDefault="001E260A" w:rsidP="001E2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3368">
        <w:rPr>
          <w:rFonts w:ascii="Times New Roman" w:eastAsia="Times New Roman" w:hAnsi="Times New Roman"/>
          <w:bCs/>
          <w:sz w:val="28"/>
          <w:szCs w:val="28"/>
          <w:lang w:eastAsia="ru-RU"/>
        </w:rPr>
        <w:t>На какую народную сказку  похожа сказка о царе Салтане…?</w:t>
      </w:r>
      <w:r w:rsidRPr="007C3368">
        <w:rPr>
          <w:rFonts w:ascii="Times New Roman" w:hAnsi="Times New Roman"/>
          <w:sz w:val="28"/>
          <w:szCs w:val="28"/>
        </w:rPr>
        <w:t xml:space="preserve">    ( По колено ноги в золоте)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3368">
        <w:rPr>
          <w:rFonts w:ascii="Times New Roman" w:hAnsi="Times New Roman"/>
          <w:sz w:val="28"/>
          <w:szCs w:val="28"/>
        </w:rPr>
        <w:t>Докажите  сходства нашей сказки с народной. ( 3 сестрицы, 3 раза летал, 33 богатыря, 3 желания,  отличия  зачи</w:t>
      </w:r>
      <w:proofErr w:type="gramStart"/>
      <w:r w:rsidRPr="007C3368">
        <w:rPr>
          <w:rFonts w:ascii="Times New Roman" w:hAnsi="Times New Roman"/>
          <w:sz w:val="28"/>
          <w:szCs w:val="28"/>
        </w:rPr>
        <w:t>н-</w:t>
      </w:r>
      <w:proofErr w:type="gramEnd"/>
      <w:r w:rsidRPr="007C3368">
        <w:rPr>
          <w:rFonts w:ascii="Times New Roman" w:hAnsi="Times New Roman"/>
          <w:sz w:val="28"/>
          <w:szCs w:val="28"/>
        </w:rPr>
        <w:t xml:space="preserve"> другой) )</w:t>
      </w:r>
    </w:p>
    <w:p w:rsidR="001E260A" w:rsidRPr="007C3368" w:rsidRDefault="001E260A" w:rsidP="001E260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C3368">
        <w:rPr>
          <w:b/>
          <w:sz w:val="28"/>
          <w:szCs w:val="28"/>
        </w:rPr>
        <w:t xml:space="preserve"> Работа в тетрадях с печатной основой </w:t>
      </w:r>
    </w:p>
    <w:p w:rsidR="001E260A" w:rsidRPr="007C3368" w:rsidRDefault="001E260A" w:rsidP="001E260A">
      <w:pPr>
        <w:pStyle w:val="a3"/>
        <w:spacing w:before="0" w:beforeAutospacing="0" w:after="0" w:afterAutospacing="0"/>
        <w:rPr>
          <w:sz w:val="28"/>
          <w:szCs w:val="28"/>
        </w:rPr>
      </w:pPr>
      <w:r w:rsidRPr="007C3368">
        <w:rPr>
          <w:sz w:val="28"/>
          <w:szCs w:val="28"/>
        </w:rPr>
        <w:t xml:space="preserve">Выпишите из сказки Пушкина слова и сочетания слов, которые встречаются в народных сказках. </w:t>
      </w:r>
      <w:proofErr w:type="spellStart"/>
      <w:proofErr w:type="gramStart"/>
      <w:r w:rsidRPr="007C3368">
        <w:rPr>
          <w:sz w:val="28"/>
          <w:szCs w:val="28"/>
        </w:rPr>
        <w:t>Стр</w:t>
      </w:r>
      <w:proofErr w:type="spellEnd"/>
      <w:proofErr w:type="gramEnd"/>
      <w:r w:rsidRPr="007C3368">
        <w:rPr>
          <w:sz w:val="28"/>
          <w:szCs w:val="28"/>
        </w:rPr>
        <w:t xml:space="preserve"> 16 №2 ( проверить) </w:t>
      </w:r>
    </w:p>
    <w:p w:rsidR="000D2299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Скажите</w:t>
      </w:r>
      <w:r w:rsidR="000D22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чье творчество оказала влияние сказка « О царе Салтане …»</w:t>
      </w:r>
    </w:p>
    <w:p w:rsidR="000D2299" w:rsidRDefault="000D2299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299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мы с вами создадим чудесный сказочный город, в котором поселилось добро. Какие вы будете использовать краски: теплых или холодных тонов? </w:t>
      </w:r>
    </w:p>
    <w:p w:rsidR="001E260A" w:rsidRPr="007C3368" w:rsidRDefault="000D2299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29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Слайд №21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260A" w:rsidRPr="007C336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1E260A"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осмотрите, как художник </w:t>
      </w:r>
      <w:proofErr w:type="spellStart"/>
      <w:r w:rsidR="001E260A" w:rsidRPr="007C3368">
        <w:rPr>
          <w:rFonts w:ascii="Times New Roman" w:eastAsia="Times New Roman" w:hAnsi="Times New Roman"/>
          <w:sz w:val="28"/>
          <w:szCs w:val="28"/>
          <w:lang w:eastAsia="ru-RU"/>
        </w:rPr>
        <w:t>Билибин</w:t>
      </w:r>
      <w:proofErr w:type="spellEnd"/>
      <w:r w:rsidR="001E260A"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изобразил сказочный город князя </w:t>
      </w:r>
      <w:proofErr w:type="spellStart"/>
      <w:r w:rsidR="001E260A" w:rsidRPr="007C3368">
        <w:rPr>
          <w:rFonts w:ascii="Times New Roman" w:eastAsia="Times New Roman" w:hAnsi="Times New Roman"/>
          <w:sz w:val="28"/>
          <w:szCs w:val="28"/>
          <w:lang w:eastAsia="ru-RU"/>
        </w:rPr>
        <w:t>Гвидона</w:t>
      </w:r>
      <w:proofErr w:type="spellEnd"/>
      <w:r w:rsidR="001E260A" w:rsidRPr="007C3368">
        <w:rPr>
          <w:rFonts w:ascii="Times New Roman" w:eastAsia="Times New Roman" w:hAnsi="Times New Roman"/>
          <w:sz w:val="28"/>
          <w:szCs w:val="28"/>
          <w:lang w:eastAsia="ru-RU"/>
        </w:rPr>
        <w:t>. Ведь это город-мечта, в котором царит мир и благодать.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Картина “Город князя </w:t>
      </w:r>
      <w:proofErr w:type="spell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Гвидона</w:t>
      </w:r>
      <w:proofErr w:type="spell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”.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Самостоятельная работа </w:t>
      </w:r>
      <w:r w:rsidR="00BA28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Музыкальная дорожка (777)</w:t>
      </w:r>
    </w:p>
    <w:p w:rsidR="001E260A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столе у детей готовые вырезанные из цветной бумаги здания с разнообразными башенками. Ученики выбирают свою башню и прикрепляют на картину с изображением острова. </w:t>
      </w:r>
      <w:r w:rsidR="000D2299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Каждый ребенок  комментирует свою крепость. 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Таким образом</w:t>
      </w:r>
      <w:r w:rsidR="000D22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острове появляется город, в котором поселилось добро, город дружбы. </w:t>
      </w:r>
    </w:p>
    <w:p w:rsidR="000D2299" w:rsidRPr="007C3368" w:rsidRDefault="000D2299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836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Домашнее задание 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2836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1 уровень  выполнить задания в тетрадях с печатной основой </w:t>
      </w:r>
      <w:proofErr w:type="spellStart"/>
      <w:proofErr w:type="gramStart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стр</w:t>
      </w:r>
      <w:proofErr w:type="spellEnd"/>
      <w:proofErr w:type="gramEnd"/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 xml:space="preserve"> 17.  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2 уровень</w:t>
      </w:r>
      <w:r w:rsidR="00BA28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- выучить отрывок из сказки,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3 уровень</w:t>
      </w:r>
      <w:r w:rsidR="00BA28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- написать сочинение о добрых и злых поступках.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Итог урока Рефлексия 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68">
        <w:rPr>
          <w:rFonts w:ascii="Times New Roman" w:eastAsia="Times New Roman" w:hAnsi="Times New Roman"/>
          <w:sz w:val="28"/>
          <w:szCs w:val="28"/>
          <w:lang w:eastAsia="ru-RU"/>
        </w:rPr>
        <w:t>Наш урок подошел к концу. Мы сегодня много говорили о добре и зле. Какие впечатления у вас остались после урока? Ели вы получили больше положительных эмоций, то прикрепите на небосклон нашей картины розовые облака, а если больше отрицательных, то синие облака.</w:t>
      </w:r>
    </w:p>
    <w:p w:rsidR="001E260A" w:rsidRPr="007C3368" w:rsidRDefault="001E260A" w:rsidP="001E260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3755" w:rsidRDefault="00633755"/>
    <w:sectPr w:rsidR="00633755" w:rsidSect="00A1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05A2"/>
    <w:multiLevelType w:val="hybridMultilevel"/>
    <w:tmpl w:val="6FD01360"/>
    <w:lvl w:ilvl="0" w:tplc="EF8C55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622E"/>
    <w:multiLevelType w:val="multilevel"/>
    <w:tmpl w:val="9CCE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54D5A"/>
    <w:multiLevelType w:val="hybridMultilevel"/>
    <w:tmpl w:val="8454EC7A"/>
    <w:lvl w:ilvl="0" w:tplc="C53AC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A24C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12D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8AB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6628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282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B81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643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069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F166D9"/>
    <w:multiLevelType w:val="hybridMultilevel"/>
    <w:tmpl w:val="7C984978"/>
    <w:lvl w:ilvl="0" w:tplc="4314B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0A"/>
    <w:rsid w:val="000D2299"/>
    <w:rsid w:val="001E260A"/>
    <w:rsid w:val="00633755"/>
    <w:rsid w:val="009205E9"/>
    <w:rsid w:val="00BA2836"/>
    <w:rsid w:val="00C3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6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2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6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2020-01-26T19:47:00Z</dcterms:created>
  <dcterms:modified xsi:type="dcterms:W3CDTF">2012-03-17T15:31:00Z</dcterms:modified>
</cp:coreProperties>
</file>