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2F" w:rsidRPr="00222160" w:rsidRDefault="00814B2F" w:rsidP="00814B2F">
      <w:pPr>
        <w:pStyle w:val="a5"/>
        <w:tabs>
          <w:tab w:val="left" w:pos="830"/>
        </w:tabs>
        <w:ind w:left="720"/>
        <w:jc w:val="center"/>
        <w:rPr>
          <w:rFonts w:ascii="Times New Roman" w:eastAsia="MS Mincho" w:hAnsi="Times New Roman"/>
          <w:b/>
          <w:noProof/>
          <w:sz w:val="24"/>
          <w:szCs w:val="24"/>
        </w:rPr>
      </w:pPr>
      <w:r w:rsidRPr="00222160">
        <w:rPr>
          <w:rFonts w:ascii="Times New Roman" w:eastAsia="MS Mincho" w:hAnsi="Times New Roman"/>
          <w:b/>
          <w:noProof/>
          <w:sz w:val="24"/>
          <w:szCs w:val="24"/>
        </w:rPr>
        <w:t xml:space="preserve">Тематическое (поурочное) планирование по </w:t>
      </w:r>
      <w:r>
        <w:rPr>
          <w:rFonts w:ascii="Times New Roman" w:eastAsia="MS Mincho" w:hAnsi="Times New Roman"/>
          <w:b/>
          <w:noProof/>
          <w:sz w:val="24"/>
          <w:szCs w:val="24"/>
        </w:rPr>
        <w:t>математике</w:t>
      </w:r>
    </w:p>
    <w:p w:rsidR="00814B2F" w:rsidRPr="00222160" w:rsidRDefault="00814B2F" w:rsidP="00814B2F">
      <w:pPr>
        <w:pStyle w:val="a5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4"/>
          <w:szCs w:val="24"/>
        </w:rPr>
      </w:pPr>
      <w:r w:rsidRPr="00222160">
        <w:rPr>
          <w:rFonts w:ascii="Times New Roman" w:eastAsia="MS Mincho" w:hAnsi="Times New Roman"/>
          <w:b/>
          <w:noProof/>
          <w:sz w:val="24"/>
          <w:szCs w:val="24"/>
        </w:rPr>
        <w:t xml:space="preserve">(УМК «Гармония», автор учебника </w:t>
      </w:r>
      <w:r w:rsidR="00E53BC2" w:rsidRPr="00FC29E4">
        <w:rPr>
          <w:rFonts w:ascii="Times New Roman" w:hAnsi="Times New Roman"/>
          <w:b/>
          <w:color w:val="000000"/>
          <w:sz w:val="24"/>
          <w:szCs w:val="24"/>
        </w:rPr>
        <w:t>Истомина Н.Б.</w:t>
      </w:r>
      <w:r w:rsidR="00E53BC2" w:rsidRPr="00FC29E4">
        <w:rPr>
          <w:rFonts w:ascii="Times New Roman" w:eastAsia="MS Mincho" w:hAnsi="Times New Roman"/>
          <w:b/>
          <w:noProof/>
          <w:sz w:val="24"/>
          <w:szCs w:val="24"/>
        </w:rPr>
        <w:t>),</w:t>
      </w:r>
      <w:r w:rsidR="00E53BC2">
        <w:rPr>
          <w:rFonts w:ascii="Times New Roman" w:eastAsia="MS Mincho" w:hAnsi="Times New Roman"/>
          <w:b/>
          <w:noProof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noProof/>
          <w:sz w:val="24"/>
          <w:szCs w:val="24"/>
        </w:rPr>
        <w:t>2</w:t>
      </w:r>
      <w:r w:rsidRPr="00222160">
        <w:rPr>
          <w:rFonts w:ascii="Times New Roman" w:eastAsia="MS Mincho" w:hAnsi="Times New Roman"/>
          <w:b/>
          <w:noProof/>
          <w:sz w:val="24"/>
          <w:szCs w:val="24"/>
        </w:rPr>
        <w:t xml:space="preserve"> </w:t>
      </w:r>
      <w:bookmarkStart w:id="0" w:name="_GoBack"/>
      <w:bookmarkEnd w:id="0"/>
      <w:r w:rsidRPr="00222160">
        <w:rPr>
          <w:rFonts w:ascii="Times New Roman" w:eastAsia="MS Mincho" w:hAnsi="Times New Roman"/>
          <w:b/>
          <w:noProof/>
          <w:sz w:val="24"/>
          <w:szCs w:val="24"/>
        </w:rPr>
        <w:t>класс</w:t>
      </w:r>
      <w:r>
        <w:rPr>
          <w:rFonts w:ascii="Times New Roman" w:eastAsia="MS Mincho" w:hAnsi="Times New Roman"/>
          <w:b/>
          <w:noProof/>
          <w:sz w:val="24"/>
          <w:szCs w:val="24"/>
        </w:rPr>
        <w:t xml:space="preserve"> МБОУ СОШ №19</w:t>
      </w:r>
    </w:p>
    <w:p w:rsidR="00814B2F" w:rsidRDefault="00814B2F" w:rsidP="002E076A">
      <w:pPr>
        <w:suppressAutoHyphens/>
        <w:jc w:val="center"/>
        <w:rPr>
          <w:b/>
          <w:sz w:val="28"/>
          <w:szCs w:val="28"/>
        </w:rPr>
      </w:pPr>
    </w:p>
    <w:p w:rsidR="002E076A" w:rsidRPr="0016313F" w:rsidRDefault="002E076A" w:rsidP="002E076A">
      <w:pPr>
        <w:suppressAutoHyphens/>
        <w:jc w:val="center"/>
        <w:rPr>
          <w:b/>
        </w:rPr>
      </w:pPr>
      <w:r w:rsidRPr="0016313F">
        <w:rPr>
          <w:b/>
        </w:rPr>
        <w:t>(4 часа в неделю, всего 136 часов)</w:t>
      </w:r>
    </w:p>
    <w:p w:rsidR="00767584" w:rsidRPr="0016313F" w:rsidRDefault="00767584"/>
    <w:p w:rsidR="002E076A" w:rsidRDefault="002E076A"/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675"/>
        <w:gridCol w:w="4253"/>
        <w:gridCol w:w="142"/>
        <w:gridCol w:w="2835"/>
        <w:gridCol w:w="141"/>
        <w:gridCol w:w="3119"/>
        <w:gridCol w:w="4449"/>
      </w:tblGrid>
      <w:tr w:rsidR="00481A82" w:rsidRPr="00E562F7" w:rsidTr="005E722B">
        <w:tc>
          <w:tcPr>
            <w:tcW w:w="675" w:type="dxa"/>
            <w:vMerge w:val="restart"/>
            <w:vAlign w:val="center"/>
          </w:tcPr>
          <w:p w:rsidR="00481A82" w:rsidRPr="00E562F7" w:rsidRDefault="00481A82" w:rsidP="002E076A">
            <w:pPr>
              <w:suppressAutoHyphens/>
              <w:jc w:val="center"/>
              <w:rPr>
                <w:b/>
              </w:rPr>
            </w:pPr>
            <w:r w:rsidRPr="00E562F7">
              <w:rPr>
                <w:b/>
              </w:rPr>
              <w:t xml:space="preserve">№ </w:t>
            </w:r>
            <w:proofErr w:type="gramStart"/>
            <w:r w:rsidRPr="00E562F7">
              <w:rPr>
                <w:b/>
              </w:rPr>
              <w:t>п</w:t>
            </w:r>
            <w:proofErr w:type="gramEnd"/>
            <w:r w:rsidRPr="00E562F7">
              <w:rPr>
                <w:b/>
              </w:rPr>
              <w:t>/п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481A82" w:rsidRPr="00E562F7" w:rsidRDefault="00481A82" w:rsidP="00971E20">
            <w:pPr>
              <w:suppressAutoHyphens/>
              <w:jc w:val="center"/>
              <w:rPr>
                <w:b/>
              </w:rPr>
            </w:pPr>
            <w:r w:rsidRPr="00E562F7">
              <w:rPr>
                <w:b/>
              </w:rPr>
              <w:t>Тема урока / Номера заданий</w:t>
            </w:r>
          </w:p>
        </w:tc>
        <w:tc>
          <w:tcPr>
            <w:tcW w:w="6095" w:type="dxa"/>
            <w:gridSpan w:val="3"/>
            <w:vAlign w:val="center"/>
          </w:tcPr>
          <w:p w:rsidR="00481A82" w:rsidRPr="00E562F7" w:rsidRDefault="00481A82" w:rsidP="002E076A">
            <w:pPr>
              <w:suppressAutoHyphens/>
              <w:jc w:val="center"/>
              <w:rPr>
                <w:b/>
              </w:rPr>
            </w:pPr>
            <w:r w:rsidRPr="00E562F7">
              <w:rPr>
                <w:b/>
              </w:rPr>
              <w:t>Формируемые</w:t>
            </w:r>
          </w:p>
        </w:tc>
        <w:tc>
          <w:tcPr>
            <w:tcW w:w="4449" w:type="dxa"/>
            <w:vMerge w:val="restart"/>
            <w:vAlign w:val="center"/>
          </w:tcPr>
          <w:p w:rsidR="00481A82" w:rsidRPr="00E562F7" w:rsidRDefault="00481A82" w:rsidP="002E076A">
            <w:pPr>
              <w:suppressAutoHyphens/>
              <w:jc w:val="center"/>
              <w:rPr>
                <w:b/>
              </w:rPr>
            </w:pPr>
            <w:r w:rsidRPr="00E562F7">
              <w:rPr>
                <w:b/>
              </w:rPr>
              <w:t>Характеристика деятельности учащихся</w:t>
            </w:r>
          </w:p>
          <w:p w:rsidR="00481A82" w:rsidRPr="00E562F7" w:rsidRDefault="00481A82" w:rsidP="002E076A">
            <w:pPr>
              <w:suppressAutoHyphens/>
              <w:jc w:val="center"/>
              <w:rPr>
                <w:b/>
              </w:rPr>
            </w:pPr>
          </w:p>
        </w:tc>
      </w:tr>
      <w:tr w:rsidR="00481A82" w:rsidRPr="00E562F7" w:rsidTr="005E722B">
        <w:tc>
          <w:tcPr>
            <w:tcW w:w="675" w:type="dxa"/>
            <w:vMerge/>
          </w:tcPr>
          <w:p w:rsidR="00481A82" w:rsidRPr="00E562F7" w:rsidRDefault="00481A82"/>
        </w:tc>
        <w:tc>
          <w:tcPr>
            <w:tcW w:w="4395" w:type="dxa"/>
            <w:gridSpan w:val="2"/>
            <w:vMerge/>
          </w:tcPr>
          <w:p w:rsidR="00481A82" w:rsidRPr="00E562F7" w:rsidRDefault="00481A82"/>
        </w:tc>
        <w:tc>
          <w:tcPr>
            <w:tcW w:w="2976" w:type="dxa"/>
            <w:gridSpan w:val="2"/>
            <w:vAlign w:val="center"/>
          </w:tcPr>
          <w:p w:rsidR="00481A82" w:rsidRPr="00E562F7" w:rsidRDefault="00481A82" w:rsidP="002E076A">
            <w:pPr>
              <w:jc w:val="center"/>
              <w:rPr>
                <w:b/>
              </w:rPr>
            </w:pPr>
            <w:r w:rsidRPr="00E562F7">
              <w:rPr>
                <w:b/>
              </w:rPr>
              <w:t>Понятия</w:t>
            </w:r>
          </w:p>
        </w:tc>
        <w:tc>
          <w:tcPr>
            <w:tcW w:w="3119" w:type="dxa"/>
            <w:vAlign w:val="center"/>
          </w:tcPr>
          <w:p w:rsidR="00481A82" w:rsidRPr="00E562F7" w:rsidRDefault="00481A82" w:rsidP="002E076A">
            <w:pPr>
              <w:jc w:val="center"/>
              <w:rPr>
                <w:b/>
              </w:rPr>
            </w:pPr>
            <w:r w:rsidRPr="00E562F7">
              <w:rPr>
                <w:b/>
              </w:rPr>
              <w:t>УУД</w:t>
            </w:r>
          </w:p>
        </w:tc>
        <w:tc>
          <w:tcPr>
            <w:tcW w:w="4449" w:type="dxa"/>
            <w:vMerge/>
          </w:tcPr>
          <w:p w:rsidR="00481A82" w:rsidRPr="00E562F7" w:rsidRDefault="00481A82"/>
        </w:tc>
      </w:tr>
      <w:tr w:rsidR="00D32E74" w:rsidRPr="00E562F7" w:rsidTr="00481A82">
        <w:tc>
          <w:tcPr>
            <w:tcW w:w="15614" w:type="dxa"/>
            <w:gridSpan w:val="7"/>
          </w:tcPr>
          <w:p w:rsidR="00D32E74" w:rsidRPr="00E562F7" w:rsidRDefault="00D32E74" w:rsidP="00D32E74">
            <w:pPr>
              <w:suppressAutoHyphens/>
              <w:jc w:val="center"/>
              <w:rPr>
                <w:b/>
              </w:rPr>
            </w:pPr>
          </w:p>
          <w:p w:rsidR="00D32E74" w:rsidRPr="00E562F7" w:rsidRDefault="00D32E74" w:rsidP="00D32E74">
            <w:pPr>
              <w:suppressAutoHyphens/>
              <w:jc w:val="center"/>
              <w:rPr>
                <w:b/>
              </w:rPr>
            </w:pPr>
            <w:r w:rsidRPr="00E562F7">
              <w:rPr>
                <w:b/>
              </w:rPr>
              <w:t>Проверь, чему ты научился в первом классе (1</w:t>
            </w:r>
            <w:r w:rsidR="00800A97" w:rsidRPr="00E562F7">
              <w:rPr>
                <w:b/>
              </w:rPr>
              <w:t>2</w:t>
            </w:r>
            <w:r w:rsidRPr="00E562F7">
              <w:rPr>
                <w:b/>
              </w:rPr>
              <w:t xml:space="preserve"> ч)</w:t>
            </w:r>
          </w:p>
          <w:p w:rsidR="00D32E74" w:rsidRPr="00E562F7" w:rsidRDefault="00D32E74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B83DFC" w:rsidRPr="00E562F7" w:rsidRDefault="00481A82" w:rsidP="000E2357">
            <w:r w:rsidRPr="00E562F7">
              <w:t>Число и цифра. Состав чисел в пределах 10.</w:t>
            </w:r>
          </w:p>
          <w:p w:rsidR="00481A82" w:rsidRPr="00E562F7" w:rsidRDefault="00481A82" w:rsidP="000E2357">
            <w:r w:rsidRPr="00E562F7">
              <w:t>1 – 4</w:t>
            </w:r>
          </w:p>
        </w:tc>
        <w:tc>
          <w:tcPr>
            <w:tcW w:w="3118" w:type="dxa"/>
            <w:gridSpan w:val="3"/>
            <w:vMerge w:val="restart"/>
          </w:tcPr>
          <w:p w:rsidR="00481A82" w:rsidRPr="00E562F7" w:rsidRDefault="00481A82">
            <w:proofErr w:type="gramStart"/>
            <w:r w:rsidRPr="00E562F7">
              <w:t xml:space="preserve">Проверить усвоение понятий «число», «цифра», числовое выражение, неравенство, названия компонентов  и результатов действий, однозначные и двузначные числа, единицы длины, увеличить на…, уменьшить на </w:t>
            </w:r>
            <w:proofErr w:type="gramEnd"/>
          </w:p>
        </w:tc>
        <w:tc>
          <w:tcPr>
            <w:tcW w:w="3119" w:type="dxa"/>
            <w:vMerge w:val="restart"/>
          </w:tcPr>
          <w:p w:rsidR="00481A82" w:rsidRPr="00E562F7" w:rsidRDefault="00481A82" w:rsidP="00D32E74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D047FC">
            <w:pPr>
              <w:suppressAutoHyphens/>
            </w:pPr>
            <w:proofErr w:type="gramStart"/>
            <w:r w:rsidRPr="00E562F7">
              <w:t>переводить вербальную модель в предметную; сравнивать числовые выражения, величины;</w:t>
            </w:r>
            <w:r w:rsidR="00D047FC">
              <w:t xml:space="preserve"> </w:t>
            </w:r>
            <w:r w:rsidRPr="00E562F7">
              <w:t>выполнять сложение и вычитание чисел без перехода в другой разряд;</w:t>
            </w:r>
            <w:r w:rsidR="00D047FC">
              <w:t xml:space="preserve"> </w:t>
            </w:r>
            <w:r w:rsidRPr="00E562F7">
              <w:t>различать однозначные и двузначные числа;</w:t>
            </w:r>
            <w:r w:rsidR="00D047FC">
              <w:t xml:space="preserve"> </w:t>
            </w:r>
            <w:r w:rsidRPr="00E562F7">
              <w:t>пользоваться циркулем и линейкой для построения суммы и разности отрезков;</w:t>
            </w:r>
            <w:r w:rsidR="00D047FC">
              <w:t xml:space="preserve"> </w:t>
            </w:r>
            <w:r w:rsidRPr="00E562F7">
              <w:t>измерять длину отрезка;</w:t>
            </w:r>
            <w:r w:rsidR="00D047FC">
              <w:t xml:space="preserve"> </w:t>
            </w:r>
            <w:r w:rsidRPr="00E562F7">
              <w:t>переводить единицы длины;</w:t>
            </w:r>
            <w:r w:rsidR="00D047FC">
              <w:t xml:space="preserve"> </w:t>
            </w:r>
            <w:r w:rsidRPr="00E562F7">
              <w:t>сравнивать длины отрезков, используя знание о соотношении единиц длины 1дм=10см;</w:t>
            </w:r>
            <w:proofErr w:type="gramEnd"/>
            <w:r w:rsidR="00D047FC">
              <w:t xml:space="preserve"> </w:t>
            </w:r>
            <w:r w:rsidRPr="00E562F7">
              <w:t>находить закономерности;</w:t>
            </w:r>
            <w:r w:rsidR="00D047FC">
              <w:t xml:space="preserve"> </w:t>
            </w:r>
            <w:r w:rsidRPr="00E562F7">
              <w:t>осуществлять самопроверку</w:t>
            </w:r>
            <w:r w:rsidR="00D047FC">
              <w:t xml:space="preserve"> </w:t>
            </w:r>
            <w:r w:rsidRPr="00E562F7">
              <w:t>при выполнении контрольной работы, находить и исправлять ошибки.</w:t>
            </w:r>
          </w:p>
        </w:tc>
        <w:tc>
          <w:tcPr>
            <w:tcW w:w="4449" w:type="dxa"/>
            <w:vMerge w:val="restart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Читать, записывать и сравнивать </w:t>
            </w:r>
            <w:r w:rsidRPr="00E562F7">
              <w:rPr>
                <w:rFonts w:eastAsiaTheme="minorHAnsi"/>
                <w:lang w:eastAsia="en-US"/>
              </w:rPr>
              <w:t>однозначные и двузначные числа.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E562F7">
              <w:rPr>
                <w:rFonts w:eastAsiaTheme="minorHAnsi"/>
                <w:lang w:eastAsia="en-US"/>
              </w:rPr>
              <w:t>разные двузначные числа, используя данные две (три, четыре) цифры.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E562F7">
              <w:rPr>
                <w:rFonts w:eastAsiaTheme="minorHAnsi"/>
                <w:lang w:eastAsia="en-US"/>
              </w:rPr>
              <w:t>двузначные числа в виде суммы разрядных слагаемых, в порядке убывания и возрастания.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Складывать и вычитать </w:t>
            </w:r>
            <w:r w:rsidRPr="00E562F7">
              <w:rPr>
                <w:rFonts w:eastAsiaTheme="minorHAnsi"/>
                <w:lang w:eastAsia="en-US"/>
              </w:rPr>
              <w:t>двузначные и однозначные числа без перехода в другой разряд.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Находить закономерность </w:t>
            </w:r>
            <w:r w:rsidRPr="00E562F7">
              <w:rPr>
                <w:rFonts w:eastAsiaTheme="minorHAnsi"/>
                <w:lang w:eastAsia="en-US"/>
              </w:rPr>
              <w:t>(правило) в записи числовой последовательности и продолжать её по тому же правилу.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Обсуждать </w:t>
            </w:r>
            <w:r w:rsidRPr="00E562F7">
              <w:rPr>
                <w:rFonts w:eastAsiaTheme="minorHAnsi"/>
                <w:lang w:eastAsia="en-US"/>
              </w:rPr>
              <w:t>результаты самостоятельной работы,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обосновывать </w:t>
            </w:r>
            <w:r w:rsidRPr="00E562F7">
              <w:rPr>
                <w:rFonts w:eastAsiaTheme="minorHAnsi"/>
                <w:lang w:eastAsia="en-US"/>
              </w:rPr>
              <w:t xml:space="preserve">и </w:t>
            </w:r>
            <w:r w:rsidRPr="00E562F7">
              <w:rPr>
                <w:rFonts w:eastAsiaTheme="minorHAnsi"/>
                <w:b/>
                <w:bCs/>
                <w:lang w:eastAsia="en-US"/>
              </w:rPr>
              <w:t xml:space="preserve">корректировать, оценивать </w:t>
            </w:r>
            <w:r w:rsidRPr="00E562F7">
              <w:rPr>
                <w:rFonts w:eastAsiaTheme="minorHAnsi"/>
                <w:lang w:eastAsia="en-US"/>
              </w:rPr>
              <w:t>их.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E562F7">
              <w:rPr>
                <w:rFonts w:eastAsiaTheme="minorHAnsi"/>
                <w:lang w:eastAsia="en-US"/>
              </w:rPr>
              <w:t xml:space="preserve">правильность составления </w:t>
            </w:r>
            <w:proofErr w:type="gramStart"/>
            <w:r w:rsidRPr="00E562F7">
              <w:rPr>
                <w:rFonts w:eastAsiaTheme="minorHAnsi"/>
                <w:lang w:eastAsia="en-US"/>
              </w:rPr>
              <w:t>числовой</w:t>
            </w:r>
            <w:proofErr w:type="gramEnd"/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последовательности по заданному правилу.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>Выявлять правило</w:t>
            </w:r>
            <w:r w:rsidRPr="00E562F7">
              <w:rPr>
                <w:rFonts w:eastAsiaTheme="minorHAnsi"/>
                <w:lang w:eastAsia="en-US"/>
              </w:rPr>
              <w:t>, по которому составлены пары выражений, и составлять другие пары выражений</w:t>
            </w:r>
          </w:p>
          <w:p w:rsidR="00481A82" w:rsidRPr="00E562F7" w:rsidRDefault="000E2357" w:rsidP="000E2357">
            <w:pPr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по тому же правилу.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Сравнивать, складывать и вычитать </w:t>
            </w:r>
            <w:r w:rsidRPr="00E562F7">
              <w:rPr>
                <w:rFonts w:eastAsiaTheme="minorHAnsi"/>
                <w:lang w:eastAsia="en-US"/>
              </w:rPr>
              <w:t>величины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(длина, масса), используя соотношения единиц величин и вычислительные навыки и умения.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E562F7">
              <w:rPr>
                <w:rFonts w:eastAsiaTheme="minorHAnsi"/>
                <w:lang w:eastAsia="en-US"/>
              </w:rPr>
              <w:t xml:space="preserve">текстовую информацию в </w:t>
            </w:r>
            <w:r w:rsidRPr="00E562F7">
              <w:rPr>
                <w:rFonts w:eastAsiaTheme="minorHAnsi"/>
                <w:lang w:eastAsia="en-US"/>
              </w:rPr>
              <w:lastRenderedPageBreak/>
              <w:t xml:space="preserve">виде схематического рисунка, графической, </w:t>
            </w:r>
            <w:proofErr w:type="spellStart"/>
            <w:r w:rsidRPr="00E562F7">
              <w:rPr>
                <w:rFonts w:eastAsiaTheme="minorHAnsi"/>
                <w:lang w:eastAsia="en-US"/>
              </w:rPr>
              <w:t>хематической</w:t>
            </w:r>
            <w:proofErr w:type="spellEnd"/>
            <w:r w:rsidRPr="00E562F7">
              <w:rPr>
                <w:rFonts w:eastAsiaTheme="minorHAnsi"/>
                <w:lang w:eastAsia="en-US"/>
              </w:rPr>
              <w:t xml:space="preserve"> и знаково-символической моделей.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Соотносить </w:t>
            </w:r>
            <w:r w:rsidRPr="00E562F7">
              <w:rPr>
                <w:rFonts w:eastAsiaTheme="minorHAnsi"/>
                <w:lang w:eastAsia="en-US"/>
              </w:rPr>
              <w:t xml:space="preserve">знаково-символические модели (числовые выражения, равенства, неравенства) </w:t>
            </w:r>
            <w:proofErr w:type="gramStart"/>
            <w:r w:rsidRPr="00E562F7">
              <w:rPr>
                <w:rFonts w:eastAsiaTheme="minorHAnsi"/>
                <w:lang w:eastAsia="en-US"/>
              </w:rPr>
              <w:t>с</w:t>
            </w:r>
            <w:proofErr w:type="gramEnd"/>
            <w:r w:rsidRPr="00E562F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562F7">
              <w:rPr>
                <w:rFonts w:eastAsiaTheme="minorHAnsi"/>
                <w:lang w:eastAsia="en-US"/>
              </w:rPr>
              <w:t>их</w:t>
            </w:r>
            <w:proofErr w:type="gramEnd"/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изображениями на схеме и пояснять, что обозначает на ней каждый отрезок.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Записывать неравенства </w:t>
            </w:r>
            <w:r w:rsidRPr="00E562F7">
              <w:rPr>
                <w:rFonts w:eastAsiaTheme="minorHAnsi"/>
                <w:lang w:eastAsia="en-US"/>
              </w:rPr>
              <w:t>с числами, которые соответствуют данным точкам на числовом луче.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>Выбирать схему</w:t>
            </w:r>
            <w:r w:rsidRPr="00E562F7">
              <w:rPr>
                <w:rFonts w:eastAsiaTheme="minorHAnsi"/>
                <w:lang w:eastAsia="en-US"/>
              </w:rPr>
              <w:t>, соответствующую тексту, и пояснять, что обозначает на ней каждый отрезок.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Использовать схему </w:t>
            </w:r>
            <w:r w:rsidRPr="00E562F7">
              <w:rPr>
                <w:rFonts w:eastAsiaTheme="minorHAnsi"/>
                <w:lang w:eastAsia="en-US"/>
              </w:rPr>
              <w:t>для выполнения или для проверки простейших логических рассуждений.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>Выполнять простейшие рассуждения</w:t>
            </w:r>
            <w:r w:rsidRPr="00E562F7">
              <w:rPr>
                <w:rFonts w:eastAsiaTheme="minorHAnsi"/>
                <w:lang w:eastAsia="en-US"/>
              </w:rPr>
              <w:t>, используя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информацию, данную на рисунке.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Дополнять </w:t>
            </w:r>
            <w:r w:rsidRPr="00E562F7">
              <w:rPr>
                <w:rFonts w:eastAsiaTheme="minorHAnsi"/>
                <w:lang w:eastAsia="en-US"/>
              </w:rPr>
              <w:t>равенство пропущенными знаками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сложения, вычитания; числами.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Дополнять </w:t>
            </w:r>
            <w:r w:rsidRPr="00E562F7">
              <w:rPr>
                <w:rFonts w:eastAsiaTheme="minorHAnsi"/>
                <w:lang w:eastAsia="en-US"/>
              </w:rPr>
              <w:t>математическую запись пропущенными знаками «больше», «меньше», используя прикидку и вычисления.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562F7">
              <w:rPr>
                <w:rFonts w:eastAsiaTheme="minorHAnsi"/>
                <w:lang w:eastAsia="en-US"/>
              </w:rPr>
              <w:t>признак (основание) разбиения данных объектов (предметов, чисел, выражений) на две группы.</w:t>
            </w:r>
          </w:p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Единицы длины и их соотношение (1 дм = 10 см). Сложение и вычитание в пределах 100 без перехода в другой разряд. Подготовка к решению задач. 5 - 11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>Название компонентов и результатов действий сложения и вычитания. 12 - 16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Моделирование. Логические рассуждения. Линейка. Циркуль. Вычислительные умения и навыки. 17 - 23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Вычислительные умения и навыки. Действия с величинами. Поиск закономерностей. Самоконтроль. 24 - 31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  <w:vAlign w:val="center"/>
          </w:tcPr>
          <w:p w:rsidR="00481A82" w:rsidRPr="00E562F7" w:rsidRDefault="00B83DFC" w:rsidP="00D047FC">
            <w:pPr>
              <w:suppressAutoHyphens/>
            </w:pPr>
            <w:r w:rsidRPr="00E562F7">
              <w:rPr>
                <w:b/>
                <w:i/>
              </w:rPr>
              <w:t>Контр</w:t>
            </w:r>
            <w:proofErr w:type="gramStart"/>
            <w:r w:rsidRPr="00E562F7">
              <w:rPr>
                <w:b/>
                <w:i/>
              </w:rPr>
              <w:t>.</w:t>
            </w:r>
            <w:proofErr w:type="gramEnd"/>
            <w:r w:rsidR="00481A82" w:rsidRPr="00E562F7">
              <w:rPr>
                <w:b/>
                <w:i/>
              </w:rPr>
              <w:t xml:space="preserve"> </w:t>
            </w:r>
            <w:proofErr w:type="gramStart"/>
            <w:r w:rsidR="00481A82" w:rsidRPr="00E562F7">
              <w:rPr>
                <w:b/>
                <w:i/>
              </w:rPr>
              <w:t>р</w:t>
            </w:r>
            <w:proofErr w:type="gramEnd"/>
            <w:r w:rsidR="00481A82" w:rsidRPr="00E562F7">
              <w:rPr>
                <w:b/>
                <w:i/>
              </w:rPr>
              <w:t>абота №1: «Ну</w:t>
            </w:r>
            <w:r w:rsidRPr="00E562F7">
              <w:rPr>
                <w:b/>
                <w:i/>
              </w:rPr>
              <w:t xml:space="preserve">мерация </w:t>
            </w:r>
            <w:proofErr w:type="spellStart"/>
            <w:r w:rsidRPr="00E562F7">
              <w:rPr>
                <w:b/>
                <w:i/>
              </w:rPr>
              <w:t>двузных</w:t>
            </w:r>
            <w:proofErr w:type="spellEnd"/>
            <w:r w:rsidRPr="00E562F7">
              <w:rPr>
                <w:b/>
                <w:i/>
              </w:rPr>
              <w:t xml:space="preserve"> чисел, сос</w:t>
            </w:r>
            <w:r w:rsidR="00481A82" w:rsidRPr="00E562F7">
              <w:rPr>
                <w:b/>
                <w:i/>
              </w:rPr>
              <w:t>тав чисел в пределах 10»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B83DFC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Схема. Знаково-символическая модель 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32 - 37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B83DFC">
            <w:pPr>
              <w:autoSpaceDE w:val="0"/>
              <w:autoSpaceDN w:val="0"/>
              <w:adjustRightInd w:val="0"/>
            </w:pPr>
            <w:r w:rsidRPr="00E562F7">
              <w:t>Вычислительные навыки и умения. Числовой луч. Схема. 38 – 46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Вычислительные навыки и умения. Закономерность. Схема. Сравнение длин отрезков. 47 - 55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1D0E2E" w:rsidRDefault="00481A82" w:rsidP="000E2357">
            <w:pPr>
              <w:autoSpaceDE w:val="0"/>
              <w:autoSpaceDN w:val="0"/>
              <w:adjustRightInd w:val="0"/>
            </w:pPr>
            <w:r w:rsidRPr="00E562F7">
              <w:t>Сравнение дл</w:t>
            </w:r>
            <w:r w:rsidR="00E562F7">
              <w:t>ин отрезков. Схема. Вычислительн</w:t>
            </w:r>
            <w:r w:rsidRPr="00E562F7">
              <w:t xml:space="preserve">ые умения и навыки. Основание 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для классификации объектов. 56 - 63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345E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62F7">
              <w:rPr>
                <w:b/>
                <w:i/>
              </w:rPr>
              <w:t>Контр</w:t>
            </w:r>
            <w:proofErr w:type="gramStart"/>
            <w:r w:rsidRPr="00E562F7">
              <w:rPr>
                <w:b/>
                <w:i/>
              </w:rPr>
              <w:t>.</w:t>
            </w:r>
            <w:proofErr w:type="gramEnd"/>
            <w:r w:rsidRPr="00E562F7">
              <w:rPr>
                <w:b/>
                <w:i/>
              </w:rPr>
              <w:t xml:space="preserve"> </w:t>
            </w:r>
            <w:proofErr w:type="gramStart"/>
            <w:r w:rsidRPr="00E562F7">
              <w:rPr>
                <w:b/>
                <w:i/>
              </w:rPr>
              <w:t>р</w:t>
            </w:r>
            <w:proofErr w:type="gramEnd"/>
            <w:r w:rsidRPr="00E562F7">
              <w:rPr>
                <w:b/>
                <w:i/>
              </w:rPr>
              <w:t xml:space="preserve">абота № 2: «Сложение и </w:t>
            </w:r>
            <w:r w:rsidRPr="00E562F7">
              <w:rPr>
                <w:b/>
                <w:i/>
              </w:rPr>
              <w:lastRenderedPageBreak/>
              <w:t>вычитание без перехода через десяток, единицы длины»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Вычислительные умения и навыки. Классификация. Сравнение величин. 64 - 69</w:t>
            </w:r>
          </w:p>
        </w:tc>
        <w:tc>
          <w:tcPr>
            <w:tcW w:w="3118" w:type="dxa"/>
            <w:gridSpan w:val="3"/>
            <w:vMerge/>
          </w:tcPr>
          <w:p w:rsidR="00481A82" w:rsidRPr="00E562F7" w:rsidRDefault="00481A82"/>
        </w:tc>
        <w:tc>
          <w:tcPr>
            <w:tcW w:w="3119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800A97" w:rsidRPr="00E562F7" w:rsidTr="00481A82">
        <w:tc>
          <w:tcPr>
            <w:tcW w:w="15614" w:type="dxa"/>
            <w:gridSpan w:val="7"/>
          </w:tcPr>
          <w:p w:rsidR="00800A97" w:rsidRPr="00E562F7" w:rsidRDefault="00800A97" w:rsidP="00D32E74">
            <w:pPr>
              <w:jc w:val="center"/>
              <w:rPr>
                <w:b/>
              </w:rPr>
            </w:pPr>
          </w:p>
          <w:p w:rsidR="00800A97" w:rsidRPr="00E562F7" w:rsidRDefault="00800A97" w:rsidP="00800A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Двузначные числа. Сложение. Вычитание (24 ч.)</w:t>
            </w:r>
          </w:p>
          <w:p w:rsidR="00800A97" w:rsidRPr="00E562F7" w:rsidRDefault="00800A97" w:rsidP="00D32E74">
            <w:pPr>
              <w:jc w:val="center"/>
            </w:pPr>
          </w:p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Дополнение двузначного числа до «круглого». Классификация. Продуктивное повторение. 70 - 79</w:t>
            </w:r>
          </w:p>
        </w:tc>
        <w:tc>
          <w:tcPr>
            <w:tcW w:w="2977" w:type="dxa"/>
            <w:gridSpan w:val="2"/>
            <w:vMerge w:val="restart"/>
          </w:tcPr>
          <w:p w:rsidR="000E2357" w:rsidRPr="00E562F7" w:rsidRDefault="000E2357" w:rsidP="0008103F">
            <w:pPr>
              <w:suppressAutoHyphens/>
              <w:jc w:val="both"/>
            </w:pPr>
            <w:r w:rsidRPr="00E562F7">
              <w:t>Двузначные и однозначные числа, операции сложения и вычитания, состав числа; понятие «схема», «круглое число».</w:t>
            </w:r>
          </w:p>
          <w:p w:rsidR="000E2357" w:rsidRPr="00E562F7" w:rsidRDefault="000E2357" w:rsidP="0008103F">
            <w:pPr>
              <w:suppressAutoHyphens/>
              <w:jc w:val="both"/>
            </w:pPr>
            <w:r w:rsidRPr="00E562F7">
              <w:t xml:space="preserve"> Представление числа в виде суммы разрядных слагаемых. Таблица </w:t>
            </w:r>
            <w:r w:rsidRPr="00E562F7">
              <w:lastRenderedPageBreak/>
              <w:t>сложения и вычитания в пределах 20.</w:t>
            </w:r>
          </w:p>
          <w:p w:rsidR="000E2357" w:rsidRPr="00E562F7" w:rsidRDefault="000E2357" w:rsidP="0008103F">
            <w:pPr>
              <w:suppressAutoHyphens/>
              <w:jc w:val="both"/>
            </w:pPr>
            <w:r w:rsidRPr="00E562F7"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0E2357" w:rsidRPr="00E562F7" w:rsidRDefault="000E2357"/>
        </w:tc>
        <w:tc>
          <w:tcPr>
            <w:tcW w:w="3260" w:type="dxa"/>
            <w:gridSpan w:val="2"/>
            <w:vMerge w:val="restart"/>
          </w:tcPr>
          <w:p w:rsidR="000E2357" w:rsidRPr="00E562F7" w:rsidRDefault="000E2357" w:rsidP="0008103F">
            <w:pPr>
              <w:suppressAutoHyphens/>
            </w:pPr>
            <w:r w:rsidRPr="00E562F7">
              <w:lastRenderedPageBreak/>
              <w:t>Умение: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t xml:space="preserve">- устно складывать и вычитать двузначные и однозначные числа с переходом в другой разряд; 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t xml:space="preserve">- дополнять двузначные числа до «круглых» десятков, вычитать однозначные числа из </w:t>
            </w:r>
            <w:r w:rsidRPr="00E562F7">
              <w:lastRenderedPageBreak/>
              <w:t>«круглых» десятков;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t>- применять таблицу сложения и вычитания в пределах 20;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t xml:space="preserve">- использовать и применять сочетательное свойство сложения. 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t>Совершенствуются умения, необходимые для решения задач:</w:t>
            </w:r>
          </w:p>
          <w:p w:rsidR="000E2357" w:rsidRPr="00E562F7" w:rsidRDefault="000E2357" w:rsidP="0008103F">
            <w:pPr>
              <w:suppressAutoHyphens/>
              <w:autoSpaceDE w:val="0"/>
              <w:autoSpaceDN w:val="0"/>
              <w:adjustRightInd w:val="0"/>
              <w:spacing w:line="252" w:lineRule="auto"/>
            </w:pPr>
            <w:r w:rsidRPr="00E562F7">
              <w:t>–</w:t>
            </w:r>
            <w:r w:rsidRPr="00E562F7">
              <w:rPr>
                <w:bCs/>
              </w:rPr>
              <w:t xml:space="preserve"> </w:t>
            </w:r>
            <w:r w:rsidRPr="00E562F7">
              <w:t>оформлять запись задачи;</w:t>
            </w:r>
          </w:p>
          <w:p w:rsidR="000E2357" w:rsidRPr="00E562F7" w:rsidRDefault="000E2357" w:rsidP="0008103F">
            <w:pPr>
              <w:suppressAutoHyphens/>
              <w:autoSpaceDE w:val="0"/>
              <w:autoSpaceDN w:val="0"/>
              <w:adjustRightInd w:val="0"/>
              <w:spacing w:line="252" w:lineRule="auto"/>
            </w:pPr>
            <w:r w:rsidRPr="00E562F7">
              <w:t>– отличать задачи от рассказа;</w:t>
            </w:r>
          </w:p>
          <w:p w:rsidR="000E2357" w:rsidRPr="00E562F7" w:rsidRDefault="000E2357" w:rsidP="0008103F">
            <w:pPr>
              <w:suppressAutoHyphens/>
              <w:autoSpaceDE w:val="0"/>
              <w:autoSpaceDN w:val="0"/>
              <w:adjustRightInd w:val="0"/>
              <w:spacing w:line="252" w:lineRule="auto"/>
            </w:pPr>
            <w:r w:rsidRPr="00E562F7">
              <w:t xml:space="preserve">– преобразовывать задачи с лишними и избыточными данными; </w:t>
            </w:r>
          </w:p>
          <w:p w:rsidR="000E2357" w:rsidRPr="00E562F7" w:rsidRDefault="000E2357" w:rsidP="0008103F">
            <w:pPr>
              <w:suppressAutoHyphens/>
              <w:autoSpaceDE w:val="0"/>
              <w:autoSpaceDN w:val="0"/>
              <w:adjustRightInd w:val="0"/>
              <w:spacing w:line="252" w:lineRule="auto"/>
            </w:pPr>
            <w:r w:rsidRPr="00E562F7">
              <w:t>– решать текстовые задачи арифметическим способом;</w:t>
            </w:r>
          </w:p>
          <w:p w:rsidR="000E2357" w:rsidRPr="00E562F7" w:rsidRDefault="000E2357" w:rsidP="0008103F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- осуществлять самопроверку</w:t>
            </w:r>
          </w:p>
          <w:p w:rsidR="000E2357" w:rsidRPr="00E562F7" w:rsidRDefault="000E2357" w:rsidP="0008103F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при выполнении контрольной работы, находить и исправлять ошибки.</w:t>
            </w:r>
          </w:p>
          <w:p w:rsidR="000E2357" w:rsidRPr="00E562F7" w:rsidRDefault="000E2357"/>
        </w:tc>
        <w:tc>
          <w:tcPr>
            <w:tcW w:w="4449" w:type="dxa"/>
            <w:vMerge w:val="restart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Анализировать </w:t>
            </w:r>
            <w:r w:rsidR="007A0FFF">
              <w:rPr>
                <w:rFonts w:eastAsiaTheme="minorHAnsi"/>
                <w:lang w:eastAsia="en-US"/>
              </w:rPr>
              <w:t>изменения цифр в записи дву</w:t>
            </w:r>
            <w:r w:rsidRPr="00E562F7">
              <w:rPr>
                <w:rFonts w:eastAsiaTheme="minorHAnsi"/>
                <w:lang w:eastAsia="en-US"/>
              </w:rPr>
              <w:t>значных чисел при их увеличении и уменьшении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на несколько единиц или десятков.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Проверять </w:t>
            </w:r>
            <w:r w:rsidRPr="00E562F7">
              <w:rPr>
                <w:rFonts w:eastAsiaTheme="minorHAnsi"/>
                <w:lang w:eastAsia="en-US"/>
              </w:rPr>
              <w:t>ответы с помощью моделей десятков и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единиц.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E562F7">
              <w:rPr>
                <w:rFonts w:eastAsiaTheme="minorHAnsi"/>
                <w:lang w:eastAsia="en-US"/>
              </w:rPr>
              <w:t>признак разбиения двузначных чисел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 xml:space="preserve">на группы и </w:t>
            </w: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E562F7">
              <w:rPr>
                <w:rFonts w:eastAsiaTheme="minorHAnsi"/>
                <w:lang w:eastAsia="en-US"/>
              </w:rPr>
              <w:t xml:space="preserve">свои </w:t>
            </w:r>
            <w:r w:rsidRPr="00E562F7">
              <w:rPr>
                <w:rFonts w:eastAsiaTheme="minorHAnsi"/>
                <w:lang w:eastAsia="en-US"/>
              </w:rPr>
              <w:lastRenderedPageBreak/>
              <w:t>действия.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E562F7">
              <w:rPr>
                <w:rFonts w:eastAsiaTheme="minorHAnsi"/>
                <w:lang w:eastAsia="en-US"/>
              </w:rPr>
              <w:t>выражения и определять признаки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их сходства и различия.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Обосновывать </w:t>
            </w:r>
            <w:r w:rsidR="007A0FFF">
              <w:rPr>
                <w:rFonts w:eastAsiaTheme="minorHAnsi"/>
                <w:lang w:eastAsia="en-US"/>
              </w:rPr>
              <w:t>данные равенства, пользуясь ри</w:t>
            </w:r>
            <w:r w:rsidRPr="00E562F7">
              <w:rPr>
                <w:rFonts w:eastAsiaTheme="minorHAnsi"/>
                <w:lang w:eastAsia="en-US"/>
              </w:rPr>
              <w:t>сунками.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E562F7">
              <w:rPr>
                <w:rFonts w:eastAsiaTheme="minorHAnsi"/>
                <w:lang w:eastAsia="en-US"/>
              </w:rPr>
              <w:t>способ действия.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Составлять план </w:t>
            </w:r>
            <w:r w:rsidRPr="00E562F7">
              <w:rPr>
                <w:rFonts w:eastAsiaTheme="minorHAnsi"/>
                <w:lang w:eastAsia="en-US"/>
              </w:rPr>
              <w:t>выполнения действий.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E562F7">
              <w:rPr>
                <w:rFonts w:eastAsiaTheme="minorHAnsi"/>
                <w:lang w:eastAsia="en-US"/>
              </w:rPr>
              <w:t>числовой луч для с</w:t>
            </w:r>
            <w:r w:rsidR="007A0FFF">
              <w:rPr>
                <w:rFonts w:eastAsiaTheme="minorHAnsi"/>
                <w:lang w:eastAsia="en-US"/>
              </w:rPr>
              <w:t>амоконтроля ре</w:t>
            </w:r>
            <w:r w:rsidRPr="00E562F7">
              <w:rPr>
                <w:rFonts w:eastAsiaTheme="minorHAnsi"/>
                <w:lang w:eastAsia="en-US"/>
              </w:rPr>
              <w:t>зультата вычислений.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Выбирать </w:t>
            </w:r>
            <w:r w:rsidRPr="00E562F7">
              <w:rPr>
                <w:rFonts w:eastAsiaTheme="minorHAnsi"/>
                <w:lang w:eastAsia="en-US"/>
              </w:rPr>
              <w:t xml:space="preserve">равенства, соответствующие </w:t>
            </w:r>
            <w:proofErr w:type="gramStart"/>
            <w:r w:rsidRPr="00E562F7">
              <w:rPr>
                <w:rFonts w:eastAsiaTheme="minorHAnsi"/>
                <w:lang w:eastAsia="en-US"/>
              </w:rPr>
              <w:t>данному</w:t>
            </w:r>
            <w:proofErr w:type="gramEnd"/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рисунку, и находить их значения.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E562F7">
              <w:rPr>
                <w:rFonts w:eastAsiaTheme="minorHAnsi"/>
                <w:lang w:eastAsia="en-US"/>
              </w:rPr>
              <w:t>отрезки заданной длины, увеличивать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и уменьшать их длину в соответствии с заданием.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562F7">
              <w:rPr>
                <w:rFonts w:eastAsiaTheme="minorHAnsi"/>
                <w:lang w:eastAsia="en-US"/>
              </w:rPr>
              <w:t>сумму и разность длин отрезков.</w:t>
            </w:r>
          </w:p>
          <w:p w:rsidR="000E2357" w:rsidRPr="00E562F7" w:rsidRDefault="000E2357" w:rsidP="007A0F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Проверять </w:t>
            </w:r>
            <w:r w:rsidRPr="00E562F7">
              <w:rPr>
                <w:rFonts w:eastAsiaTheme="minorHAnsi"/>
                <w:lang w:eastAsia="en-US"/>
              </w:rPr>
              <w:t>истинность утверждений о равенстве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значений выражений и обосновывать свой ответ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на предметных моделях.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E562F7">
              <w:rPr>
                <w:rFonts w:eastAsiaTheme="minorHAnsi"/>
                <w:lang w:eastAsia="en-US"/>
              </w:rPr>
              <w:t>по данному тексту, что обозначает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каждый отрезок на схеме.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Выбирать </w:t>
            </w:r>
            <w:r w:rsidRPr="00E562F7">
              <w:rPr>
                <w:rFonts w:eastAsiaTheme="minorHAnsi"/>
                <w:lang w:eastAsia="en-US"/>
              </w:rPr>
              <w:t>схему, которая соответствует тексту.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Объяснять </w:t>
            </w:r>
            <w:r w:rsidRPr="00E562F7">
              <w:rPr>
                <w:rFonts w:eastAsiaTheme="minorHAnsi"/>
                <w:lang w:eastAsia="en-US"/>
              </w:rPr>
              <w:t>в соответствии с текстом, ч</w:t>
            </w:r>
            <w:r w:rsidR="007A0FFF">
              <w:rPr>
                <w:rFonts w:eastAsiaTheme="minorHAnsi"/>
                <w:lang w:eastAsia="en-US"/>
              </w:rPr>
              <w:t>то обознача</w:t>
            </w:r>
            <w:r w:rsidRPr="00E562F7">
              <w:rPr>
                <w:rFonts w:eastAsiaTheme="minorHAnsi"/>
                <w:lang w:eastAsia="en-US"/>
              </w:rPr>
              <w:t>ет на схеме каждый отрезок.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Выделять </w:t>
            </w:r>
            <w:r w:rsidRPr="00E562F7">
              <w:rPr>
                <w:rFonts w:eastAsiaTheme="minorHAnsi"/>
                <w:lang w:eastAsia="en-US"/>
              </w:rPr>
              <w:t xml:space="preserve">неизвестный компонент </w:t>
            </w:r>
            <w:r w:rsidR="007A0FFF">
              <w:rPr>
                <w:rFonts w:eastAsiaTheme="minorHAnsi"/>
                <w:lang w:eastAsia="en-US"/>
              </w:rPr>
              <w:t>арифметиче</w:t>
            </w:r>
            <w:r w:rsidRPr="00E562F7">
              <w:rPr>
                <w:rFonts w:eastAsiaTheme="minorHAnsi"/>
                <w:lang w:eastAsia="en-US"/>
              </w:rPr>
              <w:t>ского действия,</w:t>
            </w:r>
            <w:r w:rsidR="007A0FFF">
              <w:rPr>
                <w:rFonts w:eastAsiaTheme="minorHAnsi"/>
                <w:lang w:eastAsia="en-US"/>
              </w:rPr>
              <w:t xml:space="preserve"> находить его значение и записы</w:t>
            </w:r>
            <w:r w:rsidRPr="00E562F7">
              <w:rPr>
                <w:rFonts w:eastAsiaTheme="minorHAnsi"/>
                <w:lang w:eastAsia="en-US"/>
              </w:rPr>
              <w:t>вать верные равенства.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Составлять </w:t>
            </w:r>
            <w:r w:rsidRPr="00E562F7">
              <w:rPr>
                <w:rFonts w:eastAsiaTheme="minorHAnsi"/>
                <w:lang w:eastAsia="en-US"/>
              </w:rPr>
              <w:t>ве</w:t>
            </w:r>
            <w:r w:rsidR="007A0FFF">
              <w:rPr>
                <w:rFonts w:eastAsiaTheme="minorHAnsi"/>
                <w:lang w:eastAsia="en-US"/>
              </w:rPr>
              <w:t>рные равенства, используя задан</w:t>
            </w:r>
            <w:r w:rsidRPr="00E562F7">
              <w:rPr>
                <w:rFonts w:eastAsiaTheme="minorHAnsi"/>
                <w:lang w:eastAsia="en-US"/>
              </w:rPr>
              <w:t>ные числа, рисунки или данные правила.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E562F7">
              <w:rPr>
                <w:rFonts w:eastAsiaTheme="minorHAnsi"/>
                <w:lang w:eastAsia="en-US"/>
              </w:rPr>
              <w:t>правила</w:t>
            </w:r>
            <w:r w:rsidR="007A0FFF">
              <w:rPr>
                <w:rFonts w:eastAsiaTheme="minorHAnsi"/>
                <w:lang w:eastAsia="en-US"/>
              </w:rPr>
              <w:t xml:space="preserve"> записи ряда чисел и продол</w:t>
            </w:r>
            <w:r w:rsidRPr="00E562F7">
              <w:rPr>
                <w:rFonts w:eastAsiaTheme="minorHAnsi"/>
                <w:lang w:eastAsia="en-US"/>
              </w:rPr>
              <w:t>жать ряд по тому же правилу.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E562F7">
              <w:rPr>
                <w:rFonts w:eastAsiaTheme="minorHAnsi"/>
                <w:lang w:eastAsia="en-US"/>
              </w:rPr>
              <w:t>равенства, пользуясь таблицей.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E562F7">
              <w:rPr>
                <w:rFonts w:eastAsiaTheme="minorHAnsi"/>
                <w:lang w:eastAsia="en-US"/>
              </w:rPr>
              <w:t>вы</w:t>
            </w:r>
            <w:r w:rsidR="007A0FFF">
              <w:rPr>
                <w:rFonts w:eastAsiaTheme="minorHAnsi"/>
                <w:lang w:eastAsia="en-US"/>
              </w:rPr>
              <w:t>ражения без вычисления их значе</w:t>
            </w:r>
            <w:r w:rsidRPr="00E562F7">
              <w:rPr>
                <w:rFonts w:eastAsiaTheme="minorHAnsi"/>
                <w:lang w:eastAsia="en-US"/>
              </w:rPr>
              <w:t>ний.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="007A0FFF">
              <w:rPr>
                <w:rFonts w:eastAsiaTheme="minorHAnsi"/>
                <w:lang w:eastAsia="en-US"/>
              </w:rPr>
              <w:t>самоконтроль с помощью вычисле</w:t>
            </w:r>
            <w:r w:rsidRPr="00E562F7">
              <w:rPr>
                <w:rFonts w:eastAsiaTheme="minorHAnsi"/>
                <w:lang w:eastAsia="en-US"/>
              </w:rPr>
              <w:t>ний.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E562F7">
              <w:rPr>
                <w:rFonts w:eastAsiaTheme="minorHAnsi"/>
                <w:lang w:eastAsia="en-US"/>
              </w:rPr>
              <w:t xml:space="preserve">информацию в виде </w:t>
            </w:r>
            <w:r w:rsidRPr="00E562F7">
              <w:rPr>
                <w:rFonts w:eastAsiaTheme="minorHAnsi"/>
                <w:lang w:eastAsia="en-US"/>
              </w:rPr>
              <w:lastRenderedPageBreak/>
              <w:t>рисунка,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схемы, заполнения готовой несложной таблицы.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Проверять </w:t>
            </w:r>
            <w:r w:rsidRPr="00E562F7">
              <w:rPr>
                <w:rFonts w:eastAsiaTheme="minorHAnsi"/>
                <w:lang w:eastAsia="en-US"/>
              </w:rPr>
              <w:t>правильность вычислений с помощью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обратного действия.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Фиксировать </w:t>
            </w:r>
            <w:r w:rsidR="007A0FFF">
              <w:rPr>
                <w:rFonts w:eastAsiaTheme="minorHAnsi"/>
                <w:lang w:eastAsia="en-US"/>
              </w:rPr>
              <w:t>порядок действий с помощью ско</w:t>
            </w:r>
            <w:r w:rsidRPr="00E562F7">
              <w:rPr>
                <w:rFonts w:eastAsiaTheme="minorHAnsi"/>
                <w:lang w:eastAsia="en-US"/>
              </w:rPr>
              <w:t>бок.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Изменять </w:t>
            </w:r>
            <w:r w:rsidRPr="00E562F7">
              <w:rPr>
                <w:rFonts w:eastAsiaTheme="minorHAnsi"/>
                <w:lang w:eastAsia="en-US"/>
              </w:rPr>
              <w:t>порядок действий, используя скобки.</w:t>
            </w:r>
          </w:p>
          <w:p w:rsidR="000E2357" w:rsidRPr="00E562F7" w:rsidRDefault="000E2357" w:rsidP="007A0F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E562F7">
              <w:rPr>
                <w:rFonts w:eastAsiaTheme="minorHAnsi"/>
                <w:lang w:eastAsia="en-US"/>
              </w:rPr>
              <w:t>сочетательное свойство сложения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для удобства вычислений.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E562F7">
              <w:rPr>
                <w:rFonts w:eastAsiaTheme="minorHAnsi"/>
                <w:lang w:eastAsia="en-US"/>
              </w:rPr>
              <w:t>числовые выражения.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Определять </w:t>
            </w:r>
            <w:r w:rsidRPr="00E562F7">
              <w:rPr>
                <w:rFonts w:eastAsiaTheme="minorHAnsi"/>
                <w:lang w:eastAsia="en-US"/>
              </w:rPr>
              <w:t>п</w:t>
            </w:r>
            <w:r w:rsidR="007A0FFF">
              <w:rPr>
                <w:rFonts w:eastAsiaTheme="minorHAnsi"/>
                <w:lang w:eastAsia="en-US"/>
              </w:rPr>
              <w:t>орядок действий в числовом выра</w:t>
            </w:r>
            <w:r w:rsidRPr="00E562F7">
              <w:rPr>
                <w:rFonts w:eastAsiaTheme="minorHAnsi"/>
                <w:lang w:eastAsia="en-US"/>
              </w:rPr>
              <w:t>жении со скобками.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Обосновывать </w:t>
            </w:r>
            <w:r w:rsidR="007A0FFF">
              <w:rPr>
                <w:rFonts w:eastAsiaTheme="minorHAnsi"/>
                <w:lang w:eastAsia="en-US"/>
              </w:rPr>
              <w:t>выбор порядка действий в выраже</w:t>
            </w:r>
            <w:r w:rsidRPr="00E562F7">
              <w:rPr>
                <w:rFonts w:eastAsiaTheme="minorHAnsi"/>
                <w:lang w:eastAsia="en-US"/>
              </w:rPr>
              <w:t>нии.</w:t>
            </w:r>
          </w:p>
          <w:p w:rsidR="000E2357" w:rsidRPr="00E562F7" w:rsidRDefault="000E235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Пользоваться </w:t>
            </w:r>
            <w:r w:rsidR="007A0FFF">
              <w:rPr>
                <w:rFonts w:eastAsiaTheme="minorHAnsi"/>
                <w:lang w:eastAsia="en-US"/>
              </w:rPr>
              <w:t>сочетательным свойством сложе</w:t>
            </w:r>
            <w:r w:rsidRPr="00E562F7">
              <w:rPr>
                <w:rFonts w:eastAsiaTheme="minorHAnsi"/>
                <w:lang w:eastAsia="en-US"/>
              </w:rPr>
              <w:t>ния при вычислении значений выражений.</w:t>
            </w:r>
          </w:p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Сложение и вычитание величин. Вычитание однозначного числа из «круглого». Продуктивное повторение. 80 - 86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 w:rsidP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 xml:space="preserve">Вычитание однозначного числа из </w:t>
            </w:r>
            <w:r w:rsidRPr="00E562F7">
              <w:lastRenderedPageBreak/>
              <w:t>«круглого». 87 - 93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 w:rsidP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Подготовка к решению задач. Выбор схемы. Продуктивное повторение. 94 - 100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 w:rsidP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>Схема. Сравнение величин. Совершенствование вычислительных навыков. 101 - 108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 w:rsidP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>Комбинаторные и логические задачи 109 - 111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 w:rsidP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  <w:vAlign w:val="center"/>
          </w:tcPr>
          <w:p w:rsidR="000E2357" w:rsidRPr="00E562F7" w:rsidRDefault="000E2357" w:rsidP="00B96FAE">
            <w:pPr>
              <w:suppressAutoHyphens/>
              <w:rPr>
                <w:i/>
              </w:rPr>
            </w:pPr>
            <w:r w:rsidRPr="00E562F7">
              <w:rPr>
                <w:b/>
                <w:i/>
              </w:rPr>
              <w:t>Контрольная работа №3: «Усвоение новых вычислительных приёмов, действия с величинами»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 w:rsidP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Сложение однозначных чисел с переходом в другой разряд. Продуктивное повторение. Моделирование. 112 - 120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Состав числа 11. Моделирование. Анализ и сравнение выражений. Числовой луч как средство самоконтроля.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121 – 128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Состав числа 11 и соответствующие случаи вычитания. Выбор данных. Схема. 129 – 134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Взаимосвязь компонентов и результата сложения. Действие по правилу. Вычитание из двузначного числа однозначного.</w:t>
            </w:r>
          </w:p>
          <w:p w:rsidR="000E2357" w:rsidRPr="00E562F7" w:rsidRDefault="000E2357" w:rsidP="000E2357">
            <w:r w:rsidRPr="00E562F7">
              <w:t>135 - 143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Состав числа 12 и соответствующие случаи вычитания. Построение ряда чисел по правилу. 144 - 149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>План действий. Анализ схемы. Анализ рисунка. 150 - 156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Формирование табличных навыков. Состав числа 13 и соответствующие случаи вычитания. Соответствие предметных, графических и символических моделей. 157 - 164</w:t>
            </w:r>
          </w:p>
        </w:tc>
        <w:tc>
          <w:tcPr>
            <w:tcW w:w="2977" w:type="dxa"/>
            <w:gridSpan w:val="2"/>
            <w:vMerge w:val="restart"/>
          </w:tcPr>
          <w:p w:rsidR="000E2357" w:rsidRPr="00E562F7" w:rsidRDefault="000E2357" w:rsidP="0008103F">
            <w:pPr>
              <w:suppressAutoHyphens/>
              <w:jc w:val="both"/>
            </w:pPr>
            <w:r w:rsidRPr="00E562F7">
              <w:t>Двузначные и однозначные числа, операции сложения и вычитания, состав числа; понятие «схема», «круглое число». Представление числа в виде суммы разрядных слагаемых. Таблица сложения и вычитания в пределах 20.</w:t>
            </w:r>
          </w:p>
          <w:p w:rsidR="000E2357" w:rsidRPr="00E562F7" w:rsidRDefault="000E2357" w:rsidP="0008103F">
            <w:pPr>
              <w:suppressAutoHyphens/>
              <w:jc w:val="both"/>
            </w:pPr>
            <w:r w:rsidRPr="00E562F7">
              <w:lastRenderedPageBreak/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0E2357" w:rsidRPr="00E562F7" w:rsidRDefault="000E2357"/>
        </w:tc>
        <w:tc>
          <w:tcPr>
            <w:tcW w:w="3260" w:type="dxa"/>
            <w:gridSpan w:val="2"/>
            <w:vMerge w:val="restart"/>
          </w:tcPr>
          <w:p w:rsidR="000E2357" w:rsidRPr="00E562F7" w:rsidRDefault="000E2357" w:rsidP="0008103F">
            <w:pPr>
              <w:suppressAutoHyphens/>
            </w:pPr>
            <w:r w:rsidRPr="00E562F7">
              <w:lastRenderedPageBreak/>
              <w:t>Умение: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t xml:space="preserve">- устно складывать и вычитать двузначные и однозначные числа с переходом в другой разряд; 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t>- дополнять двузначные числа до «круглых» десятков, вычитать однозначные числа из «круглых» десятков;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lastRenderedPageBreak/>
              <w:t>- применять таблицу сложения и вычитания в пределах 20;</w:t>
            </w:r>
          </w:p>
          <w:p w:rsidR="000E2357" w:rsidRPr="00E562F7" w:rsidRDefault="000E2357" w:rsidP="0008103F">
            <w:pPr>
              <w:suppressAutoHyphens/>
              <w:autoSpaceDE w:val="0"/>
              <w:autoSpaceDN w:val="0"/>
              <w:adjustRightInd w:val="0"/>
              <w:spacing w:line="252" w:lineRule="auto"/>
            </w:pPr>
            <w:r w:rsidRPr="00E562F7">
              <w:t>– пользоваться изученной математической терминологией;</w:t>
            </w:r>
          </w:p>
          <w:p w:rsidR="000E2357" w:rsidRPr="00E562F7" w:rsidRDefault="000E2357" w:rsidP="0008103F">
            <w:pPr>
              <w:suppressAutoHyphens/>
            </w:pPr>
            <w:r w:rsidRPr="00E562F7">
              <w:t xml:space="preserve">- использовать и применять сочетательное свойство сложения. </w:t>
            </w:r>
          </w:p>
          <w:p w:rsidR="000E2357" w:rsidRPr="00E562F7" w:rsidRDefault="000E2357" w:rsidP="0008103F">
            <w:r w:rsidRPr="00E562F7">
              <w:t>Совершенствуются умения, необходимые для решения задач.</w:t>
            </w:r>
          </w:p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Default="000E2357" w:rsidP="000E2357">
            <w:r w:rsidRPr="00E562F7">
              <w:t xml:space="preserve">Составление плана действий. Устные вычисления8 165 </w:t>
            </w:r>
            <w:r w:rsidR="00DE3A19">
              <w:t>–</w:t>
            </w:r>
            <w:r w:rsidRPr="00E562F7">
              <w:t xml:space="preserve"> 170</w:t>
            </w:r>
          </w:p>
          <w:p w:rsidR="00DE3A19" w:rsidRPr="00E562F7" w:rsidRDefault="00DE3A19" w:rsidP="000E2357"/>
        </w:tc>
        <w:tc>
          <w:tcPr>
            <w:tcW w:w="2977" w:type="dxa"/>
            <w:gridSpan w:val="2"/>
            <w:vMerge/>
          </w:tcPr>
          <w:p w:rsidR="000E2357" w:rsidRPr="00E562F7" w:rsidRDefault="000E2357" w:rsidP="0008103F">
            <w:pPr>
              <w:suppressAutoHyphens/>
              <w:jc w:val="both"/>
            </w:pPr>
          </w:p>
        </w:tc>
        <w:tc>
          <w:tcPr>
            <w:tcW w:w="3260" w:type="dxa"/>
            <w:gridSpan w:val="2"/>
            <w:vMerge/>
          </w:tcPr>
          <w:p w:rsidR="000E2357" w:rsidRPr="00E562F7" w:rsidRDefault="000E2357" w:rsidP="0008103F">
            <w:pPr>
              <w:suppressAutoHyphens/>
            </w:pPr>
          </w:p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 xml:space="preserve">Состав числа 14. Поиск закономерностей </w:t>
            </w:r>
            <w:r w:rsidRPr="00E562F7">
              <w:lastRenderedPageBreak/>
              <w:t>171 - 177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 w:rsidP="0008103F">
            <w:pPr>
              <w:suppressAutoHyphens/>
              <w:jc w:val="both"/>
            </w:pPr>
          </w:p>
        </w:tc>
        <w:tc>
          <w:tcPr>
            <w:tcW w:w="3260" w:type="dxa"/>
            <w:gridSpan w:val="2"/>
            <w:vMerge/>
          </w:tcPr>
          <w:p w:rsidR="000E2357" w:rsidRPr="00E562F7" w:rsidRDefault="000E2357" w:rsidP="0008103F">
            <w:pPr>
              <w:suppressAutoHyphens/>
            </w:pPr>
          </w:p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Состав числа 14 и соответствующие случаи вычитания. Анализ текста. Построение схемы. 178 - 184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 w:rsidP="0008103F">
            <w:pPr>
              <w:suppressAutoHyphens/>
              <w:jc w:val="both"/>
            </w:pPr>
          </w:p>
        </w:tc>
        <w:tc>
          <w:tcPr>
            <w:tcW w:w="3260" w:type="dxa"/>
            <w:gridSpan w:val="2"/>
            <w:vMerge/>
          </w:tcPr>
          <w:p w:rsidR="000E2357" w:rsidRPr="00E562F7" w:rsidRDefault="000E2357" w:rsidP="0008103F">
            <w:pPr>
              <w:suppressAutoHyphens/>
            </w:pPr>
          </w:p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>Состав числа 14 и соответствующие случаи вычитания. 185 - 194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 w:rsidP="0008103F">
            <w:pPr>
              <w:suppressAutoHyphens/>
              <w:jc w:val="both"/>
            </w:pPr>
          </w:p>
        </w:tc>
        <w:tc>
          <w:tcPr>
            <w:tcW w:w="3260" w:type="dxa"/>
            <w:gridSpan w:val="2"/>
            <w:vMerge/>
          </w:tcPr>
          <w:p w:rsidR="000E2357" w:rsidRPr="00E562F7" w:rsidRDefault="000E2357" w:rsidP="0008103F">
            <w:pPr>
              <w:suppressAutoHyphens/>
            </w:pPr>
          </w:p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>Состав числа 15 и соответствующие случаи вычитания 195 - 201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 w:rsidP="0008103F">
            <w:pPr>
              <w:suppressAutoHyphens/>
              <w:jc w:val="both"/>
            </w:pPr>
          </w:p>
        </w:tc>
        <w:tc>
          <w:tcPr>
            <w:tcW w:w="3260" w:type="dxa"/>
            <w:gridSpan w:val="2"/>
            <w:vMerge/>
          </w:tcPr>
          <w:p w:rsidR="000E2357" w:rsidRPr="00E562F7" w:rsidRDefault="000E2357" w:rsidP="0008103F">
            <w:pPr>
              <w:suppressAutoHyphens/>
            </w:pPr>
          </w:p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  <w:vAlign w:val="center"/>
          </w:tcPr>
          <w:p w:rsidR="000E2357" w:rsidRPr="00E562F7" w:rsidRDefault="000E2357" w:rsidP="00B96FAE">
            <w:pPr>
              <w:suppressAutoHyphens/>
              <w:rPr>
                <w:i/>
              </w:rPr>
            </w:pPr>
            <w:r w:rsidRPr="00E562F7">
              <w:rPr>
                <w:b/>
                <w:i/>
              </w:rPr>
              <w:t>Контрольная работа №4: «Усвоение состава чисел второго десятка и математической терминологии»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Анализ и сравнение выражений Закономерность в записи ряда чисел. Сложение величин. Анализ данных. 202 – 210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 xml:space="preserve">Состав чисел 16, 17, 18 и соответствующие случаи вычитания. 211 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 xml:space="preserve">Состав чисел 16, 17, 18 и соответствующие случаи вычитания. 211 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r w:rsidRPr="00E562F7">
              <w:t>Резерв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Сочетательное свойство сложения. Скобки. 222 – 225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E2357" w:rsidRPr="00E562F7" w:rsidTr="005E722B">
        <w:tc>
          <w:tcPr>
            <w:tcW w:w="675" w:type="dxa"/>
          </w:tcPr>
          <w:p w:rsidR="000E2357" w:rsidRPr="00E562F7" w:rsidRDefault="000E2357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</w:pPr>
            <w:r w:rsidRPr="00E562F7">
              <w:t>Сочетательное свойство сложения. Скобки. 226 – 228</w:t>
            </w:r>
          </w:p>
        </w:tc>
        <w:tc>
          <w:tcPr>
            <w:tcW w:w="2977" w:type="dxa"/>
            <w:gridSpan w:val="2"/>
            <w:vMerge/>
          </w:tcPr>
          <w:p w:rsidR="000E2357" w:rsidRPr="00E562F7" w:rsidRDefault="000E2357"/>
        </w:tc>
        <w:tc>
          <w:tcPr>
            <w:tcW w:w="3260" w:type="dxa"/>
            <w:gridSpan w:val="2"/>
            <w:vMerge/>
          </w:tcPr>
          <w:p w:rsidR="000E2357" w:rsidRPr="00E562F7" w:rsidRDefault="000E2357"/>
        </w:tc>
        <w:tc>
          <w:tcPr>
            <w:tcW w:w="4449" w:type="dxa"/>
            <w:vMerge/>
          </w:tcPr>
          <w:p w:rsidR="000E2357" w:rsidRPr="00E562F7" w:rsidRDefault="000E2357"/>
        </w:tc>
      </w:tr>
      <w:tr w:rsidR="000345E7" w:rsidRPr="00E562F7" w:rsidTr="00481A82">
        <w:tc>
          <w:tcPr>
            <w:tcW w:w="15614" w:type="dxa"/>
            <w:gridSpan w:val="7"/>
          </w:tcPr>
          <w:p w:rsidR="000345E7" w:rsidRPr="00E562F7" w:rsidRDefault="000345E7" w:rsidP="000B5B94">
            <w:pPr>
              <w:jc w:val="center"/>
              <w:rPr>
                <w:b/>
              </w:rPr>
            </w:pPr>
          </w:p>
          <w:p w:rsidR="00DF6640" w:rsidRPr="00E562F7" w:rsidRDefault="00DF6640" w:rsidP="00DF6640">
            <w:pPr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Задача (8 ч)</w:t>
            </w:r>
          </w:p>
          <w:p w:rsidR="000345E7" w:rsidRPr="00E562F7" w:rsidRDefault="000345E7" w:rsidP="000B5B94">
            <w:pPr>
              <w:jc w:val="center"/>
            </w:pPr>
          </w:p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Структура задачи. Запись ее решения. Взаимосвязь условия и вопроса задачи. 229 - 230</w:t>
            </w:r>
          </w:p>
        </w:tc>
        <w:tc>
          <w:tcPr>
            <w:tcW w:w="2977" w:type="dxa"/>
            <w:gridSpan w:val="2"/>
            <w:vMerge w:val="restart"/>
          </w:tcPr>
          <w:p w:rsidR="00481A82" w:rsidRPr="00E562F7" w:rsidRDefault="00481A82" w:rsidP="00B96FAE">
            <w:pPr>
              <w:suppressAutoHyphens/>
            </w:pPr>
            <w:r w:rsidRPr="00E562F7">
              <w:t>Задача, условие, вопрос, решение, ответ, схема.</w:t>
            </w: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</w:p>
        </w:tc>
        <w:tc>
          <w:tcPr>
            <w:tcW w:w="3260" w:type="dxa"/>
            <w:gridSpan w:val="2"/>
            <w:vMerge w:val="restart"/>
          </w:tcPr>
          <w:p w:rsidR="00481A82" w:rsidRPr="00E562F7" w:rsidRDefault="00481A82" w:rsidP="00B96FAE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 xml:space="preserve">- читать задачу, 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 xml:space="preserve">- выделять структурные компоненты, 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 xml:space="preserve">-составлять схему к задаче, краткую запись, 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>-сравнивать виды задач.</w:t>
            </w:r>
          </w:p>
          <w:p w:rsidR="00481A82" w:rsidRPr="00E562F7" w:rsidRDefault="00481A82" w:rsidP="00B96FAE">
            <w:pPr>
              <w:suppressAutoHyphens/>
            </w:pPr>
          </w:p>
          <w:p w:rsidR="00481A82" w:rsidRPr="00E562F7" w:rsidRDefault="00481A82" w:rsidP="00B96FAE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 xml:space="preserve">- читать задачу, 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 xml:space="preserve">- выделять структурные компоненты, 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 xml:space="preserve">-составлять схему к задаче, </w:t>
            </w:r>
            <w:r w:rsidRPr="00E562F7">
              <w:lastRenderedPageBreak/>
              <w:t xml:space="preserve">краткую запись, 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>-сравнивать виды задач;</w:t>
            </w:r>
          </w:p>
          <w:p w:rsidR="00481A82" w:rsidRPr="00E562F7" w:rsidRDefault="00481A82" w:rsidP="00B96FAE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- осуществлять самопроверку</w:t>
            </w:r>
          </w:p>
          <w:p w:rsidR="00481A82" w:rsidRPr="00E562F7" w:rsidRDefault="00481A82" w:rsidP="00B96FAE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при выполнении контрольной работы, находить и исправлять ошибки;</w:t>
            </w:r>
          </w:p>
          <w:p w:rsidR="00481A82" w:rsidRPr="00E562F7" w:rsidRDefault="00481A82" w:rsidP="00B96FAE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- осуществлять самопроверку</w:t>
            </w:r>
          </w:p>
          <w:p w:rsidR="00481A82" w:rsidRPr="00E562F7" w:rsidRDefault="00481A82" w:rsidP="00B96FAE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при выполнении контрольной работы, находить и исправлять ошибки.</w:t>
            </w:r>
          </w:p>
          <w:p w:rsidR="00481A82" w:rsidRPr="00E562F7" w:rsidRDefault="00481A82" w:rsidP="00B96FAE">
            <w:pPr>
              <w:suppressAutoHyphens/>
            </w:pPr>
          </w:p>
        </w:tc>
        <w:tc>
          <w:tcPr>
            <w:tcW w:w="4449" w:type="dxa"/>
            <w:vMerge w:val="restart"/>
          </w:tcPr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Сравнивать тексты </w:t>
            </w:r>
            <w:r w:rsidRPr="00E562F7">
              <w:rPr>
                <w:rFonts w:eastAsiaTheme="minorHAnsi"/>
                <w:lang w:eastAsia="en-US"/>
              </w:rPr>
              <w:t>с целью выявления, какой из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них является задачей, а какой – нет.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>Анализировать задачу</w:t>
            </w:r>
            <w:r w:rsidR="007A0FFF">
              <w:rPr>
                <w:rFonts w:eastAsiaTheme="minorHAnsi"/>
                <w:lang w:eastAsia="en-US"/>
              </w:rPr>
              <w:t>, устанавливать взаимо</w:t>
            </w:r>
            <w:r w:rsidRPr="00E562F7">
              <w:rPr>
                <w:rFonts w:eastAsiaTheme="minorHAnsi"/>
                <w:lang w:eastAsia="en-US"/>
              </w:rPr>
              <w:t>связь между условием и вопросом задачи.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Выбирать </w:t>
            </w:r>
            <w:r w:rsidRPr="00E562F7">
              <w:rPr>
                <w:rFonts w:eastAsiaTheme="minorHAnsi"/>
                <w:lang w:eastAsia="en-US"/>
              </w:rPr>
              <w:t>арифметическое действие (сложение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или вычитание</w:t>
            </w:r>
            <w:r w:rsidR="007A0FFF">
              <w:rPr>
                <w:rFonts w:eastAsiaTheme="minorHAnsi"/>
                <w:lang w:eastAsia="en-US"/>
              </w:rPr>
              <w:t>), которое нужно выполнить, что</w:t>
            </w:r>
            <w:r w:rsidRPr="00E562F7">
              <w:rPr>
                <w:rFonts w:eastAsiaTheme="minorHAnsi"/>
                <w:lang w:eastAsia="en-US"/>
              </w:rPr>
              <w:t>бы ответить на вопрос.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Обосновывать выбор </w:t>
            </w:r>
            <w:r w:rsidRPr="00E562F7">
              <w:rPr>
                <w:rFonts w:eastAsiaTheme="minorHAnsi"/>
                <w:lang w:eastAsia="en-US"/>
              </w:rPr>
              <w:t xml:space="preserve">арифметического действия </w:t>
            </w:r>
            <w:proofErr w:type="gramStart"/>
            <w:r w:rsidRPr="00E562F7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помощью схемы или рассуждений.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Оформлять запись </w:t>
            </w:r>
            <w:r w:rsidRPr="00E562F7">
              <w:rPr>
                <w:rFonts w:eastAsiaTheme="minorHAnsi"/>
                <w:lang w:eastAsia="en-US"/>
              </w:rPr>
              <w:t>решения задачи по действиям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или выражением.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lastRenderedPageBreak/>
              <w:t>Объяснять</w:t>
            </w:r>
            <w:r w:rsidRPr="00E562F7">
              <w:rPr>
                <w:rFonts w:eastAsiaTheme="minorHAnsi"/>
                <w:lang w:eastAsia="en-US"/>
              </w:rPr>
              <w:t>, что обозначае</w:t>
            </w:r>
            <w:r w:rsidR="007A0FFF">
              <w:rPr>
                <w:rFonts w:eastAsiaTheme="minorHAnsi"/>
                <w:lang w:eastAsia="en-US"/>
              </w:rPr>
              <w:t>т каждое число в равен</w:t>
            </w:r>
            <w:r w:rsidRPr="00E562F7">
              <w:rPr>
                <w:rFonts w:eastAsiaTheme="minorHAnsi"/>
                <w:lang w:eastAsia="en-US"/>
              </w:rPr>
              <w:t>стве, являющемся записью решения задачи.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Выбирать </w:t>
            </w:r>
            <w:r w:rsidRPr="00E562F7">
              <w:rPr>
                <w:rFonts w:eastAsiaTheme="minorHAnsi"/>
                <w:lang w:eastAsia="en-US"/>
              </w:rPr>
              <w:t>схему, которая соответствует задаче.</w:t>
            </w:r>
          </w:p>
          <w:p w:rsidR="000E2357" w:rsidRPr="00E562F7" w:rsidRDefault="000E2357" w:rsidP="000E23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Контролировать </w:t>
            </w:r>
            <w:r w:rsidRPr="00E562F7">
              <w:rPr>
                <w:rFonts w:eastAsiaTheme="minorHAnsi"/>
                <w:lang w:eastAsia="en-US"/>
              </w:rPr>
              <w:t>правильность решения задачи,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используя анализ схемы.</w:t>
            </w:r>
          </w:p>
          <w:p w:rsidR="00481A82" w:rsidRPr="00E562F7" w:rsidRDefault="000E235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>Пояснять выражения</w:t>
            </w:r>
            <w:r w:rsidR="007A0FFF">
              <w:rPr>
                <w:rFonts w:eastAsiaTheme="minorHAnsi"/>
                <w:lang w:eastAsia="en-US"/>
              </w:rPr>
              <w:t>, записанные по условию за</w:t>
            </w:r>
            <w:r w:rsidRPr="00E562F7">
              <w:rPr>
                <w:rFonts w:eastAsiaTheme="minorHAnsi"/>
                <w:lang w:eastAsia="en-US"/>
              </w:rPr>
              <w:t>дачи.</w:t>
            </w:r>
          </w:p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Анализ и сравнение текстов задач. 231 - 233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Анализ решения задачи. Дополнение условия задачи. 234 - 239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DE3A19">
            <w:pPr>
              <w:autoSpaceDE w:val="0"/>
              <w:autoSpaceDN w:val="0"/>
              <w:adjustRightInd w:val="0"/>
            </w:pPr>
            <w:r w:rsidRPr="00E562F7">
              <w:t xml:space="preserve">Постановка вопросов к условию. Выбор схемы к данному условию задачи. </w:t>
            </w:r>
            <w:r w:rsidR="00DE3A19">
              <w:t>240</w:t>
            </w:r>
            <w:r w:rsidRPr="00E562F7">
              <w:t>-244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Решение задач. Выбор схемы. Структура задачи. </w:t>
            </w:r>
            <w:proofErr w:type="spellStart"/>
            <w:r w:rsidRPr="00E562F7">
              <w:t>Переформулировка</w:t>
            </w:r>
            <w:proofErr w:type="spellEnd"/>
            <w:r w:rsidRPr="00E562F7">
              <w:t xml:space="preserve"> вопроса задачи. 245 - 250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Построение схемы по данному условию </w:t>
            </w:r>
            <w:r w:rsidRPr="00E562F7">
              <w:lastRenderedPageBreak/>
              <w:t>задачи. 251 - 257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Объяснение выражений, записанных по условию задачи. Сравнение текстов задач. Выбор схемы. 258 - 263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5E722B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DF664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62F7">
              <w:rPr>
                <w:b/>
                <w:i/>
              </w:rPr>
              <w:t>Контрольная работа №5:  «Решение задач»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DF6640" w:rsidRPr="00E562F7" w:rsidTr="00481A82">
        <w:tc>
          <w:tcPr>
            <w:tcW w:w="15614" w:type="dxa"/>
            <w:gridSpan w:val="7"/>
          </w:tcPr>
          <w:p w:rsidR="00DF6640" w:rsidRPr="00E562F7" w:rsidRDefault="00DF6640" w:rsidP="00DF66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F6640" w:rsidRPr="00E562F7" w:rsidRDefault="00DF6640" w:rsidP="00DF66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Угол. Многоугольник. Прямоугольник. Квадрат (4 ч.)</w:t>
            </w:r>
          </w:p>
          <w:p w:rsidR="00DF6640" w:rsidRPr="00E562F7" w:rsidRDefault="00DF6640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Прямой угол (практическая работа). Обозначение угла. Острые и тупые углы. Угольник. 264 - 267</w:t>
            </w:r>
          </w:p>
        </w:tc>
        <w:tc>
          <w:tcPr>
            <w:tcW w:w="2977" w:type="dxa"/>
            <w:gridSpan w:val="2"/>
            <w:vMerge w:val="restart"/>
          </w:tcPr>
          <w:p w:rsidR="00481A82" w:rsidRPr="00E562F7" w:rsidRDefault="00481A82" w:rsidP="000E2357">
            <w:pPr>
              <w:suppressAutoHyphens/>
            </w:pPr>
            <w:proofErr w:type="gramStart"/>
            <w:r w:rsidRPr="00E562F7">
              <w:t>Геометрические фигуры, угол, виды углов (прямой, тупой, острый), вершины и стороны угла, угольник.</w:t>
            </w:r>
            <w:proofErr w:type="gramEnd"/>
          </w:p>
          <w:p w:rsidR="00481A82" w:rsidRPr="00E562F7" w:rsidRDefault="00481A82" w:rsidP="000E2357"/>
        </w:tc>
        <w:tc>
          <w:tcPr>
            <w:tcW w:w="3260" w:type="dxa"/>
            <w:gridSpan w:val="2"/>
            <w:vMerge w:val="restart"/>
          </w:tcPr>
          <w:p w:rsidR="00481A82" w:rsidRPr="00E562F7" w:rsidRDefault="00481A82" w:rsidP="000E2357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чертить прямой, острый, тупой угол;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находить стороны и вершины угла,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сравнивать углы путём наложения;</w:t>
            </w:r>
          </w:p>
          <w:p w:rsidR="00481A82" w:rsidRPr="00E562F7" w:rsidRDefault="00481A82" w:rsidP="000E2357">
            <w:pPr>
              <w:suppressAutoHyphens/>
            </w:pPr>
            <w:r w:rsidRPr="00E562F7">
              <w:t>– пользоваться изученной математической терминологией</w:t>
            </w:r>
          </w:p>
        </w:tc>
        <w:tc>
          <w:tcPr>
            <w:tcW w:w="4449" w:type="dxa"/>
            <w:vMerge w:val="restart"/>
          </w:tcPr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E562F7">
              <w:rPr>
                <w:rFonts w:eastAsiaTheme="minorHAnsi"/>
                <w:lang w:eastAsia="en-US"/>
              </w:rPr>
              <w:t>из бумаги прямой угол.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Обозначать углы </w:t>
            </w:r>
            <w:r w:rsidRPr="00E562F7">
              <w:rPr>
                <w:rFonts w:eastAsiaTheme="minorHAnsi"/>
                <w:lang w:eastAsia="en-US"/>
              </w:rPr>
              <w:t>одной буквой, тремя буквами,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дугой, цифрой.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Строить углы </w:t>
            </w:r>
            <w:r w:rsidRPr="00E562F7">
              <w:rPr>
                <w:rFonts w:eastAsiaTheme="minorHAnsi"/>
                <w:lang w:eastAsia="en-US"/>
              </w:rPr>
              <w:t>при заданных условиях.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Выбирать </w:t>
            </w:r>
            <w:r w:rsidRPr="00E562F7">
              <w:rPr>
                <w:rFonts w:eastAsiaTheme="minorHAnsi"/>
                <w:lang w:eastAsia="en-US"/>
              </w:rPr>
              <w:t>изображение прямого (острого, тупого)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угла на глаз и с помощью угольника.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Обозначать </w:t>
            </w:r>
            <w:r w:rsidRPr="00E562F7">
              <w:rPr>
                <w:rFonts w:eastAsiaTheme="minorHAnsi"/>
                <w:lang w:eastAsia="en-US"/>
              </w:rPr>
              <w:t>уг</w:t>
            </w:r>
            <w:r w:rsidR="007A0FFF">
              <w:rPr>
                <w:rFonts w:eastAsiaTheme="minorHAnsi"/>
                <w:lang w:eastAsia="en-US"/>
              </w:rPr>
              <w:t>лы в многоугольнике (дугой, циф</w:t>
            </w:r>
            <w:r w:rsidRPr="00E562F7">
              <w:rPr>
                <w:rFonts w:eastAsiaTheme="minorHAnsi"/>
                <w:lang w:eastAsia="en-US"/>
              </w:rPr>
              <w:t>рой).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Измерять длину </w:t>
            </w:r>
            <w:r w:rsidR="007A0FFF">
              <w:rPr>
                <w:rFonts w:eastAsiaTheme="minorHAnsi"/>
                <w:lang w:eastAsia="en-US"/>
              </w:rPr>
              <w:t>сторон многоугольника и вычис</w:t>
            </w:r>
            <w:r w:rsidRPr="00E562F7">
              <w:rPr>
                <w:rFonts w:eastAsiaTheme="minorHAnsi"/>
                <w:lang w:eastAsia="en-US"/>
              </w:rPr>
              <w:t>лять его периметр.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Выбирать с помощью циркуля и угольника </w:t>
            </w:r>
            <w:r w:rsidR="007A0FFF">
              <w:rPr>
                <w:rFonts w:eastAsiaTheme="minorHAnsi"/>
                <w:lang w:eastAsia="en-US"/>
              </w:rPr>
              <w:t>тре</w:t>
            </w:r>
            <w:r w:rsidRPr="00E562F7">
              <w:rPr>
                <w:rFonts w:eastAsiaTheme="minorHAnsi"/>
                <w:lang w:eastAsia="en-US"/>
              </w:rPr>
              <w:t>угольник, у которого: 1) равны длины двух сторон;</w:t>
            </w:r>
          </w:p>
          <w:p w:rsidR="007A0FFF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 xml:space="preserve">2) равны длины трёх сторон; 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3) все углы острые;</w:t>
            </w:r>
          </w:p>
          <w:p w:rsidR="007A0FFF" w:rsidRDefault="00E562F7" w:rsidP="00E562F7">
            <w:pPr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 xml:space="preserve">4) один угол тупой; </w:t>
            </w:r>
          </w:p>
          <w:p w:rsidR="00481A82" w:rsidRPr="00E562F7" w:rsidRDefault="00E562F7" w:rsidP="00E562F7">
            <w:r w:rsidRPr="00E562F7">
              <w:rPr>
                <w:rFonts w:eastAsiaTheme="minorHAnsi"/>
                <w:lang w:eastAsia="en-US"/>
              </w:rPr>
              <w:t>5) один угол прямой.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Прямой угол (практическая работа). Обозначение угла. Острые и тупые углы. Угольник. 264 - 267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Многоугольник. Периметр многоугольника. 268 - 272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Прямоугольник. Квадрат. Построение прямоугольника. Периметр прямоугольника. 273 - 281</w:t>
            </w:r>
          </w:p>
        </w:tc>
        <w:tc>
          <w:tcPr>
            <w:tcW w:w="2977" w:type="dxa"/>
            <w:gridSpan w:val="2"/>
            <w:vMerge/>
          </w:tcPr>
          <w:p w:rsidR="00481A82" w:rsidRPr="00E562F7" w:rsidRDefault="00481A82"/>
        </w:tc>
        <w:tc>
          <w:tcPr>
            <w:tcW w:w="3260" w:type="dxa"/>
            <w:gridSpan w:val="2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</w:tbl>
    <w:p w:rsidR="001D0E2E" w:rsidRDefault="001D0E2E"/>
    <w:p w:rsidR="001D0E2E" w:rsidRDefault="001D0E2E"/>
    <w:p w:rsidR="001D0E2E" w:rsidRDefault="001D0E2E"/>
    <w:p w:rsidR="001D0E2E" w:rsidRDefault="001D0E2E"/>
    <w:p w:rsidR="001D0E2E" w:rsidRDefault="001D0E2E"/>
    <w:p w:rsidR="001D0E2E" w:rsidRDefault="001D0E2E"/>
    <w:p w:rsidR="001D0E2E" w:rsidRDefault="001D0E2E"/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675"/>
        <w:gridCol w:w="4253"/>
        <w:gridCol w:w="2977"/>
        <w:gridCol w:w="3260"/>
        <w:gridCol w:w="4449"/>
      </w:tblGrid>
      <w:tr w:rsidR="00FA2313" w:rsidRPr="00E562F7" w:rsidTr="00481A82">
        <w:tc>
          <w:tcPr>
            <w:tcW w:w="15614" w:type="dxa"/>
            <w:gridSpan w:val="5"/>
          </w:tcPr>
          <w:p w:rsidR="00FA2313" w:rsidRPr="00E562F7" w:rsidRDefault="00FA2313" w:rsidP="008957B3">
            <w:pPr>
              <w:jc w:val="center"/>
              <w:rPr>
                <w:b/>
              </w:rPr>
            </w:pPr>
          </w:p>
          <w:p w:rsidR="00FA2313" w:rsidRPr="00E562F7" w:rsidRDefault="00FA2313" w:rsidP="00DF66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Двузначные числа. Сложение. Вычитание. (27 ч)</w:t>
            </w:r>
          </w:p>
          <w:p w:rsidR="00FA2313" w:rsidRPr="00E562F7" w:rsidRDefault="00FA2313" w:rsidP="008957B3">
            <w:pPr>
              <w:jc w:val="center"/>
            </w:pP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Группировка слагаемых. Сочетательное свойство сложения. Подготовка к знакомству с приемом сложения двузначных и однозначных чисел с переходом в другой разряд.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Вычислительные навыки. 282 - 288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3368EB">
            <w:pPr>
              <w:suppressAutoHyphens/>
            </w:pPr>
            <w:r w:rsidRPr="00E562F7">
              <w:t>Двузначные и однозначные числа, приёмы сложения и вычитания чисел с переходом в другой разряд, состав числа, компоненты при сложении и вычитании.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>Структура, основные части задачи.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>Правила нахождения неизвестных компонентов действий.</w:t>
            </w:r>
          </w:p>
          <w:p w:rsidR="00481A82" w:rsidRPr="00E562F7" w:rsidRDefault="00481A82" w:rsidP="003368EB">
            <w:pPr>
              <w:suppressAutoHyphens/>
              <w:autoSpaceDE w:val="0"/>
              <w:autoSpaceDN w:val="0"/>
              <w:adjustRightInd w:val="0"/>
              <w:spacing w:line="252" w:lineRule="auto"/>
            </w:pPr>
            <w:r w:rsidRPr="00E562F7">
              <w:t>Переместительное и сочетательное свойство сложения.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>Решение текстовых задач арифметическим способом.</w:t>
            </w:r>
          </w:p>
          <w:p w:rsidR="00481A82" w:rsidRPr="00E562F7" w:rsidRDefault="00481A82"/>
        </w:tc>
        <w:tc>
          <w:tcPr>
            <w:tcW w:w="3260" w:type="dxa"/>
            <w:vMerge w:val="restart"/>
          </w:tcPr>
          <w:p w:rsidR="00481A82" w:rsidRPr="00E562F7" w:rsidRDefault="00481A82" w:rsidP="003368EB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>-  складывать и вычитать однозначные и двузначные числа с переходом в другой разряд;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 xml:space="preserve">- читать задачу, 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 xml:space="preserve">- выделять структурные компоненты, 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 xml:space="preserve">-составлять схему к задаче, краткую запись, 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>- решать текстовые задачи арифметическим способом,</w:t>
            </w:r>
          </w:p>
          <w:p w:rsidR="00481A82" w:rsidRPr="00E562F7" w:rsidRDefault="00481A82" w:rsidP="003368EB">
            <w:pPr>
              <w:suppressAutoHyphens/>
            </w:pPr>
            <w:r w:rsidRPr="00E562F7">
              <w:t>-сравнивать виды задач;</w:t>
            </w:r>
          </w:p>
          <w:p w:rsidR="00481A82" w:rsidRPr="00E562F7" w:rsidRDefault="00481A82" w:rsidP="003368EB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- осуществлять самопроверку</w:t>
            </w:r>
          </w:p>
          <w:p w:rsidR="00481A82" w:rsidRPr="00E562F7" w:rsidRDefault="00481A82" w:rsidP="003368EB">
            <w:r w:rsidRPr="00E562F7">
              <w:t>при выполнении контрольной работы, находить и исправлять ошибки.</w:t>
            </w:r>
          </w:p>
        </w:tc>
        <w:tc>
          <w:tcPr>
            <w:tcW w:w="4449" w:type="dxa"/>
            <w:vMerge w:val="restart"/>
          </w:tcPr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«Открывать» </w:t>
            </w:r>
            <w:r w:rsidRPr="00E562F7">
              <w:rPr>
                <w:rFonts w:eastAsiaTheme="minorHAnsi"/>
                <w:lang w:eastAsia="en-US"/>
              </w:rPr>
              <w:t>способы действия (вычислительные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приёмы сложения и вычитания двузначных и однозначных чисел с переходом в другой разряд),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используя предметные и символические модели.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E562F7">
              <w:rPr>
                <w:rFonts w:eastAsiaTheme="minorHAnsi"/>
                <w:lang w:eastAsia="en-US"/>
              </w:rPr>
              <w:t>разные приёмы вычислений.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Обосновывать </w:t>
            </w:r>
            <w:r w:rsidRPr="00E562F7">
              <w:rPr>
                <w:rFonts w:eastAsiaTheme="minorHAnsi"/>
                <w:lang w:eastAsia="en-US"/>
              </w:rPr>
              <w:t>выбор приёма вычислений.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>Выявлять правило</w:t>
            </w:r>
            <w:r w:rsidR="007A0FFF">
              <w:rPr>
                <w:rFonts w:eastAsiaTheme="minorHAnsi"/>
                <w:lang w:eastAsia="en-US"/>
              </w:rPr>
              <w:t>, по которому составлена таб</w:t>
            </w:r>
            <w:r w:rsidRPr="00E562F7">
              <w:rPr>
                <w:rFonts w:eastAsiaTheme="minorHAnsi"/>
                <w:lang w:eastAsia="en-US"/>
              </w:rPr>
              <w:t>лица, и в соответствии с ним заполнять её.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Выбирать </w:t>
            </w:r>
            <w:r w:rsidRPr="00E562F7">
              <w:rPr>
                <w:rFonts w:eastAsiaTheme="minorHAnsi"/>
                <w:lang w:eastAsia="en-US"/>
              </w:rPr>
              <w:t>удобный способ вычисления суммы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 xml:space="preserve">трёх слагаемых, используя </w:t>
            </w:r>
            <w:proofErr w:type="gramStart"/>
            <w:r w:rsidRPr="00E562F7">
              <w:rPr>
                <w:rFonts w:eastAsiaTheme="minorHAnsi"/>
                <w:lang w:eastAsia="en-US"/>
              </w:rPr>
              <w:t>переместительное</w:t>
            </w:r>
            <w:proofErr w:type="gramEnd"/>
            <w:r w:rsidRPr="00E562F7">
              <w:rPr>
                <w:rFonts w:eastAsiaTheme="minorHAnsi"/>
                <w:lang w:eastAsia="en-US"/>
              </w:rPr>
              <w:t xml:space="preserve"> и</w:t>
            </w:r>
          </w:p>
          <w:p w:rsidR="00481A82" w:rsidRPr="00E562F7" w:rsidRDefault="00E562F7" w:rsidP="00E562F7">
            <w:pPr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сочетательное свойство сложения.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562F7">
              <w:rPr>
                <w:rFonts w:eastAsiaTheme="minorHAnsi"/>
                <w:lang w:eastAsia="en-US"/>
              </w:rPr>
              <w:t>раз</w:t>
            </w:r>
            <w:r w:rsidR="007A0FFF">
              <w:rPr>
                <w:rFonts w:eastAsiaTheme="minorHAnsi"/>
                <w:lang w:eastAsia="en-US"/>
              </w:rPr>
              <w:t>личные способы решения арифмети</w:t>
            </w:r>
            <w:r w:rsidRPr="00E562F7">
              <w:rPr>
                <w:rFonts w:eastAsiaTheme="minorHAnsi"/>
                <w:lang w:eastAsia="en-US"/>
              </w:rPr>
              <w:t>ческих задач с помощью схемы.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Использовать схему </w:t>
            </w:r>
            <w:r w:rsidRPr="00E562F7">
              <w:rPr>
                <w:rFonts w:eastAsiaTheme="minorHAnsi"/>
                <w:lang w:eastAsia="en-US"/>
              </w:rPr>
              <w:t>при решении логических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задач.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Преобразовывать </w:t>
            </w:r>
            <w:r w:rsidRPr="00E562F7">
              <w:rPr>
                <w:rFonts w:eastAsiaTheme="minorHAnsi"/>
                <w:lang w:eastAsia="en-US"/>
              </w:rPr>
              <w:t>условие задачи в соответствии с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данным решением.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>Выбирать схему</w:t>
            </w:r>
            <w:r w:rsidR="007A0FFF">
              <w:rPr>
                <w:rFonts w:eastAsiaTheme="minorHAnsi"/>
                <w:lang w:eastAsia="en-US"/>
              </w:rPr>
              <w:t>, соответствующую условию зада</w:t>
            </w:r>
            <w:r w:rsidRPr="00E562F7">
              <w:rPr>
                <w:rFonts w:eastAsiaTheme="minorHAnsi"/>
                <w:lang w:eastAsia="en-US"/>
              </w:rPr>
              <w:t>чи.</w:t>
            </w:r>
          </w:p>
          <w:p w:rsidR="00E562F7" w:rsidRPr="00E562F7" w:rsidRDefault="00E562F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>Строить схему</w:t>
            </w:r>
            <w:r w:rsidRPr="00E562F7">
              <w:rPr>
                <w:rFonts w:eastAsiaTheme="minorHAnsi"/>
                <w:lang w:eastAsia="en-US"/>
              </w:rPr>
              <w:t>, соответству</w:t>
            </w:r>
            <w:r w:rsidR="007A0FFF">
              <w:rPr>
                <w:rFonts w:eastAsiaTheme="minorHAnsi"/>
                <w:lang w:eastAsia="en-US"/>
              </w:rPr>
              <w:t>ющую условию за</w:t>
            </w:r>
            <w:r w:rsidRPr="00E562F7">
              <w:rPr>
                <w:rFonts w:eastAsiaTheme="minorHAnsi"/>
                <w:lang w:eastAsia="en-US"/>
              </w:rPr>
              <w:t>дачи.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Сложение двузначных и однозначных чисел с переходом в другой разряд. Вычислительные умения. Моделирование.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289 – 292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Совершенствование вычислительных умений. Решение задач. 293 – 300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Вычислительные умения. Моделирование.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301 – 309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Сложение и вычитание двузначных и однозначных чисел с переходом в другой разряд.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310 – 316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F75215">
            <w:pPr>
              <w:rPr>
                <w:b/>
                <w:i/>
              </w:rPr>
            </w:pPr>
            <w:r w:rsidRPr="00E562F7">
              <w:rPr>
                <w:b/>
                <w:i/>
              </w:rPr>
              <w:t>Контрольная работа №6:  «Вычислительные умения и навыки»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Вычитание суммы из числа. 317 – 322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Вычитание из двузначного числа однозначного с переходом в другой разряд. Моделирование. Поиск закономерности в записи ряда чисел. Решение задач. 323 – 329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Сравнение текстов задач. Поиск закономерности в записи ряда чисел. Изменение текстов задач в соответствии с данным решением. 330 – 334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Default="00481A82" w:rsidP="000E2357">
            <w:pPr>
              <w:autoSpaceDE w:val="0"/>
              <w:autoSpaceDN w:val="0"/>
              <w:adjustRightInd w:val="0"/>
            </w:pPr>
            <w:r w:rsidRPr="00E562F7">
              <w:t>Поиск закономерности в записи ряда чисел. Совершенствование вычислительных умений. Постановка вопросов к данному условию. 335 – 340</w:t>
            </w:r>
          </w:p>
          <w:p w:rsidR="00DE3A19" w:rsidRPr="00E562F7" w:rsidRDefault="00DE3A19" w:rsidP="000E235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1D0E2E" w:rsidRPr="00E562F7" w:rsidRDefault="00481A82" w:rsidP="00F752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62F7">
              <w:rPr>
                <w:b/>
                <w:i/>
              </w:rPr>
              <w:t xml:space="preserve">Контрольная работа №7:  «Решение </w:t>
            </w:r>
            <w:r w:rsidRPr="00E562F7">
              <w:rPr>
                <w:b/>
                <w:i/>
              </w:rPr>
              <w:lastRenderedPageBreak/>
              <w:t>задач»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341 -347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733071">
            <w:pPr>
              <w:suppressAutoHyphens/>
            </w:pPr>
            <w:r w:rsidRPr="00E562F7">
              <w:t>Двузначные и однозначные числа, приёмы сложения и вычитания чисел с переходом в другой разряд, состав числа, компоненты при сложении и вычитании.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Структура, основные части задачи.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Правила нахождения неизвестных компонентов действий.</w:t>
            </w:r>
          </w:p>
          <w:p w:rsidR="00481A82" w:rsidRPr="00E562F7" w:rsidRDefault="00481A82" w:rsidP="00733071">
            <w:pPr>
              <w:suppressAutoHyphens/>
              <w:autoSpaceDE w:val="0"/>
              <w:autoSpaceDN w:val="0"/>
              <w:adjustRightInd w:val="0"/>
            </w:pPr>
            <w:r w:rsidRPr="00E562F7">
              <w:t>Переместительное и сочетательное свойство сложения.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Решение текстовых задач арифметическим способом.</w:t>
            </w:r>
          </w:p>
          <w:p w:rsidR="00481A82" w:rsidRPr="00E562F7" w:rsidRDefault="00481A82"/>
        </w:tc>
        <w:tc>
          <w:tcPr>
            <w:tcW w:w="3260" w:type="dxa"/>
            <w:vMerge w:val="restart"/>
          </w:tcPr>
          <w:p w:rsidR="00481A82" w:rsidRPr="00E562F7" w:rsidRDefault="00481A82" w:rsidP="00733071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-  складывать и вычитать однозначные и двузначные числа с переходом в другой разряд;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 xml:space="preserve">- читать задачу, 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 xml:space="preserve">- выделять структурные компоненты, 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 xml:space="preserve">-составлять схему к задаче, краткую запись, 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– выбирать схему к условию задачи, моделировать текст с помощью отрезков;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- решать текстовые задачи арифметическим способом,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-сравнивать виды задач;</w:t>
            </w:r>
          </w:p>
          <w:p w:rsidR="00481A82" w:rsidRPr="00E562F7" w:rsidRDefault="00481A82" w:rsidP="00733071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- осуществлять самопроверку</w:t>
            </w:r>
          </w:p>
          <w:p w:rsidR="00481A82" w:rsidRPr="00E562F7" w:rsidRDefault="00481A82" w:rsidP="00733071">
            <w:pPr>
              <w:suppressAutoHyphens/>
              <w:autoSpaceDE w:val="0"/>
              <w:autoSpaceDN w:val="0"/>
              <w:adjustRightInd w:val="0"/>
            </w:pPr>
            <w:r w:rsidRPr="00E562F7">
              <w:t>при выполнении контрольной работы, находить и исправлять ошибки,  выполнять работу над ошибками.</w:t>
            </w:r>
          </w:p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>Решение задач разными способами. 348 - 353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>Вычислительные умения и навыки. Решение задач. 354 - 358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Устные вычисления. Решение задач разными способами. Выбор условия к данному вопросу. 1 - 8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Объяснение выражений, записанных по условию задачи. Периметр прямоугольника. 9 - 14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 разными способами. Выбор схемы. 15 - 20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Построение схемы к задаче. Дополнение текста задачи. 21 - 28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Сложение двузначных чисел с переходом в другой разряд. Продуктивное повторение 29 - 34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Сложение двузначных чисел с переходом в другой разряд. Поиск закономерности в записи ряда чисел. 35 -38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Построение схемы. Разные арифметические способы решения задач. Дополнение текста задачи по данному решению. 39 -44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 разными арифметическими способами. Дополнение текста задачи по данной схеме. 45 - 48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Устные вычисления. Решение задач. Сумма длин отрезков. Закономерность в записи ряда чисел. 49 - 57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733071">
            <w:pPr>
              <w:suppressAutoHyphens/>
            </w:pPr>
            <w:r w:rsidRPr="00E562F7">
              <w:t>Двузначные и однозначные числа, приёмы сложения и вычитания чисел с переходом в другой разряд, состав числа, компоненты при сложении и вычитании.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Структура, основные части задачи.</w:t>
            </w:r>
          </w:p>
          <w:p w:rsidR="00481A82" w:rsidRPr="00E562F7" w:rsidRDefault="00481A82"/>
        </w:tc>
        <w:tc>
          <w:tcPr>
            <w:tcW w:w="3260" w:type="dxa"/>
            <w:vMerge w:val="restart"/>
          </w:tcPr>
          <w:p w:rsidR="00481A82" w:rsidRPr="00E562F7" w:rsidRDefault="00481A82" w:rsidP="00733071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-  складывать и вычитать однозначные и двузначные числа с переходом в другой разряд;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- решать текстовые задачи арифметическим способом,</w:t>
            </w:r>
          </w:p>
          <w:p w:rsidR="00481A82" w:rsidRPr="00E562F7" w:rsidRDefault="00481A82" w:rsidP="00733071">
            <w:pPr>
              <w:suppressAutoHyphens/>
              <w:autoSpaceDE w:val="0"/>
              <w:autoSpaceDN w:val="0"/>
              <w:adjustRightInd w:val="0"/>
              <w:spacing w:line="261" w:lineRule="auto"/>
            </w:pPr>
            <w:r w:rsidRPr="00E562F7">
              <w:t>- осуществлять самопроверку</w:t>
            </w:r>
          </w:p>
          <w:p w:rsidR="00481A82" w:rsidRPr="00E562F7" w:rsidRDefault="00481A82" w:rsidP="00733071">
            <w:r w:rsidRPr="00E562F7">
              <w:t xml:space="preserve">при выполнении контрольной работы, находить и исправлять ошибки,  выполнять работу над </w:t>
            </w:r>
            <w:r w:rsidRPr="00E562F7">
              <w:lastRenderedPageBreak/>
              <w:t>ошибками.</w:t>
            </w:r>
          </w:p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Вычитание двузначных чисел с переходом в другой разряд. Решение задач. Выбор схемы. 58 -65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Устные вычисления. Сравнение текстов задач. 66 – 71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Устные вычисления. Решение задач. 72 - 76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Поиск закономерности в записи ряда </w:t>
            </w:r>
            <w:r w:rsidRPr="00E562F7">
              <w:lastRenderedPageBreak/>
              <w:t>чисел. Таблица. Решение задач. 77 - 81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F75215">
            <w:pPr>
              <w:rPr>
                <w:i/>
              </w:rPr>
            </w:pPr>
            <w:r w:rsidRPr="00E562F7">
              <w:rPr>
                <w:b/>
                <w:i/>
              </w:rPr>
              <w:t>Контрольная работа №8:  «Решение примеров и задач»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FA2313" w:rsidRPr="00E562F7" w:rsidTr="00481A82">
        <w:tc>
          <w:tcPr>
            <w:tcW w:w="15614" w:type="dxa"/>
            <w:gridSpan w:val="5"/>
          </w:tcPr>
          <w:p w:rsidR="00FA2313" w:rsidRPr="00E562F7" w:rsidRDefault="00FA2313" w:rsidP="00733071">
            <w:pPr>
              <w:jc w:val="center"/>
              <w:rPr>
                <w:b/>
              </w:rPr>
            </w:pPr>
          </w:p>
          <w:p w:rsidR="00FA2313" w:rsidRPr="00E562F7" w:rsidRDefault="00FA2313" w:rsidP="00F752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 xml:space="preserve">Трехзначные числа </w:t>
            </w:r>
            <w:proofErr w:type="gramStart"/>
            <w:r w:rsidRPr="00E562F7">
              <w:rPr>
                <w:b/>
                <w:bCs/>
              </w:rPr>
              <w:t xml:space="preserve">( </w:t>
            </w:r>
            <w:proofErr w:type="gramEnd"/>
            <w:r w:rsidRPr="00E562F7">
              <w:rPr>
                <w:b/>
                <w:bCs/>
              </w:rPr>
              <w:t>10 ч)</w:t>
            </w:r>
          </w:p>
          <w:p w:rsidR="00FA2313" w:rsidRPr="00E562F7" w:rsidRDefault="00FA2313" w:rsidP="00733071">
            <w:pPr>
              <w:jc w:val="center"/>
            </w:pP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Сотня как счетная единица. Структура трехзначного числа. 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82 - 87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733071">
            <w:pPr>
              <w:suppressAutoHyphens/>
              <w:autoSpaceDE w:val="0"/>
              <w:autoSpaceDN w:val="0"/>
              <w:adjustRightInd w:val="0"/>
            </w:pPr>
            <w:r w:rsidRPr="00E562F7">
              <w:t>Названия разрядов трехзначных чисел.</w:t>
            </w:r>
          </w:p>
          <w:p w:rsidR="00481A82" w:rsidRPr="00E562F7" w:rsidRDefault="00481A82" w:rsidP="00733071">
            <w:pPr>
              <w:suppressAutoHyphens/>
              <w:autoSpaceDE w:val="0"/>
              <w:autoSpaceDN w:val="0"/>
              <w:adjustRightInd w:val="0"/>
            </w:pPr>
            <w:r w:rsidRPr="00E562F7">
              <w:t>Правила записи и чтения трехзначных чисел.</w:t>
            </w:r>
          </w:p>
          <w:p w:rsidR="00481A82" w:rsidRPr="00E562F7" w:rsidRDefault="00481A82" w:rsidP="00733071">
            <w:pPr>
              <w:suppressAutoHyphens/>
              <w:autoSpaceDE w:val="0"/>
              <w:autoSpaceDN w:val="0"/>
              <w:adjustRightInd w:val="0"/>
            </w:pPr>
            <w:r w:rsidRPr="00E562F7">
              <w:t>Последовательность чисел в пределах 1000.</w:t>
            </w:r>
          </w:p>
          <w:p w:rsidR="00481A82" w:rsidRPr="00E562F7" w:rsidRDefault="00481A82" w:rsidP="00733071">
            <w:pPr>
              <w:suppressAutoHyphens/>
            </w:pPr>
            <w:r w:rsidRPr="00E562F7">
              <w:t>Разрядные слагаемые.</w:t>
            </w:r>
          </w:p>
          <w:p w:rsidR="00481A82" w:rsidRPr="00E562F7" w:rsidRDefault="00481A82" w:rsidP="00733071">
            <w:pPr>
              <w:suppressAutoHyphens/>
            </w:pPr>
          </w:p>
          <w:p w:rsidR="00481A82" w:rsidRPr="00E562F7" w:rsidRDefault="00481A82"/>
        </w:tc>
        <w:tc>
          <w:tcPr>
            <w:tcW w:w="3260" w:type="dxa"/>
            <w:vMerge w:val="restart"/>
          </w:tcPr>
          <w:p w:rsidR="00481A82" w:rsidRPr="00E562F7" w:rsidRDefault="00481A82" w:rsidP="00127B69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127B69">
            <w:pPr>
              <w:suppressAutoHyphens/>
            </w:pPr>
            <w:r w:rsidRPr="00E562F7">
              <w:t xml:space="preserve">-  читать, называть, записывать, сравнивать трёхзначные числа, раскладывать на разряды, </w:t>
            </w:r>
          </w:p>
          <w:p w:rsidR="00481A82" w:rsidRPr="00E562F7" w:rsidRDefault="00481A82" w:rsidP="00127B69">
            <w:pPr>
              <w:suppressAutoHyphens/>
            </w:pPr>
            <w:r w:rsidRPr="00E562F7">
              <w:t xml:space="preserve">- образовывать трёхзначные числа. </w:t>
            </w:r>
          </w:p>
          <w:p w:rsidR="00481A82" w:rsidRPr="00E562F7" w:rsidRDefault="00481A82" w:rsidP="00127B69">
            <w:pPr>
              <w:suppressAutoHyphens/>
              <w:autoSpaceDE w:val="0"/>
              <w:autoSpaceDN w:val="0"/>
              <w:adjustRightInd w:val="0"/>
            </w:pPr>
            <w:r w:rsidRPr="00E562F7">
              <w:t>- производить с ними простейшие операции сложения и вычитания вида: 300 + 400, 900 – 700:</w:t>
            </w:r>
          </w:p>
          <w:p w:rsidR="00481A82" w:rsidRPr="00E562F7" w:rsidRDefault="00481A82" w:rsidP="00127B69">
            <w:pPr>
              <w:suppressAutoHyphens/>
              <w:autoSpaceDE w:val="0"/>
              <w:autoSpaceDN w:val="0"/>
              <w:adjustRightInd w:val="0"/>
            </w:pPr>
            <w:r w:rsidRPr="00E562F7">
              <w:t>– оформлять запись задачи;</w:t>
            </w:r>
          </w:p>
          <w:p w:rsidR="00481A82" w:rsidRPr="00E562F7" w:rsidRDefault="00481A82" w:rsidP="00127B69">
            <w:pPr>
              <w:suppressAutoHyphens/>
              <w:autoSpaceDE w:val="0"/>
              <w:autoSpaceDN w:val="0"/>
              <w:adjustRightInd w:val="0"/>
              <w:ind w:right="-38"/>
            </w:pPr>
            <w:r w:rsidRPr="00E562F7">
              <w:t>– решать текстовые задачи арифметическим способом;</w:t>
            </w:r>
          </w:p>
          <w:p w:rsidR="00481A82" w:rsidRPr="00E562F7" w:rsidRDefault="00481A82" w:rsidP="00127B69">
            <w:pPr>
              <w:suppressAutoHyphens/>
              <w:autoSpaceDE w:val="0"/>
              <w:autoSpaceDN w:val="0"/>
              <w:adjustRightInd w:val="0"/>
            </w:pPr>
            <w:r w:rsidRPr="00E562F7">
              <w:t>– проверять правильность выполненных вычислений</w:t>
            </w:r>
          </w:p>
          <w:p w:rsidR="00481A82" w:rsidRPr="00E562F7" w:rsidRDefault="00481A82"/>
        </w:tc>
        <w:tc>
          <w:tcPr>
            <w:tcW w:w="4449" w:type="dxa"/>
            <w:vMerge w:val="restart"/>
          </w:tcPr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Выявлять </w:t>
            </w:r>
            <w:r w:rsidRPr="00E562F7">
              <w:rPr>
                <w:rFonts w:eastAsiaTheme="minorHAnsi"/>
                <w:lang w:eastAsia="en-US"/>
              </w:rPr>
              <w:t>в ряду</w:t>
            </w:r>
            <w:r w:rsidR="007A0FFF">
              <w:rPr>
                <w:rFonts w:eastAsiaTheme="minorHAnsi"/>
                <w:lang w:eastAsia="en-US"/>
              </w:rPr>
              <w:t xml:space="preserve"> чисел те, запись которых содер</w:t>
            </w:r>
            <w:r w:rsidRPr="00E562F7">
              <w:rPr>
                <w:rFonts w:eastAsiaTheme="minorHAnsi"/>
                <w:lang w:eastAsia="en-US"/>
              </w:rPr>
              <w:t>жит три цифры.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E562F7">
              <w:rPr>
                <w:rFonts w:eastAsiaTheme="minorHAnsi"/>
                <w:lang w:eastAsia="en-US"/>
              </w:rPr>
              <w:t>модель трёхзначного числа из кругов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(единиц) и десятков (треугольников).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Наблюдать </w:t>
            </w:r>
            <w:r w:rsidRPr="00E562F7">
              <w:rPr>
                <w:rFonts w:eastAsiaTheme="minorHAnsi"/>
                <w:lang w:eastAsia="en-US"/>
              </w:rPr>
              <w:t>изм</w:t>
            </w:r>
            <w:r w:rsidR="007A0FFF">
              <w:rPr>
                <w:rFonts w:eastAsiaTheme="minorHAnsi"/>
                <w:lang w:eastAsia="en-US"/>
              </w:rPr>
              <w:t>енение цифр в разрядах трёхзнач</w:t>
            </w:r>
            <w:r w:rsidRPr="00E562F7">
              <w:rPr>
                <w:rFonts w:eastAsiaTheme="minorHAnsi"/>
                <w:lang w:eastAsia="en-US"/>
              </w:rPr>
              <w:t xml:space="preserve">ного числа при </w:t>
            </w:r>
            <w:r w:rsidR="007A0FFF">
              <w:rPr>
                <w:rFonts w:eastAsiaTheme="minorHAnsi"/>
                <w:lang w:eastAsia="en-US"/>
              </w:rPr>
              <w:t>его увеличении на несколько еди</w:t>
            </w:r>
            <w:r w:rsidRPr="00E562F7">
              <w:rPr>
                <w:rFonts w:eastAsiaTheme="minorHAnsi"/>
                <w:lang w:eastAsia="en-US"/>
              </w:rPr>
              <w:t>ниц, десятков, сотен на экране калькулятора.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Знакомиться </w:t>
            </w:r>
            <w:r w:rsidRPr="00E562F7">
              <w:rPr>
                <w:rFonts w:eastAsiaTheme="minorHAnsi"/>
                <w:lang w:eastAsia="en-US"/>
              </w:rPr>
              <w:t>с названиями сотен, записывать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круглые сотни цифрами.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Высказывать </w:t>
            </w:r>
            <w:r w:rsidRPr="00E562F7">
              <w:rPr>
                <w:rFonts w:eastAsiaTheme="minorHAnsi"/>
                <w:lang w:eastAsia="en-US"/>
              </w:rPr>
              <w:t>предположения об изменении цифр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в разрядах трё</w:t>
            </w:r>
            <w:r w:rsidR="007A0FFF">
              <w:rPr>
                <w:rFonts w:eastAsiaTheme="minorHAnsi"/>
                <w:lang w:eastAsia="en-US"/>
              </w:rPr>
              <w:t>хзначного числа при его увеличе</w:t>
            </w:r>
            <w:r w:rsidRPr="00E562F7">
              <w:rPr>
                <w:rFonts w:eastAsiaTheme="minorHAnsi"/>
                <w:lang w:eastAsia="en-US"/>
              </w:rPr>
              <w:t xml:space="preserve">нии и уменьшении. Осуществлять самоконтроль </w:t>
            </w:r>
            <w:proofErr w:type="gramStart"/>
            <w:r w:rsidRPr="00E562F7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481A82" w:rsidRPr="00E562F7" w:rsidRDefault="00E562F7" w:rsidP="00E562F7">
            <w:pPr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помощью калькулятора.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Применять </w:t>
            </w:r>
            <w:r w:rsidRPr="00E562F7">
              <w:rPr>
                <w:rFonts w:eastAsiaTheme="minorHAnsi"/>
                <w:lang w:eastAsia="en-US"/>
              </w:rPr>
              <w:t>приобретённые знания об изменениях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цифр в разряд</w:t>
            </w:r>
            <w:r w:rsidR="007A0FFF">
              <w:rPr>
                <w:rFonts w:eastAsiaTheme="minorHAnsi"/>
                <w:lang w:eastAsia="en-US"/>
              </w:rPr>
              <w:t>ах трёхзначного числа для сложе</w:t>
            </w:r>
            <w:r w:rsidRPr="00E562F7">
              <w:rPr>
                <w:rFonts w:eastAsiaTheme="minorHAnsi"/>
                <w:lang w:eastAsia="en-US"/>
              </w:rPr>
              <w:t>ния трёхзначных чисел с круглыми сотнями.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E562F7">
              <w:rPr>
                <w:rFonts w:eastAsiaTheme="minorHAnsi"/>
                <w:lang w:eastAsia="en-US"/>
              </w:rPr>
              <w:t>ре</w:t>
            </w:r>
            <w:r w:rsidR="007A0FFF">
              <w:rPr>
                <w:rFonts w:eastAsiaTheme="minorHAnsi"/>
                <w:lang w:eastAsia="en-US"/>
              </w:rPr>
              <w:t>шение задачи по действиям; выра</w:t>
            </w:r>
            <w:r w:rsidRPr="00E562F7">
              <w:rPr>
                <w:rFonts w:eastAsiaTheme="minorHAnsi"/>
                <w:lang w:eastAsia="en-US"/>
              </w:rPr>
              <w:t>жением.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E562F7">
              <w:rPr>
                <w:rFonts w:eastAsiaTheme="minorHAnsi"/>
                <w:lang w:eastAsia="en-US"/>
              </w:rPr>
              <w:t>трёхзначные числа в виде суммы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разрядных слагаемых.</w:t>
            </w:r>
          </w:p>
          <w:p w:rsidR="00E562F7" w:rsidRPr="00E562F7" w:rsidRDefault="00E562F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Наблюдать </w:t>
            </w:r>
            <w:r w:rsidRPr="00E562F7">
              <w:rPr>
                <w:rFonts w:eastAsiaTheme="minorHAnsi"/>
                <w:lang w:eastAsia="en-US"/>
              </w:rPr>
              <w:t>изм</w:t>
            </w:r>
            <w:r w:rsidR="007A0FFF">
              <w:rPr>
                <w:rFonts w:eastAsiaTheme="minorHAnsi"/>
                <w:lang w:eastAsia="en-US"/>
              </w:rPr>
              <w:t>енение цифр в разрядах трёхзнач</w:t>
            </w:r>
            <w:r w:rsidRPr="00E562F7">
              <w:rPr>
                <w:rFonts w:eastAsiaTheme="minorHAnsi"/>
                <w:lang w:eastAsia="en-US"/>
              </w:rPr>
              <w:t>ных чисел при</w:t>
            </w:r>
            <w:r w:rsidR="007A0FFF">
              <w:rPr>
                <w:rFonts w:eastAsiaTheme="minorHAnsi"/>
                <w:lang w:eastAsia="en-US"/>
              </w:rPr>
              <w:t xml:space="preserve"> их уменьшении на несколько еди</w:t>
            </w:r>
            <w:r w:rsidRPr="00E562F7">
              <w:rPr>
                <w:rFonts w:eastAsiaTheme="minorHAnsi"/>
                <w:lang w:eastAsia="en-US"/>
              </w:rPr>
              <w:t>ниц, десятков, сотен.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Анализ структуры </w:t>
            </w:r>
            <w:proofErr w:type="gramStart"/>
            <w:r w:rsidRPr="00E562F7">
              <w:t>тр</w:t>
            </w:r>
            <w:proofErr w:type="gramEnd"/>
            <w:r w:rsidRPr="00E562F7">
              <w:t>ѐхзначного числа. Понятия «цифра» и «число». Разрядные слагаемые. 88 -97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Чтение и запись трехзначных чисел. Решение задач. Выбор вопросов к условию задачи. Выбор схемы. 98 - 102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Сравнение </w:t>
            </w:r>
            <w:proofErr w:type="gramStart"/>
            <w:r w:rsidRPr="00E562F7">
              <w:t>тр</w:t>
            </w:r>
            <w:proofErr w:type="gramEnd"/>
            <w:r w:rsidRPr="00E562F7">
              <w:t>ѐхзначных чисел. 103 -109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Построение схемы. Числовая последовательность. Правило. 110 -114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Разбиение трехзначных чисел на группы. Решение задач.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  <w:rPr>
                <w:bCs/>
              </w:rPr>
            </w:pPr>
            <w:r w:rsidRPr="00E562F7">
              <w:t xml:space="preserve"> 115 - 122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Неравенства. Десятичный состав </w:t>
            </w:r>
            <w:proofErr w:type="gramStart"/>
            <w:r w:rsidRPr="00E562F7">
              <w:t>тр</w:t>
            </w:r>
            <w:proofErr w:type="gramEnd"/>
            <w:r w:rsidRPr="00E562F7">
              <w:t>ѐхзначных чисел. Решение задач. 123 - 132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Решение задач. Чтение и запись трехзначных чисел, их сравнение. Признаки разбиения </w:t>
            </w:r>
            <w:proofErr w:type="gramStart"/>
            <w:r w:rsidRPr="00E562F7">
              <w:t>тр</w:t>
            </w:r>
            <w:proofErr w:type="gramEnd"/>
            <w:r w:rsidRPr="00E562F7">
              <w:t>ѐхзначных чисел на две группы. 133 - 139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Чтение и запись трехзначных чисел. 140 - 145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Устное сложение и вычитание чисел в пределах 1000. 146 - 152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F7521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62F7">
              <w:rPr>
                <w:b/>
                <w:i/>
              </w:rPr>
              <w:t>Контрольная работа № 9: «Сложение и вычитание двузначных чисел»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</w:tbl>
    <w:p w:rsidR="00DE3A19" w:rsidRDefault="00DE3A19"/>
    <w:p w:rsidR="00DE3A19" w:rsidRDefault="00DE3A19"/>
    <w:p w:rsidR="00DE3A19" w:rsidRDefault="00DE3A19"/>
    <w:p w:rsidR="00DE3A19" w:rsidRDefault="00DE3A19"/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675"/>
        <w:gridCol w:w="4253"/>
        <w:gridCol w:w="2977"/>
        <w:gridCol w:w="3260"/>
        <w:gridCol w:w="4449"/>
      </w:tblGrid>
      <w:tr w:rsidR="00FA2313" w:rsidRPr="00E562F7" w:rsidTr="00481A82">
        <w:tc>
          <w:tcPr>
            <w:tcW w:w="15614" w:type="dxa"/>
            <w:gridSpan w:val="5"/>
          </w:tcPr>
          <w:p w:rsidR="00FA2313" w:rsidRPr="00E562F7" w:rsidRDefault="00FA2313"/>
          <w:p w:rsidR="00FA2313" w:rsidRPr="00E562F7" w:rsidRDefault="00FA2313" w:rsidP="00F752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lastRenderedPageBreak/>
              <w:t xml:space="preserve">Измерение, сравнение, сложение и вычитание величин </w:t>
            </w:r>
            <w:proofErr w:type="gramStart"/>
            <w:r w:rsidRPr="00E562F7">
              <w:rPr>
                <w:b/>
                <w:bCs/>
              </w:rPr>
              <w:t xml:space="preserve">( </w:t>
            </w:r>
            <w:proofErr w:type="gramEnd"/>
            <w:r w:rsidRPr="00E562F7">
              <w:rPr>
                <w:b/>
                <w:bCs/>
              </w:rPr>
              <w:t>4 ч )</w:t>
            </w:r>
          </w:p>
          <w:p w:rsidR="00FA2313" w:rsidRPr="00E562F7" w:rsidRDefault="00FA2313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Сравнение длин. Соотношение единиц длины (дециметр, сантиметр, миллиметр). Измерение длин отрезков.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153 -158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F75215">
            <w:pPr>
              <w:suppressAutoHyphens/>
            </w:pPr>
            <w:r w:rsidRPr="00E562F7">
              <w:t>Длина. Сравнение предметов по длине. Единицы длины: сантиметр (</w:t>
            </w:r>
            <w:proofErr w:type="gramStart"/>
            <w:r w:rsidRPr="00E562F7">
              <w:t>см</w:t>
            </w:r>
            <w:proofErr w:type="gramEnd"/>
            <w:r w:rsidRPr="00E562F7">
              <w:t>), дециметр (дм), метр (м).</w:t>
            </w:r>
          </w:p>
          <w:p w:rsidR="00481A82" w:rsidRPr="00E562F7" w:rsidRDefault="00481A82" w:rsidP="00F75215">
            <w:pPr>
              <w:suppressAutoHyphens/>
            </w:pPr>
            <w:r w:rsidRPr="00E562F7">
              <w:t>Правила измерения с помощью линейки</w:t>
            </w:r>
          </w:p>
          <w:p w:rsidR="00481A82" w:rsidRPr="00E562F7" w:rsidRDefault="00481A82"/>
        </w:tc>
        <w:tc>
          <w:tcPr>
            <w:tcW w:w="3260" w:type="dxa"/>
            <w:vMerge w:val="restart"/>
          </w:tcPr>
          <w:p w:rsidR="00481A82" w:rsidRPr="00E562F7" w:rsidRDefault="00481A82" w:rsidP="000E2357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пользоваться изученной математической терминологией;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</w:t>
            </w:r>
            <w:r w:rsidRPr="00E562F7">
              <w:rPr>
                <w:bCs/>
              </w:rPr>
              <w:t xml:space="preserve"> </w:t>
            </w:r>
            <w:r w:rsidRPr="00E562F7">
              <w:t>чертить с помощью линейки отрезок заданной длины, измерять длину заданного отрезка;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сравнивать величины по их числовым значениям;</w:t>
            </w:r>
          </w:p>
          <w:p w:rsidR="00481A82" w:rsidRPr="00E562F7" w:rsidRDefault="00481A82" w:rsidP="000E2357">
            <w:pPr>
              <w:suppressAutoHyphens/>
            </w:pPr>
            <w:r w:rsidRPr="00E562F7">
              <w:t>– выражать данные величины в различных единицах</w:t>
            </w:r>
          </w:p>
          <w:p w:rsidR="00481A82" w:rsidRPr="00E562F7" w:rsidRDefault="00481A82" w:rsidP="000E2357">
            <w:pPr>
              <w:suppressAutoHyphens/>
            </w:pPr>
          </w:p>
        </w:tc>
        <w:tc>
          <w:tcPr>
            <w:tcW w:w="4449" w:type="dxa"/>
            <w:vMerge w:val="restart"/>
          </w:tcPr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E562F7">
              <w:rPr>
                <w:rFonts w:eastAsiaTheme="minorHAnsi"/>
                <w:lang w:eastAsia="en-US"/>
              </w:rPr>
              <w:t>длины отрезков визуально (длина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меньше, больше, одинаковая) и посредством их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измерения.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Измерять и записывать длину </w:t>
            </w:r>
            <w:r w:rsidRPr="00E562F7">
              <w:rPr>
                <w:rFonts w:eastAsiaTheme="minorHAnsi"/>
                <w:lang w:eastAsia="en-US"/>
              </w:rPr>
              <w:t>данного отрезка с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использованием разных единиц измерения.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Преобразовывать </w:t>
            </w:r>
            <w:r w:rsidRPr="00E562F7">
              <w:rPr>
                <w:rFonts w:eastAsiaTheme="minorHAnsi"/>
                <w:lang w:eastAsia="en-US"/>
              </w:rPr>
              <w:t>единицы измерения длины.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E562F7">
              <w:rPr>
                <w:rFonts w:eastAsiaTheme="minorHAnsi"/>
                <w:lang w:eastAsia="en-US"/>
              </w:rPr>
              <w:t>житейские ситуации, требующие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умения измерять геометрические величины.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Определять на глаз </w:t>
            </w:r>
            <w:r w:rsidRPr="00E562F7">
              <w:rPr>
                <w:rFonts w:eastAsiaTheme="minorHAnsi"/>
                <w:lang w:eastAsia="en-US"/>
              </w:rPr>
              <w:t>длину предметов.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 w:rsidRPr="00E562F7">
              <w:rPr>
                <w:rFonts w:eastAsiaTheme="minorHAnsi"/>
                <w:lang w:eastAsia="en-US"/>
              </w:rPr>
              <w:t>с</w:t>
            </w:r>
            <w:r w:rsidR="007A0FFF">
              <w:rPr>
                <w:rFonts w:eastAsiaTheme="minorHAnsi"/>
                <w:lang w:eastAsia="en-US"/>
              </w:rPr>
              <w:t>амоконтроль с использованием из</w:t>
            </w:r>
            <w:r w:rsidRPr="00E562F7">
              <w:rPr>
                <w:rFonts w:eastAsiaTheme="minorHAnsi"/>
                <w:lang w:eastAsia="en-US"/>
              </w:rPr>
              <w:t>мерительных инструментов.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E562F7">
              <w:rPr>
                <w:rFonts w:eastAsiaTheme="minorHAnsi"/>
                <w:lang w:eastAsia="en-US"/>
              </w:rPr>
              <w:t>ре</w:t>
            </w:r>
            <w:r w:rsidR="007A0FFF">
              <w:rPr>
                <w:rFonts w:eastAsiaTheme="minorHAnsi"/>
                <w:lang w:eastAsia="en-US"/>
              </w:rPr>
              <w:t>зультаты измерений в разных еди</w:t>
            </w:r>
            <w:r w:rsidRPr="00E562F7">
              <w:rPr>
                <w:rFonts w:eastAsiaTheme="minorHAnsi"/>
                <w:lang w:eastAsia="en-US"/>
              </w:rPr>
              <w:t>ницах длины.</w:t>
            </w:r>
          </w:p>
          <w:p w:rsidR="00481A82" w:rsidRPr="00E562F7" w:rsidRDefault="00E562F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Выбирать </w:t>
            </w:r>
            <w:r w:rsidRPr="00E562F7">
              <w:rPr>
                <w:rFonts w:eastAsiaTheme="minorHAnsi"/>
                <w:lang w:eastAsia="en-US"/>
              </w:rPr>
              <w:t>инструменты для измерения длины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с учётом целесообразности их применения.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Единица длины – метр. Рулетка </w:t>
            </w:r>
            <w:proofErr w:type="gramStart"/>
            <w:r w:rsidRPr="00E562F7">
              <w:t>–и</w:t>
            </w:r>
            <w:proofErr w:type="gramEnd"/>
            <w:r w:rsidRPr="00E562F7">
              <w:t>нструмент для измерения длины. Определение длины на глаз и проверка с помощью инструмента. Самоконтроль. 159 -166</w:t>
            </w:r>
          </w:p>
        </w:tc>
        <w:tc>
          <w:tcPr>
            <w:tcW w:w="2977" w:type="dxa"/>
            <w:vMerge/>
          </w:tcPr>
          <w:p w:rsidR="00481A82" w:rsidRPr="00E562F7" w:rsidRDefault="00481A82">
            <w:pPr>
              <w:rPr>
                <w:color w:val="FF0000"/>
              </w:rPr>
            </w:pPr>
          </w:p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Соотношение единиц длины (метр, дециметр, сантиметр). Решение задач. 167 - 170</w:t>
            </w:r>
          </w:p>
        </w:tc>
        <w:tc>
          <w:tcPr>
            <w:tcW w:w="2977" w:type="dxa"/>
            <w:vMerge/>
          </w:tcPr>
          <w:p w:rsidR="00481A82" w:rsidRPr="00E562F7" w:rsidRDefault="00481A82">
            <w:pPr>
              <w:rPr>
                <w:color w:val="FF0000"/>
              </w:rPr>
            </w:pPr>
          </w:p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171 - 175</w:t>
            </w:r>
          </w:p>
        </w:tc>
        <w:tc>
          <w:tcPr>
            <w:tcW w:w="2977" w:type="dxa"/>
            <w:vMerge/>
          </w:tcPr>
          <w:p w:rsidR="00481A82" w:rsidRPr="00E562F7" w:rsidRDefault="00481A82">
            <w:pPr>
              <w:rPr>
                <w:color w:val="FF0000"/>
              </w:rPr>
            </w:pPr>
          </w:p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  <w:vAlign w:val="center"/>
          </w:tcPr>
          <w:p w:rsidR="00481A82" w:rsidRPr="00E562F7" w:rsidRDefault="00481A82"/>
        </w:tc>
      </w:tr>
      <w:tr w:rsidR="00FA2313" w:rsidRPr="00E562F7" w:rsidTr="00481A82">
        <w:tc>
          <w:tcPr>
            <w:tcW w:w="15614" w:type="dxa"/>
            <w:gridSpan w:val="5"/>
          </w:tcPr>
          <w:p w:rsidR="00FA2313" w:rsidRPr="00E562F7" w:rsidRDefault="00FA2313" w:rsidP="00127B69">
            <w:pPr>
              <w:jc w:val="center"/>
              <w:rPr>
                <w:b/>
              </w:rPr>
            </w:pPr>
          </w:p>
          <w:p w:rsidR="00FA2313" w:rsidRPr="00E562F7" w:rsidRDefault="00FA2313" w:rsidP="004075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Умножение. Переместительное свойство умножения</w:t>
            </w:r>
          </w:p>
          <w:p w:rsidR="00FA2313" w:rsidRPr="00E562F7" w:rsidRDefault="00FA2313" w:rsidP="004075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Таблица умножения (с числом 9</w:t>
            </w:r>
            <w:proofErr w:type="gramStart"/>
            <w:r w:rsidRPr="00E562F7">
              <w:rPr>
                <w:b/>
                <w:bCs/>
              </w:rPr>
              <w:t xml:space="preserve"> )</w:t>
            </w:r>
            <w:proofErr w:type="gramEnd"/>
            <w:r w:rsidRPr="00E562F7">
              <w:rPr>
                <w:b/>
                <w:bCs/>
              </w:rPr>
              <w:t xml:space="preserve"> (11 ч)</w:t>
            </w:r>
          </w:p>
          <w:p w:rsidR="00FA2313" w:rsidRPr="00E562F7" w:rsidRDefault="00FA2313" w:rsidP="00127B69">
            <w:pPr>
              <w:jc w:val="center"/>
            </w:pP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Определение умножения. Терминология. Предметный смысл умножения. 176 – 178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4A548B">
            <w:pPr>
              <w:suppressAutoHyphens/>
            </w:pPr>
            <w:r w:rsidRPr="00E562F7">
              <w:t>Множители, произведение, умножение, одинаковые слагаемые, перестановка множителей, переместительное свойство.</w:t>
            </w:r>
          </w:p>
          <w:p w:rsidR="00481A82" w:rsidRPr="00E562F7" w:rsidRDefault="00481A82"/>
        </w:tc>
        <w:tc>
          <w:tcPr>
            <w:tcW w:w="3260" w:type="dxa"/>
            <w:vMerge w:val="restart"/>
          </w:tcPr>
          <w:p w:rsidR="00481A82" w:rsidRPr="00E562F7" w:rsidRDefault="00481A82" w:rsidP="004A548B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4A548B">
            <w:pPr>
              <w:suppressAutoHyphens/>
            </w:pPr>
            <w:r w:rsidRPr="00E562F7">
              <w:t xml:space="preserve">- называть компоненты и результаты умножения, </w:t>
            </w:r>
          </w:p>
          <w:p w:rsidR="00481A82" w:rsidRPr="00E562F7" w:rsidRDefault="00481A82" w:rsidP="004A548B">
            <w:pPr>
              <w:suppressAutoHyphens/>
            </w:pPr>
            <w:r w:rsidRPr="00E562F7">
              <w:t>–</w:t>
            </w:r>
            <w:r w:rsidRPr="00E562F7">
              <w:rPr>
                <w:bCs/>
              </w:rPr>
              <w:t xml:space="preserve"> </w:t>
            </w:r>
            <w:r w:rsidRPr="00E562F7">
              <w:t>записывать сложение одинаковых слагаемых с помощью действия умножения и, наоборот, умножение переводить в действие сложения;</w:t>
            </w:r>
          </w:p>
          <w:p w:rsidR="00481A82" w:rsidRPr="00E562F7" w:rsidRDefault="00481A82" w:rsidP="004A548B">
            <w:pPr>
              <w:suppressAutoHyphens/>
            </w:pPr>
            <w:r w:rsidRPr="00E562F7">
              <w:t xml:space="preserve">- читать числовые равенства, </w:t>
            </w:r>
          </w:p>
          <w:p w:rsidR="00481A82" w:rsidRPr="00E562F7" w:rsidRDefault="00481A82" w:rsidP="004A548B">
            <w:pPr>
              <w:suppressAutoHyphens/>
            </w:pPr>
            <w:r w:rsidRPr="00E562F7">
              <w:t xml:space="preserve">- соотносить числовые выражения и равенства на умножение с предметными и </w:t>
            </w:r>
            <w:r w:rsidRPr="00E562F7">
              <w:lastRenderedPageBreak/>
              <w:t xml:space="preserve">схематическими моделями, </w:t>
            </w:r>
          </w:p>
          <w:p w:rsidR="00481A82" w:rsidRPr="00E562F7" w:rsidRDefault="00481A82" w:rsidP="004A548B">
            <w:pPr>
              <w:suppressAutoHyphens/>
            </w:pPr>
            <w:proofErr w:type="gramStart"/>
            <w:r w:rsidRPr="00E562F7">
              <w:t xml:space="preserve">- интерпретировать понятие «увеличить в…» на различных моделях (предметной, вербальной, схематической, символической), </w:t>
            </w:r>
            <w:proofErr w:type="gramEnd"/>
          </w:p>
          <w:p w:rsidR="00481A82" w:rsidRPr="00E562F7" w:rsidRDefault="00481A82" w:rsidP="004A548B">
            <w:pPr>
              <w:suppressAutoHyphens/>
            </w:pPr>
            <w:r w:rsidRPr="00E562F7">
              <w:t>- применять переместительное свойство умножения при вычислении и сравнении выражений;</w:t>
            </w:r>
          </w:p>
          <w:p w:rsidR="00481A82" w:rsidRPr="00E562F7" w:rsidRDefault="00481A82" w:rsidP="004A548B">
            <w:r w:rsidRPr="00E562F7">
              <w:t>– решать задачи, основанные на знании конкретного смысла действия умножения</w:t>
            </w:r>
          </w:p>
        </w:tc>
        <w:tc>
          <w:tcPr>
            <w:tcW w:w="4449" w:type="dxa"/>
            <w:vMerge w:val="restart"/>
          </w:tcPr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Выбирать </w:t>
            </w:r>
            <w:r w:rsidRPr="00E562F7">
              <w:rPr>
                <w:rFonts w:eastAsiaTheme="minorHAnsi"/>
                <w:lang w:eastAsia="en-US"/>
              </w:rPr>
              <w:t>рисунок, соответствующий знаково-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lang w:eastAsia="en-US"/>
              </w:rPr>
              <w:t>символической модели.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Преобразовывать </w:t>
            </w:r>
            <w:r w:rsidRPr="00E562F7">
              <w:rPr>
                <w:rFonts w:eastAsiaTheme="minorHAnsi"/>
                <w:lang w:eastAsia="en-US"/>
              </w:rPr>
              <w:t xml:space="preserve">форму модели в соответствии </w:t>
            </w:r>
            <w:proofErr w:type="gramStart"/>
            <w:r w:rsidRPr="00E562F7">
              <w:rPr>
                <w:rFonts w:eastAsiaTheme="minorHAnsi"/>
                <w:lang w:eastAsia="en-US"/>
              </w:rPr>
              <w:t>с</w:t>
            </w:r>
            <w:proofErr w:type="gramEnd"/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данной.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E562F7">
              <w:rPr>
                <w:rFonts w:eastAsiaTheme="minorHAnsi"/>
                <w:lang w:eastAsia="en-US"/>
              </w:rPr>
              <w:t>значения произведений, пользуясь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данным равенством.</w:t>
            </w:r>
          </w:p>
          <w:p w:rsidR="00481A82" w:rsidRPr="00E562F7" w:rsidRDefault="00E562F7" w:rsidP="00E562F7">
            <w:r w:rsidRPr="00E562F7">
              <w:rPr>
                <w:rFonts w:eastAsiaTheme="minorHAnsi"/>
                <w:b/>
                <w:bCs/>
                <w:lang w:eastAsia="en-US"/>
              </w:rPr>
              <w:t xml:space="preserve">Заменять </w:t>
            </w:r>
            <w:r w:rsidRPr="00E562F7">
              <w:rPr>
                <w:rFonts w:eastAsiaTheme="minorHAnsi"/>
                <w:lang w:eastAsia="en-US"/>
              </w:rPr>
              <w:t>произведение суммой.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Сравнение произведений. Замена умножения сложением. 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179 - 184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Замена сложения умножением. Умножение на 1 и на 0. 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185 - 188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Запись суммы в виде произведения. Терминология. Смысл умножения. Решение задач. 189 – 195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196 - 201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Переместительное свойство умножения </w:t>
            </w:r>
            <w:r w:rsidRPr="00E562F7">
              <w:lastRenderedPageBreak/>
              <w:t>202 - 204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Таблица умножения</w:t>
            </w:r>
            <w:proofErr w:type="gramStart"/>
            <w:r w:rsidRPr="00E562F7">
              <w:t>.</w:t>
            </w:r>
            <w:proofErr w:type="gramEnd"/>
            <w:r w:rsidRPr="00E562F7">
              <w:t xml:space="preserve"> ( </w:t>
            </w:r>
            <w:proofErr w:type="gramStart"/>
            <w:r w:rsidRPr="00E562F7">
              <w:t>с</w:t>
            </w:r>
            <w:proofErr w:type="gramEnd"/>
            <w:r w:rsidRPr="00E562F7">
              <w:t>лучаи 9•5, 9•6, 9•7). Продуктивное повторение. 205 - 210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Периметр прямоугольника. Сравнение выражений. Продуктивное повторение. 211 - 217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Периметр многоугольника. Решение задач. Таблица умножения (случаи 9•2, 9•3, 9•4). Продуктивное повторение</w:t>
            </w:r>
          </w:p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218 -223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Таблица умножения (случаи 9•8, 9•9). Вычислительные умения. Замена сложения умножением. 224 - 230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Резерв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Устные вычисления. 231- 238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FA2313" w:rsidRPr="00E562F7" w:rsidTr="00481A82">
        <w:tc>
          <w:tcPr>
            <w:tcW w:w="15614" w:type="dxa"/>
            <w:gridSpan w:val="5"/>
          </w:tcPr>
          <w:p w:rsidR="00FA2313" w:rsidRPr="00E562F7" w:rsidRDefault="00FA2313" w:rsidP="004075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2313" w:rsidRPr="00E562F7" w:rsidRDefault="00FA2313" w:rsidP="004075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Увеличить в несколько раз</w:t>
            </w:r>
          </w:p>
          <w:p w:rsidR="00FA2313" w:rsidRPr="00E562F7" w:rsidRDefault="00FA2313" w:rsidP="004075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Таблица умножения с числом 8 (9 ч</w:t>
            </w:r>
            <w:proofErr w:type="gramStart"/>
            <w:r w:rsidRPr="00E562F7">
              <w:rPr>
                <w:b/>
                <w:bCs/>
              </w:rPr>
              <w:t xml:space="preserve"> )</w:t>
            </w:r>
            <w:proofErr w:type="gramEnd"/>
          </w:p>
          <w:p w:rsidR="00FA2313" w:rsidRPr="00E562F7" w:rsidRDefault="00FA2313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Понятие «увеличить в …» и его связь с определением умножения. Предметный смысл понятия «увеличить в несколько раз». Продуктивное повторение. 239 - 243</w:t>
            </w:r>
          </w:p>
        </w:tc>
        <w:tc>
          <w:tcPr>
            <w:tcW w:w="2977" w:type="dxa"/>
            <w:vMerge w:val="restart"/>
          </w:tcPr>
          <w:p w:rsidR="00481A82" w:rsidRPr="00E562F7" w:rsidRDefault="00481A82">
            <w:r w:rsidRPr="00E562F7">
              <w:t xml:space="preserve">«Увеличить </w:t>
            </w:r>
            <w:proofErr w:type="gramStart"/>
            <w:r w:rsidRPr="00E562F7">
              <w:t>в</w:t>
            </w:r>
            <w:proofErr w:type="gramEnd"/>
            <w:r w:rsidRPr="00E562F7">
              <w:t xml:space="preserve"> …», «увеличить </w:t>
            </w:r>
            <w:proofErr w:type="gramStart"/>
            <w:r w:rsidRPr="00E562F7">
              <w:t>на</w:t>
            </w:r>
            <w:proofErr w:type="gramEnd"/>
            <w:r w:rsidRPr="00E562F7">
              <w:t>…», «взять … раз», табличное умножение.</w:t>
            </w:r>
          </w:p>
        </w:tc>
        <w:tc>
          <w:tcPr>
            <w:tcW w:w="3260" w:type="dxa"/>
            <w:vMerge w:val="restart"/>
          </w:tcPr>
          <w:p w:rsidR="00481A82" w:rsidRPr="00E562F7" w:rsidRDefault="00481A82" w:rsidP="0040752D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40752D">
            <w:pPr>
              <w:suppressAutoHyphens/>
            </w:pPr>
            <w:r w:rsidRPr="00E562F7">
              <w:t xml:space="preserve">- различать понятия  «увеличить </w:t>
            </w:r>
            <w:proofErr w:type="gramStart"/>
            <w:r w:rsidRPr="00E562F7">
              <w:t>в</w:t>
            </w:r>
            <w:proofErr w:type="gramEnd"/>
            <w:r w:rsidRPr="00E562F7">
              <w:t xml:space="preserve"> …», «увеличить на…»,</w:t>
            </w:r>
          </w:p>
          <w:p w:rsidR="00481A82" w:rsidRPr="00E562F7" w:rsidRDefault="00481A82" w:rsidP="0040752D">
            <w:pPr>
              <w:suppressAutoHyphens/>
              <w:autoSpaceDE w:val="0"/>
              <w:autoSpaceDN w:val="0"/>
              <w:adjustRightInd w:val="0"/>
              <w:spacing w:line="268" w:lineRule="auto"/>
            </w:pPr>
            <w:r w:rsidRPr="00E562F7">
              <w:t>–</w:t>
            </w:r>
            <w:r w:rsidRPr="00E562F7">
              <w:rPr>
                <w:bCs/>
              </w:rPr>
              <w:t xml:space="preserve"> </w:t>
            </w:r>
            <w:r w:rsidRPr="00E562F7">
              <w:t>находить число, которое в несколько раз больше данного;</w:t>
            </w:r>
          </w:p>
          <w:p w:rsidR="00481A82" w:rsidRPr="00E562F7" w:rsidRDefault="00481A82" w:rsidP="0040752D">
            <w:pPr>
              <w:suppressAutoHyphens/>
            </w:pPr>
            <w:r w:rsidRPr="00E562F7">
              <w:t xml:space="preserve">- записывать числовыми выражениями модели и схемы, </w:t>
            </w:r>
          </w:p>
          <w:p w:rsidR="00481A82" w:rsidRPr="00E562F7" w:rsidRDefault="00481A82" w:rsidP="0040752D">
            <w:r w:rsidRPr="00E562F7">
              <w:t>- применять табличное умножение при вычислении числовых выражений и задач.</w:t>
            </w:r>
          </w:p>
        </w:tc>
        <w:tc>
          <w:tcPr>
            <w:tcW w:w="4449" w:type="dxa"/>
            <w:vMerge w:val="restart"/>
          </w:tcPr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E562F7">
              <w:rPr>
                <w:rFonts w:eastAsiaTheme="minorHAnsi"/>
                <w:lang w:eastAsia="en-US"/>
              </w:rPr>
              <w:t>рисунки.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562F7">
              <w:rPr>
                <w:rFonts w:eastAsiaTheme="minorHAnsi"/>
                <w:lang w:eastAsia="en-US"/>
              </w:rPr>
              <w:t xml:space="preserve">изменения и </w:t>
            </w:r>
            <w:r w:rsidRPr="00E562F7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E562F7">
              <w:rPr>
                <w:rFonts w:eastAsiaTheme="minorHAnsi"/>
                <w:lang w:eastAsia="en-US"/>
              </w:rPr>
              <w:t>их с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точки зрения известных и новых понятий.</w:t>
            </w:r>
          </w:p>
          <w:p w:rsidR="00481A82" w:rsidRPr="00E562F7" w:rsidRDefault="00E562F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Строить графические модели </w:t>
            </w:r>
            <w:r w:rsidR="007A0FFF">
              <w:rPr>
                <w:rFonts w:eastAsiaTheme="minorHAnsi"/>
                <w:lang w:eastAsia="en-US"/>
              </w:rPr>
              <w:t>понятий «увели</w:t>
            </w:r>
            <w:r w:rsidRPr="00E562F7">
              <w:rPr>
                <w:rFonts w:eastAsiaTheme="minorHAnsi"/>
                <w:lang w:eastAsia="en-US"/>
              </w:rPr>
              <w:t xml:space="preserve">чить </w:t>
            </w:r>
            <w:proofErr w:type="gramStart"/>
            <w:r w:rsidRPr="00E562F7">
              <w:rPr>
                <w:rFonts w:eastAsiaTheme="minorHAnsi"/>
                <w:lang w:eastAsia="en-US"/>
              </w:rPr>
              <w:t>в</w:t>
            </w:r>
            <w:proofErr w:type="gramEnd"/>
            <w:r w:rsidRPr="00E562F7">
              <w:rPr>
                <w:rFonts w:eastAsiaTheme="minorHAnsi"/>
                <w:lang w:eastAsia="en-US"/>
              </w:rPr>
              <w:t>…», «уменьшить в…».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DE3A19">
            <w:pPr>
              <w:autoSpaceDE w:val="0"/>
              <w:autoSpaceDN w:val="0"/>
              <w:adjustRightInd w:val="0"/>
            </w:pPr>
            <w:r w:rsidRPr="00E562F7">
              <w:t>Таблица умножения (случаи 8•3, 8•5, 8•7). Решение задач. 244 - 248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Графическая интерпретация понятия «увеличить </w:t>
            </w:r>
            <w:proofErr w:type="gramStart"/>
            <w:r w:rsidRPr="00E562F7">
              <w:t>в</w:t>
            </w:r>
            <w:proofErr w:type="gramEnd"/>
            <w:r w:rsidRPr="00E562F7">
              <w:t>…». Устные вычисления. Продуктивное повторение. Решение задач. Схема. 249 - 253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 (различные способы). Таблица умножения (случаи 8•2, 8•4, 8•6, 8•8) 254 - 258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Сравнение выражений. Числовая последовательность. Правило. Решение задач. Выбор схемы. Устные вычисления. Таблица. 259 - 263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Решение задач. Устные вычисления. 264 - 271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40752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62F7">
              <w:rPr>
                <w:b/>
                <w:i/>
              </w:rPr>
              <w:t xml:space="preserve">Контрольная работа № 10: «Единицы </w:t>
            </w:r>
            <w:r w:rsidRPr="00E562F7">
              <w:rPr>
                <w:b/>
                <w:i/>
              </w:rPr>
              <w:lastRenderedPageBreak/>
              <w:t>длины, смысл умножения»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Сравнение длин отрезков (больше </w:t>
            </w:r>
            <w:proofErr w:type="gramStart"/>
            <w:r w:rsidRPr="00E562F7">
              <w:t>в</w:t>
            </w:r>
            <w:proofErr w:type="gramEnd"/>
            <w:r w:rsidRPr="00E562F7">
              <w:t>… меньше в…). Устные вычисления. Объяснение выражений, составленных по условию задачи. 272 - 278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Устные вычисления. Решение задач. 279 - 281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FA2313" w:rsidRPr="00E562F7" w:rsidTr="00481A82">
        <w:tc>
          <w:tcPr>
            <w:tcW w:w="15614" w:type="dxa"/>
            <w:gridSpan w:val="5"/>
          </w:tcPr>
          <w:p w:rsidR="00FA2313" w:rsidRPr="00E562F7" w:rsidRDefault="00FA2313" w:rsidP="004A548B">
            <w:pPr>
              <w:jc w:val="center"/>
              <w:rPr>
                <w:b/>
              </w:rPr>
            </w:pPr>
          </w:p>
          <w:p w:rsidR="00FA2313" w:rsidRPr="00E562F7" w:rsidRDefault="00FA2313" w:rsidP="0040752D">
            <w:pPr>
              <w:autoSpaceDE w:val="0"/>
              <w:autoSpaceDN w:val="0"/>
              <w:adjustRightInd w:val="0"/>
              <w:jc w:val="center"/>
            </w:pPr>
            <w:r w:rsidRPr="00E562F7">
              <w:rPr>
                <w:b/>
                <w:bCs/>
              </w:rPr>
              <w:t xml:space="preserve">Величины. Единицы времени </w:t>
            </w:r>
            <w:proofErr w:type="gramStart"/>
            <w:r w:rsidRPr="00E562F7">
              <w:rPr>
                <w:b/>
                <w:bCs/>
              </w:rPr>
              <w:t xml:space="preserve">( </w:t>
            </w:r>
            <w:proofErr w:type="gramEnd"/>
            <w:r w:rsidRPr="00E562F7">
              <w:rPr>
                <w:b/>
                <w:bCs/>
              </w:rPr>
              <w:t>2 ч)</w:t>
            </w:r>
          </w:p>
          <w:p w:rsidR="00FA2313" w:rsidRPr="00E562F7" w:rsidRDefault="00FA2313" w:rsidP="004A548B">
            <w:pPr>
              <w:jc w:val="center"/>
            </w:pP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 xml:space="preserve">Единицы измерения времени </w:t>
            </w:r>
            <w:proofErr w:type="gramStart"/>
            <w:r w:rsidRPr="00E562F7">
              <w:t xml:space="preserve">( </w:t>
            </w:r>
            <w:proofErr w:type="gramEnd"/>
            <w:r w:rsidRPr="00E562F7">
              <w:t>час, минута, секунда). Определение времени по часам. Продуктивное повторение (угол). 282 - 284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B96FAE">
            <w:pPr>
              <w:suppressAutoHyphens/>
            </w:pPr>
            <w:r w:rsidRPr="00E562F7">
              <w:t xml:space="preserve">Время. </w:t>
            </w:r>
            <w:proofErr w:type="gramStart"/>
            <w:r w:rsidRPr="00E562F7">
              <w:t>Единицы времени: час (ч), минута (мин), секунда (с), сутки, неделя, год,  месяц, соотношения между ними.</w:t>
            </w:r>
            <w:proofErr w:type="gramEnd"/>
          </w:p>
          <w:p w:rsidR="00481A82" w:rsidRPr="00E562F7" w:rsidRDefault="00481A82" w:rsidP="00B96FAE">
            <w:pPr>
              <w:suppressAutoHyphens/>
            </w:pPr>
            <w:r w:rsidRPr="00E562F7">
              <w:t>Правила определения времени по часам.</w:t>
            </w:r>
          </w:p>
        </w:tc>
        <w:tc>
          <w:tcPr>
            <w:tcW w:w="3260" w:type="dxa"/>
            <w:vMerge w:val="restart"/>
          </w:tcPr>
          <w:p w:rsidR="00481A82" w:rsidRPr="00E562F7" w:rsidRDefault="00481A82" w:rsidP="00B96FAE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 xml:space="preserve">- определять время на часах со стрелками и электронных часах, 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>- применять единицы измерения времени при решении задач.</w:t>
            </w:r>
          </w:p>
        </w:tc>
        <w:tc>
          <w:tcPr>
            <w:tcW w:w="4449" w:type="dxa"/>
            <w:vMerge w:val="restart"/>
          </w:tcPr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Преобразовывать </w:t>
            </w:r>
            <w:r w:rsidR="007A0FFF">
              <w:rPr>
                <w:rFonts w:eastAsiaTheme="minorHAnsi"/>
                <w:lang w:eastAsia="en-US"/>
              </w:rPr>
              <w:t>одни единицы времени в дру</w:t>
            </w:r>
            <w:r w:rsidRPr="00E562F7">
              <w:rPr>
                <w:rFonts w:eastAsiaTheme="minorHAnsi"/>
                <w:lang w:eastAsia="en-US"/>
              </w:rPr>
              <w:t>гие.</w:t>
            </w:r>
          </w:p>
          <w:p w:rsidR="00E562F7" w:rsidRPr="00E562F7" w:rsidRDefault="00E562F7" w:rsidP="00E562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Комментировать </w:t>
            </w:r>
            <w:r w:rsidRPr="00E562F7">
              <w:rPr>
                <w:rFonts w:eastAsiaTheme="minorHAnsi"/>
                <w:lang w:eastAsia="en-US"/>
              </w:rPr>
              <w:t xml:space="preserve">движение </w:t>
            </w:r>
            <w:proofErr w:type="gramStart"/>
            <w:r w:rsidRPr="00E562F7">
              <w:rPr>
                <w:rFonts w:eastAsiaTheme="minorHAnsi"/>
                <w:lang w:eastAsia="en-US"/>
              </w:rPr>
              <w:t>минутной</w:t>
            </w:r>
            <w:proofErr w:type="gramEnd"/>
            <w:r w:rsidRPr="00E562F7">
              <w:rPr>
                <w:rFonts w:eastAsiaTheme="minorHAnsi"/>
                <w:lang w:eastAsia="en-US"/>
              </w:rPr>
              <w:t xml:space="preserve"> и часовой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стрелок на часах.</w:t>
            </w:r>
          </w:p>
          <w:p w:rsidR="00481A82" w:rsidRPr="00E562F7" w:rsidRDefault="00E562F7" w:rsidP="00E562F7">
            <w:r w:rsidRPr="00E562F7">
              <w:rPr>
                <w:rFonts w:eastAsiaTheme="minorHAnsi"/>
                <w:b/>
                <w:bCs/>
                <w:lang w:eastAsia="en-US"/>
              </w:rPr>
              <w:t xml:space="preserve">Определять </w:t>
            </w:r>
            <w:r w:rsidRPr="00E562F7">
              <w:rPr>
                <w:rFonts w:eastAsiaTheme="minorHAnsi"/>
                <w:lang w:eastAsia="en-US"/>
              </w:rPr>
              <w:t>время на часах со стрелками.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Единицы времени в задачах. 285 - 292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FA2313" w:rsidRPr="00E562F7" w:rsidTr="00481A82">
        <w:tc>
          <w:tcPr>
            <w:tcW w:w="15614" w:type="dxa"/>
            <w:gridSpan w:val="5"/>
          </w:tcPr>
          <w:p w:rsidR="00FA2313" w:rsidRPr="00E562F7" w:rsidRDefault="00FA2313" w:rsidP="00FA231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A2313" w:rsidRPr="00E562F7" w:rsidRDefault="00FA2313" w:rsidP="00FA2313">
            <w:pPr>
              <w:autoSpaceDE w:val="0"/>
              <w:autoSpaceDN w:val="0"/>
              <w:adjustRightInd w:val="0"/>
              <w:jc w:val="center"/>
            </w:pPr>
            <w:r w:rsidRPr="00E562F7">
              <w:rPr>
                <w:b/>
                <w:bCs/>
              </w:rPr>
              <w:t>Геометрические фигуры: плоские и объѐмные (2 ч</w:t>
            </w:r>
            <w:proofErr w:type="gramStart"/>
            <w:r w:rsidRPr="00E562F7">
              <w:rPr>
                <w:b/>
                <w:bCs/>
              </w:rPr>
              <w:t xml:space="preserve"> )</w:t>
            </w:r>
            <w:proofErr w:type="gramEnd"/>
          </w:p>
          <w:p w:rsidR="00FA2313" w:rsidRPr="00E562F7" w:rsidRDefault="00FA2313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Представление о плоских и объѐмных фигурах. Геометрические тела: шар, пирамида, цилиндр, конус, куб, параллелепипед. 293-296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FA2313">
            <w:pPr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E562F7">
              <w:t>Шар, пирамида, цилиндр, конус, куб, параллелепипед, их свойства и признаки.</w:t>
            </w:r>
          </w:p>
        </w:tc>
        <w:tc>
          <w:tcPr>
            <w:tcW w:w="3260" w:type="dxa"/>
            <w:vMerge w:val="restart"/>
          </w:tcPr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Умение: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распознавать изученные геометрические фигуры и изображать их на бумаге  с разлиновкой в клетку (с помощью линейки и от руки);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сравнивать геометрические фигуры, измерять длину.</w:t>
            </w:r>
          </w:p>
        </w:tc>
        <w:tc>
          <w:tcPr>
            <w:tcW w:w="4449" w:type="dxa"/>
            <w:vMerge w:val="restart"/>
          </w:tcPr>
          <w:p w:rsidR="00481A82" w:rsidRPr="00E562F7" w:rsidRDefault="00E562F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Различать </w:t>
            </w:r>
            <w:r w:rsidRPr="00E562F7">
              <w:rPr>
                <w:rFonts w:eastAsiaTheme="minorHAnsi"/>
                <w:lang w:eastAsia="en-US"/>
              </w:rPr>
              <w:t xml:space="preserve">и </w:t>
            </w:r>
            <w:r w:rsidRPr="00E562F7">
              <w:rPr>
                <w:rFonts w:eastAsiaTheme="minorHAnsi"/>
                <w:b/>
                <w:bCs/>
                <w:lang w:eastAsia="en-US"/>
              </w:rPr>
              <w:t xml:space="preserve">узнавать </w:t>
            </w:r>
            <w:r w:rsidR="007A0FFF">
              <w:rPr>
                <w:rFonts w:eastAsiaTheme="minorHAnsi"/>
                <w:lang w:eastAsia="en-US"/>
              </w:rPr>
              <w:t>плоские и объёмные фигу</w:t>
            </w:r>
            <w:r w:rsidRPr="00E562F7">
              <w:rPr>
                <w:rFonts w:eastAsiaTheme="minorHAnsi"/>
                <w:lang w:eastAsia="en-US"/>
              </w:rPr>
              <w:t>ры на окружающих предметах, рисунках и</w:t>
            </w:r>
            <w:r w:rsidR="007A0FFF">
              <w:rPr>
                <w:rFonts w:eastAsiaTheme="minorHAnsi"/>
                <w:lang w:eastAsia="en-US"/>
              </w:rPr>
              <w:t xml:space="preserve"> их ча</w:t>
            </w:r>
            <w:r w:rsidRPr="00E562F7">
              <w:rPr>
                <w:rFonts w:eastAsiaTheme="minorHAnsi"/>
                <w:lang w:eastAsia="en-US"/>
              </w:rPr>
              <w:t>стях.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Окружающие предметы и геометрические тела. Выделение «лишнего» предмета. 297-300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481A82">
        <w:tc>
          <w:tcPr>
            <w:tcW w:w="15614" w:type="dxa"/>
            <w:gridSpan w:val="5"/>
          </w:tcPr>
          <w:p w:rsidR="00481A82" w:rsidRPr="00E562F7" w:rsidRDefault="00481A82" w:rsidP="00481A82">
            <w:pPr>
              <w:jc w:val="center"/>
              <w:rPr>
                <w:b/>
                <w:bCs/>
              </w:rPr>
            </w:pPr>
          </w:p>
          <w:p w:rsidR="00481A82" w:rsidRPr="00E562F7" w:rsidRDefault="00481A82" w:rsidP="00481A82">
            <w:pPr>
              <w:jc w:val="center"/>
              <w:rPr>
                <w:b/>
                <w:bCs/>
              </w:rPr>
            </w:pPr>
            <w:r w:rsidRPr="00E562F7">
              <w:rPr>
                <w:b/>
                <w:bCs/>
              </w:rPr>
              <w:t>Поверхности: плоские и кривые (2ч)</w:t>
            </w:r>
          </w:p>
          <w:p w:rsidR="00481A82" w:rsidRPr="00E562F7" w:rsidRDefault="00481A82" w:rsidP="000E2357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Представления о плоских и кривых поверхностях. Наблюдение и анализ окружающих предметов. 301 - 303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0E2357">
            <w:pPr>
              <w:suppressAutoHyphens/>
            </w:pPr>
            <w:r w:rsidRPr="00E562F7">
              <w:t>Свойства и признаки плоских и кривых поверхностей.</w:t>
            </w:r>
          </w:p>
        </w:tc>
        <w:tc>
          <w:tcPr>
            <w:tcW w:w="3260" w:type="dxa"/>
            <w:vMerge w:val="restart"/>
          </w:tcPr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Умение:</w:t>
            </w:r>
          </w:p>
          <w:p w:rsidR="00481A82" w:rsidRPr="00E562F7" w:rsidRDefault="00481A82" w:rsidP="000E2357">
            <w:pPr>
              <w:suppressAutoHyphens/>
              <w:autoSpaceDE w:val="0"/>
              <w:autoSpaceDN w:val="0"/>
              <w:adjustRightInd w:val="0"/>
            </w:pPr>
            <w:r w:rsidRPr="00E562F7">
              <w:t>– распознавать изученные плоские и кривые поверхности и изображать их на бумаге  с разлиновкой в клетку (с помощью линейки и от руки).</w:t>
            </w:r>
          </w:p>
          <w:p w:rsidR="00481A82" w:rsidRPr="00E562F7" w:rsidRDefault="00481A82" w:rsidP="00481A82">
            <w:pPr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449" w:type="dxa"/>
            <w:vMerge w:val="restart"/>
          </w:tcPr>
          <w:p w:rsidR="00481A82" w:rsidRPr="00E562F7" w:rsidRDefault="00E562F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Различать </w:t>
            </w:r>
            <w:r w:rsidRPr="00E562F7">
              <w:rPr>
                <w:rFonts w:eastAsiaTheme="minorHAnsi"/>
                <w:lang w:eastAsia="en-US"/>
              </w:rPr>
              <w:t xml:space="preserve">и </w:t>
            </w:r>
            <w:r w:rsidRPr="00E562F7">
              <w:rPr>
                <w:rFonts w:eastAsiaTheme="minorHAnsi"/>
                <w:b/>
                <w:bCs/>
                <w:lang w:eastAsia="en-US"/>
              </w:rPr>
              <w:t xml:space="preserve">узнавать </w:t>
            </w:r>
            <w:r w:rsidR="007A0FFF">
              <w:rPr>
                <w:rFonts w:eastAsiaTheme="minorHAnsi"/>
                <w:lang w:eastAsia="en-US"/>
              </w:rPr>
              <w:t>плоские и кривые поверх</w:t>
            </w:r>
            <w:r w:rsidRPr="00E562F7">
              <w:rPr>
                <w:rFonts w:eastAsiaTheme="minorHAnsi"/>
                <w:lang w:eastAsia="en-US"/>
              </w:rPr>
              <w:t>ности на окружающих предметах, рисунках и их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частях.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Представления о плоских и кривых поверхностях. Наблюдение и анализ окружающих предметов. 301 - 303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</w:tbl>
    <w:p w:rsidR="00DE3A19" w:rsidRDefault="00DE3A19"/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675"/>
        <w:gridCol w:w="4253"/>
        <w:gridCol w:w="2977"/>
        <w:gridCol w:w="3260"/>
        <w:gridCol w:w="4449"/>
      </w:tblGrid>
      <w:tr w:rsidR="00481A82" w:rsidRPr="00E562F7" w:rsidTr="00481A82">
        <w:tc>
          <w:tcPr>
            <w:tcW w:w="15614" w:type="dxa"/>
            <w:gridSpan w:val="5"/>
          </w:tcPr>
          <w:p w:rsidR="00481A82" w:rsidRPr="00E562F7" w:rsidRDefault="00481A82" w:rsidP="00481A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81A82" w:rsidRPr="00E562F7" w:rsidRDefault="00481A82" w:rsidP="00481A82">
            <w:pPr>
              <w:autoSpaceDE w:val="0"/>
              <w:autoSpaceDN w:val="0"/>
              <w:adjustRightInd w:val="0"/>
              <w:jc w:val="center"/>
            </w:pPr>
            <w:r w:rsidRPr="00E562F7">
              <w:rPr>
                <w:b/>
                <w:bCs/>
              </w:rPr>
              <w:lastRenderedPageBreak/>
              <w:t>Окружность. Круг. Шар. Сфера (2 ч)</w:t>
            </w:r>
          </w:p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</w:pPr>
            <w:r w:rsidRPr="00E562F7">
              <w:t>Существенные признаки окружности. Построение окружности. Центр окружности 304-306, 308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B96FAE">
            <w:pPr>
              <w:suppressAutoHyphens/>
            </w:pPr>
            <w:r w:rsidRPr="00E562F7">
              <w:t>Окружность, круг, центр окружности, радиус окружности и круга.</w:t>
            </w:r>
          </w:p>
        </w:tc>
        <w:tc>
          <w:tcPr>
            <w:tcW w:w="3260" w:type="dxa"/>
            <w:vMerge w:val="restart"/>
          </w:tcPr>
          <w:p w:rsidR="00481A82" w:rsidRPr="00E562F7" w:rsidRDefault="00481A82" w:rsidP="00B96FAE">
            <w:pPr>
              <w:suppressAutoHyphens/>
            </w:pPr>
            <w:r w:rsidRPr="00E562F7">
              <w:t>Умение: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>- чертить с помощью циркуля окружность, находить центр окружности, обозначать радиус;</w:t>
            </w:r>
          </w:p>
          <w:p w:rsidR="00481A82" w:rsidRPr="00E562F7" w:rsidRDefault="00481A82" w:rsidP="00B96FAE">
            <w:pPr>
              <w:suppressAutoHyphens/>
            </w:pPr>
            <w:r w:rsidRPr="00E562F7">
              <w:t>– распознавать изученные геометрические фигуры и изображать их на бумаге</w:t>
            </w:r>
          </w:p>
        </w:tc>
        <w:tc>
          <w:tcPr>
            <w:tcW w:w="4449" w:type="dxa"/>
            <w:vMerge w:val="restart"/>
          </w:tcPr>
          <w:p w:rsidR="00481A82" w:rsidRPr="00E562F7" w:rsidRDefault="00E562F7" w:rsidP="007A0FFF">
            <w:pPr>
              <w:autoSpaceDE w:val="0"/>
              <w:autoSpaceDN w:val="0"/>
              <w:adjustRightInd w:val="0"/>
            </w:pPr>
            <w:r w:rsidRPr="00E562F7">
              <w:rPr>
                <w:rFonts w:eastAsiaTheme="minorHAnsi"/>
                <w:b/>
                <w:bCs/>
                <w:lang w:eastAsia="en-US"/>
              </w:rPr>
              <w:t xml:space="preserve">Различать </w:t>
            </w:r>
            <w:r w:rsidRPr="00E562F7">
              <w:rPr>
                <w:rFonts w:eastAsiaTheme="minorHAnsi"/>
                <w:lang w:eastAsia="en-US"/>
              </w:rPr>
              <w:t xml:space="preserve">и </w:t>
            </w:r>
            <w:r w:rsidRPr="00E562F7">
              <w:rPr>
                <w:rFonts w:eastAsiaTheme="minorHAnsi"/>
                <w:b/>
                <w:bCs/>
                <w:lang w:eastAsia="en-US"/>
              </w:rPr>
              <w:t xml:space="preserve">узнавать </w:t>
            </w:r>
            <w:r w:rsidRPr="00E562F7">
              <w:rPr>
                <w:rFonts w:eastAsiaTheme="minorHAnsi"/>
                <w:lang w:eastAsia="en-US"/>
              </w:rPr>
              <w:t>окружность, круг, шар,</w:t>
            </w:r>
            <w:r w:rsidR="007A0FFF">
              <w:rPr>
                <w:rFonts w:eastAsiaTheme="minorHAnsi"/>
                <w:lang w:eastAsia="en-US"/>
              </w:rPr>
              <w:t xml:space="preserve"> </w:t>
            </w:r>
            <w:r w:rsidRPr="00E562F7">
              <w:rPr>
                <w:rFonts w:eastAsiaTheme="minorHAnsi"/>
                <w:lang w:eastAsia="en-US"/>
              </w:rPr>
              <w:t>сферу.</w:t>
            </w: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pPr>
              <w:autoSpaceDE w:val="0"/>
              <w:autoSpaceDN w:val="0"/>
              <w:adjustRightInd w:val="0"/>
              <w:rPr>
                <w:bCs/>
              </w:rPr>
            </w:pPr>
            <w:r w:rsidRPr="00E562F7">
              <w:t>Представления о круге, шаре и сфере 307, 309-311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FA231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62F7">
              <w:rPr>
                <w:b/>
                <w:i/>
              </w:rPr>
              <w:t>Контрольная работа №11: «Усвоение смысла умножения» или «Итоговая работа за второй класс»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FA2313" w:rsidRPr="00E562F7" w:rsidTr="00481A82">
        <w:tc>
          <w:tcPr>
            <w:tcW w:w="15614" w:type="dxa"/>
            <w:gridSpan w:val="5"/>
          </w:tcPr>
          <w:p w:rsidR="00FA2313" w:rsidRPr="00E562F7" w:rsidRDefault="00FA2313" w:rsidP="004A548B">
            <w:pPr>
              <w:jc w:val="center"/>
              <w:rPr>
                <w:b/>
              </w:rPr>
            </w:pPr>
          </w:p>
          <w:p w:rsidR="00FA2313" w:rsidRPr="00E562F7" w:rsidRDefault="00FA2313" w:rsidP="00FA2313">
            <w:pPr>
              <w:autoSpaceDE w:val="0"/>
              <w:autoSpaceDN w:val="0"/>
              <w:adjustRightInd w:val="0"/>
              <w:jc w:val="center"/>
            </w:pPr>
            <w:r w:rsidRPr="00E562F7">
              <w:rPr>
                <w:b/>
                <w:bCs/>
              </w:rPr>
              <w:t xml:space="preserve">Проверь себя! Чему ты научился в первом и во втором классах? (9ч.) </w:t>
            </w:r>
          </w:p>
          <w:p w:rsidR="00FA2313" w:rsidRPr="00E562F7" w:rsidRDefault="00FA2313" w:rsidP="004A548B">
            <w:pPr>
              <w:jc w:val="center"/>
            </w:pPr>
          </w:p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 w:val="restart"/>
          </w:tcPr>
          <w:p w:rsidR="00481A82" w:rsidRPr="00E562F7" w:rsidRDefault="00481A82" w:rsidP="00B96FAE">
            <w:pPr>
              <w:suppressAutoHyphens/>
            </w:pPr>
          </w:p>
        </w:tc>
        <w:tc>
          <w:tcPr>
            <w:tcW w:w="3260" w:type="dxa"/>
            <w:vMerge w:val="restart"/>
          </w:tcPr>
          <w:p w:rsidR="00481A82" w:rsidRPr="00E562F7" w:rsidRDefault="00481A82" w:rsidP="00B96FAE">
            <w:pPr>
              <w:suppressAutoHyphens/>
            </w:pPr>
            <w:r w:rsidRPr="00E562F7">
              <w:t>Умение применять полученные знания в практической деятельности.</w:t>
            </w:r>
          </w:p>
        </w:tc>
        <w:tc>
          <w:tcPr>
            <w:tcW w:w="4449" w:type="dxa"/>
            <w:vMerge w:val="restart"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  <w:tr w:rsidR="00481A82" w:rsidRPr="00E562F7" w:rsidTr="001D0E2E">
        <w:tc>
          <w:tcPr>
            <w:tcW w:w="675" w:type="dxa"/>
          </w:tcPr>
          <w:p w:rsidR="00481A82" w:rsidRPr="00E562F7" w:rsidRDefault="00481A82" w:rsidP="0016313F">
            <w:pPr>
              <w:pStyle w:val="a4"/>
              <w:numPr>
                <w:ilvl w:val="0"/>
                <w:numId w:val="5"/>
              </w:numPr>
              <w:ind w:left="426"/>
            </w:pPr>
          </w:p>
        </w:tc>
        <w:tc>
          <w:tcPr>
            <w:tcW w:w="4253" w:type="dxa"/>
          </w:tcPr>
          <w:p w:rsidR="00481A82" w:rsidRPr="00E562F7" w:rsidRDefault="00481A82" w:rsidP="000E2357">
            <w:r w:rsidRPr="00E562F7">
              <w:t xml:space="preserve">Повторение </w:t>
            </w:r>
            <w:proofErr w:type="gramStart"/>
            <w:r w:rsidRPr="00E562F7">
              <w:t>пройденного</w:t>
            </w:r>
            <w:proofErr w:type="gramEnd"/>
            <w:r w:rsidRPr="00E562F7">
              <w:t>. 312 - 383</w:t>
            </w:r>
          </w:p>
        </w:tc>
        <w:tc>
          <w:tcPr>
            <w:tcW w:w="2977" w:type="dxa"/>
            <w:vMerge/>
          </w:tcPr>
          <w:p w:rsidR="00481A82" w:rsidRPr="00E562F7" w:rsidRDefault="00481A82"/>
        </w:tc>
        <w:tc>
          <w:tcPr>
            <w:tcW w:w="3260" w:type="dxa"/>
            <w:vMerge/>
          </w:tcPr>
          <w:p w:rsidR="00481A82" w:rsidRPr="00E562F7" w:rsidRDefault="00481A82"/>
        </w:tc>
        <w:tc>
          <w:tcPr>
            <w:tcW w:w="4449" w:type="dxa"/>
            <w:vMerge/>
          </w:tcPr>
          <w:p w:rsidR="00481A82" w:rsidRPr="00E562F7" w:rsidRDefault="00481A82"/>
        </w:tc>
      </w:tr>
    </w:tbl>
    <w:p w:rsidR="002E076A" w:rsidRDefault="002E076A"/>
    <w:sectPr w:rsidR="002E076A" w:rsidSect="002E07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502"/>
    <w:multiLevelType w:val="hybridMultilevel"/>
    <w:tmpl w:val="09CC267A"/>
    <w:lvl w:ilvl="0" w:tplc="5B6A86F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7352F"/>
    <w:multiLevelType w:val="hybridMultilevel"/>
    <w:tmpl w:val="28E6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60013"/>
    <w:multiLevelType w:val="hybridMultilevel"/>
    <w:tmpl w:val="1492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805"/>
    <w:multiLevelType w:val="hybridMultilevel"/>
    <w:tmpl w:val="1D78CC26"/>
    <w:lvl w:ilvl="0" w:tplc="5B6A86F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35AEE"/>
    <w:multiLevelType w:val="hybridMultilevel"/>
    <w:tmpl w:val="1CC6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6A"/>
    <w:rsid w:val="0000272E"/>
    <w:rsid w:val="000051ED"/>
    <w:rsid w:val="000105B6"/>
    <w:rsid w:val="00011689"/>
    <w:rsid w:val="00013BD3"/>
    <w:rsid w:val="00020D43"/>
    <w:rsid w:val="00021ED4"/>
    <w:rsid w:val="000231D4"/>
    <w:rsid w:val="00023819"/>
    <w:rsid w:val="00023BA0"/>
    <w:rsid w:val="000240AF"/>
    <w:rsid w:val="000261EF"/>
    <w:rsid w:val="00030A54"/>
    <w:rsid w:val="00031D0C"/>
    <w:rsid w:val="00033452"/>
    <w:rsid w:val="000345E7"/>
    <w:rsid w:val="00036659"/>
    <w:rsid w:val="000400AB"/>
    <w:rsid w:val="00042BF3"/>
    <w:rsid w:val="00045147"/>
    <w:rsid w:val="000468B8"/>
    <w:rsid w:val="00051108"/>
    <w:rsid w:val="0005131C"/>
    <w:rsid w:val="00051A42"/>
    <w:rsid w:val="00054380"/>
    <w:rsid w:val="00054628"/>
    <w:rsid w:val="00055DE9"/>
    <w:rsid w:val="000564FF"/>
    <w:rsid w:val="00056BF0"/>
    <w:rsid w:val="000570A9"/>
    <w:rsid w:val="00057457"/>
    <w:rsid w:val="000575A1"/>
    <w:rsid w:val="000609D3"/>
    <w:rsid w:val="000611BA"/>
    <w:rsid w:val="00063287"/>
    <w:rsid w:val="00063E50"/>
    <w:rsid w:val="000646CA"/>
    <w:rsid w:val="00064AF1"/>
    <w:rsid w:val="00064BE7"/>
    <w:rsid w:val="00070BF8"/>
    <w:rsid w:val="0007115A"/>
    <w:rsid w:val="000734F0"/>
    <w:rsid w:val="00075C48"/>
    <w:rsid w:val="00077F7E"/>
    <w:rsid w:val="0008103F"/>
    <w:rsid w:val="000824F5"/>
    <w:rsid w:val="00082C0A"/>
    <w:rsid w:val="00083A8F"/>
    <w:rsid w:val="0008434C"/>
    <w:rsid w:val="00084E8F"/>
    <w:rsid w:val="000861A5"/>
    <w:rsid w:val="0008672D"/>
    <w:rsid w:val="0009043B"/>
    <w:rsid w:val="00090AB5"/>
    <w:rsid w:val="00090B7B"/>
    <w:rsid w:val="00094AC2"/>
    <w:rsid w:val="0009602E"/>
    <w:rsid w:val="000A2FA6"/>
    <w:rsid w:val="000A4A2B"/>
    <w:rsid w:val="000A4F0A"/>
    <w:rsid w:val="000B1320"/>
    <w:rsid w:val="000B175D"/>
    <w:rsid w:val="000B335A"/>
    <w:rsid w:val="000B3956"/>
    <w:rsid w:val="000B5B94"/>
    <w:rsid w:val="000B5CCC"/>
    <w:rsid w:val="000B77A6"/>
    <w:rsid w:val="000B7A85"/>
    <w:rsid w:val="000C22E6"/>
    <w:rsid w:val="000C3C8D"/>
    <w:rsid w:val="000C5047"/>
    <w:rsid w:val="000C554D"/>
    <w:rsid w:val="000C5B1F"/>
    <w:rsid w:val="000C64C0"/>
    <w:rsid w:val="000C793B"/>
    <w:rsid w:val="000D0036"/>
    <w:rsid w:val="000D1CDE"/>
    <w:rsid w:val="000D21A6"/>
    <w:rsid w:val="000D289D"/>
    <w:rsid w:val="000D62C5"/>
    <w:rsid w:val="000D7E80"/>
    <w:rsid w:val="000E2357"/>
    <w:rsid w:val="000E510A"/>
    <w:rsid w:val="000E5EC2"/>
    <w:rsid w:val="000E6FEB"/>
    <w:rsid w:val="000F36BE"/>
    <w:rsid w:val="000F6089"/>
    <w:rsid w:val="00100F5F"/>
    <w:rsid w:val="00101EA3"/>
    <w:rsid w:val="0010395E"/>
    <w:rsid w:val="00103F30"/>
    <w:rsid w:val="00104A16"/>
    <w:rsid w:val="001061D2"/>
    <w:rsid w:val="001105A6"/>
    <w:rsid w:val="00113B07"/>
    <w:rsid w:val="00115B72"/>
    <w:rsid w:val="0011607A"/>
    <w:rsid w:val="00116A0C"/>
    <w:rsid w:val="00120C5E"/>
    <w:rsid w:val="00121946"/>
    <w:rsid w:val="001234E7"/>
    <w:rsid w:val="0012375A"/>
    <w:rsid w:val="00125867"/>
    <w:rsid w:val="00125CEB"/>
    <w:rsid w:val="00126127"/>
    <w:rsid w:val="00127B69"/>
    <w:rsid w:val="00130D98"/>
    <w:rsid w:val="001364B1"/>
    <w:rsid w:val="00136A03"/>
    <w:rsid w:val="00137956"/>
    <w:rsid w:val="001419CD"/>
    <w:rsid w:val="00141F07"/>
    <w:rsid w:val="00142845"/>
    <w:rsid w:val="001434C4"/>
    <w:rsid w:val="00145AAB"/>
    <w:rsid w:val="00146176"/>
    <w:rsid w:val="00146377"/>
    <w:rsid w:val="00147721"/>
    <w:rsid w:val="00147811"/>
    <w:rsid w:val="001517AC"/>
    <w:rsid w:val="00152366"/>
    <w:rsid w:val="0015249E"/>
    <w:rsid w:val="00153A98"/>
    <w:rsid w:val="00154050"/>
    <w:rsid w:val="00154435"/>
    <w:rsid w:val="00160076"/>
    <w:rsid w:val="001614BB"/>
    <w:rsid w:val="0016313F"/>
    <w:rsid w:val="001654D8"/>
    <w:rsid w:val="001656AF"/>
    <w:rsid w:val="00167BB7"/>
    <w:rsid w:val="00171EB1"/>
    <w:rsid w:val="001725F3"/>
    <w:rsid w:val="00173447"/>
    <w:rsid w:val="00176D81"/>
    <w:rsid w:val="001861C7"/>
    <w:rsid w:val="00190052"/>
    <w:rsid w:val="00190217"/>
    <w:rsid w:val="001906CB"/>
    <w:rsid w:val="0019093D"/>
    <w:rsid w:val="00192EC4"/>
    <w:rsid w:val="00196353"/>
    <w:rsid w:val="0019785A"/>
    <w:rsid w:val="001A1A42"/>
    <w:rsid w:val="001A4E07"/>
    <w:rsid w:val="001A6B70"/>
    <w:rsid w:val="001A6C08"/>
    <w:rsid w:val="001B075B"/>
    <w:rsid w:val="001B29B8"/>
    <w:rsid w:val="001B48BB"/>
    <w:rsid w:val="001B71BA"/>
    <w:rsid w:val="001C18DB"/>
    <w:rsid w:val="001C2EFE"/>
    <w:rsid w:val="001C4AB2"/>
    <w:rsid w:val="001C5742"/>
    <w:rsid w:val="001C5874"/>
    <w:rsid w:val="001C5BAF"/>
    <w:rsid w:val="001C5C3B"/>
    <w:rsid w:val="001C5CB1"/>
    <w:rsid w:val="001C5D91"/>
    <w:rsid w:val="001C6C86"/>
    <w:rsid w:val="001D0E2E"/>
    <w:rsid w:val="001D19A1"/>
    <w:rsid w:val="001D73DA"/>
    <w:rsid w:val="001D7BF4"/>
    <w:rsid w:val="001E4986"/>
    <w:rsid w:val="001E57B5"/>
    <w:rsid w:val="001E7A8F"/>
    <w:rsid w:val="001E7E7A"/>
    <w:rsid w:val="001F0770"/>
    <w:rsid w:val="001F09EA"/>
    <w:rsid w:val="001F19E8"/>
    <w:rsid w:val="001F2F92"/>
    <w:rsid w:val="001F4A9B"/>
    <w:rsid w:val="001F6165"/>
    <w:rsid w:val="0020088B"/>
    <w:rsid w:val="00202941"/>
    <w:rsid w:val="00204D97"/>
    <w:rsid w:val="00210937"/>
    <w:rsid w:val="00211205"/>
    <w:rsid w:val="00211390"/>
    <w:rsid w:val="002115AB"/>
    <w:rsid w:val="00212582"/>
    <w:rsid w:val="00212634"/>
    <w:rsid w:val="002127A7"/>
    <w:rsid w:val="00220532"/>
    <w:rsid w:val="00220DE1"/>
    <w:rsid w:val="00223A7A"/>
    <w:rsid w:val="00223DE9"/>
    <w:rsid w:val="002250F0"/>
    <w:rsid w:val="00225520"/>
    <w:rsid w:val="00225C65"/>
    <w:rsid w:val="002317A4"/>
    <w:rsid w:val="002323FD"/>
    <w:rsid w:val="002338AB"/>
    <w:rsid w:val="00234539"/>
    <w:rsid w:val="002352F5"/>
    <w:rsid w:val="0023581C"/>
    <w:rsid w:val="00235BFE"/>
    <w:rsid w:val="00243783"/>
    <w:rsid w:val="00243D06"/>
    <w:rsid w:val="00244D12"/>
    <w:rsid w:val="00244ED9"/>
    <w:rsid w:val="00252115"/>
    <w:rsid w:val="00255280"/>
    <w:rsid w:val="002613EB"/>
    <w:rsid w:val="0026530C"/>
    <w:rsid w:val="0026573B"/>
    <w:rsid w:val="00267736"/>
    <w:rsid w:val="00270759"/>
    <w:rsid w:val="00271B1E"/>
    <w:rsid w:val="00274C8F"/>
    <w:rsid w:val="00276E25"/>
    <w:rsid w:val="0027762C"/>
    <w:rsid w:val="00277BCA"/>
    <w:rsid w:val="00277CA8"/>
    <w:rsid w:val="0028359C"/>
    <w:rsid w:val="00283867"/>
    <w:rsid w:val="00286F40"/>
    <w:rsid w:val="002873ED"/>
    <w:rsid w:val="00287935"/>
    <w:rsid w:val="00297BF1"/>
    <w:rsid w:val="002A0A64"/>
    <w:rsid w:val="002A3E84"/>
    <w:rsid w:val="002A7345"/>
    <w:rsid w:val="002A7506"/>
    <w:rsid w:val="002A7A2B"/>
    <w:rsid w:val="002B016B"/>
    <w:rsid w:val="002B02E8"/>
    <w:rsid w:val="002B06BC"/>
    <w:rsid w:val="002B141E"/>
    <w:rsid w:val="002B3474"/>
    <w:rsid w:val="002B55B7"/>
    <w:rsid w:val="002B659E"/>
    <w:rsid w:val="002B79AF"/>
    <w:rsid w:val="002B7EE2"/>
    <w:rsid w:val="002C02E0"/>
    <w:rsid w:val="002C131A"/>
    <w:rsid w:val="002C4113"/>
    <w:rsid w:val="002C673F"/>
    <w:rsid w:val="002D07B1"/>
    <w:rsid w:val="002D4DF7"/>
    <w:rsid w:val="002D612F"/>
    <w:rsid w:val="002D72A0"/>
    <w:rsid w:val="002D78DF"/>
    <w:rsid w:val="002E076A"/>
    <w:rsid w:val="002E2292"/>
    <w:rsid w:val="002E38FD"/>
    <w:rsid w:val="002E3917"/>
    <w:rsid w:val="002E6BB4"/>
    <w:rsid w:val="002F37D2"/>
    <w:rsid w:val="002F4A6A"/>
    <w:rsid w:val="002F53E6"/>
    <w:rsid w:val="002F6016"/>
    <w:rsid w:val="003002F4"/>
    <w:rsid w:val="00301552"/>
    <w:rsid w:val="00303191"/>
    <w:rsid w:val="00304405"/>
    <w:rsid w:val="00305D5A"/>
    <w:rsid w:val="00307D4B"/>
    <w:rsid w:val="003102B0"/>
    <w:rsid w:val="00314A9E"/>
    <w:rsid w:val="00314F1E"/>
    <w:rsid w:val="0031625C"/>
    <w:rsid w:val="00316379"/>
    <w:rsid w:val="0032161A"/>
    <w:rsid w:val="003218F8"/>
    <w:rsid w:val="00322765"/>
    <w:rsid w:val="00327BE1"/>
    <w:rsid w:val="00327F5D"/>
    <w:rsid w:val="003311A8"/>
    <w:rsid w:val="00332EEA"/>
    <w:rsid w:val="00332EF7"/>
    <w:rsid w:val="00334E08"/>
    <w:rsid w:val="00335595"/>
    <w:rsid w:val="003368EB"/>
    <w:rsid w:val="00336E6D"/>
    <w:rsid w:val="0034179E"/>
    <w:rsid w:val="003424AA"/>
    <w:rsid w:val="00344128"/>
    <w:rsid w:val="003472E1"/>
    <w:rsid w:val="0035165A"/>
    <w:rsid w:val="00351CD7"/>
    <w:rsid w:val="00353D04"/>
    <w:rsid w:val="00354F0C"/>
    <w:rsid w:val="003570E5"/>
    <w:rsid w:val="0035748C"/>
    <w:rsid w:val="003610DA"/>
    <w:rsid w:val="003635E6"/>
    <w:rsid w:val="0036376B"/>
    <w:rsid w:val="003647A8"/>
    <w:rsid w:val="00365715"/>
    <w:rsid w:val="00367978"/>
    <w:rsid w:val="00367B41"/>
    <w:rsid w:val="0037112B"/>
    <w:rsid w:val="00372288"/>
    <w:rsid w:val="00374A78"/>
    <w:rsid w:val="00374F4E"/>
    <w:rsid w:val="003750C7"/>
    <w:rsid w:val="003802DB"/>
    <w:rsid w:val="00381452"/>
    <w:rsid w:val="0038315D"/>
    <w:rsid w:val="00386AC3"/>
    <w:rsid w:val="00387733"/>
    <w:rsid w:val="00391127"/>
    <w:rsid w:val="00391299"/>
    <w:rsid w:val="00393F62"/>
    <w:rsid w:val="003953D2"/>
    <w:rsid w:val="003A2A85"/>
    <w:rsid w:val="003B0E67"/>
    <w:rsid w:val="003B2288"/>
    <w:rsid w:val="003B2F9D"/>
    <w:rsid w:val="003B42A0"/>
    <w:rsid w:val="003B4B4E"/>
    <w:rsid w:val="003B7C7C"/>
    <w:rsid w:val="003C0A96"/>
    <w:rsid w:val="003C2030"/>
    <w:rsid w:val="003C717E"/>
    <w:rsid w:val="003D09D4"/>
    <w:rsid w:val="003D3064"/>
    <w:rsid w:val="003D3C1C"/>
    <w:rsid w:val="003D4A52"/>
    <w:rsid w:val="003D6835"/>
    <w:rsid w:val="003D6DED"/>
    <w:rsid w:val="003E1F5B"/>
    <w:rsid w:val="003E3BEC"/>
    <w:rsid w:val="003E44D5"/>
    <w:rsid w:val="003E6030"/>
    <w:rsid w:val="003E629B"/>
    <w:rsid w:val="003E729B"/>
    <w:rsid w:val="003E7A93"/>
    <w:rsid w:val="003E7B7C"/>
    <w:rsid w:val="003F06D7"/>
    <w:rsid w:val="003F4D93"/>
    <w:rsid w:val="003F4E83"/>
    <w:rsid w:val="003F745F"/>
    <w:rsid w:val="00400199"/>
    <w:rsid w:val="00401143"/>
    <w:rsid w:val="0040183C"/>
    <w:rsid w:val="00403F62"/>
    <w:rsid w:val="004045DC"/>
    <w:rsid w:val="0040752D"/>
    <w:rsid w:val="004078C2"/>
    <w:rsid w:val="00407E33"/>
    <w:rsid w:val="00411AF4"/>
    <w:rsid w:val="00413FC9"/>
    <w:rsid w:val="0041459C"/>
    <w:rsid w:val="0041495B"/>
    <w:rsid w:val="0041497B"/>
    <w:rsid w:val="00415380"/>
    <w:rsid w:val="004175AA"/>
    <w:rsid w:val="00420713"/>
    <w:rsid w:val="004227F3"/>
    <w:rsid w:val="004256D4"/>
    <w:rsid w:val="00427CC4"/>
    <w:rsid w:val="00430737"/>
    <w:rsid w:val="00432C7D"/>
    <w:rsid w:val="00434BE0"/>
    <w:rsid w:val="0043691F"/>
    <w:rsid w:val="004403EC"/>
    <w:rsid w:val="004423CD"/>
    <w:rsid w:val="00444E11"/>
    <w:rsid w:val="00446CA0"/>
    <w:rsid w:val="00447ABD"/>
    <w:rsid w:val="00450408"/>
    <w:rsid w:val="004515BE"/>
    <w:rsid w:val="00451FB6"/>
    <w:rsid w:val="004521F6"/>
    <w:rsid w:val="004530B6"/>
    <w:rsid w:val="004548AA"/>
    <w:rsid w:val="00461201"/>
    <w:rsid w:val="00462E85"/>
    <w:rsid w:val="0046336F"/>
    <w:rsid w:val="00463E47"/>
    <w:rsid w:val="00463F30"/>
    <w:rsid w:val="00465004"/>
    <w:rsid w:val="004673A3"/>
    <w:rsid w:val="00467E5F"/>
    <w:rsid w:val="00471054"/>
    <w:rsid w:val="00471079"/>
    <w:rsid w:val="004719D7"/>
    <w:rsid w:val="00471B77"/>
    <w:rsid w:val="00473F26"/>
    <w:rsid w:val="00474698"/>
    <w:rsid w:val="004748A7"/>
    <w:rsid w:val="004752AE"/>
    <w:rsid w:val="00476CB8"/>
    <w:rsid w:val="0047797B"/>
    <w:rsid w:val="00481A82"/>
    <w:rsid w:val="004829BD"/>
    <w:rsid w:val="00484064"/>
    <w:rsid w:val="00484A07"/>
    <w:rsid w:val="00487D12"/>
    <w:rsid w:val="0049188D"/>
    <w:rsid w:val="00491C91"/>
    <w:rsid w:val="00493F06"/>
    <w:rsid w:val="00494644"/>
    <w:rsid w:val="004962DB"/>
    <w:rsid w:val="00496310"/>
    <w:rsid w:val="00496D82"/>
    <w:rsid w:val="00496FD7"/>
    <w:rsid w:val="0049774A"/>
    <w:rsid w:val="00497CF3"/>
    <w:rsid w:val="004A0A49"/>
    <w:rsid w:val="004A331E"/>
    <w:rsid w:val="004A3B94"/>
    <w:rsid w:val="004A41C2"/>
    <w:rsid w:val="004A4B42"/>
    <w:rsid w:val="004A4E5A"/>
    <w:rsid w:val="004A548B"/>
    <w:rsid w:val="004A781A"/>
    <w:rsid w:val="004A7EF0"/>
    <w:rsid w:val="004B0626"/>
    <w:rsid w:val="004B2DF0"/>
    <w:rsid w:val="004B58C9"/>
    <w:rsid w:val="004B64F9"/>
    <w:rsid w:val="004B789D"/>
    <w:rsid w:val="004B7AEC"/>
    <w:rsid w:val="004C07D2"/>
    <w:rsid w:val="004C6FC6"/>
    <w:rsid w:val="004C7AD2"/>
    <w:rsid w:val="004C7E26"/>
    <w:rsid w:val="004C7F54"/>
    <w:rsid w:val="004D0F8B"/>
    <w:rsid w:val="004D1123"/>
    <w:rsid w:val="004D1F59"/>
    <w:rsid w:val="004D2274"/>
    <w:rsid w:val="004D30DE"/>
    <w:rsid w:val="004D40DE"/>
    <w:rsid w:val="004D449F"/>
    <w:rsid w:val="004D471E"/>
    <w:rsid w:val="004D52DF"/>
    <w:rsid w:val="004D59B9"/>
    <w:rsid w:val="004D70F4"/>
    <w:rsid w:val="004E193B"/>
    <w:rsid w:val="004E239D"/>
    <w:rsid w:val="004E6D57"/>
    <w:rsid w:val="004E7525"/>
    <w:rsid w:val="004F0148"/>
    <w:rsid w:val="004F44F0"/>
    <w:rsid w:val="004F5309"/>
    <w:rsid w:val="004F723B"/>
    <w:rsid w:val="00501967"/>
    <w:rsid w:val="00501DEA"/>
    <w:rsid w:val="00502321"/>
    <w:rsid w:val="00503906"/>
    <w:rsid w:val="00504930"/>
    <w:rsid w:val="00505139"/>
    <w:rsid w:val="005063C8"/>
    <w:rsid w:val="00506A20"/>
    <w:rsid w:val="00507537"/>
    <w:rsid w:val="00507551"/>
    <w:rsid w:val="005104D5"/>
    <w:rsid w:val="00510AE8"/>
    <w:rsid w:val="00510BA5"/>
    <w:rsid w:val="005120B1"/>
    <w:rsid w:val="0051333D"/>
    <w:rsid w:val="00513C71"/>
    <w:rsid w:val="0052038D"/>
    <w:rsid w:val="0052131E"/>
    <w:rsid w:val="005247E9"/>
    <w:rsid w:val="00525857"/>
    <w:rsid w:val="00525DF5"/>
    <w:rsid w:val="00527428"/>
    <w:rsid w:val="00530DC6"/>
    <w:rsid w:val="0053268B"/>
    <w:rsid w:val="00532B62"/>
    <w:rsid w:val="00535A1A"/>
    <w:rsid w:val="005367A1"/>
    <w:rsid w:val="00540D29"/>
    <w:rsid w:val="00540E8C"/>
    <w:rsid w:val="005410C1"/>
    <w:rsid w:val="00541C24"/>
    <w:rsid w:val="00541CD3"/>
    <w:rsid w:val="0054214B"/>
    <w:rsid w:val="00543693"/>
    <w:rsid w:val="0054595D"/>
    <w:rsid w:val="00545B50"/>
    <w:rsid w:val="00545BBA"/>
    <w:rsid w:val="00546CBB"/>
    <w:rsid w:val="00550A29"/>
    <w:rsid w:val="00551144"/>
    <w:rsid w:val="00552C5C"/>
    <w:rsid w:val="005541A8"/>
    <w:rsid w:val="0055729F"/>
    <w:rsid w:val="00557601"/>
    <w:rsid w:val="00561158"/>
    <w:rsid w:val="00561B98"/>
    <w:rsid w:val="00561CB0"/>
    <w:rsid w:val="00562BC4"/>
    <w:rsid w:val="005651B3"/>
    <w:rsid w:val="005669D9"/>
    <w:rsid w:val="005671DD"/>
    <w:rsid w:val="00567CA6"/>
    <w:rsid w:val="0057113D"/>
    <w:rsid w:val="00572DBA"/>
    <w:rsid w:val="00575865"/>
    <w:rsid w:val="00581F5F"/>
    <w:rsid w:val="00584D6D"/>
    <w:rsid w:val="00586E75"/>
    <w:rsid w:val="0059560E"/>
    <w:rsid w:val="005A10DF"/>
    <w:rsid w:val="005A502B"/>
    <w:rsid w:val="005A590E"/>
    <w:rsid w:val="005A7358"/>
    <w:rsid w:val="005B131A"/>
    <w:rsid w:val="005B3EAC"/>
    <w:rsid w:val="005B511E"/>
    <w:rsid w:val="005B6DF5"/>
    <w:rsid w:val="005B70B7"/>
    <w:rsid w:val="005B730D"/>
    <w:rsid w:val="005C0736"/>
    <w:rsid w:val="005C09F4"/>
    <w:rsid w:val="005C171B"/>
    <w:rsid w:val="005C184A"/>
    <w:rsid w:val="005C2D9E"/>
    <w:rsid w:val="005C4286"/>
    <w:rsid w:val="005C4309"/>
    <w:rsid w:val="005C44C4"/>
    <w:rsid w:val="005C4B84"/>
    <w:rsid w:val="005C4E84"/>
    <w:rsid w:val="005C5678"/>
    <w:rsid w:val="005C767D"/>
    <w:rsid w:val="005D30BF"/>
    <w:rsid w:val="005D39D9"/>
    <w:rsid w:val="005D4911"/>
    <w:rsid w:val="005D4952"/>
    <w:rsid w:val="005D505A"/>
    <w:rsid w:val="005D5379"/>
    <w:rsid w:val="005D57C0"/>
    <w:rsid w:val="005D6866"/>
    <w:rsid w:val="005D69A7"/>
    <w:rsid w:val="005E0A95"/>
    <w:rsid w:val="005E3409"/>
    <w:rsid w:val="005E35B2"/>
    <w:rsid w:val="005E4D6F"/>
    <w:rsid w:val="005E52A3"/>
    <w:rsid w:val="005E60F5"/>
    <w:rsid w:val="005E6D05"/>
    <w:rsid w:val="005E722B"/>
    <w:rsid w:val="005E75D3"/>
    <w:rsid w:val="005F1DD4"/>
    <w:rsid w:val="005F596C"/>
    <w:rsid w:val="005F5C43"/>
    <w:rsid w:val="005F5DC1"/>
    <w:rsid w:val="005F676B"/>
    <w:rsid w:val="005F79FA"/>
    <w:rsid w:val="006009F4"/>
    <w:rsid w:val="0060130F"/>
    <w:rsid w:val="0060156C"/>
    <w:rsid w:val="006027A7"/>
    <w:rsid w:val="0060355E"/>
    <w:rsid w:val="00610410"/>
    <w:rsid w:val="00610A39"/>
    <w:rsid w:val="00610C1F"/>
    <w:rsid w:val="00610E70"/>
    <w:rsid w:val="0061148C"/>
    <w:rsid w:val="0061151B"/>
    <w:rsid w:val="00612AF2"/>
    <w:rsid w:val="00615608"/>
    <w:rsid w:val="00616122"/>
    <w:rsid w:val="00617123"/>
    <w:rsid w:val="0061733F"/>
    <w:rsid w:val="00617C17"/>
    <w:rsid w:val="006210B7"/>
    <w:rsid w:val="00621E59"/>
    <w:rsid w:val="00625977"/>
    <w:rsid w:val="006259E9"/>
    <w:rsid w:val="006276CB"/>
    <w:rsid w:val="00627FA0"/>
    <w:rsid w:val="00634082"/>
    <w:rsid w:val="006378ED"/>
    <w:rsid w:val="00640A39"/>
    <w:rsid w:val="00640F56"/>
    <w:rsid w:val="00642F2B"/>
    <w:rsid w:val="00643CCF"/>
    <w:rsid w:val="00645C72"/>
    <w:rsid w:val="00647284"/>
    <w:rsid w:val="006506C8"/>
    <w:rsid w:val="00652C0B"/>
    <w:rsid w:val="00652F06"/>
    <w:rsid w:val="0065401E"/>
    <w:rsid w:val="00654430"/>
    <w:rsid w:val="006656A9"/>
    <w:rsid w:val="006716A6"/>
    <w:rsid w:val="00675F46"/>
    <w:rsid w:val="0067794E"/>
    <w:rsid w:val="00683614"/>
    <w:rsid w:val="00685346"/>
    <w:rsid w:val="00685B40"/>
    <w:rsid w:val="00685BB2"/>
    <w:rsid w:val="00691C7D"/>
    <w:rsid w:val="006936D5"/>
    <w:rsid w:val="00693C4E"/>
    <w:rsid w:val="00696ED1"/>
    <w:rsid w:val="006970EB"/>
    <w:rsid w:val="006A32EA"/>
    <w:rsid w:val="006A3451"/>
    <w:rsid w:val="006A3AC3"/>
    <w:rsid w:val="006A40E3"/>
    <w:rsid w:val="006A6999"/>
    <w:rsid w:val="006A7F25"/>
    <w:rsid w:val="006B0D65"/>
    <w:rsid w:val="006B1A49"/>
    <w:rsid w:val="006B2E57"/>
    <w:rsid w:val="006B3B19"/>
    <w:rsid w:val="006B3D04"/>
    <w:rsid w:val="006B3F15"/>
    <w:rsid w:val="006B5924"/>
    <w:rsid w:val="006B5B00"/>
    <w:rsid w:val="006B6A2F"/>
    <w:rsid w:val="006C1B04"/>
    <w:rsid w:val="006C1E8B"/>
    <w:rsid w:val="006C30E5"/>
    <w:rsid w:val="006C32CB"/>
    <w:rsid w:val="006D047A"/>
    <w:rsid w:val="006D3809"/>
    <w:rsid w:val="006D3E27"/>
    <w:rsid w:val="006D4C74"/>
    <w:rsid w:val="006E0EF5"/>
    <w:rsid w:val="006E4A34"/>
    <w:rsid w:val="006E4C79"/>
    <w:rsid w:val="006E6CC7"/>
    <w:rsid w:val="006E7435"/>
    <w:rsid w:val="006E7BA7"/>
    <w:rsid w:val="006E7EC2"/>
    <w:rsid w:val="006F4FF6"/>
    <w:rsid w:val="006F78DE"/>
    <w:rsid w:val="0070412C"/>
    <w:rsid w:val="007041C3"/>
    <w:rsid w:val="00710431"/>
    <w:rsid w:val="00716079"/>
    <w:rsid w:val="00716BB1"/>
    <w:rsid w:val="00716FF4"/>
    <w:rsid w:val="00717536"/>
    <w:rsid w:val="00717B22"/>
    <w:rsid w:val="0073194C"/>
    <w:rsid w:val="00733071"/>
    <w:rsid w:val="00733DFF"/>
    <w:rsid w:val="007342E4"/>
    <w:rsid w:val="007377A2"/>
    <w:rsid w:val="00744549"/>
    <w:rsid w:val="00747AD8"/>
    <w:rsid w:val="0075503B"/>
    <w:rsid w:val="0075729D"/>
    <w:rsid w:val="00757BA9"/>
    <w:rsid w:val="00757E54"/>
    <w:rsid w:val="00760870"/>
    <w:rsid w:val="00760951"/>
    <w:rsid w:val="0076117F"/>
    <w:rsid w:val="007634D1"/>
    <w:rsid w:val="00764964"/>
    <w:rsid w:val="00767540"/>
    <w:rsid w:val="00767584"/>
    <w:rsid w:val="00773EA6"/>
    <w:rsid w:val="00776C87"/>
    <w:rsid w:val="00780A06"/>
    <w:rsid w:val="007828DC"/>
    <w:rsid w:val="00782F5A"/>
    <w:rsid w:val="007836AD"/>
    <w:rsid w:val="0078602E"/>
    <w:rsid w:val="0078734C"/>
    <w:rsid w:val="00790333"/>
    <w:rsid w:val="00790554"/>
    <w:rsid w:val="00790CAD"/>
    <w:rsid w:val="00790D05"/>
    <w:rsid w:val="00791F02"/>
    <w:rsid w:val="007970D4"/>
    <w:rsid w:val="007A0FFF"/>
    <w:rsid w:val="007A196F"/>
    <w:rsid w:val="007A1C98"/>
    <w:rsid w:val="007A2DEC"/>
    <w:rsid w:val="007A2EB5"/>
    <w:rsid w:val="007A4EE1"/>
    <w:rsid w:val="007A5174"/>
    <w:rsid w:val="007A6DD7"/>
    <w:rsid w:val="007A712A"/>
    <w:rsid w:val="007B2FA9"/>
    <w:rsid w:val="007B6F1C"/>
    <w:rsid w:val="007C5F93"/>
    <w:rsid w:val="007C6ADB"/>
    <w:rsid w:val="007C7C93"/>
    <w:rsid w:val="007D4918"/>
    <w:rsid w:val="007D7043"/>
    <w:rsid w:val="007D7C3B"/>
    <w:rsid w:val="007E00C5"/>
    <w:rsid w:val="007E096E"/>
    <w:rsid w:val="007E22E2"/>
    <w:rsid w:val="007E4724"/>
    <w:rsid w:val="007E4BA2"/>
    <w:rsid w:val="007E4BDC"/>
    <w:rsid w:val="007E78E8"/>
    <w:rsid w:val="007F1EC3"/>
    <w:rsid w:val="007F406D"/>
    <w:rsid w:val="0080084A"/>
    <w:rsid w:val="00800A97"/>
    <w:rsid w:val="00802F53"/>
    <w:rsid w:val="00805382"/>
    <w:rsid w:val="00811703"/>
    <w:rsid w:val="00812097"/>
    <w:rsid w:val="00812A0B"/>
    <w:rsid w:val="00814B2F"/>
    <w:rsid w:val="00816576"/>
    <w:rsid w:val="008175BD"/>
    <w:rsid w:val="00817859"/>
    <w:rsid w:val="00821486"/>
    <w:rsid w:val="008215B6"/>
    <w:rsid w:val="00821C88"/>
    <w:rsid w:val="0082282F"/>
    <w:rsid w:val="0082345E"/>
    <w:rsid w:val="00825525"/>
    <w:rsid w:val="00825842"/>
    <w:rsid w:val="00831382"/>
    <w:rsid w:val="008334D2"/>
    <w:rsid w:val="008341CB"/>
    <w:rsid w:val="00835AF2"/>
    <w:rsid w:val="00836EA1"/>
    <w:rsid w:val="00837B05"/>
    <w:rsid w:val="0084130F"/>
    <w:rsid w:val="00845015"/>
    <w:rsid w:val="00846A55"/>
    <w:rsid w:val="00847358"/>
    <w:rsid w:val="008510EC"/>
    <w:rsid w:val="0085700D"/>
    <w:rsid w:val="00857A54"/>
    <w:rsid w:val="00857B9D"/>
    <w:rsid w:val="00857FA6"/>
    <w:rsid w:val="00860854"/>
    <w:rsid w:val="00860860"/>
    <w:rsid w:val="00861081"/>
    <w:rsid w:val="008634A2"/>
    <w:rsid w:val="0086356E"/>
    <w:rsid w:val="008710DD"/>
    <w:rsid w:val="00872EEA"/>
    <w:rsid w:val="00873D23"/>
    <w:rsid w:val="00873FB1"/>
    <w:rsid w:val="0087465C"/>
    <w:rsid w:val="00875A61"/>
    <w:rsid w:val="00875E12"/>
    <w:rsid w:val="00877BB8"/>
    <w:rsid w:val="00881507"/>
    <w:rsid w:val="00881925"/>
    <w:rsid w:val="00881A19"/>
    <w:rsid w:val="00881F3F"/>
    <w:rsid w:val="008827B2"/>
    <w:rsid w:val="008844E5"/>
    <w:rsid w:val="00884538"/>
    <w:rsid w:val="0088587F"/>
    <w:rsid w:val="0088655A"/>
    <w:rsid w:val="00891A88"/>
    <w:rsid w:val="00893FB0"/>
    <w:rsid w:val="008957B3"/>
    <w:rsid w:val="0089776D"/>
    <w:rsid w:val="008A23A1"/>
    <w:rsid w:val="008A547F"/>
    <w:rsid w:val="008A75C3"/>
    <w:rsid w:val="008B0A6C"/>
    <w:rsid w:val="008B108F"/>
    <w:rsid w:val="008B1780"/>
    <w:rsid w:val="008B3A87"/>
    <w:rsid w:val="008B3D62"/>
    <w:rsid w:val="008B61E1"/>
    <w:rsid w:val="008B6B20"/>
    <w:rsid w:val="008B6C8D"/>
    <w:rsid w:val="008B7F3F"/>
    <w:rsid w:val="008C0771"/>
    <w:rsid w:val="008C0D22"/>
    <w:rsid w:val="008C0E95"/>
    <w:rsid w:val="008C1877"/>
    <w:rsid w:val="008C6D23"/>
    <w:rsid w:val="008C6F49"/>
    <w:rsid w:val="008C6F6B"/>
    <w:rsid w:val="008C78B5"/>
    <w:rsid w:val="008D1209"/>
    <w:rsid w:val="008D15FD"/>
    <w:rsid w:val="008D6B73"/>
    <w:rsid w:val="008D7A34"/>
    <w:rsid w:val="008D7E08"/>
    <w:rsid w:val="008D7F3A"/>
    <w:rsid w:val="008E3CF6"/>
    <w:rsid w:val="008E5125"/>
    <w:rsid w:val="008E6211"/>
    <w:rsid w:val="008F0A54"/>
    <w:rsid w:val="008F0CAB"/>
    <w:rsid w:val="008F6AC5"/>
    <w:rsid w:val="008F6EDA"/>
    <w:rsid w:val="008F7086"/>
    <w:rsid w:val="00901316"/>
    <w:rsid w:val="00901A1F"/>
    <w:rsid w:val="0090259C"/>
    <w:rsid w:val="00902C37"/>
    <w:rsid w:val="00902D4F"/>
    <w:rsid w:val="00910FF2"/>
    <w:rsid w:val="00912074"/>
    <w:rsid w:val="009149F8"/>
    <w:rsid w:val="009165E2"/>
    <w:rsid w:val="00920AC9"/>
    <w:rsid w:val="00923DA9"/>
    <w:rsid w:val="00930152"/>
    <w:rsid w:val="00930CC1"/>
    <w:rsid w:val="00931903"/>
    <w:rsid w:val="0093256C"/>
    <w:rsid w:val="009330AF"/>
    <w:rsid w:val="00935CD1"/>
    <w:rsid w:val="00935D65"/>
    <w:rsid w:val="009360AF"/>
    <w:rsid w:val="00940C36"/>
    <w:rsid w:val="00942DDA"/>
    <w:rsid w:val="00943EA3"/>
    <w:rsid w:val="009500D7"/>
    <w:rsid w:val="00951E57"/>
    <w:rsid w:val="00951EEE"/>
    <w:rsid w:val="00953FF9"/>
    <w:rsid w:val="009545FF"/>
    <w:rsid w:val="0095504A"/>
    <w:rsid w:val="00955238"/>
    <w:rsid w:val="00955D0B"/>
    <w:rsid w:val="0096194C"/>
    <w:rsid w:val="00961D3F"/>
    <w:rsid w:val="00961DD7"/>
    <w:rsid w:val="00962FD3"/>
    <w:rsid w:val="0096390C"/>
    <w:rsid w:val="00963A22"/>
    <w:rsid w:val="00966525"/>
    <w:rsid w:val="009677AF"/>
    <w:rsid w:val="00970834"/>
    <w:rsid w:val="00971E20"/>
    <w:rsid w:val="00976517"/>
    <w:rsid w:val="009768E6"/>
    <w:rsid w:val="00977086"/>
    <w:rsid w:val="009832FE"/>
    <w:rsid w:val="00985289"/>
    <w:rsid w:val="00990498"/>
    <w:rsid w:val="0099088E"/>
    <w:rsid w:val="0099216E"/>
    <w:rsid w:val="00992AD4"/>
    <w:rsid w:val="00994A7D"/>
    <w:rsid w:val="009969E6"/>
    <w:rsid w:val="009969F6"/>
    <w:rsid w:val="009A0285"/>
    <w:rsid w:val="009A12F1"/>
    <w:rsid w:val="009A249E"/>
    <w:rsid w:val="009A49EF"/>
    <w:rsid w:val="009A4FD2"/>
    <w:rsid w:val="009A67A2"/>
    <w:rsid w:val="009B3420"/>
    <w:rsid w:val="009B438C"/>
    <w:rsid w:val="009B4D5A"/>
    <w:rsid w:val="009B692B"/>
    <w:rsid w:val="009C08AD"/>
    <w:rsid w:val="009C423F"/>
    <w:rsid w:val="009C5373"/>
    <w:rsid w:val="009C7CDC"/>
    <w:rsid w:val="009D3C17"/>
    <w:rsid w:val="009D5EB5"/>
    <w:rsid w:val="009D6ADC"/>
    <w:rsid w:val="009D6D1C"/>
    <w:rsid w:val="009D6ECA"/>
    <w:rsid w:val="009D7EF1"/>
    <w:rsid w:val="009E667E"/>
    <w:rsid w:val="009E6E78"/>
    <w:rsid w:val="009F0518"/>
    <w:rsid w:val="009F130D"/>
    <w:rsid w:val="009F1627"/>
    <w:rsid w:val="009F186F"/>
    <w:rsid w:val="009F1BAE"/>
    <w:rsid w:val="00A00464"/>
    <w:rsid w:val="00A027D1"/>
    <w:rsid w:val="00A0313C"/>
    <w:rsid w:val="00A03C7C"/>
    <w:rsid w:val="00A040B4"/>
    <w:rsid w:val="00A042E1"/>
    <w:rsid w:val="00A05724"/>
    <w:rsid w:val="00A15CB5"/>
    <w:rsid w:val="00A16C5B"/>
    <w:rsid w:val="00A2047C"/>
    <w:rsid w:val="00A205AC"/>
    <w:rsid w:val="00A23695"/>
    <w:rsid w:val="00A249D0"/>
    <w:rsid w:val="00A24D86"/>
    <w:rsid w:val="00A24E96"/>
    <w:rsid w:val="00A26E1F"/>
    <w:rsid w:val="00A278AB"/>
    <w:rsid w:val="00A304BF"/>
    <w:rsid w:val="00A31A1F"/>
    <w:rsid w:val="00A337D1"/>
    <w:rsid w:val="00A3545D"/>
    <w:rsid w:val="00A372EC"/>
    <w:rsid w:val="00A40DA1"/>
    <w:rsid w:val="00A41DD1"/>
    <w:rsid w:val="00A45198"/>
    <w:rsid w:val="00A50141"/>
    <w:rsid w:val="00A523D5"/>
    <w:rsid w:val="00A533AA"/>
    <w:rsid w:val="00A53E0F"/>
    <w:rsid w:val="00A5547D"/>
    <w:rsid w:val="00A568A8"/>
    <w:rsid w:val="00A56AD9"/>
    <w:rsid w:val="00A6021E"/>
    <w:rsid w:val="00A610E3"/>
    <w:rsid w:val="00A62646"/>
    <w:rsid w:val="00A640DA"/>
    <w:rsid w:val="00A662FC"/>
    <w:rsid w:val="00A666B1"/>
    <w:rsid w:val="00A70B8B"/>
    <w:rsid w:val="00A71BBC"/>
    <w:rsid w:val="00A730F4"/>
    <w:rsid w:val="00A73588"/>
    <w:rsid w:val="00A7408E"/>
    <w:rsid w:val="00A74707"/>
    <w:rsid w:val="00A749D0"/>
    <w:rsid w:val="00A75E1C"/>
    <w:rsid w:val="00A762A6"/>
    <w:rsid w:val="00A77E2E"/>
    <w:rsid w:val="00A8305F"/>
    <w:rsid w:val="00A847B7"/>
    <w:rsid w:val="00A9296F"/>
    <w:rsid w:val="00A95DAA"/>
    <w:rsid w:val="00A96968"/>
    <w:rsid w:val="00A97253"/>
    <w:rsid w:val="00AA01C2"/>
    <w:rsid w:val="00AA0549"/>
    <w:rsid w:val="00AA10B5"/>
    <w:rsid w:val="00AA1332"/>
    <w:rsid w:val="00AA1632"/>
    <w:rsid w:val="00AA5A4D"/>
    <w:rsid w:val="00AA5AAD"/>
    <w:rsid w:val="00AA6A51"/>
    <w:rsid w:val="00AA6D0C"/>
    <w:rsid w:val="00AB0113"/>
    <w:rsid w:val="00AB2B1D"/>
    <w:rsid w:val="00AB3714"/>
    <w:rsid w:val="00AB3E3C"/>
    <w:rsid w:val="00AB47F3"/>
    <w:rsid w:val="00AB482B"/>
    <w:rsid w:val="00AB5942"/>
    <w:rsid w:val="00AC2B53"/>
    <w:rsid w:val="00AC36EB"/>
    <w:rsid w:val="00AC4014"/>
    <w:rsid w:val="00AD3B3A"/>
    <w:rsid w:val="00AD3D75"/>
    <w:rsid w:val="00AD517F"/>
    <w:rsid w:val="00AD6A3D"/>
    <w:rsid w:val="00AE21DB"/>
    <w:rsid w:val="00AE2537"/>
    <w:rsid w:val="00AE31F6"/>
    <w:rsid w:val="00AE3F54"/>
    <w:rsid w:val="00AE5AF1"/>
    <w:rsid w:val="00AE7F05"/>
    <w:rsid w:val="00AF0419"/>
    <w:rsid w:val="00AF1313"/>
    <w:rsid w:val="00AF3A79"/>
    <w:rsid w:val="00AF40EF"/>
    <w:rsid w:val="00AF4229"/>
    <w:rsid w:val="00AF6828"/>
    <w:rsid w:val="00AF6D53"/>
    <w:rsid w:val="00AF6DDF"/>
    <w:rsid w:val="00B008EA"/>
    <w:rsid w:val="00B00BA8"/>
    <w:rsid w:val="00B017E3"/>
    <w:rsid w:val="00B01A8D"/>
    <w:rsid w:val="00B06FC0"/>
    <w:rsid w:val="00B075B9"/>
    <w:rsid w:val="00B12B65"/>
    <w:rsid w:val="00B13BC7"/>
    <w:rsid w:val="00B14150"/>
    <w:rsid w:val="00B162AF"/>
    <w:rsid w:val="00B16725"/>
    <w:rsid w:val="00B168DB"/>
    <w:rsid w:val="00B20543"/>
    <w:rsid w:val="00B21E45"/>
    <w:rsid w:val="00B26B9F"/>
    <w:rsid w:val="00B26EEC"/>
    <w:rsid w:val="00B2728E"/>
    <w:rsid w:val="00B33977"/>
    <w:rsid w:val="00B33BDE"/>
    <w:rsid w:val="00B369BF"/>
    <w:rsid w:val="00B428A9"/>
    <w:rsid w:val="00B44BBA"/>
    <w:rsid w:val="00B45324"/>
    <w:rsid w:val="00B45C3A"/>
    <w:rsid w:val="00B4708C"/>
    <w:rsid w:val="00B5032F"/>
    <w:rsid w:val="00B5061E"/>
    <w:rsid w:val="00B50653"/>
    <w:rsid w:val="00B519E0"/>
    <w:rsid w:val="00B53B4B"/>
    <w:rsid w:val="00B54AB5"/>
    <w:rsid w:val="00B551CC"/>
    <w:rsid w:val="00B556B7"/>
    <w:rsid w:val="00B56B15"/>
    <w:rsid w:val="00B56C86"/>
    <w:rsid w:val="00B5751C"/>
    <w:rsid w:val="00B607D5"/>
    <w:rsid w:val="00B60A6E"/>
    <w:rsid w:val="00B6137D"/>
    <w:rsid w:val="00B6159B"/>
    <w:rsid w:val="00B615F3"/>
    <w:rsid w:val="00B62F0D"/>
    <w:rsid w:val="00B66F88"/>
    <w:rsid w:val="00B66FE0"/>
    <w:rsid w:val="00B670C4"/>
    <w:rsid w:val="00B70FCF"/>
    <w:rsid w:val="00B71266"/>
    <w:rsid w:val="00B712BA"/>
    <w:rsid w:val="00B71504"/>
    <w:rsid w:val="00B7232E"/>
    <w:rsid w:val="00B72866"/>
    <w:rsid w:val="00B743E9"/>
    <w:rsid w:val="00B74A44"/>
    <w:rsid w:val="00B75D54"/>
    <w:rsid w:val="00B77DA4"/>
    <w:rsid w:val="00B806A0"/>
    <w:rsid w:val="00B80F89"/>
    <w:rsid w:val="00B8108C"/>
    <w:rsid w:val="00B819EC"/>
    <w:rsid w:val="00B824A9"/>
    <w:rsid w:val="00B82997"/>
    <w:rsid w:val="00B83DFC"/>
    <w:rsid w:val="00B84206"/>
    <w:rsid w:val="00B8491B"/>
    <w:rsid w:val="00B857D3"/>
    <w:rsid w:val="00B87A25"/>
    <w:rsid w:val="00B919B8"/>
    <w:rsid w:val="00B932FF"/>
    <w:rsid w:val="00B94008"/>
    <w:rsid w:val="00B96D4D"/>
    <w:rsid w:val="00B96FAE"/>
    <w:rsid w:val="00B9763F"/>
    <w:rsid w:val="00B97C82"/>
    <w:rsid w:val="00BA024C"/>
    <w:rsid w:val="00BA1362"/>
    <w:rsid w:val="00BA44D6"/>
    <w:rsid w:val="00BA5B94"/>
    <w:rsid w:val="00BA72BB"/>
    <w:rsid w:val="00BA76FA"/>
    <w:rsid w:val="00BB5DB4"/>
    <w:rsid w:val="00BB61F4"/>
    <w:rsid w:val="00BC0CDB"/>
    <w:rsid w:val="00BC28D9"/>
    <w:rsid w:val="00BC36A6"/>
    <w:rsid w:val="00BC4665"/>
    <w:rsid w:val="00BC50BF"/>
    <w:rsid w:val="00BD17FC"/>
    <w:rsid w:val="00BD1B49"/>
    <w:rsid w:val="00BD6F55"/>
    <w:rsid w:val="00BE12F3"/>
    <w:rsid w:val="00BE24A8"/>
    <w:rsid w:val="00BE7A62"/>
    <w:rsid w:val="00BF1A76"/>
    <w:rsid w:val="00BF226B"/>
    <w:rsid w:val="00BF30C7"/>
    <w:rsid w:val="00BF3C1B"/>
    <w:rsid w:val="00BF4957"/>
    <w:rsid w:val="00BF4F09"/>
    <w:rsid w:val="00BF5502"/>
    <w:rsid w:val="00C01336"/>
    <w:rsid w:val="00C02D65"/>
    <w:rsid w:val="00C030E1"/>
    <w:rsid w:val="00C0356C"/>
    <w:rsid w:val="00C0528E"/>
    <w:rsid w:val="00C06CDC"/>
    <w:rsid w:val="00C06F51"/>
    <w:rsid w:val="00C06FEE"/>
    <w:rsid w:val="00C11CC5"/>
    <w:rsid w:val="00C12317"/>
    <w:rsid w:val="00C12898"/>
    <w:rsid w:val="00C151E0"/>
    <w:rsid w:val="00C16FFC"/>
    <w:rsid w:val="00C2158F"/>
    <w:rsid w:val="00C21F8E"/>
    <w:rsid w:val="00C22AFD"/>
    <w:rsid w:val="00C27617"/>
    <w:rsid w:val="00C31B72"/>
    <w:rsid w:val="00C3229D"/>
    <w:rsid w:val="00C328E8"/>
    <w:rsid w:val="00C32EFE"/>
    <w:rsid w:val="00C36FA0"/>
    <w:rsid w:val="00C37277"/>
    <w:rsid w:val="00C4124F"/>
    <w:rsid w:val="00C42017"/>
    <w:rsid w:val="00C44B35"/>
    <w:rsid w:val="00C46B60"/>
    <w:rsid w:val="00C50BB4"/>
    <w:rsid w:val="00C5546D"/>
    <w:rsid w:val="00C57872"/>
    <w:rsid w:val="00C603D6"/>
    <w:rsid w:val="00C61898"/>
    <w:rsid w:val="00C62C9F"/>
    <w:rsid w:val="00C62D73"/>
    <w:rsid w:val="00C6403B"/>
    <w:rsid w:val="00C6592A"/>
    <w:rsid w:val="00C66107"/>
    <w:rsid w:val="00C70040"/>
    <w:rsid w:val="00C7286A"/>
    <w:rsid w:val="00C72AD6"/>
    <w:rsid w:val="00C7430C"/>
    <w:rsid w:val="00C75D21"/>
    <w:rsid w:val="00C8201F"/>
    <w:rsid w:val="00C82A93"/>
    <w:rsid w:val="00C83111"/>
    <w:rsid w:val="00C8327A"/>
    <w:rsid w:val="00C83813"/>
    <w:rsid w:val="00C83F57"/>
    <w:rsid w:val="00C849D5"/>
    <w:rsid w:val="00C85DCD"/>
    <w:rsid w:val="00C95132"/>
    <w:rsid w:val="00C95250"/>
    <w:rsid w:val="00C96B9E"/>
    <w:rsid w:val="00C97273"/>
    <w:rsid w:val="00CA0D96"/>
    <w:rsid w:val="00CA7151"/>
    <w:rsid w:val="00CA7161"/>
    <w:rsid w:val="00CB138A"/>
    <w:rsid w:val="00CB19E6"/>
    <w:rsid w:val="00CB39D4"/>
    <w:rsid w:val="00CB3E02"/>
    <w:rsid w:val="00CB508B"/>
    <w:rsid w:val="00CB6480"/>
    <w:rsid w:val="00CB7F85"/>
    <w:rsid w:val="00CC24B1"/>
    <w:rsid w:val="00CC2B85"/>
    <w:rsid w:val="00CC3B3B"/>
    <w:rsid w:val="00CC412C"/>
    <w:rsid w:val="00CC5894"/>
    <w:rsid w:val="00CC6221"/>
    <w:rsid w:val="00CC7726"/>
    <w:rsid w:val="00CD5C53"/>
    <w:rsid w:val="00CD6C82"/>
    <w:rsid w:val="00CD6CC6"/>
    <w:rsid w:val="00CD7977"/>
    <w:rsid w:val="00CE1F6D"/>
    <w:rsid w:val="00CE4A1F"/>
    <w:rsid w:val="00CE4F0E"/>
    <w:rsid w:val="00CE56E6"/>
    <w:rsid w:val="00CE67A9"/>
    <w:rsid w:val="00CF29F8"/>
    <w:rsid w:val="00CF2A16"/>
    <w:rsid w:val="00CF2B97"/>
    <w:rsid w:val="00CF2BEF"/>
    <w:rsid w:val="00CF4701"/>
    <w:rsid w:val="00CF6E41"/>
    <w:rsid w:val="00D00C38"/>
    <w:rsid w:val="00D03296"/>
    <w:rsid w:val="00D047FC"/>
    <w:rsid w:val="00D05B40"/>
    <w:rsid w:val="00D07271"/>
    <w:rsid w:val="00D0761F"/>
    <w:rsid w:val="00D1623D"/>
    <w:rsid w:val="00D16590"/>
    <w:rsid w:val="00D165AA"/>
    <w:rsid w:val="00D20BD0"/>
    <w:rsid w:val="00D25B13"/>
    <w:rsid w:val="00D2777C"/>
    <w:rsid w:val="00D277AC"/>
    <w:rsid w:val="00D31131"/>
    <w:rsid w:val="00D3214A"/>
    <w:rsid w:val="00D32E74"/>
    <w:rsid w:val="00D33631"/>
    <w:rsid w:val="00D40867"/>
    <w:rsid w:val="00D40F44"/>
    <w:rsid w:val="00D41033"/>
    <w:rsid w:val="00D427D8"/>
    <w:rsid w:val="00D44CA6"/>
    <w:rsid w:val="00D45314"/>
    <w:rsid w:val="00D534D3"/>
    <w:rsid w:val="00D54406"/>
    <w:rsid w:val="00D5549D"/>
    <w:rsid w:val="00D56777"/>
    <w:rsid w:val="00D56BC4"/>
    <w:rsid w:val="00D5767E"/>
    <w:rsid w:val="00D606AB"/>
    <w:rsid w:val="00D60DD1"/>
    <w:rsid w:val="00D61C56"/>
    <w:rsid w:val="00D627C2"/>
    <w:rsid w:val="00D6321A"/>
    <w:rsid w:val="00D67427"/>
    <w:rsid w:val="00D67C45"/>
    <w:rsid w:val="00D67DF6"/>
    <w:rsid w:val="00D701E1"/>
    <w:rsid w:val="00D703DA"/>
    <w:rsid w:val="00D72CFC"/>
    <w:rsid w:val="00D755EA"/>
    <w:rsid w:val="00D816B4"/>
    <w:rsid w:val="00D81A7E"/>
    <w:rsid w:val="00D81EE7"/>
    <w:rsid w:val="00D823E6"/>
    <w:rsid w:val="00D8484D"/>
    <w:rsid w:val="00D8509F"/>
    <w:rsid w:val="00D859AD"/>
    <w:rsid w:val="00D86038"/>
    <w:rsid w:val="00D8706A"/>
    <w:rsid w:val="00D871DC"/>
    <w:rsid w:val="00D91403"/>
    <w:rsid w:val="00D92B19"/>
    <w:rsid w:val="00D93980"/>
    <w:rsid w:val="00D94A1B"/>
    <w:rsid w:val="00D94BCB"/>
    <w:rsid w:val="00D94E48"/>
    <w:rsid w:val="00D964F1"/>
    <w:rsid w:val="00D9740B"/>
    <w:rsid w:val="00D97B9F"/>
    <w:rsid w:val="00DA2677"/>
    <w:rsid w:val="00DA412F"/>
    <w:rsid w:val="00DA5E2B"/>
    <w:rsid w:val="00DA694B"/>
    <w:rsid w:val="00DA71D5"/>
    <w:rsid w:val="00DA72BB"/>
    <w:rsid w:val="00DB1379"/>
    <w:rsid w:val="00DB220E"/>
    <w:rsid w:val="00DB5DD3"/>
    <w:rsid w:val="00DB60AC"/>
    <w:rsid w:val="00DB69D6"/>
    <w:rsid w:val="00DB6C38"/>
    <w:rsid w:val="00DC16DE"/>
    <w:rsid w:val="00DC5B84"/>
    <w:rsid w:val="00DC63BA"/>
    <w:rsid w:val="00DD156B"/>
    <w:rsid w:val="00DD17ED"/>
    <w:rsid w:val="00DD2A47"/>
    <w:rsid w:val="00DD31D2"/>
    <w:rsid w:val="00DD4B3C"/>
    <w:rsid w:val="00DD4FB0"/>
    <w:rsid w:val="00DD5D7E"/>
    <w:rsid w:val="00DD762E"/>
    <w:rsid w:val="00DE202B"/>
    <w:rsid w:val="00DE3442"/>
    <w:rsid w:val="00DE3A19"/>
    <w:rsid w:val="00DE7620"/>
    <w:rsid w:val="00DF09BC"/>
    <w:rsid w:val="00DF21AB"/>
    <w:rsid w:val="00DF537C"/>
    <w:rsid w:val="00DF624E"/>
    <w:rsid w:val="00DF6429"/>
    <w:rsid w:val="00DF6512"/>
    <w:rsid w:val="00DF6640"/>
    <w:rsid w:val="00DF7C03"/>
    <w:rsid w:val="00E06F83"/>
    <w:rsid w:val="00E10511"/>
    <w:rsid w:val="00E10A41"/>
    <w:rsid w:val="00E11BE5"/>
    <w:rsid w:val="00E22D0A"/>
    <w:rsid w:val="00E2362A"/>
    <w:rsid w:val="00E23901"/>
    <w:rsid w:val="00E310E3"/>
    <w:rsid w:val="00E31EDA"/>
    <w:rsid w:val="00E36949"/>
    <w:rsid w:val="00E37263"/>
    <w:rsid w:val="00E40DDB"/>
    <w:rsid w:val="00E41A52"/>
    <w:rsid w:val="00E43915"/>
    <w:rsid w:val="00E43F03"/>
    <w:rsid w:val="00E43FB7"/>
    <w:rsid w:val="00E4593A"/>
    <w:rsid w:val="00E4630F"/>
    <w:rsid w:val="00E46AAD"/>
    <w:rsid w:val="00E46C62"/>
    <w:rsid w:val="00E47398"/>
    <w:rsid w:val="00E5151D"/>
    <w:rsid w:val="00E51BF9"/>
    <w:rsid w:val="00E53BC2"/>
    <w:rsid w:val="00E53CE1"/>
    <w:rsid w:val="00E54072"/>
    <w:rsid w:val="00E54654"/>
    <w:rsid w:val="00E562F7"/>
    <w:rsid w:val="00E56FCA"/>
    <w:rsid w:val="00E57CB6"/>
    <w:rsid w:val="00E60059"/>
    <w:rsid w:val="00E639C9"/>
    <w:rsid w:val="00E649AC"/>
    <w:rsid w:val="00E64F29"/>
    <w:rsid w:val="00E6788C"/>
    <w:rsid w:val="00E70827"/>
    <w:rsid w:val="00E720C1"/>
    <w:rsid w:val="00E727B6"/>
    <w:rsid w:val="00E73C44"/>
    <w:rsid w:val="00E73DFB"/>
    <w:rsid w:val="00E750E5"/>
    <w:rsid w:val="00E77B82"/>
    <w:rsid w:val="00E77D15"/>
    <w:rsid w:val="00E80095"/>
    <w:rsid w:val="00E811C6"/>
    <w:rsid w:val="00E90176"/>
    <w:rsid w:val="00E924CB"/>
    <w:rsid w:val="00E932F7"/>
    <w:rsid w:val="00E94193"/>
    <w:rsid w:val="00E95B0F"/>
    <w:rsid w:val="00E96555"/>
    <w:rsid w:val="00E9676D"/>
    <w:rsid w:val="00E96A87"/>
    <w:rsid w:val="00EA1059"/>
    <w:rsid w:val="00EA146B"/>
    <w:rsid w:val="00EA2EF6"/>
    <w:rsid w:val="00EA30FE"/>
    <w:rsid w:val="00EA3F06"/>
    <w:rsid w:val="00EA4751"/>
    <w:rsid w:val="00EA4E53"/>
    <w:rsid w:val="00EA6D8A"/>
    <w:rsid w:val="00EB3CA3"/>
    <w:rsid w:val="00EC113B"/>
    <w:rsid w:val="00EC272F"/>
    <w:rsid w:val="00EC3287"/>
    <w:rsid w:val="00EC4210"/>
    <w:rsid w:val="00EC6D8D"/>
    <w:rsid w:val="00EC7989"/>
    <w:rsid w:val="00ED4825"/>
    <w:rsid w:val="00ED6DDD"/>
    <w:rsid w:val="00EE329B"/>
    <w:rsid w:val="00EE39E6"/>
    <w:rsid w:val="00EE4D13"/>
    <w:rsid w:val="00EE4FF5"/>
    <w:rsid w:val="00EE57D5"/>
    <w:rsid w:val="00EE57F7"/>
    <w:rsid w:val="00EE5FFA"/>
    <w:rsid w:val="00EE6E10"/>
    <w:rsid w:val="00EE7C56"/>
    <w:rsid w:val="00EF5D44"/>
    <w:rsid w:val="00F00942"/>
    <w:rsid w:val="00F02515"/>
    <w:rsid w:val="00F02921"/>
    <w:rsid w:val="00F042D9"/>
    <w:rsid w:val="00F067B1"/>
    <w:rsid w:val="00F07C44"/>
    <w:rsid w:val="00F07D89"/>
    <w:rsid w:val="00F07FEA"/>
    <w:rsid w:val="00F11346"/>
    <w:rsid w:val="00F13025"/>
    <w:rsid w:val="00F13319"/>
    <w:rsid w:val="00F13EF1"/>
    <w:rsid w:val="00F17911"/>
    <w:rsid w:val="00F179F4"/>
    <w:rsid w:val="00F23CF8"/>
    <w:rsid w:val="00F27EC3"/>
    <w:rsid w:val="00F30A6F"/>
    <w:rsid w:val="00F31453"/>
    <w:rsid w:val="00F317CC"/>
    <w:rsid w:val="00F3271D"/>
    <w:rsid w:val="00F32E93"/>
    <w:rsid w:val="00F41528"/>
    <w:rsid w:val="00F420F2"/>
    <w:rsid w:val="00F42F5C"/>
    <w:rsid w:val="00F42FC1"/>
    <w:rsid w:val="00F4339F"/>
    <w:rsid w:val="00F45C7A"/>
    <w:rsid w:val="00F476E7"/>
    <w:rsid w:val="00F5092A"/>
    <w:rsid w:val="00F50F96"/>
    <w:rsid w:val="00F519B9"/>
    <w:rsid w:val="00F5237E"/>
    <w:rsid w:val="00F52583"/>
    <w:rsid w:val="00F553DF"/>
    <w:rsid w:val="00F566CE"/>
    <w:rsid w:val="00F573F8"/>
    <w:rsid w:val="00F65A3A"/>
    <w:rsid w:val="00F71CE7"/>
    <w:rsid w:val="00F74852"/>
    <w:rsid w:val="00F75215"/>
    <w:rsid w:val="00F76F60"/>
    <w:rsid w:val="00F775B4"/>
    <w:rsid w:val="00F77813"/>
    <w:rsid w:val="00F81B02"/>
    <w:rsid w:val="00F81B0C"/>
    <w:rsid w:val="00F85787"/>
    <w:rsid w:val="00F90B71"/>
    <w:rsid w:val="00F9295E"/>
    <w:rsid w:val="00F93B43"/>
    <w:rsid w:val="00F93B73"/>
    <w:rsid w:val="00F94B28"/>
    <w:rsid w:val="00F95656"/>
    <w:rsid w:val="00F95F06"/>
    <w:rsid w:val="00F960A4"/>
    <w:rsid w:val="00F971F0"/>
    <w:rsid w:val="00F97290"/>
    <w:rsid w:val="00FA0508"/>
    <w:rsid w:val="00FA06C7"/>
    <w:rsid w:val="00FA1976"/>
    <w:rsid w:val="00FA1FAD"/>
    <w:rsid w:val="00FA2313"/>
    <w:rsid w:val="00FB153F"/>
    <w:rsid w:val="00FB17E8"/>
    <w:rsid w:val="00FB5751"/>
    <w:rsid w:val="00FB5891"/>
    <w:rsid w:val="00FB6D78"/>
    <w:rsid w:val="00FC01A7"/>
    <w:rsid w:val="00FC01B3"/>
    <w:rsid w:val="00FC0A9A"/>
    <w:rsid w:val="00FC0C3E"/>
    <w:rsid w:val="00FC5F31"/>
    <w:rsid w:val="00FD1E63"/>
    <w:rsid w:val="00FD2BB6"/>
    <w:rsid w:val="00FD4F10"/>
    <w:rsid w:val="00FE066C"/>
    <w:rsid w:val="00FE4F9C"/>
    <w:rsid w:val="00FE7733"/>
    <w:rsid w:val="00FF0D13"/>
    <w:rsid w:val="00FF0DD0"/>
    <w:rsid w:val="00FF38BC"/>
    <w:rsid w:val="00FF41ED"/>
    <w:rsid w:val="00FF432D"/>
    <w:rsid w:val="00FF52EB"/>
    <w:rsid w:val="00FF5CBE"/>
    <w:rsid w:val="00FF62EC"/>
    <w:rsid w:val="00FF7323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E74"/>
    <w:pPr>
      <w:ind w:left="720"/>
      <w:contextualSpacing/>
    </w:pPr>
  </w:style>
  <w:style w:type="paragraph" w:styleId="a5">
    <w:name w:val="header"/>
    <w:basedOn w:val="a"/>
    <w:link w:val="a6"/>
    <w:rsid w:val="00814B2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14B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гпшлрб</dc:creator>
  <cp:lastModifiedBy>secr</cp:lastModifiedBy>
  <cp:revision>11</cp:revision>
  <cp:lastPrinted>2005-01-01T01:40:00Z</cp:lastPrinted>
  <dcterms:created xsi:type="dcterms:W3CDTF">2012-11-10T19:32:00Z</dcterms:created>
  <dcterms:modified xsi:type="dcterms:W3CDTF">2014-10-31T12:38:00Z</dcterms:modified>
</cp:coreProperties>
</file>