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29" w:rsidRPr="00E70FB5" w:rsidRDefault="00797516" w:rsidP="00EE479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Влияние сказ</w:t>
      </w:r>
      <w:r w:rsidR="00E70FB5">
        <w:rPr>
          <w:b/>
          <w:i/>
          <w:sz w:val="32"/>
          <w:szCs w:val="32"/>
        </w:rPr>
        <w:t>ок</w:t>
      </w:r>
      <w:r w:rsidR="00EE4791" w:rsidRPr="00E70FB5">
        <w:rPr>
          <w:b/>
          <w:i/>
          <w:sz w:val="32"/>
          <w:szCs w:val="32"/>
        </w:rPr>
        <w:t xml:space="preserve"> на состояние здоровья детей.</w:t>
      </w:r>
    </w:p>
    <w:p w:rsidR="00EE4791" w:rsidRDefault="00EE4791" w:rsidP="00EE4791">
      <w:r>
        <w:t>Как показывает практика, сказка обладает огромной мотивационной и организующей силой. Она способна создавать в сознании дошкольника воображаемую ситуацию, которая стимулирует многие процессы и способствует качественному развитию ребенка</w:t>
      </w:r>
      <w:r w:rsidR="009D6986">
        <w:t xml:space="preserve">. </w:t>
      </w:r>
    </w:p>
    <w:p w:rsidR="009D6986" w:rsidRDefault="009D6986" w:rsidP="00EE4791">
      <w:r>
        <w:t>В дошкольном возрасте влияние сказки и сказочных образов на выполнение детьми какой-либо деятельности особенно значимо. По нашим наблюдениям, сказки на тему оздоровления побуждают детей творчески относиться к оздоровительно- развивающим упражнениям, самостоятельно дополняя отдельные виды движений, добавляя что либо свое к заданию воспитателя.</w:t>
      </w:r>
    </w:p>
    <w:p w:rsidR="009D6986" w:rsidRDefault="009D6986" w:rsidP="00EE4791">
      <w:r>
        <w:t>Вхождение в образ сказочного героя, позволяет детям, незаметно для себя выполнять в самостоятельной деятельности двигательно-оздоровительные упражнения, игры. Во время проведения профилактических упражнений с предметами до и после сна, дети без подсказки воспитателя производят действия</w:t>
      </w:r>
      <w:r w:rsidR="00F11205">
        <w:t>, изображая того или иного героя сказки, а иногда сопровождают действия речевым или музыкальным текстом (знакомые стихотворения, песенки).</w:t>
      </w:r>
    </w:p>
    <w:p w:rsidR="00F451D7" w:rsidRDefault="00F451D7" w:rsidP="00EE4791">
      <w:r>
        <w:t>Во время двигательной активности на прогулке, дети часто входят в образы животных, птиц. Такая игра продолжается не один день, сюжет развивается, происходит множество событий и происшествий с героями. Это способствует развитию воображения у детей.</w:t>
      </w:r>
    </w:p>
    <w:p w:rsidR="00F451D7" w:rsidRDefault="00F451D7" w:rsidP="00EE4791">
      <w:r>
        <w:t>Роль сказок, сочиненных лично воспитателем или совместно с детьми, родителями, трудно переоценить. Сказка помогает создать атмосферу радости, увлечь детское воображение, дать детям пищу для творчества.</w:t>
      </w:r>
    </w:p>
    <w:p w:rsidR="00107C6B" w:rsidRDefault="00107C6B" w:rsidP="00EE4791">
      <w:pPr>
        <w:rPr>
          <w:b/>
          <w:i/>
          <w:sz w:val="28"/>
          <w:szCs w:val="28"/>
        </w:rPr>
      </w:pPr>
      <w:r w:rsidRPr="00107C6B">
        <w:rPr>
          <w:b/>
          <w:i/>
          <w:sz w:val="28"/>
          <w:szCs w:val="28"/>
        </w:rPr>
        <w:t>«Сказка про Ерошку»</w:t>
      </w:r>
    </w:p>
    <w:p w:rsidR="00107C6B" w:rsidRDefault="00107C6B" w:rsidP="00EE4791">
      <w:pPr>
        <w:rPr>
          <w:sz w:val="24"/>
          <w:szCs w:val="24"/>
        </w:rPr>
      </w:pPr>
      <w:r>
        <w:rPr>
          <w:sz w:val="24"/>
          <w:szCs w:val="24"/>
        </w:rPr>
        <w:t>В одном городе жил мальчик. Звали его Ерошка. Жил он в высоком доме, на 1 этаже с мамой и папой. Он был очень маленьким и хотя Ерошке было уже 6 лет, ростом он был как совсем маленький ребеночек. Ерошка часто болел и совсем не рос.</w:t>
      </w:r>
    </w:p>
    <w:p w:rsidR="00107C6B" w:rsidRDefault="00107C6B" w:rsidP="00107C6B">
      <w:r>
        <w:t xml:space="preserve"> Родители очень переживали, возили его к разным врачам, давали ему много лекарств, но ничего не помогало. Ерошка никогда не гулял во дворе, у него не было друзей, так как он был намного меньше своих сверстников.</w:t>
      </w:r>
    </w:p>
    <w:p w:rsidR="00107C6B" w:rsidRDefault="00107C6B" w:rsidP="00107C6B">
      <w:r>
        <w:t>Дети играли в разные игры на улице, а Ерошка смотрел в окошко.</w:t>
      </w:r>
    </w:p>
    <w:p w:rsidR="00107C6B" w:rsidRDefault="00107C6B" w:rsidP="00107C6B">
      <w:r>
        <w:t>Однажды, он сидел у окошка и наблюдал, как мальчики играют в футбол</w:t>
      </w:r>
      <w:r w:rsidR="00125836">
        <w:t>. Вдруг с соседнего дерева на подоконник прилетел большой черный ворон и внимательно посмотрел на мальчика. Ерошка побольше открыл окошко, и ворон залетел к нему в комнату. Когда ворон заговорил на человеческом языке, Ерошка сначала испугался, но потом успокоился и с интересом стал слушать птицу.</w:t>
      </w:r>
    </w:p>
    <w:p w:rsidR="00125836" w:rsidRDefault="00125836" w:rsidP="00107C6B">
      <w:r>
        <w:t>Оказалось, что ворон давно наблюдает за мальчиком и хочет ему помочь. Ворон предложил Ерошке посмотреть, что делается вокруг, как живут другие люди, чем занимаются другие дети. Для этого нужно только сесть к нему на спину и крепко держаться за перья. Ерошка так и сделал и они полетели. Перелетая с дерева на дерево, ворон показывал Ерошке, как вокруг интересно, как дети веселятся и играют, как занимаются спортом на спортивных площадках.</w:t>
      </w:r>
    </w:p>
    <w:p w:rsidR="00125836" w:rsidRDefault="00125836" w:rsidP="00107C6B">
      <w:r>
        <w:t xml:space="preserve">Ворон был старым и мудрым, он знал, как помочь мальчику. Они стали путешествовать каждый день. </w:t>
      </w:r>
      <w:r w:rsidR="000776E2">
        <w:t xml:space="preserve">Сначала Ерошка только смотрел на других детей, а потом потихоньку стал слезать со спины ворона, то </w:t>
      </w:r>
      <w:r w:rsidR="000776E2">
        <w:lastRenderedPageBreak/>
        <w:t>мяч ногой подбросит, то по дорожке пробежит, то в воротах постоит как настоящий вратарь. А однажды ворон привез Ерошку на настоящую спортивную площадку, где дети занимались разными физкультурными упражнениями. Ерошка тоже встал вместе с детьми и выполнял все, что говорил их воспитатель.</w:t>
      </w:r>
    </w:p>
    <w:p w:rsidR="000776E2" w:rsidRDefault="000776E2" w:rsidP="00107C6B">
      <w:r>
        <w:t>Вскоре родители заметили, что Ерошке стали малы почти все вещи и туфли. Они пошли в магазин, купили новую одежду и обувь, но новых вещей хватило только на две недели. Они снова купили новое, и снова через две недели Ерошке нечего было надеть. Тогда мама и папа повели сына к врачу и услышали то, что уже и не надеялись услышать: что их мальчик совершенно здоров, может ходить в детский сад, заниматься спортом и должен поскорее готовиться в школу.</w:t>
      </w:r>
    </w:p>
    <w:p w:rsidR="00A81A69" w:rsidRDefault="00A81A69" w:rsidP="00107C6B">
      <w:r>
        <w:t>И только Ерошка и старый ворон знали, как произошло такое чудесное превращение, что если бы мальчик не стал заниматься спортом, вволю бегать и прыгать, он вряд ли когда-нибудь поправился.</w:t>
      </w:r>
    </w:p>
    <w:p w:rsidR="00A81A69" w:rsidRDefault="00A81A69" w:rsidP="00A81A69">
      <w:pPr>
        <w:rPr>
          <w:b/>
          <w:i/>
          <w:sz w:val="28"/>
          <w:szCs w:val="28"/>
        </w:rPr>
      </w:pPr>
      <w:r w:rsidRPr="00107C6B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Чудесное лекарство</w:t>
      </w:r>
      <w:r w:rsidRPr="00107C6B">
        <w:rPr>
          <w:b/>
          <w:i/>
          <w:sz w:val="28"/>
          <w:szCs w:val="28"/>
        </w:rPr>
        <w:t>»</w:t>
      </w:r>
    </w:p>
    <w:p w:rsidR="00107C6B" w:rsidRDefault="00A81A69" w:rsidP="00107C6B">
      <w:r>
        <w:t>В давние-давние времена жил на Руси купец Никита. Богатым он был человеком. Все у него было: большой дом, хозяйство, домашние животные, большой огород, пшеничное поле, сад с фруктовыми деревьями.</w:t>
      </w:r>
      <w:r w:rsidR="00B1620D">
        <w:t xml:space="preserve"> Были у него и работники-бедные крестьяне, которые ухаживали за всем его хозяйством. Они убирали пшеницу, собирали урожай</w:t>
      </w:r>
      <w:r w:rsidR="00561B4B">
        <w:t xml:space="preserve">, обрабатывали огород. Еще у него были слуги, </w:t>
      </w:r>
      <w:r w:rsidR="00F83028">
        <w:t>которые</w:t>
      </w:r>
      <w:r w:rsidR="00561B4B">
        <w:t xml:space="preserve"> делали все по дому.</w:t>
      </w:r>
    </w:p>
    <w:p w:rsidR="00F83028" w:rsidRDefault="00F83028" w:rsidP="00107C6B">
      <w:r>
        <w:t>Когда купец был молод, он много ездил по разным странам. Торговал мехами, древесиной, пшеницей и другим товаром. А из дальних стран он привозил на Русь драгоценные камни, пряности для приготовления вкусной, ароматной пищи, книги, украшения, ткани.</w:t>
      </w:r>
    </w:p>
    <w:p w:rsidR="00F83028" w:rsidRDefault="00F83028" w:rsidP="00107C6B">
      <w:r>
        <w:t xml:space="preserve">Долго путешествовал купец Никита, много повидал заморских стран. Только стал он с годами хворать. Стали болеть у Никиты руки, ноги, спина. </w:t>
      </w:r>
      <w:r w:rsidR="00864CD7">
        <w:t>Много накопил он богатства, только каких докторов они с женой ни позовут, никто помочь ему не может.</w:t>
      </w:r>
    </w:p>
    <w:p w:rsidR="00864CD7" w:rsidRDefault="00864CD7" w:rsidP="00107C6B">
      <w:r>
        <w:t>Однажды сел Никита на своего доброго коня и поехал в чистое поле, куда глаза глядят, так ему плохо стало. Долго скакал он и подъехал к лесу. Слез с коня и видит - сидит на пенечке старичок, борода у старичка до земли. Подошел к нему купец и поздоровался. Разговорились они, и рассказал Никита старичку про беду свою, про болезни. Старичок его выслушал да и говорит, что знает, как ему помочь.</w:t>
      </w:r>
    </w:p>
    <w:p w:rsidR="00864CD7" w:rsidRDefault="00864CD7" w:rsidP="00107C6B">
      <w:r>
        <w:t>- Будешь ты здоров и весел, если сделаешь все, как я скажу. Надо тебе Никитушка</w:t>
      </w:r>
      <w:r w:rsidR="00FC0596">
        <w:t>,</w:t>
      </w:r>
      <w:r>
        <w:t xml:space="preserve"> встать завтра ранёшенько, как солнышко начнет всходить. Выйти в сад яблоневый, походить по травушке босиком, а потом, вместе с работниками своими подойти к грядочкам, где овощи растут, наклониться и вырвать </w:t>
      </w:r>
      <w:r w:rsidR="00FC0596">
        <w:t xml:space="preserve"> из земли </w:t>
      </w:r>
      <w:r>
        <w:t>все сорняки</w:t>
      </w:r>
      <w:r w:rsidR="00FC0596">
        <w:t>, которые мешают расти картофелю, моркови, луку.</w:t>
      </w:r>
      <w:r w:rsidR="0087587B">
        <w:t xml:space="preserve"> </w:t>
      </w:r>
    </w:p>
    <w:p w:rsidR="0087587B" w:rsidRDefault="0087587B" w:rsidP="00107C6B">
      <w:r>
        <w:t>А как поработаешь с крестьянами в огороде или в поле, нужно пойти к озеру и переплыть его, а затем обратно.  И так каждый день. Будешь выполнять мой наказ 30 дней..</w:t>
      </w:r>
    </w:p>
    <w:p w:rsidR="0087587B" w:rsidRDefault="0087587B" w:rsidP="00107C6B">
      <w:r>
        <w:t>Не поверил купец старичку, ухмыльнулся только грустно, попрощался, да и поехал восвояси. Но только на другое утро проснулся он ранёшенько, вспомнил слова старичка и решил попробовать.</w:t>
      </w:r>
    </w:p>
    <w:p w:rsidR="0087587B" w:rsidRDefault="0087587B" w:rsidP="00107C6B">
      <w:r>
        <w:t>Вышел он на крыльцо, видит, а крестьяне уже в огороде работают. Удивились они, когда своего барина в огороде увидели. Смотрят, а купец наклонился над грядкой, и вырывает сорняки вокруг картофеля. Вырывает травку и в корзинку складывает. Не заметил, как время за работой пролетело.</w:t>
      </w:r>
    </w:p>
    <w:p w:rsidR="0087587B" w:rsidRDefault="00591B3D" w:rsidP="00107C6B">
      <w:r>
        <w:lastRenderedPageBreak/>
        <w:t>Вспомнил Никита наказ старичка лесного. Побежал на озеро, переплыл его, а затем обратно. Стоит купец на берегу, а солнышко его согревает. И такую он бодрость почувствовал и силу во всем теле!</w:t>
      </w:r>
    </w:p>
    <w:p w:rsidR="00591B3D" w:rsidRDefault="00591B3D" w:rsidP="00107C6B">
      <w:r>
        <w:t>Идет он домой и думает, в чем же секрет лечения старичка лесного? На следующий день опять пошел купец в огород, а потом на озеро. С каждым днем он чувствовал себя все лучше и лучше, сильнее и здоровее.</w:t>
      </w:r>
    </w:p>
    <w:p w:rsidR="00591B3D" w:rsidRDefault="00591B3D" w:rsidP="00107C6B">
      <w:r>
        <w:t xml:space="preserve"> И понял Никита, что труд и движение стали для него лечением.</w:t>
      </w:r>
    </w:p>
    <w:p w:rsidR="00591B3D" w:rsidRDefault="00591B3D" w:rsidP="00107C6B">
      <w:r>
        <w:t>Понял, что человеку нужно работать и двигаться, а без труда и физических нагрузок он болеет, слабеет, теряет настроение и жить ему не хочется. А если занимать такими делами, то будешь весел и здоров.</w:t>
      </w:r>
    </w:p>
    <w:p w:rsidR="00591B3D" w:rsidRDefault="00591B3D" w:rsidP="00107C6B">
      <w:r>
        <w:t>Вот такое чудесное лекарство!</w:t>
      </w:r>
    </w:p>
    <w:p w:rsidR="0087587B" w:rsidRDefault="0087587B" w:rsidP="00107C6B"/>
    <w:p w:rsidR="0087587B" w:rsidRDefault="0087587B" w:rsidP="00107C6B"/>
    <w:p w:rsidR="00864CD7" w:rsidRPr="00107C6B" w:rsidRDefault="00864CD7" w:rsidP="00107C6B"/>
    <w:sectPr w:rsidR="00864CD7" w:rsidRPr="00107C6B" w:rsidSect="00EE479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defaultTabStop w:val="708"/>
  <w:characterSpacingControl w:val="doNotCompress"/>
  <w:compat/>
  <w:rsids>
    <w:rsidRoot w:val="00EE4791"/>
    <w:rsid w:val="000776E2"/>
    <w:rsid w:val="00107C6B"/>
    <w:rsid w:val="00125836"/>
    <w:rsid w:val="002218D4"/>
    <w:rsid w:val="002E6148"/>
    <w:rsid w:val="00561B4B"/>
    <w:rsid w:val="00591B3D"/>
    <w:rsid w:val="006A7429"/>
    <w:rsid w:val="00797516"/>
    <w:rsid w:val="00864CD7"/>
    <w:rsid w:val="0087587B"/>
    <w:rsid w:val="009D6986"/>
    <w:rsid w:val="00A418A2"/>
    <w:rsid w:val="00A81A69"/>
    <w:rsid w:val="00B1620D"/>
    <w:rsid w:val="00DB654A"/>
    <w:rsid w:val="00E70FB5"/>
    <w:rsid w:val="00E93953"/>
    <w:rsid w:val="00EE4791"/>
    <w:rsid w:val="00F11205"/>
    <w:rsid w:val="00F451D7"/>
    <w:rsid w:val="00F83028"/>
    <w:rsid w:val="00FC0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429"/>
  </w:style>
  <w:style w:type="paragraph" w:styleId="1">
    <w:name w:val="heading 1"/>
    <w:basedOn w:val="a"/>
    <w:next w:val="a"/>
    <w:link w:val="10"/>
    <w:uiPriority w:val="9"/>
    <w:qFormat/>
    <w:rsid w:val="00107C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C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07C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Татьяна</cp:lastModifiedBy>
  <cp:revision>9</cp:revision>
  <dcterms:created xsi:type="dcterms:W3CDTF">2013-12-06T12:59:00Z</dcterms:created>
  <dcterms:modified xsi:type="dcterms:W3CDTF">2013-12-08T16:41:00Z</dcterms:modified>
</cp:coreProperties>
</file>