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8F" w:rsidRDefault="007A076B" w:rsidP="00B078C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окружающему миру в 3 классе.</w:t>
      </w:r>
    </w:p>
    <w:p w:rsidR="007A076B" w:rsidRDefault="007A076B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2.03.2011года</w:t>
      </w:r>
    </w:p>
    <w:p w:rsidR="007A076B" w:rsidRDefault="007A076B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«Проводы зимы.  Масленица»</w:t>
      </w:r>
    </w:p>
    <w:p w:rsidR="00B078CA" w:rsidRDefault="007A076B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B078CA">
        <w:rPr>
          <w:rFonts w:ascii="Times New Roman" w:hAnsi="Times New Roman" w:cs="Times New Roman"/>
          <w:sz w:val="28"/>
          <w:szCs w:val="28"/>
        </w:rPr>
        <w:t xml:space="preserve"> ознакомление обучающихся с историей родной страны, ее традициями и обычаями; развитие творческих способностей учащихся: воспитание любви, чувства патриотизма и ответственности за свою страну.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8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78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начала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русская народная музыка. Класс украшен в стиле деревенской избы. Дети рассаживаются на лавке.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Подготовка к восприятию.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скоморохов.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Приходи, народ!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Разевай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празднике почет!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Оба: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Вот!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время для потех,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 мы будем всех.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Оба: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Ученица: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Дорогих гостей встречаем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Круглым пышным караваем.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Сообщение темы и цели урока. 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B078CA" w:rsidRDefault="00B078CA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Зимний вечер темен, долог.</w:t>
      </w:r>
    </w:p>
    <w:p w:rsidR="00B078CA" w:rsidRDefault="00376BC8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Насчитаю сорок елок.</w:t>
      </w:r>
    </w:p>
    <w:p w:rsidR="00376BC8" w:rsidRDefault="00376BC8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давайте-ка ребята на посиделках посидим</w:t>
      </w:r>
    </w:p>
    <w:p w:rsidR="00376BC8" w:rsidRDefault="00376BC8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Масленице поговорим.</w:t>
      </w:r>
    </w:p>
    <w:p w:rsidR="001F7FC7" w:rsidRPr="001F7FC7" w:rsidRDefault="001F7FC7" w:rsidP="00B078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F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традицией проведения Масленицы на Руси. </w:t>
      </w:r>
    </w:p>
    <w:p w:rsidR="00376BC8" w:rsidRDefault="00376BC8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русского народа, как и у других народов, есть своя музыка, песни, обычаи и праздники. А какой самый веселый праздник в конце зимы вы знаете? Сегодня мы узнаем о том, как отмечали масленую неделю на Руси. </w:t>
      </w:r>
    </w:p>
    <w:p w:rsidR="00376BC8" w:rsidRDefault="00376BC8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Масленицы имеет свое название. Давайте и мы вспомним этот праздник и покажем нашим гостям, как отмечали его в каждый из семи дней. </w:t>
      </w:r>
    </w:p>
    <w:p w:rsidR="00376BC8" w:rsidRDefault="00376BC8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день – Встреча Масленицы. </w:t>
      </w:r>
    </w:p>
    <w:p w:rsidR="00376BC8" w:rsidRDefault="00376BC8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ну-ка, скоморохи, нас повеселите да Масленицу внесите. </w:t>
      </w:r>
    </w:p>
    <w:p w:rsidR="00376BC8" w:rsidRDefault="00376BC8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(Скоморохи вносят Масленицу под музыку и ставят в центре класса.)</w:t>
      </w:r>
    </w:p>
    <w:p w:rsidR="00376BC8" w:rsidRDefault="00376BC8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</w:t>
      </w:r>
    </w:p>
    <w:p w:rsidR="00376BC8" w:rsidRDefault="00376BC8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Спешите, спешите, </w:t>
      </w:r>
      <w:r w:rsidR="002F55A1">
        <w:rPr>
          <w:rFonts w:ascii="Times New Roman" w:hAnsi="Times New Roman" w:cs="Times New Roman"/>
          <w:sz w:val="28"/>
          <w:szCs w:val="28"/>
        </w:rPr>
        <w:t xml:space="preserve">спешите скорей! </w:t>
      </w:r>
    </w:p>
    <w:p w:rsidR="002F55A1" w:rsidRDefault="002F55A1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праздника нашего веселей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F55A1" w:rsidRDefault="002F55A1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2F55A1" w:rsidRDefault="002F55A1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Гостей мы давно поджидаем,</w:t>
      </w:r>
    </w:p>
    <w:p w:rsidR="002F55A1" w:rsidRDefault="002F55A1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встречаем,</w:t>
      </w:r>
    </w:p>
    <w:p w:rsidR="002F55A1" w:rsidRDefault="002F55A1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провожаем!</w:t>
      </w:r>
    </w:p>
    <w:p w:rsidR="005665E2" w:rsidRDefault="005665E2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приветствуют Масленицу:</w:t>
      </w:r>
    </w:p>
    <w:p w:rsidR="005665E2" w:rsidRDefault="005665E2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Дорогая наша гостья Масленица!</w:t>
      </w:r>
    </w:p>
    <w:p w:rsidR="005665E2" w:rsidRDefault="005665E2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Дуня белая, Дуня зеленая!</w:t>
      </w:r>
    </w:p>
    <w:p w:rsidR="005665E2" w:rsidRDefault="005665E2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Коса длинная,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триоршинная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65E2" w:rsidRDefault="005665E2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Лента алая,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двуполтинная</w:t>
      </w:r>
      <w:proofErr w:type="spellEnd"/>
      <w:r w:rsidR="00313CB0">
        <w:rPr>
          <w:rFonts w:ascii="Times New Roman" w:hAnsi="Times New Roman" w:cs="Times New Roman"/>
          <w:sz w:val="28"/>
          <w:szCs w:val="28"/>
        </w:rPr>
        <w:t>!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Платок беленький,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Лапти чистые, головастые!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день на Масленицу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значит друг друга дразнили парни и девицы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ребята приготовили вам сценку с посиделками. 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– «посиделки».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(Происходит диалог между мальчиками и девочками).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 рассаживаются друг напротив друга. 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 поплясать, разрешите топнуть! 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в этом доме половицы лопнут!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Здорово, здорово у ворот Егорова. 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у наших у ворот все идет наоборот. </w:t>
      </w:r>
      <w:proofErr w:type="gramEnd"/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ваш дедушка Иван посадил кота в карман.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плачет и рыдает, громко дедушку ругает.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CB0" w:rsidRDefault="00313CB0" w:rsidP="00313C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</w:t>
      </w:r>
    </w:p>
    <w:p w:rsidR="00313CB0" w:rsidRDefault="00313CB0" w:rsidP="00313C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Здорово, здорово у ворот Егорова. </w:t>
      </w:r>
    </w:p>
    <w:p w:rsidR="00313CB0" w:rsidRDefault="00313CB0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у наших у ворот все идет наоборот.</w:t>
      </w:r>
      <w:proofErr w:type="gramEnd"/>
    </w:p>
    <w:p w:rsidR="00313CB0" w:rsidRDefault="00AF1216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 Колин день рождения</w:t>
      </w:r>
    </w:p>
    <w:p w:rsidR="00AF1216" w:rsidRDefault="00AF1216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бидон с вареньем,</w:t>
      </w:r>
    </w:p>
    <w:p w:rsidR="00AF1216" w:rsidRDefault="00AF1216" w:rsidP="00376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наелись я и ты,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Разболелись животы.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Чепуха, чепуха, чистая чепуха!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Мальчики: 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ха-ха-ха!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день Масленицы называется – лакомка. В этот день пекли лакомки с начинкой. Ребята, а вы знаете, почему на Масленицу пекут именно блины? Блин – символ солнца, форма круга означает круглый год. Русский народ даже поговорки о блинах сложил. 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поговорок. 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блинов не Масленица, без пирогов не именины.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Блин добро – не один.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Блин брюхо не портит.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ты Масленица годовая,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Гостья наша дорогая,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 нас блинами,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 пирогами.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313CB0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день Масленицы – это Широкая Масленица, когда на улице проводились народные гулянья, развлечения, катание с горок, качелей. </w:t>
      </w:r>
    </w:p>
    <w:p w:rsidR="00AF1216" w:rsidRDefault="00AF1216" w:rsidP="00AF12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частушек детьми:</w:t>
      </w:r>
    </w:p>
    <w:p w:rsidR="00D86E1B" w:rsidRDefault="00AF1216" w:rsidP="00D86E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Эх, топни</w:t>
      </w:r>
      <w:r w:rsidR="00D86E1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нога, топни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правенькая</w:t>
      </w:r>
      <w:proofErr w:type="spellEnd"/>
      <w:r w:rsidR="00D86E1B">
        <w:rPr>
          <w:rFonts w:ascii="Times New Roman" w:hAnsi="Times New Roman" w:cs="Times New Roman"/>
          <w:i/>
          <w:sz w:val="28"/>
          <w:szCs w:val="28"/>
        </w:rPr>
        <w:t>.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плясать пойду, хоть и маленькая.</w:t>
      </w:r>
    </w:p>
    <w:p w:rsidR="00D86E1B" w:rsidRDefault="00D86E1B" w:rsidP="00D86E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Пойду плясать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соломушке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Раздавайся, народ, по сторонушке!</w:t>
      </w:r>
    </w:p>
    <w:p w:rsidR="00D86E1B" w:rsidRDefault="00D86E1B" w:rsidP="00D86E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Раздавайся, народ, меня пляска берет,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попляшу, на людей погляжу!</w:t>
      </w:r>
    </w:p>
    <w:p w:rsidR="00D86E1B" w:rsidRDefault="00D86E1B" w:rsidP="00D86E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плясал на три ноги,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Потерял я сапоги.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Оглянулся назад – 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Сапоги мои летят!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дома: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Хватит петь да плясать, пора пятницу с субботой объявлять.</w:t>
      </w:r>
    </w:p>
    <w:p w:rsidR="00D86E1B" w:rsidRDefault="00D86E1B" w:rsidP="00D86E1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86E1B" w:rsidRDefault="00D86E1B" w:rsidP="00D86E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D86E1B" w:rsidRDefault="00D86E1B" w:rsidP="00D86E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тещины вечерки, когда зять идет на блины.</w:t>
      </w:r>
    </w:p>
    <w:p w:rsidR="00D86E1B" w:rsidRDefault="00D86E1B" w:rsidP="00D86E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посиделки, в этот день родственники ходят в гости с блинами, тортами, и чтобы в них было много масла. </w:t>
      </w:r>
    </w:p>
    <w:p w:rsidR="00D86E1B" w:rsidRDefault="00D86E1B" w:rsidP="00D86E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Седьмой день – воскресенье, проводы Масленицы, прощеный день. В этот день по русской традиции люди в семье просят прощение за нанесенные обиды в течение года. Так и вы, ребята, простите друг друга и не держите зла. </w:t>
      </w:r>
    </w:p>
    <w:p w:rsidR="00091108" w:rsidRDefault="00091108" w:rsidP="00D86E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и песня в исполнении всех учащихся класса. 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на масленой неделе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печи блины летели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блины,</w:t>
      </w:r>
      <w:r w:rsidRPr="000911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блины,</w:t>
      </w:r>
      <w:r w:rsidRPr="000911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блины,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мои.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блинов давно не ели,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захотели.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квашне новой растворили,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квашне блинчики ходили. 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Моя старшая сестрица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Печь блины да мастерица.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Напекла она поесть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Сотен пять, наверно, есть.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поднос она кладет,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столу сама несет.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гости будьте же здоровы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блины мои готовы.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вносят блины и раздают.)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91108" w:rsidRDefault="00091108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Пришла, ребята, пора зиму провожать – Масленицу жечь. По русскому поверью, если дым от нее будет стелиться по земле, то год будет не урожайный, а если вверх пойдет – к урожаю. В старину считали, что сжигая</w:t>
      </w:r>
      <w:r w:rsidR="001F7FC7">
        <w:rPr>
          <w:rFonts w:ascii="Times New Roman" w:hAnsi="Times New Roman" w:cs="Times New Roman"/>
          <w:sz w:val="28"/>
          <w:szCs w:val="28"/>
        </w:rPr>
        <w:t xml:space="preserve"> Масленицу, люди избавлялись от бед, болезней и всего плохого, что было в нынешнем году. </w:t>
      </w:r>
    </w:p>
    <w:p w:rsidR="001F7FC7" w:rsidRDefault="001F7FC7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Заключение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F7FC7" w:rsidRDefault="001F7FC7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1F7FC7" w:rsidRDefault="001F7FC7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Собирайся, детвора, всем на улицу пора. </w:t>
      </w:r>
    </w:p>
    <w:p w:rsidR="001F7FC7" w:rsidRPr="001F7FC7" w:rsidRDefault="001F7FC7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 проводим нашу Масленицу. </w:t>
      </w:r>
    </w:p>
    <w:p w:rsidR="001F7FC7" w:rsidRPr="001F7FC7" w:rsidRDefault="001F7FC7" w:rsidP="000911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B078C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E83"/>
    <w:multiLevelType w:val="hybridMultilevel"/>
    <w:tmpl w:val="9DCAD380"/>
    <w:lvl w:ilvl="0" w:tplc="21C86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6100FD"/>
    <w:multiLevelType w:val="hybridMultilevel"/>
    <w:tmpl w:val="5372D14E"/>
    <w:lvl w:ilvl="0" w:tplc="2AA428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6B"/>
    <w:rsid w:val="00091108"/>
    <w:rsid w:val="001F7FC7"/>
    <w:rsid w:val="002F55A1"/>
    <w:rsid w:val="00313CB0"/>
    <w:rsid w:val="00376BC8"/>
    <w:rsid w:val="005665E2"/>
    <w:rsid w:val="007A076B"/>
    <w:rsid w:val="00AF1216"/>
    <w:rsid w:val="00B078CA"/>
    <w:rsid w:val="00C7168F"/>
    <w:rsid w:val="00D8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A1F5A-8BDB-42AA-B20E-49F47F23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2013-01-05T15:58:00Z</dcterms:created>
  <dcterms:modified xsi:type="dcterms:W3CDTF">2013-01-05T18:07:00Z</dcterms:modified>
</cp:coreProperties>
</file>