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C6" w:rsidRPr="00140D05" w:rsidRDefault="00C049E2" w:rsidP="00140D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05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у детей дошкольного возраста</w:t>
      </w:r>
    </w:p>
    <w:p w:rsidR="00C049E2" w:rsidRDefault="00140D05" w:rsidP="0014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нашу жизнь по-</w:t>
      </w:r>
      <w:r w:rsidR="00C049E2">
        <w:rPr>
          <w:rFonts w:ascii="Times New Roman" w:hAnsi="Times New Roman" w:cs="Times New Roman"/>
          <w:sz w:val="28"/>
          <w:szCs w:val="28"/>
        </w:rPr>
        <w:t xml:space="preserve">настоящему прекрасной и счастливой. Не трудно догадаться, когда речь идет о здоровье, здоровом образе жизни. Здоровье как ничто другое очень легко потерять, особенно в молодом возрасте. Вернуть его гораздо сложнее, </w:t>
      </w:r>
      <w:r>
        <w:rPr>
          <w:rFonts w:ascii="Times New Roman" w:hAnsi="Times New Roman" w:cs="Times New Roman"/>
          <w:sz w:val="28"/>
          <w:szCs w:val="28"/>
        </w:rPr>
        <w:t xml:space="preserve">а порой просто невозможно. </w:t>
      </w:r>
    </w:p>
    <w:p w:rsidR="00140D05" w:rsidRDefault="00140D05" w:rsidP="0014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организм находится на стадии формирования, интенсивного роста и развития.  Происходит формирование личности. Именно в этот период развития закладывается характер.</w:t>
      </w:r>
      <w:r w:rsidR="00BB406D">
        <w:rPr>
          <w:rFonts w:ascii="Times New Roman" w:hAnsi="Times New Roman" w:cs="Times New Roman"/>
          <w:sz w:val="28"/>
          <w:szCs w:val="28"/>
        </w:rPr>
        <w:t xml:space="preserve"> Из этого следует, что детство – фундамент для таких понятий и принципов как здоровый образ жизни и здоровье в целом.  </w:t>
      </w:r>
    </w:p>
    <w:p w:rsidR="00BB406D" w:rsidRDefault="00BB406D" w:rsidP="0014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в последние годы исследования дали неутешительные результаты. Тенденция на ухудшение здоровья осталась неизменной. Число здоровых дошкольников уменьшается и </w:t>
      </w:r>
      <w:r w:rsidR="004E5F81">
        <w:rPr>
          <w:rFonts w:ascii="Times New Roman" w:hAnsi="Times New Roman" w:cs="Times New Roman"/>
          <w:sz w:val="28"/>
          <w:szCs w:val="28"/>
        </w:rPr>
        <w:t>этому есть простое объяснение</w:t>
      </w:r>
      <w:r>
        <w:rPr>
          <w:rFonts w:ascii="Times New Roman" w:hAnsi="Times New Roman" w:cs="Times New Roman"/>
          <w:sz w:val="28"/>
          <w:szCs w:val="28"/>
        </w:rPr>
        <w:t>. В первую очередь хочется обратить внимание на ухудшение экологической обстановки. Но, как утверждает статистика, эти причины составляют лишь 20% и не могут считаться определяющими.  На половину все зависит от самого человека, от того образа жизни, который он ведет.</w:t>
      </w:r>
    </w:p>
    <w:p w:rsidR="004E5F81" w:rsidRDefault="004E5F81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F81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изучение проблемы детского здоровья приобретает в настоящее время особую актуальность и значимость. Укрепление здоровья детей, а самое главное  его сохранение – одна из главных и приоритетных задач детских дошкольных учреждений.</w:t>
      </w:r>
    </w:p>
    <w:p w:rsidR="00991697" w:rsidRDefault="004E5F81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задачи</w:t>
      </w:r>
      <w:r w:rsidRPr="004E5F81">
        <w:rPr>
          <w:rFonts w:ascii="Times New Roman" w:hAnsi="Times New Roman" w:cs="Times New Roman"/>
          <w:sz w:val="28"/>
          <w:szCs w:val="28"/>
        </w:rPr>
        <w:t xml:space="preserve"> регламентируется и обеспечивается такими нормативно — правовыми документами, как Закон РФ «Об Образовании», «О санитарно — 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РФ</w:t>
      </w:r>
      <w:r w:rsidR="00991697">
        <w:rPr>
          <w:rFonts w:ascii="Times New Roman" w:hAnsi="Times New Roman" w:cs="Times New Roman"/>
          <w:sz w:val="28"/>
          <w:szCs w:val="28"/>
        </w:rPr>
        <w:t>».</w:t>
      </w:r>
    </w:p>
    <w:p w:rsidR="004E5F81" w:rsidRDefault="00991697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меры помогут добиться положительной динамики в этом вопросе. </w:t>
      </w:r>
    </w:p>
    <w:p w:rsidR="00991697" w:rsidRDefault="00991697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Дети, в силу своего малого жизненного опыта, очень мало знают о своем здоровье. Поэтому мы должны помочь детям научиться заботится о своем здоровье. </w:t>
      </w:r>
      <w:r w:rsidR="00895E09">
        <w:rPr>
          <w:rFonts w:ascii="Times New Roman" w:hAnsi="Times New Roman" w:cs="Times New Roman"/>
          <w:sz w:val="28"/>
          <w:szCs w:val="28"/>
        </w:rPr>
        <w:t>И на этом пути рядом должны идти</w:t>
      </w:r>
      <w:r>
        <w:rPr>
          <w:rFonts w:ascii="Times New Roman" w:hAnsi="Times New Roman" w:cs="Times New Roman"/>
          <w:sz w:val="28"/>
          <w:szCs w:val="28"/>
        </w:rPr>
        <w:t xml:space="preserve"> медики, психологи, воспитатели, а самое главное – родители. Основная задача, которая ставиться перед взрослыми – научить малышей беречь и укреплять свое здоровье и ценить его. Только тесное сотрудничество всех участников образовательного процесса и родителей может дать хороший результат. Речь </w:t>
      </w:r>
      <w:r w:rsidR="00975430">
        <w:rPr>
          <w:rFonts w:ascii="Times New Roman" w:hAnsi="Times New Roman" w:cs="Times New Roman"/>
          <w:sz w:val="28"/>
          <w:szCs w:val="28"/>
        </w:rPr>
        <w:t xml:space="preserve">идет о детско – взрослом сообществе: «Дети – родители – педагоги». </w:t>
      </w:r>
    </w:p>
    <w:p w:rsidR="004E5F81" w:rsidRDefault="00895E09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этой работе отводится укреплению нервной системы, воспитание интереса к двигательной деятельности, формирование силы воли как сильной стороны характера ребенка. Это предусматривает работу в общем педагогическом процессе, так как эта работа на данном этапе развития является наиболее значимой.</w:t>
      </w:r>
    </w:p>
    <w:p w:rsidR="00895E09" w:rsidRDefault="00895E09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этой работе могут быть самые разнообразные. Это, в первую очередь, </w:t>
      </w:r>
      <w:r w:rsidR="00D81A09">
        <w:rPr>
          <w:rFonts w:ascii="Times New Roman" w:hAnsi="Times New Roman" w:cs="Times New Roman"/>
          <w:sz w:val="28"/>
          <w:szCs w:val="28"/>
        </w:rPr>
        <w:t xml:space="preserve">соблюдение режимных моментов, правильное рациональное питание, физическая активность. Можно отметить и художественные средства, которые </w:t>
      </w:r>
      <w:proofErr w:type="gramStart"/>
      <w:r w:rsidR="00D81A09">
        <w:rPr>
          <w:rFonts w:ascii="Times New Roman" w:hAnsi="Times New Roman" w:cs="Times New Roman"/>
          <w:sz w:val="28"/>
          <w:szCs w:val="28"/>
        </w:rPr>
        <w:t>играют немаловажное значение</w:t>
      </w:r>
      <w:proofErr w:type="gramEnd"/>
      <w:r w:rsidR="00D81A09">
        <w:rPr>
          <w:rFonts w:ascii="Times New Roman" w:hAnsi="Times New Roman" w:cs="Times New Roman"/>
          <w:sz w:val="28"/>
          <w:szCs w:val="28"/>
        </w:rPr>
        <w:t xml:space="preserve"> в этой работе. Это и художественный фольклор, произведения искусства, кинофильмы, мультипликационные фильмы и т.п.</w:t>
      </w:r>
    </w:p>
    <w:p w:rsidR="00D81A09" w:rsidRDefault="00D81A09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физического воспитания можно разделить на три группы: социально-бытовые и гигиенические, физические упражнения, естественные силы природы.</w:t>
      </w:r>
      <w:r w:rsidR="00AA0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CD" w:rsidRDefault="00AA0CCD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 тот факт,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заснимет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место в жизни ребенка, являясь ведущим видом деятельности детей дошкольного возраста. Она обеспечивает широкие возможности для развития творчества и самостоятельности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через игровую деятельность можно донести до ребенка ту важную информацию, которая позволит ему в дальнейшем вырасти здоровым гражданином своей страны. </w:t>
      </w:r>
    </w:p>
    <w:p w:rsidR="00AA0CCD" w:rsidRDefault="00AA0CCD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 о переосмыслении методов и форм работы  с детьми в сфере физического воспитания и обучения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обратить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лечебно-профилактическую, индивидуально-коррекционную работу, использование </w:t>
      </w:r>
      <w:r w:rsidR="00C462BA">
        <w:rPr>
          <w:rFonts w:ascii="Times New Roman" w:hAnsi="Times New Roman" w:cs="Times New Roman"/>
          <w:sz w:val="28"/>
          <w:szCs w:val="28"/>
        </w:rPr>
        <w:t>личностно 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подхода, организации предметно-развивающей среды в группе детского сада.</w:t>
      </w:r>
      <w:r w:rsidR="00C4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всех перечисленных принципов работы плодотворно влияет на </w:t>
      </w:r>
      <w:r w:rsidRPr="00C462BA"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ребенка, посещающего детский сад, на его полноценное физическое развитие.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в данном направлении в сотрудничестве заинтересованных сторон: семьи и воспитателей детского сада позволит изменить отношение к своему здоровью и здоровью своих детей.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2BA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C462BA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C462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62BA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 – М., 2007.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2B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462BA">
        <w:rPr>
          <w:rFonts w:ascii="Times New Roman" w:hAnsi="Times New Roman" w:cs="Times New Roman"/>
          <w:sz w:val="28"/>
          <w:szCs w:val="28"/>
        </w:rPr>
        <w:t xml:space="preserve"> Т.Н. О взаимодействии дошкольного учреждения с родителями. Пособие для работников дошкольных образовательных учреждений / – М., 2002.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2BA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C462BA">
        <w:rPr>
          <w:rFonts w:ascii="Times New Roman" w:hAnsi="Times New Roman" w:cs="Times New Roman"/>
          <w:sz w:val="28"/>
          <w:szCs w:val="28"/>
        </w:rPr>
        <w:t xml:space="preserve"> С.В. Родительское собрание в детском саду // – Дошкольное воспитание. – №4. – 2008.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2BA">
        <w:rPr>
          <w:rFonts w:ascii="Times New Roman" w:hAnsi="Times New Roman" w:cs="Times New Roman"/>
          <w:sz w:val="28"/>
          <w:szCs w:val="28"/>
        </w:rPr>
        <w:t>Формирование у старших дошкольников ценностного отношения к здоровому образу жизни в процессе физического воспитания – Дошкольное воспитание. – №4. – 2008.</w:t>
      </w:r>
    </w:p>
    <w:p w:rsidR="00C462BA" w:rsidRPr="00C462BA" w:rsidRDefault="00C462BA" w:rsidP="00C4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BA">
        <w:rPr>
          <w:rFonts w:ascii="Times New Roman" w:hAnsi="Times New Roman" w:cs="Times New Roman"/>
          <w:sz w:val="28"/>
          <w:szCs w:val="28"/>
        </w:rPr>
        <w:t> </w:t>
      </w:r>
    </w:p>
    <w:p w:rsidR="00895E09" w:rsidRDefault="00895E09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D05" w:rsidRDefault="00140D05" w:rsidP="004E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9E2" w:rsidRPr="00C049E2" w:rsidRDefault="00C049E2" w:rsidP="00C04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9E2" w:rsidRPr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0DD"/>
    <w:multiLevelType w:val="multilevel"/>
    <w:tmpl w:val="16FE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6"/>
    <w:rsid w:val="00140D05"/>
    <w:rsid w:val="002F2826"/>
    <w:rsid w:val="004E5F81"/>
    <w:rsid w:val="00591DC6"/>
    <w:rsid w:val="00895E09"/>
    <w:rsid w:val="00975430"/>
    <w:rsid w:val="00991697"/>
    <w:rsid w:val="00AA0CCD"/>
    <w:rsid w:val="00BB406D"/>
    <w:rsid w:val="00C049E2"/>
    <w:rsid w:val="00C462BA"/>
    <w:rsid w:val="00D81A09"/>
    <w:rsid w:val="00F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2BA"/>
    <w:pPr>
      <w:spacing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C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462B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C462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2BA"/>
    <w:pPr>
      <w:spacing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C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462B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C46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299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7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2015-11-12T03:39:00Z</dcterms:created>
  <dcterms:modified xsi:type="dcterms:W3CDTF">2015-11-12T06:41:00Z</dcterms:modified>
</cp:coreProperties>
</file>