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64" w:rsidRDefault="002F0C64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F0C64" w:rsidRDefault="002F0C64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F0C64" w:rsidRDefault="002F0C64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Образовательная область «Коммуникация»</w:t>
      </w:r>
    </w:p>
    <w:p w:rsidR="002F0C64" w:rsidRDefault="002F0C64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67EE9" w:rsidRDefault="00867EE9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867EE9" w:rsidRDefault="00867EE9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867EE9" w:rsidRDefault="00867EE9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867EE9" w:rsidRDefault="00867EE9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4443F3" w:rsidRPr="00867EE9" w:rsidRDefault="002F0C64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b/>
          <w:i w:val="0"/>
          <w:sz w:val="36"/>
          <w:szCs w:val="36"/>
        </w:rPr>
      </w:pPr>
      <w:r w:rsidRPr="00867EE9">
        <w:rPr>
          <w:rFonts w:ascii="Times New Roman" w:hAnsi="Times New Roman" w:cs="Times New Roman"/>
          <w:b/>
          <w:i w:val="0"/>
          <w:sz w:val="36"/>
          <w:szCs w:val="36"/>
        </w:rPr>
        <w:t xml:space="preserve">Конспект непосредственно образовательной деятельности в подготовительной к школе группе </w:t>
      </w:r>
    </w:p>
    <w:p w:rsidR="002F0C64" w:rsidRPr="00867EE9" w:rsidRDefault="002F0C64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b/>
          <w:i w:val="0"/>
          <w:sz w:val="36"/>
          <w:szCs w:val="36"/>
        </w:rPr>
      </w:pPr>
      <w:r w:rsidRPr="00867EE9">
        <w:rPr>
          <w:rFonts w:ascii="Times New Roman" w:hAnsi="Times New Roman" w:cs="Times New Roman"/>
          <w:b/>
          <w:i w:val="0"/>
          <w:sz w:val="36"/>
          <w:szCs w:val="36"/>
        </w:rPr>
        <w:t>Путешествие в сказку</w:t>
      </w:r>
    </w:p>
    <w:p w:rsidR="002F0C64" w:rsidRPr="00867EE9" w:rsidRDefault="002F0C64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6"/>
          <w:szCs w:val="36"/>
        </w:rPr>
      </w:pPr>
      <w:r w:rsidRPr="00867EE9">
        <w:rPr>
          <w:rFonts w:ascii="Times New Roman" w:hAnsi="Times New Roman" w:cs="Times New Roman"/>
          <w:b/>
          <w:i w:val="0"/>
          <w:sz w:val="36"/>
          <w:szCs w:val="36"/>
        </w:rPr>
        <w:t>«Как лебедь остался один</w:t>
      </w:r>
      <w:r w:rsidRPr="00867EE9">
        <w:rPr>
          <w:rFonts w:ascii="Times New Roman" w:hAnsi="Times New Roman" w:cs="Times New Roman"/>
          <w:i w:val="0"/>
          <w:sz w:val="36"/>
          <w:szCs w:val="36"/>
        </w:rPr>
        <w:t>»</w:t>
      </w:r>
    </w:p>
    <w:p w:rsidR="002F0C64" w:rsidRDefault="002F0C64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32"/>
          <w:szCs w:val="32"/>
        </w:rPr>
      </w:pPr>
    </w:p>
    <w:p w:rsidR="002F0C64" w:rsidRPr="00867EE9" w:rsidRDefault="00867EE9" w:rsidP="00867EE9">
      <w:pPr>
        <w:pStyle w:val="2"/>
        <w:shd w:val="clear" w:color="auto" w:fill="auto"/>
        <w:spacing w:after="100" w:line="276" w:lineRule="auto"/>
        <w:ind w:right="8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867EE9">
        <w:rPr>
          <w:rFonts w:ascii="Times New Roman" w:hAnsi="Times New Roman" w:cs="Times New Roman"/>
          <w:i w:val="0"/>
          <w:sz w:val="28"/>
          <w:szCs w:val="28"/>
        </w:rPr>
        <w:t>Муратова Л.А.</w:t>
      </w:r>
    </w:p>
    <w:p w:rsidR="00867EE9" w:rsidRPr="00867EE9" w:rsidRDefault="00867EE9" w:rsidP="00867EE9">
      <w:pPr>
        <w:pStyle w:val="2"/>
        <w:shd w:val="clear" w:color="auto" w:fill="auto"/>
        <w:spacing w:after="100" w:line="276" w:lineRule="auto"/>
        <w:ind w:right="8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867EE9">
        <w:rPr>
          <w:rFonts w:ascii="Times New Roman" w:hAnsi="Times New Roman" w:cs="Times New Roman"/>
          <w:i w:val="0"/>
          <w:sz w:val="28"/>
          <w:szCs w:val="28"/>
        </w:rPr>
        <w:t xml:space="preserve">Воспитатель МАДОУ </w:t>
      </w:r>
    </w:p>
    <w:p w:rsidR="00867EE9" w:rsidRPr="00867EE9" w:rsidRDefault="00867EE9" w:rsidP="00867EE9">
      <w:pPr>
        <w:pStyle w:val="2"/>
        <w:shd w:val="clear" w:color="auto" w:fill="auto"/>
        <w:spacing w:after="100" w:line="276" w:lineRule="auto"/>
        <w:ind w:right="8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867EE9">
        <w:rPr>
          <w:rFonts w:ascii="Times New Roman" w:hAnsi="Times New Roman" w:cs="Times New Roman"/>
          <w:i w:val="0"/>
          <w:sz w:val="28"/>
          <w:szCs w:val="28"/>
        </w:rPr>
        <w:t>Детский сад №7</w:t>
      </w:r>
    </w:p>
    <w:p w:rsidR="00867EE9" w:rsidRPr="002F0C64" w:rsidRDefault="00867EE9" w:rsidP="00867EE9">
      <w:pPr>
        <w:pStyle w:val="2"/>
        <w:shd w:val="clear" w:color="auto" w:fill="auto"/>
        <w:spacing w:after="100" w:line="360" w:lineRule="auto"/>
        <w:ind w:right="80"/>
        <w:jc w:val="right"/>
        <w:rPr>
          <w:rFonts w:ascii="Times New Roman" w:hAnsi="Times New Roman" w:cs="Times New Roman"/>
          <w:i w:val="0"/>
          <w:sz w:val="32"/>
          <w:szCs w:val="32"/>
        </w:rPr>
      </w:pPr>
    </w:p>
    <w:p w:rsidR="002F0C64" w:rsidRPr="00867EE9" w:rsidRDefault="00867EE9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i w:val="0"/>
          <w:sz w:val="28"/>
          <w:szCs w:val="28"/>
        </w:rPr>
      </w:pPr>
      <w:r w:rsidRPr="00867EE9">
        <w:rPr>
          <w:rFonts w:ascii="Times New Roman" w:hAnsi="Times New Roman" w:cs="Times New Roman"/>
          <w:i w:val="0"/>
          <w:sz w:val="28"/>
          <w:szCs w:val="28"/>
        </w:rPr>
        <w:t>пгт. Серышево</w:t>
      </w:r>
    </w:p>
    <w:p w:rsidR="00867EE9" w:rsidRPr="00867EE9" w:rsidRDefault="00867EE9" w:rsidP="004443F3">
      <w:pPr>
        <w:pStyle w:val="2"/>
        <w:shd w:val="clear" w:color="auto" w:fill="auto"/>
        <w:spacing w:after="100" w:line="276" w:lineRule="auto"/>
        <w:ind w:right="80"/>
        <w:rPr>
          <w:rFonts w:ascii="Times New Roman" w:hAnsi="Times New Roman" w:cs="Times New Roman"/>
          <w:i w:val="0"/>
          <w:sz w:val="28"/>
          <w:szCs w:val="28"/>
        </w:rPr>
      </w:pPr>
      <w:r w:rsidRPr="00867EE9">
        <w:rPr>
          <w:rFonts w:ascii="Times New Roman" w:hAnsi="Times New Roman" w:cs="Times New Roman"/>
          <w:i w:val="0"/>
          <w:sz w:val="28"/>
          <w:szCs w:val="28"/>
        </w:rPr>
        <w:t>2013г.</w:t>
      </w:r>
    </w:p>
    <w:p w:rsidR="00867EE9" w:rsidRDefault="00867EE9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443F3" w:rsidRPr="002F0C64" w:rsidRDefault="004443F3" w:rsidP="002F0C64">
      <w:pPr>
        <w:pStyle w:val="2"/>
        <w:shd w:val="clear" w:color="auto" w:fill="auto"/>
        <w:spacing w:after="100" w:line="360" w:lineRule="auto"/>
        <w:ind w:right="80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 xml:space="preserve">Путешествие в сказку </w:t>
      </w: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 xml:space="preserve"> «Как лебедь остался один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4443F3" w:rsidRPr="002F0C64" w:rsidRDefault="002F0C64" w:rsidP="002F0C64">
      <w:pPr>
        <w:pStyle w:val="21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Общая тема: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п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ерелетные птицы.</w:t>
      </w:r>
    </w:p>
    <w:p w:rsidR="004443F3" w:rsidRPr="002F0C64" w:rsidRDefault="004443F3" w:rsidP="002F0C64">
      <w:pPr>
        <w:pStyle w:val="21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 xml:space="preserve">Цель: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развитие коммуникативных навыков дошкольников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Style w:val="1"/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2F0C64">
        <w:rPr>
          <w:rStyle w:val="1"/>
          <w:rFonts w:ascii="Times New Roman" w:hAnsi="Times New Roman" w:cs="Times New Roman"/>
          <w:iCs/>
          <w:sz w:val="28"/>
          <w:szCs w:val="28"/>
        </w:rPr>
        <w:t>:</w:t>
      </w:r>
      <w:r w:rsidRPr="002F0C64">
        <w:rPr>
          <w:rStyle w:val="1"/>
          <w:rFonts w:ascii="Times New Roman" w:hAnsi="Times New Roman" w:cs="Times New Roman"/>
          <w:iCs/>
          <w:sz w:val="28"/>
          <w:szCs w:val="28"/>
        </w:rPr>
        <w:t xml:space="preserve">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ктуализация словаря по теме «Перелетные птицы». Совершенствование грамматического строя речи (образование существительных с помощью суффиксов </w:t>
      </w:r>
      <w:r w:rsidR="002F0C64" w:rsidRPr="002F0C64">
        <w:rPr>
          <w:rFonts w:ascii="Times New Roman" w:hAnsi="Times New Roman" w:cs="Times New Roman"/>
          <w:i w:val="0"/>
          <w:sz w:val="28"/>
          <w:szCs w:val="28"/>
        </w:rPr>
        <w:t>- АТ -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,</w:t>
      </w:r>
      <w:r w:rsidRPr="002F0C64">
        <w:rPr>
          <w:rStyle w:val="65pt"/>
          <w:rFonts w:ascii="Times New Roman" w:hAnsi="Times New Roman" w:cs="Times New Roman"/>
          <w:sz w:val="28"/>
          <w:szCs w:val="28"/>
        </w:rPr>
        <w:t xml:space="preserve"> -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ЯТ-).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Развитие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связной речи. Совершенствование навыков фонематического анализа и синтеза. Развитие координации движений и мелкой моторики. Развитие зрительного и слухового внимания. Воспитание бережного отношения к природе. Развитие творческого воображения.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Style w:val="1"/>
          <w:rFonts w:ascii="Times New Roman" w:hAnsi="Times New Roman" w:cs="Times New Roman"/>
          <w:b/>
          <w:iCs/>
          <w:sz w:val="28"/>
          <w:szCs w:val="28"/>
        </w:rPr>
        <w:t xml:space="preserve">Интеграция образовательных областей: </w:t>
      </w:r>
      <w:r w:rsidR="005B5434" w:rsidRPr="002F0C64">
        <w:rPr>
          <w:rStyle w:val="1"/>
          <w:rFonts w:ascii="Times New Roman" w:hAnsi="Times New Roman" w:cs="Times New Roman"/>
          <w:iCs/>
          <w:sz w:val="28"/>
          <w:szCs w:val="28"/>
        </w:rPr>
        <w:t>познание, физическая культура, здоровье, художественная литература.</w:t>
      </w:r>
    </w:p>
    <w:p w:rsidR="004443F3" w:rsidRPr="002F0C64" w:rsidRDefault="004443F3" w:rsidP="002F0C64">
      <w:pPr>
        <w:pStyle w:val="2"/>
        <w:shd w:val="clear" w:color="auto" w:fill="auto"/>
        <w:spacing w:after="174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Style w:val="0pt"/>
          <w:rFonts w:ascii="Times New Roman" w:hAnsi="Times New Roman" w:cs="Times New Roman"/>
          <w:iCs/>
          <w:sz w:val="28"/>
          <w:szCs w:val="28"/>
        </w:rPr>
        <w:t>Оборудование:</w:t>
      </w:r>
      <w:r w:rsidRPr="002F0C64">
        <w:rPr>
          <w:rStyle w:val="65pt"/>
          <w:rFonts w:ascii="Times New Roman" w:hAnsi="Times New Roman" w:cs="Times New Roman"/>
          <w:i/>
          <w:sz w:val="28"/>
          <w:szCs w:val="28"/>
        </w:rPr>
        <w:t xml:space="preserve">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Иллюстрации к сказке, магнитофон, аудиозапись «Осенней песни» П. И. Чайковского, мяч, предметные картинки с изображениям</w:t>
      </w:r>
      <w:r w:rsidR="00E772C4" w:rsidRPr="002F0C64">
        <w:rPr>
          <w:rFonts w:ascii="Times New Roman" w:hAnsi="Times New Roman" w:cs="Times New Roman"/>
          <w:i w:val="0"/>
          <w:sz w:val="28"/>
          <w:szCs w:val="28"/>
        </w:rPr>
        <w:t>и птиц, ребусе «Гусь», природный материал для коллективного труда</w:t>
      </w:r>
      <w:r w:rsidR="00734A1C" w:rsidRPr="002F0C64">
        <w:rPr>
          <w:rFonts w:ascii="Times New Roman" w:hAnsi="Times New Roman" w:cs="Times New Roman"/>
          <w:i w:val="0"/>
          <w:sz w:val="28"/>
          <w:szCs w:val="28"/>
        </w:rPr>
        <w:t>, лист ватмана, покрытый воском.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Конспект непосредственно образовательной деятельности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443F3" w:rsidRPr="002F0C64" w:rsidRDefault="004443F3" w:rsidP="002F0C64">
      <w:pPr>
        <w:pStyle w:val="2"/>
        <w:shd w:val="clear" w:color="auto" w:fill="auto"/>
        <w:tabs>
          <w:tab w:val="left" w:pos="704"/>
        </w:tabs>
        <w:spacing w:after="0" w:line="360" w:lineRule="auto"/>
        <w:ind w:left="300" w:right="40"/>
        <w:jc w:val="both"/>
        <w:rPr>
          <w:rStyle w:val="0pt"/>
          <w:rFonts w:ascii="Times New Roman" w:hAnsi="Times New Roman" w:cs="Times New Roman"/>
          <w:iCs/>
          <w:sz w:val="28"/>
          <w:szCs w:val="28"/>
        </w:rPr>
      </w:pPr>
      <w:r w:rsidRPr="002F0C64">
        <w:rPr>
          <w:rStyle w:val="0pt"/>
          <w:rFonts w:ascii="Times New Roman" w:hAnsi="Times New Roman" w:cs="Times New Roman"/>
          <w:iCs/>
          <w:sz w:val="28"/>
          <w:szCs w:val="28"/>
        </w:rPr>
        <w:t xml:space="preserve">Организация начала занятия. </w:t>
      </w:r>
    </w:p>
    <w:p w:rsidR="004443F3" w:rsidRPr="002F0C64" w:rsidRDefault="004443F3" w:rsidP="002F0C64">
      <w:pPr>
        <w:pStyle w:val="2"/>
        <w:shd w:val="clear" w:color="auto" w:fill="auto"/>
        <w:tabs>
          <w:tab w:val="left" w:pos="704"/>
        </w:tabs>
        <w:spacing w:after="0" w:line="360" w:lineRule="auto"/>
        <w:ind w:left="300" w:right="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i w:val="0"/>
          <w:sz w:val="28"/>
          <w:szCs w:val="28"/>
        </w:rPr>
        <w:t>Воспитатель. Сегодня мы отправимся в путешествие в новую сказку.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Как вы думаете, о ком будет эта сказка? (ответы детей)</w:t>
      </w:r>
    </w:p>
    <w:p w:rsidR="004443F3" w:rsidRPr="002F0C64" w:rsidRDefault="00636B06" w:rsidP="002F0C64">
      <w:pPr>
        <w:pStyle w:val="30"/>
        <w:shd w:val="clear" w:color="auto" w:fill="auto"/>
        <w:tabs>
          <w:tab w:val="left" w:pos="535"/>
        </w:tabs>
        <w:spacing w:line="360" w:lineRule="auto"/>
        <w:ind w:left="300" w:right="540" w:firstLine="0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 xml:space="preserve">Упражнение «Кто лишний?»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(р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 xml:space="preserve">азвитие связной речи </w:t>
      </w:r>
      <w:r w:rsidRPr="002F0C64">
        <w:rPr>
          <w:rStyle w:val="30pt"/>
          <w:rFonts w:ascii="Times New Roman" w:hAnsi="Times New Roman" w:cs="Times New Roman"/>
          <w:sz w:val="28"/>
          <w:szCs w:val="28"/>
        </w:rPr>
        <w:t xml:space="preserve">- 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употребление в ре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чи сложноподчиненных предложений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,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зрительного внимания, мышления).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открывает наборное полотно, на котором выставлены предметные картинки: </w:t>
      </w:r>
      <w:r w:rsidR="00636B06" w:rsidRPr="002F0C64">
        <w:rPr>
          <w:rFonts w:ascii="Times New Roman" w:hAnsi="Times New Roman" w:cs="Times New Roman"/>
          <w:i w:val="0"/>
          <w:sz w:val="28"/>
          <w:szCs w:val="28"/>
        </w:rPr>
        <w:t>ласточка, грач, лебедь,</w:t>
      </w:r>
      <w:r w:rsidRPr="002F0C64">
        <w:rPr>
          <w:rStyle w:val="65pt"/>
          <w:rFonts w:ascii="Times New Roman" w:hAnsi="Times New Roman" w:cs="Times New Roman"/>
          <w:sz w:val="28"/>
          <w:szCs w:val="28"/>
        </w:rPr>
        <w:t xml:space="preserve">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снегирь, журавль</w:t>
      </w:r>
      <w:r w:rsidRPr="002F0C64">
        <w:rPr>
          <w:rStyle w:val="65pt"/>
          <w:rFonts w:ascii="Times New Roman" w:hAnsi="Times New Roman" w:cs="Times New Roman"/>
          <w:sz w:val="28"/>
          <w:szCs w:val="28"/>
        </w:rPr>
        <w:t>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Посмотрите внимательно и подумайте, какая картинка здесь лишняя? Почему? Постарайтесь ответить на мой вопрос не одним словом, а предложением.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Дети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Здесь лишняя картинка, на которой нарисован снегирь, потому что снегирь - зимующая птица, а все остальные</w:t>
      </w:r>
      <w:r w:rsidRPr="002F0C64">
        <w:rPr>
          <w:rStyle w:val="65pt"/>
          <w:rFonts w:ascii="Times New Roman" w:hAnsi="Times New Roman" w:cs="Times New Roman"/>
          <w:sz w:val="28"/>
          <w:szCs w:val="28"/>
        </w:rPr>
        <w:t xml:space="preserve"> —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перелетные.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А каких птиц мы называем перелетными?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Дети.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Мы называем перелетными тех птиц, которые осенью улетают от нас в теплые края, а весной возвращаются обратно.</w:t>
      </w:r>
    </w:p>
    <w:p w:rsidR="004443F3" w:rsidRPr="002F0C64" w:rsidRDefault="004443F3" w:rsidP="002F0C64">
      <w:pPr>
        <w:pStyle w:val="21"/>
        <w:shd w:val="clear" w:color="auto" w:fill="auto"/>
        <w:tabs>
          <w:tab w:val="left" w:pos="523"/>
        </w:tabs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Разгадывание ребуса</w:t>
      </w:r>
      <w:r w:rsidR="00636B06" w:rsidRPr="002F0C64">
        <w:rPr>
          <w:rFonts w:ascii="Times New Roman" w:hAnsi="Times New Roman" w:cs="Times New Roman"/>
          <w:i w:val="0"/>
          <w:sz w:val="28"/>
          <w:szCs w:val="28"/>
        </w:rPr>
        <w:t xml:space="preserve"> (с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овершенствование навыков фо</w:t>
      </w:r>
      <w:r w:rsidR="00636B06" w:rsidRPr="002F0C64">
        <w:rPr>
          <w:rFonts w:ascii="Times New Roman" w:hAnsi="Times New Roman" w:cs="Times New Roman"/>
          <w:i w:val="0"/>
          <w:sz w:val="28"/>
          <w:szCs w:val="28"/>
        </w:rPr>
        <w:t>нематического анализа и синтеза)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А теперь давайте постараемся разгадать ребус, чтобы узнать назван</w:t>
      </w:r>
      <w:r w:rsidR="002F0C64">
        <w:rPr>
          <w:rFonts w:ascii="Times New Roman" w:hAnsi="Times New Roman" w:cs="Times New Roman"/>
          <w:i w:val="0"/>
          <w:sz w:val="28"/>
          <w:szCs w:val="28"/>
        </w:rPr>
        <w:t>ие перелетной птицы. Запятые перед картинкой показываю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, сколько звуков в начале слова</w:t>
      </w:r>
      <w:r w:rsidRPr="002F0C64">
        <w:rPr>
          <w:rStyle w:val="65pt"/>
          <w:rFonts w:ascii="Times New Roman" w:hAnsi="Times New Roman" w:cs="Times New Roman"/>
          <w:sz w:val="28"/>
          <w:szCs w:val="28"/>
        </w:rPr>
        <w:t xml:space="preserve">—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названия картинки</w:t>
      </w:r>
      <w:r w:rsidRPr="002F0C64">
        <w:rPr>
          <w:rStyle w:val="65pt"/>
          <w:rFonts w:ascii="Times New Roman" w:hAnsi="Times New Roman" w:cs="Times New Roman"/>
          <w:sz w:val="28"/>
          <w:szCs w:val="28"/>
        </w:rPr>
        <w:t xml:space="preserve"> —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нужно убрать.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FF5F55" w:rsidRPr="002F0C64" w:rsidTr="00581CC8">
        <w:trPr>
          <w:trHeight w:hRule="exact" w:val="673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FFFFFF"/>
          </w:tcPr>
          <w:p w:rsidR="00FF5F55" w:rsidRPr="002F0C64" w:rsidRDefault="005B5434" w:rsidP="002F0C64">
            <w:pPr>
              <w:pStyle w:val="2"/>
              <w:framePr w:w="9741" w:wrap="notBeside" w:vAnchor="text" w:hAnchor="page" w:x="1421" w:y="519"/>
              <w:shd w:val="clear" w:color="auto" w:fill="auto"/>
              <w:spacing w:after="0" w:line="360" w:lineRule="auto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C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AE163" wp14:editId="1A254BB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-13335</wp:posOffset>
                      </wp:positionV>
                      <wp:extent cx="2552700" cy="812800"/>
                      <wp:effectExtent l="0" t="0" r="1905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5270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F55" w:rsidRPr="00FF5F55" w:rsidRDefault="005B5434" w:rsidP="005B543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B5434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070E7" wp14:editId="1A17FCC0">
                                        <wp:extent cx="635290" cy="576000"/>
                                        <wp:effectExtent l="0" t="0" r="0" b="0"/>
                                        <wp:docPr id="7" name="Рисунок 7" descr="http://demiart.ru/forum/uploads1/post-58587-121001872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demiart.ru/forum/uploads1/post-58587-121001872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290" cy="5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0pt;margin-top:-1.05pt;width:201pt;height:6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" fillcolor="white [3201]" strokecolor="#f79646 [3209]" strokeweight="2pt">
                      <v:textbox>
                        <w:txbxContent>
                          <w:p w:rsidR="00FF5F55" w:rsidRPr="00FF5F55" w:rsidRDefault="005B5434" w:rsidP="005B54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B543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070E7" wp14:editId="1A17FCC0">
                                  <wp:extent cx="635290" cy="576000"/>
                                  <wp:effectExtent l="0" t="0" r="0" b="0"/>
                                  <wp:docPr id="7" name="Рисунок 7" descr="http://demiart.ru/forum/uploads1/post-58587-12100187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emiart.ru/forum/uploads1/post-58587-12100187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29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5F55" w:rsidRPr="002F0C6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65AC" wp14:editId="4CAA3CF1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-13335</wp:posOffset>
                      </wp:positionV>
                      <wp:extent cx="2755900" cy="812800"/>
                      <wp:effectExtent l="0" t="0" r="254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F55" w:rsidRPr="00FF5F55" w:rsidRDefault="00FF5F55" w:rsidP="00FF5F55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F5F55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,,</w:t>
                                  </w:r>
                                  <w:r w:rsidR="007740EE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 </w:t>
                                  </w:r>
                                  <w:r w:rsidR="007740EE" w:rsidRPr="007740EE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7740E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7FBE01" wp14:editId="52A8EC47">
                                        <wp:extent cx="1003300" cy="685800"/>
                                        <wp:effectExtent l="0" t="0" r="6350" b="0"/>
                                        <wp:docPr id="3" name="Рисунок 3" descr="http://im0-tub-ru.yandex.net/i?id=544177121-27-72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m0-tub-ru.yandex.net/i?id=544177121-27-72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667" cy="68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51pt;margin-top:-1.05pt;width:217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" fillcolor="white [3201]" strokecolor="#f79646 [3209]" strokeweight="2pt">
                      <v:textbox>
                        <w:txbxContent>
                          <w:p w:rsidR="00FF5F55" w:rsidRPr="00FF5F55" w:rsidRDefault="00FF5F55" w:rsidP="00FF5F5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F5F55">
                              <w:rPr>
                                <w:b/>
                                <w:sz w:val="72"/>
                                <w:szCs w:val="72"/>
                              </w:rPr>
                              <w:t>,,</w:t>
                            </w:r>
                            <w:r w:rsidR="007740E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7740EE" w:rsidRPr="007740EE">
                              <w:rPr>
                                <w:noProof/>
                              </w:rPr>
                              <w:t xml:space="preserve"> </w:t>
                            </w:r>
                            <w:r w:rsidR="007740EE">
                              <w:rPr>
                                <w:noProof/>
                              </w:rPr>
                              <w:drawing>
                                <wp:inline distT="0" distB="0" distL="0" distR="0" wp14:anchorId="2F7FBE01" wp14:editId="52A8EC47">
                                  <wp:extent cx="1003300" cy="685800"/>
                                  <wp:effectExtent l="0" t="0" r="6350" b="0"/>
                                  <wp:docPr id="3" name="Рисунок 3" descr="http://im0-tub-ru.yandex.net/i?id=544177121-27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0-tub-ru.yandex.net/i?id=544177121-27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667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5F55" w:rsidRPr="002F0C64" w:rsidTr="00581CC8">
        <w:trPr>
          <w:trHeight w:hRule="exact" w:val="590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FFFFFF"/>
          </w:tcPr>
          <w:p w:rsidR="00FF5F55" w:rsidRPr="002F0C64" w:rsidRDefault="00FF5F55" w:rsidP="002F0C64">
            <w:pPr>
              <w:framePr w:w="9741" w:wrap="notBeside" w:vAnchor="text" w:hAnchor="page" w:x="1421" w:y="51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55" w:rsidRPr="002F0C64" w:rsidRDefault="00FF5F55" w:rsidP="002F0C64">
      <w:pPr>
        <w:pStyle w:val="a5"/>
        <w:framePr w:w="9741" w:wrap="notBeside" w:vAnchor="text" w:hAnchor="page" w:x="1421" w:y="519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64">
        <w:rPr>
          <w:rFonts w:ascii="Times New Roman" w:hAnsi="Times New Roman" w:cs="Times New Roman"/>
          <w:sz w:val="28"/>
          <w:szCs w:val="28"/>
        </w:rPr>
        <w:t xml:space="preserve">   Рис.</w:t>
      </w:r>
      <w:r w:rsidRPr="002F0C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43F3" w:rsidRPr="002F0C64" w:rsidRDefault="004443F3" w:rsidP="002F0C64">
      <w:pPr>
        <w:pStyle w:val="2"/>
        <w:shd w:val="clear" w:color="auto" w:fill="auto"/>
        <w:spacing w:after="128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i w:val="0"/>
          <w:sz w:val="28"/>
          <w:szCs w:val="28"/>
        </w:rPr>
        <w:t>Воспитатель помещает</w:t>
      </w:r>
      <w:r w:rsidR="00FF5F55" w:rsidRPr="002F0C64">
        <w:rPr>
          <w:rFonts w:ascii="Times New Roman" w:hAnsi="Times New Roman" w:cs="Times New Roman"/>
          <w:i w:val="0"/>
          <w:sz w:val="28"/>
          <w:szCs w:val="28"/>
        </w:rPr>
        <w:t xml:space="preserve"> на наборное полотно карточку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с ребусами.</w:t>
      </w:r>
    </w:p>
    <w:p w:rsidR="004443F3" w:rsidRPr="002F0C64" w:rsidRDefault="004443F3" w:rsidP="002F0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3F3" w:rsidRPr="002F0C64" w:rsidRDefault="004443F3" w:rsidP="002F0C64">
      <w:pPr>
        <w:pStyle w:val="2"/>
        <w:shd w:val="clear" w:color="auto" w:fill="auto"/>
        <w:spacing w:before="142"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. Что нарисовано на </w:t>
      </w:r>
      <w:r w:rsidR="005B5434" w:rsidRPr="002F0C64">
        <w:rPr>
          <w:rFonts w:ascii="Times New Roman" w:hAnsi="Times New Roman" w:cs="Times New Roman"/>
          <w:i w:val="0"/>
          <w:sz w:val="28"/>
          <w:szCs w:val="28"/>
        </w:rPr>
        <w:t>первой картинке? (рис.1)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Губы.</w:t>
      </w:r>
    </w:p>
    <w:p w:rsidR="004443F3" w:rsidRPr="002F0C64" w:rsidRDefault="005B5434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Уберите два звука в конце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4FE1" w:rsidRPr="002F0C64">
        <w:rPr>
          <w:rFonts w:ascii="Times New Roman" w:hAnsi="Times New Roman" w:cs="Times New Roman"/>
          <w:i w:val="0"/>
          <w:sz w:val="28"/>
          <w:szCs w:val="28"/>
        </w:rPr>
        <w:t xml:space="preserve">этого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слова. 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Что останется от слова ГУБЫ?</w:t>
      </w:r>
    </w:p>
    <w:p w:rsidR="004443F3" w:rsidRPr="002F0C64" w:rsidRDefault="005C4FE1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 xml:space="preserve"> ГУ.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Кто нарисова</w:t>
      </w:r>
      <w:r w:rsidR="005C4FE1" w:rsidRPr="002F0C64">
        <w:rPr>
          <w:rFonts w:ascii="Times New Roman" w:hAnsi="Times New Roman" w:cs="Times New Roman"/>
          <w:i w:val="0"/>
          <w:sz w:val="28"/>
          <w:szCs w:val="28"/>
        </w:rPr>
        <w:t xml:space="preserve">н на второй картинке? 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Лось.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Уберите два звука из начала этого слова. Что осталось?</w:t>
      </w:r>
    </w:p>
    <w:p w:rsidR="004443F3" w:rsidRPr="002F0C64" w:rsidRDefault="004443F3" w:rsidP="002F0C64">
      <w:pPr>
        <w:pStyle w:val="2"/>
        <w:shd w:val="clear" w:color="auto" w:fill="auto"/>
        <w:spacing w:after="0" w:line="360" w:lineRule="auto"/>
        <w:ind w:left="2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 ГУСЬ.</w:t>
      </w:r>
    </w:p>
    <w:p w:rsidR="005B5434" w:rsidRPr="002F0C64" w:rsidRDefault="004443F3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Молодцы! Вы справились с моими заданиями. </w:t>
      </w:r>
      <w:r w:rsidR="005B5434" w:rsidRPr="002F0C64">
        <w:rPr>
          <w:rFonts w:ascii="Times New Roman" w:hAnsi="Times New Roman" w:cs="Times New Roman"/>
          <w:i w:val="0"/>
          <w:sz w:val="28"/>
          <w:szCs w:val="28"/>
        </w:rPr>
        <w:t>Так о ком будет наша сказка?</w:t>
      </w:r>
    </w:p>
    <w:p w:rsidR="005B5434" w:rsidRPr="002F0C64" w:rsidRDefault="005B5434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="00636B06" w:rsidRPr="002F0C64">
        <w:rPr>
          <w:rFonts w:ascii="Times New Roman" w:hAnsi="Times New Roman" w:cs="Times New Roman"/>
          <w:i w:val="0"/>
          <w:sz w:val="28"/>
          <w:szCs w:val="28"/>
        </w:rPr>
        <w:t>. О птицах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443F3" w:rsidRPr="002F0C64" w:rsidRDefault="005B5434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Правильно, о птицах. 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Рассаживайтесь поу</w:t>
      </w:r>
      <w:r w:rsidR="00C66A97" w:rsidRPr="002F0C64">
        <w:rPr>
          <w:rFonts w:ascii="Times New Roman" w:hAnsi="Times New Roman" w:cs="Times New Roman"/>
          <w:i w:val="0"/>
          <w:sz w:val="28"/>
          <w:szCs w:val="28"/>
        </w:rPr>
        <w:t>добнее на ковре и слушайте сказк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у «Как</w:t>
      </w:r>
      <w:r w:rsidR="00C66A97" w:rsidRPr="002F0C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43F3" w:rsidRPr="002F0C64">
        <w:rPr>
          <w:rFonts w:ascii="Times New Roman" w:hAnsi="Times New Roman" w:cs="Times New Roman"/>
          <w:i w:val="0"/>
          <w:sz w:val="28"/>
          <w:szCs w:val="28"/>
        </w:rPr>
        <w:t>лебедь остался один».</w:t>
      </w:r>
    </w:p>
    <w:p w:rsidR="00636B06" w:rsidRPr="002F0C64" w:rsidRDefault="00636B06" w:rsidP="002F0C64">
      <w:pPr>
        <w:pStyle w:val="2"/>
        <w:shd w:val="clear" w:color="auto" w:fill="auto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443F3" w:rsidRPr="002F0C64" w:rsidRDefault="004443F3" w:rsidP="002F0C64">
      <w:pPr>
        <w:pStyle w:val="11"/>
        <w:keepNext/>
        <w:keepLines/>
        <w:shd w:val="clear" w:color="auto" w:fill="auto"/>
        <w:tabs>
          <w:tab w:val="left" w:pos="523"/>
        </w:tabs>
        <w:spacing w:line="360" w:lineRule="auto"/>
        <w:ind w:left="300" w:right="10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2F0C64">
        <w:rPr>
          <w:rFonts w:ascii="Times New Roman" w:hAnsi="Times New Roman" w:cs="Times New Roman"/>
          <w:i w:val="0"/>
          <w:sz w:val="28"/>
          <w:szCs w:val="28"/>
        </w:rPr>
        <w:lastRenderedPageBreak/>
        <w:t>Рассказывание воспитателем сказки</w:t>
      </w:r>
      <w:r w:rsidRPr="002F0C64">
        <w:rPr>
          <w:rStyle w:val="111pt0pt"/>
          <w:rFonts w:ascii="Times New Roman" w:hAnsi="Times New Roman" w:cs="Times New Roman"/>
          <w:i/>
          <w:sz w:val="28"/>
          <w:szCs w:val="28"/>
        </w:rPr>
        <w:t xml:space="preserve">. </w:t>
      </w:r>
      <w:bookmarkEnd w:id="1"/>
    </w:p>
    <w:p w:rsidR="00636B06" w:rsidRPr="002F0C64" w:rsidRDefault="004443F3" w:rsidP="002F0C64">
      <w:pPr>
        <w:pStyle w:val="2"/>
        <w:shd w:val="clear" w:color="auto" w:fill="auto"/>
        <w:spacing w:line="360" w:lineRule="auto"/>
        <w:ind w:right="6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 Наступила осень. По небу плыли рваные черные тучи. Листья на деревьях стали рыжими. В выходной</w:t>
      </w:r>
      <w:r w:rsidR="00C66A97" w:rsidRPr="002F0C64">
        <w:rPr>
          <w:rFonts w:ascii="Times New Roman" w:hAnsi="Times New Roman" w:cs="Times New Roman"/>
          <w:i w:val="0"/>
          <w:sz w:val="28"/>
          <w:szCs w:val="28"/>
        </w:rPr>
        <w:t xml:space="preserve"> день девочка пошла на прогулку  в лет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ний сад. Под ногами шуршала опавшая листва. Большие кленовые листья кружились в</w:t>
      </w:r>
      <w:r w:rsidRPr="002F0C64">
        <w:rPr>
          <w:rFonts w:ascii="Times New Roman" w:hAnsi="Times New Roman" w:cs="Times New Roman"/>
          <w:sz w:val="28"/>
          <w:szCs w:val="28"/>
        </w:rPr>
        <w:t xml:space="preserve"> </w:t>
      </w:r>
      <w:r w:rsidRPr="002F0C64">
        <w:rPr>
          <w:rFonts w:ascii="Times New Roman" w:hAnsi="Times New Roman" w:cs="Times New Roman"/>
          <w:i w:val="0"/>
          <w:sz w:val="28"/>
          <w:szCs w:val="28"/>
        </w:rPr>
        <w:t>воздухе</w:t>
      </w:r>
      <w:r w:rsidR="00636B06" w:rsidRPr="002F0C6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36B06" w:rsidRPr="002F0C64" w:rsidRDefault="00636B06" w:rsidP="002F0C64">
      <w:pPr>
        <w:pStyle w:val="2"/>
        <w:shd w:val="clear" w:color="auto" w:fill="auto"/>
        <w:spacing w:line="360" w:lineRule="auto"/>
        <w:ind w:right="6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0C64">
        <w:rPr>
          <w:rFonts w:ascii="Times New Roman" w:hAnsi="Times New Roman" w:cs="Times New Roman"/>
          <w:b/>
          <w:i w:val="0"/>
          <w:sz w:val="28"/>
          <w:szCs w:val="28"/>
        </w:rPr>
        <w:t>Упражнение «Кленовые листья»</w:t>
      </w:r>
    </w:p>
    <w:p w:rsidR="00636B06" w:rsidRPr="002F0C64" w:rsidRDefault="00636B06" w:rsidP="002F0C64">
      <w:pPr>
        <w:pStyle w:val="2"/>
        <w:shd w:val="clear" w:color="auto" w:fill="auto"/>
        <w:spacing w:line="360" w:lineRule="auto"/>
        <w:ind w:right="60"/>
        <w:jc w:val="left"/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</w:pPr>
      <w:r w:rsidRPr="002F0C64">
        <w:rPr>
          <w:rFonts w:ascii="Times New Roman" w:hAnsi="Times New Roman" w:cs="Times New Roman"/>
          <w:i w:val="0"/>
          <w:sz w:val="28"/>
          <w:szCs w:val="28"/>
        </w:rPr>
        <w:t xml:space="preserve">Представьте, что вы превратились в кленовые листья и кружитесь в воздухе под музыку. </w:t>
      </w:r>
      <w:r w:rsidRPr="002F0C64">
        <w:rPr>
          <w:rFonts w:ascii="Times New Roman" w:hAnsi="Times New Roman" w:cs="Times New Roman"/>
          <w:sz w:val="28"/>
          <w:szCs w:val="28"/>
        </w:rPr>
        <w:t xml:space="preserve"> </w:t>
      </w:r>
      <w:r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 xml:space="preserve">Звучит «Осенняя песня» П. И. Чайковского, с которой </w:t>
      </w:r>
      <w:r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 xml:space="preserve">дети знакомились </w:t>
      </w:r>
      <w:r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>на</w:t>
      </w:r>
      <w:r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 xml:space="preserve"> музыкальном занятии. </w:t>
      </w:r>
      <w:r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 xml:space="preserve"> Дети свободно кру</w:t>
      </w:r>
      <w:r w:rsidR="00DD162F"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 xml:space="preserve">жатся в группе. Затем воспитатель выключает </w:t>
      </w:r>
      <w:r w:rsidRPr="002F0C64">
        <w:rPr>
          <w:rFonts w:ascii="Times New Roman" w:eastAsia="Constantia" w:hAnsi="Times New Roman" w:cs="Times New Roman"/>
          <w:i w:val="0"/>
          <w:spacing w:val="-20"/>
          <w:sz w:val="28"/>
          <w:szCs w:val="28"/>
        </w:rPr>
        <w:t>магнитофон и приглашает детей занять места на ковре.</w:t>
      </w:r>
    </w:p>
    <w:p w:rsidR="00636B06" w:rsidRPr="00636B06" w:rsidRDefault="00AF727F" w:rsidP="002F0C64">
      <w:pPr>
        <w:spacing w:line="360" w:lineRule="auto"/>
        <w:ind w:right="6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Воспитате</w:t>
      </w:r>
      <w:r w:rsidR="00DD162F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ль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 Вдруг девочка увидела на зеркальной глади пру</w:t>
      </w:r>
      <w:r w:rsidR="00DD162F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да прекрасного белого лебедя, он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плыл, печально опустив голову. Девочка вспомнила, что летом видела здесь двух \</w:t>
      </w:r>
      <w:r w:rsidR="00DD162F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лебедей с ц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елым выводком лебедят.</w:t>
      </w:r>
    </w:p>
    <w:p w:rsidR="00636B06" w:rsidRPr="00636B06" w:rsidRDefault="00DD162F" w:rsidP="002F0C64">
      <w:pPr>
        <w:spacing w:line="360" w:lineRule="auto"/>
        <w:ind w:right="60"/>
        <w:jc w:val="both"/>
        <w:rPr>
          <w:rFonts w:ascii="Times New Roman" w:eastAsia="Constantia" w:hAnsi="Times New Roman" w:cs="Times New Roman"/>
          <w:b/>
          <w:bCs/>
          <w:iCs/>
          <w:spacing w:val="-3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bCs/>
          <w:iCs/>
          <w:spacing w:val="-30"/>
          <w:sz w:val="28"/>
          <w:szCs w:val="28"/>
        </w:rPr>
        <w:t xml:space="preserve">Упражнение </w:t>
      </w:r>
      <w:r w:rsidR="00636B06" w:rsidRPr="00636B06">
        <w:rPr>
          <w:rFonts w:ascii="Times New Roman" w:eastAsia="Constantia" w:hAnsi="Times New Roman" w:cs="Times New Roman"/>
          <w:b/>
          <w:bCs/>
          <w:iCs/>
          <w:spacing w:val="-30"/>
          <w:sz w:val="28"/>
          <w:szCs w:val="28"/>
        </w:rPr>
        <w:t>«У кого</w:t>
      </w:r>
      <w:r w:rsidR="00636B06" w:rsidRPr="002F0C64">
        <w:rPr>
          <w:rFonts w:ascii="Times New Roman" w:eastAsia="Arial Narrow" w:hAnsi="Times New Roman" w:cs="Times New Roman"/>
          <w:b/>
          <w:bCs/>
          <w:sz w:val="28"/>
          <w:szCs w:val="28"/>
        </w:rPr>
        <w:t xml:space="preserve"> — </w:t>
      </w:r>
      <w:r w:rsidRPr="002F0C64">
        <w:rPr>
          <w:rFonts w:ascii="Times New Roman" w:eastAsia="Constantia" w:hAnsi="Times New Roman" w:cs="Times New Roman"/>
          <w:b/>
          <w:bCs/>
          <w:iCs/>
          <w:spacing w:val="-30"/>
          <w:sz w:val="28"/>
          <w:szCs w:val="28"/>
        </w:rPr>
        <w:t xml:space="preserve">кто?» </w:t>
      </w:r>
      <w:r w:rsidR="00636B06" w:rsidRPr="00636B06">
        <w:rPr>
          <w:rFonts w:ascii="Times New Roman" w:eastAsia="Constantia" w:hAnsi="Times New Roman" w:cs="Times New Roman"/>
          <w:b/>
          <w:bCs/>
          <w:iCs/>
          <w:spacing w:val="-30"/>
          <w:sz w:val="28"/>
          <w:szCs w:val="28"/>
        </w:rPr>
        <w:t xml:space="preserve"> </w:t>
      </w:r>
    </w:p>
    <w:p w:rsidR="00636B06" w:rsidRPr="00636B06" w:rsidRDefault="00DD162F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Воспита</w:t>
      </w:r>
      <w:r w:rsidR="00636B06" w:rsidRPr="00636B06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тель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 Вставайте в круг, давайте вспомним, как называются птенцы других</w:t>
      </w:r>
    </w:p>
    <w:p w:rsidR="00636B06" w:rsidRPr="00636B06" w:rsidRDefault="00DD162F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перелёт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ных птиц.</w:t>
      </w:r>
    </w:p>
    <w:p w:rsidR="00636B06" w:rsidRPr="00636B06" w:rsidRDefault="00DD162F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У сквор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ца</w:t>
      </w:r>
      <w:r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— </w:t>
      </w:r>
      <w:r w:rsidR="00636B06"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(скворчата).</w:t>
      </w:r>
    </w:p>
    <w:p w:rsidR="00DD162F" w:rsidRPr="002F0C64" w:rsidRDefault="00DD162F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У гусей  -  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(гусята).</w:t>
      </w:r>
    </w:p>
    <w:p w:rsidR="00636B06" w:rsidRPr="00636B06" w:rsidRDefault="00DD162F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У утки – (утята). </w:t>
      </w:r>
    </w:p>
    <w:p w:rsidR="00636B06" w:rsidRPr="00636B06" w:rsidRDefault="00DD162F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Воспита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тель снова приглашает детей на ковер.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Сказка продолжается.</w:t>
      </w:r>
    </w:p>
    <w:p w:rsidR="00636B06" w:rsidRPr="00636B06" w:rsidRDefault="00636B06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«Что же случилось?</w:t>
      </w:r>
      <w:r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— </w:t>
      </w: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подумала девочка.</w:t>
      </w:r>
      <w:r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— </w:t>
      </w:r>
      <w:r w:rsidR="00DD162F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Почему лебедь остался один?</w:t>
      </w:r>
    </w:p>
    <w:p w:rsidR="00636B06" w:rsidRPr="00636B06" w:rsidRDefault="00DD162F" w:rsidP="002F0C64">
      <w:pPr>
        <w:spacing w:after="174"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- Да, вс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е лебеди улетели,</w:t>
      </w:r>
      <w:r w:rsidR="00636B06"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услышала она хриплый голос над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головой. На ветке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клена сидели две вороны </w:t>
      </w:r>
      <w:r w:rsidR="00636B06" w:rsidRPr="002F0C64">
        <w:rPr>
          <w:rFonts w:ascii="Times New Roman" w:eastAsia="Constantia" w:hAnsi="Times New Roman" w:cs="Times New Roman"/>
          <w:bCs/>
          <w:iCs/>
          <w:spacing w:val="-30"/>
          <w:sz w:val="28"/>
          <w:szCs w:val="28"/>
        </w:rPr>
        <w:t xml:space="preserve">и </w:t>
      </w:r>
      <w:r w:rsidRPr="002F0C64">
        <w:rPr>
          <w:rFonts w:ascii="Times New Roman" w:eastAsia="Constantia" w:hAnsi="Times New Roman" w:cs="Times New Roman"/>
          <w:bCs/>
          <w:iCs/>
          <w:spacing w:val="-30"/>
          <w:sz w:val="28"/>
          <w:szCs w:val="28"/>
        </w:rPr>
        <w:t xml:space="preserve">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мило разговаривали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</w:t>
      </w:r>
    </w:p>
    <w:p w:rsidR="00DD162F" w:rsidRPr="002F0C64" w:rsidRDefault="00DD162F" w:rsidP="002F0C64">
      <w:pPr>
        <w:spacing w:after="206" w:line="360" w:lineRule="auto"/>
        <w:ind w:right="6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-  А поч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ему остался этот красавец?</w:t>
      </w:r>
      <w:r w:rsidR="00636B06"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—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спросила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ворона, которая была поменьше.</w:t>
      </w:r>
    </w:p>
    <w:p w:rsidR="00636B06" w:rsidRPr="002F0C64" w:rsidRDefault="00DD162F" w:rsidP="002F0C64">
      <w:pPr>
        <w:spacing w:after="206" w:line="360" w:lineRule="auto"/>
        <w:ind w:right="6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- Злые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люди хотели поймать лебедят, а этот защищал их и сломал крыло. Все лебедята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выр</w:t>
      </w:r>
      <w:r w:rsidR="00AF727F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осли и улетели на  юг </w:t>
      </w:r>
      <w:r w:rsidR="00636B06"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—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ответила ей старая ворона.</w:t>
      </w:r>
    </w:p>
    <w:p w:rsidR="00AF727F" w:rsidRPr="00636B06" w:rsidRDefault="00AF727F" w:rsidP="002F0C64">
      <w:pPr>
        <w:spacing w:after="206" w:line="360" w:lineRule="auto"/>
        <w:ind w:right="60"/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Упражнение «Лебедята учатся летать»</w:t>
      </w:r>
    </w:p>
    <w:p w:rsidR="00636B06" w:rsidRPr="00636B06" w:rsidRDefault="00AF727F" w:rsidP="002F0C64">
      <w:pPr>
        <w:spacing w:line="360" w:lineRule="auto"/>
        <w:ind w:right="144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bCs/>
          <w:iCs/>
          <w:spacing w:val="-30"/>
          <w:sz w:val="28"/>
          <w:szCs w:val="28"/>
        </w:rPr>
        <w:lastRenderedPageBreak/>
        <w:t xml:space="preserve">Воспитатель.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Представьте, что вы маленькие лебедята, вы учитесь летать.</w:t>
      </w:r>
    </w:p>
    <w:p w:rsidR="00636B06" w:rsidRPr="00636B06" w:rsidRDefault="00AF727F" w:rsidP="002F0C64">
      <w:pPr>
        <w:spacing w:line="360" w:lineRule="auto"/>
        <w:ind w:right="6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Дети ра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зводят руки в стороны и поднимают до уровня плеч, а затем выполняют взмахи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руками, дви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гаясь по кругу с высоким подниманием колен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а. Дети заканчивают выполнение упражнения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и садятся на ковер.</w:t>
      </w:r>
    </w:p>
    <w:p w:rsidR="00636B06" w:rsidRPr="00636B06" w:rsidRDefault="00AF727F" w:rsidP="002F0C64">
      <w:pPr>
        <w:spacing w:line="360" w:lineRule="auto"/>
        <w:ind w:right="6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Воспитатель.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«Теперь лебедь будет зимовать в Летнем </w:t>
      </w:r>
      <w:r w:rsidR="002F0C64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саду,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и ждать возвращения других — продолжала старая ворона.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И дейст</w:t>
      </w:r>
      <w:r w:rsidR="002F0C64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вительно, девочка увидела на острове</w:t>
      </w:r>
      <w:r w:rsid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,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2F0C64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посреди пр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уда</w:t>
      </w:r>
      <w:r w:rsid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,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маленький домик, где будет зимовать л</w:t>
      </w:r>
      <w:r w:rsidR="002F0C64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ебедь, и подумала, что обязательно будет приходит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ь к нему зимой и приносить ему угощение.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И,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все-таки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,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девочке было грустно. Начинался нудный осе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нний дождь. Девочка раскрыла  зонт и пошла домой. </w:t>
      </w:r>
      <w:r w:rsidR="00636B06" w:rsidRPr="002F0C64">
        <w:rPr>
          <w:rFonts w:ascii="Times New Roman" w:eastAsia="Constantia" w:hAnsi="Times New Roman" w:cs="Times New Roman"/>
          <w:spacing w:val="20"/>
          <w:sz w:val="28"/>
          <w:szCs w:val="28"/>
        </w:rPr>
        <w:t xml:space="preserve"> У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ворот она обернулась и посмотрела на лебедя. Он все так же медленно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кружил по 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пруду, печально опустив голову.</w:t>
      </w:r>
    </w:p>
    <w:p w:rsidR="00AF727F" w:rsidRPr="002F0C64" w:rsidRDefault="00AF727F" w:rsidP="002F0C64">
      <w:pPr>
        <w:spacing w:after="54" w:line="360" w:lineRule="auto"/>
        <w:ind w:right="310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Воспитат</w:t>
      </w:r>
      <w:r w:rsidR="00636B06"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ель вновь включает магнитофон. </w:t>
      </w:r>
    </w:p>
    <w:p w:rsidR="00636B06" w:rsidRPr="002F0C64" w:rsidRDefault="00636B06" w:rsidP="002F0C64">
      <w:pPr>
        <w:spacing w:after="54" w:line="360" w:lineRule="auto"/>
        <w:ind w:right="310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Звучит «Осенняя </w:t>
      </w:r>
      <w:r w:rsidR="00AF727F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песня»</w:t>
      </w:r>
    </w:p>
    <w:p w:rsidR="00AF727F" w:rsidRPr="00636B06" w:rsidRDefault="00AF727F" w:rsidP="002F0C64">
      <w:pPr>
        <w:spacing w:after="54" w:line="360" w:lineRule="auto"/>
        <w:ind w:right="3100"/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Воспитатель.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В холодном парке,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Среди льдин,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Зимует лебедь.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Он один.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Не повредил ли он крыло?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Сломал, быть может?</w:t>
      </w:r>
    </w:p>
    <w:p w:rsidR="00636B06" w:rsidRPr="00636B06" w:rsidRDefault="00F614CC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Бедняга, вот не повезло!</w:t>
      </w:r>
    </w:p>
    <w:p w:rsidR="00636B06" w:rsidRPr="00636B06" w:rsidRDefault="00F614CC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Летать не может!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Я возле лебедя стою,</w:t>
      </w:r>
    </w:p>
    <w:p w:rsidR="00636B06" w:rsidRPr="00636B06" w:rsidRDefault="00636B06" w:rsidP="002F0C64">
      <w:pPr>
        <w:spacing w:line="360" w:lineRule="auto"/>
        <w:ind w:left="28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Я видел всю его семью.</w:t>
      </w:r>
    </w:p>
    <w:p w:rsidR="00636B06" w:rsidRPr="002F0C64" w:rsidRDefault="00636B06" w:rsidP="002F0C64">
      <w:pPr>
        <w:spacing w:line="360" w:lineRule="auto"/>
        <w:ind w:left="280" w:right="586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636B06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 большим семействам лебедят Он плыл куда-то...</w:t>
      </w:r>
      <w:r w:rsidR="00F614CC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</w:t>
      </w:r>
    </w:p>
    <w:p w:rsidR="00F614CC" w:rsidRPr="002F0C64" w:rsidRDefault="00F614CC" w:rsidP="002F0C64">
      <w:pPr>
        <w:spacing w:line="360" w:lineRule="auto"/>
        <w:ind w:left="280" w:right="586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В холодном парке,</w:t>
      </w:r>
    </w:p>
    <w:p w:rsidR="00F614CC" w:rsidRPr="002F0C64" w:rsidRDefault="00F614CC" w:rsidP="002F0C64">
      <w:pPr>
        <w:spacing w:line="360" w:lineRule="auto"/>
        <w:ind w:left="280" w:right="586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Среди льдин,</w:t>
      </w:r>
    </w:p>
    <w:p w:rsidR="00F614CC" w:rsidRPr="002F0C64" w:rsidRDefault="00F614CC" w:rsidP="002F0C64">
      <w:pPr>
        <w:spacing w:line="360" w:lineRule="auto"/>
        <w:ind w:left="280" w:right="586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Остался лебедь – он один.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А я все думаю о нем,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Бегу к нему на водоем.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Решил я притвориться:</w:t>
      </w:r>
    </w:p>
    <w:p w:rsidR="00F614CC" w:rsidRPr="002F0C64" w:rsidRDefault="00F614CC" w:rsidP="002F0C64">
      <w:pPr>
        <w:spacing w:line="360" w:lineRule="auto"/>
        <w:ind w:right="690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lastRenderedPageBreak/>
        <w:t xml:space="preserve"> 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Я тоже лебедь-птица </w:t>
      </w:r>
    </w:p>
    <w:p w:rsidR="00F614CC" w:rsidRPr="002F0C64" w:rsidRDefault="00F614CC" w:rsidP="002F0C64">
      <w:pPr>
        <w:spacing w:line="360" w:lineRule="auto"/>
        <w:ind w:right="690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Я поднял руку,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</w:p>
    <w:p w:rsidR="00F614CC" w:rsidRPr="00F614CC" w:rsidRDefault="00F614CC" w:rsidP="002F0C64">
      <w:pPr>
        <w:spacing w:line="360" w:lineRule="auto"/>
        <w:ind w:right="690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 Как крыло,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Но ничего не помогло.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В холодном парке,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Среди льдин,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Скучает лебедь.</w:t>
      </w:r>
    </w:p>
    <w:p w:rsidR="00F614CC" w:rsidRPr="00F614CC" w:rsidRDefault="00F614CC" w:rsidP="002F0C64">
      <w:pPr>
        <w:spacing w:after="60"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Он оди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н.</w:t>
      </w:r>
    </w:p>
    <w:p w:rsidR="00F614CC" w:rsidRPr="00F614CC" w:rsidRDefault="00F614CC" w:rsidP="002F0C64">
      <w:pPr>
        <w:spacing w:line="360" w:lineRule="auto"/>
        <w:ind w:right="800"/>
        <w:jc w:val="both"/>
        <w:rPr>
          <w:rFonts w:ascii="Times New Roman" w:eastAsia="Constantia" w:hAnsi="Times New Roman" w:cs="Times New Roman"/>
          <w:b/>
          <w:bCs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bCs/>
          <w:iCs/>
          <w:spacing w:val="-20"/>
          <w:sz w:val="28"/>
          <w:szCs w:val="28"/>
        </w:rPr>
        <w:t>Б</w:t>
      </w:r>
      <w:r w:rsidRPr="00F614CC">
        <w:rPr>
          <w:rFonts w:ascii="Times New Roman" w:eastAsia="Constantia" w:hAnsi="Times New Roman" w:cs="Times New Roman"/>
          <w:b/>
          <w:bCs/>
          <w:iCs/>
          <w:spacing w:val="-20"/>
          <w:sz w:val="28"/>
          <w:szCs w:val="28"/>
        </w:rPr>
        <w:t>еседа по сказке</w:t>
      </w:r>
    </w:p>
    <w:p w:rsidR="00F614CC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="00F614CC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 Какую сказку я вам рассказала?</w:t>
      </w:r>
    </w:p>
    <w:p w:rsidR="00F614CC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Дет</w:t>
      </w:r>
      <w:r w:rsidR="00F614CC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и.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Сказка называется «Как лебедь остался один».</w:t>
      </w:r>
    </w:p>
    <w:p w:rsidR="00F614CC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.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Р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асскажите, как описана природа в начале сказки?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931A25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Дет</w:t>
      </w:r>
      <w:r w:rsidR="00931A25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и.</w:t>
      </w:r>
      <w:r w:rsidR="00931A25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Наступила осень. По небу плыли тучи. Листья на деревьях стали, желтыми.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931A25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="00931A25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="00931A25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. 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Куда пошла девочка?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931A25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Дет</w:t>
      </w:r>
      <w:r w:rsidR="00931A25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и.</w:t>
      </w:r>
      <w:r w:rsidR="00931A25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Девочка пошла на прогулку в Летний сад.</w:t>
      </w:r>
    </w:p>
    <w:p w:rsidR="00F614CC" w:rsidRPr="002F0C64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Кто из вас был летом на прогулке в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саду?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У озера?</w:t>
      </w:r>
    </w:p>
    <w:p w:rsidR="00931A25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Ответы детей</w:t>
      </w:r>
    </w:p>
    <w:p w:rsidR="00F614CC" w:rsidRPr="002F0C64" w:rsidRDefault="00F614CC" w:rsidP="002F0C64">
      <w:pPr>
        <w:spacing w:line="360" w:lineRule="auto"/>
        <w:ind w:right="80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931A25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="00931A25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Вы видели 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лебедей в озере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? </w:t>
      </w:r>
    </w:p>
    <w:p w:rsidR="00931A25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Ответы детей</w:t>
      </w:r>
    </w:p>
    <w:p w:rsidR="00F614CC" w:rsidRPr="00F614CC" w:rsidRDefault="002F0C64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.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А почему в сказке лебедь был один?</w:t>
      </w:r>
    </w:p>
    <w:p w:rsidR="00F614CC" w:rsidRPr="00F614CC" w:rsidRDefault="00F614CC" w:rsidP="002F0C64">
      <w:pPr>
        <w:spacing w:line="360" w:lineRule="auto"/>
        <w:ind w:right="4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931A25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Дети.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Он защищал своих лебедят от злых людей, сломал крыло и не смог улететь на юг. А другие </w:t>
      </w:r>
      <w:r w:rsidR="00931A25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лебеди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улетели.</w:t>
      </w:r>
    </w:p>
    <w:p w:rsidR="00F614CC" w:rsidRPr="00F614CC" w:rsidRDefault="002F0C64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</w:t>
      </w:r>
      <w:r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А почему ворона назвала этих людей злыми?</w:t>
      </w:r>
    </w:p>
    <w:p w:rsidR="00F614CC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Дети.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Эти люди хотели поймать лебедят, а к природе надо относиться бережно. Пусть птицы</w:t>
      </w:r>
    </w:p>
    <w:p w:rsidR="00F614CC" w:rsidRPr="00F614CC" w:rsidRDefault="00931A25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живут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на воле, не надо их ловить.</w:t>
      </w:r>
    </w:p>
    <w:p w:rsidR="00F614CC" w:rsidRPr="00F614CC" w:rsidRDefault="00F614CC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2F0C64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="002F0C64"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</w:t>
      </w:r>
      <w:r w:rsid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2F0C64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Где же остался зимовать лебедь?</w:t>
      </w:r>
    </w:p>
    <w:p w:rsidR="00931A25" w:rsidRPr="002F0C64" w:rsidRDefault="00931A25" w:rsidP="002F0C64">
      <w:pPr>
        <w:spacing w:line="360" w:lineRule="auto"/>
        <w:ind w:right="40"/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Дети.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Он будет зимовать в домике посреди пруда. А девоч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ка будет приносить ему угощение.</w:t>
      </w:r>
    </w:p>
    <w:p w:rsidR="00E772C4" w:rsidRPr="002F0C64" w:rsidRDefault="00931A25" w:rsidP="002F0C64">
      <w:pPr>
        <w:spacing w:line="360" w:lineRule="auto"/>
        <w:ind w:right="4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.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Какое у вас было настроение, ко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гда я вам рассказывала сказку, 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а потом читала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с</w:t>
      </w:r>
      <w:r w:rsidR="00E772C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тихо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творение А. Барто «Лебединое горе»? </w:t>
      </w:r>
    </w:p>
    <w:p w:rsidR="00F614CC" w:rsidRPr="00F614CC" w:rsidRDefault="00E772C4" w:rsidP="002F0C64">
      <w:pPr>
        <w:spacing w:line="360" w:lineRule="auto"/>
        <w:ind w:right="4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 xml:space="preserve">Дети.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Было г</w:t>
      </w:r>
      <w:r w:rsidR="00734A1C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рустно. Было очень жалко лебедя.</w:t>
      </w:r>
    </w:p>
    <w:p w:rsidR="00734A1C" w:rsidRPr="002F0C64" w:rsidRDefault="00931A25" w:rsidP="002F0C64">
      <w:pPr>
        <w:spacing w:line="360" w:lineRule="auto"/>
        <w:ind w:right="80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="00E772C4"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.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Чтобы вам было не так грустно, давайте сделаем поделку «Лебеди в </w:t>
      </w:r>
      <w:r w:rsidR="00E772C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lastRenderedPageBreak/>
        <w:t>пруду»</w:t>
      </w:r>
      <w:r w:rsidR="002F0C64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.</w:t>
      </w:r>
      <w:r w:rsidR="00734A1C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 Положим ватман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на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центр стола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и представим, что это пруд.</w:t>
      </w:r>
      <w:r w:rsidR="00734A1C"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</w:p>
    <w:p w:rsidR="00734A1C" w:rsidRPr="00F614CC" w:rsidRDefault="00734A1C" w:rsidP="002F0C64">
      <w:pPr>
        <w:spacing w:line="360" w:lineRule="auto"/>
        <w:ind w:right="800"/>
        <w:jc w:val="both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Вопросы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. Чем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мы можем окружить пруд?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Что мы сделаем, чтобы было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видно, что наступила осень?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Из чего мы можем сделать туловища лебедей? 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(дети выполняют коллективную  работу из</w:t>
      </w:r>
      <w:r w:rsidRPr="002F0C64">
        <w:rPr>
          <w:rFonts w:ascii="Times New Roman" w:eastAsia="Constantia" w:hAnsi="Times New Roman" w:cs="Times New Roman"/>
          <w:b/>
          <w:bCs/>
          <w:iCs/>
          <w:spacing w:val="-20"/>
          <w:sz w:val="28"/>
          <w:szCs w:val="28"/>
        </w:rPr>
        <w:t xml:space="preserve"> 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природног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о материала).</w:t>
      </w:r>
    </w:p>
    <w:p w:rsidR="00734A1C" w:rsidRPr="002F0C64" w:rsidRDefault="00734A1C" w:rsidP="002F0C64">
      <w:pPr>
        <w:spacing w:line="360" w:lineRule="auto"/>
        <w:ind w:right="4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По окончании работы все вместе рассматривают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коллективную </w:t>
      </w:r>
      <w:r w:rsidR="00F614CC"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по</w:t>
      </w:r>
      <w:r w:rsidRPr="002F0C64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>делку. Воспитатель и дети оценивает работу.</w:t>
      </w:r>
    </w:p>
    <w:p w:rsidR="00F614CC" w:rsidRPr="002F0C64" w:rsidRDefault="00734A1C" w:rsidP="002F0C64">
      <w:pPr>
        <w:spacing w:line="360" w:lineRule="auto"/>
        <w:ind w:right="40"/>
        <w:rPr>
          <w:rFonts w:ascii="Times New Roman" w:eastAsia="Constantia" w:hAnsi="Times New Roman" w:cs="Times New Roman"/>
          <w:iCs/>
          <w:color w:val="auto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Вос</w:t>
      </w:r>
      <w:r w:rsidRPr="00F614CC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питатель</w:t>
      </w:r>
      <w:r w:rsidRPr="002F0C64">
        <w:rPr>
          <w:rFonts w:ascii="Times New Roman" w:eastAsia="Constantia" w:hAnsi="Times New Roman" w:cs="Times New Roman"/>
          <w:b/>
          <w:iCs/>
          <w:spacing w:val="-20"/>
          <w:sz w:val="28"/>
          <w:szCs w:val="28"/>
        </w:rPr>
        <w:t>.</w:t>
      </w:r>
      <w:r w:rsidRPr="00F614CC">
        <w:rPr>
          <w:rFonts w:ascii="Times New Roman" w:eastAsia="Constantia" w:hAnsi="Times New Roman" w:cs="Times New Roman"/>
          <w:iCs/>
          <w:spacing w:val="-20"/>
          <w:sz w:val="28"/>
          <w:szCs w:val="28"/>
        </w:rPr>
        <w:t xml:space="preserve"> </w:t>
      </w:r>
      <w:r w:rsidR="00F614CC" w:rsidRPr="00F614CC">
        <w:rPr>
          <w:rFonts w:ascii="Times New Roman" w:eastAsia="Constantia" w:hAnsi="Times New Roman" w:cs="Times New Roman"/>
          <w:i/>
          <w:iCs/>
          <w:color w:val="auto"/>
          <w:sz w:val="28"/>
          <w:szCs w:val="28"/>
        </w:rPr>
        <w:t xml:space="preserve"> 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Где мы побывали сегодня</w:t>
      </w: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и чем занимались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?</w:t>
      </w:r>
    </w:p>
    <w:p w:rsidR="00734A1C" w:rsidRPr="00F614CC" w:rsidRDefault="002F0C64" w:rsidP="002F0C64">
      <w:pPr>
        <w:spacing w:line="360" w:lineRule="auto"/>
        <w:ind w:right="40"/>
        <w:rPr>
          <w:rFonts w:ascii="Times New Roman" w:eastAsia="Constantia" w:hAnsi="Times New Roman" w:cs="Times New Roman"/>
          <w:iCs/>
          <w:spacing w:val="-20"/>
          <w:sz w:val="28"/>
          <w:szCs w:val="28"/>
        </w:rPr>
      </w:pP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(о</w:t>
      </w:r>
      <w:r w:rsidR="00734A1C"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тветы детей</w:t>
      </w: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)</w:t>
      </w:r>
    </w:p>
    <w:p w:rsidR="00F614CC" w:rsidRPr="00F614CC" w:rsidRDefault="002F0C64" w:rsidP="002F0C64">
      <w:pPr>
        <w:spacing w:line="360" w:lineRule="auto"/>
        <w:jc w:val="both"/>
        <w:rPr>
          <w:rFonts w:ascii="Times New Roman" w:eastAsia="Constantia" w:hAnsi="Times New Roman" w:cs="Times New Roman"/>
          <w:iCs/>
          <w:color w:val="auto"/>
          <w:sz w:val="28"/>
          <w:szCs w:val="28"/>
        </w:rPr>
      </w:pPr>
      <w:r w:rsidRPr="002F0C64">
        <w:rPr>
          <w:rFonts w:ascii="Times New Roman" w:eastAsia="Constantia" w:hAnsi="Times New Roman" w:cs="Times New Roman"/>
          <w:b/>
          <w:iCs/>
          <w:color w:val="auto"/>
          <w:sz w:val="28"/>
          <w:szCs w:val="28"/>
        </w:rPr>
        <w:t>В</w:t>
      </w:r>
      <w:r w:rsidR="00F614CC" w:rsidRPr="00F614CC">
        <w:rPr>
          <w:rFonts w:ascii="Times New Roman" w:eastAsia="Constantia" w:hAnsi="Times New Roman" w:cs="Times New Roman"/>
          <w:b/>
          <w:iCs/>
          <w:color w:val="auto"/>
          <w:sz w:val="28"/>
          <w:szCs w:val="28"/>
        </w:rPr>
        <w:t>оспитатель.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Если вам понравилась сказка, расскажите </w:t>
      </w: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её 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маме и папе, а потом </w:t>
      </w:r>
      <w:r w:rsidR="00734A1C"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попробуйте нарисовать рисунок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к сказке. </w:t>
      </w: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Постарайтесь передать в рисунке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свое </w:t>
      </w:r>
      <w:r w:rsidR="00734A1C"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нас</w:t>
      </w:r>
      <w:r w:rsidR="00F614CC" w:rsidRPr="00F614CC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троение. Завтра мы устроим выставку</w:t>
      </w:r>
      <w:r w:rsidR="00734A1C"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ваших</w:t>
      </w: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рисунков, а. затем, из них</w:t>
      </w:r>
      <w:r w:rsidR="00734A1C"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 xml:space="preserve"> оформим авторскую книгу «Как лебедь остался один»</w:t>
      </w:r>
      <w:r w:rsidRPr="002F0C64">
        <w:rPr>
          <w:rFonts w:ascii="Times New Roman" w:eastAsia="Constantia" w:hAnsi="Times New Roman" w:cs="Times New Roman"/>
          <w:iCs/>
          <w:color w:val="auto"/>
          <w:sz w:val="28"/>
          <w:szCs w:val="28"/>
        </w:rPr>
        <w:t>.</w:t>
      </w:r>
    </w:p>
    <w:p w:rsidR="009465D4" w:rsidRPr="00F614CC" w:rsidRDefault="009465D4" w:rsidP="00F61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65D4" w:rsidRPr="00F614CC" w:rsidSect="004443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DFE"/>
    <w:multiLevelType w:val="multilevel"/>
    <w:tmpl w:val="7B62D95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59"/>
    <w:rsid w:val="002F0C64"/>
    <w:rsid w:val="004443F3"/>
    <w:rsid w:val="005B5434"/>
    <w:rsid w:val="005C4FE1"/>
    <w:rsid w:val="00632F1C"/>
    <w:rsid w:val="00636B06"/>
    <w:rsid w:val="00734A1C"/>
    <w:rsid w:val="007740EE"/>
    <w:rsid w:val="00781259"/>
    <w:rsid w:val="00867EE9"/>
    <w:rsid w:val="008D6318"/>
    <w:rsid w:val="00931A25"/>
    <w:rsid w:val="009465D4"/>
    <w:rsid w:val="00AF727F"/>
    <w:rsid w:val="00C66A97"/>
    <w:rsid w:val="00C92B16"/>
    <w:rsid w:val="00DD162F"/>
    <w:rsid w:val="00E772C4"/>
    <w:rsid w:val="00F614CC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3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43F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443F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4443F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;Не курсив"/>
    <w:basedOn w:val="a3"/>
    <w:rsid w:val="004443F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443F3"/>
    <w:rPr>
      <w:rFonts w:ascii="Century Schoolbook" w:eastAsia="Century Schoolbook" w:hAnsi="Century Schoolbook" w:cs="Century Schoolbook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443F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4443F3"/>
    <w:rPr>
      <w:rFonts w:ascii="Century Schoolbook" w:eastAsia="Century Schoolbook" w:hAnsi="Century Schoolbook" w:cs="Century Schoolbook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4443F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SegoeUI125pt-1pt">
    <w:name w:val="Основной текст + Segoe UI;12;5 pt;Интервал -1 pt"/>
    <w:basedOn w:val="a3"/>
    <w:rsid w:val="004443F3"/>
    <w:rPr>
      <w:rFonts w:ascii="Segoe UI" w:eastAsia="Segoe UI" w:hAnsi="Segoe UI" w:cs="Segoe UI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pt">
    <w:name w:val="Основной текст + 4 pt;Не курсив"/>
    <w:basedOn w:val="a3"/>
    <w:rsid w:val="004443F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SegoeUI185pt1pt">
    <w:name w:val="Основной текст + Segoe UI;18;5 pt;Полужирный;Не курсив;Интервал 1 pt"/>
    <w:basedOn w:val="a3"/>
    <w:rsid w:val="004443F3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443F3"/>
    <w:rPr>
      <w:rFonts w:ascii="Century Schoolbook" w:eastAsia="Century Schoolbook" w:hAnsi="Century Schoolbook" w:cs="Century Schoolbook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11pt0pt">
    <w:name w:val="Заголовок №1 + 11 pt;Не курсив;Интервал 0 pt"/>
    <w:basedOn w:val="10"/>
    <w:rsid w:val="004443F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443F3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4443F3"/>
    <w:pPr>
      <w:shd w:val="clear" w:color="auto" w:fill="FFFFFF"/>
      <w:spacing w:before="180" w:line="252" w:lineRule="exact"/>
      <w:ind w:firstLine="280"/>
      <w:jc w:val="both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443F3"/>
    <w:pPr>
      <w:shd w:val="clear" w:color="auto" w:fill="FFFFFF"/>
      <w:spacing w:line="259" w:lineRule="exact"/>
      <w:ind w:firstLine="280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4443F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443F3"/>
    <w:pPr>
      <w:shd w:val="clear" w:color="auto" w:fill="FFFFFF"/>
      <w:spacing w:line="256" w:lineRule="exact"/>
      <w:outlineLvl w:val="0"/>
    </w:pPr>
    <w:rPr>
      <w:rFonts w:ascii="Century Schoolbook" w:eastAsia="Century Schoolbook" w:hAnsi="Century Schoolbook" w:cs="Century Schoolbook"/>
      <w:b/>
      <w:bCs/>
      <w:i/>
      <w:iCs/>
      <w:color w:val="auto"/>
      <w:spacing w:val="-1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4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3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43F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443F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4443F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;Не курсив"/>
    <w:basedOn w:val="a3"/>
    <w:rsid w:val="004443F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443F3"/>
    <w:rPr>
      <w:rFonts w:ascii="Century Schoolbook" w:eastAsia="Century Schoolbook" w:hAnsi="Century Schoolbook" w:cs="Century Schoolbook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443F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4443F3"/>
    <w:rPr>
      <w:rFonts w:ascii="Century Schoolbook" w:eastAsia="Century Schoolbook" w:hAnsi="Century Schoolbook" w:cs="Century Schoolbook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4443F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SegoeUI125pt-1pt">
    <w:name w:val="Основной текст + Segoe UI;12;5 pt;Интервал -1 pt"/>
    <w:basedOn w:val="a3"/>
    <w:rsid w:val="004443F3"/>
    <w:rPr>
      <w:rFonts w:ascii="Segoe UI" w:eastAsia="Segoe UI" w:hAnsi="Segoe UI" w:cs="Segoe UI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pt">
    <w:name w:val="Основной текст + 4 pt;Не курсив"/>
    <w:basedOn w:val="a3"/>
    <w:rsid w:val="004443F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SegoeUI185pt1pt">
    <w:name w:val="Основной текст + Segoe UI;18;5 pt;Полужирный;Не курсив;Интервал 1 pt"/>
    <w:basedOn w:val="a3"/>
    <w:rsid w:val="004443F3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443F3"/>
    <w:rPr>
      <w:rFonts w:ascii="Century Schoolbook" w:eastAsia="Century Schoolbook" w:hAnsi="Century Schoolbook" w:cs="Century Schoolbook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11pt0pt">
    <w:name w:val="Заголовок №1 + 11 pt;Не курсив;Интервал 0 pt"/>
    <w:basedOn w:val="10"/>
    <w:rsid w:val="004443F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443F3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4443F3"/>
    <w:pPr>
      <w:shd w:val="clear" w:color="auto" w:fill="FFFFFF"/>
      <w:spacing w:before="180" w:line="252" w:lineRule="exact"/>
      <w:ind w:firstLine="280"/>
      <w:jc w:val="both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443F3"/>
    <w:pPr>
      <w:shd w:val="clear" w:color="auto" w:fill="FFFFFF"/>
      <w:spacing w:line="259" w:lineRule="exact"/>
      <w:ind w:firstLine="280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4443F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443F3"/>
    <w:pPr>
      <w:shd w:val="clear" w:color="auto" w:fill="FFFFFF"/>
      <w:spacing w:line="256" w:lineRule="exact"/>
      <w:outlineLvl w:val="0"/>
    </w:pPr>
    <w:rPr>
      <w:rFonts w:ascii="Century Schoolbook" w:eastAsia="Century Schoolbook" w:hAnsi="Century Schoolbook" w:cs="Century Schoolbook"/>
      <w:b/>
      <w:bCs/>
      <w:i/>
      <w:iCs/>
      <w:color w:val="auto"/>
      <w:spacing w:val="-1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4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2013-03-23T16:41:00Z</dcterms:created>
  <dcterms:modified xsi:type="dcterms:W3CDTF">2013-03-23T19:07:00Z</dcterms:modified>
</cp:coreProperties>
</file>