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AE" w:rsidRPr="006C1495" w:rsidRDefault="006A23AE" w:rsidP="006C14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495">
        <w:rPr>
          <w:rFonts w:ascii="Times New Roman" w:hAnsi="Times New Roman" w:cs="Times New Roman"/>
          <w:b/>
          <w:bCs/>
          <w:sz w:val="24"/>
          <w:szCs w:val="24"/>
        </w:rPr>
        <w:t>Непосредственно-образовательная деятельность</w:t>
      </w:r>
    </w:p>
    <w:p w:rsidR="006A23AE" w:rsidRPr="006C1495" w:rsidRDefault="006A23AE" w:rsidP="006C14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495">
        <w:rPr>
          <w:rFonts w:ascii="Times New Roman" w:hAnsi="Times New Roman" w:cs="Times New Roman"/>
          <w:b/>
          <w:bCs/>
          <w:sz w:val="24"/>
          <w:szCs w:val="24"/>
        </w:rPr>
        <w:t>«Куклы из волшебного сундучка»</w:t>
      </w:r>
    </w:p>
    <w:p w:rsidR="006A23AE" w:rsidRPr="006C1495" w:rsidRDefault="006A23AE" w:rsidP="006C1495">
      <w:pPr>
        <w:spacing w:after="0" w:line="240" w:lineRule="auto"/>
        <w:ind w:left="3828" w:right="137" w:firstLine="113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C149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Андронова Ольга </w:t>
      </w:r>
      <w:proofErr w:type="spellStart"/>
      <w:r w:rsidRPr="006C1495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Адольфовна</w:t>
      </w:r>
      <w:proofErr w:type="spellEnd"/>
      <w:r w:rsidRPr="006C149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</w:t>
      </w:r>
    </w:p>
    <w:p w:rsidR="006A23AE" w:rsidRPr="006C1495" w:rsidRDefault="006A23AE" w:rsidP="006C1495">
      <w:pPr>
        <w:spacing w:after="0" w:line="240" w:lineRule="auto"/>
        <w:ind w:left="4962" w:right="13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в</w:t>
      </w:r>
      <w:r w:rsidRPr="006C149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оспитатель</w:t>
      </w:r>
    </w:p>
    <w:p w:rsidR="006A23AE" w:rsidRPr="006C1495" w:rsidRDefault="006A23AE" w:rsidP="006C1495">
      <w:pPr>
        <w:spacing w:after="0" w:line="240" w:lineRule="auto"/>
        <w:ind w:left="4962" w:right="13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C149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МБДОУ «Центр развития ребёнка – </w:t>
      </w:r>
    </w:p>
    <w:p w:rsidR="006A23AE" w:rsidRPr="006C1495" w:rsidRDefault="006A23AE" w:rsidP="006C1495">
      <w:pPr>
        <w:spacing w:after="0" w:line="240" w:lineRule="auto"/>
        <w:ind w:left="3828" w:right="137" w:firstLine="113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C149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детский сад «Белоснежка», </w:t>
      </w:r>
    </w:p>
    <w:p w:rsidR="006A23AE" w:rsidRPr="006C1495" w:rsidRDefault="006A23AE" w:rsidP="006C1495">
      <w:pPr>
        <w:spacing w:after="0" w:line="240" w:lineRule="auto"/>
        <w:ind w:left="3828" w:firstLine="113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C149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п. Пурпе-1</w:t>
      </w:r>
    </w:p>
    <w:p w:rsidR="006A23AE" w:rsidRPr="0097552B" w:rsidRDefault="006A23AE" w:rsidP="006C1495">
      <w:pPr>
        <w:spacing w:after="0" w:line="240" w:lineRule="auto"/>
        <w:ind w:left="3828" w:firstLine="1134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23AE" w:rsidRPr="006C1495" w:rsidRDefault="006A23AE" w:rsidP="006C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14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Возраст детей: </w:t>
      </w:r>
      <w:r w:rsidRPr="006C1495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подготовительная к школе группа. </w:t>
      </w:r>
    </w:p>
    <w:p w:rsidR="006A23AE" w:rsidRPr="006C1495" w:rsidRDefault="006A23AE" w:rsidP="006C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Направление, о</w:t>
      </w:r>
      <w:r w:rsidRPr="006C14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бразовательная область</w:t>
      </w:r>
      <w:r w:rsidRPr="006C1495">
        <w:rPr>
          <w:rFonts w:ascii="Times New Roman" w:hAnsi="Times New Roman" w:cs="Times New Roman"/>
          <w:sz w:val="24"/>
          <w:szCs w:val="24"/>
          <w:lang w:eastAsia="ru-RU"/>
        </w:rPr>
        <w:t xml:space="preserve">: интеграция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6C1495">
        <w:rPr>
          <w:rFonts w:ascii="Times New Roman" w:hAnsi="Times New Roman" w:cs="Times New Roman"/>
          <w:sz w:val="24"/>
          <w:szCs w:val="24"/>
          <w:lang w:eastAsia="ru-RU"/>
        </w:rPr>
        <w:t>областей: «позна</w:t>
      </w:r>
      <w:r>
        <w:rPr>
          <w:rFonts w:ascii="Times New Roman" w:hAnsi="Times New Roman" w:cs="Times New Roman"/>
          <w:sz w:val="24"/>
          <w:szCs w:val="24"/>
          <w:lang w:eastAsia="ru-RU"/>
        </w:rPr>
        <w:t>вательное развитие</w:t>
      </w:r>
      <w:r w:rsidRPr="006C1495">
        <w:rPr>
          <w:rFonts w:ascii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«художественно-эстетическое развитие», «социально-коммуникативное развитие»</w:t>
      </w:r>
      <w:r w:rsidRPr="006C14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23AE" w:rsidRPr="009B382A" w:rsidRDefault="006A23AE" w:rsidP="006C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проведения</w:t>
      </w:r>
      <w:r w:rsidRPr="006C14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024A6">
        <w:rPr>
          <w:rFonts w:ascii="Times New Roman" w:hAnsi="Times New Roman" w:cs="Times New Roman"/>
          <w:sz w:val="24"/>
          <w:szCs w:val="24"/>
          <w:lang w:eastAsia="ru-RU"/>
        </w:rPr>
        <w:t>мастерская народной куклы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23AE" w:rsidRDefault="006A23AE" w:rsidP="006C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14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вызвать интерес к народной игрушке, а</w:t>
      </w:r>
      <w:r w:rsidRPr="007F349F">
        <w:rPr>
          <w:rFonts w:ascii="Times New Roman" w:hAnsi="Times New Roman" w:cs="Times New Roman"/>
          <w:sz w:val="24"/>
          <w:szCs w:val="24"/>
          <w:lang w:eastAsia="ru-RU"/>
        </w:rPr>
        <w:t>ктивизи</w:t>
      </w:r>
      <w:r>
        <w:rPr>
          <w:rFonts w:ascii="Times New Roman" w:hAnsi="Times New Roman" w:cs="Times New Roman"/>
          <w:sz w:val="24"/>
          <w:szCs w:val="24"/>
          <w:lang w:eastAsia="ru-RU"/>
        </w:rPr>
        <w:t>ровать творческую продуктивную</w:t>
      </w:r>
      <w:r w:rsidRPr="006C1495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6C1495">
        <w:rPr>
          <w:rFonts w:ascii="Times New Roman" w:hAnsi="Times New Roman" w:cs="Times New Roman"/>
          <w:sz w:val="24"/>
          <w:szCs w:val="24"/>
          <w:lang w:eastAsia="ru-RU"/>
        </w:rPr>
        <w:t xml:space="preserve"> детей посредством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организации сотворчества</w:t>
      </w:r>
      <w:r w:rsidRPr="006C1495">
        <w:rPr>
          <w:rFonts w:ascii="Times New Roman" w:hAnsi="Times New Roman" w:cs="Times New Roman"/>
          <w:sz w:val="24"/>
          <w:szCs w:val="24"/>
          <w:lang w:eastAsia="ru-RU"/>
        </w:rPr>
        <w:t xml:space="preserve"> взрослого и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23AE" w:rsidRPr="006C1495" w:rsidRDefault="006A23AE" w:rsidP="006C14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C14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A23AE" w:rsidRDefault="006A23AE" w:rsidP="006C149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1495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приобщение детей к истокам народной культуры, приобщение к общечеловеческим ценностям, формирование интереса к культуре и традициям своих предков;</w:t>
      </w:r>
    </w:p>
    <w:p w:rsidR="006A23AE" w:rsidRDefault="006A23AE" w:rsidP="006C149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ознакомление с видами народных кукол, знакомство детей с техникой, способами и этапами изготовления традиционной народной куклы «колокольчик»;</w:t>
      </w:r>
    </w:p>
    <w:p w:rsidR="006A23AE" w:rsidRDefault="006A23AE" w:rsidP="006C149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продолжить работать с технологической картой деятельности; </w:t>
      </w:r>
    </w:p>
    <w:p w:rsidR="006A23AE" w:rsidRDefault="006A23AE" w:rsidP="00951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- </w:t>
      </w:r>
      <w:r w:rsidRPr="002024A6">
        <w:rPr>
          <w:rFonts w:ascii="Times New Roman" w:hAnsi="Times New Roman" w:cs="Times New Roman"/>
          <w:sz w:val="24"/>
          <w:szCs w:val="24"/>
          <w:lang w:eastAsia="ru-RU"/>
        </w:rPr>
        <w:t>развити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024A6">
        <w:rPr>
          <w:rFonts w:ascii="Times New Roman" w:hAnsi="Times New Roman" w:cs="Times New Roman"/>
          <w:sz w:val="24"/>
          <w:szCs w:val="24"/>
          <w:lang w:eastAsia="ru-RU"/>
        </w:rPr>
        <w:t xml:space="preserve"> мелкой мот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орики средствами творческой продуктивной  деятельности по изготовлению куклы;</w:t>
      </w:r>
    </w:p>
    <w:p w:rsidR="006A23AE" w:rsidRDefault="006A23AE" w:rsidP="00C11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- расширение кругозора, развитие активного словаря детей, ознакомление с новыми словами, «мастерица», «мастерить», «безликая», «подручные»;</w:t>
      </w:r>
    </w:p>
    <w:p w:rsidR="006A23AE" w:rsidRDefault="006A23AE" w:rsidP="00C11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149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духовного</w:t>
      </w:r>
      <w:r w:rsidRPr="006C1495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 через создание ситуации успеха, способствующей снятию тревожности, повышению самооценки; </w:t>
      </w:r>
    </w:p>
    <w:p w:rsidR="006A23AE" w:rsidRDefault="006A23AE" w:rsidP="006C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14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="00617B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мини - музей «Народные куклы» (виды народных кукол); материал для изготовления кукол (ткань 2</w:t>
      </w:r>
      <w:r w:rsidR="00A33955">
        <w:rPr>
          <w:rFonts w:ascii="Times New Roman" w:hAnsi="Times New Roman" w:cs="Times New Roman"/>
          <w:sz w:val="24"/>
          <w:szCs w:val="24"/>
          <w:lang w:eastAsia="ru-RU"/>
        </w:rPr>
        <w:t>0х20, вата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лоскуты для платков), «волшебный» сундучок, технологические пооперационные карты изготовления народной куклы; диск с записями народных песен (для народной игры).</w:t>
      </w:r>
    </w:p>
    <w:p w:rsidR="006A23AE" w:rsidRPr="006C1495" w:rsidRDefault="006A23AE" w:rsidP="006C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3AE" w:rsidRPr="002024A6" w:rsidRDefault="006A23AE" w:rsidP="00202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24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Предполагаемый образовательный результат у дошкольников:</w:t>
      </w:r>
    </w:p>
    <w:p w:rsidR="006A23AE" w:rsidRDefault="006A23AE" w:rsidP="002024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практических умений </w:t>
      </w:r>
      <w:r w:rsidRPr="00C00280">
        <w:rPr>
          <w:rFonts w:ascii="Times New Roman" w:hAnsi="Times New Roman" w:cs="Times New Roman"/>
          <w:sz w:val="24"/>
          <w:szCs w:val="24"/>
          <w:lang w:eastAsia="ru-RU"/>
        </w:rPr>
        <w:t>изготовления народн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C00280">
        <w:rPr>
          <w:rFonts w:ascii="Times New Roman" w:hAnsi="Times New Roman" w:cs="Times New Roman"/>
          <w:sz w:val="24"/>
          <w:szCs w:val="24"/>
          <w:lang w:eastAsia="ru-RU"/>
        </w:rPr>
        <w:t xml:space="preserve"> кукл</w:t>
      </w:r>
      <w:r>
        <w:rPr>
          <w:rFonts w:ascii="Times New Roman" w:hAnsi="Times New Roman" w:cs="Times New Roman"/>
          <w:sz w:val="24"/>
          <w:szCs w:val="24"/>
          <w:lang w:eastAsia="ru-RU"/>
        </w:rPr>
        <w:t>ы в соответствии с народными традициями;</w:t>
      </w:r>
    </w:p>
    <w:p w:rsidR="006A23AE" w:rsidRPr="00C00280" w:rsidRDefault="006A23AE" w:rsidP="00C002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0280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умения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работать с технологической картой</w:t>
      </w:r>
      <w:r w:rsidRPr="00C00280">
        <w:rPr>
          <w:rFonts w:ascii="Times New Roman" w:hAnsi="Times New Roman" w:cs="Times New Roman"/>
          <w:sz w:val="24"/>
          <w:szCs w:val="24"/>
          <w:lang w:eastAsia="ru-RU"/>
        </w:rPr>
        <w:t>, действовать в соответствии с алгоритмом;</w:t>
      </w:r>
    </w:p>
    <w:p w:rsidR="006A23AE" w:rsidRPr="002024A6" w:rsidRDefault="006A23AE" w:rsidP="002024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24A6">
        <w:rPr>
          <w:rFonts w:ascii="Times New Roman" w:hAnsi="Times New Roman" w:cs="Times New Roman"/>
          <w:sz w:val="24"/>
          <w:szCs w:val="24"/>
          <w:lang w:eastAsia="ru-RU"/>
        </w:rPr>
        <w:t xml:space="preserve"> проявление навыков общения и сотрудничества в совместной деятельности;</w:t>
      </w:r>
    </w:p>
    <w:p w:rsidR="006A23AE" w:rsidRPr="002024A6" w:rsidRDefault="006A23AE" w:rsidP="002024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24A6">
        <w:rPr>
          <w:rFonts w:ascii="Times New Roman" w:hAnsi="Times New Roman" w:cs="Times New Roman"/>
          <w:sz w:val="24"/>
          <w:szCs w:val="24"/>
          <w:lang w:eastAsia="ru-RU"/>
        </w:rPr>
        <w:t>использование в активном словаре новых слов;</w:t>
      </w:r>
    </w:p>
    <w:p w:rsidR="006A23AE" w:rsidRDefault="006A23AE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7B8A" w:rsidRDefault="00617B8A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7B8A" w:rsidRDefault="00617B8A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7B8A" w:rsidRDefault="00617B8A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7B8A" w:rsidRDefault="00617B8A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7B8A" w:rsidRDefault="00617B8A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7B8A" w:rsidRDefault="00617B8A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7B8A" w:rsidRDefault="00617B8A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7B8A" w:rsidRDefault="00617B8A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7B8A" w:rsidRDefault="00617B8A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7B8A" w:rsidRDefault="00617B8A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7B8A" w:rsidRDefault="00617B8A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7B8A" w:rsidRDefault="00617B8A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23AE" w:rsidRDefault="006A23AE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0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Непосредственно-образовательная деятельность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23AE" w:rsidRPr="00E61316" w:rsidRDefault="006A23AE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1316">
        <w:rPr>
          <w:rFonts w:ascii="Times New Roman" w:hAnsi="Times New Roman" w:cs="Times New Roman"/>
          <w:sz w:val="24"/>
          <w:szCs w:val="24"/>
          <w:lang w:eastAsia="ru-RU"/>
        </w:rPr>
        <w:t>( интеграция деятельностей: творческая продуктивная, общение, познавательно-речевая)</w:t>
      </w:r>
    </w:p>
    <w:p w:rsidR="006A23AE" w:rsidRPr="00E61316" w:rsidRDefault="006A23AE" w:rsidP="00C0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5528"/>
      </w:tblGrid>
      <w:tr w:rsidR="006A23AE" w:rsidRPr="00255858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Pr="00535C66" w:rsidRDefault="006A23AE" w:rsidP="00535C66">
            <w:pPr>
              <w:pStyle w:val="a5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535C66">
              <w:rPr>
                <w:b/>
                <w:sz w:val="22"/>
                <w:szCs w:val="22"/>
                <w:lang w:val="en-US" w:eastAsia="ru-RU"/>
              </w:rPr>
              <w:t>Этап</w:t>
            </w:r>
            <w:proofErr w:type="spellEnd"/>
            <w:r w:rsidRPr="00535C66">
              <w:rPr>
                <w:b/>
                <w:sz w:val="22"/>
                <w:szCs w:val="22"/>
                <w:lang w:eastAsia="ru-RU"/>
              </w:rPr>
              <w:t>, продолжительность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Pr="00535C66" w:rsidRDefault="006A23AE" w:rsidP="00535C66">
            <w:pPr>
              <w:pStyle w:val="a5"/>
              <w:rPr>
                <w:b/>
                <w:sz w:val="22"/>
                <w:szCs w:val="22"/>
                <w:lang w:eastAsia="ru-RU"/>
              </w:rPr>
            </w:pPr>
            <w:r w:rsidRPr="00535C66">
              <w:rPr>
                <w:b/>
                <w:sz w:val="22"/>
                <w:szCs w:val="22"/>
                <w:lang w:eastAsia="ru-RU"/>
              </w:rPr>
              <w:t xml:space="preserve">Подробное описание активных методов и приемов обучения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Pr="00535C66" w:rsidRDefault="006A23AE" w:rsidP="00535C66">
            <w:pPr>
              <w:pStyle w:val="a5"/>
              <w:rPr>
                <w:b/>
                <w:sz w:val="22"/>
                <w:szCs w:val="22"/>
                <w:lang w:eastAsia="ru-RU"/>
              </w:rPr>
            </w:pPr>
            <w:r w:rsidRPr="00535C66">
              <w:rPr>
                <w:b/>
                <w:sz w:val="22"/>
                <w:szCs w:val="22"/>
                <w:lang w:eastAsia="ru-RU"/>
              </w:rPr>
              <w:t>Описание действий участников образовательного процесса</w:t>
            </w:r>
          </w:p>
        </w:tc>
      </w:tr>
      <w:tr w:rsidR="006A23AE" w:rsidRPr="00255858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Pr="00E97F8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 - подготовительный</w:t>
            </w: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  <w:p w:rsidR="006A23AE" w:rsidRPr="00712F96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Default="006A23AE" w:rsidP="00A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«Приветствие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  друга</w:t>
            </w:r>
            <w:r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23AE" w:rsidRDefault="006A23AE" w:rsidP="00A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создать</w:t>
            </w:r>
          </w:p>
          <w:p w:rsidR="006A23AE" w:rsidRDefault="006A23AE" w:rsidP="00A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положительный эмоциональный настрой на совместную работу.</w:t>
            </w:r>
          </w:p>
          <w:p w:rsidR="006A23AE" w:rsidRDefault="006A23AE" w:rsidP="00A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Pr="00712F96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Сюрпризный момент «Волшебный сундучок»</w:t>
            </w: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сформировать познавательный инт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ерес к предстоящей деятельности.</w:t>
            </w: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3AE" w:rsidRPr="00535C66" w:rsidRDefault="006A23AE" w:rsidP="00535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5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535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«Вот они </w:t>
            </w:r>
            <w:proofErr w:type="gramStart"/>
            <w:r w:rsidRPr="00535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535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6A23AE" w:rsidRPr="00712F96" w:rsidRDefault="006A23AE" w:rsidP="00535C66">
            <w:pPr>
              <w:spacing w:after="0"/>
              <w:rPr>
                <w:lang w:eastAsia="ru-RU"/>
              </w:rPr>
            </w:pPr>
            <w:r w:rsidRPr="00535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познакомить с народной куклой, ее особенностями, вызвать интерес к элементам народной культуры.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955" w:rsidRDefault="00A33955" w:rsidP="00712F9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95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Тихо звучит русская народная музыка.</w:t>
            </w:r>
          </w:p>
          <w:p w:rsidR="006A23AE" w:rsidRDefault="006A23AE" w:rsidP="00712F9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встречает девица Мастерица:</w:t>
            </w:r>
          </w:p>
          <w:p w:rsidR="006A23AE" w:rsidRDefault="006A23AE" w:rsidP="00712F9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«Здравствуйте девочки красавицы! Добро пожаловать в мою мастерскую. Встанем рядком, да поговорим  ладком»</w:t>
            </w:r>
            <w:r w:rsidR="00A3395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A23AE" w:rsidRPr="00712F96" w:rsidRDefault="006A23AE" w:rsidP="00712F9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Читает стихи:</w:t>
            </w:r>
          </w:p>
          <w:p w:rsidR="006A23AE" w:rsidRPr="00934CAF" w:rsidRDefault="006A23AE" w:rsidP="00712F96">
            <w:pPr>
              <w:spacing w:after="0" w:line="240" w:lineRule="auto"/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934CAF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Я не привыкла напрасно хвалиться,</w:t>
            </w:r>
            <w:r w:rsidRPr="00934CAF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  <w:t>Все называют меня мастерицей,</w:t>
            </w:r>
            <w:r w:rsidRPr="00934CAF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  <w:t>За то, что сама я куклу свою,</w:t>
            </w:r>
            <w:r w:rsidRPr="00934CAF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  <w:t>Вяжу, вышиваю, и шью, и крою</w:t>
            </w:r>
          </w:p>
          <w:p w:rsidR="006A23AE" w:rsidRPr="00535C66" w:rsidRDefault="00A33955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="006A2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</w:t>
            </w:r>
            <w:r w:rsidR="00617B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</w:t>
            </w:r>
            <w:r w:rsidR="006A2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называют людей, которые мастерят? (мастерицы) Повторим вместе </w:t>
            </w:r>
            <w:r w:rsidR="006A23AE" w:rsidRPr="00535C6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«мастерицы».</w:t>
            </w:r>
          </w:p>
          <w:p w:rsidR="00535C66" w:rsidRDefault="006A23AE" w:rsidP="0075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Хочу вам предло</w:t>
            </w:r>
            <w:r w:rsidR="00535C66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жить сегодня интересную работу и</w:t>
            </w:r>
            <w:r w:rsidR="00A33955">
              <w:rPr>
                <w:rFonts w:ascii="Times New Roman" w:hAnsi="Times New Roman" w:cs="Times New Roman"/>
                <w:sz w:val="24"/>
                <w:szCs w:val="24"/>
              </w:rPr>
              <w:t xml:space="preserve"> побыть мастерицами. Хотите? </w:t>
            </w:r>
            <w:r w:rsidR="004D42D5">
              <w:rPr>
                <w:rFonts w:ascii="Times New Roman" w:hAnsi="Times New Roman" w:cs="Times New Roman"/>
                <w:sz w:val="24"/>
                <w:szCs w:val="24"/>
              </w:rPr>
              <w:t>(сели)</w:t>
            </w:r>
          </w:p>
          <w:p w:rsidR="006A23AE" w:rsidRPr="00535C66" w:rsidRDefault="00A33955" w:rsidP="007504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смотрите!</w:t>
            </w:r>
          </w:p>
          <w:p w:rsidR="006A23AE" w:rsidRPr="00255858" w:rsidRDefault="006A23AE" w:rsidP="0075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Мастерицы в</w:t>
            </w: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>олшебный ларец… (обращаюсь к сундуку)</w:t>
            </w:r>
          </w:p>
          <w:p w:rsidR="006A23AE" w:rsidRPr="00255858" w:rsidRDefault="006A23AE" w:rsidP="0075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>Там заперт на 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>олшебный дворец…</w:t>
            </w:r>
          </w:p>
          <w:p w:rsidR="006A23AE" w:rsidRPr="00255858" w:rsidRDefault="006A23AE" w:rsidP="0075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>ткрывается палата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>Смотрим, чем она богата?</w:t>
            </w:r>
          </w:p>
          <w:p w:rsidR="006A23AE" w:rsidRPr="00255858" w:rsidRDefault="006A23AE" w:rsidP="0075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>Нет ли там чудовища? (Нет)</w:t>
            </w:r>
          </w:p>
          <w:p w:rsidR="006A23AE" w:rsidRPr="00255858" w:rsidRDefault="006A23AE" w:rsidP="0075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>Есть ли там сокровища? (Да)</w:t>
            </w:r>
          </w:p>
          <w:p w:rsidR="006A23AE" w:rsidRPr="00255858" w:rsidRDefault="006A23AE" w:rsidP="0075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</w:t>
            </w: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 xml:space="preserve">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>сокровища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4CAF">
              <w:rPr>
                <w:rFonts w:ascii="Times New Roman" w:hAnsi="Times New Roman" w:cs="Times New Roman"/>
                <w:sz w:val="24"/>
                <w:szCs w:val="24"/>
              </w:rPr>
              <w:t>предположения детей</w:t>
            </w:r>
            <w:r w:rsidRPr="00B367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6A23AE" w:rsidRPr="00934CAF" w:rsidRDefault="006A23AE" w:rsidP="00B3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 xml:space="preserve">- Да здесь куклы!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Возьмите, рассмотрите их. Какие они?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34CAF">
              <w:rPr>
                <w:rFonts w:ascii="Times New Roman" w:hAnsi="Times New Roman" w:cs="Times New Roman"/>
                <w:sz w:val="24"/>
                <w:szCs w:val="24"/>
              </w:rPr>
              <w:t>(высказывания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 бы хотели научиться их делать? </w:t>
            </w:r>
            <w:r w:rsidRPr="00934CAF">
              <w:rPr>
                <w:rFonts w:ascii="Times New Roman" w:hAnsi="Times New Roman" w:cs="Times New Roman"/>
                <w:sz w:val="24"/>
                <w:szCs w:val="24"/>
              </w:rPr>
              <w:t>Они похожи н</w:t>
            </w:r>
            <w:r w:rsidR="00A33955">
              <w:rPr>
                <w:rFonts w:ascii="Times New Roman" w:hAnsi="Times New Roman" w:cs="Times New Roman"/>
                <w:sz w:val="24"/>
                <w:szCs w:val="24"/>
              </w:rPr>
              <w:t xml:space="preserve">а современных кукол? </w:t>
            </w:r>
            <w:r w:rsidRPr="00934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955">
              <w:rPr>
                <w:rFonts w:ascii="Times New Roman" w:hAnsi="Times New Roman" w:cs="Times New Roman"/>
                <w:sz w:val="24"/>
                <w:szCs w:val="24"/>
              </w:rPr>
              <w:t>А если вы найдете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отличия, то из этих частей – осколков мы сможем собрать картинку куклы, которую мы и будем мастерить</w:t>
            </w:r>
            <w:r w:rsidRPr="002236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вам в этом может эта таблица </w:t>
            </w:r>
            <w:r w:rsidRPr="002236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(перечисляю критерии: форма, размер, материал, кто производит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0D8E">
              <w:t xml:space="preserve"> </w:t>
            </w:r>
            <w:r w:rsidR="00E10D8E" w:rsidRPr="00E10D8E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6A23AE" w:rsidRDefault="006A23AE" w:rsidP="00E97F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 ребята! А теперь попробуем выложить из осколков картину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(цифровая подсказка на задней стороне осколков).</w:t>
            </w:r>
          </w:p>
          <w:p w:rsidR="006A23AE" w:rsidRPr="00255858" w:rsidRDefault="006A23AE" w:rsidP="00E97F8E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она эта кукла. А называется она Колокольчик. Ну а с</w:t>
            </w: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>ейчас я вам не только расскажу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и покажу другие народные куклы.  </w:t>
            </w: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>Приглашаю вас в царство сказочное, царство кукольное</w:t>
            </w:r>
            <w:r w:rsidR="00E12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23AE" w:rsidRPr="00255858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этап – ознакомительный. 5 минут</w:t>
            </w:r>
          </w:p>
          <w:p w:rsidR="006A23AE" w:rsidRPr="00712F96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Pr="00712F96" w:rsidRDefault="006A23AE" w:rsidP="00356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м</w:t>
            </w:r>
            <w:r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ини-музе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народной куклы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Default="006A23AE" w:rsidP="0018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каждом доме, в каждой хате, на крылечке, на полатях, кукла сидит, во все стороны глядит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5858">
              <w:rPr>
                <w:rFonts w:ascii="Times New Roman" w:hAnsi="Times New Roman" w:cs="Times New Roman"/>
                <w:sz w:val="24"/>
                <w:szCs w:val="24"/>
              </w:rPr>
              <w:t>С давних времен тряпичная кукла была любимицей русского народа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. Н</w:t>
            </w:r>
            <w:r w:rsidRPr="00712F96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азв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ания кукол очень просты</w:t>
            </w:r>
            <w:r w:rsidRPr="00712F96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.</w:t>
            </w:r>
          </w:p>
          <w:p w:rsidR="006A23AE" w:rsidRDefault="006A23AE" w:rsidP="00B91F7C">
            <w:pPr>
              <w:spacing w:after="0" w:line="240" w:lineRule="auto"/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1. Первая из кукол – самая важная д</w:t>
            </w:r>
            <w:r w:rsidR="000F2490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ля младенца.  Называется она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0BB5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пеленашка</w:t>
            </w:r>
            <w:proofErr w:type="spellEnd"/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, как будто малыш в пеленочке или в одеяльце. </w:t>
            </w:r>
          </w:p>
          <w:p w:rsidR="006A23AE" w:rsidRPr="00712F96" w:rsidRDefault="006A23AE" w:rsidP="00712F96">
            <w:pPr>
              <w:spacing w:after="0" w:line="240" w:lineRule="auto"/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3. </w:t>
            </w:r>
            <w:r w:rsidRPr="001E1200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Зайчик на пальчик</w:t>
            </w:r>
            <w:r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 xml:space="preserve"> – </w:t>
            </w:r>
            <w:r w:rsidRPr="00E077C9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дружок для ребенка.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Когда  родители уходили на работу и ребенок 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lastRenderedPageBreak/>
              <w:t>оставался один, она была другом ребенка. Ее ребенок одевал на пальчик и разговаривал с ней.</w:t>
            </w:r>
          </w:p>
          <w:p w:rsidR="006A23AE" w:rsidRDefault="006A23AE" w:rsidP="00712F96">
            <w:pPr>
              <w:spacing w:after="0" w:line="240" w:lineRule="auto"/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4. </w:t>
            </w:r>
            <w:r w:rsidRPr="00712F96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Самая распространенная детская игровая кукла </w:t>
            </w:r>
            <w:r w:rsidRPr="00712F96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- "</w:t>
            </w:r>
            <w:proofErr w:type="spellStart"/>
            <w:r w:rsidRPr="00712F96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стригушка</w:t>
            </w:r>
            <w:proofErr w:type="spellEnd"/>
            <w:r w:rsidRPr="00712F96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"</w:t>
            </w:r>
            <w:r w:rsidRPr="00712F96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. Делалась она из стриженой травы</w:t>
            </w:r>
            <w:proofErr w:type="gramStart"/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такая кукла была лечебной, так как </w:t>
            </w:r>
            <w:r w:rsidRPr="00712F96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в нее вплетали лечебные травы. </w:t>
            </w:r>
          </w:p>
          <w:p w:rsidR="006A23AE" w:rsidRDefault="006A23AE" w:rsidP="00712F96">
            <w:pPr>
              <w:spacing w:after="0" w:line="240" w:lineRule="auto"/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5. </w:t>
            </w:r>
            <w:r w:rsidRPr="00B91F7C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Веснянка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– игровая кукла. Делали ее </w:t>
            </w:r>
            <w:r w:rsidR="00535C66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весной и дарили детям на Пасху.</w:t>
            </w:r>
          </w:p>
          <w:p w:rsidR="006A23AE" w:rsidRPr="00B91F7C" w:rsidRDefault="006A23AE" w:rsidP="00712F96">
            <w:pPr>
              <w:spacing w:after="0" w:line="240" w:lineRule="auto"/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6</w:t>
            </w:r>
            <w:r w:rsidRPr="00B91F7C">
              <w:rPr>
                <w:rFonts w:ascii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.Куклак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– бойцовая кукла, она делалась для мальчиков</w:t>
            </w:r>
          </w:p>
          <w:p w:rsidR="006A23AE" w:rsidRPr="003D2F33" w:rsidRDefault="006A23AE" w:rsidP="003D2F3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 вам рассказ</w:t>
            </w:r>
            <w:r w:rsidR="00535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этих чудесных кукол. </w:t>
            </w:r>
          </w:p>
        </w:tc>
      </w:tr>
      <w:tr w:rsidR="006A23AE" w:rsidRPr="00255858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Pr="00712F96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Разминка. 2 минуты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Pr="00712F96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вигательная разминка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Default="006A23AE" w:rsidP="005C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«Раз, и два, и три, и пять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пора нам с вами поиграть</w:t>
            </w:r>
            <w:r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23AE" w:rsidRDefault="006A23AE" w:rsidP="005C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мотали, мы мотали.</w:t>
            </w:r>
          </w:p>
          <w:p w:rsidR="006A23AE" w:rsidRDefault="006A23AE" w:rsidP="005C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Нашу куклу удивляли.</w:t>
            </w:r>
          </w:p>
          <w:p w:rsidR="006A23AE" w:rsidRDefault="006A23AE" w:rsidP="005C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так кукла – посмотри! Ручка, ножка – раз, два, три.</w:t>
            </w:r>
          </w:p>
          <w:p w:rsidR="006A23AE" w:rsidRDefault="006A23AE" w:rsidP="005C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Кукла села – кукла встала.</w:t>
            </w:r>
          </w:p>
          <w:p w:rsidR="006A23AE" w:rsidRDefault="006A23AE" w:rsidP="005C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нисколько не устала.</w:t>
            </w:r>
          </w:p>
          <w:p w:rsidR="006A23AE" w:rsidRPr="00712F96" w:rsidRDefault="006A23AE" w:rsidP="005C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Ну, что, мастерицы, готовы к работе?</w:t>
            </w:r>
          </w:p>
        </w:tc>
      </w:tr>
      <w:tr w:rsidR="006A23AE" w:rsidRPr="00255858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этап – практический.</w:t>
            </w:r>
          </w:p>
          <w:p w:rsidR="006A23AE" w:rsidRPr="00712F96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продуктивная деятельность 15 минут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мастерской по изготовлению кукол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23AE" w:rsidRPr="00712F96" w:rsidRDefault="006A23AE" w:rsidP="00B03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познакомить с технологией изготовления куклы Колокольчик, вызвать интерес к продуктивной деятельности.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Default="00E12C46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A23AE"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A23AE"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«Всему можно научиться – важно не лениться».</w:t>
            </w:r>
          </w:p>
          <w:p w:rsidR="006A23AE" w:rsidRPr="00712F96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Давайте теперь вспомним, какую куклу мы с вами будем делать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обращается к мольберту)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укла </w:t>
            </w:r>
            <w:r w:rsidRPr="00AE76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«Колокольчик»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э</w:t>
            </w:r>
            <w:r w:rsidRPr="00AE7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куколка добрых вестей.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ней можно играть. Она будет помогать вам, если что – то не ладится. Почему ее так назвали?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(предположения детей).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Да, наверно потому, что она похожа на колокольчик</w:t>
            </w:r>
          </w:p>
          <w:p w:rsidR="006A23AE" w:rsidRDefault="006A23AE" w:rsidP="0061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F96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Сейчас я покажу вам, как делается такая кукла. </w:t>
            </w:r>
            <w:r w:rsidR="000F1EF9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Садитесь </w:t>
            </w:r>
            <w:proofErr w:type="gramStart"/>
            <w:r w:rsidR="000F1EF9"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>поудобнее</w:t>
            </w:r>
            <w:proofErr w:type="gramEnd"/>
            <w:r>
              <w:rPr>
                <w:rFonts w:ascii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. </w:t>
            </w:r>
            <w:r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воспитателя, с опорой на технологическую пооперационную карту изготовления кукол (карты должны быть у всех детей).</w:t>
            </w:r>
          </w:p>
          <w:p w:rsidR="006A23AE" w:rsidRDefault="006A23AE" w:rsidP="005C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Предлагаю вам пройти  к рабочему столу и выбрать материал, необходимый вам для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Возьмите с собой технологиче</w:t>
            </w:r>
            <w:r w:rsidR="00124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скую карту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она поможет вам выбрать нужный материал.</w:t>
            </w:r>
          </w:p>
          <w:p w:rsidR="006A23AE" w:rsidRDefault="006A23AE" w:rsidP="005C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самостоятельно отбирают нужный материал и изготавлив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ают кукол. Воспитатель помогает,</w:t>
            </w:r>
            <w:r w:rsidR="004D4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используя поговорки «Поспешиш</w:t>
            </w:r>
            <w:proofErr w:type="gramStart"/>
            <w:r w:rsidR="004D4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ь–</w:t>
            </w:r>
            <w:proofErr w:type="gramEnd"/>
            <w:r w:rsidR="004D4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людей насмешишь», «Торопливый одно дело дважды делает».</w:t>
            </w:r>
          </w:p>
          <w:p w:rsidR="006A23AE" w:rsidRPr="003D2F33" w:rsidRDefault="006A23AE" w:rsidP="005C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замечательные куклы у нас получились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адненькие да складненькие!</w:t>
            </w:r>
          </w:p>
        </w:tc>
      </w:tr>
      <w:tr w:rsidR="006A23AE" w:rsidRPr="00255858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Pr="00712F96" w:rsidRDefault="006A23AE" w:rsidP="0071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Pr="00712F96" w:rsidRDefault="006A23AE" w:rsidP="005C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обыгрывания кукол – музыкальная игра «Наша то Маша»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3AE" w:rsidRDefault="006A23AE" w:rsidP="005C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Делу время, а</w:t>
            </w:r>
            <w:r w:rsidR="00124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потехе час. Поиграем мы сейчас!</w:t>
            </w:r>
          </w:p>
          <w:p w:rsidR="006A23AE" w:rsidRDefault="006A23AE" w:rsidP="005C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Народная игра «Как у наших у ворот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имя) плясать пошла, куколку свою взяла.</w:t>
            </w:r>
          </w:p>
          <w:p w:rsidR="006A23AE" w:rsidRDefault="006A23AE" w:rsidP="005C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Ну-ка… выходи, свою куклу покажи. </w:t>
            </w:r>
          </w:p>
          <w:p w:rsidR="006A23AE" w:rsidRDefault="006A23AE" w:rsidP="005C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люли выходи.</w:t>
            </w:r>
          </w:p>
          <w:p w:rsidR="006A23AE" w:rsidRDefault="006A23AE" w:rsidP="005C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 … красы. Куклы очень хороши</w:t>
            </w:r>
          </w:p>
          <w:p w:rsidR="006A23AE" w:rsidRDefault="006A23AE" w:rsidP="005C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Хватит… стоять, выходи скорей плясать и т.д.</w:t>
            </w:r>
          </w:p>
          <w:p w:rsidR="006A23AE" w:rsidRDefault="006A23AE" w:rsidP="005C6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Хорошие подружки у вас по</w:t>
            </w:r>
            <w:r w:rsidR="00124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явились. Вы возьмете </w:t>
            </w:r>
            <w:r w:rsidR="00124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их себе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назовете их ласковыми красивыми именами. А в подарок я дарю вам вот такую книжку. Глядя в нее вы сможете сделать и другие куклы и научить своих друзей и родителей.</w:t>
            </w:r>
          </w:p>
          <w:p w:rsidR="006A23AE" w:rsidRPr="002B0DA3" w:rsidRDefault="006A23AE" w:rsidP="002B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а нам пора прощаться. Мне с вами было очень интересно. До скорой встречи друзья.</w:t>
            </w:r>
          </w:p>
        </w:tc>
      </w:tr>
    </w:tbl>
    <w:p w:rsidR="006A23AE" w:rsidRPr="00712F96" w:rsidRDefault="006A23AE" w:rsidP="00712F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23AE" w:rsidRPr="00712F96" w:rsidSect="00760719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DC67F4"/>
    <w:lvl w:ilvl="0">
      <w:numFmt w:val="bullet"/>
      <w:lvlText w:val="*"/>
      <w:lvlJc w:val="left"/>
    </w:lvl>
  </w:abstractNum>
  <w:abstractNum w:abstractNumId="1">
    <w:nsid w:val="295F53EE"/>
    <w:multiLevelType w:val="hybridMultilevel"/>
    <w:tmpl w:val="26921BF2"/>
    <w:lvl w:ilvl="0" w:tplc="6BDC67F4">
      <w:numFmt w:val="bullet"/>
      <w:lvlText w:val=""/>
      <w:legacy w:legacy="1" w:legacySpace="0" w:legacyIndent="360"/>
      <w:lvlJc w:val="left"/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68EF6D54"/>
    <w:multiLevelType w:val="hybridMultilevel"/>
    <w:tmpl w:val="B782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853E6"/>
    <w:multiLevelType w:val="hybridMultilevel"/>
    <w:tmpl w:val="AF80445A"/>
    <w:lvl w:ilvl="0" w:tplc="83FA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52C8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8E9C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FC3D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A3463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F3EF8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2FA48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8EF8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04E91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495"/>
    <w:rsid w:val="00032798"/>
    <w:rsid w:val="00081D49"/>
    <w:rsid w:val="000D225A"/>
    <w:rsid w:val="000F1EF9"/>
    <w:rsid w:val="000F2490"/>
    <w:rsid w:val="00124AD9"/>
    <w:rsid w:val="001471D1"/>
    <w:rsid w:val="00181F75"/>
    <w:rsid w:val="001B271F"/>
    <w:rsid w:val="001C439A"/>
    <w:rsid w:val="001E1200"/>
    <w:rsid w:val="002024A6"/>
    <w:rsid w:val="00223611"/>
    <w:rsid w:val="00247801"/>
    <w:rsid w:val="00255858"/>
    <w:rsid w:val="002B0DA3"/>
    <w:rsid w:val="00356671"/>
    <w:rsid w:val="003D2F33"/>
    <w:rsid w:val="004379A2"/>
    <w:rsid w:val="00482BD0"/>
    <w:rsid w:val="004D42D5"/>
    <w:rsid w:val="004F7694"/>
    <w:rsid w:val="00505656"/>
    <w:rsid w:val="00535C66"/>
    <w:rsid w:val="00581B18"/>
    <w:rsid w:val="005C6980"/>
    <w:rsid w:val="00610EDD"/>
    <w:rsid w:val="00617B8A"/>
    <w:rsid w:val="006A23AE"/>
    <w:rsid w:val="006C0F68"/>
    <w:rsid w:val="006C1495"/>
    <w:rsid w:val="006D150F"/>
    <w:rsid w:val="00712F96"/>
    <w:rsid w:val="00750499"/>
    <w:rsid w:val="00760719"/>
    <w:rsid w:val="00771B48"/>
    <w:rsid w:val="00794D7A"/>
    <w:rsid w:val="007A2030"/>
    <w:rsid w:val="007B329C"/>
    <w:rsid w:val="007F349F"/>
    <w:rsid w:val="0085730B"/>
    <w:rsid w:val="00874F92"/>
    <w:rsid w:val="00911DE8"/>
    <w:rsid w:val="00923535"/>
    <w:rsid w:val="00934CAF"/>
    <w:rsid w:val="00951120"/>
    <w:rsid w:val="0097552B"/>
    <w:rsid w:val="009B382A"/>
    <w:rsid w:val="009E753F"/>
    <w:rsid w:val="00A33955"/>
    <w:rsid w:val="00A36A9E"/>
    <w:rsid w:val="00A41158"/>
    <w:rsid w:val="00A439E5"/>
    <w:rsid w:val="00A736C9"/>
    <w:rsid w:val="00A96F8F"/>
    <w:rsid w:val="00AE764E"/>
    <w:rsid w:val="00B03513"/>
    <w:rsid w:val="00B35370"/>
    <w:rsid w:val="00B36799"/>
    <w:rsid w:val="00B91F7C"/>
    <w:rsid w:val="00B9721A"/>
    <w:rsid w:val="00C00280"/>
    <w:rsid w:val="00C02DB6"/>
    <w:rsid w:val="00C11500"/>
    <w:rsid w:val="00C226DB"/>
    <w:rsid w:val="00C37687"/>
    <w:rsid w:val="00C93343"/>
    <w:rsid w:val="00CE5973"/>
    <w:rsid w:val="00CF4559"/>
    <w:rsid w:val="00D173A2"/>
    <w:rsid w:val="00D25F3A"/>
    <w:rsid w:val="00D55BB3"/>
    <w:rsid w:val="00DE288F"/>
    <w:rsid w:val="00E077C9"/>
    <w:rsid w:val="00E10D8E"/>
    <w:rsid w:val="00E12C46"/>
    <w:rsid w:val="00E61316"/>
    <w:rsid w:val="00E97F8E"/>
    <w:rsid w:val="00F20BB5"/>
    <w:rsid w:val="00F52126"/>
    <w:rsid w:val="00F73794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9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CE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CE5973"/>
  </w:style>
  <w:style w:type="paragraph" w:styleId="a3">
    <w:name w:val="Balloon Text"/>
    <w:basedOn w:val="a"/>
    <w:link w:val="a4"/>
    <w:uiPriority w:val="99"/>
    <w:semiHidden/>
    <w:rsid w:val="002B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0DA3"/>
    <w:rPr>
      <w:rFonts w:ascii="Tahoma" w:hAnsi="Tahoma" w:cs="Tahoma"/>
      <w:sz w:val="16"/>
      <w:szCs w:val="16"/>
      <w:lang w:eastAsia="en-US"/>
    </w:rPr>
  </w:style>
  <w:style w:type="paragraph" w:styleId="a5">
    <w:name w:val="Subtitle"/>
    <w:basedOn w:val="a"/>
    <w:next w:val="a"/>
    <w:link w:val="a6"/>
    <w:qFormat/>
    <w:locked/>
    <w:rsid w:val="00535C6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535C66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ГА</dc:creator>
  <cp:keywords/>
  <dc:description/>
  <cp:lastModifiedBy>qwerty</cp:lastModifiedBy>
  <cp:revision>19</cp:revision>
  <cp:lastPrinted>2014-02-19T15:50:00Z</cp:lastPrinted>
  <dcterms:created xsi:type="dcterms:W3CDTF">2014-01-31T05:21:00Z</dcterms:created>
  <dcterms:modified xsi:type="dcterms:W3CDTF">2014-02-25T16:05:00Z</dcterms:modified>
</cp:coreProperties>
</file>