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FA" w:rsidRDefault="00A34BAA" w:rsidP="00A34BAA">
      <w:pPr>
        <w:jc w:val="center"/>
        <w:rPr>
          <w:b/>
          <w:sz w:val="32"/>
          <w:szCs w:val="32"/>
        </w:rPr>
      </w:pPr>
      <w:r w:rsidRPr="00A34BAA">
        <w:rPr>
          <w:b/>
          <w:sz w:val="32"/>
          <w:szCs w:val="32"/>
        </w:rPr>
        <w:t>ЗДОРОВЬЕ – ГЛАВНАЯ ЦЕННОСТЬ</w:t>
      </w:r>
    </w:p>
    <w:p w:rsidR="00A34BAA" w:rsidRPr="00A34BAA" w:rsidRDefault="00A34BAA" w:rsidP="00A34BAA">
      <w:pPr>
        <w:jc w:val="center"/>
        <w:rPr>
          <w:b/>
          <w:sz w:val="32"/>
          <w:szCs w:val="32"/>
        </w:rPr>
      </w:pPr>
    </w:p>
    <w:p w:rsidR="00827581" w:rsidRDefault="00C946FA">
      <w:r w:rsidRPr="00C946FA">
        <w:rPr>
          <w:b/>
        </w:rPr>
        <w:t>Тема:</w:t>
      </w:r>
      <w:r>
        <w:t xml:space="preserve"> «Береги свое здоровье»</w:t>
      </w:r>
      <w:r w:rsidR="00804EF3">
        <w:t>.</w:t>
      </w:r>
    </w:p>
    <w:p w:rsidR="00804EF3" w:rsidRDefault="00804EF3"/>
    <w:p w:rsidR="00C946FA" w:rsidRPr="00C946FA" w:rsidRDefault="00C946FA">
      <w:pPr>
        <w:rPr>
          <w:b/>
        </w:rPr>
      </w:pPr>
      <w:r w:rsidRPr="00C946FA">
        <w:rPr>
          <w:b/>
        </w:rPr>
        <w:t xml:space="preserve">Цели: </w:t>
      </w:r>
    </w:p>
    <w:p w:rsidR="00C946FA" w:rsidRDefault="00C946FA">
      <w:r>
        <w:t>-закрепить представление о путях сохранения здоровья;</w:t>
      </w:r>
    </w:p>
    <w:p w:rsidR="00C946FA" w:rsidRDefault="00C946FA">
      <w:r>
        <w:t>-познакомить с несложными приемами самомассажа;</w:t>
      </w:r>
    </w:p>
    <w:p w:rsidR="00C946FA" w:rsidRDefault="00C946FA">
      <w:r>
        <w:t>-учить оказывать себе элементарную помощь;</w:t>
      </w:r>
    </w:p>
    <w:p w:rsidR="00C946FA" w:rsidRDefault="00C946FA">
      <w:r>
        <w:t>-прививать любовь к физическим упражнениям;</w:t>
      </w:r>
    </w:p>
    <w:p w:rsidR="00C946FA" w:rsidRDefault="00C946FA">
      <w:r>
        <w:t>-</w:t>
      </w:r>
      <w:bookmarkStart w:id="0" w:name="_GoBack"/>
      <w:bookmarkEnd w:id="0"/>
      <w:r>
        <w:t>учить самостоятельно следить за своим здоровьем;</w:t>
      </w:r>
    </w:p>
    <w:p w:rsidR="00C946FA" w:rsidRDefault="00C946FA">
      <w:r>
        <w:t>-закрепить знание о необходимости питаться полезными продуктами.</w:t>
      </w:r>
    </w:p>
    <w:p w:rsidR="00C946FA" w:rsidRDefault="00C946FA"/>
    <w:p w:rsidR="00C946FA" w:rsidRPr="00C946FA" w:rsidRDefault="00C946FA">
      <w:pPr>
        <w:rPr>
          <w:b/>
        </w:rPr>
      </w:pPr>
      <w:r w:rsidRPr="00C946FA">
        <w:rPr>
          <w:b/>
        </w:rPr>
        <w:t>Оборудование демонстрационное:</w:t>
      </w:r>
    </w:p>
    <w:p w:rsidR="00C946FA" w:rsidRDefault="00C946FA">
      <w:r>
        <w:t>-иллюстрации полезных продуктов, приемов оказания первой медицинской помощи, плакат «Будь здоров».</w:t>
      </w:r>
    </w:p>
    <w:p w:rsidR="00C946FA" w:rsidRDefault="00C946FA"/>
    <w:p w:rsidR="00C946FA" w:rsidRPr="00C946FA" w:rsidRDefault="00C946FA">
      <w:pPr>
        <w:rPr>
          <w:b/>
        </w:rPr>
      </w:pPr>
      <w:r w:rsidRPr="00C946FA">
        <w:rPr>
          <w:b/>
        </w:rPr>
        <w:t>Ход занятия:</w:t>
      </w:r>
    </w:p>
    <w:p w:rsidR="00C946FA" w:rsidRDefault="00C946FA">
      <w:r>
        <w:t xml:space="preserve">-предлагаю детям подумать, кем они хотят стать, когда вырастут. </w:t>
      </w:r>
      <w:r w:rsidR="00827581">
        <w:t xml:space="preserve">Обобщая ответы, отмечаю, что бы мечты осуществились, нужно много знать, учиться, и главное – иметь хорошее здоровье. </w:t>
      </w:r>
    </w:p>
    <w:p w:rsidR="00827581" w:rsidRDefault="00827581">
      <w:r>
        <w:t>Вопросы:</w:t>
      </w:r>
    </w:p>
    <w:p w:rsidR="00827581" w:rsidRDefault="00827581">
      <w:r>
        <w:t>-что значит хорошее здоровье?</w:t>
      </w:r>
    </w:p>
    <w:p w:rsidR="00827581" w:rsidRDefault="00827581">
      <w:r>
        <w:t>-что угрожает здоровью, кроме болезней?</w:t>
      </w:r>
    </w:p>
    <w:p w:rsidR="00827581" w:rsidRDefault="00827581">
      <w:r>
        <w:t>-каковы причины несчастных случаев?</w:t>
      </w:r>
    </w:p>
    <w:p w:rsidR="00827581" w:rsidRDefault="00827581">
      <w:r>
        <w:t>-какие правила пожарной безопасности нужно соблюдать?</w:t>
      </w:r>
    </w:p>
    <w:p w:rsidR="00827581" w:rsidRDefault="00827581">
      <w:r>
        <w:t>-какие правила поведения на улице вы знаете?</w:t>
      </w:r>
    </w:p>
    <w:p w:rsidR="00827581" w:rsidRDefault="00827581">
      <w:r>
        <w:t>-что нужно делать, что бы сберечь здоровье?</w:t>
      </w:r>
    </w:p>
    <w:p w:rsidR="00827581" w:rsidRDefault="00827581">
      <w:proofErr w:type="gramStart"/>
      <w:r>
        <w:t>Обобщая ответы детей, говорю</w:t>
      </w:r>
      <w:r w:rsidR="00A34BAA">
        <w:t>,</w:t>
      </w:r>
      <w:r>
        <w:t xml:space="preserve"> что самый верный путь сохранения здоровья – утренняя зарядка, гигиена, соблюдение режима дня, физические упражнения, прогулки на свежем воздухе, привлечение естественных сил природы (солнца, воздух и вода), закаливание, </w:t>
      </w:r>
      <w:r>
        <w:lastRenderedPageBreak/>
        <w:t>плавание и правильное питание.</w:t>
      </w:r>
      <w:proofErr w:type="gramEnd"/>
      <w:r>
        <w:t xml:space="preserve"> </w:t>
      </w:r>
      <w:proofErr w:type="gramStart"/>
      <w:r>
        <w:t xml:space="preserve">Прошу </w:t>
      </w:r>
      <w:r w:rsidR="008D76B8">
        <w:t>рассказать,</w:t>
      </w:r>
      <w:r>
        <w:t xml:space="preserve"> что из перечисленного</w:t>
      </w:r>
      <w:r w:rsidR="008D76B8">
        <w:t>,</w:t>
      </w:r>
      <w:r>
        <w:t xml:space="preserve"> дети делают  детском саду</w:t>
      </w:r>
      <w:r w:rsidR="00830B38">
        <w:t>, дома (рассказы детей)?</w:t>
      </w:r>
      <w:proofErr w:type="gramEnd"/>
    </w:p>
    <w:p w:rsidR="008D76B8" w:rsidRDefault="008D76B8"/>
    <w:p w:rsidR="008D76B8" w:rsidRDefault="008D76B8">
      <w:r>
        <w:t xml:space="preserve">Рассказываю, что есть еще один способ помочь себе быть здоровым. Это самомассаж. Он помогает лучше выполнять физическую работу, снижает утомление и способствует быстрому восстановлению сил после физических и умственных нагрузок. Перечисляю и демонстрирую приемы самомассажа (поглаживание, растирание, разминание, потряхивание, встряхивание кистей рук), предлагаю детям освоить некоторые из них. </w:t>
      </w:r>
    </w:p>
    <w:p w:rsidR="008D76B8" w:rsidRDefault="008D76B8">
      <w:r>
        <w:t>Упражнения:</w:t>
      </w:r>
    </w:p>
    <w:p w:rsidR="008D76B8" w:rsidRDefault="008D76B8">
      <w:r>
        <w:t>-фалангами согнутых указательных пальцев согревать крылья носа вверх – вниз;</w:t>
      </w:r>
    </w:p>
    <w:p w:rsidR="008D76B8" w:rsidRDefault="008D76B8">
      <w:r>
        <w:t>-фалангами согнутых указательных пальцев согревать корень носа (точка соединения носа и щеки);</w:t>
      </w:r>
    </w:p>
    <w:p w:rsidR="008D76B8" w:rsidRDefault="008D76B8">
      <w:r>
        <w:t>- точечный массаж «собачьих ямок» (небольшие углубления под ноздрями);</w:t>
      </w:r>
    </w:p>
    <w:p w:rsidR="008D76B8" w:rsidRDefault="008D76B8">
      <w:r>
        <w:t>-пневмомассаж (Азбука Морзе) (выдох с попеременным зажимом ноздрей указательными пальцами</w:t>
      </w:r>
      <w:r w:rsidR="003D5975">
        <w:t>);</w:t>
      </w:r>
    </w:p>
    <w:p w:rsidR="003D5975" w:rsidRDefault="003D5975">
      <w:r>
        <w:t>-согревание нижней челюсти: сложить руки «лодочкой» у подбородка и хлестким движением проводить к узелкам ушей (хрящ перед ушным проходом);</w:t>
      </w:r>
    </w:p>
    <w:p w:rsidR="003D5975" w:rsidRDefault="003D5975">
      <w:r>
        <w:t>-согревание верхней челюсти так же от верхней челюсти к узелку;</w:t>
      </w:r>
    </w:p>
    <w:p w:rsidR="003D5975" w:rsidRDefault="003D5975">
      <w:r>
        <w:t>-согревание лба: положить руки на лоб пальцами к центру и развести их в стороны;</w:t>
      </w:r>
    </w:p>
    <w:p w:rsidR="003D5975" w:rsidRDefault="003D5975">
      <w:r>
        <w:t>-круговые движения ладонями по лбу.</w:t>
      </w:r>
    </w:p>
    <w:p w:rsidR="003D5975" w:rsidRDefault="003D5975"/>
    <w:p w:rsidR="003D5975" w:rsidRDefault="003D5975">
      <w:r>
        <w:t>По окончании говорю им, что эти упражнения дети будут выполнять каждый раз перед прогулкой. Это поможет им не простудиться и не заболеть.</w:t>
      </w:r>
    </w:p>
    <w:p w:rsidR="003D5975" w:rsidRDefault="003D5975"/>
    <w:p w:rsidR="003D5975" w:rsidRDefault="003D5975">
      <w:r>
        <w:t xml:space="preserve">Переходим к плакату «Будь здоров». Предлагаю обсудить, кто из зверей, и с какой бедой пришел к доктору Айболиту. Спрашиваю, как дети об этом догадались, что делает доктор Айболит, что бы помочь больным? Рассказываю о том,  что во время подвижных игр, катания на лыжах, коньках, велосипеде, роликах, самокатах можно нечаянно упасть, удариться. Поэтому нужно знать о приемах оказания первой медицинской помощи себе и товарищу. </w:t>
      </w:r>
      <w:r w:rsidR="00706AA9">
        <w:t xml:space="preserve"> Как следует вести себя, если заболел, поранился, ушибся и к кому следует обращаться. Рассматриваем иллюстрации  оказания первой помощи. </w:t>
      </w:r>
    </w:p>
    <w:p w:rsidR="00706AA9" w:rsidRDefault="00706AA9"/>
    <w:p w:rsidR="00E839CE" w:rsidRDefault="00706AA9" w:rsidP="00E839CE">
      <w:r>
        <w:t xml:space="preserve">Подводим итог (дети перечисляют, какие нужно знать способы помощи себе: самомассаж, зарядка, закаливание, правильное питание, физические упражнения). Дети рассказывают </w:t>
      </w:r>
      <w:r>
        <w:lastRenderedPageBreak/>
        <w:t>пословицы о здоровом образе жизни, а доктор Айболит вручает призы самым активным детям.</w:t>
      </w:r>
    </w:p>
    <w:p w:rsidR="00E839CE" w:rsidRDefault="00E839CE" w:rsidP="00E839CE">
      <w:pPr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Примеры поговорок:</w:t>
      </w:r>
    </w:p>
    <w:p w:rsidR="00E839CE" w:rsidRDefault="00EA3686" w:rsidP="00E839CE">
      <w:r w:rsidRPr="00EA3686">
        <w:rPr>
          <w:rFonts w:eastAsia="Times New Roman" w:cs="Times New Roman"/>
          <w:color w:val="000000"/>
          <w:szCs w:val="24"/>
          <w:lang w:eastAsia="ru-RU"/>
        </w:rPr>
        <w:t>Чистота — залог здоровья.</w:t>
      </w:r>
    </w:p>
    <w:p w:rsidR="00E839CE" w:rsidRDefault="00EA3686" w:rsidP="00E839CE">
      <w:pPr>
        <w:rPr>
          <w:rFonts w:eastAsia="Times New Roman" w:cs="Times New Roman"/>
          <w:color w:val="000000"/>
          <w:szCs w:val="24"/>
          <w:lang w:eastAsia="ru-RU"/>
        </w:rPr>
      </w:pPr>
      <w:r w:rsidRPr="00EA3686">
        <w:rPr>
          <w:rFonts w:eastAsia="Times New Roman" w:cs="Times New Roman"/>
          <w:color w:val="000000"/>
          <w:szCs w:val="24"/>
          <w:lang w:eastAsia="ru-RU"/>
        </w:rPr>
        <w:t>Двигайся больше, проживёшь дольше.</w:t>
      </w:r>
    </w:p>
    <w:p w:rsidR="00E839CE" w:rsidRDefault="00EA3686" w:rsidP="00E839CE">
      <w:pPr>
        <w:rPr>
          <w:rFonts w:eastAsia="Times New Roman" w:cs="Times New Roman"/>
          <w:color w:val="000000"/>
          <w:szCs w:val="24"/>
          <w:lang w:eastAsia="ru-RU"/>
        </w:rPr>
      </w:pPr>
      <w:r w:rsidRPr="00EA3686">
        <w:rPr>
          <w:rFonts w:eastAsia="Times New Roman" w:cs="Times New Roman"/>
          <w:color w:val="000000"/>
          <w:szCs w:val="24"/>
          <w:lang w:eastAsia="ru-RU"/>
        </w:rPr>
        <w:t>Здоровье дороже богатства.</w:t>
      </w:r>
    </w:p>
    <w:p w:rsidR="00E839CE" w:rsidRDefault="00EA3686" w:rsidP="00E839CE">
      <w:pPr>
        <w:rPr>
          <w:rFonts w:eastAsia="Times New Roman" w:cs="Times New Roman"/>
          <w:color w:val="000000"/>
          <w:szCs w:val="24"/>
          <w:lang w:eastAsia="ru-RU"/>
        </w:rPr>
      </w:pPr>
      <w:r w:rsidRPr="00EA3686">
        <w:rPr>
          <w:rFonts w:eastAsia="Times New Roman" w:cs="Times New Roman"/>
          <w:color w:val="000000"/>
          <w:szCs w:val="24"/>
          <w:lang w:eastAsia="ru-RU"/>
        </w:rPr>
        <w:t>Сидеть да лежать, болезни поджидать.</w:t>
      </w:r>
    </w:p>
    <w:p w:rsidR="00E839CE" w:rsidRPr="00E839CE" w:rsidRDefault="00EA3686" w:rsidP="00E839CE">
      <w:r w:rsidRPr="00EA3686">
        <w:rPr>
          <w:rFonts w:eastAsia="Times New Roman" w:cs="Times New Roman"/>
          <w:color w:val="000000"/>
          <w:szCs w:val="24"/>
          <w:lang w:eastAsia="ru-RU"/>
        </w:rPr>
        <w:t>Добрым быть — долго жить.</w:t>
      </w:r>
    </w:p>
    <w:p w:rsidR="00EA3686" w:rsidRPr="00EA3686" w:rsidRDefault="00EA3686" w:rsidP="00EA368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EA3686">
        <w:rPr>
          <w:rFonts w:eastAsia="Times New Roman" w:cs="Times New Roman"/>
          <w:color w:val="000000"/>
          <w:szCs w:val="24"/>
          <w:lang w:eastAsia="ru-RU"/>
        </w:rPr>
        <w:t>Ходи больше, жить будешь дольше.</w:t>
      </w:r>
    </w:p>
    <w:p w:rsidR="00E839CE" w:rsidRDefault="00E839CE" w:rsidP="00EA368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EA3686" w:rsidRPr="00EA3686" w:rsidRDefault="00EA3686" w:rsidP="00EA368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EA3686">
        <w:rPr>
          <w:rFonts w:eastAsia="Times New Roman" w:cs="Times New Roman"/>
          <w:color w:val="000000"/>
          <w:szCs w:val="24"/>
          <w:lang w:eastAsia="ru-RU"/>
        </w:rPr>
        <w:t>Желание выздороветь помогает лечению.</w:t>
      </w:r>
    </w:p>
    <w:p w:rsidR="00E839CE" w:rsidRDefault="00E839CE" w:rsidP="00EA368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E839CE" w:rsidRDefault="00EA3686" w:rsidP="00EA368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EA3686">
        <w:rPr>
          <w:rFonts w:eastAsia="Times New Roman" w:cs="Times New Roman"/>
          <w:color w:val="000000"/>
          <w:szCs w:val="24"/>
          <w:lang w:eastAsia="ru-RU"/>
        </w:rPr>
        <w:t>Гляди в ноги: ничего не найдёшь, так хоть нос не расшибёшь.</w:t>
      </w:r>
    </w:p>
    <w:p w:rsidR="00804EF3" w:rsidRDefault="00804EF3" w:rsidP="00EA368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804EF3" w:rsidRDefault="00804EF3" w:rsidP="00EA368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804EF3" w:rsidRDefault="00804EF3" w:rsidP="00EA368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Во второй половине дня в спортивном зале был проведен большой спортивный праздник.</w:t>
      </w:r>
    </w:p>
    <w:p w:rsidR="00E839CE" w:rsidRDefault="00E839CE" w:rsidP="00EA368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EA3686" w:rsidRPr="00E839CE" w:rsidRDefault="00E839CE" w:rsidP="00E839C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br/>
      </w:r>
    </w:p>
    <w:p w:rsidR="00706AA9" w:rsidRDefault="00706AA9"/>
    <w:sectPr w:rsidR="00706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47"/>
    <w:rsid w:val="003D5975"/>
    <w:rsid w:val="00706AA9"/>
    <w:rsid w:val="00804EF3"/>
    <w:rsid w:val="00827581"/>
    <w:rsid w:val="00830B38"/>
    <w:rsid w:val="008D76B8"/>
    <w:rsid w:val="00A34BAA"/>
    <w:rsid w:val="00AE1948"/>
    <w:rsid w:val="00C946FA"/>
    <w:rsid w:val="00CB5C47"/>
    <w:rsid w:val="00E839CE"/>
    <w:rsid w:val="00EA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36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3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2015-11-09T11:51:00Z</dcterms:created>
  <dcterms:modified xsi:type="dcterms:W3CDTF">2015-11-09T12:54:00Z</dcterms:modified>
</cp:coreProperties>
</file>