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4" w:rsidRDefault="00B93F54" w:rsidP="00B93F54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D751CA" w:rsidRPr="00FF2D0D" w:rsidRDefault="00D751CA" w:rsidP="0097686D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</w:pPr>
      <w:bookmarkStart w:id="0" w:name="_GoBack"/>
      <w:proofErr w:type="gramStart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  <w:lang w:val="en-US"/>
        </w:rPr>
        <w:t>C</w:t>
      </w:r>
      <w:proofErr w:type="spellStart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>амопредставление</w:t>
      </w:r>
      <w:proofErr w:type="spellEnd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 xml:space="preserve">  на</w:t>
      </w:r>
      <w:proofErr w:type="gramEnd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 xml:space="preserve"> конкурс «Воспитатель года-2015»</w:t>
      </w:r>
    </w:p>
    <w:p w:rsidR="0097686D" w:rsidRPr="00D751CA" w:rsidRDefault="00D751CA" w:rsidP="0097686D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i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5"/>
          <w:i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по теме «Формирование и укрепление </w:t>
      </w:r>
      <w:r w:rsidR="00FF2D0D">
        <w:rPr>
          <w:rStyle w:val="a5"/>
          <w:i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здоровья дошкольников»</w:t>
      </w:r>
    </w:p>
    <w:p w:rsidR="0097686D" w:rsidRDefault="00FF2D0D" w:rsidP="0097686D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i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 xml:space="preserve">Слайд </w:t>
      </w:r>
      <w:r>
        <w:rPr>
          <w:rStyle w:val="a5"/>
          <w:i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– тема выступления</w:t>
      </w:r>
    </w:p>
    <w:p w:rsidR="00FF2D0D" w:rsidRPr="00FF2D0D" w:rsidRDefault="00FF2D0D" w:rsidP="0097686D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</w:pPr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>Слай</w:t>
      </w:r>
      <w:proofErr w:type="gramStart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>д-</w:t>
      </w:r>
      <w:proofErr w:type="gramEnd"/>
      <w:r w:rsidRPr="00FF2D0D">
        <w:rPr>
          <w:rStyle w:val="a5"/>
          <w:i w:val="0"/>
          <w:color w:val="FF0000"/>
          <w:sz w:val="27"/>
          <w:szCs w:val="27"/>
          <w:bdr w:val="none" w:sz="0" w:space="0" w:color="auto" w:frame="1"/>
          <w:shd w:val="clear" w:color="auto" w:fill="FFFFFF"/>
        </w:rPr>
        <w:t xml:space="preserve"> видео</w:t>
      </w:r>
    </w:p>
    <w:p w:rsidR="0097686D" w:rsidRPr="00FF2D0D" w:rsidRDefault="0097686D" w:rsidP="0097686D">
      <w:pPr>
        <w:pStyle w:val="a3"/>
        <w:spacing w:before="0" w:beforeAutospacing="0" w:after="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Звучит запись</w:t>
      </w:r>
      <w:r w:rsidRPr="00FF2D0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«МОРЕ, МОРЕ…».</w:t>
      </w:r>
    </w:p>
    <w:p w:rsidR="0097686D" w:rsidRPr="00FF2D0D" w:rsidRDefault="0097686D" w:rsidP="0097686D">
      <w:pPr>
        <w:pStyle w:val="a3"/>
        <w:spacing w:before="0" w:beforeAutospacing="0" w:after="0" w:afterAutospacing="0" w:line="338" w:lineRule="atLeast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Выходят дед и бабка</w:t>
      </w:r>
    </w:p>
    <w:p w:rsidR="0097686D" w:rsidRPr="00FF2D0D" w:rsidRDefault="0097686D" w:rsidP="0097686D">
      <w:pPr>
        <w:pStyle w:val="a3"/>
        <w:spacing w:before="0" w:beforeAutospacing="0" w:after="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rStyle w:val="a4"/>
          <w:iCs/>
          <w:color w:val="000000"/>
          <w:bdr w:val="none" w:sz="0" w:space="0" w:color="auto" w:frame="1"/>
          <w:shd w:val="clear" w:color="auto" w:fill="FFFFFF"/>
        </w:rPr>
        <w:t>Бабка:</w:t>
      </w:r>
      <w:r w:rsidRPr="00FF2D0D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Что нам делать с внуком, Дед?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Ведь ему уже пять лет!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Мы стары и мало знаем…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Как его мы воспитаем?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И болеет без конца</w:t>
      </w:r>
      <w:r w:rsidR="00C123BC" w:rsidRPr="00FF2D0D">
        <w:rPr>
          <w:iCs/>
          <w:color w:val="000000"/>
          <w:bdr w:val="none" w:sz="0" w:space="0" w:color="auto" w:frame="1"/>
          <w:shd w:val="clear" w:color="auto" w:fill="FFFFFF"/>
        </w:rPr>
        <w:t>,</w:t>
      </w:r>
    </w:p>
    <w:p w:rsidR="00C123BC" w:rsidRPr="00FF2D0D" w:rsidRDefault="00C123BC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Вот беда-то, вот беда.</w:t>
      </w:r>
    </w:p>
    <w:p w:rsidR="00C123BC" w:rsidRPr="00FF2D0D" w:rsidRDefault="00C123BC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Что нам делать, как нам быть?</w:t>
      </w:r>
    </w:p>
    <w:p w:rsidR="00C123BC" w:rsidRPr="00FF2D0D" w:rsidRDefault="00C123BC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Как здоровье укрепить?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Чтобы внук наш был здоровым,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Воспитатель нужен нам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Самый лучший, креативный.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Только где его нам взять?</w:t>
      </w:r>
    </w:p>
    <w:p w:rsidR="0097686D" w:rsidRPr="00FF2D0D" w:rsidRDefault="0097686D" w:rsidP="0097686D">
      <w:pPr>
        <w:pStyle w:val="a3"/>
        <w:spacing w:before="0" w:beforeAutospacing="0" w:after="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rStyle w:val="a4"/>
          <w:iCs/>
          <w:color w:val="000000"/>
          <w:bdr w:val="none" w:sz="0" w:space="0" w:color="auto" w:frame="1"/>
          <w:shd w:val="clear" w:color="auto" w:fill="FFFFFF"/>
        </w:rPr>
        <w:t>Дед:</w:t>
      </w:r>
      <w:r w:rsidRPr="00FF2D0D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Ты не знаешь, Бабка, что ли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Рыбка золотая в море…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Невод я закину свой,</w:t>
      </w:r>
    </w:p>
    <w:p w:rsidR="0097686D" w:rsidRPr="00FF2D0D" w:rsidRDefault="0097686D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Чай подскажет нам с тобой!</w:t>
      </w:r>
    </w:p>
    <w:p w:rsidR="0097686D" w:rsidRPr="00FF2D0D" w:rsidRDefault="008C704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b/>
          <w:iCs/>
          <w:color w:val="000000"/>
          <w:bdr w:val="none" w:sz="0" w:space="0" w:color="auto" w:frame="1"/>
          <w:shd w:val="clear" w:color="auto" w:fill="FFFFFF"/>
        </w:rPr>
        <w:t>Внук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: </w:t>
      </w:r>
      <w:r w:rsidR="0097686D" w:rsidRPr="00FF2D0D">
        <w:rPr>
          <w:iCs/>
          <w:color w:val="000000"/>
          <w:bdr w:val="none" w:sz="0" w:space="0" w:color="auto" w:frame="1"/>
          <w:shd w:val="clear" w:color="auto" w:fill="FFFFFF"/>
        </w:rPr>
        <w:t>Что ты, что</w:t>
      </w:r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7686D" w:rsidRPr="00FF2D0D">
        <w:rPr>
          <w:iCs/>
          <w:color w:val="000000"/>
          <w:bdr w:val="none" w:sz="0" w:space="0" w:color="auto" w:frame="1"/>
          <w:shd w:val="clear" w:color="auto" w:fill="FFFFFF"/>
        </w:rPr>
        <w:t>ты</w:t>
      </w:r>
      <w:proofErr w:type="gramStart"/>
      <w:r w:rsidR="0097686D" w:rsidRPr="00FF2D0D">
        <w:rPr>
          <w:iCs/>
          <w:color w:val="000000"/>
          <w:bdr w:val="none" w:sz="0" w:space="0" w:color="auto" w:frame="1"/>
          <w:shd w:val="clear" w:color="auto" w:fill="FFFFFF"/>
        </w:rPr>
        <w:t>,д</w:t>
      </w:r>
      <w:proofErr w:type="gramEnd"/>
      <w:r w:rsidR="0097686D" w:rsidRPr="00FF2D0D">
        <w:rPr>
          <w:iCs/>
          <w:color w:val="000000"/>
          <w:bdr w:val="none" w:sz="0" w:space="0" w:color="auto" w:frame="1"/>
          <w:shd w:val="clear" w:color="auto" w:fill="FFFFFF"/>
        </w:rPr>
        <w:t>ед</w:t>
      </w:r>
      <w:proofErr w:type="spellEnd"/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? </w:t>
      </w:r>
    </w:p>
    <w:p w:rsidR="00EB54D2" w:rsidRPr="00FF2D0D" w:rsidRDefault="00C546EB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>Ну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,к</w:t>
      </w:r>
      <w:proofErr w:type="gram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акая</w:t>
      </w:r>
      <w:proofErr w:type="spell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тебе </w:t>
      </w:r>
      <w:r w:rsidR="00C074E0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рыбка,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на дворе </w:t>
      </w:r>
      <w:r w:rsidR="00795344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–то </w:t>
      </w:r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двадцатый </w:t>
      </w:r>
      <w:proofErr w:type="spellStart"/>
      <w:r w:rsidR="00C074E0" w:rsidRPr="00FF2D0D">
        <w:rPr>
          <w:iCs/>
          <w:color w:val="000000"/>
          <w:bdr w:val="none" w:sz="0" w:space="0" w:color="auto" w:frame="1"/>
          <w:shd w:val="clear" w:color="auto" w:fill="FFFFFF"/>
        </w:rPr>
        <w:t>певый</w:t>
      </w:r>
      <w:proofErr w:type="spellEnd"/>
      <w:r w:rsidR="00C074E0"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>век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EB54D2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Я планше</w:t>
      </w:r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>т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ни</w:t>
      </w:r>
      <w:r w:rsidR="00EB54D2" w:rsidRPr="00FF2D0D">
        <w:rPr>
          <w:iCs/>
          <w:color w:val="000000"/>
          <w:bdr w:val="none" w:sz="0" w:space="0" w:color="auto" w:frame="1"/>
          <w:shd w:val="clear" w:color="auto" w:fill="FFFFFF"/>
        </w:rPr>
        <w:t>к свой возьму</w:t>
      </w:r>
    </w:p>
    <w:p w:rsidR="008C7040" w:rsidRPr="00FF2D0D" w:rsidRDefault="008C704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И сейчас вам подскажу.</w:t>
      </w:r>
    </w:p>
    <w:p w:rsidR="00EB54D2" w:rsidRPr="00FF2D0D" w:rsidRDefault="008C704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Надпись в интернет забейте</w:t>
      </w:r>
    </w:p>
    <w:p w:rsidR="00EB54D2" w:rsidRPr="00FF2D0D" w:rsidRDefault="00EB54D2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Ищем воспитателя</w:t>
      </w:r>
    </w:p>
    <w:p w:rsidR="00EB54D2" w:rsidRPr="00FF2D0D" w:rsidRDefault="00EB54D2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От работодателя.</w:t>
      </w:r>
    </w:p>
    <w:p w:rsidR="00020A08" w:rsidRPr="00FF2D0D" w:rsidRDefault="00020A08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Выйдет их там-миллион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.</w:t>
      </w:r>
      <w:r w:rsidR="00795344" w:rsidRPr="00FF2D0D">
        <w:rPr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 w:rsidR="00795344" w:rsidRPr="00FF2D0D">
        <w:rPr>
          <w:iCs/>
          <w:color w:val="000000"/>
          <w:bdr w:val="none" w:sz="0" w:space="0" w:color="auto" w:frame="1"/>
          <w:shd w:val="clear" w:color="auto" w:fill="FFFFFF"/>
        </w:rPr>
        <w:t>Бабка листает)</w:t>
      </w:r>
    </w:p>
    <w:p w:rsidR="00C123BC" w:rsidRPr="00FF2D0D" w:rsidRDefault="00C123BC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ДЕД: </w:t>
      </w:r>
      <w:proofErr w:type="spell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Ты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,л</w:t>
      </w:r>
      <w:proofErr w:type="gram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истай,не</w:t>
      </w:r>
      <w:proofErr w:type="spell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торопись.</w:t>
      </w:r>
    </w:p>
    <w:p w:rsidR="00C074E0" w:rsidRPr="00FF2D0D" w:rsidRDefault="00C074E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Выбирай, не ленись</w:t>
      </w:r>
    </w:p>
    <w:p w:rsidR="00020A08" w:rsidRPr="00FF2D0D" w:rsidRDefault="00C123BC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БАБА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:</w:t>
      </w:r>
      <w:r w:rsidR="00020A08" w:rsidRPr="00FF2D0D">
        <w:rPr>
          <w:iCs/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="00020A08" w:rsidRPr="00FF2D0D">
        <w:rPr>
          <w:iCs/>
          <w:color w:val="000000"/>
          <w:bdr w:val="none" w:sz="0" w:space="0" w:color="auto" w:frame="1"/>
          <w:shd w:val="clear" w:color="auto" w:fill="FFFFFF"/>
        </w:rPr>
        <w:t>осмотри</w:t>
      </w:r>
      <w:proofErr w:type="spellEnd"/>
      <w:r w:rsidR="00020A08" w:rsidRPr="00FF2D0D">
        <w:rPr>
          <w:iCs/>
          <w:color w:val="000000"/>
          <w:bdr w:val="none" w:sz="0" w:space="0" w:color="auto" w:frame="1"/>
          <w:shd w:val="clear" w:color="auto" w:fill="FFFFFF"/>
        </w:rPr>
        <w:t>, дед, вон какая</w:t>
      </w:r>
    </w:p>
    <w:p w:rsidR="00020A08" w:rsidRPr="00FF2D0D" w:rsidRDefault="00020A08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Работает уж много лет</w:t>
      </w:r>
    </w:p>
    <w:p w:rsidR="00C123BC" w:rsidRPr="00FF2D0D" w:rsidRDefault="00C074E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Детей здоровь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е-</w:t>
      </w:r>
      <w:proofErr w:type="gram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для неё приоритет</w:t>
      </w:r>
    </w:p>
    <w:p w:rsidR="005E2810" w:rsidRPr="00FF2D0D" w:rsidRDefault="005E281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Это главное для нас</w:t>
      </w:r>
      <w:r w:rsidR="00BF3A3E" w:rsidRPr="00FF2D0D">
        <w:rPr>
          <w:iCs/>
          <w:color w:val="000000"/>
          <w:bdr w:val="none" w:sz="0" w:space="0" w:color="auto" w:frame="1"/>
          <w:shd w:val="clear" w:color="auto" w:fill="FFFFFF"/>
        </w:rPr>
        <w:t>-</w:t>
      </w:r>
    </w:p>
    <w:p w:rsidR="005E2810" w:rsidRPr="00FF2D0D" w:rsidRDefault="008C7040" w:rsidP="0097686D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Её посмотрим и послушае</w:t>
      </w:r>
      <w:r w:rsidR="005E2810" w:rsidRPr="00FF2D0D">
        <w:rPr>
          <w:iCs/>
          <w:color w:val="000000"/>
          <w:bdr w:val="none" w:sz="0" w:space="0" w:color="auto" w:frame="1"/>
          <w:shd w:val="clear" w:color="auto" w:fill="FFFFFF"/>
        </w:rPr>
        <w:t>м сейчас.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Выступление - </w:t>
      </w:r>
      <w:proofErr w:type="spellStart"/>
      <w:r w:rsidRPr="00FF2D0D">
        <w:rPr>
          <w:b/>
          <w:iCs/>
          <w:color w:val="000000"/>
          <w:bdr w:val="none" w:sz="0" w:space="0" w:color="auto" w:frame="1"/>
          <w:shd w:val="clear" w:color="auto" w:fill="FFFFFF"/>
        </w:rPr>
        <w:t>самопрезентация</w:t>
      </w:r>
      <w:proofErr w:type="spellEnd"/>
      <w:r w:rsidRPr="00FF2D0D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воспитателя.</w:t>
      </w:r>
    </w:p>
    <w:p w:rsidR="00BF3A3E" w:rsidRPr="00FF2D0D" w:rsidRDefault="00BF3A3E" w:rsidP="00BF3A3E">
      <w:pPr>
        <w:spacing w:after="160" w:line="256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После видео </w:t>
      </w: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Жардимова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 xml:space="preserve"> Елена Дмитриевна, воспитатель первой квалификационной категории. Педагогический стаж – 20 лет. В настоящее время работаю на младшей группе. Для улучшения качества образования  в  своей работе я использую различные педагогические технологии. Такие, как игровые технологии, проектную деятельность, информационно-коммуникационные технологии и др. Большое внимание я уделяю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 xml:space="preserve"> технологиям. Всю работу в данном направлении я строю в соответствии с целевой программой нашего детского сада «Расти 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».</w:t>
      </w:r>
    </w:p>
    <w:p w:rsidR="00BF3A3E" w:rsidRPr="00FF2D0D" w:rsidRDefault="00BF3A3E" w:rsidP="00BF3A3E">
      <w:pPr>
        <w:spacing w:after="160" w:line="256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lastRenderedPageBreak/>
        <w:t>Ж. Ж. Руссо сказал «Чтобы сделать ребенка умным и рассудительным, сделайте его крепким и здоровым» Именно над этим я и работаю.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Осознание значимости проблемы здоровья детей дошкольного возраста, побудило меня к проведению углубленной работы по данной теме.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Актуальность моей работы обусловлена повышенной заболеваемостью детей. В 2012-2013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 xml:space="preserve"> заболеваемость детей в группе составила 6 дней на ребёнка.</w:t>
      </w:r>
    </w:p>
    <w:p w:rsidR="00BF3A3E" w:rsidRPr="00FF2D0D" w:rsidRDefault="00FF2D0D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F3A3E"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  Цель моей работы: оздоровление детей, приобщение их к осознанному выполнению правил здоровье сбережения и ответственного отношения  к собственному здоровью.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реализациии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 xml:space="preserve"> цели были поставлены следующие задачи: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F3A3E" w:rsidRPr="00FF2D0D" w:rsidRDefault="00BF3A3E" w:rsidP="00BF3A3E">
      <w:pPr>
        <w:pStyle w:val="a6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FF2D0D">
        <w:t>Формирование у детей представлений о здоровом образе жизни.</w:t>
      </w:r>
    </w:p>
    <w:p w:rsidR="00BF3A3E" w:rsidRPr="00FF2D0D" w:rsidRDefault="00BF3A3E" w:rsidP="00BF3A3E">
      <w:pPr>
        <w:pStyle w:val="a6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FF2D0D">
        <w:t>-Повышение  интереса  детей к здоровому образу жизни через разнообразные формы и   методы оздоровительной работы;</w:t>
      </w:r>
    </w:p>
    <w:p w:rsidR="00BF3A3E" w:rsidRPr="00FF2D0D" w:rsidRDefault="00BF3A3E" w:rsidP="00BF3A3E">
      <w:pPr>
        <w:pStyle w:val="a6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FF2D0D">
        <w:t>-Установление партнерских  отношений с семьями воспитанников в вопросах о здоровом образе жизни.</w:t>
      </w:r>
    </w:p>
    <w:p w:rsidR="00BF3A3E" w:rsidRPr="00FF2D0D" w:rsidRDefault="00BF3A3E" w:rsidP="00BF3A3E">
      <w:pPr>
        <w:pStyle w:val="a6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FF2D0D">
        <w:t>-Развитие физических качеств,  двигательных умений и навыков детей.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 В своей работе я использую 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здоровьесберегающиетехнологии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>.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Одна из них - это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Pr="00FF2D0D">
        <w:rPr>
          <w:rFonts w:ascii="Times New Roman" w:hAnsi="Times New Roman" w:cs="Times New Roman"/>
          <w:sz w:val="24"/>
          <w:szCs w:val="24"/>
        </w:rPr>
        <w:t xml:space="preserve"> способствует снижению мышечного тонуса.  Особенно 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эффективна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 xml:space="preserve"> для детей с повышенным тонусом. В качестве  музыкального сопровождения использую  классическую музыку, звуки природы. 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Для повышения общего жизненного тонуса, устойчивости организма к заболеваниям дыхательной системы применяю  в работе с детьми различные виды </w:t>
      </w:r>
      <w:r w:rsidRPr="00FF2D0D">
        <w:rPr>
          <w:rFonts w:ascii="Times New Roman" w:hAnsi="Times New Roman" w:cs="Times New Roman"/>
          <w:b/>
          <w:sz w:val="24"/>
          <w:szCs w:val="24"/>
        </w:rPr>
        <w:t>дыхательных гимнастик.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 рук, способности координации движений, активизации речевого развития  провожу пальчиковую гимнастику. 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Много времени уделяю работе по обучению детей здоровому образу жизни.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Это такие формы работы, как:</w:t>
      </w:r>
    </w:p>
    <w:p w:rsidR="00BF3A3E" w:rsidRPr="00FF2D0D" w:rsidRDefault="00BF3A3E" w:rsidP="00BF3A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lastRenderedPageBreak/>
        <w:t>Это-</w:t>
      </w:r>
      <w:r w:rsidRPr="00FF2D0D">
        <w:rPr>
          <w:rFonts w:ascii="Times New Roman" w:hAnsi="Times New Roman" w:cs="Times New Roman"/>
          <w:b/>
          <w:sz w:val="24"/>
          <w:szCs w:val="24"/>
        </w:rPr>
        <w:t>НОД (</w:t>
      </w:r>
      <w:r w:rsidRPr="00FF2D0D">
        <w:rPr>
          <w:rFonts w:ascii="Times New Roman" w:hAnsi="Times New Roman" w:cs="Times New Roman"/>
          <w:sz w:val="24"/>
          <w:szCs w:val="24"/>
        </w:rPr>
        <w:t xml:space="preserve">уроки здоровья), </w:t>
      </w:r>
    </w:p>
    <w:p w:rsidR="00BF3A3E" w:rsidRPr="00FF2D0D" w:rsidRDefault="00BF3A3E" w:rsidP="00BF3A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</w:p>
    <w:p w:rsidR="00BF3A3E" w:rsidRPr="00FF2D0D" w:rsidRDefault="00BF3A3E" w:rsidP="00BF3A3E">
      <w:pPr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t xml:space="preserve">Игры, беседы, чтение художественной литературы и т.д. </w:t>
      </w:r>
    </w:p>
    <w:p w:rsidR="00BF3A3E" w:rsidRPr="00FF2D0D" w:rsidRDefault="00BF3A3E" w:rsidP="00BF3A3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Развитие движений, воспитание двигательной активности старших дошкольников осуществляется во время прогулок</w:t>
      </w:r>
    </w:p>
    <w:p w:rsidR="00BF3A3E" w:rsidRPr="00FF2D0D" w:rsidRDefault="00BF3A3E" w:rsidP="00BF3A3E">
      <w:pPr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В свободной двигательной деятельности детей  мы проводим различные </w:t>
      </w:r>
      <w:r w:rsidRPr="00FF2D0D">
        <w:rPr>
          <w:rFonts w:ascii="Times New Roman" w:hAnsi="Times New Roman" w:cs="Times New Roman"/>
          <w:b/>
          <w:sz w:val="24"/>
          <w:szCs w:val="24"/>
        </w:rPr>
        <w:t>подвижные  игры, эстафеты, соревнования.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 После дневного отдыха проводилась </w:t>
      </w:r>
      <w:r w:rsidRPr="00FF2D0D">
        <w:rPr>
          <w:rFonts w:ascii="Times New Roman" w:hAnsi="Times New Roman" w:cs="Times New Roman"/>
          <w:b/>
          <w:sz w:val="24"/>
          <w:szCs w:val="24"/>
        </w:rPr>
        <w:t>гимнастика после сна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r w:rsidRPr="00FF2D0D">
        <w:rPr>
          <w:rFonts w:ascii="Times New Roman" w:hAnsi="Times New Roman" w:cs="Times New Roman"/>
          <w:b/>
          <w:sz w:val="24"/>
          <w:szCs w:val="24"/>
        </w:rPr>
        <w:t>профилактическими процедурами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Особое внимание в системе ЗОЖ мы уделяли проведению закаливающих процедур, способствующих укреплению здоровья и снижению заболеваемости. 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Это – </w:t>
      </w:r>
      <w:r w:rsidRPr="00FF2D0D">
        <w:rPr>
          <w:rFonts w:ascii="Times New Roman" w:hAnsi="Times New Roman" w:cs="Times New Roman"/>
          <w:b/>
          <w:sz w:val="24"/>
          <w:szCs w:val="24"/>
        </w:rPr>
        <w:t>ходьба  по «дорожкам здоровья»,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D0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 xml:space="preserve"> я придумала и изготовила самостоятельно.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t>самомассаж</w:t>
      </w:r>
      <w:r w:rsidRPr="00FF2D0D">
        <w:rPr>
          <w:rFonts w:ascii="Times New Roman" w:hAnsi="Times New Roman" w:cs="Times New Roman"/>
          <w:sz w:val="24"/>
          <w:szCs w:val="24"/>
        </w:rPr>
        <w:t>.</w:t>
      </w: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F3A3E" w:rsidRPr="00FF2D0D" w:rsidRDefault="00BF3A3E" w:rsidP="00BF3A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С целью теоретической и практической подготовки родителей к пониманию важности проблемы формирования физического и психологического здоровья у детей была проведена  следующая работа: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D0D">
        <w:rPr>
          <w:rFonts w:ascii="Times New Roman" w:hAnsi="Times New Roman" w:cs="Times New Roman"/>
          <w:b/>
          <w:sz w:val="24"/>
          <w:szCs w:val="24"/>
        </w:rPr>
        <w:t xml:space="preserve">Развлечения - «Папа, мама, я – спортивная семья», «Мы ловкие, умелые, здоровые и смелые», </w:t>
      </w:r>
      <w:proofErr w:type="gramEnd"/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t>викторину  «Мама, папа, я – здоровая семья»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в которых участвовали дети и их родители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Устраивали  различные </w:t>
      </w:r>
      <w:r w:rsidRPr="00FF2D0D">
        <w:rPr>
          <w:rFonts w:ascii="Times New Roman" w:hAnsi="Times New Roman" w:cs="Times New Roman"/>
          <w:b/>
          <w:sz w:val="24"/>
          <w:szCs w:val="24"/>
        </w:rPr>
        <w:t>конкурсы:  на лучшую газету «Спортивный портрет моей семьи»,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lastRenderedPageBreak/>
        <w:t>Конкурс на лучшую книжку-самоделку «Любимая подвижная игра моей семьи.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Проводили  </w:t>
      </w:r>
      <w:r w:rsidRPr="00FF2D0D">
        <w:rPr>
          <w:rFonts w:ascii="Times New Roman" w:hAnsi="Times New Roman" w:cs="Times New Roman"/>
          <w:b/>
          <w:sz w:val="24"/>
          <w:szCs w:val="24"/>
        </w:rPr>
        <w:t>тематические родительские собрания, семинар-практикум,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b/>
          <w:sz w:val="24"/>
          <w:szCs w:val="24"/>
        </w:rPr>
        <w:t>досуги, праздники</w:t>
      </w:r>
      <w:r w:rsidRPr="00FF2D0D">
        <w:rPr>
          <w:rFonts w:ascii="Times New Roman" w:hAnsi="Times New Roman" w:cs="Times New Roman"/>
          <w:sz w:val="24"/>
          <w:szCs w:val="24"/>
        </w:rPr>
        <w:t>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Организовывали </w:t>
      </w:r>
      <w:r w:rsidRPr="00FF2D0D">
        <w:rPr>
          <w:rFonts w:ascii="Times New Roman" w:hAnsi="Times New Roman" w:cs="Times New Roman"/>
          <w:b/>
          <w:sz w:val="24"/>
          <w:szCs w:val="24"/>
        </w:rPr>
        <w:t>трудовой десант по изготовлению  построек из снега для развития движений.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На протяжении всей работы взрослые являлись активными участниками образовательного процесса, что помогло повысить результативность работы. 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Сравнительный анализ состояния здоровья детей показал, что целенаправленная систематическая работа по сохранению и укреплению физического и психического здоровья обеспечила следующие  показатели детской заболеваемости в 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FF2D0D">
        <w:rPr>
          <w:rFonts w:ascii="Times New Roman" w:hAnsi="Times New Roman" w:cs="Times New Roman"/>
          <w:sz w:val="24"/>
          <w:szCs w:val="24"/>
        </w:rPr>
        <w:t xml:space="preserve"> 2013-2014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>. он составил 2.2 дня на ребёнка.</w:t>
      </w:r>
    </w:p>
    <w:p w:rsidR="00BF3A3E" w:rsidRPr="00FF2D0D" w:rsidRDefault="00BF3A3E" w:rsidP="00BF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В группе- 26 детей имеют первую группу здоровья, 9 детей – вторую группу здоровья.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Мониторинг физического развития детей  в 2013-2014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>. показал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что у 100% детей группы высокий и средний уровень развития 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Все это свидетельствует об улучшении здоровья, как каждого ребенка, так и всей группы в целом, и является характерным показателем эффективности оздоровительной работы.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Это - мои достижения в данном направлении за период с 2012 по 2014 </w:t>
      </w:r>
      <w:proofErr w:type="spellStart"/>
      <w:r w:rsidRPr="00FF2D0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2D0D">
        <w:rPr>
          <w:rFonts w:ascii="Times New Roman" w:hAnsi="Times New Roman" w:cs="Times New Roman"/>
          <w:sz w:val="24"/>
          <w:szCs w:val="24"/>
        </w:rPr>
        <w:t>. Мой практический материал  и методическое обесп</w:t>
      </w:r>
      <w:r w:rsidRPr="00FF2D0D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F2D0D">
        <w:rPr>
          <w:rFonts w:ascii="Times New Roman" w:hAnsi="Times New Roman" w:cs="Times New Roman"/>
          <w:sz w:val="24"/>
          <w:szCs w:val="24"/>
        </w:rPr>
        <w:t>чение  по данной теме, которым пользуются  другие педагоги  собран в папке «Формирование и укрепление здоровья дошкольников»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отдаю членам жюри)</w:t>
      </w:r>
    </w:p>
    <w:p w:rsidR="00BF3A3E" w:rsidRPr="00FF2D0D" w:rsidRDefault="00BF3A3E" w:rsidP="00BF3A3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Результаты моей работы, начиная с 2009 года, обобщены в этой  папке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>отдаю жюри)</w:t>
      </w:r>
    </w:p>
    <w:p w:rsidR="00BF3A3E" w:rsidRPr="00FF2D0D" w:rsidRDefault="00BF3A3E" w:rsidP="00BF3A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  В настоящее время тема «Формирование и укрепление здоровья дошкольников» также остается  актуальной.</w:t>
      </w:r>
    </w:p>
    <w:p w:rsidR="00FF2D0D" w:rsidRDefault="00BF3A3E" w:rsidP="00BF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Сейчас мы работаем с малышами. Разрабатываем проект «Здоровое начало». Мы мечтаем видеть наших детей здоровыми и счастливыми. И я надеюсь, что наша работа в рамках проекта </w:t>
      </w:r>
      <w:proofErr w:type="gramStart"/>
      <w:r w:rsidRPr="00FF2D0D">
        <w:rPr>
          <w:rFonts w:ascii="Times New Roman" w:hAnsi="Times New Roman" w:cs="Times New Roman"/>
          <w:sz w:val="24"/>
          <w:szCs w:val="24"/>
        </w:rPr>
        <w:t>принесёт плодотворные результаты</w:t>
      </w:r>
      <w:proofErr w:type="gramEnd"/>
      <w:r w:rsidRPr="00FF2D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A3E" w:rsidRPr="00FF2D0D" w:rsidRDefault="00BF3A3E" w:rsidP="00BF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>Видео.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Внук: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Всё, баб, закрывай планшет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>Выбор сделан, спору нет.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Очень нам она подходит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  <w:t>И</w:t>
      </w:r>
      <w:proofErr w:type="gram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здоровье укрепить 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Мне она поможет.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Пусть с ней дед на связь выходит.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Дед уходит с планшетом за занавес,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  <w:t>У воспитателя раздаётся звонок,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  <w:t>Она отвечает:</w:t>
      </w:r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  <w:t>Да, здравствуйте, конечно.</w:t>
      </w:r>
    </w:p>
    <w:p w:rsidR="00BF3A3E" w:rsidRPr="00FF2D0D" w:rsidRDefault="00BF3A3E" w:rsidP="00BF3A3E">
      <w:pPr>
        <w:pStyle w:val="a3"/>
        <w:spacing w:before="0" w:beforeAutospacing="0" w:after="45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Ждите, буду.</w:t>
      </w:r>
    </w:p>
    <w:p w:rsidR="00BF3A3E" w:rsidRPr="00FF2D0D" w:rsidRDefault="00BF3A3E" w:rsidP="00BF3A3E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</w:pPr>
      <w:r w:rsidRPr="00FF2D0D">
        <w:rPr>
          <w:iCs/>
          <w:color w:val="000000"/>
          <w:bdr w:val="none" w:sz="0" w:space="0" w:color="auto" w:frame="1"/>
          <w:shd w:val="clear" w:color="auto" w:fill="FFFFFF"/>
        </w:rPr>
        <w:t>Деток очень я люблю</w:t>
      </w:r>
      <w:proofErr w:type="gramStart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br/>
        <w:t>И</w:t>
      </w:r>
      <w:proofErr w:type="gramEnd"/>
      <w:r w:rsidRPr="00FF2D0D">
        <w:rPr>
          <w:iCs/>
          <w:color w:val="000000"/>
          <w:bdr w:val="none" w:sz="0" w:space="0" w:color="auto" w:frame="1"/>
          <w:shd w:val="clear" w:color="auto" w:fill="FFFFFF"/>
        </w:rPr>
        <w:t xml:space="preserve"> вам, конечно, помогу!</w:t>
      </w: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 xml:space="preserve">         </w:t>
      </w:r>
    </w:p>
    <w:p w:rsidR="00BF3A3E" w:rsidRPr="00FF2D0D" w:rsidRDefault="00BF3A3E" w:rsidP="00BF3A3E">
      <w:pPr>
        <w:pStyle w:val="a3"/>
        <w:spacing w:before="0" w:beforeAutospacing="0" w:after="0" w:afterAutospacing="0" w:line="338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Звучит запись</w:t>
      </w:r>
      <w:r w:rsidRPr="00FF2D0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FF2D0D">
        <w:rPr>
          <w:rStyle w:val="a5"/>
          <w:i w:val="0"/>
          <w:color w:val="000000"/>
          <w:bdr w:val="none" w:sz="0" w:space="0" w:color="auto" w:frame="1"/>
          <w:shd w:val="clear" w:color="auto" w:fill="FFFFFF"/>
        </w:rPr>
        <w:t>«МОРЕ, МОРЕ…».</w:t>
      </w:r>
    </w:p>
    <w:p w:rsidR="00BF3A3E" w:rsidRPr="00FF2D0D" w:rsidRDefault="00BF3A3E" w:rsidP="00BF3A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F3A3E" w:rsidRPr="00FF2D0D" w:rsidRDefault="00BF3A3E" w:rsidP="00BF3A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BF3A3E" w:rsidRPr="00FF2D0D" w:rsidRDefault="00BF3A3E" w:rsidP="00BF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F2D0D">
        <w:rPr>
          <w:rFonts w:ascii="Times New Roman" w:hAnsi="Times New Roman" w:cs="Times New Roman"/>
          <w:sz w:val="24"/>
          <w:szCs w:val="24"/>
        </w:rPr>
        <w:t xml:space="preserve">После видео выходит воспитатель и говорит слова: </w:t>
      </w:r>
    </w:p>
    <w:p w:rsidR="00BF3A3E" w:rsidRPr="00FF2D0D" w:rsidRDefault="00BF3A3E" w:rsidP="00BF3A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2D0D">
        <w:rPr>
          <w:rFonts w:ascii="Times New Roman" w:hAnsi="Times New Roman" w:cs="Times New Roman"/>
          <w:color w:val="FF0000"/>
          <w:sz w:val="24"/>
          <w:szCs w:val="24"/>
        </w:rPr>
        <w:t>«Будьте все здоровы</w:t>
      </w:r>
      <w:proofErr w:type="gramStart"/>
      <w:r w:rsidRPr="00FF2D0D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FF2D0D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F3A3E" w:rsidRPr="00FF2D0D" w:rsidRDefault="00BF3A3E" w:rsidP="0097686D">
      <w:pPr>
        <w:pStyle w:val="a3"/>
        <w:spacing w:before="0" w:beforeAutospacing="0" w:after="450" w:afterAutospacing="0" w:line="338" w:lineRule="atLeast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8C7040" w:rsidRPr="00FF2D0D" w:rsidRDefault="008C7040" w:rsidP="0097686D">
      <w:pPr>
        <w:pStyle w:val="a3"/>
        <w:spacing w:before="0" w:beforeAutospacing="0" w:after="450" w:afterAutospacing="0" w:line="338" w:lineRule="atLeast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20A08" w:rsidRPr="00FF2D0D" w:rsidRDefault="00020A08" w:rsidP="0097686D">
      <w:pPr>
        <w:pStyle w:val="a3"/>
        <w:spacing w:before="0" w:beforeAutospacing="0" w:after="450" w:afterAutospacing="0" w:line="338" w:lineRule="atLeast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EB54D2" w:rsidRPr="00FF2D0D" w:rsidRDefault="00EB54D2" w:rsidP="0097686D">
      <w:pPr>
        <w:pStyle w:val="a3"/>
        <w:spacing w:before="0" w:beforeAutospacing="0" w:after="450" w:afterAutospacing="0" w:line="338" w:lineRule="atLeast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bookmarkEnd w:id="0"/>
    <w:p w:rsidR="00861F37" w:rsidRPr="00FF2D0D" w:rsidRDefault="00861F37">
      <w:pPr>
        <w:rPr>
          <w:sz w:val="24"/>
          <w:szCs w:val="24"/>
        </w:rPr>
      </w:pPr>
    </w:p>
    <w:sectPr w:rsidR="00861F37" w:rsidRPr="00FF2D0D" w:rsidSect="00A0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24427"/>
    <w:multiLevelType w:val="hybridMultilevel"/>
    <w:tmpl w:val="9F4A77FE"/>
    <w:lvl w:ilvl="0" w:tplc="B6E2A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3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C7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E8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6C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C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E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C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54"/>
    <w:rsid w:val="00020A08"/>
    <w:rsid w:val="001E521A"/>
    <w:rsid w:val="004E59F6"/>
    <w:rsid w:val="005E2810"/>
    <w:rsid w:val="006B0AEF"/>
    <w:rsid w:val="00795344"/>
    <w:rsid w:val="00861F37"/>
    <w:rsid w:val="008A566B"/>
    <w:rsid w:val="008C7040"/>
    <w:rsid w:val="008F597C"/>
    <w:rsid w:val="0097686D"/>
    <w:rsid w:val="00A03348"/>
    <w:rsid w:val="00B93F54"/>
    <w:rsid w:val="00BF3A3E"/>
    <w:rsid w:val="00C074E0"/>
    <w:rsid w:val="00C123BC"/>
    <w:rsid w:val="00C546EB"/>
    <w:rsid w:val="00D751CA"/>
    <w:rsid w:val="00E574A8"/>
    <w:rsid w:val="00EB54D2"/>
    <w:rsid w:val="00F34A9F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F54"/>
    <w:rPr>
      <w:b/>
      <w:bCs/>
    </w:rPr>
  </w:style>
  <w:style w:type="character" w:styleId="a5">
    <w:name w:val="Emphasis"/>
    <w:basedOn w:val="a0"/>
    <w:uiPriority w:val="20"/>
    <w:qFormat/>
    <w:rsid w:val="00B93F54"/>
    <w:rPr>
      <w:i/>
      <w:iCs/>
    </w:rPr>
  </w:style>
  <w:style w:type="character" w:customStyle="1" w:styleId="apple-converted-space">
    <w:name w:val="apple-converted-space"/>
    <w:basedOn w:val="a0"/>
    <w:rsid w:val="00B93F54"/>
  </w:style>
  <w:style w:type="paragraph" w:customStyle="1" w:styleId="c1">
    <w:name w:val="c1"/>
    <w:basedOn w:val="a"/>
    <w:rsid w:val="00B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3F54"/>
  </w:style>
  <w:style w:type="character" w:customStyle="1" w:styleId="c10">
    <w:name w:val="c10"/>
    <w:basedOn w:val="a0"/>
    <w:rsid w:val="00B93F54"/>
  </w:style>
  <w:style w:type="paragraph" w:customStyle="1" w:styleId="c0">
    <w:name w:val="c0"/>
    <w:basedOn w:val="a"/>
    <w:rsid w:val="00B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3F54"/>
  </w:style>
  <w:style w:type="paragraph" w:styleId="a6">
    <w:name w:val="List Paragraph"/>
    <w:basedOn w:val="a"/>
    <w:uiPriority w:val="99"/>
    <w:qFormat/>
    <w:rsid w:val="00BF3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8519-2382-4C8B-8DAF-1ED1BB5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</cp:lastModifiedBy>
  <cp:revision>8</cp:revision>
  <dcterms:created xsi:type="dcterms:W3CDTF">2015-01-28T05:49:00Z</dcterms:created>
  <dcterms:modified xsi:type="dcterms:W3CDTF">2015-02-09T18:44:00Z</dcterms:modified>
</cp:coreProperties>
</file>