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8" w:rsidRDefault="00311B38" w:rsidP="002E36D2">
      <w:pPr>
        <w:pStyle w:val="a3"/>
      </w:pPr>
    </w:p>
    <w:p w:rsidR="003E04F0" w:rsidRDefault="003E04F0" w:rsidP="0031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04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 развлечения для детей средней группы «Осень в </w:t>
      </w:r>
      <w:proofErr w:type="spellStart"/>
      <w:r w:rsidRPr="003E04F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Простоквашино</w:t>
      </w:r>
      <w:proofErr w:type="spellEnd"/>
      <w:r w:rsidRPr="003E04F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6913CD" w:rsidRPr="006913CD" w:rsidRDefault="00B169A3" w:rsidP="003E04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</w:t>
      </w:r>
      <w:r w:rsidR="001A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2015г.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эмоционального состояния у детей посредством музыкальной, познавательной и двигательной деятельности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 детей представление об осени, как о времени года;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знания об овощах и фруктах;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умение действовать по сигналу ведущего, логическое мышление, ловкость, быстроту, координацию движений;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желание оказывать помощь сказочным персонажам.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листья: кленовые, берёзовые и дубовые (по 4-5 каждого вида),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письмо,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корзинки (2 шт.),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таз,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муляжи фруктов и овощей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конкурса «Овощи - фрукты»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6 шт.),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ободки с изображением овощей: лук, морковь, капуста,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муляжи овощей: лук, морковь и капуста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подвижной игры «Сбор овощей»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количеству детей),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руль,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кепка,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домик-ширма,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яблоки (по количеству детей),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установка, презентация на тему «Осень»,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магнитофон с записями детских песен и весёлой музыки.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зала: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 зала украшены осенними листьями, в углу около окна домик-ширма, перед ней макет грядки с овощами, рядом стоит бутафорское дерево - яблоня, вдоль окна стоят стулья, у противоположной стены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с приготовленными слайдами на тему «Осень».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досуга: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- один из воспитателей, почтальон Печкин,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Шарик, второй воспитатель, дети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досуга: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вместе с ведущим под песню «Наступила после лета осень» музыка и слова О. Осиповой заходят в зал, проходят по кругу и рассаживаются на стульях/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какое время года наступило? (осень)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догадались? (погода холодная, листья пожелтели и начали опадать, часто идёт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дождь, птицы собираются улетать на юг)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91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91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 красивое время года, написано много стихов о красоте осенней природы. Давайте прочитаем наши стихи про осень золотую.</w:t>
      </w:r>
    </w:p>
    <w:p w:rsidR="00DA4959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читают стихи, на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мультимедийной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установке демонстрируются слайды с изображением осени/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ребёнок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Заглянул сегодня праздник в каждый дом,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Потому что бродит осень за окном.       </w:t>
      </w:r>
      <w:proofErr w:type="spellStart"/>
      <w:r w:rsidRPr="00DA4959">
        <w:rPr>
          <w:rFonts w:ascii="Times New Roman" w:hAnsi="Times New Roman" w:cs="Times New Roman"/>
          <w:i/>
          <w:sz w:val="24"/>
          <w:szCs w:val="24"/>
        </w:rPr>
        <w:t>Байк.М</w:t>
      </w:r>
      <w:proofErr w:type="spellEnd"/>
      <w:r w:rsidRPr="00DA4959">
        <w:rPr>
          <w:rFonts w:ascii="Times New Roman" w:hAnsi="Times New Roman" w:cs="Times New Roman"/>
          <w:i/>
          <w:sz w:val="24"/>
          <w:szCs w:val="24"/>
        </w:rPr>
        <w:t>.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Заглянул осенний праздник в детский сад, </w:t>
      </w:r>
    </w:p>
    <w:p w:rsid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Чтоб порадовать и взрослых и ребят. </w:t>
      </w:r>
    </w:p>
    <w:p w:rsid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913CD" w:rsidRPr="00DA4959" w:rsidRDefault="006913CD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DA4959" w:rsidRDefault="00DA4959" w:rsidP="00DA49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959" w:rsidRPr="006913CD" w:rsidRDefault="00DA4959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ребёнок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Дождь по улице идёт,</w:t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Мокрая дорога,</w:t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Много капель на стекле,</w:t>
      </w:r>
      <w:r w:rsidR="009A32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Т.Э</w:t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тепла немного.</w:t>
      </w:r>
    </w:p>
    <w:p w:rsidR="00DA4959" w:rsidRPr="00DA4959" w:rsidRDefault="00DA4959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ребёнок</w:t>
      </w:r>
    </w:p>
    <w:p w:rsidR="00311B38" w:rsidRPr="00311B38" w:rsidRDefault="00311B38" w:rsidP="00311B3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11B38">
        <w:rPr>
          <w:rFonts w:ascii="Times New Roman" w:hAnsi="Times New Roman" w:cs="Times New Roman"/>
          <w:i/>
          <w:sz w:val="24"/>
          <w:szCs w:val="24"/>
        </w:rPr>
        <w:t xml:space="preserve">Непогода, солнце скрылось. </w:t>
      </w:r>
    </w:p>
    <w:p w:rsidR="00311B38" w:rsidRPr="00311B38" w:rsidRDefault="00311B38" w:rsidP="00311B3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11B38">
        <w:rPr>
          <w:rFonts w:ascii="Times New Roman" w:hAnsi="Times New Roman" w:cs="Times New Roman"/>
          <w:i/>
          <w:sz w:val="24"/>
          <w:szCs w:val="24"/>
        </w:rPr>
        <w:t>Лужа тонким льдом укрылась             С.Ж.</w:t>
      </w:r>
    </w:p>
    <w:p w:rsidR="00311B38" w:rsidRPr="00311B38" w:rsidRDefault="00311B38" w:rsidP="00311B3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11B38">
        <w:rPr>
          <w:rFonts w:ascii="Times New Roman" w:hAnsi="Times New Roman" w:cs="Times New Roman"/>
          <w:i/>
          <w:sz w:val="24"/>
          <w:szCs w:val="24"/>
        </w:rPr>
        <w:t xml:space="preserve">Птиц дорога позвала. </w:t>
      </w:r>
    </w:p>
    <w:p w:rsidR="00DA4959" w:rsidRPr="00DA4959" w:rsidRDefault="00311B38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11B38">
        <w:rPr>
          <w:rFonts w:ascii="Times New Roman" w:hAnsi="Times New Roman" w:cs="Times New Roman"/>
          <w:i/>
          <w:sz w:val="24"/>
          <w:szCs w:val="24"/>
        </w:rPr>
        <w:t xml:space="preserve">Это осень к нам пришла.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ребёнок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>Тонкие осинки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В лужицы глядят,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На ветвях дождинки            </w:t>
      </w:r>
      <w:proofErr w:type="spellStart"/>
      <w:r w:rsidRPr="00DA4959">
        <w:rPr>
          <w:rFonts w:ascii="Times New Roman" w:hAnsi="Times New Roman" w:cs="Times New Roman"/>
          <w:i/>
          <w:sz w:val="24"/>
          <w:szCs w:val="24"/>
        </w:rPr>
        <w:t>Бондар</w:t>
      </w:r>
      <w:proofErr w:type="gramStart"/>
      <w:r w:rsidRPr="00DA4959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DA4959">
        <w:rPr>
          <w:rFonts w:ascii="Times New Roman" w:hAnsi="Times New Roman" w:cs="Times New Roman"/>
          <w:i/>
          <w:sz w:val="24"/>
          <w:szCs w:val="24"/>
        </w:rPr>
        <w:t>.</w:t>
      </w:r>
    </w:p>
    <w:p w:rsid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Бусами висят.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ребёнок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Осень наступает,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Листья облетают,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>Их веселый хоровод      М.В.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>Ветер кружит и несет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ребёнок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Опустели все поля,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 xml:space="preserve">Опустели все луга. </w:t>
      </w:r>
    </w:p>
    <w:p w:rsidR="00DA4959" w:rsidRPr="00DA4959" w:rsidRDefault="00DA4959" w:rsidP="00DA495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>Кружат в небе птичьи стаи    Ч.</w:t>
      </w:r>
      <w:proofErr w:type="gramStart"/>
      <w:r w:rsidRPr="00DA495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</w:p>
    <w:p w:rsidR="003E04F0" w:rsidRPr="006913CD" w:rsidRDefault="00DA4959" w:rsidP="006913C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A4959">
        <w:rPr>
          <w:rFonts w:ascii="Times New Roman" w:hAnsi="Times New Roman" w:cs="Times New Roman"/>
          <w:i/>
          <w:sz w:val="24"/>
          <w:szCs w:val="24"/>
        </w:rPr>
        <w:t>Осень тихо наступае</w:t>
      </w:r>
      <w:r w:rsidR="006913CD">
        <w:rPr>
          <w:rFonts w:ascii="Times New Roman" w:hAnsi="Times New Roman" w:cs="Times New Roman"/>
          <w:i/>
          <w:sz w:val="24"/>
          <w:szCs w:val="24"/>
        </w:rPr>
        <w:t>т.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раздаётся стук в дверь, входит почтальон Печкин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 Печкин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дравствуйте. Я почтальон Печкин. Скажите, по адресу ли я </w:t>
      </w:r>
      <w:r w:rsidR="00691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попал? Мне нужен детский сад «Светлячок»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из </w:t>
      </w:r>
      <w:r w:rsidR="00691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 группы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дравствуй, почтальон Печкин. Всё правильно</w:t>
      </w:r>
      <w:r w:rsidR="00691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ребята из младшей группы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 Печкин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для вас письмо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тдаёт письмо ведущему, прощается и уходит/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/открывает конверт и читает письмо/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Дорогие ребята.</w:t>
      </w:r>
      <w:r w:rsidR="003E04F0"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нас в этом году большой урожай овощей и фруктов. Приезжайте, помогите собрать урожай. Нам одним не справиться.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13CD" w:rsidRPr="006913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Матроскин</w:t>
      </w:r>
      <w:proofErr w:type="spellEnd"/>
      <w:r w:rsidR="006913CD" w:rsidRPr="006913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Шарик </w:t>
      </w:r>
      <w:r w:rsidR="006913CD" w:rsidRPr="00691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что, ребята, выручим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Шарика? (да)</w:t>
      </w:r>
      <w:r w:rsidR="006913CD">
        <w:rPr>
          <w:rFonts w:ascii="Times New Roman" w:eastAsia="Times New Roman" w:hAnsi="Times New Roman" w:cs="Times New Roman"/>
          <w:sz w:val="24"/>
          <w:szCs w:val="24"/>
          <w:lang w:eastAsia="ru-RU"/>
        </w:rPr>
        <w:t>. А, кто знает из какой они сказки? И куда нужно ехать?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отправляемся в деревню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Путь неблизкий. Поедем на поезде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 песню «Вот поезд наш едет…» музыка Н.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Метлова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слова И. </w:t>
      </w:r>
      <w:proofErr w:type="spellStart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Плакиды</w:t>
      </w:r>
      <w:proofErr w:type="spellEnd"/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дети вместе с ведущим едут в вагончиках по кругу/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вот и остановка. Давайте погуляем. Смотрите, какая вокруг красота. 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/второй воспитатель разбрасывает осенние листья</w:t>
      </w:r>
      <w:proofErr w:type="gramStart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="003E04F0"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листьев! Настоящий осенний ковёр. Сейчас проверим, знаете ли вы, с каких деревьев опали листья.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«С какого дерева листок»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садятся на стулья, все вместе рассматривают листья, определяют, с какого они дерева, правильно называют.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 время с помощью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ведущий демонстрирует слайды с изображением клёна, дуба и берёзы.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Затем выбирает 3-ёх детей и предлагает им задание: одному ребёнку - собрать кленовые листья, второму – дубовые, третьему – берёзовые. Во время выполнения задания звучит музыка. Все вместе проверяют, правильно ли участники выполнили задание. Игру можно повторить, выбрав других детей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Давайте соберём листья в букет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ети отдают листья ведущему, он собирает их в букет/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оглядывается по сторонам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кажется, мы с вами приехали. Это и есть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детей встречают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Шарик. Они могут выйти из домика-ширмы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Шарик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ребята. Как хорошо, что вы приехали. Нам нужна ваша помощь.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Шарик, из вашего письма мы узнали, что у вас богатый урожай.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Шарик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году урожай на славу.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овощей больше всего?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вы отгадайте.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/загадывает загадки/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кудрявый хохолок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Лису из норки поволок.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ощупь - очень гладкая,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вкус - как сахар сладкая.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аставит плакать всех вокруг,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Хоть он и не драчун, а ...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за скрип? Что за хруст?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Это что ещё за куст?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Как же быть без хруста, </w:t>
      </w:r>
      <w:r w:rsidRPr="003E0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Если я ...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ходу отгадывания загадок ведущий надевает 3-ём детям ободки с изображением овощей: моркови, лука и капусты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Замечательно справились с загадками. Пришло время показать наш урожай овощей. Но овощей много, нам нужен ещё шофёр, который поможет перевезти овощи из огорода домой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едущий выбирает на роль шофёра мальчика, надевает ему кепку и даёт руль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Песня – игра «Огородная - хороводная» музыка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Б.Можжевелова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А.Пассовой</w:t>
      </w:r>
      <w:proofErr w:type="spellEnd"/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урожай, действительно, хорош. Овощи выросли замечательные. Давайте с ними поиграем.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«Сбор овощей»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после хоровода остаются в ободках с изображением овощей. Всем остальным детям ведущий раздаёт муляжи овощей: моркови, лука и капусты. Под музыку все участники игры двигаются по залу. Когда музыка заканчивается, каждый бежит к своему ориентиру - ребёнку в ободке овоща. Овощи собираются в кружок. Шарик и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хвалят детей. Игра повторяется несколько раз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Шарик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как вы быстро собрали овощи! Спасибо. А мы с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Матроскиным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вчера собирали овощи и фрукты в один таз. А теперь я запутался, где овощи, а где фрукты. Помогите, пожалуйста, их разобрать.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«Овощи-фрукты»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вызывает 4-ёх человек, делит их на 2-е команды. Каждой команде даёт по корзинке. Одной команде предлагает из таза выбрать овощи и уложить их в корзину, а другой команде - фрукты. Во время конкурса звучит весёлая музыка. Все вместе проверяют правильность выполнения задания, при этом называют овощи и фрукты в корзинках. Конкурс можно провести несколько раз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Шарик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ребята. Замечательно справились с заданием.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такие трудолюбивые. Настоящие помощники.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Сделал дело - гуляй смело. В свободное время мы с Шариком любим петь. Давайте все вместе споём нашу любимую песню. 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«Что нам осень принесёт?» слова Л.Некрасова, музыка З. Левина</w:t>
      </w:r>
    </w:p>
    <w:p w:rsidR="003E04F0" w:rsidRPr="003E04F0" w:rsidRDefault="003E04F0" w:rsidP="003E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входит почтальон Печкин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 Печкин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дравствуйте. Что это у вас так весело?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Шарик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дядя Печкин, мы радуемся, что урожай весь собрали.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Почтальон Печкин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начит, ребята, вы всё-таки приехали и помогли вам?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Рады были вам помочь. А теперь нам с ребятами пора возвращаться в детский сад. 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0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Матроскин</w:t>
      </w:r>
      <w:proofErr w:type="spellEnd"/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 раз вам спасибо за помощь. Приезжайте к нам в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зимой, на Новый год. Будем вас ждать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proofErr w:type="gram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едущий и дети прощаются с героями,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Матроскин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Шарик угощают детей яблоками. Дети и ведущий садятся в поезд и под песню «Вот поезд наш едет…» музыка Н.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Метлова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слова И. </w:t>
      </w:r>
      <w:proofErr w:type="spellStart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Плакиды</w:t>
      </w:r>
      <w:proofErr w:type="spellEnd"/>
      <w:r w:rsidRPr="003E04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выезжают из зала/</w:t>
      </w:r>
      <w:r w:rsidRPr="003E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E04F0" w:rsidRPr="003E04F0" w:rsidSect="00C6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A4"/>
    <w:rsid w:val="001043C3"/>
    <w:rsid w:val="001A094A"/>
    <w:rsid w:val="001F7ADA"/>
    <w:rsid w:val="002A0F24"/>
    <w:rsid w:val="002E36D2"/>
    <w:rsid w:val="00311B38"/>
    <w:rsid w:val="00326C7F"/>
    <w:rsid w:val="003E04F0"/>
    <w:rsid w:val="006913CD"/>
    <w:rsid w:val="00692CC1"/>
    <w:rsid w:val="007B16A4"/>
    <w:rsid w:val="009A3286"/>
    <w:rsid w:val="00A6344F"/>
    <w:rsid w:val="00A72285"/>
    <w:rsid w:val="00B169A3"/>
    <w:rsid w:val="00C6042A"/>
    <w:rsid w:val="00D937EB"/>
    <w:rsid w:val="00DA4959"/>
    <w:rsid w:val="00E6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A"/>
  </w:style>
  <w:style w:type="paragraph" w:styleId="1">
    <w:name w:val="heading 1"/>
    <w:basedOn w:val="a"/>
    <w:link w:val="10"/>
    <w:uiPriority w:val="9"/>
    <w:qFormat/>
    <w:rsid w:val="002E3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6A4"/>
    <w:rPr>
      <w:color w:val="0000FF"/>
      <w:u w:val="single"/>
    </w:rPr>
  </w:style>
  <w:style w:type="character" w:styleId="a5">
    <w:name w:val="Strong"/>
    <w:basedOn w:val="a0"/>
    <w:uiPriority w:val="22"/>
    <w:qFormat/>
    <w:rsid w:val="007B16A4"/>
    <w:rPr>
      <w:b/>
      <w:bCs/>
    </w:rPr>
  </w:style>
  <w:style w:type="paragraph" w:styleId="a6">
    <w:name w:val="No Spacing"/>
    <w:uiPriority w:val="1"/>
    <w:qFormat/>
    <w:rsid w:val="007B16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3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C390-C4AD-4285-9DC8-C0969735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Хамида Айткалеевна</cp:lastModifiedBy>
  <cp:revision>15</cp:revision>
  <cp:lastPrinted>2015-10-24T10:22:00Z</cp:lastPrinted>
  <dcterms:created xsi:type="dcterms:W3CDTF">2015-10-20T12:00:00Z</dcterms:created>
  <dcterms:modified xsi:type="dcterms:W3CDTF">2015-11-03T07:15:00Z</dcterms:modified>
</cp:coreProperties>
</file>