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9E" w:rsidRPr="00593F4B" w:rsidRDefault="00357EF7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sz w:val="35"/>
          <w:szCs w:val="35"/>
          <w:lang w:eastAsia="ru-RU"/>
        </w:rPr>
        <w:t>Конспект НОД</w:t>
      </w:r>
      <w:r w:rsidR="00DD60F9" w:rsidRPr="00593F4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для детей </w:t>
      </w:r>
      <w:r w:rsidR="00C77D9E" w:rsidRPr="00593F4B">
        <w:rPr>
          <w:rFonts w:ascii="Arial" w:eastAsia="Times New Roman" w:hAnsi="Arial" w:cs="Arial"/>
          <w:b/>
          <w:sz w:val="35"/>
          <w:szCs w:val="35"/>
          <w:lang w:eastAsia="ru-RU"/>
        </w:rPr>
        <w:t>старшей группы</w:t>
      </w:r>
    </w:p>
    <w:p w:rsidR="00C77D9E" w:rsidRPr="00593F4B" w:rsidRDefault="00C77D9E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593F4B">
        <w:rPr>
          <w:rFonts w:ascii="Arial" w:eastAsia="Times New Roman" w:hAnsi="Arial" w:cs="Arial"/>
          <w:b/>
          <w:sz w:val="35"/>
          <w:szCs w:val="35"/>
          <w:lang w:eastAsia="ru-RU"/>
        </w:rPr>
        <w:t>Тема: «Край родной, на век любимый»</w:t>
      </w:r>
      <w:r w:rsidR="00357EF7">
        <w:rPr>
          <w:rFonts w:ascii="Arial" w:eastAsia="Times New Roman" w:hAnsi="Arial" w:cs="Arial"/>
          <w:b/>
          <w:sz w:val="35"/>
          <w:szCs w:val="35"/>
          <w:lang w:eastAsia="ru-RU"/>
        </w:rPr>
        <w:t>.</w:t>
      </w:r>
    </w:p>
    <w:p w:rsidR="00C77D9E" w:rsidRPr="00593F4B" w:rsidRDefault="00C77D9E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нравственные качества</w:t>
      </w:r>
      <w:r w:rsidR="00DD60F9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любви к малой и большой Родине на основе знакомства с историческими, 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</w:t>
      </w:r>
      <w:proofErr w:type="gram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 родного края.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1.Знакомить детей с исто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и культурой родного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чувство гордости за историче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прошлое и настоящее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2.Расширять знания детей о главных</w:t>
      </w:r>
      <w:r w:rsidR="00DD60F9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герба 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любви к родному краю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сделать его еще красивее.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4.Вызывать у детей чу</w:t>
      </w:r>
      <w:r w:rsidR="00357EF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 восхищения красотой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 малой Родины.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</w:t>
      </w:r>
      <w:r w:rsidR="0073104F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рассказывать о своем городе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любимые места (Улицы, площади, парки, здания).</w:t>
      </w:r>
    </w:p>
    <w:p w:rsidR="00C77D9E" w:rsidRPr="008E2FEB" w:rsidRDefault="00357EF7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воображ</w:t>
      </w:r>
      <w:r w:rsid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фантазию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фотографии с изображением улиц, памятников</w:t>
      </w:r>
      <w:r w:rsidR="00DD60F9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F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о родном крае, чтение стихов, беседа о </w:t>
      </w:r>
      <w:r w:rsidR="00357EF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городе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к детям.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C77D9E" w:rsidRDefault="00357EF7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родном крае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60F9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отографий, иллюстраций, экскурсии по улицам города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стихов о родном крае.</w:t>
      </w:r>
    </w:p>
    <w:p w:rsidR="008E2FEB" w:rsidRPr="00152A0D" w:rsidRDefault="008E2FEB" w:rsidP="008E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A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НОД.</w:t>
      </w: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стране большой-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Матушке-</w:t>
      </w:r>
      <w:r w:rsidR="00DD60F9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так много городов и сел.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они красивы.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среди родных просторов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</w:t>
      </w:r>
      <w:proofErr w:type="gram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местечко,</w:t>
      </w:r>
    </w:p>
    <w:p w:rsidR="00C77D9E" w:rsidRPr="008E2FEB" w:rsidRDefault="00405D2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зовут его Арзамас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мое сердечко!</w:t>
      </w:r>
    </w:p>
    <w:p w:rsidR="00C77D9E" w:rsidRPr="008E2FEB" w:rsidRDefault="00405D2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я люблю свой город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50D1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сказочный край, где луна на макушке у елок,</w:t>
      </w:r>
    </w:p>
    <w:p w:rsidR="00C77D9E" w:rsidRPr="008E2FEB" w:rsidRDefault="00DD60F9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поверьте, поистине рай.</w:t>
      </w:r>
    </w:p>
    <w:p w:rsidR="00C77D9E" w:rsidRPr="008E2FEB" w:rsidRDefault="00405D2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я люблю свой город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 нравится мне.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 мой, он мне дорог.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другого такого нигде!</w:t>
      </w:r>
    </w:p>
    <w:p w:rsidR="00C77D9E" w:rsidRPr="00152A0D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2A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</w:t>
      </w:r>
      <w:r w:rsidR="00DB00B0" w:rsidRPr="00152A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ит песня Марка Бернеса «Родина»</w:t>
      </w:r>
      <w:r w:rsidRPr="00152A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</w:t>
      </w:r>
      <w:r w:rsidR="00405D2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лежит какой –то конверт. Адресовано</w:t>
      </w:r>
      <w:r w:rsidR="00405D2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2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</w:t>
      </w:r>
      <w:r w:rsidR="00357EF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 старшей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 Интересно, что в нем? Прочитаем?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прочитаем!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</w:t>
      </w:r>
      <w:r w:rsidR="00405D2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из детского сада.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вам ваши друзья из Простоквашино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Федор, кот </w:t>
      </w:r>
      <w:proofErr w:type="spellStart"/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троскин</w:t>
      </w:r>
      <w:proofErr w:type="spell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 Шарик. Мы узнали,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2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Нижегородской области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городок- Арзамас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Расскажите нам, пожалуйста, 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городе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нетерпением будем ждать ответа. До свидания, ваши друзья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Федор, кот </w:t>
      </w:r>
      <w:proofErr w:type="spell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 Шарик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3"/>
      <w:bookmarkEnd w:id="1"/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расскажем о нашем городе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Простоквашино!</w:t>
      </w:r>
    </w:p>
    <w:p w:rsidR="00C77D9E" w:rsidRPr="008E2FEB" w:rsidRDefault="00357EF7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запишем наш рассказ на аудиодиск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отправим посылкой.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из деревни Простоквашино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наш рассказ о на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родном крае, о нашем городе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</w:t>
      </w:r>
      <w:r w:rsidR="00DB00B0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</w:t>
      </w: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родного края!</w:t>
      </w: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 –</w:t>
      </w:r>
      <w:proofErr w:type="spell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proofErr w:type="spell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журавель!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Облетал он сто земель.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Облетал, обходил</w:t>
      </w: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</w:t>
      </w:r>
      <w:proofErr w:type="gram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ноги натрудил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спросили журавля:</w:t>
      </w: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лучшая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земля?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Отвечал он, пролетая:</w:t>
      </w: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</w:t>
      </w:r>
      <w:proofErr w:type="gramEnd"/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родного края!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нтересно! Как называется город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мы живем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FD57B0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называется Арзамас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область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D57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Нижегородская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DB00B0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C77D9E" w:rsidRPr="00152A0D" w:rsidRDefault="00FD57B0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стихи о нашем городе</w:t>
      </w:r>
      <w:r w:rsidR="00DB00B0" w:rsidRP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детей</w:t>
      </w:r>
      <w:r w:rsidR="00C77D9E" w:rsidRP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2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E00" w:rsidRPr="008E2FEB">
        <w:rPr>
          <w:rFonts w:ascii="Times New Roman" w:hAnsi="Times New Roman" w:cs="Times New Roman"/>
          <w:sz w:val="28"/>
          <w:szCs w:val="28"/>
        </w:rPr>
        <w:t xml:space="preserve"> </w:t>
      </w:r>
      <w:r w:rsidR="008E2FEB" w:rsidRPr="008E2FEB">
        <w:rPr>
          <w:rFonts w:ascii="Times New Roman" w:hAnsi="Times New Roman" w:cs="Times New Roman"/>
          <w:sz w:val="28"/>
          <w:szCs w:val="28"/>
        </w:rPr>
        <w:t xml:space="preserve"> </w:t>
      </w:r>
      <w:r w:rsidR="00FA2E00" w:rsidRPr="008E2FEB">
        <w:rPr>
          <w:rFonts w:ascii="Times New Roman" w:hAnsi="Times New Roman" w:cs="Times New Roman"/>
          <w:sz w:val="28"/>
          <w:szCs w:val="28"/>
        </w:rPr>
        <w:t xml:space="preserve">Арзамас - это город </w:t>
      </w:r>
      <w:proofErr w:type="gramStart"/>
      <w:r w:rsidR="00FA2E00" w:rsidRPr="008E2FEB">
        <w:rPr>
          <w:rFonts w:ascii="Times New Roman" w:hAnsi="Times New Roman" w:cs="Times New Roman"/>
          <w:sz w:val="28"/>
          <w:szCs w:val="28"/>
        </w:rPr>
        <w:t>старинный,</w:t>
      </w:r>
      <w:r w:rsidR="00FA2E00" w:rsidRPr="008E2FEB">
        <w:rPr>
          <w:rFonts w:ascii="Times New Roman" w:hAnsi="Times New Roman" w:cs="Times New Roman"/>
          <w:sz w:val="28"/>
          <w:szCs w:val="28"/>
        </w:rPr>
        <w:br/>
      </w:r>
      <w:r w:rsidR="00357EF7" w:rsidRPr="008E2F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57EF7" w:rsidRPr="008E2FEB">
        <w:rPr>
          <w:rFonts w:ascii="Times New Roman" w:hAnsi="Times New Roman" w:cs="Times New Roman"/>
          <w:sz w:val="28"/>
          <w:szCs w:val="28"/>
        </w:rPr>
        <w:t xml:space="preserve">  </w:t>
      </w:r>
      <w:r w:rsidR="00FA2E00" w:rsidRPr="008E2FEB">
        <w:rPr>
          <w:rFonts w:ascii="Times New Roman" w:hAnsi="Times New Roman" w:cs="Times New Roman"/>
          <w:sz w:val="28"/>
          <w:szCs w:val="28"/>
        </w:rPr>
        <w:t>Край берёз, край лесов и полей.</w:t>
      </w:r>
      <w:r w:rsidR="00FA2E00" w:rsidRPr="008E2FEB">
        <w:rPr>
          <w:rFonts w:ascii="Times New Roman" w:hAnsi="Times New Roman" w:cs="Times New Roman"/>
          <w:sz w:val="28"/>
          <w:szCs w:val="28"/>
        </w:rPr>
        <w:br/>
      </w:r>
      <w:r w:rsidR="00357EF7" w:rsidRPr="008E2FEB">
        <w:rPr>
          <w:rFonts w:ascii="Times New Roman" w:hAnsi="Times New Roman" w:cs="Times New Roman"/>
          <w:sz w:val="28"/>
          <w:szCs w:val="28"/>
        </w:rPr>
        <w:t xml:space="preserve">     </w:t>
      </w:r>
      <w:r w:rsidR="00FA2E00" w:rsidRPr="008E2FEB">
        <w:rPr>
          <w:rFonts w:ascii="Times New Roman" w:hAnsi="Times New Roman" w:cs="Times New Roman"/>
          <w:sz w:val="28"/>
          <w:szCs w:val="28"/>
        </w:rPr>
        <w:t xml:space="preserve">Город статный, город </w:t>
      </w:r>
      <w:proofErr w:type="gramStart"/>
      <w:r w:rsidR="00FA2E00" w:rsidRPr="008E2FEB">
        <w:rPr>
          <w:rFonts w:ascii="Times New Roman" w:hAnsi="Times New Roman" w:cs="Times New Roman"/>
          <w:sz w:val="28"/>
          <w:szCs w:val="28"/>
        </w:rPr>
        <w:t>красивый,</w:t>
      </w:r>
      <w:r w:rsidR="00FA2E00" w:rsidRPr="008E2FEB">
        <w:rPr>
          <w:rFonts w:ascii="Times New Roman" w:hAnsi="Times New Roman" w:cs="Times New Roman"/>
          <w:sz w:val="28"/>
          <w:szCs w:val="28"/>
        </w:rPr>
        <w:br/>
      </w:r>
      <w:r w:rsidR="00357EF7" w:rsidRPr="008E2F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57EF7" w:rsidRPr="008E2FEB">
        <w:rPr>
          <w:rFonts w:ascii="Times New Roman" w:hAnsi="Times New Roman" w:cs="Times New Roman"/>
          <w:sz w:val="28"/>
          <w:szCs w:val="28"/>
        </w:rPr>
        <w:t xml:space="preserve">  </w:t>
      </w:r>
      <w:r w:rsidR="00FA2E00" w:rsidRPr="008E2FEB">
        <w:rPr>
          <w:rFonts w:ascii="Times New Roman" w:hAnsi="Times New Roman" w:cs="Times New Roman"/>
          <w:sz w:val="28"/>
          <w:szCs w:val="28"/>
        </w:rPr>
        <w:t>Край церквей и монастырей .</w:t>
      </w:r>
      <w:r w:rsidR="00DF32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230" w:rsidRPr="008E2FEB" w:rsidRDefault="00DF323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DB00B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2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55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прекрасной вырос 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Добрый город Арзамас,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Сквозь столетья счастье вынес,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 согреть сердца сейчас.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30" w:rsidRPr="008E2FEB" w:rsidRDefault="00DF323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155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Великолепен Арзамас!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Когда на город смотришь с юга,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Блестит на солнце как алмаз,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Большой собор своей округой.</w:t>
      </w:r>
    </w:p>
    <w:p w:rsidR="005F155D" w:rsidRPr="008E2FEB" w:rsidRDefault="005F155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30" w:rsidRPr="008E2FEB" w:rsidRDefault="00DF3230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155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87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города нашего 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Свой особенный вид,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Золотыми церквями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всю Русь знаменит.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Зайду я в парк – хранитель грез,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Ему мечту поведаю,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Среди раскидистых берез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Гайдаром побеседую.</w:t>
      </w: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6.  Тополей густые кроны,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Блеск огней в вечерний час,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Золотой он да зеленый,</w:t>
      </w:r>
    </w:p>
    <w:p w:rsidR="00300874" w:rsidRPr="008E2FEB" w:rsidRDefault="0030087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Городок наш Арзамас!</w:t>
      </w: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D1" w:rsidRDefault="001450D1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  Частицей милой Родины</w:t>
      </w: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Наш город Арзамас,</w:t>
      </w:r>
    </w:p>
    <w:p w:rsidR="008E2FEB" w:rsidRP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Тобою столько пройдено, </w:t>
      </w:r>
    </w:p>
    <w:p w:rsidR="008E2FEB" w:rsidRDefault="008E2FEB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 дорог ты для нас!</w:t>
      </w:r>
    </w:p>
    <w:p w:rsidR="00152A0D" w:rsidRPr="008E2FEB" w:rsidRDefault="00152A0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BD" w:rsidRPr="00152A0D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32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у каждого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B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05AB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DF32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AB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своя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биография.</w:t>
      </w:r>
      <w:r w:rsidR="001C1BB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6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Арзамас - </w:t>
      </w:r>
      <w:r w:rsidR="0043046B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ород областного подчинения, районный</w:t>
      </w:r>
      <w:r w:rsidR="0043046B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центр, в 112 км</w:t>
      </w:r>
      <w:proofErr w:type="gramStart"/>
      <w:r w:rsidR="007F04B5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. к</w:t>
      </w:r>
      <w:proofErr w:type="gramEnd"/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югу от Нижнего Новгорода. Расположен на высоком правом берегу реки Теши (приток Оки). Крупный узел железнодорожных линий на Муром, </w:t>
      </w:r>
      <w:r w:rsidR="007F04B5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Москву, и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автодорог на Нижний Новгород, Владимир, С</w:t>
      </w:r>
      <w:r w:rsidR="0043046B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аранск и др. Население насчитывается свыше</w:t>
      </w:r>
      <w:r w:rsidR="007F04B5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-150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тыс. человек. История Арзамаса ухо</w:t>
      </w:r>
      <w:r w:rsidR="007F04B5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дит в глубь веков.</w:t>
      </w:r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 этой земле издавна жили мордовски</w:t>
      </w:r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е племена</w:t>
      </w:r>
      <w:r w:rsidR="007F04B5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BBD" w:rsidRPr="008E2F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Название «Арзамас» образовано</w:t>
      </w:r>
      <w:r w:rsidR="001C1BB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 мордовских слов "эрзя" и "маз", что означает красное (красивое) населе</w:t>
      </w:r>
      <w:r w:rsidR="00BF7543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ние мордовского племени </w:t>
      </w:r>
      <w:proofErr w:type="spellStart"/>
      <w:r w:rsidR="00BF7543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зрзя</w:t>
      </w:r>
      <w:proofErr w:type="spellEnd"/>
      <w:r w:rsidR="00BF7543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Вероятнее, Арзамас назван в</w:t>
      </w:r>
      <w:r w:rsidR="004D4D44" w:rsidRPr="008E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честь мордовских князей </w:t>
      </w:r>
      <w:proofErr w:type="spellStart"/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Арзая</w:t>
      </w:r>
      <w:proofErr w:type="spellEnd"/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Масая</w:t>
      </w:r>
      <w:proofErr w:type="spellEnd"/>
      <w:r w:rsidR="004D4D4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C77D9E" w:rsidRPr="008E2FEB" w:rsidRDefault="001C1BBD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 Арзамас был основан в первой половине </w:t>
      </w:r>
      <w:r w:rsidR="0005045A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XVI века как город - крепость.  1578 год-</w:t>
      </w:r>
      <w:r w:rsidR="0005045A" w:rsidRPr="008E2F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045A" w:rsidRPr="008E2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45A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</w:t>
      </w:r>
      <w:r w:rsidR="0005045A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дата его основания.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</w:t>
      </w:r>
      <w:r w:rsidR="0005045A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думаете, есть у нашего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герб?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4"/>
      <w:bookmarkEnd w:id="2"/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есть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478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него (фотография герба).</w:t>
      </w:r>
      <w:r w:rsidR="00602BB3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BB3" w:rsidRPr="008E2FEB" w:rsidRDefault="00602BB3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города изображен в форме щита, на золотом его </w:t>
      </w:r>
      <w:r w:rsidR="008C347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два стропила, одно из которых красное, другое зеленое. Это говорит о высоком уважении государственных органов к провинциальному Арзамасу. Герб города был утвержден 16 августа 1781г. Автором герба являлся итальянец Франциск Санти</w:t>
      </w:r>
      <w:r w:rsidR="008C3478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самого основания города Арзамаса его жители не раз поднимались на защиту родного Отечества.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86A1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города</w:t>
      </w:r>
      <w:r w:rsidR="001C1BB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свой символ. Посмотрите на него- это </w:t>
      </w:r>
      <w:proofErr w:type="spellStart"/>
      <w:r w:rsidR="001C1BB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</w:t>
      </w:r>
      <w:r w:rsidR="0043046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1BB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сский</w:t>
      </w:r>
      <w:proofErr w:type="spellEnd"/>
      <w:r w:rsidR="001C1BB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гусь.</w:t>
      </w:r>
      <w:r w:rsidR="00A86A1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FDA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короткая округлая голова, сильно развиты мускулы щек, глаза голубые. Клюв толстый, желто-оранжевого цвета, кончик его белый с розовым кольцом. Лапы оранжевого цвета. Красавец, вынослив, </w:t>
      </w:r>
      <w:r w:rsidR="00AF1FDA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преисполнен силы и горд.</w:t>
      </w:r>
      <w:r w:rsidR="009E6C55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85C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на </w:t>
      </w:r>
      <w:proofErr w:type="spellStart"/>
      <w:r w:rsidR="0067285C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арзамасской</w:t>
      </w:r>
      <w:proofErr w:type="spellEnd"/>
      <w:r w:rsidR="0067285C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среди гусей устраивали зрелищные бои. Также большой </w:t>
      </w:r>
      <w:proofErr w:type="spellStart"/>
      <w:r w:rsidR="0067285C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арзамасский</w:t>
      </w:r>
      <w:proofErr w:type="spellEnd"/>
      <w:r w:rsidR="0067285C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гусь был главным лакомством на Рождество и на свадьбах.</w:t>
      </w:r>
    </w:p>
    <w:p w:rsidR="00C77D9E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77D9E" w:rsidRPr="008E2FEB" w:rsidRDefault="00A52BA0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много различных зданий.</w:t>
      </w:r>
    </w:p>
    <w:p w:rsidR="00990DA8" w:rsidRPr="008E2FEB" w:rsidRDefault="00990DA8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эти постройки. 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90DA8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 и школы, музыкаль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школа,</w:t>
      </w:r>
      <w:r w:rsidR="00305AB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музеи, </w:t>
      </w:r>
      <w:r w:rsidR="00A52BA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храмы, </w:t>
      </w:r>
      <w:r w:rsidR="00305ABB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библиотеки, </w:t>
      </w:r>
      <w:r w:rsidR="00BA4435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  <w:r w:rsidR="00A52BA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больницы…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красивые </w:t>
      </w:r>
      <w:r w:rsidR="00990DA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здания! Давайте погуляем по городу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E65" w:rsidRPr="008E2FEB" w:rsidRDefault="008F7AF1" w:rsidP="00152A0D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Арзамасская</w:t>
      </w:r>
      <w:proofErr w:type="spellEnd"/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школа живописи А.В. Ступина (1802-1861) - это первая художественная </w:t>
      </w:r>
      <w:hyperlink r:id="rId4" w:history="1">
        <w:r w:rsidRPr="008E2FEB">
          <w:rPr>
            <w:rFonts w:ascii="Times New Roman" w:hAnsi="Times New Roman" w:cs="Times New Roman"/>
            <w:bCs/>
            <w:noProof/>
            <w:sz w:val="28"/>
            <w:szCs w:val="28"/>
            <w:lang w:eastAsia="ru-RU"/>
          </w:rPr>
          <w:drawing>
            <wp:anchor distT="0" distB="0" distL="0" distR="0" simplePos="0" relativeHeight="251663360" behindDoc="0" locked="0" layoutInCell="1" allowOverlap="0" wp14:anchorId="481B9DF1" wp14:editId="6686F6F2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4" name="Рисунок 4" descr="http://www.school14.org/image/arzamas/0006s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school14.org/image/arzamas/0006s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школа в России, в которой могли учиться крепостные, получая при этом как художественное, так и общее образование. За 59 лет существования </w:t>
      </w:r>
      <w:proofErr w:type="spellStart"/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арзамасская</w:t>
      </w:r>
      <w:proofErr w:type="spellEnd"/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школа выпустила более 150 художников.</w:t>
      </w:r>
    </w:p>
    <w:p w:rsidR="008F7AF1" w:rsidRPr="008E2FEB" w:rsidRDefault="008F7AF1" w:rsidP="00152A0D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В 1809 году за выдающиеся успехи А.В. Ступину было присвоено звание академика. Ступинская школа сыграла большую роль в распространении художественной культуры в России.</w:t>
      </w:r>
    </w:p>
    <w:p w:rsidR="00152A0D" w:rsidRDefault="008125C5" w:rsidP="00152A0D">
      <w:pPr>
        <w:pStyle w:val="textpage"/>
        <w:spacing w:line="360" w:lineRule="auto"/>
        <w:rPr>
          <w:rStyle w:val="a3"/>
          <w:b w:val="0"/>
          <w:sz w:val="28"/>
          <w:szCs w:val="28"/>
        </w:rPr>
      </w:pPr>
      <w:hyperlink r:id="rId6" w:history="1">
        <w:r w:rsidR="008F7AF1" w:rsidRPr="008E2FEB">
          <w:rPr>
            <w:bCs/>
            <w:noProof/>
            <w:sz w:val="28"/>
            <w:szCs w:val="28"/>
          </w:rPr>
          <w:drawing>
            <wp:anchor distT="0" distB="0" distL="0" distR="0" simplePos="0" relativeHeight="251665408" behindDoc="0" locked="0" layoutInCell="1" allowOverlap="0" wp14:anchorId="3703A151" wp14:editId="2150837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5" name="Рисунок 5" descr="http://www.school14.org/image/arzamas/0007s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school14.org/image/arzamas/0007s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152A0D">
        <w:rPr>
          <w:rStyle w:val="a3"/>
          <w:b w:val="0"/>
          <w:sz w:val="28"/>
          <w:szCs w:val="28"/>
        </w:rPr>
        <w:t>Арзамас по праву считается</w:t>
      </w:r>
      <w:r w:rsidR="008F7AF1" w:rsidRPr="008E2FEB">
        <w:rPr>
          <w:rStyle w:val="a3"/>
          <w:b w:val="0"/>
          <w:sz w:val="28"/>
          <w:szCs w:val="28"/>
        </w:rPr>
        <w:t xml:space="preserve"> второй родиной замечательного детского писателя Аркадия Петровича Гайдара. В этом городе он провел детство и юность, отсюда ушел на гражданскую войну. И позднее он приезжал сюда не один раз. Город вошел в его творчество. В честь писателя назван парк культуры и отдыха им. А.П. </w:t>
      </w:r>
      <w:r w:rsidR="00152A0D" w:rsidRPr="008E2FEB">
        <w:rPr>
          <w:rStyle w:val="a3"/>
          <w:b w:val="0"/>
          <w:sz w:val="28"/>
          <w:szCs w:val="28"/>
        </w:rPr>
        <w:t>Гайдара и</w:t>
      </w:r>
      <w:r w:rsidR="008F7AF1" w:rsidRPr="008E2FEB">
        <w:rPr>
          <w:rStyle w:val="a3"/>
          <w:b w:val="0"/>
          <w:sz w:val="28"/>
          <w:szCs w:val="28"/>
        </w:rPr>
        <w:t xml:space="preserve"> музей-библиотека.</w:t>
      </w:r>
    </w:p>
    <w:p w:rsidR="00152A0D" w:rsidRDefault="00305ABB" w:rsidP="00152A0D">
      <w:pPr>
        <w:pStyle w:val="textpage"/>
        <w:spacing w:line="360" w:lineRule="auto"/>
        <w:rPr>
          <w:sz w:val="28"/>
          <w:szCs w:val="28"/>
        </w:rPr>
      </w:pPr>
      <w:r w:rsidRPr="008E2FEB">
        <w:rPr>
          <w:b/>
          <w:sz w:val="28"/>
          <w:szCs w:val="28"/>
        </w:rPr>
        <w:t>Проводится разминка</w:t>
      </w:r>
      <w:r w:rsidR="00C77D9E" w:rsidRPr="008E2FEB">
        <w:rPr>
          <w:sz w:val="28"/>
          <w:szCs w:val="28"/>
        </w:rPr>
        <w:t>.</w:t>
      </w:r>
    </w:p>
    <w:p w:rsidR="00C77D9E" w:rsidRPr="00152A0D" w:rsidRDefault="00C77D9E" w:rsidP="00152A0D">
      <w:pPr>
        <w:pStyle w:val="textpage"/>
        <w:spacing w:line="360" w:lineRule="auto"/>
        <w:rPr>
          <w:sz w:val="28"/>
          <w:szCs w:val="28"/>
        </w:rPr>
      </w:pPr>
      <w:r w:rsidRPr="008E2FEB">
        <w:rPr>
          <w:sz w:val="28"/>
          <w:szCs w:val="28"/>
        </w:rPr>
        <w:t xml:space="preserve"> Дети выполняют дви</w:t>
      </w:r>
      <w:r w:rsidR="00152A0D">
        <w:rPr>
          <w:sz w:val="28"/>
          <w:szCs w:val="28"/>
        </w:rPr>
        <w:t>жения в соответствии с текстом:</w:t>
      </w:r>
    </w:p>
    <w:p w:rsidR="00C77D9E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DA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городу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шагаем (идут по кругу)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видим, называем (образуют пары)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 и машины (поворачивают голову вправо)</w:t>
      </w:r>
    </w:p>
    <w:p w:rsidR="00C77D9E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 и магазины (пов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орачивают голову влево)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Парки, улицы (взмахивают сначала правой рукой, затем левой)</w:t>
      </w:r>
    </w:p>
    <w:p w:rsidR="00C77D9E" w:rsidRPr="008E2FEB" w:rsidRDefault="00305ABB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кусты (поднимают руки вверх, отпускают)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488" w:rsidRPr="00152A0D" w:rsidRDefault="00990DA8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много</w:t>
      </w:r>
      <w:r w:rsidR="001D3C4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едприятий.</w:t>
      </w:r>
      <w:r w:rsidR="0015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настоящее время Арзамас является одним из наиболее развитых промышленных центров Нижегородской области. </w:t>
      </w:r>
      <w:r w:rsidR="00152A0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На промышленных</w:t>
      </w:r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предприятиях выпускаются спец. автомобили, машины для коммунального хозяйства, технологическое оборудование для легкой промышленности, </w:t>
      </w:r>
      <w:proofErr w:type="spellStart"/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автопроводы</w:t>
      </w:r>
      <w:proofErr w:type="spellEnd"/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запасные части для автомобилей, изделия приборостроения и электроники, медицинская техника, швейные и </w:t>
      </w:r>
      <w:proofErr w:type="spellStart"/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минераловатные</w:t>
      </w:r>
      <w:proofErr w:type="spellEnd"/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изделия, ватин, войлок, железобетонные конструкции, </w:t>
      </w:r>
      <w:r w:rsidR="00152A0D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мебель, кондитерские</w:t>
      </w:r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молочные, мясные, хлебобулочные изделия и многое </w:t>
      </w:r>
      <w:r w:rsidR="007D4488" w:rsidRPr="008E2FE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4F7F3A4" wp14:editId="374A8C8E">
            <wp:simplePos x="0" y="0"/>
            <wp:positionH relativeFrom="column">
              <wp:posOffset>-533400</wp:posOffset>
            </wp:positionH>
            <wp:positionV relativeFrom="line">
              <wp:posOffset>163830</wp:posOffset>
            </wp:positionV>
            <wp:extent cx="304800" cy="304800"/>
            <wp:effectExtent l="0" t="0" r="0" b="0"/>
            <wp:wrapSquare wrapText="bothSides"/>
            <wp:docPr id="2" name="Рисунок 2" descr="http://www.school14.org/image/arzamas/0008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14.org/image/arzamas/0008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другое.</w:t>
      </w:r>
      <w:r w:rsidR="00152A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/>
      <w:r w:rsidR="007D448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Арзамас - один из крупных центров культурной жизни Нижегородской области с широкой сетью образовательных заведений, учреждений культуры и искусства, здравоохранения; социальной защиты, предприятия жилищно-коммунального, бытового, торгового назначения.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5"/>
      <w:bookmarkEnd w:id="3"/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A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FEB">
        <w:rPr>
          <w:rFonts w:ascii="Times New Roman" w:hAnsi="Times New Roman" w:cs="Times New Roman"/>
          <w:sz w:val="28"/>
          <w:szCs w:val="28"/>
        </w:rPr>
        <w:t>И еще одна достопримечательность нашег</w:t>
      </w:r>
      <w:r w:rsidR="007D4488" w:rsidRPr="008E2FEB">
        <w:rPr>
          <w:rFonts w:ascii="Times New Roman" w:hAnsi="Times New Roman" w:cs="Times New Roman"/>
          <w:sz w:val="28"/>
          <w:szCs w:val="28"/>
        </w:rPr>
        <w:t xml:space="preserve">о города </w:t>
      </w:r>
      <w:r w:rsidR="003A7D2C" w:rsidRPr="008E2FEB">
        <w:rPr>
          <w:rFonts w:ascii="Times New Roman" w:hAnsi="Times New Roman" w:cs="Times New Roman"/>
          <w:sz w:val="28"/>
          <w:szCs w:val="28"/>
        </w:rPr>
        <w:t>–</w:t>
      </w:r>
      <w:r w:rsidR="007D4488" w:rsidRPr="008E2FEB">
        <w:rPr>
          <w:rFonts w:ascii="Times New Roman" w:hAnsi="Times New Roman" w:cs="Times New Roman"/>
          <w:sz w:val="28"/>
          <w:szCs w:val="28"/>
        </w:rPr>
        <w:t xml:space="preserve"> </w:t>
      </w:r>
      <w:r w:rsidR="009A0B34" w:rsidRPr="008E2FEB">
        <w:rPr>
          <w:rFonts w:ascii="Times New Roman" w:hAnsi="Times New Roman" w:cs="Times New Roman"/>
          <w:sz w:val="28"/>
          <w:szCs w:val="28"/>
        </w:rPr>
        <w:t>это величественный</w:t>
      </w:r>
      <w:r w:rsidR="003A7D2C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Воскресенский собор,</w:t>
      </w:r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воздвигнутый </w:t>
      </w:r>
      <w:hyperlink r:id="rId11" w:history="1">
        <w:r w:rsidR="003A7D2C" w:rsidRPr="008E2FEB">
          <w:rPr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drawing>
            <wp:anchor distT="0" distB="0" distL="0" distR="0" simplePos="0" relativeHeight="251661312" behindDoc="0" locked="0" layoutInCell="1" allowOverlap="0" wp14:anchorId="4965F746" wp14:editId="67CC080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3" name="Рисунок 3" descr="http://www.school14.org/image/arzamas/0004s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school14.org/image/arzamas/0004s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3A7D2C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знак победы над Наполеоном и в память о погибших отважных сынах России</w:t>
      </w:r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A7D2C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Автором проекта собора был наш земляк</w:t>
      </w:r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3A7D2C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архитектор М.П. Коринфский.</w:t>
      </w:r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18 веке в Арзамасе было 36 </w:t>
      </w:r>
      <w:r w:rsidR="009A0B34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церквей и</w:t>
      </w:r>
      <w:r w:rsidR="00B37918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EA6" w:rsidRPr="008E2FEB">
        <w:rPr>
          <w:rStyle w:val="a3"/>
          <w:rFonts w:ascii="Times New Roman" w:hAnsi="Times New Roman" w:cs="Times New Roman"/>
          <w:b w:val="0"/>
          <w:sz w:val="28"/>
          <w:szCs w:val="28"/>
        </w:rPr>
        <w:t>4 монастыря.</w:t>
      </w:r>
      <w:r w:rsidR="00B37918" w:rsidRPr="008E2FE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отгадайте </w:t>
      </w: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</w:t>
      </w:r>
      <w:r w:rsidR="001D3C47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у,</w:t>
      </w:r>
      <w:r w:rsidR="003F2EA6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есть в нашем городе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дома стоят,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</w:t>
      </w:r>
      <w:r w:rsidR="001D3C4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глазами друг на друга глядят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1D3C47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улицы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3F2EA6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нашем городе много улиц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 w:rsidR="003F2EA6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улицу, на которой вы живете.</w:t>
      </w:r>
    </w:p>
    <w:p w:rsidR="00C77D9E" w:rsidRPr="008E2FEB" w:rsidRDefault="003F2EA6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детей).</w:t>
      </w:r>
    </w:p>
    <w:p w:rsidR="003F2EA6" w:rsidRPr="008E2FEB" w:rsidRDefault="003F2EA6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улицы вы знаете?</w:t>
      </w:r>
    </w:p>
    <w:p w:rsidR="00BC227E" w:rsidRPr="008E2FEB" w:rsidRDefault="00BC227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3F2EA6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улица Советская, Горького, Мира, </w:t>
      </w:r>
      <w:proofErr w:type="spellStart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Вахтерова</w:t>
      </w:r>
      <w:proofErr w:type="spellEnd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Победы, Калинина, </w:t>
      </w:r>
      <w:r w:rsidR="00BC227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Ступина…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у нас улицы?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Красивые, зеленые, чистые, широкие и узкие, длинные и короткие.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C227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жителей нашего города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D9E" w:rsidRPr="008E2FEB" w:rsidRDefault="00C77D9E" w:rsidP="00152A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77D9E" w:rsidRPr="008E2FEB" w:rsidRDefault="001D3C47" w:rsidP="00152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BC227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города</w:t>
      </w:r>
      <w:r w:rsidR="00990DA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</w:t>
      </w:r>
      <w:proofErr w:type="spellStart"/>
      <w:r w:rsidR="00990DA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арзамасчане</w:t>
      </w:r>
      <w:proofErr w:type="spellEnd"/>
      <w:r w:rsidR="00990DA8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1D3C47" w:rsidP="00C77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4" w:name="6"/>
      <w:bookmarkEnd w:id="4"/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D9E" w:rsidRPr="008E2FEB" w:rsidRDefault="00BC227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 мною, как на ладони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Увитый зеленью, как бахромой.</w:t>
      </w:r>
    </w:p>
    <w:p w:rsidR="00C77D9E" w:rsidRPr="008E2FEB" w:rsidRDefault="001D3C47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Смотрю я на тебя и понимаю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A0B34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меня стал родиной второй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нас на земле есть место, где он родился и впервые увидел </w:t>
      </w:r>
      <w:r w:rsidR="001D3C47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зорю,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 на траве, мамины глаза и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ласковое солнце. Это место называют Малой </w:t>
      </w:r>
    </w:p>
    <w:p w:rsidR="00C77D9E" w:rsidRPr="008E2FEB" w:rsidRDefault="009E0630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Родиной. Для многих из нас –</w:t>
      </w:r>
      <w:r w:rsidR="00BC227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городок Арзамас.</w:t>
      </w:r>
    </w:p>
    <w:p w:rsidR="00C77D9E" w:rsidRPr="008E2FEB" w:rsidRDefault="00BC227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свой городок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7D9E" w:rsidRPr="008E2FEB" w:rsidRDefault="009E0630" w:rsidP="009A0B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любим.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E06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прекрасны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й, у</w:t>
      </w:r>
      <w:r w:rsidR="009E06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дивительный мир нас окружает. Л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еса, поля,</w:t>
      </w:r>
      <w:r w:rsidR="009E06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озера, небо, солнце...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0630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природа. Наша жи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знь неотделима от нее. Природа кормит, поит, одевает нас. Она щедра и бескорыстна.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стихи о природе в исполнении детей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CF49B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человек, любя природу, хоть иногда ее жалей,</w:t>
      </w:r>
    </w:p>
    <w:p w:rsidR="00C77D9E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увеселительных походах не растопчи ее полей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B34" w:rsidRPr="008E2FEB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 вокзальной суматохи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ты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ее спеши,</w:t>
      </w:r>
    </w:p>
    <w:p w:rsidR="00C77D9E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наш давний, добрый лекарь, она –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союзница души.</w:t>
      </w:r>
    </w:p>
    <w:p w:rsidR="009A0B34" w:rsidRPr="008E2FEB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CF49B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жги ее напропалую и не исчерпывай до дна,</w:t>
      </w:r>
    </w:p>
    <w:p w:rsidR="00C77D9E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истину простую нас много, а она одна.</w:t>
      </w:r>
    </w:p>
    <w:p w:rsidR="009A0B34" w:rsidRPr="008E2FEB" w:rsidRDefault="009A0B3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BC227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7"/>
      <w:bookmarkEnd w:id="5"/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существует пословиц и поговорок, которые отражают любо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и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преданность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родному краю, к своей Родине</w:t>
      </w:r>
      <w:r w:rsidR="00BC227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своему городу.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(Рассказывают дети)</w:t>
      </w:r>
    </w:p>
    <w:p w:rsidR="00BC227E" w:rsidRPr="009A0B34" w:rsidRDefault="009A0B34" w:rsidP="009A0B34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C227E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>«Арзамас–городок – Москвы уголок»</w:t>
      </w:r>
      <w:r w:rsidR="00BC227E" w:rsidRPr="009A0B3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дин глаз глядит на нас, другой на</w:t>
      </w:r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Арзамас»</w:t>
      </w:r>
    </w:p>
    <w:p w:rsidR="00DD77F8" w:rsidRPr="009A0B34" w:rsidRDefault="009A0B34" w:rsidP="009A0B34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«Пирог </w:t>
      </w:r>
      <w:proofErr w:type="spellStart"/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>арзамасский</w:t>
      </w:r>
      <w:proofErr w:type="spellEnd"/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рыбой астраханской»</w:t>
      </w:r>
    </w:p>
    <w:p w:rsidR="00DD77F8" w:rsidRPr="009A0B34" w:rsidRDefault="009A0B34" w:rsidP="009A0B34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DD77F8"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>«Город Арзамас, воевода не по нас»</w:t>
      </w:r>
    </w:p>
    <w:p w:rsidR="00C77D9E" w:rsidRPr="008E2FEB" w:rsidRDefault="009A0B3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своя страна.</w:t>
      </w:r>
    </w:p>
    <w:p w:rsidR="00C77D9E" w:rsidRPr="008E2FEB" w:rsidRDefault="009A0B3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Родины своей ни сил, ни жизни не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жалей.</w:t>
      </w:r>
    </w:p>
    <w:p w:rsidR="00C77D9E" w:rsidRPr="008E2FEB" w:rsidRDefault="00CF49B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C77D9E" w:rsidRPr="008E2FEB" w:rsidRDefault="00CF49B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одился, там и пригодился.</w:t>
      </w:r>
    </w:p>
    <w:p w:rsidR="00C77D9E" w:rsidRPr="008E2FEB" w:rsidRDefault="00CF49B4" w:rsidP="009A0B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немного пофантазируем.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много лет. Станете вы взрослей. Чт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 вы хотели увидеть в нашем </w:t>
      </w:r>
      <w:r w:rsidR="00C27A7D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хотите увидеть его в будущем?</w:t>
      </w:r>
    </w:p>
    <w:p w:rsidR="00C77D9E" w:rsidRPr="008E2FEB" w:rsidRDefault="009A0B3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F49B4" w:rsidRPr="009A0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немного отдохнем и поиграем.</w:t>
      </w:r>
    </w:p>
    <w:p w:rsidR="00C77D9E" w:rsidRPr="008E2FEB" w:rsidRDefault="00CF49B4" w:rsidP="00C77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</w:t>
      </w:r>
      <w:r w:rsidR="00C77D9E"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льтминутка: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«Соседи»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ковре в кругу, за восп</w:t>
      </w:r>
      <w:r w:rsidR="00CF49B4"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итателем проговаривают слова и </w:t>
      </w:r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движения.</w:t>
      </w:r>
    </w:p>
    <w:p w:rsidR="00C77D9E" w:rsidRPr="008E2FEB" w:rsidRDefault="00CF49B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можно потолкать, потолкать, потолкать,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можно потолкать, потолкать.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8"/>
      <w:bookmarkEnd w:id="6"/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качаются из стороны в сторону, толкая друг друга)</w:t>
      </w:r>
    </w:p>
    <w:p w:rsidR="00C77D9E" w:rsidRPr="008E2FEB" w:rsidRDefault="00CF49B4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м</w:t>
      </w:r>
      <w:r w:rsidR="00C77D9E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щекотать, щекотать, щекотать, 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можно щекотать, щекотать.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щекочут соседа справа и слева)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Соседям можно пошептать, пошептать, пошептать,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Соседям можно пошептать, пошептать.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(Шепчут соседям справа и слева)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едей можно обнимать, обнимать,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обнимать,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можно обнимать, обнимать.</w:t>
      </w:r>
    </w:p>
    <w:p w:rsidR="00C77D9E" w:rsidRPr="009A0B34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(Обнимают соседей справа и слева).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повторить несколько раз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Родина и каждый любит ее.</w:t>
      </w:r>
    </w:p>
    <w:p w:rsidR="00C77D9E" w:rsidRPr="008E2FEB" w:rsidRDefault="00C77D9E" w:rsidP="009A0B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место, где родился и живет.</w:t>
      </w:r>
      <w:r w:rsidR="009A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родн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леса и поля, свою зиму и свое ле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свою весну и свою осень.</w:t>
      </w:r>
    </w:p>
    <w:p w:rsidR="00FA2E00" w:rsidRPr="009A0B34" w:rsidRDefault="00FA2E00" w:rsidP="009A0B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B34">
        <w:rPr>
          <w:rStyle w:val="a3"/>
          <w:rFonts w:ascii="Times New Roman" w:hAnsi="Times New Roman" w:cs="Times New Roman"/>
          <w:b w:val="0"/>
          <w:sz w:val="28"/>
          <w:szCs w:val="28"/>
        </w:rPr>
        <w:t>Город Арзамас сохранил свой исторический облик, добрые традиции, заложенные разными поколениями его жителей, постоянно развивается и обустраивается.</w:t>
      </w:r>
    </w:p>
    <w:p w:rsidR="00C27A7D" w:rsidRPr="008E2FEB" w:rsidRDefault="00C27A7D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9"/>
      <w:bookmarkEnd w:id="7"/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 вами написали аудио п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нашим друзьям из деревни 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</w:t>
      </w:r>
      <w:r w:rsidR="00CF49B4"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9E" w:rsidRPr="008E2FEB" w:rsidRDefault="00C77D9E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только сказать им до свидания!</w:t>
      </w:r>
    </w:p>
    <w:p w:rsidR="00CF49B4" w:rsidRPr="008E2FEB" w:rsidRDefault="00CF49B4" w:rsidP="00C7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B34" w:rsidRDefault="009A0B34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9A0B34" w:rsidRDefault="009A0B34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9A0B34" w:rsidRDefault="009A0B34" w:rsidP="00C77D9E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C77D9E" w:rsidRPr="008125C5" w:rsidRDefault="00C77D9E" w:rsidP="008125C5">
      <w:pPr>
        <w:spacing w:after="0" w:line="36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125C5">
        <w:rPr>
          <w:rFonts w:ascii="Arial" w:eastAsia="Times New Roman" w:hAnsi="Arial" w:cs="Arial"/>
          <w:b/>
          <w:sz w:val="36"/>
          <w:szCs w:val="36"/>
          <w:lang w:eastAsia="ru-RU"/>
        </w:rPr>
        <w:t>Литература:</w:t>
      </w:r>
    </w:p>
    <w:p w:rsidR="00C77D9E" w:rsidRPr="008125C5" w:rsidRDefault="00C77D9E" w:rsidP="008125C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125C5">
        <w:rPr>
          <w:rFonts w:ascii="Arial" w:eastAsia="Times New Roman" w:hAnsi="Arial" w:cs="Arial"/>
          <w:sz w:val="32"/>
          <w:szCs w:val="32"/>
          <w:lang w:eastAsia="ru-RU"/>
        </w:rPr>
        <w:t>1.Журнал «Дошкольное воспитание»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 № 10</w:t>
      </w:r>
      <w:r w:rsidR="008125C5">
        <w:rPr>
          <w:rFonts w:ascii="Arial" w:eastAsia="Times New Roman" w:hAnsi="Arial" w:cs="Arial"/>
          <w:sz w:val="32"/>
          <w:szCs w:val="32"/>
          <w:lang w:eastAsia="ru-RU"/>
        </w:rPr>
        <w:t>, 2008.</w:t>
      </w:r>
    </w:p>
    <w:p w:rsidR="00C77D9E" w:rsidRPr="008125C5" w:rsidRDefault="008125C5" w:rsidP="008125C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>.О.Д.</w:t>
      </w:r>
      <w:r w:rsidR="00CF49B4" w:rsidRPr="008125C5">
        <w:rPr>
          <w:rFonts w:ascii="Arial" w:eastAsia="Times New Roman" w:hAnsi="Arial" w:cs="Arial"/>
          <w:sz w:val="32"/>
          <w:szCs w:val="32"/>
          <w:lang w:eastAsia="ru-RU"/>
        </w:rPr>
        <w:t>Ушакова «Пословицы и поговорки»</w:t>
      </w:r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C77D9E" w:rsidRPr="008125C5" w:rsidRDefault="008125C5" w:rsidP="008125C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«</w:t>
      </w:r>
      <w:r w:rsidRPr="008125C5">
        <w:rPr>
          <w:rFonts w:ascii="Arial" w:eastAsia="Times New Roman" w:hAnsi="Arial" w:cs="Arial"/>
          <w:sz w:val="32"/>
          <w:szCs w:val="32"/>
          <w:lang w:eastAsia="ru-RU"/>
        </w:rPr>
        <w:t>Мы</w:t>
      </w:r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 живем в России» </w:t>
      </w:r>
      <w:proofErr w:type="spellStart"/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>Н.Г.Зеленова</w:t>
      </w:r>
      <w:proofErr w:type="spellEnd"/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proofErr w:type="spellStart"/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>Л.Е.Осипова</w:t>
      </w:r>
      <w:proofErr w:type="spellEnd"/>
      <w:r w:rsidR="00C77D9E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>2008.</w:t>
      </w:r>
    </w:p>
    <w:p w:rsidR="00F61861" w:rsidRPr="008125C5" w:rsidRDefault="008125C5" w:rsidP="008125C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4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>. П. Еремеев «Арзамас – городок». -  Арзамас, 1998г.</w:t>
      </w:r>
    </w:p>
    <w:p w:rsidR="00F61861" w:rsidRPr="008125C5" w:rsidRDefault="008125C5" w:rsidP="008125C5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5</w:t>
      </w:r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proofErr w:type="spellStart"/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>Щегольков</w:t>
      </w:r>
      <w:proofErr w:type="spellEnd"/>
      <w:r w:rsidR="00F61861" w:rsidRPr="008125C5">
        <w:rPr>
          <w:rFonts w:ascii="Arial" w:eastAsia="Times New Roman" w:hAnsi="Arial" w:cs="Arial"/>
          <w:sz w:val="32"/>
          <w:szCs w:val="32"/>
          <w:lang w:eastAsia="ru-RU"/>
        </w:rPr>
        <w:t xml:space="preserve"> Н. М. «Исторические сведения о городе Арзамасе». – Арзамас, 1911.</w:t>
      </w:r>
    </w:p>
    <w:p w:rsidR="00DD60F9" w:rsidRPr="008125C5" w:rsidRDefault="00DD60F9" w:rsidP="008125C5">
      <w:pPr>
        <w:spacing w:line="360" w:lineRule="auto"/>
        <w:rPr>
          <w:sz w:val="32"/>
          <w:szCs w:val="32"/>
        </w:rPr>
      </w:pPr>
      <w:bookmarkStart w:id="8" w:name="_GoBack"/>
      <w:bookmarkEnd w:id="8"/>
    </w:p>
    <w:sectPr w:rsidR="00DD60F9" w:rsidRPr="0081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9E"/>
    <w:rsid w:val="0005045A"/>
    <w:rsid w:val="001450D1"/>
    <w:rsid w:val="00152A0D"/>
    <w:rsid w:val="001C1BBD"/>
    <w:rsid w:val="001D3C47"/>
    <w:rsid w:val="00300874"/>
    <w:rsid w:val="00305ABB"/>
    <w:rsid w:val="00357EF7"/>
    <w:rsid w:val="003A7D2C"/>
    <w:rsid w:val="003F2EA6"/>
    <w:rsid w:val="00405D24"/>
    <w:rsid w:val="0043046B"/>
    <w:rsid w:val="004B668F"/>
    <w:rsid w:val="004C22EC"/>
    <w:rsid w:val="004D4D44"/>
    <w:rsid w:val="00593F4B"/>
    <w:rsid w:val="005F155D"/>
    <w:rsid w:val="00602BB3"/>
    <w:rsid w:val="0067285C"/>
    <w:rsid w:val="0073104F"/>
    <w:rsid w:val="007D4488"/>
    <w:rsid w:val="007F04B5"/>
    <w:rsid w:val="008125C5"/>
    <w:rsid w:val="00853E65"/>
    <w:rsid w:val="008C3478"/>
    <w:rsid w:val="008E2FEB"/>
    <w:rsid w:val="008F7AF1"/>
    <w:rsid w:val="00990DA8"/>
    <w:rsid w:val="009A0B34"/>
    <w:rsid w:val="009E0630"/>
    <w:rsid w:val="009E6C55"/>
    <w:rsid w:val="00A52BA0"/>
    <w:rsid w:val="00A86A1B"/>
    <w:rsid w:val="00AF1FDA"/>
    <w:rsid w:val="00B37918"/>
    <w:rsid w:val="00B81714"/>
    <w:rsid w:val="00BA4435"/>
    <w:rsid w:val="00BC227E"/>
    <w:rsid w:val="00BF7543"/>
    <w:rsid w:val="00C27A7D"/>
    <w:rsid w:val="00C77D9E"/>
    <w:rsid w:val="00CF49B4"/>
    <w:rsid w:val="00DB00B0"/>
    <w:rsid w:val="00DD60F9"/>
    <w:rsid w:val="00DD77F8"/>
    <w:rsid w:val="00DF3230"/>
    <w:rsid w:val="00F61861"/>
    <w:rsid w:val="00FA2E00"/>
    <w:rsid w:val="00FD57B0"/>
    <w:rsid w:val="00FE2C9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7A1F-3442-420B-B372-7F68754F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age">
    <w:name w:val="text_page"/>
    <w:basedOn w:val="a"/>
    <w:rsid w:val="001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1BBD"/>
    <w:rPr>
      <w:b/>
      <w:bCs/>
    </w:rPr>
  </w:style>
  <w:style w:type="paragraph" w:styleId="a4">
    <w:name w:val="List Paragraph"/>
    <w:basedOn w:val="a"/>
    <w:uiPriority w:val="34"/>
    <w:qFormat/>
    <w:rsid w:val="009A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4.org/image/arzamas/0008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14.org/image/arzamas/0007.jpg" TargetMode="External"/><Relationship Id="rId11" Type="http://schemas.openxmlformats.org/officeDocument/2006/relationships/hyperlink" Target="http://www.school14.org/image/arzamas/0004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chool14.org/image/arzamas/0008.jpg" TargetMode="External"/><Relationship Id="rId4" Type="http://schemas.openxmlformats.org/officeDocument/2006/relationships/hyperlink" Target="http://www.school14.org/image/arzamas/0006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2014-12-19T12:30:00Z</dcterms:created>
  <dcterms:modified xsi:type="dcterms:W3CDTF">2015-01-14T18:12:00Z</dcterms:modified>
</cp:coreProperties>
</file>