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16" w:rsidRDefault="00500316" w:rsidP="00547FE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316" w:rsidRDefault="00500316" w:rsidP="00547FE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316" w:rsidRDefault="00500316" w:rsidP="00547FE7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316" w:rsidRDefault="00D457DB" w:rsidP="00085C69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ФИЗКУЛЬТУР</w:t>
      </w:r>
      <w:r w:rsidR="00C22FFE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НО-ОЗДОРОВИТЕЛЬНЫЙ </w:t>
      </w:r>
      <w:r w:rsidR="00500316" w:rsidRPr="00085C69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ПРОЕКТ </w:t>
      </w:r>
    </w:p>
    <w:p w:rsidR="00500316" w:rsidRDefault="00500316" w:rsidP="00085C6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085C69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        «В ЗДОРОВОМ ТЕЛЕ –  ЗДОРОВЫЙ ДУХ!»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5386"/>
      </w:tblGrid>
      <w:tr w:rsidR="00396AE6" w:rsidTr="00C22FFE">
        <w:tc>
          <w:tcPr>
            <w:tcW w:w="5398" w:type="dxa"/>
          </w:tcPr>
          <w:p w:rsidR="00396AE6" w:rsidRDefault="00396AE6" w:rsidP="00085C69">
            <w:pPr>
              <w:rPr>
                <w:rFonts w:ascii="Times New Roman" w:eastAsia="Times New Roman" w:hAnsi="Times New Roman" w:cs="Times New Roman"/>
                <w:b/>
                <w:bCs/>
                <w:i/>
                <w:sz w:val="44"/>
                <w:szCs w:val="44"/>
                <w:lang w:eastAsia="ru-RU"/>
              </w:rPr>
            </w:pPr>
            <w:r w:rsidRPr="00396AE6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712483" cy="2583662"/>
                  <wp:effectExtent l="266700" t="323850" r="278367" b="292888"/>
                  <wp:docPr id="4" name="Рисунок 1" descr="C:\Users\Пользователь\Pictures\24.10.2014\DSC04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24.10.2014\DSC04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87934">
                            <a:off x="0" y="0"/>
                            <a:ext cx="2716264" cy="2587263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FFE">
              <w:rPr>
                <w:rFonts w:ascii="Times New Roman" w:eastAsia="Times New Roman" w:hAnsi="Times New Roman" w:cs="Times New Roman"/>
                <w:b/>
                <w:bCs/>
                <w:i/>
                <w:sz w:val="44"/>
                <w:szCs w:val="44"/>
                <w:lang w:eastAsia="ru-RU"/>
              </w:rPr>
              <w:t xml:space="preserve">   </w:t>
            </w:r>
          </w:p>
        </w:tc>
        <w:tc>
          <w:tcPr>
            <w:tcW w:w="5284" w:type="dxa"/>
          </w:tcPr>
          <w:p w:rsidR="00396AE6" w:rsidRDefault="00396AE6" w:rsidP="00085C69">
            <w:pPr>
              <w:rPr>
                <w:rFonts w:ascii="Times New Roman" w:eastAsia="Times New Roman" w:hAnsi="Times New Roman" w:cs="Times New Roman"/>
                <w:b/>
                <w:bCs/>
                <w:i/>
                <w:sz w:val="44"/>
                <w:szCs w:val="44"/>
                <w:lang w:eastAsia="ru-RU"/>
              </w:rPr>
            </w:pPr>
            <w:r w:rsidRPr="00396AE6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792578" cy="2544128"/>
                  <wp:effectExtent l="266700" t="304800" r="255422" b="294322"/>
                  <wp:docPr id="5" name="Рисунок 2" descr="C:\Users\Пользователь\Pictures\фото для презентации\DSC04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Pictures\фото для презентации\DSC04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20587">
                            <a:off x="0" y="0"/>
                            <a:ext cx="2793924" cy="2545354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AE6" w:rsidRPr="00085C69" w:rsidRDefault="00C22FFE" w:rsidP="00C22FFE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44"/>
          <w:szCs w:val="44"/>
          <w:lang w:eastAsia="ru-RU"/>
        </w:rPr>
        <w:drawing>
          <wp:inline distT="0" distB="0" distL="0" distR="0">
            <wp:extent cx="6162675" cy="4191000"/>
            <wp:effectExtent l="19050" t="0" r="9525" b="0"/>
            <wp:docPr id="6" name="Рисунок 3" descr="C:\Users\Пользователь\Pictures\29.10.2014\DSC0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9.10.2014\DSC05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42" cy="419301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FF" w:rsidRPr="007D1523" w:rsidRDefault="00547FE7" w:rsidP="00C51D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Краткая аннотация проекта: </w:t>
      </w: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CFF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–  разработан инструкторами по физкультуре Беспоясной Ю.А. и Галкиной Н.И. и прошел под девизом «В здоровом теле - здоровый дух!». Срок реализации проекта с 20.10.2014 г. по 31.10.2014 г. Тип проекта – краткосрочный. Проект «В здоровом теле - здоровый дух»  проведен в рамках </w:t>
      </w:r>
      <w:r w:rsidR="00C7226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«Недели</w:t>
      </w:r>
      <w:r w:rsidR="00193CFF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здоровья». В течении недели </w:t>
      </w:r>
      <w:r w:rsidR="00005FB9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193CFF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мероприятий в день</w:t>
      </w:r>
      <w:r w:rsidR="00C7226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охвачены дети</w:t>
      </w:r>
      <w:r w:rsidR="00193CFF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возрастов и  их </w:t>
      </w:r>
      <w:r w:rsidR="00C7226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педагоги и спортсмены</w:t>
      </w:r>
      <w:r w:rsidR="00193CFF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футбольного клуба.  </w:t>
      </w:r>
    </w:p>
    <w:p w:rsidR="00607138" w:rsidRPr="007D1523" w:rsidRDefault="00607138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E7" w:rsidRPr="007D1523" w:rsidRDefault="00547FE7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547FE7" w:rsidRPr="007D1523" w:rsidRDefault="00193CFF" w:rsidP="00607138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Серьёзной проблемой, в последние годы становится малоподвижность детей. Они много сидят не только дома у телевизора и компьютера, но и на занятиях в детском саду. Это плохо сказывается на физическом здоровье детей. А нам хочется видеть детей здоровыми, бодрыми, ловкими, сильными и развитыми. Вопросам здоровья подрастающего поколения уделяется особое внимание. Однако при обсуждении этой темы на высоком уровне , в семьях, где  растут дети дошкольного возраста, родители чаще выступают в пользу интеллектуального развития ребенка, недооценивая при этом физическое развитие. Учитывая это, педагоги находятся  в постоянном поиске методов формирования основ здорового образа жизни, интереса к спорту воспитанников дошкольных учреждений, а главное – способов приобщения родителей к этому процессу.</w:t>
      </w:r>
      <w:r w:rsidR="00005FB9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повысить стремление родителей использовать двигательную деятельность с детьми для формирования основ здорового образа жизни.</w:t>
      </w: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одним из эффективных инструментов может стать проект «В здоровом теле – здоровый дух».</w:t>
      </w:r>
    </w:p>
    <w:p w:rsidR="00607138" w:rsidRPr="007D1523" w:rsidRDefault="00607138" w:rsidP="00607138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E7" w:rsidRPr="00547FE7" w:rsidRDefault="00547FE7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547FE7" w:rsidRDefault="00547FE7" w:rsidP="00607138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максимально благоприятных условий для укрепления гармоничного физического развития ребёнка. Формирование потр</w:t>
      </w:r>
      <w:r w:rsidR="008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ебности в здоровом образе жизни и активном участии родителей в этом.</w:t>
      </w:r>
    </w:p>
    <w:p w:rsidR="00607138" w:rsidRDefault="00607138" w:rsidP="00607138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FF8" w:rsidRPr="007D1523" w:rsidRDefault="009A6FF8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образовательного направления:</w:t>
      </w:r>
    </w:p>
    <w:p w:rsidR="009A6FF8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6FF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ведения здорового образа жизни. </w:t>
      </w:r>
    </w:p>
    <w:p w:rsidR="009A6FF8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6FF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двигательные навыки и умения в ходьбе, беге, прыжках, метании.</w:t>
      </w:r>
    </w:p>
    <w:p w:rsidR="009A6FF8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A6FF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физические качества в эстафетах и подвижных играх.</w:t>
      </w:r>
    </w:p>
    <w:p w:rsidR="009A6FF8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A6FF8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подвижными играми, которые можно использовать на семейных праздниках.</w:t>
      </w:r>
    </w:p>
    <w:p w:rsidR="009327CF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5.Повышать компетентность родителей в вопросах укрепления и сохранения физического и психического здоровья дошкольников.</w:t>
      </w:r>
    </w:p>
    <w:p w:rsidR="009327CF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E7" w:rsidRPr="007D1523" w:rsidRDefault="00547FE7" w:rsidP="00607138">
      <w:pPr>
        <w:shd w:val="clear" w:color="auto" w:fill="FFFFFF" w:themeFill="background1"/>
        <w:tabs>
          <w:tab w:val="left" w:pos="39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оздоровительного направления:</w:t>
      </w:r>
      <w:r w:rsidRPr="007D1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47FE7" w:rsidRPr="007D1523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7FE7" w:rsidRPr="007D15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отношения детей к физкультурным занятиям, мероприятиям.</w:t>
      </w:r>
    </w:p>
    <w:p w:rsidR="00547FE7" w:rsidRPr="00547FE7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7FE7"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 доступном уровне необходимые знания в области гигиены, медицины, физической культуры.</w:t>
      </w:r>
    </w:p>
    <w:p w:rsidR="00547FE7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7FE7"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жизненно важные двигательные навыки и умения, способствующие укреплению здоровья.</w:t>
      </w:r>
    </w:p>
    <w:p w:rsidR="00607138" w:rsidRDefault="00607138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38" w:rsidRPr="00547FE7" w:rsidRDefault="00607138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E7" w:rsidRPr="00547FE7" w:rsidRDefault="00547FE7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воспитательного направления:</w:t>
      </w:r>
    </w:p>
    <w:p w:rsidR="00547FE7" w:rsidRPr="00547FE7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7FE7"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разумной смелости, решительности, уверенности в своих силах с помощью подбора физических упражнений.</w:t>
      </w:r>
    </w:p>
    <w:p w:rsidR="00547FE7" w:rsidRPr="00547FE7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7FE7"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выполнения физических упражнений, направленных на преодоление трудностей физического характера, терпение и выносливость.</w:t>
      </w:r>
    </w:p>
    <w:p w:rsidR="00547FE7" w:rsidRPr="00547FE7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47FE7"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 на формирование чувства прекрасного, способствовать гармоническому, пропорциональному развитию тела, стойкости, формированию осанки, грациозности и уверенности в движениях.</w:t>
      </w:r>
    </w:p>
    <w:p w:rsidR="00547FE7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7FE7" w:rsidRPr="00547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проявления положительных эмоций.</w:t>
      </w:r>
    </w:p>
    <w:p w:rsidR="009A6FF8" w:rsidRDefault="009327CF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327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ценностное отношение к здоровому образу жизни и повышать значимость занятия физической культурой через взаимодействие с семьями воспитанников с использованием здоровьесберегающих технологий.</w:t>
      </w:r>
    </w:p>
    <w:p w:rsidR="00607138" w:rsidRPr="00547FE7" w:rsidRDefault="00607138" w:rsidP="006071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FE7" w:rsidRDefault="00F30CCF" w:rsidP="006071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30CCF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заведующего;</w:t>
      </w:r>
    </w:p>
    <w:p w:rsidR="00F30CCF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F30CCF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866494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="00005FB9">
        <w:rPr>
          <w:rFonts w:ascii="Times New Roman" w:hAnsi="Times New Roman" w:cs="Times New Roman"/>
          <w:sz w:val="28"/>
          <w:szCs w:val="28"/>
        </w:rPr>
        <w:t xml:space="preserve"> всех возрастных групп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CCF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воспитанников;</w:t>
      </w:r>
    </w:p>
    <w:p w:rsidR="009327CF" w:rsidRDefault="009327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-гости спортсмены из футбольного спортивного клуба «Фантазиста».</w:t>
      </w:r>
    </w:p>
    <w:p w:rsidR="009327CF" w:rsidRDefault="009327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CCF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500316" w:rsidRDefault="00F30CCF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праздники и развлечения (эстафеты, игры),</w:t>
      </w:r>
      <w:r w:rsidR="00907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 детское творчество, конкурсы, выставки, презентации, встречи с спортсменами, работа с родителями.</w:t>
      </w:r>
    </w:p>
    <w:p w:rsidR="00607138" w:rsidRDefault="00607138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38" w:rsidRPr="00500316" w:rsidRDefault="00500316" w:rsidP="00607138">
      <w:pPr>
        <w:spacing w:after="0" w:line="240" w:lineRule="auto"/>
        <w:ind w:right="13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Ожидаемый </w:t>
      </w:r>
      <w:r w:rsidRPr="00500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проекта:</w:t>
      </w:r>
    </w:p>
    <w:p w:rsidR="00500316" w:rsidRDefault="00C72268" w:rsidP="00607138">
      <w:p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0316" w:rsidRPr="0050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заболеваемости среди детей;</w:t>
      </w:r>
    </w:p>
    <w:p w:rsidR="00C72268" w:rsidRPr="00500316" w:rsidRDefault="00C72268" w:rsidP="00607138">
      <w:p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Осознания взрослыми и детьми понятия «здоровья» и влияния образа жизни на состояние здоровья;</w:t>
      </w:r>
    </w:p>
    <w:p w:rsidR="00500316" w:rsidRPr="00500316" w:rsidRDefault="00500316" w:rsidP="00607138">
      <w:p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преемственности между ДОУ и семьей;</w:t>
      </w:r>
    </w:p>
    <w:p w:rsidR="00500316" w:rsidRPr="00500316" w:rsidRDefault="00500316" w:rsidP="00607138">
      <w:p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фото-конкурса «Спортивный портрет моей семьи»</w:t>
      </w:r>
      <w:r w:rsidRPr="0050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выставок детских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информационных стендов;</w:t>
      </w:r>
    </w:p>
    <w:p w:rsidR="00500316" w:rsidRDefault="00500316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у всех участников проекта к занятиям спортом и физической культурой.</w:t>
      </w:r>
    </w:p>
    <w:p w:rsidR="00607138" w:rsidRDefault="00607138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138" w:rsidRDefault="00607138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316" w:rsidRDefault="00500316" w:rsidP="00607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5" w:rsidRDefault="006635A5" w:rsidP="006635A5">
      <w:pPr>
        <w:spacing w:before="134" w:after="134" w:line="240" w:lineRule="auto"/>
        <w:ind w:right="134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3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 сроки проведения проекта: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6635A5" w:rsidTr="006635A5">
        <w:tc>
          <w:tcPr>
            <w:tcW w:w="3560" w:type="dxa"/>
          </w:tcPr>
          <w:p w:rsidR="006635A5" w:rsidRDefault="006635A5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3561" w:type="dxa"/>
          </w:tcPr>
          <w:p w:rsidR="006635A5" w:rsidRDefault="006635A5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561" w:type="dxa"/>
          </w:tcPr>
          <w:p w:rsidR="006635A5" w:rsidRDefault="006635A5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20.10 по 24.10</w:t>
            </w:r>
          </w:p>
        </w:tc>
      </w:tr>
      <w:tr w:rsidR="006635A5" w:rsidTr="006635A5">
        <w:tc>
          <w:tcPr>
            <w:tcW w:w="3560" w:type="dxa"/>
          </w:tcPr>
          <w:p w:rsidR="006635A5" w:rsidRDefault="006635A5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3561" w:type="dxa"/>
          </w:tcPr>
          <w:p w:rsidR="006635A5" w:rsidRDefault="006635A5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561" w:type="dxa"/>
          </w:tcPr>
          <w:p w:rsidR="006635A5" w:rsidRDefault="006635A5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27.10 по </w:t>
            </w:r>
            <w:r w:rsidR="00834A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</w:t>
            </w:r>
          </w:p>
        </w:tc>
      </w:tr>
      <w:tr w:rsidR="006635A5" w:rsidTr="006635A5">
        <w:tc>
          <w:tcPr>
            <w:tcW w:w="3560" w:type="dxa"/>
          </w:tcPr>
          <w:p w:rsidR="006635A5" w:rsidRDefault="00834A2C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3561" w:type="dxa"/>
          </w:tcPr>
          <w:p w:rsidR="006635A5" w:rsidRDefault="00834A2C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3561" w:type="dxa"/>
          </w:tcPr>
          <w:p w:rsidR="006635A5" w:rsidRDefault="00834A2C" w:rsidP="006635A5">
            <w:pPr>
              <w:spacing w:before="134" w:after="134"/>
              <w:ind w:right="13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30.10 по 31.10</w:t>
            </w:r>
          </w:p>
        </w:tc>
      </w:tr>
    </w:tbl>
    <w:p w:rsidR="00607138" w:rsidRDefault="00607138" w:rsidP="0050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38" w:rsidRDefault="00607138" w:rsidP="0050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138" w:rsidRDefault="00607138" w:rsidP="0050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316" w:rsidRDefault="00834A2C" w:rsidP="0050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этап – подготовительный:</w:t>
      </w:r>
    </w:p>
    <w:p w:rsidR="00834A2C" w:rsidRDefault="00834A2C" w:rsidP="0050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4678"/>
        <w:gridCol w:w="2919"/>
      </w:tblGrid>
      <w:tr w:rsidR="00834A2C" w:rsidTr="006F797A">
        <w:tc>
          <w:tcPr>
            <w:tcW w:w="3085" w:type="dxa"/>
          </w:tcPr>
          <w:p w:rsidR="00834A2C" w:rsidRDefault="00834A2C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A2C" w:rsidRDefault="00834A2C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  <w:p w:rsidR="00834A2C" w:rsidRPr="00834A2C" w:rsidRDefault="00834A2C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34A2C" w:rsidRDefault="00834A2C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A2C" w:rsidRPr="00834A2C" w:rsidRDefault="00834A2C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A2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83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</w:tcPr>
          <w:p w:rsidR="00834A2C" w:rsidRDefault="00834A2C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A2C" w:rsidRPr="00834A2C" w:rsidRDefault="00834A2C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6F797A" w:rsidTr="006F797A">
        <w:trPr>
          <w:trHeight w:val="1708"/>
        </w:trPr>
        <w:tc>
          <w:tcPr>
            <w:tcW w:w="3085" w:type="dxa"/>
            <w:vMerge w:val="restart"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97A" w:rsidRPr="00834A2C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организаторов проекта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F797A" w:rsidRPr="006F797A" w:rsidRDefault="006F797A" w:rsidP="006D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Продумать организационно-методические условия для участия в «Неделе здоровья» всех участников образовательного процесса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97A" w:rsidRPr="006F797A" w:rsidRDefault="006F797A" w:rsidP="006D5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20.10 по 21.10</w:t>
            </w:r>
          </w:p>
        </w:tc>
      </w:tr>
      <w:tr w:rsidR="006F797A" w:rsidTr="006F797A">
        <w:trPr>
          <w:trHeight w:val="586"/>
        </w:trPr>
        <w:tc>
          <w:tcPr>
            <w:tcW w:w="3085" w:type="dxa"/>
            <w:vMerge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F797A" w:rsidRPr="006F797A" w:rsidRDefault="006F797A" w:rsidP="006F7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Подобрать методическую, педагогическую литературу по данной теме</w:t>
            </w:r>
          </w:p>
          <w:p w:rsidR="006F797A" w:rsidRPr="006F797A" w:rsidRDefault="006F797A" w:rsidP="006F7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97A" w:rsidTr="006F797A">
        <w:trPr>
          <w:trHeight w:val="904"/>
        </w:trPr>
        <w:tc>
          <w:tcPr>
            <w:tcW w:w="3085" w:type="dxa"/>
            <w:vMerge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F797A" w:rsidRPr="006F797A" w:rsidRDefault="006F797A" w:rsidP="006F79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предметно-развивающую среду к проведению «Недели здоровья»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23.10 по 24.10</w:t>
            </w:r>
          </w:p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97A" w:rsidTr="00E42B69">
        <w:tc>
          <w:tcPr>
            <w:tcW w:w="3085" w:type="dxa"/>
            <w:vMerge w:val="restart"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97A" w:rsidRP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678" w:type="dxa"/>
          </w:tcPr>
          <w:p w:rsidR="006F797A" w:rsidRP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  самообразование по  теме проекта.</w:t>
            </w:r>
          </w:p>
        </w:tc>
        <w:tc>
          <w:tcPr>
            <w:tcW w:w="2919" w:type="dxa"/>
            <w:vMerge w:val="restart"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97A" w:rsidRPr="006F797A" w:rsidRDefault="006F797A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20.10 по 24.10</w:t>
            </w:r>
          </w:p>
        </w:tc>
      </w:tr>
      <w:tr w:rsidR="006F797A" w:rsidTr="006F797A">
        <w:tc>
          <w:tcPr>
            <w:tcW w:w="3085" w:type="dxa"/>
            <w:vMerge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F797A" w:rsidRP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9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анкетирование родителей на тему «Какое место занимает физическая культура в вашей семье»</w:t>
            </w:r>
          </w:p>
        </w:tc>
        <w:tc>
          <w:tcPr>
            <w:tcW w:w="2919" w:type="dxa"/>
            <w:vMerge/>
          </w:tcPr>
          <w:p w:rsidR="006F797A" w:rsidRDefault="006F797A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9C9" w:rsidTr="006F797A">
        <w:tc>
          <w:tcPr>
            <w:tcW w:w="3085" w:type="dxa"/>
            <w:vMerge w:val="restart"/>
          </w:tcPr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6D59C9" w:rsidRPr="006F797A" w:rsidRDefault="006D59C9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D59C9" w:rsidRPr="006D59C9" w:rsidRDefault="006D59C9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Ознакомиться с планом проведения «Недели здоровья»</w:t>
            </w:r>
          </w:p>
        </w:tc>
        <w:tc>
          <w:tcPr>
            <w:tcW w:w="2919" w:type="dxa"/>
          </w:tcPr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20.10 по 24.10</w:t>
            </w:r>
          </w:p>
        </w:tc>
      </w:tr>
      <w:tr w:rsidR="006D59C9" w:rsidTr="006D59C9">
        <w:trPr>
          <w:trHeight w:val="736"/>
        </w:trPr>
        <w:tc>
          <w:tcPr>
            <w:tcW w:w="3085" w:type="dxa"/>
            <w:vMerge/>
          </w:tcPr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59C9" w:rsidRPr="006D59C9" w:rsidRDefault="006D59C9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совместных мероприятиях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20.10 по 24.10</w:t>
            </w:r>
          </w:p>
        </w:tc>
      </w:tr>
      <w:tr w:rsidR="006D59C9" w:rsidTr="006D59C9">
        <w:trPr>
          <w:trHeight w:val="553"/>
        </w:trPr>
        <w:tc>
          <w:tcPr>
            <w:tcW w:w="3085" w:type="dxa"/>
            <w:vMerge/>
          </w:tcPr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D59C9" w:rsidRPr="006D59C9" w:rsidRDefault="006D59C9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участие детей в «Недели здоровья»</w:t>
            </w:r>
          </w:p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6D59C9" w:rsidRDefault="006D59C9" w:rsidP="0083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</w:tbl>
    <w:p w:rsidR="00834A2C" w:rsidRDefault="00834A2C" w:rsidP="0083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C9" w:rsidRDefault="006D59C9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9C9" w:rsidRDefault="006D59C9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9C9" w:rsidRDefault="006D59C9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практический:</w:t>
      </w:r>
    </w:p>
    <w:p w:rsidR="008817E5" w:rsidRDefault="008817E5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4678"/>
        <w:gridCol w:w="2919"/>
      </w:tblGrid>
      <w:tr w:rsidR="003F4771" w:rsidTr="00930167">
        <w:trPr>
          <w:trHeight w:val="1275"/>
        </w:trPr>
        <w:tc>
          <w:tcPr>
            <w:tcW w:w="3085" w:type="dxa"/>
            <w:vMerge w:val="restart"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игровой досуг «Приключения в осеннем лесу»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 7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27.10.14. (09.10 – 09.25)</w:t>
            </w:r>
          </w:p>
        </w:tc>
      </w:tr>
      <w:tr w:rsidR="003F4771" w:rsidTr="00930167">
        <w:trPr>
          <w:trHeight w:val="1335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развлечение 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физкультурой мы дружны, нам болезни не нужны»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</w:t>
            </w:r>
            <w:r w:rsidR="00ED3C95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27.10.14 (09.35 – 09.55)</w:t>
            </w:r>
          </w:p>
        </w:tc>
      </w:tr>
      <w:tr w:rsidR="003F4771" w:rsidTr="001716ED">
        <w:trPr>
          <w:trHeight w:val="1050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«Здоровье в наших руках»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 № 1,2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Физкультурное развлечение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«Непослушные мячи»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11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27.10.14 (16.30 – 17.00)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28.10.14 (09.10 – 09.30)</w:t>
            </w:r>
          </w:p>
        </w:tc>
      </w:tr>
      <w:tr w:rsidR="003F4771" w:rsidTr="001716ED">
        <w:trPr>
          <w:trHeight w:val="1080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игровой досуг «Веселые овощи»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 5 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28.10.14 (09.40 – 09.55)</w:t>
            </w:r>
          </w:p>
        </w:tc>
      </w:tr>
      <w:tr w:rsidR="003F4771" w:rsidTr="004A779D">
        <w:trPr>
          <w:trHeight w:val="1275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«Если хочешь быть здоровым»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к школе 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№ 8,9,10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28.10.14 (15.15 – 15.30)</w:t>
            </w:r>
          </w:p>
        </w:tc>
      </w:tr>
      <w:tr w:rsidR="003F4771" w:rsidTr="006E2035">
        <w:trPr>
          <w:trHeight w:val="1110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 «Встреча с спортсменами»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 № 3,4,6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28.10.14.(16.30 – 16.55)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71" w:rsidTr="006E2035">
        <w:trPr>
          <w:trHeight w:val="1080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группы № 3,4,6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29.10.14. (09.30 – 09.55)</w:t>
            </w:r>
          </w:p>
        </w:tc>
      </w:tr>
      <w:tr w:rsidR="003F4771" w:rsidTr="003F4771">
        <w:trPr>
          <w:trHeight w:val="1350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к школе 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№ 8,9,10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29.10.14. (17.00 – 17.30)</w:t>
            </w:r>
          </w:p>
        </w:tc>
      </w:tr>
      <w:tr w:rsidR="003F4771" w:rsidTr="00930167">
        <w:trPr>
          <w:trHeight w:val="245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вид спорта»</w:t>
            </w:r>
          </w:p>
          <w:p w:rsidR="003F4771" w:rsidRDefault="003F4771" w:rsidP="004A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 по 29.10</w:t>
            </w:r>
          </w:p>
        </w:tc>
      </w:tr>
      <w:tr w:rsidR="008817E5" w:rsidTr="008817E5">
        <w:trPr>
          <w:trHeight w:val="1109"/>
        </w:trPr>
        <w:tc>
          <w:tcPr>
            <w:tcW w:w="3085" w:type="dxa"/>
            <w:vMerge w:val="restart"/>
          </w:tcPr>
          <w:p w:rsidR="008817E5" w:rsidRDefault="008817E5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817E5" w:rsidRDefault="008817E5" w:rsidP="0088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любом мероприятии по плану</w:t>
            </w:r>
          </w:p>
          <w:p w:rsidR="008817E5" w:rsidRPr="008817E5" w:rsidRDefault="008817E5" w:rsidP="0088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8817E5" w:rsidRDefault="008817E5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 по 31.10</w:t>
            </w:r>
          </w:p>
        </w:tc>
      </w:tr>
      <w:tr w:rsidR="003F4771" w:rsidTr="003F4771">
        <w:trPr>
          <w:trHeight w:val="840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фото-газет «Спортивный портрет нашей семьи»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 по 29.10</w:t>
            </w:r>
          </w:p>
        </w:tc>
      </w:tr>
      <w:tr w:rsidR="003F4771" w:rsidTr="003F4771">
        <w:trPr>
          <w:trHeight w:val="795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спортивных праздниках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27.10.14</w:t>
            </w:r>
          </w:p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29.10.14</w:t>
            </w:r>
          </w:p>
        </w:tc>
      </w:tr>
      <w:tr w:rsidR="003F4771" w:rsidTr="003F4771">
        <w:trPr>
          <w:trHeight w:val="156"/>
        </w:trPr>
        <w:tc>
          <w:tcPr>
            <w:tcW w:w="3085" w:type="dxa"/>
            <w:vMerge/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атрибутов, эмблем, медал</w:t>
            </w:r>
            <w:r w:rsidR="00E22224">
              <w:rPr>
                <w:rFonts w:ascii="Times New Roman" w:hAnsi="Times New Roman" w:cs="Times New Roman"/>
                <w:sz w:val="28"/>
                <w:szCs w:val="28"/>
              </w:rPr>
              <w:t>ей, грамот</w:t>
            </w:r>
          </w:p>
          <w:p w:rsidR="00E22224" w:rsidRDefault="00E22224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3F4771" w:rsidRDefault="003F4771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24" w:rsidRDefault="00E22224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 по 29.10</w:t>
            </w:r>
          </w:p>
        </w:tc>
      </w:tr>
      <w:tr w:rsidR="00607138" w:rsidTr="00930167">
        <w:tc>
          <w:tcPr>
            <w:tcW w:w="3085" w:type="dxa"/>
          </w:tcPr>
          <w:p w:rsidR="00E22224" w:rsidRDefault="00E22224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138" w:rsidRDefault="00E22224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 и организаторов проекта</w:t>
            </w:r>
          </w:p>
        </w:tc>
        <w:tc>
          <w:tcPr>
            <w:tcW w:w="4678" w:type="dxa"/>
          </w:tcPr>
          <w:p w:rsidR="00E22224" w:rsidRDefault="00E22224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всех запланированных мероприятий проекта</w:t>
            </w:r>
          </w:p>
          <w:p w:rsidR="001A0B77" w:rsidRDefault="001A0B77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:rsidR="00607138" w:rsidRDefault="00607138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224" w:rsidRDefault="001A0B77" w:rsidP="006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2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22224">
              <w:rPr>
                <w:rFonts w:ascii="Times New Roman" w:hAnsi="Times New Roman" w:cs="Times New Roman"/>
                <w:sz w:val="28"/>
                <w:szCs w:val="28"/>
              </w:rPr>
              <w:t xml:space="preserve">.10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</w:tbl>
    <w:p w:rsidR="00607138" w:rsidRPr="00607138" w:rsidRDefault="00607138" w:rsidP="00607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E5" w:rsidRDefault="008817E5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7E5" w:rsidRDefault="008817E5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7E5" w:rsidRDefault="008817E5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17E5" w:rsidRDefault="008817E5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9C9" w:rsidRDefault="001A0B77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этап – итоговый:</w:t>
      </w:r>
    </w:p>
    <w:p w:rsidR="008817E5" w:rsidRDefault="008817E5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4678"/>
        <w:gridCol w:w="2919"/>
      </w:tblGrid>
      <w:tr w:rsidR="008817E5" w:rsidTr="008817E5">
        <w:trPr>
          <w:trHeight w:val="848"/>
        </w:trPr>
        <w:tc>
          <w:tcPr>
            <w:tcW w:w="3085" w:type="dxa"/>
            <w:vMerge w:val="restart"/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педагогов и организаторов проекта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 – газет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портрет нашей семьи»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E5" w:rsidRPr="001A0B77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30.10.14</w:t>
            </w:r>
          </w:p>
        </w:tc>
      </w:tr>
      <w:tr w:rsidR="008817E5" w:rsidTr="001A0B77">
        <w:trPr>
          <w:trHeight w:val="1140"/>
        </w:trPr>
        <w:tc>
          <w:tcPr>
            <w:tcW w:w="3085" w:type="dxa"/>
            <w:vMerge/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 рисунков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любимый вид спорта»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E5" w:rsidRPr="001A0B77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7">
              <w:rPr>
                <w:rFonts w:ascii="Times New Roman" w:hAnsi="Times New Roman" w:cs="Times New Roman"/>
                <w:sz w:val="28"/>
                <w:szCs w:val="28"/>
              </w:rPr>
              <w:t>30.10.14</w:t>
            </w:r>
          </w:p>
        </w:tc>
      </w:tr>
      <w:tr w:rsidR="008817E5" w:rsidTr="008817E5">
        <w:trPr>
          <w:trHeight w:val="795"/>
        </w:trPr>
        <w:tc>
          <w:tcPr>
            <w:tcW w:w="3085" w:type="dxa"/>
            <w:vMerge/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Фото-отчет  «Итоги проведения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здоровья»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E5" w:rsidRPr="001A0B77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7"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</w:tr>
      <w:tr w:rsidR="008817E5" w:rsidTr="001A0B77">
        <w:trPr>
          <w:trHeight w:val="156"/>
        </w:trPr>
        <w:tc>
          <w:tcPr>
            <w:tcW w:w="3085" w:type="dxa"/>
            <w:vMerge/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проведенных мероприятий </w:t>
            </w:r>
          </w:p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ДОУ и подготовка отчета о проведении проекта.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E5" w:rsidRPr="008817E5" w:rsidRDefault="008817E5" w:rsidP="001A0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</w:tr>
    </w:tbl>
    <w:p w:rsidR="001A0B77" w:rsidRDefault="001A0B77" w:rsidP="001A0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C9" w:rsidRDefault="006D59C9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F66" w:rsidRPr="00DD453A" w:rsidRDefault="00866494" w:rsidP="00DD4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53A">
        <w:rPr>
          <w:rFonts w:ascii="Times New Roman" w:hAnsi="Times New Roman" w:cs="Times New Roman"/>
          <w:b/>
          <w:sz w:val="28"/>
          <w:szCs w:val="28"/>
        </w:rPr>
        <w:t>Итоги проекта:</w:t>
      </w:r>
    </w:p>
    <w:p w:rsidR="00BF5F57" w:rsidRDefault="00152F66" w:rsidP="00C51DFB">
      <w:pPr>
        <w:pStyle w:val="a8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D453A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r w:rsidRPr="00DD453A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результате</w:t>
      </w:r>
      <w:r w:rsidRPr="00DD453A">
        <w:rPr>
          <w:rStyle w:val="c0"/>
          <w:rFonts w:ascii="Times New Roman" w:hAnsi="Times New Roman" w:cs="Times New Roman"/>
          <w:sz w:val="28"/>
          <w:szCs w:val="28"/>
        </w:rPr>
        <w:t xml:space="preserve"> проведения данного проекта «Неделя здоровья» </w:t>
      </w:r>
      <w:r w:rsidRPr="00DD453A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дети получили знания о здоровом образе жизни. </w:t>
      </w:r>
      <w:r w:rsidR="00DD453A">
        <w:rPr>
          <w:rStyle w:val="c0"/>
          <w:rFonts w:ascii="Times New Roman" w:hAnsi="Times New Roman" w:cs="Times New Roman"/>
          <w:color w:val="auto"/>
          <w:sz w:val="28"/>
          <w:szCs w:val="28"/>
        </w:rPr>
        <w:t>У детей повысился интерес к занятиям физической культурой и спортом. В проекте приняли участие 9 семей в спортивных праздниках и 13 семей в конкурсе фотогазет «Спортивный портрет нашей семьи». Родители на собственном опыте уб</w:t>
      </w:r>
      <w:r w:rsidR="00BF5F57">
        <w:rPr>
          <w:rStyle w:val="c0"/>
          <w:rFonts w:ascii="Times New Roman" w:hAnsi="Times New Roman" w:cs="Times New Roman"/>
          <w:color w:val="auto"/>
          <w:sz w:val="28"/>
          <w:szCs w:val="28"/>
        </w:rPr>
        <w:t>едились, что совместная спортивная деятельность полезна не только ребенку</w:t>
      </w:r>
      <w:r w:rsidR="00753985">
        <w:rPr>
          <w:rStyle w:val="c0"/>
          <w:rFonts w:ascii="Times New Roman" w:hAnsi="Times New Roman" w:cs="Times New Roman"/>
          <w:color w:val="auto"/>
          <w:sz w:val="28"/>
          <w:szCs w:val="28"/>
        </w:rPr>
        <w:t>,</w:t>
      </w:r>
      <w:r w:rsidR="00BF5F57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но и взрослому. Благодаря совместным мероприятиям улучшилась внутрисемейная атмосфера. </w:t>
      </w:r>
      <w:r w:rsidR="00866494" w:rsidRPr="00DD453A">
        <w:rPr>
          <w:rFonts w:ascii="Times New Roman" w:hAnsi="Times New Roman" w:cs="Times New Roman"/>
          <w:color w:val="auto"/>
          <w:sz w:val="28"/>
          <w:szCs w:val="28"/>
        </w:rPr>
        <w:t>У педагогов пополнились знания и умения в области здоровьесберегающих технологий.</w:t>
      </w:r>
      <w:r w:rsidR="009078B5" w:rsidRPr="00DD45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F57">
        <w:rPr>
          <w:rFonts w:ascii="Times New Roman" w:hAnsi="Times New Roman" w:cs="Times New Roman"/>
          <w:color w:val="auto"/>
          <w:sz w:val="28"/>
          <w:szCs w:val="28"/>
        </w:rPr>
        <w:t>Можно с уверенностью сказать, что проделанная работа позволила достичь положительных результатов, лучшее свидетельство</w:t>
      </w:r>
      <w:r w:rsidR="007539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5F57">
        <w:rPr>
          <w:rFonts w:ascii="Times New Roman" w:hAnsi="Times New Roman" w:cs="Times New Roman"/>
          <w:color w:val="auto"/>
          <w:sz w:val="28"/>
          <w:szCs w:val="28"/>
        </w:rPr>
        <w:t>того</w:t>
      </w:r>
      <w:r w:rsidR="00753985">
        <w:rPr>
          <w:rFonts w:ascii="Times New Roman" w:hAnsi="Times New Roman" w:cs="Times New Roman"/>
          <w:color w:val="auto"/>
          <w:sz w:val="28"/>
          <w:szCs w:val="28"/>
        </w:rPr>
        <w:t xml:space="preserve"> – веселые активные и жизнерадостные дети!</w:t>
      </w:r>
    </w:p>
    <w:p w:rsidR="00753985" w:rsidRDefault="00753985" w:rsidP="00C51DFB">
      <w:pPr>
        <w:pStyle w:val="a8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Проведение «Недели здоровья» с</w:t>
      </w:r>
      <w:r w:rsidR="00C51DFB">
        <w:rPr>
          <w:rStyle w:val="c0"/>
          <w:rFonts w:ascii="Times New Roman" w:hAnsi="Times New Roman" w:cs="Times New Roman"/>
          <w:sz w:val="28"/>
          <w:szCs w:val="28"/>
        </w:rPr>
        <w:t>тало уже традицией в нашем саду. 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ё с нетерпением ждут дети, а теперь и их родители. В дальнейшем планируем проводить  </w:t>
      </w:r>
      <w:r w:rsidR="00C51DFB">
        <w:rPr>
          <w:rStyle w:val="c0"/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проектов с привлечением </w:t>
      </w:r>
      <w:r w:rsidR="00C51DFB">
        <w:rPr>
          <w:rStyle w:val="c0"/>
          <w:rFonts w:ascii="Times New Roman" w:hAnsi="Times New Roman" w:cs="Times New Roman"/>
          <w:sz w:val="28"/>
          <w:szCs w:val="28"/>
        </w:rPr>
        <w:t>родителей и использовать новые эффективные формы взаимодействия ДОУ с семьей.</w:t>
      </w:r>
    </w:p>
    <w:p w:rsidR="00BF5F57" w:rsidRPr="00BF5F57" w:rsidRDefault="00BF5F57" w:rsidP="00DD453A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152F66" w:rsidRPr="00152F66" w:rsidRDefault="00152F66" w:rsidP="00152F6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152F66" w:rsidRPr="00834A2C" w:rsidRDefault="00152F66" w:rsidP="006D5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52F66" w:rsidRPr="00834A2C" w:rsidSect="00547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A8" w:rsidRDefault="000A16A8" w:rsidP="006D59C9">
      <w:pPr>
        <w:spacing w:after="0" w:line="240" w:lineRule="auto"/>
      </w:pPr>
      <w:r>
        <w:separator/>
      </w:r>
    </w:p>
  </w:endnote>
  <w:endnote w:type="continuationSeparator" w:id="0">
    <w:p w:rsidR="000A16A8" w:rsidRDefault="000A16A8" w:rsidP="006D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A8" w:rsidRDefault="000A16A8" w:rsidP="006D59C9">
      <w:pPr>
        <w:spacing w:after="0" w:line="240" w:lineRule="auto"/>
      </w:pPr>
      <w:r>
        <w:separator/>
      </w:r>
    </w:p>
  </w:footnote>
  <w:footnote w:type="continuationSeparator" w:id="0">
    <w:p w:rsidR="000A16A8" w:rsidRDefault="000A16A8" w:rsidP="006D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3EA"/>
    <w:multiLevelType w:val="hybridMultilevel"/>
    <w:tmpl w:val="8E6E92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1248"/>
    <w:multiLevelType w:val="multilevel"/>
    <w:tmpl w:val="144A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E1314"/>
    <w:multiLevelType w:val="multilevel"/>
    <w:tmpl w:val="32BA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E7"/>
    <w:rsid w:val="00005FB9"/>
    <w:rsid w:val="000179E7"/>
    <w:rsid w:val="00085C69"/>
    <w:rsid w:val="000A16A8"/>
    <w:rsid w:val="000F795D"/>
    <w:rsid w:val="00152F66"/>
    <w:rsid w:val="001716ED"/>
    <w:rsid w:val="00193CFF"/>
    <w:rsid w:val="001A0B77"/>
    <w:rsid w:val="001F6348"/>
    <w:rsid w:val="00251466"/>
    <w:rsid w:val="002E59F0"/>
    <w:rsid w:val="00347D89"/>
    <w:rsid w:val="003805CF"/>
    <w:rsid w:val="00396AE6"/>
    <w:rsid w:val="003A444C"/>
    <w:rsid w:val="003F4771"/>
    <w:rsid w:val="004A779D"/>
    <w:rsid w:val="00500316"/>
    <w:rsid w:val="00501716"/>
    <w:rsid w:val="00547FE7"/>
    <w:rsid w:val="00607138"/>
    <w:rsid w:val="006635A5"/>
    <w:rsid w:val="006A03C5"/>
    <w:rsid w:val="006D59C9"/>
    <w:rsid w:val="006E2035"/>
    <w:rsid w:val="006F797A"/>
    <w:rsid w:val="00753985"/>
    <w:rsid w:val="007B6CDB"/>
    <w:rsid w:val="007D1523"/>
    <w:rsid w:val="007D7894"/>
    <w:rsid w:val="00834A2C"/>
    <w:rsid w:val="00866494"/>
    <w:rsid w:val="008817E5"/>
    <w:rsid w:val="00894197"/>
    <w:rsid w:val="009078B5"/>
    <w:rsid w:val="00930167"/>
    <w:rsid w:val="009327CF"/>
    <w:rsid w:val="009616E7"/>
    <w:rsid w:val="009A6FF8"/>
    <w:rsid w:val="00AF1557"/>
    <w:rsid w:val="00B53447"/>
    <w:rsid w:val="00BF5F57"/>
    <w:rsid w:val="00C22FFE"/>
    <w:rsid w:val="00C51DFB"/>
    <w:rsid w:val="00C72268"/>
    <w:rsid w:val="00C817E5"/>
    <w:rsid w:val="00C96664"/>
    <w:rsid w:val="00CF5F1D"/>
    <w:rsid w:val="00D457DB"/>
    <w:rsid w:val="00D62042"/>
    <w:rsid w:val="00DD453A"/>
    <w:rsid w:val="00E02356"/>
    <w:rsid w:val="00E22224"/>
    <w:rsid w:val="00EB1C72"/>
    <w:rsid w:val="00ED3C95"/>
    <w:rsid w:val="00F30CCF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59C9"/>
  </w:style>
  <w:style w:type="paragraph" w:styleId="a6">
    <w:name w:val="footer"/>
    <w:basedOn w:val="a"/>
    <w:link w:val="a7"/>
    <w:uiPriority w:val="99"/>
    <w:semiHidden/>
    <w:unhideWhenUsed/>
    <w:rsid w:val="006D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59C9"/>
  </w:style>
  <w:style w:type="character" w:customStyle="1" w:styleId="c0">
    <w:name w:val="c0"/>
    <w:basedOn w:val="a0"/>
    <w:rsid w:val="00152F66"/>
  </w:style>
  <w:style w:type="paragraph" w:customStyle="1" w:styleId="c1">
    <w:name w:val="c1"/>
    <w:basedOn w:val="a"/>
    <w:rsid w:val="00152F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52F66"/>
    <w:pPr>
      <w:spacing w:before="134" w:after="134" w:line="240" w:lineRule="auto"/>
      <w:ind w:left="134" w:right="134" w:firstLine="400"/>
      <w:jc w:val="both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9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2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 Верочка</dc:creator>
  <cp:keywords/>
  <dc:description/>
  <cp:lastModifiedBy>Юля и Верочка</cp:lastModifiedBy>
  <cp:revision>12</cp:revision>
  <dcterms:created xsi:type="dcterms:W3CDTF">2014-11-17T06:04:00Z</dcterms:created>
  <dcterms:modified xsi:type="dcterms:W3CDTF">2014-11-26T08:38:00Z</dcterms:modified>
</cp:coreProperties>
</file>