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D9" w:rsidRPr="00562CD9" w:rsidRDefault="00562CD9">
      <w:pPr>
        <w:rPr>
          <w:rFonts w:ascii="Times New Roman" w:hAnsi="Times New Roman" w:cs="Times New Roman"/>
          <w:b/>
          <w:sz w:val="28"/>
          <w:szCs w:val="28"/>
        </w:rPr>
      </w:pPr>
      <w:r w:rsidRPr="00562CD9">
        <w:rPr>
          <w:rFonts w:ascii="Times New Roman" w:hAnsi="Times New Roman" w:cs="Times New Roman"/>
          <w:b/>
          <w:sz w:val="28"/>
          <w:szCs w:val="28"/>
        </w:rPr>
        <w:t>Тема: «Родитель- заказчик, спонсор, партнер?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Цель: способствовать формированию у педагогов потребности тесного взаимодействия с семьями воспитанников и вовлечения родителей в жизнедеятельность ДОУ; совершенствовать качество работы ДОУ при взаимодействии с родителями.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Воспитание и образование – процесс трудный, многогранный и требует взаимодействия всех его участников: родителей, воспитателей. Основную роль в воспитании и развитии ребенка играет семья. Успешность семейного воспитания ребенка зависит от воспитательного потенциала семьи. Он представляет собой комплекс условий и средств, определяющих педагогические возможности семьи. Сюда же относятся материальные и бытовые условия, периоды развития, структура семьи, характер отношений между его членами, обычаи семьи.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Факторы, влияющие на развитие ребенка в семье.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1.Микроклимат самой семьи, где происходит приобщение детей к социальным ценностям, ознакомление их со сложностями и противоречиями современного мира.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2.Внутрисемейная деятельность- основное средство социализации человека и его приобщение к будущей жизнедеятельности.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3.Воспитательная деятельность родителей, где родители выступают в качестве педагогов.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>На сегодняшний день воспитательные функции семьи существенно ослаблены, так как родители долгие годы были ориентированы на общественное воспитание.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В результате выполнение семейных функций в настоящее время значительно ослабло.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1.Семьи малочисленные. В среднем по России на семью приходится один ребенок.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2.Семьи стали непрочными. Это ведет к появлению неполных семей; в России каждая шестая семья неполная.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lastRenderedPageBreak/>
        <w:t xml:space="preserve"> 3.Многодетная семья из позитивного фактора постепенно становится негативным.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4.Низка педагогическая культура многих родителей.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5.В связи с безработицей во многие семьи пришла нищета.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>6.Негтивное влияние СМИ: пропаганда насилия, жестокости.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Одним из главных условий повышения эффективности семейного воспитания является сознание того, что семья – это высшая социальная ценность, в которой в полной мере может быть реализовано формирование и развитие личности ребенка. В связи с этим образовательному учреждению необходимо, с одной стороны, обеспечить ответственность родителей за воспитание детей, а с другой – подготовку семьи к реализации этой задачи. В то же время следует осуществлять поиск новых форм взаимодействия семьи с дошкольными учреждениями.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Функции семьи и ДОУ. Наша цель сегодня - спроектировать современную (идеальную) систему взаимодействия семьи и образовательного учреждения, разработать и принять современные принципы взаимодействия с родителями, так как в настоящее время возникла проблема недостатка взаимопонимания между родителями и воспитателями.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>1.Определим функции семьи и ДОУ.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Семья: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>- создает условия для интеллектуального и физического развития ребенка;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-обеспечивает первичную социализацию личности;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>-создает уникальную атмосферу любви, эмоциональной насыщенности и теплоты индивидуальных отношений; условия для эмоционально – психического созревания.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2 ДОУ: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- создает условия для интеллектуального и физического развития ребенка;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-обеспечивает первичную социализацию личности;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lastRenderedPageBreak/>
        <w:t xml:space="preserve">-создает уникальную атмосферу любви, эмоциональной насыщенности и теплоты индивидуальных отношений, условий для эмоционально –психического созревания.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Вывод: функции одинаковы как у семьи, так и у дошкольного учреждения.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>-Почему функции одинаковы, а взаимопонимания нет? (Размышления педагогов)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2.Определим роли педагога и родителя.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Роль педагога: -учу, развиваю.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>Роль родителя: -спонсор, -просит педагога обучить, воспитать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Родитель в такой ситуации передает функции педагогу.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>Родитель- заказчик; педагог – обслуживающий персонал.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Определим у педагога и родителя: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>-стиль общения с ребенком;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-образ ребенка;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-действия.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(Размышления педагогов).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Вывод: ребенок находится между родителями и их требованиями, с одной стороны, и педагогом – с другой стороны. Получаются две точки соприкосновения ребенка со взрослым: ребенок между взрослыми.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>3.Определим, почему родители отдают своего ребенка на воспитание педагогу?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-Семья не может успешно выполнять указанные функции, так как в семье нет материально- бытовых средств и условий воспитания, какие есть в ДОУ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>. -От необходимости – родители должны работать, не с кем оставить ребенка.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-Семье не хватает педагогических и психологических знаний.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-Семья не может обеспечить ребенку эмоционально- нравственный климат.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lastRenderedPageBreak/>
        <w:t xml:space="preserve"> -Семья не может обеспечить достаточного общения ребенка со сверстниками и взрослыми.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И вот родители доверили нам воспитание своего чада. И мы, убежденные в педагогической некомпетентности родителей, рьяно взялись за воспитание детей. При этом активно сотрудничаем с семьей, используя разные формы работы.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4.Назовите формы работы с родителями, которые вы применяете в вашей практике. Традиционные формы работы с родителями: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>- родительские собрания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, -беседы,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-консультации,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-анкетирование,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-практикумы,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>-семинары,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-наглядная информация,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-выставки,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-посещение семьи,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-конкурсы и др.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Нетрадиционные формы работы с родителями: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-круглый стол,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>-вечер вопросов и ответов,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-семейный театр,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-родительская почта,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>-семейная гостиная,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-семейный клуб,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-телефон доверия,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lastRenderedPageBreak/>
        <w:t xml:space="preserve">-семейная библиотека,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- библиотека игр,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- походы,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-родительские вечеринки,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>-чайные паузы,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-видеоролики,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-рекламная информация,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- родительская газета,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- родительский журнал,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>- переписка с родителями,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- презентации и др.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При разнообразии форм работы с родителями все-таки возникает непонимание между родителями и педагогами.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>5.Причины непонимания между родителями и педагогами (по мнению педагогов ДОУ):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-родители идеализируют своего ребенка, не могут объективно оценить его уровень развития, не хотят видеть недостатки;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-родители равнодушны к своим детям и детскому саду;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-перекладывают ответственность за воспитание и обучение на детский сад;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-низкий культурный и педагогический уровень родителей.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6.Причины непонимания между родителями и педагогами ( по мнению родителей воспитанников ДОУ):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>-невнимание к детям со стороны воспитателя;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- не показывают в полном объеме работу с детьми ( только работы по </w:t>
      </w:r>
      <w:proofErr w:type="spellStart"/>
      <w:r w:rsidRPr="00562CD9">
        <w:rPr>
          <w:sz w:val="28"/>
          <w:szCs w:val="28"/>
        </w:rPr>
        <w:t>изодеятельности</w:t>
      </w:r>
      <w:proofErr w:type="spellEnd"/>
      <w:r w:rsidRPr="00562CD9">
        <w:rPr>
          <w:sz w:val="28"/>
          <w:szCs w:val="28"/>
        </w:rPr>
        <w:t xml:space="preserve"> и ручному труду);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- только поучают, что надо и так;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lastRenderedPageBreak/>
        <w:t>-много негативного говорят про ребенка и мало хорошего;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- что там с детьми нашими делают, не в полной мере знаем;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-мало практической информации.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Выводы: Проблема непонимания заключается вовсе не в отсутствии внимания со стороны родителей, а в закрытости самого ДОУ. Родители не имеют открытого доступа к работе воспитателя, нет адекватного обмена мнениями. Воспитатели не желают проникновения родителей на свою территорию даже в вопросах оказания помощи. Родители допускаются в ДОУ, когда это требуется,- для благоустройства, на праздники, для озеленения, на собрание. В остальные дни двери детского сада закрыты. Педагоги искренне полагают, что их миссия – поучать, контролировать семью, указывать ей на ошибки и недостатки. В результате сложились весьма живучие способы и формы работы с семьей с доминированием монолога педагога ( инструктивные сообщения, консультации, информационные стенды). Сам ребенок и его интересы нередко выпадают из поля зрения и родителей и воспитателей. Взрослые озабочены своими амбициями, доказательством друг другу своей правоты и компетентности. Создание новой модели взаимодействия ДОУ и семьи. Для этого нужно организовать успешную деятельность , так как личность вырастает лишь в успешной деятельности. Нужно научить родителя создать образ успешного ребенка. Признание приоритета семейного воспитания требует иных взаимоотношений семьи и ДОУ, а именно: сотрудничества, взаимодействия, доверительности. Детский сад и семья в идеале должны стремиться к созданию единого пространства развития ребенка.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Для этого нужен ряд специфических условий: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-взаимное доверие во взаимоотношениях между педагогом и родителями,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-учет индивидуальности каждой семьи: возраста, образования, численности, образа жизни, материального и педагогического уровня;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-использование разнообразных форм работы с родителями,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>-одновременное влияние на родителей и детей,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-систематичность и последовательность в работе с родителями,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-соблюдение педагогического такта.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lastRenderedPageBreak/>
        <w:t xml:space="preserve">Мы постоянно повторяем слово «взаимодействие», но что оно означает? Обратимся к словарю С.Ожегова: «Взаимодействие:1- взаимная связь явлений; 2- взаимная поддержка». Таким образом, для взаимодействия ДОУ и семьи нужно пересмотреть свои роли, свою позицию педагога.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Давайте еще раз уточним роль педагога сегодня: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1.Информирует родителей о развитии их ребенка.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2.Оценивает ребенка.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3.Указывает, как нужно поступать в том ,или ином случае.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4.Задает родителям домашние задания.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>5.Работает для удовлетворения потребностей ДОУ, программы.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6.Учит родителя, как развивать ребенка.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>7.Считает, что все знает сам о детях и о родителях (уверен в своей компетентности).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А теперь рассмотрим роль педагога – сотрудника, партнера: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1.Опирается на инициативу родителя и предлагает свое.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2.Узнает о ребенке у родителя и вместе с ним оценивает ребенка.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3.Не дает готовых советов, а вместе с родителями решает проблему.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4.Подходит к родителю, учитывая индивидуальность семьи.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5.Помогает родителям создать для ребенка успешную деятельность для самореализации личности.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6.Помогает родителям в правильности семейного воспитания, иногда учится у родителей.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7.Не поучает родителей, а дает советы как дипломированный специалист.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8.Высшая цель и содержание работы – ребенок.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>Теперь можно создать новую модель взаимодействия: родитель- семья- педагог. -Что лежит в основе взаимодействия? В основе любого взаимодействия лежит создание совместной деятельности, которая предполагает коллективную творческую деятельность.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lastRenderedPageBreak/>
        <w:t xml:space="preserve"> Для ее организации нужно следующее: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1.Договориться обеим сторонам.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>2.Определить цели, средства, формы, подходы.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 3.Использование разных направлений (метод мозгового штурма). </w:t>
      </w:r>
    </w:p>
    <w:p w:rsidR="00562CD9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 xml:space="preserve">4.Формирование ядра, чтобы создать коллективное мнение. </w:t>
      </w:r>
    </w:p>
    <w:p w:rsidR="001D1547" w:rsidRPr="00562CD9" w:rsidRDefault="00562CD9">
      <w:pPr>
        <w:rPr>
          <w:sz w:val="28"/>
          <w:szCs w:val="28"/>
        </w:rPr>
      </w:pPr>
      <w:r w:rsidRPr="00562CD9">
        <w:rPr>
          <w:sz w:val="28"/>
          <w:szCs w:val="28"/>
        </w:rPr>
        <w:t>Чтобы отношения с родителями были партнерскими, чтобы родитель и педагог были сотрудниками, педагогу нужно пересмотреть свои отношения с семьей. Педагог должен критически взглянуть на себя и попытаться в корне что- то изменить. Искать пути налаживания взаимоотношений с семьями должны именно сотрудники ДОУ, педагоги, так как они получили для этого специальное профессиональное образование. Только тогда мы можем в Программе развития нашего детского сада прописать новую трактовку взаимодействия детского сада и родителей</w:t>
      </w:r>
    </w:p>
    <w:sectPr w:rsidR="001D1547" w:rsidRPr="00562CD9" w:rsidSect="001D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62CD9"/>
    <w:rsid w:val="001D1547"/>
    <w:rsid w:val="00562CD9"/>
    <w:rsid w:val="00616B8A"/>
    <w:rsid w:val="00BA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1552</Words>
  <Characters>8851</Characters>
  <Application>Microsoft Office Word</Application>
  <DocSecurity>0</DocSecurity>
  <Lines>73</Lines>
  <Paragraphs>20</Paragraphs>
  <ScaleCrop>false</ScaleCrop>
  <Company/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2015-11-05T18:02:00Z</dcterms:created>
  <dcterms:modified xsi:type="dcterms:W3CDTF">2015-11-05T18:11:00Z</dcterms:modified>
</cp:coreProperties>
</file>