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62" w:rsidRPr="007F16C2" w:rsidRDefault="007F16C2" w:rsidP="007F16C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СОВРЕМЕННОЙ ОБРАЗОВАТЕЛЬНОЙ СРЕДЫ ДОУ ДЛЯ ПОДДЕРЖКИ И РАЗВИТИЯ  ДЕТЕЙ, ИМЕЮЩИХ ПРЕДПОСЫЛКИ ИНТЕЛЛЕКТУАЛЬНОЙ  ОДАРЕННОСТИ </w:t>
      </w:r>
    </w:p>
    <w:p w:rsidR="007F16C2" w:rsidRPr="00F4179A" w:rsidRDefault="007F16C2" w:rsidP="00F4179A">
      <w:pPr>
        <w:pStyle w:val="c10"/>
        <w:spacing w:before="0" w:beforeAutospacing="0" w:after="0" w:afterAutospacing="0"/>
        <w:ind w:firstLine="284"/>
        <w:jc w:val="center"/>
        <w:rPr>
          <w:rStyle w:val="apple-converted-space"/>
          <w:b/>
          <w:i/>
          <w:color w:val="000000"/>
          <w:sz w:val="28"/>
          <w:szCs w:val="28"/>
        </w:rPr>
      </w:pPr>
      <w:r w:rsidRPr="00F4179A">
        <w:rPr>
          <w:rStyle w:val="apple-converted-space"/>
          <w:b/>
          <w:i/>
          <w:color w:val="000000"/>
          <w:sz w:val="28"/>
          <w:szCs w:val="28"/>
        </w:rPr>
        <w:t>Сепетая Надежда  Николаевна, заведующий</w:t>
      </w:r>
    </w:p>
    <w:p w:rsidR="00F4179A" w:rsidRPr="00E06EB0" w:rsidRDefault="007F16C2" w:rsidP="00F4179A">
      <w:pPr>
        <w:pStyle w:val="c10"/>
        <w:spacing w:before="0" w:beforeAutospacing="0" w:after="0" w:afterAutospacing="0"/>
        <w:ind w:firstLine="284"/>
        <w:jc w:val="center"/>
        <w:rPr>
          <w:rStyle w:val="apple-converted-space"/>
          <w:sz w:val="28"/>
          <w:szCs w:val="28"/>
        </w:rPr>
      </w:pPr>
      <w:r w:rsidRPr="00E06EB0">
        <w:rPr>
          <w:rStyle w:val="apple-converted-space"/>
          <w:sz w:val="28"/>
          <w:szCs w:val="28"/>
        </w:rPr>
        <w:t xml:space="preserve">Муниципальное бюджетное дошкольное образовательное учреждение «Центр </w:t>
      </w:r>
      <w:r w:rsidR="00F4179A" w:rsidRPr="00E06EB0">
        <w:rPr>
          <w:rStyle w:val="apple-converted-space"/>
          <w:sz w:val="28"/>
          <w:szCs w:val="28"/>
        </w:rPr>
        <w:t>развития ребенка  - Детский сад № 51» города Бийска</w:t>
      </w:r>
    </w:p>
    <w:p w:rsidR="008522D9" w:rsidRPr="00E06EB0" w:rsidRDefault="00846693" w:rsidP="00F4179A">
      <w:pPr>
        <w:pStyle w:val="c10"/>
        <w:spacing w:before="0" w:beforeAutospacing="0" w:after="0" w:afterAutospacing="0"/>
        <w:ind w:firstLine="284"/>
        <w:jc w:val="right"/>
        <w:rPr>
          <w:rStyle w:val="c0"/>
          <w:i/>
          <w:iCs/>
          <w:sz w:val="28"/>
          <w:szCs w:val="28"/>
        </w:rPr>
      </w:pPr>
      <w:r w:rsidRPr="00E06EB0">
        <w:rPr>
          <w:rStyle w:val="apple-converted-space"/>
          <w:sz w:val="28"/>
          <w:szCs w:val="28"/>
        </w:rPr>
        <w:t> </w:t>
      </w:r>
      <w:r w:rsidRPr="00E06EB0">
        <w:rPr>
          <w:rStyle w:val="c0"/>
          <w:i/>
          <w:iCs/>
          <w:sz w:val="28"/>
          <w:szCs w:val="28"/>
        </w:rPr>
        <w:t> </w:t>
      </w:r>
    </w:p>
    <w:p w:rsidR="00F4179A" w:rsidRPr="00E06EB0" w:rsidRDefault="00F4179A" w:rsidP="00F4179A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06EB0">
        <w:rPr>
          <w:rFonts w:ascii="Times New Roman" w:hAnsi="Times New Roman"/>
          <w:i/>
          <w:sz w:val="28"/>
          <w:szCs w:val="28"/>
        </w:rPr>
        <w:t>В статье раскрывается о</w:t>
      </w:r>
      <w:r w:rsidR="00E06EB0" w:rsidRPr="00E06EB0">
        <w:rPr>
          <w:rFonts w:ascii="Times New Roman" w:hAnsi="Times New Roman"/>
          <w:i/>
          <w:sz w:val="28"/>
          <w:szCs w:val="28"/>
        </w:rPr>
        <w:t xml:space="preserve">пыт работы дошкольного учреждения </w:t>
      </w:r>
      <w:r w:rsidRPr="00E06EB0">
        <w:rPr>
          <w:rFonts w:ascii="Times New Roman" w:hAnsi="Times New Roman"/>
          <w:i/>
          <w:sz w:val="28"/>
          <w:szCs w:val="28"/>
        </w:rPr>
        <w:t xml:space="preserve"> города Бийска по выявлению детей с признаками одаренности, подробно рассматривается организация </w:t>
      </w:r>
      <w:r w:rsidR="00E06EB0" w:rsidRPr="00E06EB0">
        <w:rPr>
          <w:rFonts w:ascii="Times New Roman" w:hAnsi="Times New Roman"/>
          <w:i/>
          <w:sz w:val="28"/>
          <w:szCs w:val="28"/>
        </w:rPr>
        <w:t>современной образовательной среды для поддержки и развития детей, имеющих предпосылки интеллектуальной одаренности.</w:t>
      </w:r>
    </w:p>
    <w:p w:rsidR="00F4179A" w:rsidRPr="00E06EB0" w:rsidRDefault="00F4179A" w:rsidP="00F4179A">
      <w:pPr>
        <w:pStyle w:val="c10"/>
        <w:spacing w:before="0" w:beforeAutospacing="0" w:after="0" w:afterAutospacing="0"/>
        <w:ind w:firstLine="284"/>
        <w:jc w:val="right"/>
        <w:rPr>
          <w:sz w:val="28"/>
          <w:szCs w:val="28"/>
        </w:rPr>
      </w:pPr>
    </w:p>
    <w:p w:rsidR="00712FAB" w:rsidRPr="00E06EB0" w:rsidRDefault="00337F9B" w:rsidP="007F16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B0">
        <w:rPr>
          <w:rFonts w:ascii="Times New Roman" w:eastAsia="Times New Roman" w:hAnsi="Times New Roman" w:cs="Times New Roman"/>
          <w:sz w:val="28"/>
          <w:szCs w:val="28"/>
        </w:rPr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2D6D8C" w:rsidRPr="00E06EB0" w:rsidRDefault="00337F9B" w:rsidP="007F16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B0">
        <w:rPr>
          <w:rFonts w:ascii="Times New Roman" w:eastAsia="Times New Roman" w:hAnsi="Times New Roman" w:cs="Times New Roman"/>
          <w:sz w:val="28"/>
          <w:szCs w:val="28"/>
        </w:rPr>
        <w:t>В «Рабочей концепции одаренности</w:t>
      </w:r>
      <w:r w:rsidR="002D6D8C" w:rsidRPr="00E06EB0">
        <w:rPr>
          <w:rFonts w:ascii="Times New Roman" w:eastAsia="Times New Roman" w:hAnsi="Times New Roman" w:cs="Times New Roman"/>
          <w:sz w:val="28"/>
          <w:szCs w:val="28"/>
        </w:rPr>
        <w:t>» сделан важный вывод о том, что</w:t>
      </w:r>
    </w:p>
    <w:p w:rsidR="00337F9B" w:rsidRPr="00E06EB0" w:rsidRDefault="00543A32" w:rsidP="007F16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D6D8C" w:rsidRPr="00E06EB0">
        <w:rPr>
          <w:rFonts w:ascii="Times New Roman" w:eastAsia="Times New Roman" w:hAnsi="Times New Roman" w:cs="Times New Roman"/>
          <w:sz w:val="28"/>
          <w:szCs w:val="28"/>
        </w:rPr>
        <w:t>проблема выявления одаренных детей</w:t>
      </w:r>
      <w:r w:rsidRPr="00E06EB0">
        <w:rPr>
          <w:rFonts w:ascii="Times New Roman" w:eastAsia="Times New Roman" w:hAnsi="Times New Roman" w:cs="Times New Roman"/>
          <w:sz w:val="28"/>
          <w:szCs w:val="28"/>
        </w:rPr>
        <w:t xml:space="preserve"> должна быть  переформулирована как проблема  создания условий для интеллектуального и личностного роста детей в образовательных учреждениях, с тем, чтобы выявить как можно больше детей с признаками одаренности и обеспечить им  благоприятные условия для совершенствования присущих им видов деятельности».  Именно такое видение проблемы и лег</w:t>
      </w:r>
      <w:r w:rsidR="00932549">
        <w:rPr>
          <w:rFonts w:ascii="Times New Roman" w:eastAsia="Times New Roman" w:hAnsi="Times New Roman" w:cs="Times New Roman"/>
          <w:sz w:val="28"/>
          <w:szCs w:val="28"/>
        </w:rPr>
        <w:t>ло в основу работы нашего детского сада.</w:t>
      </w:r>
    </w:p>
    <w:p w:rsidR="000A3F3C" w:rsidRPr="00E06EB0" w:rsidRDefault="00347928" w:rsidP="007F16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B0">
        <w:rPr>
          <w:rFonts w:ascii="Times New Roman" w:eastAsia="Times New Roman" w:hAnsi="Times New Roman" w:cs="Times New Roman"/>
          <w:sz w:val="28"/>
          <w:szCs w:val="28"/>
        </w:rPr>
        <w:t>Перед коллективом МБДОУ стоит задача организации современной образовательной среды в соответствии с ФГОС ДО для поддержки и развития детей, имеющих предпосылки одаренности.</w:t>
      </w:r>
      <w:r w:rsidR="00F33AFC" w:rsidRPr="00E06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6EB0" w:rsidRDefault="00A42ED5" w:rsidP="007F16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EB0">
        <w:rPr>
          <w:rFonts w:ascii="Times New Roman" w:hAnsi="Times New Roman" w:cs="Times New Roman"/>
          <w:sz w:val="28"/>
          <w:szCs w:val="28"/>
        </w:rPr>
        <w:t xml:space="preserve">Коллектив МБДОУ «ЦРР – Детский сад № 51»  уверен «Каждый ребенок по-своему яркий!». </w:t>
      </w:r>
      <w:r w:rsidR="000A3F3C" w:rsidRPr="00E06EB0">
        <w:rPr>
          <w:rFonts w:ascii="Times New Roman" w:hAnsi="Times New Roman" w:cs="Times New Roman"/>
          <w:sz w:val="28"/>
          <w:szCs w:val="28"/>
        </w:rPr>
        <w:t>Разнообразие видов деятельности, предлагаемых дошкольнику в</w:t>
      </w:r>
      <w:r w:rsidRPr="00E06EB0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0A3F3C" w:rsidRPr="00E06EB0">
        <w:rPr>
          <w:rFonts w:ascii="Times New Roman" w:hAnsi="Times New Roman" w:cs="Times New Roman"/>
          <w:sz w:val="28"/>
          <w:szCs w:val="28"/>
        </w:rPr>
        <w:t>, помогает ребенку найти свою «нишу», найти и раскрыть свои способности</w:t>
      </w:r>
      <w:r w:rsidR="00871307" w:rsidRPr="00E06EB0">
        <w:rPr>
          <w:rFonts w:ascii="Times New Roman" w:hAnsi="Times New Roman" w:cs="Times New Roman"/>
          <w:sz w:val="28"/>
          <w:szCs w:val="28"/>
        </w:rPr>
        <w:t xml:space="preserve"> </w:t>
      </w:r>
      <w:r w:rsidR="00931DDC" w:rsidRPr="00E06EB0">
        <w:rPr>
          <w:rFonts w:ascii="Times New Roman" w:hAnsi="Times New Roman" w:cs="Times New Roman"/>
          <w:bCs/>
          <w:sz w:val="28"/>
          <w:szCs w:val="28"/>
        </w:rPr>
        <w:t>в формах, специфических для детей каждой  возрастной группы, прежде всего в форме игры, познавательной и исследовательской деятельности, в форме творческой активности</w:t>
      </w:r>
      <w:r w:rsidR="00E06EB0" w:rsidRPr="00E06EB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06EB0" w:rsidRDefault="00E06EB0" w:rsidP="007F16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дошкольном  возрасте быстрыми темпами происходит накопление  знаний, совершенствуются познавательные процессы, формируется речь, поэтому интеллектуальное развитие  детей в детском саду должно включать: развитие речи и речевого общения, развитие п</w:t>
      </w:r>
      <w:r w:rsidR="00EF7CD6">
        <w:rPr>
          <w:rFonts w:ascii="Times New Roman" w:hAnsi="Times New Roman" w:cs="Times New Roman"/>
          <w:bCs/>
          <w:sz w:val="28"/>
          <w:szCs w:val="28"/>
        </w:rPr>
        <w:t>ространственного  мышления и во</w:t>
      </w:r>
      <w:r>
        <w:rPr>
          <w:rFonts w:ascii="Times New Roman" w:hAnsi="Times New Roman" w:cs="Times New Roman"/>
          <w:bCs/>
          <w:sz w:val="28"/>
          <w:szCs w:val="28"/>
        </w:rPr>
        <w:t>ображения</w:t>
      </w:r>
      <w:r w:rsidR="00EF7CD6">
        <w:rPr>
          <w:rFonts w:ascii="Times New Roman" w:hAnsi="Times New Roman" w:cs="Times New Roman"/>
          <w:bCs/>
          <w:sz w:val="28"/>
          <w:szCs w:val="28"/>
        </w:rPr>
        <w:t xml:space="preserve"> (работа с календарем, временем), развитие логического мышления (классификация, соотношения),  формирование сенсорной координации и моторики рук (графические символы, штриховка),  формирование умения наблюдать, описывать и строить </w:t>
      </w:r>
      <w:r w:rsidR="00EF7CD6">
        <w:rPr>
          <w:rFonts w:ascii="Times New Roman" w:hAnsi="Times New Roman" w:cs="Times New Roman"/>
          <w:bCs/>
          <w:sz w:val="28"/>
          <w:szCs w:val="28"/>
        </w:rPr>
        <w:lastRenderedPageBreak/>
        <w:t>предположения, знакомство с правилами поведения по отношению к миру природы и миру вещей, созданных человеком.</w:t>
      </w:r>
    </w:p>
    <w:p w:rsidR="00253904" w:rsidRPr="00EF7CD6" w:rsidRDefault="00E06EB0" w:rsidP="00EF7CD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развитии  интеллектуальных способностей дошкольников особое место  занимает дидактическая игра</w:t>
      </w:r>
      <w:r w:rsidR="00EF7CD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3904" w:rsidRPr="00E06EB0">
        <w:rPr>
          <w:rFonts w:ascii="Times New Roman" w:hAnsi="Times New Roman" w:cs="Times New Roman"/>
          <w:bCs/>
          <w:sz w:val="28"/>
          <w:szCs w:val="28"/>
        </w:rPr>
        <w:t>Педагоги широко используют в с</w:t>
      </w:r>
      <w:r w:rsidR="008506F6" w:rsidRPr="00E06EB0">
        <w:rPr>
          <w:rFonts w:ascii="Times New Roman" w:hAnsi="Times New Roman" w:cs="Times New Roman"/>
          <w:bCs/>
          <w:sz w:val="28"/>
          <w:szCs w:val="28"/>
        </w:rPr>
        <w:t>в</w:t>
      </w:r>
      <w:r w:rsidR="00354659" w:rsidRPr="00E06EB0">
        <w:rPr>
          <w:rFonts w:ascii="Times New Roman" w:hAnsi="Times New Roman" w:cs="Times New Roman"/>
          <w:bCs/>
          <w:sz w:val="28"/>
          <w:szCs w:val="28"/>
        </w:rPr>
        <w:t>о</w:t>
      </w:r>
      <w:r w:rsidR="00253904" w:rsidRPr="00E06EB0">
        <w:rPr>
          <w:rFonts w:ascii="Times New Roman" w:hAnsi="Times New Roman" w:cs="Times New Roman"/>
          <w:bCs/>
          <w:sz w:val="28"/>
          <w:szCs w:val="28"/>
        </w:rPr>
        <w:t>ей работе развивающие игры:</w:t>
      </w:r>
      <w:r w:rsidR="00EF7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307" w:rsidRPr="00E06EB0">
        <w:rPr>
          <w:rFonts w:ascii="Times New Roman" w:hAnsi="Times New Roman" w:cs="Times New Roman"/>
          <w:bCs/>
          <w:sz w:val="28"/>
          <w:szCs w:val="28"/>
        </w:rPr>
        <w:t xml:space="preserve">«Танграм», «Колумбово яйцо», логические блоки Дьенеша, </w:t>
      </w:r>
      <w:r w:rsidR="00A42ED5" w:rsidRPr="00E06EB0">
        <w:rPr>
          <w:rFonts w:ascii="Times New Roman" w:hAnsi="Times New Roman" w:cs="Times New Roman"/>
          <w:bCs/>
          <w:sz w:val="28"/>
          <w:szCs w:val="28"/>
        </w:rPr>
        <w:t xml:space="preserve"> различные </w:t>
      </w:r>
      <w:r w:rsidR="00871307" w:rsidRPr="00E06EB0">
        <w:rPr>
          <w:rFonts w:ascii="Times New Roman" w:hAnsi="Times New Roman" w:cs="Times New Roman"/>
          <w:bCs/>
          <w:sz w:val="28"/>
          <w:szCs w:val="28"/>
        </w:rPr>
        <w:t>головоломки, «Кубики Никитина»</w:t>
      </w:r>
      <w:r w:rsidR="00A42ED5" w:rsidRPr="00E06E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31DDC" w:rsidRPr="00E06EB0">
        <w:rPr>
          <w:rFonts w:ascii="Times New Roman" w:eastAsia="Times New Roman" w:hAnsi="Times New Roman" w:cs="Times New Roman"/>
          <w:sz w:val="28"/>
          <w:szCs w:val="28"/>
        </w:rPr>
        <w:t xml:space="preserve">Сущностью занимательности является новизна, необычность, неожиданность, странность, несоответствие прежним представлениям. При занимательном обучении обостряются эмоционально-мыслительные процессы, заставляющие пристальнее всматриваться в предмет, наблюдать, догадываться, </w:t>
      </w:r>
      <w:r w:rsidR="008E66AE" w:rsidRPr="00E06EB0">
        <w:rPr>
          <w:rFonts w:ascii="Times New Roman" w:eastAsia="Times New Roman" w:hAnsi="Times New Roman" w:cs="Times New Roman"/>
          <w:sz w:val="28"/>
          <w:szCs w:val="28"/>
        </w:rPr>
        <w:t xml:space="preserve">вспоминать, сравнивать, искать </w:t>
      </w:r>
      <w:r w:rsidR="00931DDC" w:rsidRPr="00E06EB0">
        <w:rPr>
          <w:rFonts w:ascii="Times New Roman" w:eastAsia="Times New Roman" w:hAnsi="Times New Roman" w:cs="Times New Roman"/>
          <w:sz w:val="28"/>
          <w:szCs w:val="28"/>
        </w:rPr>
        <w:t>объяснения.</w:t>
      </w:r>
    </w:p>
    <w:p w:rsidR="00931DDC" w:rsidRPr="007F16C2" w:rsidRDefault="00253904" w:rsidP="00E06E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6C2">
        <w:rPr>
          <w:rFonts w:ascii="Times New Roman" w:hAnsi="Times New Roman"/>
          <w:sz w:val="28"/>
          <w:szCs w:val="28"/>
        </w:rPr>
        <w:t xml:space="preserve"> </w:t>
      </w:r>
      <w:r w:rsidRPr="007F16C2">
        <w:rPr>
          <w:rFonts w:ascii="Times New Roman" w:eastAsia="Times New Roman" w:hAnsi="Times New Roman" w:cs="Times New Roman"/>
          <w:sz w:val="28"/>
          <w:szCs w:val="28"/>
        </w:rPr>
        <w:t xml:space="preserve">Развитию широких познавательных интересов, творческого, критического и логического мышления, развитию исследовательских навыков, способностей к самостоятельному приобретению знаний,  </w:t>
      </w:r>
      <w:r w:rsidR="00A25ED3" w:rsidRPr="007F16C2">
        <w:rPr>
          <w:rFonts w:ascii="Times New Roman" w:eastAsia="Times New Roman" w:hAnsi="Times New Roman" w:cs="Times New Roman"/>
          <w:sz w:val="28"/>
          <w:szCs w:val="28"/>
        </w:rPr>
        <w:t>умению</w:t>
      </w:r>
      <w:r w:rsidRPr="007F16C2">
        <w:rPr>
          <w:rFonts w:ascii="Times New Roman" w:eastAsia="Times New Roman" w:hAnsi="Times New Roman" w:cs="Times New Roman"/>
          <w:sz w:val="28"/>
          <w:szCs w:val="28"/>
        </w:rPr>
        <w:t xml:space="preserve"> работать совместно (решать проблемы в малых группах, проводить совместную исследовательскую работу, вести диалог и дискуссию, принимать точку з</w:t>
      </w:r>
      <w:r w:rsidR="0068309C" w:rsidRPr="007F16C2">
        <w:rPr>
          <w:rFonts w:ascii="Times New Roman" w:eastAsia="Times New Roman" w:hAnsi="Times New Roman" w:cs="Times New Roman"/>
          <w:sz w:val="28"/>
          <w:szCs w:val="28"/>
        </w:rPr>
        <w:t>рения другого человека и т. п.) способствуют детские  проекты и исследования</w:t>
      </w:r>
      <w:r w:rsidR="00A25ED3" w:rsidRPr="007F16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727" w:rsidRPr="007F16C2" w:rsidRDefault="00A25ED3" w:rsidP="007F16C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F16C2">
        <w:rPr>
          <w:rFonts w:ascii="Times New Roman" w:hAnsi="Times New Roman"/>
          <w:sz w:val="28"/>
          <w:szCs w:val="28"/>
        </w:rPr>
        <w:t>Проект «Как вырастить комнатное растение», «Кто такой еж?» в 2012 году были представлены детьми на первой конференции детей дошкольного возраста «Знатоки природы» и на всероссийском конкурсе «Радуга проектов». В 2014 году на городском конкурсе «Я – исследователь» воспитанники старшей и подготовительной к школе г</w:t>
      </w:r>
      <w:r w:rsidR="00EF7CD6">
        <w:rPr>
          <w:rFonts w:ascii="Times New Roman" w:hAnsi="Times New Roman"/>
          <w:sz w:val="28"/>
          <w:szCs w:val="28"/>
        </w:rPr>
        <w:t xml:space="preserve">рупп защищали свои исследования </w:t>
      </w:r>
      <w:r w:rsidRPr="007F16C2">
        <w:rPr>
          <w:rFonts w:ascii="Times New Roman" w:hAnsi="Times New Roman"/>
          <w:sz w:val="28"/>
          <w:szCs w:val="28"/>
        </w:rPr>
        <w:t xml:space="preserve"> «Воздух, какой он?», </w:t>
      </w:r>
      <w:r w:rsidR="00932549">
        <w:rPr>
          <w:rFonts w:ascii="Times New Roman" w:hAnsi="Times New Roman"/>
          <w:sz w:val="28"/>
          <w:szCs w:val="28"/>
        </w:rPr>
        <w:t xml:space="preserve">«Молочные секреты». На таких конкурсах у дошкольников </w:t>
      </w:r>
      <w:r w:rsidR="005E1F94" w:rsidRPr="007F16C2">
        <w:rPr>
          <w:rFonts w:ascii="Times New Roman" w:hAnsi="Times New Roman"/>
          <w:sz w:val="28"/>
          <w:szCs w:val="28"/>
        </w:rPr>
        <w:t xml:space="preserve"> есть возможность получить поддержку авторитетных людей, пообщаться со сверстниками – такими же пытливыми как они сами.</w:t>
      </w:r>
    </w:p>
    <w:p w:rsidR="008506F6" w:rsidRPr="007F16C2" w:rsidRDefault="00253904" w:rsidP="007F16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6C2">
        <w:rPr>
          <w:rFonts w:ascii="Times New Roman" w:eastAsia="Times New Roman" w:hAnsi="Times New Roman" w:cs="Times New Roman"/>
          <w:iCs/>
          <w:sz w:val="28"/>
          <w:szCs w:val="28"/>
        </w:rPr>
        <w:t>Важным фактором</w:t>
      </w:r>
      <w:r w:rsidRPr="007F16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16C2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4E7D57" w:rsidRPr="007F16C2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развития детей с предпосылками к одаренности </w:t>
      </w:r>
      <w:r w:rsidRPr="007F16C2">
        <w:rPr>
          <w:rFonts w:ascii="Times New Roman" w:eastAsia="Times New Roman" w:hAnsi="Times New Roman" w:cs="Times New Roman"/>
          <w:sz w:val="28"/>
          <w:szCs w:val="28"/>
        </w:rPr>
        <w:t xml:space="preserve"> является организация </w:t>
      </w:r>
      <w:r w:rsidR="004E7D57" w:rsidRPr="007F16C2">
        <w:rPr>
          <w:rFonts w:ascii="Times New Roman" w:eastAsia="Times New Roman" w:hAnsi="Times New Roman" w:cs="Times New Roman"/>
          <w:sz w:val="28"/>
          <w:szCs w:val="28"/>
        </w:rPr>
        <w:t xml:space="preserve">бесплатного </w:t>
      </w:r>
      <w:r w:rsidRPr="007F16C2">
        <w:rPr>
          <w:rFonts w:ascii="Times New Roman" w:eastAsia="Times New Roman" w:hAnsi="Times New Roman" w:cs="Times New Roman"/>
          <w:sz w:val="28"/>
          <w:szCs w:val="28"/>
        </w:rPr>
        <w:t xml:space="preserve"> допо</w:t>
      </w:r>
      <w:r w:rsidR="00932549">
        <w:rPr>
          <w:rFonts w:ascii="Times New Roman" w:eastAsia="Times New Roman" w:hAnsi="Times New Roman" w:cs="Times New Roman"/>
          <w:sz w:val="28"/>
          <w:szCs w:val="28"/>
        </w:rPr>
        <w:t>лнительного образования в дошкольном учреждении.</w:t>
      </w:r>
    </w:p>
    <w:p w:rsidR="00F4179A" w:rsidRDefault="00253904" w:rsidP="007F16C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F16C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94727" w:rsidRPr="007F16C2">
        <w:rPr>
          <w:rFonts w:ascii="Times New Roman" w:eastAsia="Times New Roman" w:hAnsi="Times New Roman" w:cs="Times New Roman"/>
          <w:sz w:val="28"/>
          <w:szCs w:val="28"/>
        </w:rPr>
        <w:t xml:space="preserve">детском саду </w:t>
      </w:r>
      <w:r w:rsidRPr="007F16C2">
        <w:rPr>
          <w:rFonts w:ascii="Times New Roman" w:eastAsia="Times New Roman" w:hAnsi="Times New Roman" w:cs="Times New Roman"/>
          <w:sz w:val="28"/>
          <w:szCs w:val="28"/>
        </w:rPr>
        <w:t>работают кружки и секции</w:t>
      </w:r>
      <w:r w:rsidR="00B94727" w:rsidRPr="007F16C2">
        <w:rPr>
          <w:rFonts w:ascii="Times New Roman" w:eastAsia="Times New Roman" w:hAnsi="Times New Roman" w:cs="Times New Roman"/>
          <w:sz w:val="28"/>
          <w:szCs w:val="28"/>
        </w:rPr>
        <w:t xml:space="preserve"> различной направленности</w:t>
      </w:r>
      <w:r w:rsidRPr="007F16C2">
        <w:rPr>
          <w:rFonts w:ascii="Times New Roman" w:eastAsia="Times New Roman" w:hAnsi="Times New Roman" w:cs="Times New Roman"/>
          <w:sz w:val="28"/>
          <w:szCs w:val="28"/>
        </w:rPr>
        <w:t>, обеспечивающие личностные потребности детей</w:t>
      </w:r>
      <w:r w:rsidR="00B94727" w:rsidRPr="007F16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06F6" w:rsidRPr="007F16C2">
        <w:rPr>
          <w:rFonts w:ascii="Times New Roman" w:eastAsia="Times New Roman" w:hAnsi="Times New Roman" w:cs="Times New Roman"/>
          <w:sz w:val="28"/>
          <w:szCs w:val="28"/>
        </w:rPr>
        <w:t xml:space="preserve"> 56% воспи</w:t>
      </w:r>
      <w:r w:rsidR="00AC3008" w:rsidRPr="007F16C2">
        <w:rPr>
          <w:rFonts w:ascii="Times New Roman" w:eastAsia="Times New Roman" w:hAnsi="Times New Roman" w:cs="Times New Roman"/>
          <w:sz w:val="28"/>
          <w:szCs w:val="28"/>
        </w:rPr>
        <w:t>танников МБДОУ охвачены бесплат</w:t>
      </w:r>
      <w:r w:rsidR="00E86159" w:rsidRPr="007F16C2">
        <w:rPr>
          <w:rFonts w:ascii="Times New Roman" w:eastAsia="Times New Roman" w:hAnsi="Times New Roman" w:cs="Times New Roman"/>
          <w:sz w:val="28"/>
          <w:szCs w:val="28"/>
        </w:rPr>
        <w:t>ным дополнительным образованием, организованным как совместная деятельность педагога и детей.</w:t>
      </w:r>
      <w:r w:rsidR="008506F6" w:rsidRPr="007F1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495">
        <w:rPr>
          <w:rFonts w:ascii="Times New Roman" w:eastAsia="Times New Roman" w:hAnsi="Times New Roman" w:cs="Times New Roman"/>
          <w:sz w:val="28"/>
          <w:szCs w:val="28"/>
        </w:rPr>
        <w:t xml:space="preserve"> Старшие дошкольники посещают </w:t>
      </w:r>
      <w:r w:rsidR="00675495">
        <w:rPr>
          <w:rFonts w:ascii="Times New Roman" w:hAnsi="Times New Roman"/>
          <w:sz w:val="28"/>
          <w:szCs w:val="28"/>
        </w:rPr>
        <w:t>и</w:t>
      </w:r>
      <w:r w:rsidR="00647DB4" w:rsidRPr="007F16C2">
        <w:rPr>
          <w:rFonts w:ascii="Times New Roman" w:hAnsi="Times New Roman"/>
          <w:sz w:val="28"/>
          <w:szCs w:val="28"/>
        </w:rPr>
        <w:t>нтеллектуальный клуб «Умники и умницы»</w:t>
      </w:r>
      <w:r w:rsidR="00675495">
        <w:rPr>
          <w:rFonts w:ascii="Times New Roman" w:hAnsi="Times New Roman"/>
          <w:sz w:val="28"/>
          <w:szCs w:val="28"/>
        </w:rPr>
        <w:t xml:space="preserve">, который </w:t>
      </w:r>
      <w:r w:rsidR="00036E60" w:rsidRPr="007F16C2">
        <w:rPr>
          <w:rFonts w:ascii="Times New Roman" w:hAnsi="Times New Roman"/>
          <w:sz w:val="28"/>
          <w:szCs w:val="28"/>
        </w:rPr>
        <w:t xml:space="preserve"> дает возможность познавательному </w:t>
      </w:r>
      <w:r w:rsidR="00B053CE">
        <w:rPr>
          <w:rFonts w:ascii="Times New Roman" w:hAnsi="Times New Roman"/>
          <w:sz w:val="28"/>
          <w:szCs w:val="28"/>
        </w:rPr>
        <w:t>и речевому развитию</w:t>
      </w:r>
      <w:r w:rsidR="00036E60" w:rsidRPr="00675495">
        <w:rPr>
          <w:rFonts w:ascii="Times New Roman" w:hAnsi="Times New Roman" w:cs="Times New Roman"/>
          <w:sz w:val="28"/>
          <w:szCs w:val="28"/>
        </w:rPr>
        <w:t>.</w:t>
      </w:r>
      <w:r w:rsidR="008506F6" w:rsidRPr="00675495">
        <w:rPr>
          <w:rFonts w:ascii="Times New Roman" w:hAnsi="Times New Roman" w:cs="Times New Roman"/>
          <w:sz w:val="28"/>
          <w:szCs w:val="28"/>
        </w:rPr>
        <w:t xml:space="preserve"> </w:t>
      </w:r>
      <w:r w:rsidR="00675495" w:rsidRPr="0067549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67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заданий, </w:t>
      </w:r>
      <w:r w:rsidR="00675495" w:rsidRPr="0067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предлагается выполнить детям, лежит игра, преподносимая на фоне познавательного материала.</w:t>
      </w:r>
      <w:r w:rsidR="0067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495" w:rsidRPr="0067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идёт развитие ос</w:t>
      </w:r>
      <w:r w:rsidR="00B05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новных интеллектуальных качеств</w:t>
      </w:r>
      <w:r w:rsidR="00675495" w:rsidRPr="0067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умения анализировать, синтезировать, обобщать, конкретизировать, абстрагировать, переносить, а также развив</w:t>
      </w:r>
      <w:r w:rsidR="0067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аются все виды памяти, внимания</w:t>
      </w:r>
      <w:r w:rsidR="00675495" w:rsidRPr="0067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воображение, речь, расширяется словарный запас.</w:t>
      </w:r>
    </w:p>
    <w:p w:rsidR="008506F6" w:rsidRPr="007F16C2" w:rsidRDefault="008506F6" w:rsidP="007F16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6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Дошкольники имеют возможность проявить активность в  конкурсной </w:t>
      </w:r>
      <w:r w:rsidR="00AC3008" w:rsidRPr="007F16C2">
        <w:rPr>
          <w:rFonts w:ascii="Times New Roman" w:eastAsia="Times New Roman" w:hAnsi="Times New Roman" w:cs="Times New Roman"/>
          <w:sz w:val="28"/>
          <w:szCs w:val="28"/>
        </w:rPr>
        <w:t>деят</w:t>
      </w:r>
      <w:r w:rsidR="00E86159" w:rsidRPr="007F16C2">
        <w:rPr>
          <w:rFonts w:ascii="Times New Roman" w:eastAsia="Times New Roman" w:hAnsi="Times New Roman" w:cs="Times New Roman"/>
          <w:sz w:val="28"/>
          <w:szCs w:val="28"/>
        </w:rPr>
        <w:t xml:space="preserve">ельности. </w:t>
      </w:r>
      <w:r w:rsidR="00AC3008" w:rsidRPr="007F16C2">
        <w:rPr>
          <w:rFonts w:ascii="Times New Roman" w:eastAsia="Times New Roman" w:hAnsi="Times New Roman" w:cs="Times New Roman"/>
          <w:sz w:val="28"/>
          <w:szCs w:val="28"/>
        </w:rPr>
        <w:t xml:space="preserve"> Для выявления детей, имеющих  предпосылки к одаренности  в городе сформирован  комплекс разносторонних конкурсов, олимпиад, фестивалей. Воспитанники МБДОУ «ЦРР – Детский сад № 51» ежегодно принимают активное участие в </w:t>
      </w:r>
      <w:r w:rsidR="00F4179A"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  <w:r w:rsidR="00AC3008" w:rsidRPr="007F16C2">
        <w:rPr>
          <w:rFonts w:ascii="Times New Roman" w:eastAsia="Times New Roman" w:hAnsi="Times New Roman" w:cs="Times New Roman"/>
          <w:sz w:val="28"/>
          <w:szCs w:val="28"/>
        </w:rPr>
        <w:t xml:space="preserve">«Я – исследователь», интеллектуальной творческой олимпиаде  «Умники и умницы», педагогическом марафоне по работе с детьми с предпосылками к одаренности, давая мастер-классы для взрослых. </w:t>
      </w:r>
    </w:p>
    <w:p w:rsidR="00354659" w:rsidRPr="007F16C2" w:rsidRDefault="00802975" w:rsidP="007F16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16C2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для поддержки и развития детей с предпосылками к одаренности отводится организации предметно-пространственной развивающей среде в МБДОУ. </w:t>
      </w:r>
      <w:r w:rsidR="006B5764" w:rsidRPr="007F16C2">
        <w:rPr>
          <w:rFonts w:ascii="Times New Roman" w:hAnsi="Times New Roman" w:cs="Times New Roman"/>
          <w:sz w:val="28"/>
          <w:szCs w:val="28"/>
        </w:rPr>
        <w:t xml:space="preserve">    О</w:t>
      </w:r>
      <w:r w:rsidRPr="007F16C2">
        <w:rPr>
          <w:rFonts w:ascii="Times New Roman" w:hAnsi="Times New Roman" w:cs="Times New Roman"/>
          <w:sz w:val="28"/>
          <w:szCs w:val="28"/>
        </w:rPr>
        <w:t xml:space="preserve">рганизация предметно - пространственной среды в нашем детском саду строиться так, чтобы дать возможность наиболее эффективно развивать индивидуальность каждого ребёнка с учётом его склонностей, интересов, уровня активности. </w:t>
      </w:r>
    </w:p>
    <w:p w:rsidR="00802975" w:rsidRPr="007F16C2" w:rsidRDefault="00802975" w:rsidP="007F16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6C2">
        <w:rPr>
          <w:rFonts w:ascii="Times New Roman" w:hAnsi="Times New Roman" w:cs="Times New Roman"/>
          <w:sz w:val="28"/>
          <w:szCs w:val="28"/>
        </w:rPr>
        <w:t>Развивающая среда создает благоприятные условия для обучения ребенка в самостоятельной деятельности, обеспечивает разные виды его активности (умственную, физическую, игровую)</w:t>
      </w:r>
      <w:r w:rsidR="006B5764" w:rsidRPr="007F16C2">
        <w:rPr>
          <w:rFonts w:ascii="Times New Roman" w:hAnsi="Times New Roman" w:cs="Times New Roman"/>
          <w:sz w:val="28"/>
          <w:szCs w:val="28"/>
        </w:rPr>
        <w:t xml:space="preserve">. </w:t>
      </w:r>
      <w:r w:rsidRPr="007F16C2">
        <w:rPr>
          <w:rFonts w:ascii="Times New Roman" w:hAnsi="Times New Roman" w:cs="Times New Roman"/>
          <w:sz w:val="28"/>
          <w:szCs w:val="28"/>
        </w:rPr>
        <w:t>У ребенка дошкольного возраста есть три основные потребности: в движении, общении, познании.</w:t>
      </w:r>
      <w:r w:rsidR="006B5764" w:rsidRPr="007F16C2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групповой комнаты позволяет ребенку сделать </w:t>
      </w:r>
      <w:r w:rsidRPr="007F16C2">
        <w:rPr>
          <w:rFonts w:ascii="Times New Roman" w:hAnsi="Times New Roman" w:cs="Times New Roman"/>
          <w:sz w:val="28"/>
          <w:szCs w:val="28"/>
        </w:rPr>
        <w:t>самостоятельный выбор: с кем, где, как, во что играть.</w:t>
      </w:r>
      <w:r w:rsidR="006B5764" w:rsidRPr="007F16C2">
        <w:rPr>
          <w:rFonts w:ascii="Times New Roman" w:hAnsi="Times New Roman" w:cs="Times New Roman"/>
          <w:sz w:val="28"/>
          <w:szCs w:val="28"/>
        </w:rPr>
        <w:t xml:space="preserve"> О</w:t>
      </w:r>
      <w:r w:rsidRPr="007F16C2">
        <w:rPr>
          <w:rFonts w:ascii="Times New Roman" w:hAnsi="Times New Roman" w:cs="Times New Roman"/>
          <w:sz w:val="28"/>
          <w:szCs w:val="28"/>
        </w:rPr>
        <w:t xml:space="preserve">на </w:t>
      </w:r>
      <w:r w:rsidR="006B5764" w:rsidRPr="007F16C2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7F16C2">
        <w:rPr>
          <w:rFonts w:ascii="Times New Roman" w:hAnsi="Times New Roman" w:cs="Times New Roman"/>
          <w:sz w:val="28"/>
          <w:szCs w:val="28"/>
        </w:rPr>
        <w:t>на развитие самостоятельн</w:t>
      </w:r>
      <w:r w:rsidR="00F33AFC" w:rsidRPr="007F16C2">
        <w:rPr>
          <w:rFonts w:ascii="Times New Roman" w:hAnsi="Times New Roman" w:cs="Times New Roman"/>
          <w:sz w:val="28"/>
          <w:szCs w:val="28"/>
        </w:rPr>
        <w:t>ости и самодеятельности ребенка:</w:t>
      </w:r>
    </w:p>
    <w:p w:rsidR="00802975" w:rsidRPr="007F16C2" w:rsidRDefault="00802975" w:rsidP="007F16C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F16C2">
        <w:rPr>
          <w:sz w:val="28"/>
          <w:szCs w:val="28"/>
        </w:rPr>
        <w:t>Центр науки «Хочу все знать»</w:t>
      </w:r>
      <w:r w:rsidR="00675495">
        <w:rPr>
          <w:sz w:val="28"/>
          <w:szCs w:val="28"/>
        </w:rPr>
        <w:t xml:space="preserve">, уголок мышления, игровой центр, мини лаборатория  Кота ученного направлены на развитие интеллектуальных способностей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4649" w:rsidRPr="007F16C2" w:rsidRDefault="000F4649" w:rsidP="007F16C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F16C2">
        <w:rPr>
          <w:sz w:val="28"/>
          <w:szCs w:val="28"/>
        </w:rPr>
        <w:t>Развивающие центры в группе это место, где  ребенок получает возможность широкого эмоционально-практического самостоятельного контакта с наиболее близкими и значимыми для его развития сферами жизни. Накопление  ребенком под руководством умного взрослого ценного опыта познания, деятельности, творчества, постижение им своих возможностей, самопознание  - вот путь, который способствует раскрытию возрастного потенциала дошкольника.</w:t>
      </w:r>
    </w:p>
    <w:p w:rsidR="00354659" w:rsidRPr="007F16C2" w:rsidRDefault="00354659" w:rsidP="007F16C2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F16C2">
        <w:rPr>
          <w:sz w:val="28"/>
          <w:szCs w:val="28"/>
        </w:rPr>
        <w:t xml:space="preserve">Таким образом, наличие детей с предпосылками одаренности в большинстве образовательных учреждений требует организации соответствующей развивающей среды и осуществления целенаправленной социально-педагогической поддержки одаренности ребенка со стороны окружающих его взрослых, от чего зависит раскрытие способностей и развитие личности этих детей. </w:t>
      </w:r>
    </w:p>
    <w:p w:rsidR="00802975" w:rsidRPr="007F16C2" w:rsidRDefault="00354659" w:rsidP="007F16C2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F16C2">
        <w:rPr>
          <w:sz w:val="28"/>
          <w:szCs w:val="28"/>
          <w:shd w:val="clear" w:color="auto" w:fill="FFFFFF"/>
        </w:rPr>
        <w:t>С</w:t>
      </w:r>
      <w:r w:rsidR="00F33AFC" w:rsidRPr="007F16C2">
        <w:rPr>
          <w:sz w:val="28"/>
          <w:szCs w:val="28"/>
          <w:shd w:val="clear" w:color="auto" w:fill="FFFFFF"/>
        </w:rPr>
        <w:t>овершенствование и</w:t>
      </w:r>
      <w:r w:rsidR="00F33AFC" w:rsidRPr="007F16C2">
        <w:rPr>
          <w:color w:val="000000"/>
          <w:sz w:val="28"/>
          <w:szCs w:val="28"/>
          <w:shd w:val="clear" w:color="auto" w:fill="FFFFFF"/>
        </w:rPr>
        <w:t xml:space="preserve"> развитие образовательного   пространства</w:t>
      </w:r>
      <w:r w:rsidR="00086BC8" w:rsidRPr="007F16C2">
        <w:rPr>
          <w:color w:val="000000"/>
          <w:sz w:val="28"/>
          <w:szCs w:val="28"/>
          <w:shd w:val="clear" w:color="auto" w:fill="FFFFFF"/>
        </w:rPr>
        <w:t xml:space="preserve"> ДОУ</w:t>
      </w:r>
      <w:r w:rsidR="00F33AFC" w:rsidRPr="007F16C2">
        <w:rPr>
          <w:color w:val="000000"/>
          <w:sz w:val="28"/>
          <w:szCs w:val="28"/>
          <w:shd w:val="clear" w:color="auto" w:fill="FFFFFF"/>
        </w:rPr>
        <w:t>, предусмотренное новыми образовательными стандартами, ведет к появлению системных новооб</w:t>
      </w:r>
      <w:r w:rsidR="00086BC8" w:rsidRPr="007F16C2">
        <w:rPr>
          <w:color w:val="000000"/>
          <w:sz w:val="28"/>
          <w:szCs w:val="28"/>
          <w:shd w:val="clear" w:color="auto" w:fill="FFFFFF"/>
        </w:rPr>
        <w:t>разований в работе с детьми, имеющими предпосылки к одаренности</w:t>
      </w:r>
      <w:r w:rsidR="00F33AFC" w:rsidRPr="007F16C2">
        <w:rPr>
          <w:color w:val="000000"/>
          <w:sz w:val="28"/>
          <w:szCs w:val="28"/>
          <w:shd w:val="clear" w:color="auto" w:fill="FFFFFF"/>
        </w:rPr>
        <w:t xml:space="preserve">. Создание условий для максимального развития детей, включая детей, чьи таланты на настоящий момент, может быть, ещё не проявились, а также просто способных детей, в отношении </w:t>
      </w:r>
      <w:r w:rsidR="00F33AFC" w:rsidRPr="007F16C2">
        <w:rPr>
          <w:color w:val="000000"/>
          <w:sz w:val="28"/>
          <w:szCs w:val="28"/>
          <w:shd w:val="clear" w:color="auto" w:fill="FFFFFF"/>
        </w:rPr>
        <w:lastRenderedPageBreak/>
        <w:t xml:space="preserve">которых есть серьёзная надежда на дальнейший качественный скачок в развитии их способностей, является одним из главных направлений работы дошкольных учреждений  </w:t>
      </w:r>
      <w:r w:rsidR="00675495">
        <w:rPr>
          <w:color w:val="000000"/>
          <w:sz w:val="28"/>
          <w:szCs w:val="28"/>
          <w:shd w:val="clear" w:color="auto" w:fill="FFFFFF"/>
        </w:rPr>
        <w:t xml:space="preserve"> нашего </w:t>
      </w:r>
      <w:r w:rsidR="00F33AFC" w:rsidRPr="007F16C2">
        <w:rPr>
          <w:color w:val="000000"/>
          <w:sz w:val="28"/>
          <w:szCs w:val="28"/>
          <w:shd w:val="clear" w:color="auto" w:fill="FFFFFF"/>
        </w:rPr>
        <w:t>города.</w:t>
      </w:r>
    </w:p>
    <w:p w:rsidR="00B26E63" w:rsidRDefault="00B26E63" w:rsidP="007F16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2CE0" w:rsidRDefault="00BB0A55" w:rsidP="00BB0A55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BB0A55" w:rsidRPr="001B5126" w:rsidRDefault="001B5126" w:rsidP="001B512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Рабочая концепция </w:t>
      </w:r>
      <w:r w:rsidRPr="001B5126">
        <w:rPr>
          <w:rFonts w:ascii="Times New Roman" w:hAnsi="Times New Roman" w:cs="Times New Roman"/>
          <w:bCs/>
          <w:sz w:val="28"/>
          <w:szCs w:val="28"/>
        </w:rPr>
        <w:t xml:space="preserve">одаренности </w:t>
      </w:r>
      <w:r w:rsidRPr="001B5126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[Текст]/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ред. Д.Б.</w:t>
      </w:r>
      <w:bookmarkStart w:id="0" w:name="_GoBack"/>
      <w:bookmarkEnd w:id="0"/>
      <w:r w:rsidRPr="001B5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Богоявленской. – М.,2003. – 95 </w:t>
      </w:r>
      <w:r w:rsidR="00BB0A55" w:rsidRPr="001B5126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BB0A55" w:rsidRDefault="00BB0A55" w:rsidP="007F16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2CE0" w:rsidRPr="00002CE0" w:rsidRDefault="00002CE0" w:rsidP="007F16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Сепетая Надежда Николаевна , 659300, Алтайский край, г. Бийск, пер. Телеграфный,  25 а,  8(3854) 33-74-12, </w:t>
      </w:r>
      <w:hyperlink r:id="rId6" w:history="1">
        <w:r w:rsidRPr="009D60F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mdou51_kolokolchik@mail.ru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, секция № 1.</w:t>
      </w:r>
    </w:p>
    <w:sectPr w:rsidR="00002CE0" w:rsidRPr="00002CE0" w:rsidSect="007F16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3004"/>
    <w:multiLevelType w:val="multilevel"/>
    <w:tmpl w:val="6D4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7A41EB"/>
    <w:multiLevelType w:val="hybridMultilevel"/>
    <w:tmpl w:val="68840D2E"/>
    <w:lvl w:ilvl="0" w:tplc="AB5C6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606762"/>
    <w:multiLevelType w:val="hybridMultilevel"/>
    <w:tmpl w:val="5C246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96D1C"/>
    <w:multiLevelType w:val="hybridMultilevel"/>
    <w:tmpl w:val="1C14B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30242"/>
    <w:multiLevelType w:val="multilevel"/>
    <w:tmpl w:val="960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2D9"/>
    <w:rsid w:val="00002CE0"/>
    <w:rsid w:val="00036E60"/>
    <w:rsid w:val="00086BC8"/>
    <w:rsid w:val="000A3F3C"/>
    <w:rsid w:val="000F4649"/>
    <w:rsid w:val="001B5126"/>
    <w:rsid w:val="00253904"/>
    <w:rsid w:val="00260BDB"/>
    <w:rsid w:val="002D6D8C"/>
    <w:rsid w:val="00337F9B"/>
    <w:rsid w:val="00347928"/>
    <w:rsid w:val="00354659"/>
    <w:rsid w:val="004223FE"/>
    <w:rsid w:val="004E7D57"/>
    <w:rsid w:val="00543A32"/>
    <w:rsid w:val="005A784B"/>
    <w:rsid w:val="005E1F94"/>
    <w:rsid w:val="006230A8"/>
    <w:rsid w:val="00647DB4"/>
    <w:rsid w:val="00675495"/>
    <w:rsid w:val="0068309C"/>
    <w:rsid w:val="006B5764"/>
    <w:rsid w:val="00712FAB"/>
    <w:rsid w:val="00731362"/>
    <w:rsid w:val="007572B6"/>
    <w:rsid w:val="007804CC"/>
    <w:rsid w:val="00795BD6"/>
    <w:rsid w:val="007E7062"/>
    <w:rsid w:val="007F16C2"/>
    <w:rsid w:val="00802975"/>
    <w:rsid w:val="00846693"/>
    <w:rsid w:val="008506F6"/>
    <w:rsid w:val="008522D9"/>
    <w:rsid w:val="008712CE"/>
    <w:rsid w:val="00871307"/>
    <w:rsid w:val="008E66AE"/>
    <w:rsid w:val="00901869"/>
    <w:rsid w:val="00931DDC"/>
    <w:rsid w:val="00932549"/>
    <w:rsid w:val="00937AB8"/>
    <w:rsid w:val="009435D0"/>
    <w:rsid w:val="00A25ED3"/>
    <w:rsid w:val="00A42ED5"/>
    <w:rsid w:val="00AC3008"/>
    <w:rsid w:val="00B053CE"/>
    <w:rsid w:val="00B26E63"/>
    <w:rsid w:val="00B64677"/>
    <w:rsid w:val="00B94727"/>
    <w:rsid w:val="00BB0A55"/>
    <w:rsid w:val="00D55700"/>
    <w:rsid w:val="00D86A17"/>
    <w:rsid w:val="00E03EDA"/>
    <w:rsid w:val="00E06EB0"/>
    <w:rsid w:val="00E23204"/>
    <w:rsid w:val="00E638CE"/>
    <w:rsid w:val="00E86159"/>
    <w:rsid w:val="00EF7CD6"/>
    <w:rsid w:val="00F33AFC"/>
    <w:rsid w:val="00F4179A"/>
    <w:rsid w:val="00F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62"/>
  </w:style>
  <w:style w:type="paragraph" w:styleId="1">
    <w:name w:val="heading 1"/>
    <w:basedOn w:val="a"/>
    <w:link w:val="10"/>
    <w:uiPriority w:val="9"/>
    <w:qFormat/>
    <w:rsid w:val="00931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4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6693"/>
  </w:style>
  <w:style w:type="character" w:customStyle="1" w:styleId="apple-converted-space">
    <w:name w:val="apple-converted-space"/>
    <w:basedOn w:val="a0"/>
    <w:rsid w:val="00846693"/>
  </w:style>
  <w:style w:type="paragraph" w:customStyle="1" w:styleId="c9">
    <w:name w:val="c9"/>
    <w:basedOn w:val="a"/>
    <w:rsid w:val="0084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12FAB"/>
    <w:rPr>
      <w:b/>
      <w:bCs/>
    </w:rPr>
  </w:style>
  <w:style w:type="paragraph" w:styleId="a4">
    <w:name w:val="Normal (Web)"/>
    <w:basedOn w:val="a"/>
    <w:uiPriority w:val="99"/>
    <w:unhideWhenUsed/>
    <w:rsid w:val="000A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D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1D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02C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B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51_kolokolch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Shadow</cp:lastModifiedBy>
  <cp:revision>19</cp:revision>
  <cp:lastPrinted>2014-09-08T09:36:00Z</cp:lastPrinted>
  <dcterms:created xsi:type="dcterms:W3CDTF">2014-03-13T04:56:00Z</dcterms:created>
  <dcterms:modified xsi:type="dcterms:W3CDTF">2014-09-09T13:02:00Z</dcterms:modified>
</cp:coreProperties>
</file>