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099" w:rsidRDefault="00BA0346" w:rsidP="00BA0346">
      <w:pPr>
        <w:jc w:val="center"/>
      </w:pPr>
      <w:r>
        <w:t>План-конспект</w:t>
      </w:r>
    </w:p>
    <w:p w:rsidR="00BA0346" w:rsidRDefault="00BA0346" w:rsidP="00BA0346">
      <w:pPr>
        <w:jc w:val="center"/>
      </w:pPr>
      <w:r>
        <w:t>Урока по физкультуре</w:t>
      </w:r>
      <w:r w:rsidR="00C726BB">
        <w:t xml:space="preserve"> для 3 класса</w:t>
      </w:r>
      <w:bookmarkStart w:id="0" w:name="_GoBack"/>
      <w:bookmarkEnd w:id="0"/>
    </w:p>
    <w:p w:rsidR="00C726BB" w:rsidRDefault="00C726BB" w:rsidP="00BA0346">
      <w:pPr>
        <w:jc w:val="center"/>
      </w:pPr>
    </w:p>
    <w:p w:rsidR="00BA0346" w:rsidRDefault="00BA0346" w:rsidP="00BA0346">
      <w:r>
        <w:t>Дата проведения:                                                                                         Время: 45 мин.</w:t>
      </w:r>
    </w:p>
    <w:p w:rsidR="00BA0346" w:rsidRDefault="00BA0346" w:rsidP="00BA0346">
      <w:r>
        <w:t>Место проведения: спортивный зал.</w:t>
      </w:r>
    </w:p>
    <w:p w:rsidR="00BA0346" w:rsidRDefault="00330461" w:rsidP="00BA0346">
      <w:r>
        <w:t>Используемый ресурс: Мячи, свисток.</w:t>
      </w:r>
    </w:p>
    <w:p w:rsidR="00330461" w:rsidRDefault="00330461" w:rsidP="00BA0346">
      <w:r>
        <w:t>Тема урока: Техника передачи и</w:t>
      </w:r>
      <w:r w:rsidR="00C726BB">
        <w:t xml:space="preserve"> ловли</w:t>
      </w:r>
      <w:r>
        <w:t xml:space="preserve"> мяча.</w:t>
      </w:r>
    </w:p>
    <w:p w:rsidR="00BA0346" w:rsidRDefault="00330461" w:rsidP="00BA0346">
      <w:r>
        <w:t>Цель урока: Совершенствование техники передачи мяча двумя руками снизу, техники ловли мяча.</w:t>
      </w:r>
    </w:p>
    <w:p w:rsidR="00BA0346" w:rsidRDefault="00BA0346" w:rsidP="00BA0346">
      <w:r>
        <w:t xml:space="preserve">Задачи урока: </w:t>
      </w:r>
    </w:p>
    <w:p w:rsidR="00BA0346" w:rsidRDefault="00BA0346" w:rsidP="00BA0346">
      <w:r>
        <w:t xml:space="preserve">                         1 Развитие ориентировки в пространстве, координ</w:t>
      </w:r>
      <w:r w:rsidR="00AE4B58">
        <w:t>ационных способностей, внимания и двигательных качеств: силы, скоростной силы, выносливости.</w:t>
      </w:r>
    </w:p>
    <w:p w:rsidR="00BA0346" w:rsidRDefault="00BA0346" w:rsidP="00BA0346">
      <w:r>
        <w:t xml:space="preserve">                         2 Закре</w:t>
      </w:r>
      <w:r w:rsidR="00AE4B58">
        <w:t>пление умений работать в группе, четко выполнять задания.</w:t>
      </w:r>
    </w:p>
    <w:p w:rsidR="00BA0346" w:rsidRDefault="00BA0346" w:rsidP="00BA0346">
      <w:r>
        <w:t xml:space="preserve">                         3</w:t>
      </w:r>
      <w:r w:rsidR="00AE4B58">
        <w:t xml:space="preserve"> Воспитание волевых качеств, самоконтроля, этики взаимоотношений</w:t>
      </w:r>
      <w:r w:rsidR="00330461">
        <w:t>.</w:t>
      </w:r>
    </w:p>
    <w:p w:rsidR="00330461" w:rsidRDefault="00330461" w:rsidP="00BA0346">
      <w:r>
        <w:t>Тип урока: комбинированный</w:t>
      </w:r>
    </w:p>
    <w:p w:rsidR="00330461" w:rsidRDefault="00330461" w:rsidP="00BA0346">
      <w:r>
        <w:t xml:space="preserve">Обучающие технологии: </w:t>
      </w:r>
      <w:proofErr w:type="spellStart"/>
      <w:r>
        <w:t>здоровьсберегающая</w:t>
      </w:r>
      <w:proofErr w:type="spellEnd"/>
      <w:r>
        <w:t xml:space="preserve">,  </w:t>
      </w:r>
      <w:proofErr w:type="gramStart"/>
      <w:r>
        <w:t>игровая</w:t>
      </w:r>
      <w:proofErr w:type="gramEnd"/>
      <w:r>
        <w:t>,  индивидуально-дифференцированная</w:t>
      </w:r>
    </w:p>
    <w:p w:rsidR="00330461" w:rsidRDefault="00330461" w:rsidP="00BA0346">
      <w:r>
        <w:t xml:space="preserve">Методы:  </w:t>
      </w:r>
      <w:proofErr w:type="gramStart"/>
      <w:r>
        <w:t>фронтальный</w:t>
      </w:r>
      <w:proofErr w:type="gramEnd"/>
      <w:r>
        <w:t>,  групповой, индивидуальный, соревновательный.</w:t>
      </w:r>
    </w:p>
    <w:p w:rsidR="00330461" w:rsidRDefault="00330461" w:rsidP="00BA0346"/>
    <w:p w:rsidR="00AE4B58" w:rsidRDefault="00AE4B58" w:rsidP="00BA0346"/>
    <w:tbl>
      <w:tblPr>
        <w:tblStyle w:val="a3"/>
        <w:tblW w:w="10915" w:type="dxa"/>
        <w:tblInd w:w="-1026" w:type="dxa"/>
        <w:tblLayout w:type="fixed"/>
        <w:tblLook w:val="04A0" w:firstRow="1" w:lastRow="0" w:firstColumn="1" w:lastColumn="0" w:noHBand="0" w:noVBand="1"/>
      </w:tblPr>
      <w:tblGrid>
        <w:gridCol w:w="1134"/>
        <w:gridCol w:w="4962"/>
        <w:gridCol w:w="1701"/>
        <w:gridCol w:w="3118"/>
      </w:tblGrid>
      <w:tr w:rsidR="00967E0B" w:rsidTr="00967E0B">
        <w:trPr>
          <w:trHeight w:val="327"/>
        </w:trPr>
        <w:tc>
          <w:tcPr>
            <w:tcW w:w="1134" w:type="dxa"/>
          </w:tcPr>
          <w:p w:rsidR="00967E0B" w:rsidRDefault="00E64F29" w:rsidP="00BA0346">
            <w:r>
              <w:t>Части и продолжительность</w:t>
            </w:r>
          </w:p>
        </w:tc>
        <w:tc>
          <w:tcPr>
            <w:tcW w:w="4962" w:type="dxa"/>
          </w:tcPr>
          <w:p w:rsidR="00967E0B" w:rsidRDefault="008C67EF" w:rsidP="00E64F29">
            <w:pPr>
              <w:jc w:val="center"/>
            </w:pPr>
            <w:r>
              <w:t>Содержание</w:t>
            </w:r>
            <w:r w:rsidR="00E64F29">
              <w:t xml:space="preserve"> материала</w:t>
            </w:r>
          </w:p>
        </w:tc>
        <w:tc>
          <w:tcPr>
            <w:tcW w:w="1701" w:type="dxa"/>
          </w:tcPr>
          <w:p w:rsidR="00967E0B" w:rsidRDefault="00E64F29" w:rsidP="00E64F29">
            <w:pPr>
              <w:jc w:val="center"/>
            </w:pPr>
            <w:r>
              <w:t>Дозировка</w:t>
            </w:r>
          </w:p>
        </w:tc>
        <w:tc>
          <w:tcPr>
            <w:tcW w:w="3118" w:type="dxa"/>
          </w:tcPr>
          <w:p w:rsidR="00967E0B" w:rsidRDefault="00E64F29" w:rsidP="00BA0346">
            <w:r>
              <w:t>Организационно-методические указания</w:t>
            </w:r>
          </w:p>
        </w:tc>
      </w:tr>
      <w:tr w:rsidR="00967E0B" w:rsidTr="00E64F29">
        <w:trPr>
          <w:trHeight w:val="1771"/>
        </w:trPr>
        <w:tc>
          <w:tcPr>
            <w:tcW w:w="1134" w:type="dxa"/>
          </w:tcPr>
          <w:p w:rsidR="00967E0B" w:rsidRDefault="00E64F29" w:rsidP="00BA0346">
            <w:r>
              <w:t>Вводная часть</w:t>
            </w:r>
          </w:p>
          <w:p w:rsidR="0089649C" w:rsidRDefault="0089649C" w:rsidP="00BA0346"/>
          <w:p w:rsidR="0089649C" w:rsidRDefault="0089649C" w:rsidP="00BA0346"/>
          <w:p w:rsidR="0089649C" w:rsidRDefault="0089649C" w:rsidP="00BA0346">
            <w:r>
              <w:t>Подготовительная часть</w:t>
            </w:r>
          </w:p>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95D47" w:rsidRDefault="00195D47" w:rsidP="00BA0346"/>
          <w:p w:rsidR="001E107E" w:rsidRDefault="001E107E" w:rsidP="00BA0346"/>
          <w:p w:rsidR="001E107E" w:rsidRDefault="001E107E" w:rsidP="00BA0346"/>
          <w:p w:rsidR="001E107E" w:rsidRDefault="001E107E" w:rsidP="00BA0346"/>
          <w:p w:rsidR="001E107E" w:rsidRDefault="001E107E" w:rsidP="00BA0346"/>
          <w:p w:rsidR="001E107E" w:rsidRDefault="001E107E" w:rsidP="00BA0346"/>
          <w:p w:rsidR="001E107E" w:rsidRDefault="001E107E" w:rsidP="00BA0346"/>
          <w:p w:rsidR="001E107E" w:rsidRDefault="001E107E" w:rsidP="00BA0346"/>
          <w:p w:rsidR="001E107E" w:rsidRDefault="001E107E" w:rsidP="00BA0346"/>
          <w:p w:rsidR="001E107E" w:rsidRDefault="001E107E" w:rsidP="00BA0346"/>
          <w:p w:rsidR="001E107E" w:rsidRDefault="001E107E" w:rsidP="00BA0346"/>
          <w:p w:rsidR="001E107E" w:rsidRDefault="001E107E" w:rsidP="00BA0346"/>
          <w:p w:rsidR="001E107E" w:rsidRDefault="001E107E" w:rsidP="00BA0346"/>
          <w:p w:rsidR="001E107E" w:rsidRDefault="001E107E" w:rsidP="00BA0346"/>
          <w:p w:rsidR="001E107E" w:rsidRDefault="001E107E" w:rsidP="00BA0346"/>
          <w:p w:rsidR="001E107E" w:rsidRDefault="001E107E" w:rsidP="00BA0346"/>
          <w:p w:rsidR="001E107E" w:rsidRDefault="001E107E" w:rsidP="00BA0346"/>
          <w:p w:rsidR="001E107E" w:rsidRDefault="001E107E" w:rsidP="00BA0346"/>
          <w:p w:rsidR="00195D47" w:rsidRDefault="00195D47" w:rsidP="00BA0346"/>
          <w:p w:rsidR="00195D47" w:rsidRDefault="00195D47" w:rsidP="00BA0346">
            <w:r>
              <w:t>Основная часть</w:t>
            </w:r>
          </w:p>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9752EF" w:rsidRDefault="009752EF" w:rsidP="00BA0346"/>
          <w:p w:rsidR="000B2603" w:rsidRDefault="000B2603" w:rsidP="00BA0346"/>
          <w:p w:rsidR="000B2603" w:rsidRDefault="000B2603" w:rsidP="00BA0346"/>
          <w:p w:rsidR="000B2603" w:rsidRDefault="000B2603" w:rsidP="00BA0346"/>
          <w:p w:rsidR="000B2603" w:rsidRDefault="000B2603" w:rsidP="00BA0346"/>
          <w:p w:rsidR="000B2603" w:rsidRDefault="000B2603" w:rsidP="00BA0346"/>
          <w:p w:rsidR="000B2603" w:rsidRDefault="000B2603" w:rsidP="00BA0346"/>
          <w:p w:rsidR="000B2603" w:rsidRDefault="000B2603" w:rsidP="00BA0346"/>
          <w:p w:rsidR="000B2603" w:rsidRDefault="000B2603" w:rsidP="00BA0346"/>
          <w:p w:rsidR="000B2603" w:rsidRDefault="000B2603" w:rsidP="00BA0346"/>
          <w:p w:rsidR="000B2603" w:rsidRDefault="000B2603" w:rsidP="00BA0346"/>
          <w:p w:rsidR="000B2603" w:rsidRDefault="000B2603" w:rsidP="00BA0346"/>
          <w:p w:rsidR="000B2603" w:rsidRDefault="000B2603" w:rsidP="00BA0346"/>
          <w:p w:rsidR="000B2603" w:rsidRDefault="000B2603" w:rsidP="00BA0346"/>
          <w:p w:rsidR="000B2603" w:rsidRDefault="000B2603" w:rsidP="00BA0346"/>
          <w:p w:rsidR="000B2603" w:rsidRDefault="000B2603" w:rsidP="00BA0346"/>
          <w:p w:rsidR="000B2603" w:rsidRDefault="000B2603" w:rsidP="00BA0346"/>
          <w:p w:rsidR="000B2603" w:rsidRDefault="000B2603" w:rsidP="00BA0346"/>
          <w:p w:rsidR="000B2603" w:rsidRDefault="000B2603" w:rsidP="00BA0346"/>
          <w:p w:rsidR="000B2603" w:rsidRDefault="000B2603" w:rsidP="00BA0346">
            <w:r>
              <w:t>Заключительная часть</w:t>
            </w:r>
          </w:p>
        </w:tc>
        <w:tc>
          <w:tcPr>
            <w:tcW w:w="4962" w:type="dxa"/>
          </w:tcPr>
          <w:p w:rsidR="00967E0B" w:rsidRDefault="00E64F29" w:rsidP="00BA0346">
            <w:r>
              <w:lastRenderedPageBreak/>
              <w:t>1 Организованный приход в зал. Проверка наличия спортивной формы и готовности класса к уроку.</w:t>
            </w:r>
          </w:p>
          <w:p w:rsidR="00E64F29" w:rsidRDefault="00E64F29" w:rsidP="00BA0346"/>
          <w:p w:rsidR="00E64F29" w:rsidRDefault="0089649C" w:rsidP="00BA0346">
            <w:r>
              <w:t>1</w:t>
            </w:r>
            <w:r w:rsidR="00E64F29">
              <w:t xml:space="preserve"> Построение в шеренгу, выполнение команд  «Равняйсь</w:t>
            </w:r>
            <w:proofErr w:type="gramStart"/>
            <w:r w:rsidR="00E64F29">
              <w:t xml:space="preserve">!, </w:t>
            </w:r>
            <w:proofErr w:type="gramEnd"/>
            <w:r w:rsidR="00E64F29">
              <w:t>Смирно!, По порядку рас</w:t>
            </w:r>
            <w:r w:rsidR="001E107E">
              <w:t>с</w:t>
            </w:r>
            <w:r w:rsidR="00E64F29">
              <w:t>читайсь!»</w:t>
            </w:r>
          </w:p>
          <w:p w:rsidR="00E64F29" w:rsidRDefault="0089649C" w:rsidP="00BA0346">
            <w:r>
              <w:t>2</w:t>
            </w:r>
            <w:r w:rsidR="00E64F29">
              <w:t xml:space="preserve"> Сообщение задач урока.</w:t>
            </w:r>
          </w:p>
          <w:p w:rsidR="00E64F29" w:rsidRDefault="0089649C" w:rsidP="00BA0346">
            <w:r>
              <w:t>3</w:t>
            </w:r>
            <w:r w:rsidR="00E64F29">
              <w:t xml:space="preserve"> Повороты направо, налево, кругом.</w:t>
            </w:r>
          </w:p>
          <w:p w:rsidR="00E64F29" w:rsidRDefault="0089649C" w:rsidP="00BA0346">
            <w:r>
              <w:t>4</w:t>
            </w:r>
            <w:r w:rsidR="00E64F29">
              <w:t xml:space="preserve"> </w:t>
            </w:r>
            <w:r w:rsidR="00287445">
              <w:t>Х</w:t>
            </w:r>
            <w:r w:rsidR="00330461">
              <w:t>одьба в колонне по 1 с различными заданиями:</w:t>
            </w:r>
          </w:p>
          <w:p w:rsidR="00330461" w:rsidRDefault="00330461" w:rsidP="00BA0346">
            <w:r>
              <w:t>а) на носках;</w:t>
            </w:r>
          </w:p>
          <w:p w:rsidR="00330461" w:rsidRDefault="00330461" w:rsidP="00BA0346">
            <w:r>
              <w:t>б) на пятках;</w:t>
            </w:r>
          </w:p>
          <w:p w:rsidR="00330461" w:rsidRDefault="00330461" w:rsidP="00BA0346">
            <w:r>
              <w:t>в) на внешней стороне стопы;</w:t>
            </w:r>
          </w:p>
          <w:p w:rsidR="00330461" w:rsidRDefault="00287445" w:rsidP="00BA0346">
            <w:r>
              <w:t>г) с высоким подниманием колена;</w:t>
            </w:r>
          </w:p>
          <w:p w:rsidR="003F0E2D" w:rsidRDefault="003F0E2D" w:rsidP="00BA0346"/>
          <w:p w:rsidR="00287445" w:rsidRDefault="00287445" w:rsidP="00BA0346">
            <w:r>
              <w:t>д) выпадами и</w:t>
            </w:r>
            <w:r w:rsidR="003F0E2D">
              <w:t>ли</w:t>
            </w:r>
            <w:r>
              <w:t xml:space="preserve"> широким шагом;</w:t>
            </w:r>
          </w:p>
          <w:p w:rsidR="00287445" w:rsidRDefault="00287445" w:rsidP="00BA0346">
            <w:r>
              <w:lastRenderedPageBreak/>
              <w:t>е) быстрым шагом;</w:t>
            </w:r>
          </w:p>
          <w:p w:rsidR="00287445" w:rsidRDefault="00287445" w:rsidP="00BA0346">
            <w:r>
              <w:t>5 Бег с заданиями:</w:t>
            </w:r>
          </w:p>
          <w:p w:rsidR="00287445" w:rsidRDefault="00287445" w:rsidP="00BA0346">
            <w:r>
              <w:t>а) медленный;</w:t>
            </w:r>
          </w:p>
          <w:p w:rsidR="00287445" w:rsidRDefault="00287445" w:rsidP="00BA0346">
            <w:r>
              <w:t>б) змейкой;</w:t>
            </w:r>
          </w:p>
          <w:p w:rsidR="00287445" w:rsidRDefault="00287445" w:rsidP="00BA0346">
            <w:r>
              <w:t>в) с остановкой по сигналу;</w:t>
            </w:r>
          </w:p>
          <w:p w:rsidR="00BE1D7D" w:rsidRDefault="00BE1D7D" w:rsidP="00BA0346"/>
          <w:p w:rsidR="00287445" w:rsidRDefault="00287445" w:rsidP="00BA0346">
            <w:r>
              <w:t>г) приставными шагами правым и левым боком.</w:t>
            </w:r>
          </w:p>
          <w:p w:rsidR="00BE1D7D" w:rsidRDefault="00BE1D7D" w:rsidP="00BA0346"/>
          <w:p w:rsidR="00BE1D7D" w:rsidRDefault="00BE1D7D" w:rsidP="00BA0346"/>
          <w:p w:rsidR="00BE1D7D" w:rsidRDefault="00BE1D7D" w:rsidP="00BA0346"/>
          <w:p w:rsidR="00287445" w:rsidRDefault="00287445" w:rsidP="00BA0346">
            <w:r>
              <w:t>6 Игра займи кружок.</w:t>
            </w:r>
          </w:p>
          <w:p w:rsidR="00BB4C00" w:rsidRDefault="00BB4C00" w:rsidP="00BA0346"/>
          <w:p w:rsidR="00BB4C00" w:rsidRDefault="00BB4C00" w:rsidP="00BA0346"/>
          <w:p w:rsidR="00BB4C00" w:rsidRDefault="00BB4C00" w:rsidP="00BA0346"/>
          <w:p w:rsidR="00BB4C00" w:rsidRDefault="00BB4C00" w:rsidP="00BA0346"/>
          <w:p w:rsidR="00BB4C00" w:rsidRDefault="00BB4C00" w:rsidP="00BA0346"/>
          <w:p w:rsidR="00BB4C00" w:rsidRDefault="00BB4C00" w:rsidP="00BA0346"/>
          <w:p w:rsidR="00BB4C00" w:rsidRDefault="00BB4C00" w:rsidP="00BA0346"/>
          <w:p w:rsidR="00BB4C00" w:rsidRDefault="00BB4C00" w:rsidP="00BA0346"/>
          <w:p w:rsidR="00BB4C00" w:rsidRDefault="00BB4C00" w:rsidP="00BA0346"/>
          <w:p w:rsidR="00BB4C00" w:rsidRDefault="00BB4C00" w:rsidP="00BA0346"/>
          <w:p w:rsidR="00287445" w:rsidRDefault="00287445" w:rsidP="00BA0346">
            <w:r>
              <w:t>7 Ходьба и выполнений упражнений на восстановление дыхания.</w:t>
            </w:r>
          </w:p>
          <w:p w:rsidR="00287445" w:rsidRDefault="00287445" w:rsidP="00BA0346">
            <w:r>
              <w:t>8 Перестроение в 2 шеренги.</w:t>
            </w:r>
          </w:p>
          <w:p w:rsidR="00BB4C00" w:rsidRDefault="00BB4C00" w:rsidP="00BA0346"/>
          <w:p w:rsidR="00BB4C00" w:rsidRDefault="00BB4C00" w:rsidP="00BA0346"/>
          <w:p w:rsidR="00BB4C00" w:rsidRDefault="00BB4C00" w:rsidP="00BA0346"/>
          <w:p w:rsidR="00BB4C00" w:rsidRDefault="00BB4C00" w:rsidP="00BA0346"/>
          <w:p w:rsidR="00BB4C00" w:rsidRDefault="00BB4C00" w:rsidP="00BA0346"/>
          <w:p w:rsidR="00287445" w:rsidRDefault="00287445" w:rsidP="00BA0346">
            <w:r>
              <w:t>9 ОРУ с малым мячом:</w:t>
            </w:r>
          </w:p>
          <w:p w:rsidR="00287445" w:rsidRDefault="00287445" w:rsidP="00BA0346">
            <w:r>
              <w:t>а) И.П. стойка ноги врозь, мяч в правой руке</w:t>
            </w:r>
          </w:p>
          <w:p w:rsidR="00287445" w:rsidRDefault="00287445" w:rsidP="00BA0346">
            <w:r>
              <w:t xml:space="preserve">    1- руки через стороны вверх</w:t>
            </w:r>
            <w:r w:rsidR="00F433E5">
              <w:t>, переложить мяч в левую руку</w:t>
            </w:r>
          </w:p>
          <w:p w:rsidR="00F433E5" w:rsidRDefault="00F433E5" w:rsidP="00BA0346">
            <w:r>
              <w:t xml:space="preserve">    2- руки через стороны вниз;</w:t>
            </w:r>
          </w:p>
          <w:p w:rsidR="00F433E5" w:rsidRDefault="00F433E5" w:rsidP="00BA0346">
            <w:r>
              <w:t>б) Перекладывание мяча из руки в руку за головой и впереди, 4 раза в одну сторону и 4 раза в другую;</w:t>
            </w:r>
          </w:p>
          <w:p w:rsidR="00F433E5" w:rsidRDefault="00F433E5" w:rsidP="00BA0346">
            <w:r>
              <w:t>в) Перекладывание мяча из руки в руку за спиной и впереди</w:t>
            </w:r>
          </w:p>
          <w:p w:rsidR="00067003" w:rsidRDefault="00067003" w:rsidP="00BA0346">
            <w:r>
              <w:t>г) И. П.-стойка ноги врозь, мяч в руках у груди</w:t>
            </w:r>
          </w:p>
          <w:p w:rsidR="00067003" w:rsidRDefault="00067003" w:rsidP="00BA0346">
            <w:r>
              <w:t xml:space="preserve">    1-наклон вперед</w:t>
            </w:r>
            <w:proofErr w:type="gramStart"/>
            <w:r>
              <w:t xml:space="preserve"> ,</w:t>
            </w:r>
            <w:proofErr w:type="gramEnd"/>
            <w:r>
              <w:t xml:space="preserve"> руки вперед.</w:t>
            </w:r>
          </w:p>
          <w:p w:rsidR="00067003" w:rsidRDefault="00067003" w:rsidP="00BA0346">
            <w:r>
              <w:t xml:space="preserve">    2- И.П.</w:t>
            </w:r>
          </w:p>
          <w:p w:rsidR="00067003" w:rsidRDefault="00067003" w:rsidP="00BA0346">
            <w:r>
              <w:t>д) И.П. тоже</w:t>
            </w:r>
          </w:p>
          <w:p w:rsidR="00067003" w:rsidRDefault="00067003" w:rsidP="00BA0346">
            <w:r>
              <w:t xml:space="preserve">     1-3-наклон вперед, дотянуться мячом до пола</w:t>
            </w:r>
          </w:p>
          <w:p w:rsidR="00067003" w:rsidRDefault="00067003" w:rsidP="00BA0346">
            <w:r>
              <w:t xml:space="preserve">     4-И.П.</w:t>
            </w:r>
          </w:p>
          <w:p w:rsidR="00067003" w:rsidRDefault="00067003" w:rsidP="00BA0346">
            <w:r>
              <w:t>е) И. П.- стойка ноги врозь руки в стороны, мяч в правой руке</w:t>
            </w:r>
          </w:p>
          <w:p w:rsidR="00067003" w:rsidRDefault="00067003" w:rsidP="00BA0346">
            <w:r>
              <w:t xml:space="preserve">     1-поворот вправо, взять мяч левой рукой.</w:t>
            </w:r>
          </w:p>
          <w:p w:rsidR="00067003" w:rsidRDefault="00067003" w:rsidP="00BA0346">
            <w:r>
              <w:t xml:space="preserve">     2-поворот вперед.</w:t>
            </w:r>
          </w:p>
          <w:p w:rsidR="00067003" w:rsidRDefault="00067003" w:rsidP="00BA0346">
            <w:r>
              <w:t xml:space="preserve">     3-поворот влево, взять мяч правой рукой.</w:t>
            </w:r>
          </w:p>
          <w:p w:rsidR="00067003" w:rsidRDefault="00067003" w:rsidP="00BA0346">
            <w:r>
              <w:t xml:space="preserve">     4-поворотвперед.</w:t>
            </w:r>
          </w:p>
          <w:p w:rsidR="000E3D6E" w:rsidRDefault="000E3D6E" w:rsidP="00BA0346">
            <w:r>
              <w:t>ж) И. П.-стойка ноги врозь, любая нога вперед, мяч в руке. Перекладывание мяча из руки в руку «восьмеркой» под ногами.</w:t>
            </w:r>
          </w:p>
          <w:p w:rsidR="000E3D6E" w:rsidRDefault="000E3D6E" w:rsidP="00BA0346">
            <w:r>
              <w:t>з) удары мячом об пол и ловля его двумя руками.</w:t>
            </w:r>
          </w:p>
          <w:p w:rsidR="000E3D6E" w:rsidRDefault="000E3D6E" w:rsidP="00BA0346">
            <w:r>
              <w:t>и) подбрасывание мяча вверх и ловля его двумя руками.</w:t>
            </w:r>
          </w:p>
          <w:p w:rsidR="00B0039E" w:rsidRDefault="000E3D6E" w:rsidP="00BA0346">
            <w:r>
              <w:t>10 Эстафета передача мяча, катящегося по полу со сменой мест.</w:t>
            </w:r>
          </w:p>
          <w:p w:rsidR="00B0039E" w:rsidRDefault="00B0039E" w:rsidP="00BA0346"/>
          <w:p w:rsidR="00B0039E" w:rsidRDefault="00B0039E" w:rsidP="00BA0346"/>
          <w:p w:rsidR="00B0039E" w:rsidRDefault="00B0039E" w:rsidP="00BA0346"/>
          <w:p w:rsidR="00B0039E" w:rsidRDefault="00B0039E" w:rsidP="00BA0346"/>
          <w:p w:rsidR="00B0039E" w:rsidRDefault="00B0039E" w:rsidP="00BA0346"/>
          <w:p w:rsidR="00B0039E" w:rsidRDefault="00B0039E" w:rsidP="00BA0346"/>
          <w:p w:rsidR="00B0039E" w:rsidRDefault="00B0039E" w:rsidP="00BA0346"/>
          <w:p w:rsidR="00B0039E" w:rsidRDefault="00B0039E" w:rsidP="00BA0346"/>
          <w:p w:rsidR="00B0039E" w:rsidRDefault="00B0039E" w:rsidP="00BA0346"/>
          <w:p w:rsidR="00B0039E" w:rsidRDefault="00B0039E" w:rsidP="00BA0346"/>
          <w:p w:rsidR="00B0039E" w:rsidRDefault="00B0039E" w:rsidP="00BA0346"/>
          <w:p w:rsidR="00B0039E" w:rsidRDefault="00B0039E" w:rsidP="00BA0346"/>
          <w:p w:rsidR="00B0039E" w:rsidRDefault="00B0039E" w:rsidP="00BA0346"/>
          <w:p w:rsidR="00B0039E" w:rsidRDefault="00B0039E" w:rsidP="00BA0346"/>
          <w:p w:rsidR="00B0039E" w:rsidRDefault="00B0039E" w:rsidP="00BA0346"/>
          <w:p w:rsidR="00B0039E" w:rsidRDefault="00B0039E" w:rsidP="00BA0346"/>
          <w:p w:rsidR="000E3D6E" w:rsidRDefault="000E3D6E" w:rsidP="00BA0346">
            <w:r>
              <w:t xml:space="preserve"> </w:t>
            </w:r>
          </w:p>
          <w:p w:rsidR="000E3D6E" w:rsidRDefault="00195D47" w:rsidP="00BA0346">
            <w:r>
              <w:t>11 Упражнения на восстановление дыхания.</w:t>
            </w:r>
          </w:p>
          <w:p w:rsidR="00195D47" w:rsidRDefault="00195D47" w:rsidP="00BA0346"/>
          <w:p w:rsidR="0034416F" w:rsidRDefault="00195D47" w:rsidP="00BA0346">
            <w:r>
              <w:t>1</w:t>
            </w:r>
            <w:r w:rsidR="0034416F">
              <w:t xml:space="preserve"> Деление на пары сильный – сильный, слабый – слабый.</w:t>
            </w:r>
          </w:p>
          <w:p w:rsidR="00B0039E" w:rsidRDefault="00B0039E" w:rsidP="00BA0346"/>
          <w:p w:rsidR="00B0039E" w:rsidRDefault="00B0039E" w:rsidP="00BA0346"/>
          <w:p w:rsidR="00B0039E" w:rsidRDefault="00B0039E" w:rsidP="00BA0346"/>
          <w:p w:rsidR="00B0039E" w:rsidRDefault="00B0039E" w:rsidP="00BA0346"/>
          <w:p w:rsidR="00B0039E" w:rsidRDefault="00B0039E" w:rsidP="00BA0346"/>
          <w:p w:rsidR="0034416F" w:rsidRDefault="0034416F" w:rsidP="00BA0346">
            <w:r>
              <w:t>2 Совершенствование техники ловли мяча двумя руками:</w:t>
            </w:r>
          </w:p>
          <w:p w:rsidR="0034416F" w:rsidRDefault="00446D1C" w:rsidP="00BA0346">
            <w:r>
              <w:t xml:space="preserve">   а) после отскока от пола;</w:t>
            </w:r>
          </w:p>
          <w:p w:rsidR="00B0039E" w:rsidRDefault="00B0039E" w:rsidP="00BA0346"/>
          <w:p w:rsidR="0034416F" w:rsidRDefault="00446D1C" w:rsidP="00BA0346">
            <w:r>
              <w:t xml:space="preserve">  </w:t>
            </w:r>
            <w:r w:rsidR="0034416F">
              <w:t xml:space="preserve"> б) после подбрасывания мяча вверх;</w:t>
            </w:r>
          </w:p>
          <w:p w:rsidR="0034416F" w:rsidRDefault="0034416F" w:rsidP="00BA0346">
            <w:r>
              <w:t xml:space="preserve">   в) после подбрасывания мяча вверх и отскока от пола</w:t>
            </w:r>
          </w:p>
          <w:p w:rsidR="0034416F" w:rsidRDefault="0034416F" w:rsidP="00BA0346">
            <w:r>
              <w:t>3 Совершенствование техники передачи  мяча двумя руками снизу и ловли мяча в парах:</w:t>
            </w:r>
          </w:p>
          <w:p w:rsidR="0034416F" w:rsidRDefault="0034416F" w:rsidP="00BA0346">
            <w:r>
              <w:t xml:space="preserve">   а) </w:t>
            </w:r>
            <w:r w:rsidR="000B2603">
              <w:t>передача и ловля мяча на близком расстоянии;</w:t>
            </w:r>
          </w:p>
          <w:p w:rsidR="000B2603" w:rsidRDefault="000B2603" w:rsidP="00BA0346">
            <w:r>
              <w:t xml:space="preserve">   б) передача и ловля мяча на среднем расстоянии;</w:t>
            </w:r>
          </w:p>
          <w:p w:rsidR="000B2603" w:rsidRDefault="000B2603" w:rsidP="00BA0346">
            <w:r>
              <w:t xml:space="preserve">   в) передача и ловля мяча на большом расстоянии, после отскока от пола.</w:t>
            </w:r>
          </w:p>
          <w:p w:rsidR="009752EF" w:rsidRDefault="009752EF" w:rsidP="00BA0346"/>
          <w:p w:rsidR="009752EF" w:rsidRDefault="009752EF" w:rsidP="00BA0346"/>
          <w:p w:rsidR="00DF5242" w:rsidRDefault="00DF5242" w:rsidP="00BA0346">
            <w:r>
              <w:t xml:space="preserve">   Г) передача мяча катящегося по полу наперегонки 10 передач.</w:t>
            </w:r>
          </w:p>
          <w:p w:rsidR="009752EF" w:rsidRDefault="009752EF" w:rsidP="00BA0346"/>
          <w:p w:rsidR="009752EF" w:rsidRDefault="009752EF" w:rsidP="00BA0346"/>
          <w:p w:rsidR="009752EF" w:rsidRDefault="009752EF" w:rsidP="00BA0346"/>
          <w:p w:rsidR="00446D1C" w:rsidRDefault="00446D1C" w:rsidP="00BA0346"/>
          <w:p w:rsidR="00446D1C" w:rsidRDefault="00446D1C" w:rsidP="00BA0346"/>
          <w:p w:rsidR="00446D1C" w:rsidRDefault="00446D1C" w:rsidP="00BA0346"/>
          <w:p w:rsidR="009752EF" w:rsidRDefault="00446D1C" w:rsidP="00BA0346">
            <w:r>
              <w:t>4 Игра «Мяч среднему</w:t>
            </w:r>
            <w:r w:rsidR="000B2603">
              <w:t>»</w:t>
            </w:r>
            <w:r w:rsidR="00750490">
              <w:t xml:space="preserve"> на совершенствование</w:t>
            </w:r>
            <w:r w:rsidR="000B2603">
              <w:t xml:space="preserve"> </w:t>
            </w:r>
          </w:p>
          <w:p w:rsidR="000B2603" w:rsidRDefault="000B2603" w:rsidP="00BA0346">
            <w:r>
              <w:t>техники ловли и передачи мяча двумя руками.</w:t>
            </w:r>
          </w:p>
          <w:p w:rsidR="00070A5B" w:rsidRDefault="00070A5B" w:rsidP="00BA0346"/>
          <w:p w:rsidR="00070A5B" w:rsidRDefault="00070A5B" w:rsidP="00BA0346"/>
          <w:p w:rsidR="00070A5B" w:rsidRDefault="00070A5B" w:rsidP="00BA0346"/>
          <w:p w:rsidR="00070A5B" w:rsidRDefault="00070A5B" w:rsidP="00BA0346"/>
          <w:p w:rsidR="00070A5B" w:rsidRDefault="00070A5B" w:rsidP="00BA0346"/>
          <w:p w:rsidR="00070A5B" w:rsidRDefault="00070A5B" w:rsidP="00BA0346"/>
          <w:p w:rsidR="00070A5B" w:rsidRDefault="00070A5B" w:rsidP="00BA0346"/>
          <w:p w:rsidR="00070A5B" w:rsidRDefault="00070A5B" w:rsidP="00BA0346"/>
          <w:p w:rsidR="000B2603" w:rsidRDefault="000B2603" w:rsidP="00BA0346">
            <w:r>
              <w:t>5 Игра «Угадай, у кого мяч?»</w:t>
            </w:r>
            <w:r w:rsidR="00250D8D">
              <w:t xml:space="preserve"> </w:t>
            </w:r>
          </w:p>
          <w:p w:rsidR="00250D8D" w:rsidRDefault="00250D8D" w:rsidP="00BA0346"/>
          <w:p w:rsidR="00250D8D" w:rsidRDefault="00250D8D" w:rsidP="00BA0346"/>
          <w:p w:rsidR="00250D8D" w:rsidRDefault="00250D8D" w:rsidP="00BA0346"/>
          <w:p w:rsidR="00250D8D" w:rsidRDefault="00250D8D" w:rsidP="00BA0346"/>
          <w:p w:rsidR="00250D8D" w:rsidRDefault="00250D8D" w:rsidP="00BA0346"/>
          <w:p w:rsidR="00250D8D" w:rsidRDefault="00250D8D" w:rsidP="00BA0346"/>
          <w:p w:rsidR="00250D8D" w:rsidRDefault="00250D8D" w:rsidP="00BA0346"/>
          <w:p w:rsidR="00250D8D" w:rsidRDefault="00250D8D" w:rsidP="00BA0346"/>
          <w:p w:rsidR="00250D8D" w:rsidRDefault="00250D8D" w:rsidP="00BA0346"/>
          <w:p w:rsidR="00250D8D" w:rsidRDefault="00250D8D" w:rsidP="00BA0346"/>
          <w:p w:rsidR="00250D8D" w:rsidRDefault="00250D8D" w:rsidP="00BA0346"/>
          <w:p w:rsidR="00250D8D" w:rsidRDefault="00250D8D" w:rsidP="00BA0346"/>
          <w:p w:rsidR="00250D8D" w:rsidRDefault="00250D8D" w:rsidP="00BA0346"/>
          <w:p w:rsidR="00250D8D" w:rsidRDefault="00250D8D" w:rsidP="00BA0346"/>
          <w:p w:rsidR="00750490" w:rsidRDefault="00750490" w:rsidP="00BA0346"/>
          <w:p w:rsidR="00750490" w:rsidRDefault="00750490" w:rsidP="00BA0346">
            <w:r>
              <w:t>1 Упражнения на ощущение правильной осанки:</w:t>
            </w:r>
            <w:r w:rsidR="00250D8D">
              <w:t xml:space="preserve"> </w:t>
            </w:r>
          </w:p>
          <w:p w:rsidR="00750490" w:rsidRDefault="00750490" w:rsidP="00BA0346">
            <w:r>
              <w:t xml:space="preserve">   а) потягивания вверх, поднимая руки вверх через стороны.</w:t>
            </w:r>
          </w:p>
          <w:p w:rsidR="00750490" w:rsidRDefault="00750490" w:rsidP="00BA0346">
            <w:r>
              <w:t xml:space="preserve">   б) плечи вверх, назад, вни</w:t>
            </w:r>
            <w:proofErr w:type="gramStart"/>
            <w:r>
              <w:t>з-</w:t>
            </w:r>
            <w:proofErr w:type="gramEnd"/>
            <w:r>
              <w:t xml:space="preserve"> держать правильную осанку без лишнего напряжения.</w:t>
            </w:r>
          </w:p>
          <w:p w:rsidR="00825E17" w:rsidRDefault="00825E17" w:rsidP="00BA0346"/>
          <w:p w:rsidR="00825E17" w:rsidRDefault="00825E17" w:rsidP="00BA0346"/>
          <w:p w:rsidR="00825E17" w:rsidRDefault="00825E17" w:rsidP="00BA0346"/>
          <w:p w:rsidR="00750490" w:rsidRDefault="00750490" w:rsidP="00BA0346">
            <w:r>
              <w:t xml:space="preserve">2Построение, подведение итогов урока, </w:t>
            </w:r>
            <w:r w:rsidR="00825E17">
              <w:t>домашнее задание,</w:t>
            </w:r>
            <w:r w:rsidR="00C726BB">
              <w:t xml:space="preserve"> </w:t>
            </w:r>
            <w:r>
              <w:t>выставление оценок за урок, организованный уход.</w:t>
            </w:r>
          </w:p>
          <w:p w:rsidR="0034416F" w:rsidRDefault="0034416F" w:rsidP="00BA0346"/>
          <w:p w:rsidR="0034416F" w:rsidRDefault="0034416F" w:rsidP="00BA0346"/>
          <w:p w:rsidR="0034416F" w:rsidRDefault="0034416F" w:rsidP="00BA0346"/>
          <w:p w:rsidR="0034416F" w:rsidRDefault="0034416F" w:rsidP="00BA0346"/>
          <w:p w:rsidR="00067003" w:rsidRDefault="00067003" w:rsidP="00BA0346"/>
          <w:p w:rsidR="00287445" w:rsidRDefault="00287445" w:rsidP="00BA0346"/>
        </w:tc>
        <w:tc>
          <w:tcPr>
            <w:tcW w:w="1701" w:type="dxa"/>
          </w:tcPr>
          <w:p w:rsidR="00967E0B" w:rsidRDefault="003F0E2D" w:rsidP="003F0E2D">
            <w:pPr>
              <w:jc w:val="center"/>
            </w:pPr>
            <w:r>
              <w:lastRenderedPageBreak/>
              <w:t>1 мин.</w:t>
            </w:r>
          </w:p>
          <w:p w:rsidR="003F0E2D" w:rsidRDefault="003F0E2D" w:rsidP="003F0E2D">
            <w:pPr>
              <w:jc w:val="center"/>
            </w:pPr>
          </w:p>
          <w:p w:rsidR="003F0E2D" w:rsidRDefault="003F0E2D" w:rsidP="003F0E2D">
            <w:pPr>
              <w:jc w:val="center"/>
            </w:pPr>
          </w:p>
          <w:p w:rsidR="003F0E2D" w:rsidRDefault="003F0E2D" w:rsidP="003F0E2D">
            <w:pPr>
              <w:jc w:val="center"/>
            </w:pPr>
          </w:p>
          <w:p w:rsidR="003F0E2D" w:rsidRDefault="003F0E2D" w:rsidP="003F0E2D">
            <w:pPr>
              <w:jc w:val="center"/>
            </w:pPr>
          </w:p>
          <w:p w:rsidR="003F0E2D" w:rsidRDefault="003F0E2D" w:rsidP="003F0E2D">
            <w:pPr>
              <w:jc w:val="center"/>
            </w:pPr>
            <w:r>
              <w:t>30 сек.</w:t>
            </w:r>
          </w:p>
          <w:p w:rsidR="003F0E2D" w:rsidRDefault="003F0E2D" w:rsidP="003F0E2D">
            <w:pPr>
              <w:jc w:val="center"/>
            </w:pPr>
          </w:p>
          <w:p w:rsidR="003F0E2D" w:rsidRDefault="003F0E2D" w:rsidP="003F0E2D">
            <w:pPr>
              <w:jc w:val="center"/>
            </w:pPr>
            <w:r>
              <w:t>30 сек.</w:t>
            </w:r>
          </w:p>
          <w:p w:rsidR="001E107E" w:rsidRDefault="001E107E" w:rsidP="003F0E2D">
            <w:pPr>
              <w:jc w:val="center"/>
            </w:pPr>
            <w:r>
              <w:t>2мин.</w:t>
            </w: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r>
              <w:t>5 мин.</w:t>
            </w: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r>
              <w:t>1 мин 30 сек.</w:t>
            </w: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r>
              <w:t>30 сек.</w:t>
            </w:r>
          </w:p>
          <w:p w:rsidR="001E107E" w:rsidRDefault="001E107E" w:rsidP="003F0E2D">
            <w:pPr>
              <w:jc w:val="center"/>
            </w:pPr>
          </w:p>
          <w:p w:rsidR="001E107E" w:rsidRDefault="001E107E" w:rsidP="003F0E2D">
            <w:pPr>
              <w:jc w:val="center"/>
            </w:pPr>
            <w:r>
              <w:t>30 сек</w:t>
            </w: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r>
              <w:t>7 мин</w:t>
            </w:r>
          </w:p>
          <w:p w:rsidR="003F0E2D" w:rsidRDefault="003F0E2D" w:rsidP="003F0E2D">
            <w:pPr>
              <w:jc w:val="center"/>
            </w:pPr>
          </w:p>
          <w:p w:rsidR="003F0E2D" w:rsidRDefault="001E107E" w:rsidP="003F0E2D">
            <w:pPr>
              <w:jc w:val="center"/>
            </w:pPr>
            <w:r>
              <w:t>3 раза</w:t>
            </w: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r>
              <w:t>8 раз</w:t>
            </w:r>
          </w:p>
          <w:p w:rsidR="001E107E" w:rsidRDefault="001E107E" w:rsidP="003F0E2D">
            <w:pPr>
              <w:jc w:val="center"/>
            </w:pPr>
            <w:r>
              <w:t>8 раз</w:t>
            </w:r>
          </w:p>
          <w:p w:rsidR="001E107E" w:rsidRDefault="001E107E" w:rsidP="003F0E2D">
            <w:pPr>
              <w:jc w:val="center"/>
            </w:pPr>
          </w:p>
          <w:p w:rsidR="001E107E" w:rsidRDefault="001E107E" w:rsidP="003F0E2D">
            <w:pPr>
              <w:jc w:val="center"/>
            </w:pPr>
          </w:p>
          <w:p w:rsidR="001E107E" w:rsidRDefault="001E107E" w:rsidP="003F0E2D">
            <w:pPr>
              <w:jc w:val="center"/>
            </w:pPr>
            <w:r>
              <w:t>5-6 раз</w:t>
            </w:r>
          </w:p>
          <w:p w:rsidR="001E107E" w:rsidRDefault="001E107E" w:rsidP="003F0E2D">
            <w:pPr>
              <w:jc w:val="center"/>
            </w:pPr>
          </w:p>
          <w:p w:rsidR="001E107E" w:rsidRDefault="001E107E" w:rsidP="003F0E2D">
            <w:pPr>
              <w:jc w:val="center"/>
            </w:pPr>
          </w:p>
          <w:p w:rsidR="001E107E" w:rsidRDefault="001E107E" w:rsidP="003F0E2D">
            <w:pPr>
              <w:jc w:val="center"/>
            </w:pPr>
          </w:p>
          <w:p w:rsidR="001E107E" w:rsidRDefault="001E107E" w:rsidP="003F0E2D">
            <w:pPr>
              <w:jc w:val="center"/>
            </w:pPr>
            <w:r>
              <w:t>5-6 раз</w:t>
            </w:r>
          </w:p>
          <w:p w:rsidR="00DF5242" w:rsidRDefault="00DF5242" w:rsidP="003F0E2D">
            <w:pPr>
              <w:jc w:val="center"/>
            </w:pPr>
          </w:p>
          <w:p w:rsidR="00DF5242" w:rsidRDefault="00DF5242" w:rsidP="003F0E2D">
            <w:pPr>
              <w:jc w:val="center"/>
            </w:pPr>
            <w:r>
              <w:t>8 раз</w:t>
            </w:r>
          </w:p>
          <w:p w:rsidR="00DF5242" w:rsidRDefault="00DF5242" w:rsidP="003F0E2D">
            <w:pPr>
              <w:jc w:val="center"/>
            </w:pPr>
          </w:p>
          <w:p w:rsidR="00DF5242" w:rsidRDefault="00DF5242" w:rsidP="003F0E2D">
            <w:pPr>
              <w:jc w:val="center"/>
            </w:pPr>
          </w:p>
          <w:p w:rsidR="00DF5242" w:rsidRDefault="00DF5242" w:rsidP="003F0E2D">
            <w:pPr>
              <w:jc w:val="center"/>
            </w:pPr>
          </w:p>
          <w:p w:rsidR="00DF5242" w:rsidRDefault="00DF5242" w:rsidP="003F0E2D">
            <w:pPr>
              <w:jc w:val="center"/>
            </w:pPr>
          </w:p>
          <w:p w:rsidR="00DF5242" w:rsidRDefault="00DF5242" w:rsidP="003F0E2D">
            <w:pPr>
              <w:jc w:val="center"/>
            </w:pPr>
          </w:p>
          <w:p w:rsidR="00DF5242" w:rsidRDefault="00DF5242" w:rsidP="003F0E2D">
            <w:pPr>
              <w:jc w:val="center"/>
            </w:pPr>
            <w:r>
              <w:t>10 раз</w:t>
            </w:r>
          </w:p>
          <w:p w:rsidR="00DF5242" w:rsidRDefault="00DF5242" w:rsidP="003F0E2D">
            <w:pPr>
              <w:jc w:val="center"/>
            </w:pPr>
          </w:p>
          <w:p w:rsidR="00DF5242" w:rsidRDefault="00DF5242" w:rsidP="003F0E2D">
            <w:pPr>
              <w:jc w:val="center"/>
            </w:pPr>
            <w:r>
              <w:t>10 раз</w:t>
            </w:r>
          </w:p>
          <w:p w:rsidR="00DF5242" w:rsidRDefault="00DF5242" w:rsidP="003F0E2D">
            <w:pPr>
              <w:jc w:val="center"/>
            </w:pPr>
            <w:r>
              <w:t>10 раз</w:t>
            </w:r>
          </w:p>
          <w:p w:rsidR="00DF5242" w:rsidRDefault="00DF5242" w:rsidP="003F0E2D">
            <w:pPr>
              <w:jc w:val="center"/>
            </w:pPr>
          </w:p>
          <w:p w:rsidR="00DF5242" w:rsidRDefault="00DF5242" w:rsidP="00DF5242">
            <w:r>
              <w:t>Повторить 2 раза</w:t>
            </w:r>
          </w:p>
          <w:p w:rsidR="00DF5242" w:rsidRDefault="00DF5242" w:rsidP="00DF5242"/>
          <w:p w:rsidR="00DF5242" w:rsidRDefault="00DF5242" w:rsidP="00DF5242"/>
          <w:p w:rsidR="00DF5242" w:rsidRDefault="00DF5242" w:rsidP="00DF5242"/>
          <w:p w:rsidR="00DF5242" w:rsidRDefault="00DF5242" w:rsidP="00DF5242"/>
          <w:p w:rsidR="00DF5242" w:rsidRDefault="00DF5242" w:rsidP="00DF5242"/>
          <w:p w:rsidR="00DF5242" w:rsidRDefault="00DF5242" w:rsidP="00DF5242"/>
          <w:p w:rsidR="00DF5242" w:rsidRDefault="00DF5242" w:rsidP="00DF5242"/>
          <w:p w:rsidR="00DF5242" w:rsidRDefault="00DF5242" w:rsidP="00DF5242"/>
          <w:p w:rsidR="00DF5242" w:rsidRDefault="00DF5242" w:rsidP="00DF5242"/>
          <w:p w:rsidR="00DF5242" w:rsidRDefault="00DF5242" w:rsidP="00DF5242"/>
          <w:p w:rsidR="00DF5242" w:rsidRDefault="00DF5242" w:rsidP="00DF5242"/>
          <w:p w:rsidR="00DF5242" w:rsidRDefault="00DF5242" w:rsidP="00DF5242"/>
          <w:p w:rsidR="00DF5242" w:rsidRDefault="00DF5242" w:rsidP="00DF5242"/>
          <w:p w:rsidR="00DF5242" w:rsidRDefault="00DF5242" w:rsidP="00DF5242"/>
          <w:p w:rsidR="00DF5242" w:rsidRDefault="00DF5242" w:rsidP="00DF5242"/>
          <w:p w:rsidR="00DF5242" w:rsidRDefault="00DF5242" w:rsidP="00DF5242"/>
          <w:p w:rsidR="00DF5242" w:rsidRDefault="00DF5242" w:rsidP="00DF5242"/>
          <w:p w:rsidR="00DF5242" w:rsidRDefault="00DF5242" w:rsidP="00DF5242">
            <w:r>
              <w:t>3 раза</w:t>
            </w:r>
          </w:p>
          <w:p w:rsidR="00DF5242" w:rsidRDefault="00DF5242" w:rsidP="00DF5242"/>
          <w:p w:rsidR="00DF5242" w:rsidRDefault="00DF5242" w:rsidP="00DF5242">
            <w:r>
              <w:t>30 сек.</w:t>
            </w:r>
          </w:p>
          <w:p w:rsidR="00DF5242" w:rsidRDefault="00DF5242" w:rsidP="00DF5242"/>
          <w:p w:rsidR="00DF5242" w:rsidRDefault="00DF5242" w:rsidP="00DF5242"/>
          <w:p w:rsidR="00DF5242" w:rsidRDefault="00DF5242" w:rsidP="00DF5242"/>
          <w:p w:rsidR="00DF5242" w:rsidRDefault="00DF5242" w:rsidP="00DF5242"/>
          <w:p w:rsidR="00DF5242" w:rsidRDefault="00DF5242" w:rsidP="00DF5242"/>
          <w:p w:rsidR="00DF5242" w:rsidRDefault="00DF5242" w:rsidP="00DF5242"/>
          <w:p w:rsidR="00DF5242" w:rsidRDefault="00DF5242" w:rsidP="00DF5242">
            <w:r>
              <w:t>5 мин.</w:t>
            </w:r>
          </w:p>
          <w:p w:rsidR="00DF5242" w:rsidRDefault="00DF5242" w:rsidP="00DF5242"/>
          <w:p w:rsidR="00DF5242" w:rsidRDefault="00DF5242" w:rsidP="00DF5242">
            <w:r>
              <w:t>10 раз</w:t>
            </w:r>
          </w:p>
          <w:p w:rsidR="00DF5242" w:rsidRDefault="00DF5242" w:rsidP="00DF5242"/>
          <w:p w:rsidR="00DF5242" w:rsidRDefault="00DF5242" w:rsidP="00DF5242">
            <w:r>
              <w:t>10 раз</w:t>
            </w:r>
          </w:p>
          <w:p w:rsidR="00DF5242" w:rsidRDefault="00DF5242" w:rsidP="00DF5242">
            <w:r>
              <w:t>10 раз</w:t>
            </w:r>
          </w:p>
          <w:p w:rsidR="00DF5242" w:rsidRDefault="00DF5242" w:rsidP="00DF5242"/>
          <w:p w:rsidR="00DF5242" w:rsidRDefault="00DF5242" w:rsidP="00DF5242">
            <w:r>
              <w:t>7 мин</w:t>
            </w:r>
          </w:p>
          <w:p w:rsidR="009752EF" w:rsidRDefault="009752EF" w:rsidP="00DF5242"/>
          <w:p w:rsidR="009752EF" w:rsidRDefault="009752EF" w:rsidP="00DF5242"/>
          <w:p w:rsidR="009752EF" w:rsidRDefault="009752EF" w:rsidP="00DF5242"/>
          <w:p w:rsidR="009752EF" w:rsidRDefault="009752EF" w:rsidP="00DF5242"/>
          <w:p w:rsidR="009752EF" w:rsidRDefault="009752EF" w:rsidP="00DF5242"/>
          <w:p w:rsidR="009752EF" w:rsidRDefault="009752EF" w:rsidP="00DF5242"/>
          <w:p w:rsidR="009752EF" w:rsidRDefault="009752EF" w:rsidP="00DF5242"/>
          <w:p w:rsidR="009752EF" w:rsidRDefault="009752EF" w:rsidP="00DF5242"/>
          <w:p w:rsidR="009752EF" w:rsidRDefault="009752EF" w:rsidP="00DF5242"/>
          <w:p w:rsidR="009752EF" w:rsidRDefault="009752EF" w:rsidP="00DF5242"/>
          <w:p w:rsidR="009752EF" w:rsidRDefault="009752EF" w:rsidP="00DF5242"/>
          <w:p w:rsidR="009752EF" w:rsidRDefault="009752EF" w:rsidP="00DF5242"/>
          <w:p w:rsidR="009752EF" w:rsidRDefault="009752EF" w:rsidP="00DF5242"/>
          <w:p w:rsidR="009752EF" w:rsidRDefault="009752EF" w:rsidP="00DF5242"/>
          <w:p w:rsidR="009752EF" w:rsidRDefault="009752EF" w:rsidP="00DF5242"/>
          <w:p w:rsidR="009752EF" w:rsidRDefault="009752EF" w:rsidP="00DF5242"/>
          <w:p w:rsidR="009752EF" w:rsidRDefault="009752EF" w:rsidP="00DF5242"/>
          <w:p w:rsidR="009752EF" w:rsidRDefault="009752EF" w:rsidP="00DF5242"/>
          <w:p w:rsidR="009752EF" w:rsidRDefault="00C726BB" w:rsidP="00DF5242">
            <w:r>
              <w:t>4</w:t>
            </w:r>
            <w:r w:rsidR="009752EF">
              <w:t xml:space="preserve"> мин.</w:t>
            </w:r>
          </w:p>
          <w:p w:rsidR="009752EF" w:rsidRDefault="009752EF" w:rsidP="00DF5242"/>
          <w:p w:rsidR="009752EF" w:rsidRDefault="009752EF" w:rsidP="00DF5242"/>
          <w:p w:rsidR="009752EF" w:rsidRDefault="009752EF" w:rsidP="00DF5242"/>
          <w:p w:rsidR="009752EF" w:rsidRDefault="009752EF" w:rsidP="00DF5242"/>
          <w:p w:rsidR="009752EF" w:rsidRDefault="009752EF" w:rsidP="00DF5242"/>
          <w:p w:rsidR="009752EF" w:rsidRDefault="009752EF" w:rsidP="00DF5242"/>
          <w:p w:rsidR="009752EF" w:rsidRDefault="009752EF" w:rsidP="00DF5242"/>
          <w:p w:rsidR="009752EF" w:rsidRDefault="009752EF" w:rsidP="00DF5242"/>
          <w:p w:rsidR="009752EF" w:rsidRDefault="009752EF" w:rsidP="00DF5242">
            <w:r>
              <w:t>3 мин</w:t>
            </w:r>
          </w:p>
          <w:p w:rsidR="00C726BB" w:rsidRDefault="00C726BB" w:rsidP="00DF5242"/>
          <w:p w:rsidR="00C726BB" w:rsidRDefault="00C726BB" w:rsidP="00DF5242"/>
          <w:p w:rsidR="00C726BB" w:rsidRDefault="00C726BB" w:rsidP="00DF5242"/>
          <w:p w:rsidR="00C726BB" w:rsidRDefault="00C726BB" w:rsidP="00DF5242"/>
          <w:p w:rsidR="00C726BB" w:rsidRDefault="00C726BB" w:rsidP="00DF5242"/>
          <w:p w:rsidR="00C726BB" w:rsidRDefault="00C726BB" w:rsidP="00DF5242"/>
          <w:p w:rsidR="00C726BB" w:rsidRDefault="00C726BB" w:rsidP="00DF5242"/>
          <w:p w:rsidR="00C726BB" w:rsidRDefault="00C726BB" w:rsidP="00DF5242"/>
          <w:p w:rsidR="00C726BB" w:rsidRDefault="00C726BB" w:rsidP="00DF5242"/>
          <w:p w:rsidR="00C726BB" w:rsidRDefault="00C726BB" w:rsidP="00DF5242"/>
          <w:p w:rsidR="00C726BB" w:rsidRDefault="00C726BB" w:rsidP="00DF5242"/>
          <w:p w:rsidR="00C726BB" w:rsidRDefault="00C726BB" w:rsidP="00DF5242"/>
          <w:p w:rsidR="00C726BB" w:rsidRDefault="00C726BB" w:rsidP="00DF5242"/>
          <w:p w:rsidR="00C726BB" w:rsidRDefault="00C726BB" w:rsidP="00DF5242"/>
          <w:p w:rsidR="00C726BB" w:rsidRDefault="00C726BB" w:rsidP="00DF5242"/>
          <w:p w:rsidR="00C726BB" w:rsidRDefault="00C726BB" w:rsidP="00DF5242">
            <w:r>
              <w:t>5 мин.</w:t>
            </w:r>
          </w:p>
          <w:p w:rsidR="00C726BB" w:rsidRDefault="00C726BB" w:rsidP="00DF5242">
            <w:r>
              <w:t>3 раза</w:t>
            </w:r>
          </w:p>
          <w:p w:rsidR="00C726BB" w:rsidRDefault="00C726BB" w:rsidP="00DF5242"/>
          <w:p w:rsidR="00C726BB" w:rsidRDefault="00C726BB" w:rsidP="00DF5242">
            <w:r>
              <w:t>3 раза</w:t>
            </w:r>
          </w:p>
        </w:tc>
        <w:tc>
          <w:tcPr>
            <w:tcW w:w="3118" w:type="dxa"/>
          </w:tcPr>
          <w:p w:rsidR="00967E0B" w:rsidRDefault="003F0E2D" w:rsidP="00BA0346">
            <w:r>
              <w:lastRenderedPageBreak/>
              <w:t>Напомнить технику безопасности на уроке, при работе с мячом.</w:t>
            </w:r>
          </w:p>
          <w:p w:rsidR="003F0E2D" w:rsidRDefault="003F0E2D" w:rsidP="00BA0346"/>
          <w:p w:rsidR="003F0E2D" w:rsidRDefault="003F0E2D" w:rsidP="00BA0346">
            <w:r>
              <w:t xml:space="preserve">Проверить осанку: выполнить движения плечами: вверх </w:t>
            </w:r>
            <w:proofErr w:type="gramStart"/>
            <w:r>
              <w:t>–н</w:t>
            </w:r>
            <w:proofErr w:type="gramEnd"/>
            <w:r>
              <w:t>азад-вниз.</w:t>
            </w:r>
          </w:p>
          <w:p w:rsidR="003F0E2D" w:rsidRDefault="003F0E2D" w:rsidP="00BA0346">
            <w:r>
              <w:t>Сохранять правильную осанку.</w:t>
            </w:r>
          </w:p>
          <w:p w:rsidR="003F0E2D" w:rsidRDefault="003F0E2D" w:rsidP="00BA0346">
            <w:r>
              <w:t>Следить за сохранением дистанции.</w:t>
            </w:r>
          </w:p>
          <w:p w:rsidR="003F0E2D" w:rsidRDefault="003F0E2D" w:rsidP="00BA0346">
            <w:r>
              <w:t>Руки на пояс.</w:t>
            </w:r>
          </w:p>
          <w:p w:rsidR="003F0E2D" w:rsidRDefault="003F0E2D" w:rsidP="00BA0346">
            <w:r>
              <w:t>Руки за голову.</w:t>
            </w:r>
          </w:p>
          <w:p w:rsidR="003F0E2D" w:rsidRDefault="003F0E2D" w:rsidP="00BA0346">
            <w:r>
              <w:t>Руки в стороны.</w:t>
            </w:r>
          </w:p>
          <w:p w:rsidR="003F0E2D" w:rsidRDefault="003F0E2D" w:rsidP="00BA0346">
            <w:r>
              <w:t>Руки на пояс, ногу ставить мягко.</w:t>
            </w:r>
          </w:p>
          <w:p w:rsidR="003F0E2D" w:rsidRDefault="00BE1D7D" w:rsidP="00BA0346">
            <w:r>
              <w:t xml:space="preserve">Сохранять дистанцию, не </w:t>
            </w:r>
            <w:r>
              <w:lastRenderedPageBreak/>
              <w:t xml:space="preserve">перегонять впереди </w:t>
            </w:r>
            <w:proofErr w:type="gramStart"/>
            <w:r>
              <w:t>идущего</w:t>
            </w:r>
            <w:proofErr w:type="gramEnd"/>
            <w:r>
              <w:t>.</w:t>
            </w:r>
          </w:p>
          <w:p w:rsidR="00BE1D7D" w:rsidRDefault="00BE1D7D" w:rsidP="00BA0346"/>
          <w:p w:rsidR="00BE1D7D" w:rsidRDefault="00BE1D7D" w:rsidP="00BA0346">
            <w:r>
              <w:t>Постановка ног  с  пятки на носок.</w:t>
            </w:r>
          </w:p>
          <w:p w:rsidR="00BE1D7D" w:rsidRDefault="00BE1D7D" w:rsidP="00BA0346">
            <w:r>
              <w:t xml:space="preserve">Во время остановки принять стойку баскетболиста. </w:t>
            </w:r>
          </w:p>
          <w:p w:rsidR="00BE1D7D" w:rsidRDefault="00BE1D7D" w:rsidP="00BA0346">
            <w:r>
              <w:t>Следить, чтобы ноги при передвижении не скрещивались.</w:t>
            </w:r>
          </w:p>
          <w:p w:rsidR="00BE1D7D" w:rsidRDefault="00BE1D7D" w:rsidP="00BA0346"/>
          <w:p w:rsidR="00BE1D7D" w:rsidRDefault="00BE1D7D" w:rsidP="00BA0346">
            <w:r>
              <w:t xml:space="preserve">Ученики выполняют различные передвижения по кругу </w:t>
            </w:r>
            <w:proofErr w:type="gramStart"/>
            <w:r>
              <w:t>за</w:t>
            </w:r>
            <w:proofErr w:type="gramEnd"/>
            <w:r>
              <w:t xml:space="preserve"> направляющим. По сигналу должны быстро занять свободный круг</w:t>
            </w:r>
            <w:r w:rsidR="00BB4C00">
              <w:t>. Тот, кто остался без кружка. Становиться последним, или выполняет штрафное задание. Нельзя выталкивать игрока из круга, нельзя падать.</w:t>
            </w:r>
          </w:p>
          <w:p w:rsidR="00BB4C00" w:rsidRDefault="00BB4C00" w:rsidP="00BA0346"/>
          <w:p w:rsidR="00BB4C00" w:rsidRDefault="00BB4C00" w:rsidP="00BA0346">
            <w:r>
              <w:t>Поднять плечи как можно выше и опустить вниз.</w:t>
            </w:r>
          </w:p>
          <w:p w:rsidR="00BB4C00" w:rsidRDefault="00BB4C00" w:rsidP="00BA0346">
            <w:r>
              <w:t>На 1-2 рассчитайсь, вторые поднимите руку вверх и 3 шага вперед, марш! Все на вытянутые руки влево, приставным шагом, разомкнись!</w:t>
            </w:r>
          </w:p>
          <w:p w:rsidR="00BB4C00" w:rsidRDefault="00BB4C00" w:rsidP="00BA0346"/>
          <w:p w:rsidR="00BB4C00" w:rsidRDefault="00BB4C00" w:rsidP="00BA0346">
            <w:r>
              <w:t>Тянуть руки ввер</w:t>
            </w:r>
            <w:proofErr w:type="gramStart"/>
            <w:r>
              <w:t>х-</w:t>
            </w:r>
            <w:proofErr w:type="gramEnd"/>
            <w:r>
              <w:t xml:space="preserve"> вдох, вниз выдох.</w:t>
            </w:r>
          </w:p>
          <w:p w:rsidR="00BB4C00" w:rsidRDefault="00BB4C00" w:rsidP="00BA0346"/>
          <w:p w:rsidR="00BB4C00" w:rsidRDefault="00BB4C00" w:rsidP="00BA0346"/>
          <w:p w:rsidR="00BB4C00" w:rsidRDefault="00BB4C00" w:rsidP="00BA0346">
            <w:r>
              <w:t>Мяч не ронять.</w:t>
            </w:r>
          </w:p>
          <w:p w:rsidR="00BB4C00" w:rsidRDefault="00BB4C00" w:rsidP="00BA0346"/>
          <w:p w:rsidR="00BB4C00" w:rsidRDefault="00BB4C00" w:rsidP="00BA0346"/>
          <w:p w:rsidR="00BB4C00" w:rsidRDefault="00BB4C00" w:rsidP="00BA0346"/>
          <w:p w:rsidR="00BB4C00" w:rsidRDefault="00BB4C00" w:rsidP="00BA0346"/>
          <w:p w:rsidR="00BB4C00" w:rsidRDefault="00BB4C00" w:rsidP="00BA0346">
            <w:r>
              <w:t>Руки тянем вперед</w:t>
            </w:r>
            <w:r w:rsidR="0009201F">
              <w:t>, г</w:t>
            </w:r>
            <w:r>
              <w:t>олову не опускать</w:t>
            </w:r>
            <w:r w:rsidR="0009201F">
              <w:t>.</w:t>
            </w:r>
          </w:p>
          <w:p w:rsidR="0009201F" w:rsidRDefault="0009201F" w:rsidP="00BA0346"/>
          <w:p w:rsidR="0009201F" w:rsidRDefault="0009201F" w:rsidP="00BA0346"/>
          <w:p w:rsidR="0009201F" w:rsidRDefault="0009201F" w:rsidP="00BA0346">
            <w:r>
              <w:t>Ноги в коленях не сгибать.</w:t>
            </w:r>
          </w:p>
          <w:p w:rsidR="0009201F" w:rsidRDefault="0009201F" w:rsidP="00BA0346"/>
          <w:p w:rsidR="0009201F" w:rsidRDefault="0009201F" w:rsidP="00BA0346"/>
          <w:p w:rsidR="0009201F" w:rsidRDefault="0009201F" w:rsidP="00BA0346">
            <w:r>
              <w:t>Во время поворотов стопы от пола не отрывать.</w:t>
            </w:r>
          </w:p>
          <w:p w:rsidR="0009201F" w:rsidRDefault="0009201F" w:rsidP="00BA0346"/>
          <w:p w:rsidR="0009201F" w:rsidRDefault="0009201F" w:rsidP="00BA0346"/>
          <w:p w:rsidR="0009201F" w:rsidRDefault="0009201F" w:rsidP="00BA0346"/>
          <w:p w:rsidR="0009201F" w:rsidRDefault="0009201F" w:rsidP="00BA0346">
            <w:r>
              <w:t>Упражнение выполняется в произвольном темпе, до команды стоп.</w:t>
            </w:r>
          </w:p>
          <w:p w:rsidR="0009201F" w:rsidRDefault="0009201F" w:rsidP="00BA0346">
            <w:r>
              <w:t>Ловить мяч на уровне пояса.</w:t>
            </w:r>
          </w:p>
          <w:p w:rsidR="0009201F" w:rsidRDefault="0009201F" w:rsidP="00BA0346">
            <w:r>
              <w:t>Стараться не уронить мяч.</w:t>
            </w:r>
          </w:p>
          <w:p w:rsidR="0009201F" w:rsidRDefault="0009201F" w:rsidP="00BA0346"/>
          <w:p w:rsidR="00863FAC" w:rsidRDefault="00863FAC" w:rsidP="00863FAC">
            <w:r>
              <w:t xml:space="preserve">Направляющие стоят на линии. А команды смыкаются на противоположную сторону. В руках у направляющих по мячу. По команде, марш! Направляющие </w:t>
            </w:r>
            <w:r w:rsidR="00B0039E">
              <w:t xml:space="preserve">делают передачу  мяча </w:t>
            </w:r>
            <w:r>
              <w:t xml:space="preserve"> по полу первому в колонне, те ловят мячи и передают направляющим обратно, сами бегут и становятся за спину направляющим. Вся команда должна перебежать на противоположную сторону, а направляющие бегут на сторону, где стояла команда и все повторяется. Выигрывает команда, которая первой</w:t>
            </w:r>
            <w:r w:rsidR="00B0039E">
              <w:t xml:space="preserve"> закончит перебежки.</w:t>
            </w:r>
          </w:p>
          <w:p w:rsidR="00B0039E" w:rsidRDefault="00B0039E" w:rsidP="00863FAC">
            <w:r>
              <w:t>Руки вверх вдох, вниз выдох.</w:t>
            </w:r>
          </w:p>
          <w:p w:rsidR="00B0039E" w:rsidRDefault="00B0039E" w:rsidP="00863FAC"/>
          <w:p w:rsidR="00B0039E" w:rsidRDefault="00B0039E" w:rsidP="00863FAC">
            <w:r>
              <w:t>Те ученики, которые хорошо ловят мяч встают в пары и работают баскетбольным мячом, те ученики, у которых это упражнение получается хуже, работают  в парах волей больным мячом.</w:t>
            </w:r>
          </w:p>
          <w:p w:rsidR="00B0039E" w:rsidRDefault="00B0039E" w:rsidP="00863FAC"/>
          <w:p w:rsidR="00B0039E" w:rsidRDefault="00B0039E" w:rsidP="00863FAC"/>
          <w:p w:rsidR="00B0039E" w:rsidRDefault="00B0039E" w:rsidP="00863FAC">
            <w:r>
              <w:t>Ловить мяч правильно, не в охапку.</w:t>
            </w:r>
          </w:p>
          <w:p w:rsidR="00446D1C" w:rsidRDefault="00446D1C" w:rsidP="00863FAC"/>
          <w:p w:rsidR="00446D1C" w:rsidRDefault="00446D1C" w:rsidP="00863FAC"/>
          <w:p w:rsidR="00446D1C" w:rsidRDefault="00446D1C" w:rsidP="00863FAC"/>
          <w:p w:rsidR="00446D1C" w:rsidRDefault="00446D1C" w:rsidP="00863FAC">
            <w:r>
              <w:t>Обратить внимание на положение рук, когда ждешь мяч, руки, вытянуты навстречу мячу, пальца широко расставлены, два больших пальца смотрят друг на друга. После ловли мяча руки сразу опустить вниз. Передачу выполнять, целясь партнеру на руки.</w:t>
            </w:r>
          </w:p>
          <w:p w:rsidR="009752EF" w:rsidRDefault="009752EF" w:rsidP="00863FAC">
            <w:r>
              <w:t>Передачи выполнять быстро, но правильно и точно, пара потерявшая мяч выбывает из соревнования. Сильным ученикам увеличить расстояние.</w:t>
            </w:r>
          </w:p>
          <w:p w:rsidR="00B0039E" w:rsidRDefault="00B0039E" w:rsidP="00863FAC"/>
          <w:p w:rsidR="00B0039E" w:rsidRDefault="00446D1C" w:rsidP="00863FAC">
            <w:r>
              <w:t xml:space="preserve"> Перестроение в круг. Водящий встает в центр круга, в руках у него мяч. Он выполняет различные варианты передачи мяча игрокам по</w:t>
            </w:r>
            <w:r w:rsidR="00070A5B">
              <w:t xml:space="preserve"> </w:t>
            </w:r>
            <w:r>
              <w:t>очереди, а игроки должны пой</w:t>
            </w:r>
            <w:r w:rsidR="00070A5B">
              <w:t>мать мяч и выполнить такую же передачу какую им делал средний.</w:t>
            </w:r>
          </w:p>
          <w:p w:rsidR="00070A5B" w:rsidRDefault="00070A5B" w:rsidP="00863FAC"/>
          <w:p w:rsidR="00070A5B" w:rsidRDefault="00070A5B" w:rsidP="00863FAC">
            <w:r>
              <w:t>Все смыкаются вперед, чтобы получился маленький круг. Руки убрать за спину, в центр становится водящий. Он закрывает глаза и считает до 10, а все в это время передают за спиной маленький мяч</w:t>
            </w:r>
            <w:r w:rsidR="00250D8D">
              <w:t xml:space="preserve"> и   на числе 10 перестают шевелиться и держат руки за спиной. Водящий открывает глаза и старается угадать, у кого находится мяч. Если угадал, водящим становится другой игрок. Не угадал, водит снова.</w:t>
            </w:r>
          </w:p>
          <w:p w:rsidR="00250D8D" w:rsidRDefault="00250D8D" w:rsidP="00863FAC"/>
          <w:p w:rsidR="00250D8D" w:rsidRDefault="00250D8D" w:rsidP="00863FAC">
            <w:r>
              <w:t>Руки ввер</w:t>
            </w:r>
            <w:proofErr w:type="gramStart"/>
            <w:r>
              <w:t>х-</w:t>
            </w:r>
            <w:proofErr w:type="gramEnd"/>
            <w:r>
              <w:t xml:space="preserve"> вдох, вниз- выдох.</w:t>
            </w:r>
          </w:p>
          <w:p w:rsidR="00825E17" w:rsidRDefault="00825E17" w:rsidP="00863FAC"/>
          <w:p w:rsidR="00825E17" w:rsidRDefault="00825E17" w:rsidP="00863FAC"/>
          <w:p w:rsidR="00825E17" w:rsidRDefault="00825E17" w:rsidP="00863FAC">
            <w:r>
              <w:t xml:space="preserve">Держать правильную осанку без лишнего напряжения и стараясь сохранить осанку построиться в колонну по 1. </w:t>
            </w:r>
          </w:p>
          <w:p w:rsidR="00825E17" w:rsidRDefault="00825E17" w:rsidP="00863FAC"/>
          <w:p w:rsidR="00825E17" w:rsidRDefault="00825E17" w:rsidP="00863FAC">
            <w:r>
              <w:t>За  направляющим, в обход налево,</w:t>
            </w:r>
            <w:r w:rsidR="00C726BB">
              <w:t xml:space="preserve"> шагом,</w:t>
            </w:r>
            <w:r>
              <w:t xml:space="preserve"> марш.</w:t>
            </w:r>
          </w:p>
          <w:p w:rsidR="00B0039E" w:rsidRDefault="00B0039E" w:rsidP="00863FAC"/>
        </w:tc>
      </w:tr>
    </w:tbl>
    <w:p w:rsidR="00BA0346" w:rsidRDefault="00BA0346" w:rsidP="00BA0346"/>
    <w:sectPr w:rsidR="00BA03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822" w:rsidRDefault="00821822" w:rsidP="00BA0346">
      <w:pPr>
        <w:spacing w:after="0" w:line="240" w:lineRule="auto"/>
      </w:pPr>
      <w:r>
        <w:separator/>
      </w:r>
    </w:p>
  </w:endnote>
  <w:endnote w:type="continuationSeparator" w:id="0">
    <w:p w:rsidR="00821822" w:rsidRDefault="00821822" w:rsidP="00BA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822" w:rsidRDefault="00821822" w:rsidP="00BA0346">
      <w:pPr>
        <w:spacing w:after="0" w:line="240" w:lineRule="auto"/>
      </w:pPr>
      <w:r>
        <w:separator/>
      </w:r>
    </w:p>
  </w:footnote>
  <w:footnote w:type="continuationSeparator" w:id="0">
    <w:p w:rsidR="00821822" w:rsidRDefault="00821822" w:rsidP="00BA03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E3"/>
    <w:rsid w:val="00067003"/>
    <w:rsid w:val="00070A5B"/>
    <w:rsid w:val="0009201F"/>
    <w:rsid w:val="000A492F"/>
    <w:rsid w:val="000B2603"/>
    <w:rsid w:val="000E3D6E"/>
    <w:rsid w:val="00102985"/>
    <w:rsid w:val="00195D47"/>
    <w:rsid w:val="001E107E"/>
    <w:rsid w:val="00250D8D"/>
    <w:rsid w:val="00287445"/>
    <w:rsid w:val="00330461"/>
    <w:rsid w:val="0034416F"/>
    <w:rsid w:val="00364E16"/>
    <w:rsid w:val="003F0E2D"/>
    <w:rsid w:val="00446D1C"/>
    <w:rsid w:val="00750490"/>
    <w:rsid w:val="00817FD5"/>
    <w:rsid w:val="00821822"/>
    <w:rsid w:val="00825E17"/>
    <w:rsid w:val="0082717B"/>
    <w:rsid w:val="00835AE3"/>
    <w:rsid w:val="00863FAC"/>
    <w:rsid w:val="0089649C"/>
    <w:rsid w:val="008C67EF"/>
    <w:rsid w:val="00967E0B"/>
    <w:rsid w:val="009752EF"/>
    <w:rsid w:val="00985B70"/>
    <w:rsid w:val="009D1F08"/>
    <w:rsid w:val="00AE4B58"/>
    <w:rsid w:val="00B0039E"/>
    <w:rsid w:val="00B6509A"/>
    <w:rsid w:val="00BA0346"/>
    <w:rsid w:val="00BB4C00"/>
    <w:rsid w:val="00BE1D7D"/>
    <w:rsid w:val="00C726BB"/>
    <w:rsid w:val="00CC0C7D"/>
    <w:rsid w:val="00DF5242"/>
    <w:rsid w:val="00E64F29"/>
    <w:rsid w:val="00F43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5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A03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A0346"/>
  </w:style>
  <w:style w:type="paragraph" w:styleId="a6">
    <w:name w:val="footer"/>
    <w:basedOn w:val="a"/>
    <w:link w:val="a7"/>
    <w:uiPriority w:val="99"/>
    <w:unhideWhenUsed/>
    <w:rsid w:val="00BA03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A03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5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A03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A0346"/>
  </w:style>
  <w:style w:type="paragraph" w:styleId="a6">
    <w:name w:val="footer"/>
    <w:basedOn w:val="a"/>
    <w:link w:val="a7"/>
    <w:uiPriority w:val="99"/>
    <w:unhideWhenUsed/>
    <w:rsid w:val="00BA03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A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1063</TotalTime>
  <Pages>1</Pages>
  <Words>1101</Words>
  <Characters>6280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Хамит</dc:creator>
  <cp:lastModifiedBy>Хамит</cp:lastModifiedBy>
  <cp:revision>12</cp:revision>
  <dcterms:created xsi:type="dcterms:W3CDTF">2014-10-12T09:26:00Z</dcterms:created>
  <dcterms:modified xsi:type="dcterms:W3CDTF">2014-11-23T17:38:00Z</dcterms:modified>
</cp:coreProperties>
</file>