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Тема внеклассного мероприятия</w:t>
      </w:r>
      <w:r w:rsidR="00170851" w:rsidRPr="003642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C3EBE" w:rsidRPr="0036424D">
        <w:rPr>
          <w:rFonts w:ascii="Times New Roman" w:hAnsi="Times New Roman" w:cs="Times New Roman"/>
          <w:b/>
          <w:sz w:val="24"/>
          <w:szCs w:val="24"/>
        </w:rPr>
        <w:t>Викторина «Праздник правильной речи».</w:t>
      </w:r>
    </w:p>
    <w:p w:rsidR="00184DFF" w:rsidRDefault="00184DFF" w:rsidP="0018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Тип занятия</w:t>
      </w:r>
      <w:r>
        <w:rPr>
          <w:rFonts w:ascii="Times New Roman" w:hAnsi="Times New Roman" w:cs="Times New Roman"/>
          <w:sz w:val="24"/>
          <w:szCs w:val="24"/>
        </w:rPr>
        <w:t>:  «обобщение</w:t>
      </w:r>
      <w:r w:rsidR="00BC394C">
        <w:rPr>
          <w:rFonts w:ascii="Times New Roman" w:hAnsi="Times New Roman" w:cs="Times New Roman"/>
          <w:sz w:val="24"/>
          <w:szCs w:val="24"/>
        </w:rPr>
        <w:t xml:space="preserve"> и систематизация знаний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 w:rsidRPr="0036424D">
        <w:rPr>
          <w:rFonts w:ascii="Times New Roman" w:hAnsi="Times New Roman" w:cs="Times New Roman"/>
          <w:b/>
          <w:sz w:val="24"/>
          <w:szCs w:val="24"/>
        </w:rPr>
        <w:t>: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Личностные: </w:t>
      </w:r>
    </w:p>
    <w:p w:rsidR="00184DFF" w:rsidRPr="006234F7" w:rsidRDefault="00184DFF" w:rsidP="00184DF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3CB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2C0E77">
        <w:rPr>
          <w:rFonts w:ascii="Times New Roman" w:hAnsi="Times New Roman" w:cs="Times New Roman"/>
          <w:sz w:val="24"/>
          <w:szCs w:val="24"/>
        </w:rPr>
        <w:t>у уча</w:t>
      </w:r>
      <w:r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E313CB">
        <w:rPr>
          <w:rFonts w:ascii="Times New Roman" w:hAnsi="Times New Roman" w:cs="Times New Roman"/>
          <w:sz w:val="24"/>
          <w:szCs w:val="24"/>
        </w:rPr>
        <w:t>самостоятельно делать свой выбор в мире мыслей, чувств и ценностей и отвечать за этот выбор</w:t>
      </w:r>
      <w:r>
        <w:rPr>
          <w:rFonts w:ascii="Times New Roman" w:hAnsi="Times New Roman" w:cs="Times New Roman"/>
        </w:rPr>
        <w:t>.</w:t>
      </w:r>
    </w:p>
    <w:p w:rsidR="00184DFF" w:rsidRDefault="00184DFF" w:rsidP="00184DF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совершенствованиеу обучающихся </w:t>
      </w:r>
      <w:r w:rsidRPr="006234F7">
        <w:rPr>
          <w:rFonts w:ascii="Times New Roman" w:hAnsi="Times New Roman" w:cs="Times New Roman"/>
          <w:sz w:val="24"/>
          <w:szCs w:val="24"/>
        </w:rPr>
        <w:t>собственной речи.</w:t>
      </w:r>
    </w:p>
    <w:p w:rsidR="00184DFF" w:rsidRPr="00315866" w:rsidRDefault="00184DFF" w:rsidP="00184DF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28F"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67028F">
        <w:rPr>
          <w:rFonts w:ascii="Times New Roman" w:hAnsi="Times New Roman" w:cs="Times New Roman"/>
          <w:sz w:val="24"/>
          <w:szCs w:val="24"/>
        </w:rPr>
        <w:t xml:space="preserve"> родного быта как части ненецкой национальной культуры.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184DFF" w:rsidRPr="00184DFF" w:rsidRDefault="002C0E77" w:rsidP="00184DF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Развитие у уча</w:t>
      </w:r>
      <w:r w:rsidR="002737F4">
        <w:rPr>
          <w:rFonts w:ascii="Times New Roman" w:hAnsi="Times New Roman" w:cs="Times New Roman"/>
          <w:sz w:val="24"/>
          <w:szCs w:val="24"/>
        </w:rPr>
        <w:t>щихся правильного звукопроизношения</w:t>
      </w:r>
      <w:r w:rsidR="00184DFF" w:rsidRPr="00184DFF">
        <w:rPr>
          <w:rFonts w:ascii="Times New Roman" w:hAnsi="Times New Roman" w:cs="Times New Roman"/>
          <w:sz w:val="24"/>
          <w:szCs w:val="24"/>
        </w:rPr>
        <w:t>.</w:t>
      </w:r>
    </w:p>
    <w:p w:rsidR="00184DFF" w:rsidRPr="00184DFF" w:rsidRDefault="00184DFF" w:rsidP="00184DF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FF">
        <w:rPr>
          <w:rFonts w:ascii="Times New Roman" w:hAnsi="Times New Roman" w:cs="Times New Roman"/>
          <w:sz w:val="24"/>
          <w:szCs w:val="24"/>
        </w:rPr>
        <w:t>Развитие и совершенствова</w:t>
      </w:r>
      <w:r w:rsidR="002C0E77">
        <w:rPr>
          <w:rFonts w:ascii="Times New Roman" w:hAnsi="Times New Roman" w:cs="Times New Roman"/>
          <w:sz w:val="24"/>
          <w:szCs w:val="24"/>
        </w:rPr>
        <w:t>ние фонематических процессов  уча</w:t>
      </w:r>
      <w:r w:rsidRPr="00184DFF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184DFF" w:rsidRPr="00184DFF" w:rsidRDefault="002C0E77" w:rsidP="00184DF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Умение у уча</w:t>
      </w:r>
      <w:r w:rsidR="00184DFF" w:rsidRPr="00184DFF">
        <w:rPr>
          <w:rFonts w:ascii="Times New Roman" w:hAnsi="Times New Roman" w:cs="Times New Roman"/>
          <w:sz w:val="24"/>
          <w:szCs w:val="24"/>
        </w:rPr>
        <w:t>щихся  правильно выражать свою мысль в устной форме.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Универсальные учебные действия: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Познавательные: </w:t>
      </w:r>
    </w:p>
    <w:p w:rsidR="00184DFF" w:rsidRPr="0067028F" w:rsidRDefault="00184DFF" w:rsidP="00184DFF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Уметь результативно мыслить и работать с информацией на занятии</w:t>
      </w:r>
    </w:p>
    <w:p w:rsidR="00184DFF" w:rsidRPr="00C31860" w:rsidRDefault="00184DFF" w:rsidP="00184DFF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860">
        <w:rPr>
          <w:rFonts w:ascii="Times New Roman" w:hAnsi="Times New Roman" w:cs="Times New Roman"/>
          <w:sz w:val="24"/>
          <w:szCs w:val="24"/>
        </w:rPr>
        <w:t>Развивать   технологии чтения и письма, обеспечивающего формирование типа правильной читательской деятельности и письма.</w:t>
      </w:r>
    </w:p>
    <w:p w:rsidR="00184DFF" w:rsidRPr="00C31860" w:rsidRDefault="00184DFF" w:rsidP="00184DFF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860">
        <w:rPr>
          <w:rFonts w:ascii="Times New Roman" w:hAnsi="Times New Roman" w:cs="Times New Roman"/>
          <w:sz w:val="24"/>
          <w:szCs w:val="24"/>
        </w:rPr>
        <w:t>Уметь извлекать, преобразовывать и использовать текстовую информацию.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Регулятивные: </w:t>
      </w:r>
    </w:p>
    <w:p w:rsidR="00184DFF" w:rsidRPr="00AB208F" w:rsidRDefault="00184DFF" w:rsidP="00184DF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Уметь организовывать</w:t>
      </w:r>
      <w:r w:rsidRPr="006234F7">
        <w:rPr>
          <w:rFonts w:ascii="Times New Roman" w:hAnsi="Times New Roman" w:cs="Times New Roman"/>
          <w:bCs/>
          <w:sz w:val="24"/>
          <w:szCs w:val="24"/>
        </w:rPr>
        <w:t xml:space="preserve"> свою деятельность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84DFF" w:rsidRPr="00AB208F" w:rsidRDefault="00184DFF" w:rsidP="00184DF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AB208F">
        <w:rPr>
          <w:rFonts w:ascii="Times New Roman" w:hAnsi="Times New Roman" w:cs="Times New Roman"/>
          <w:sz w:val="24"/>
          <w:szCs w:val="24"/>
        </w:rPr>
        <w:t>прини</w:t>
      </w:r>
      <w:r>
        <w:rPr>
          <w:rFonts w:ascii="Times New Roman" w:hAnsi="Times New Roman" w:cs="Times New Roman"/>
          <w:sz w:val="24"/>
          <w:szCs w:val="24"/>
        </w:rPr>
        <w:t>мать и сохранять учебную задачу.</w:t>
      </w:r>
    </w:p>
    <w:p w:rsidR="00184DFF" w:rsidRPr="0067028F" w:rsidRDefault="00184DFF" w:rsidP="00184DF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новые</w:t>
      </w:r>
      <w:r w:rsidRPr="0067028F">
        <w:rPr>
          <w:rFonts w:ascii="Times New Roman" w:hAnsi="Times New Roman" w:cs="Times New Roman"/>
          <w:sz w:val="24"/>
          <w:szCs w:val="24"/>
        </w:rPr>
        <w:t xml:space="preserve"> знания с использованием проблемно-диалогической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Коммуникативные:</w:t>
      </w:r>
    </w:p>
    <w:p w:rsidR="00184DFF" w:rsidRDefault="00184DFF" w:rsidP="00184DFF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речевую активность</w:t>
      </w:r>
      <w:r w:rsidRPr="004D303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етей во всех видах деятельности.</w:t>
      </w:r>
    </w:p>
    <w:p w:rsidR="00184DFF" w:rsidRPr="0067028F" w:rsidRDefault="00184DFF" w:rsidP="00184DFF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Уметь общаться</w:t>
      </w:r>
      <w:r w:rsidRPr="006234F7">
        <w:rPr>
          <w:rFonts w:ascii="Times New Roman" w:hAnsi="Times New Roman" w:cs="Times New Roman"/>
          <w:bCs/>
          <w:sz w:val="24"/>
          <w:szCs w:val="24"/>
        </w:rPr>
        <w:t>, взаимодействовать с людьми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84DFF" w:rsidRPr="0067028F" w:rsidRDefault="00184DFF" w:rsidP="00184DFF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28F">
        <w:rPr>
          <w:rFonts w:ascii="Times New Roman" w:hAnsi="Times New Roman" w:cs="Times New Roman"/>
          <w:sz w:val="24"/>
          <w:szCs w:val="24"/>
        </w:rPr>
        <w:t>Оформлять свои мысли в устной</w:t>
      </w:r>
      <w:r>
        <w:rPr>
          <w:rFonts w:ascii="Times New Roman" w:hAnsi="Times New Roman" w:cs="Times New Roman"/>
          <w:sz w:val="24"/>
          <w:szCs w:val="24"/>
        </w:rPr>
        <w:t>речи</w:t>
      </w:r>
      <w:r w:rsidRPr="0067028F">
        <w:rPr>
          <w:rFonts w:ascii="Times New Roman" w:hAnsi="Times New Roman" w:cs="Times New Roman"/>
          <w:sz w:val="24"/>
          <w:szCs w:val="24"/>
        </w:rPr>
        <w:t xml:space="preserve"> с учетом своих учебных и жизненных речевых ситу</w:t>
      </w:r>
      <w:r w:rsidRPr="0067028F">
        <w:rPr>
          <w:rFonts w:ascii="Times New Roman" w:hAnsi="Times New Roman" w:cs="Times New Roman"/>
          <w:sz w:val="24"/>
          <w:szCs w:val="24"/>
        </w:rPr>
        <w:t>а</w:t>
      </w:r>
      <w:r w:rsidRPr="0067028F">
        <w:rPr>
          <w:rFonts w:ascii="Times New Roman" w:hAnsi="Times New Roman" w:cs="Times New Roman"/>
          <w:sz w:val="24"/>
          <w:szCs w:val="24"/>
        </w:rPr>
        <w:t>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DFF" w:rsidRPr="00184DFF" w:rsidRDefault="00184DFF" w:rsidP="00184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Цель занятия</w:t>
      </w:r>
      <w:r w:rsidRPr="0036424D">
        <w:rPr>
          <w:rFonts w:ascii="Times New Roman" w:hAnsi="Times New Roman" w:cs="Times New Roman"/>
          <w:b/>
          <w:sz w:val="24"/>
          <w:szCs w:val="24"/>
        </w:rPr>
        <w:t>:</w:t>
      </w:r>
      <w:r w:rsidRPr="00184DFF">
        <w:rPr>
          <w:rFonts w:ascii="Times New Roman" w:hAnsi="Times New Roman" w:cs="Times New Roman"/>
          <w:sz w:val="24"/>
          <w:szCs w:val="24"/>
        </w:rPr>
        <w:t xml:space="preserve"> закрепление и обобщение знаний учащихся, полученных на логопедических занят</w:t>
      </w:r>
      <w:r w:rsidRPr="00184DFF">
        <w:rPr>
          <w:rFonts w:ascii="Times New Roman" w:hAnsi="Times New Roman" w:cs="Times New Roman"/>
          <w:sz w:val="24"/>
          <w:szCs w:val="24"/>
        </w:rPr>
        <w:t>и</w:t>
      </w:r>
      <w:r w:rsidRPr="00184DFF">
        <w:rPr>
          <w:rFonts w:ascii="Times New Roman" w:hAnsi="Times New Roman" w:cs="Times New Roman"/>
          <w:sz w:val="24"/>
          <w:szCs w:val="24"/>
        </w:rPr>
        <w:t>ях.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Задачи занятия: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Обучающие</w:t>
      </w:r>
    </w:p>
    <w:p w:rsidR="00184DFF" w:rsidRPr="001266FF" w:rsidRDefault="00184DFF" w:rsidP="001266FF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DFF">
        <w:rPr>
          <w:rFonts w:ascii="Times New Roman" w:hAnsi="Times New Roman" w:cs="Times New Roman"/>
          <w:sz w:val="24"/>
          <w:szCs w:val="24"/>
        </w:rPr>
        <w:t>Закреплять знания детей, полученные за год на логопедических занятиях.</w:t>
      </w:r>
    </w:p>
    <w:p w:rsidR="00184DFF" w:rsidRPr="00184DFF" w:rsidRDefault="00184DFF" w:rsidP="00184DFF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DFF">
        <w:rPr>
          <w:rFonts w:ascii="Times New Roman" w:hAnsi="Times New Roman" w:cs="Times New Roman"/>
          <w:sz w:val="24"/>
          <w:szCs w:val="24"/>
        </w:rPr>
        <w:t>Обогащать словарный зап</w:t>
      </w:r>
      <w:r w:rsidR="002C0E77">
        <w:rPr>
          <w:rFonts w:ascii="Times New Roman" w:hAnsi="Times New Roman" w:cs="Times New Roman"/>
          <w:sz w:val="24"/>
          <w:szCs w:val="24"/>
        </w:rPr>
        <w:t>ас уча</w:t>
      </w:r>
      <w:r>
        <w:rPr>
          <w:rFonts w:ascii="Times New Roman" w:hAnsi="Times New Roman" w:cs="Times New Roman"/>
          <w:sz w:val="24"/>
          <w:szCs w:val="24"/>
        </w:rPr>
        <w:t>щихся на тему «Тундра», «Животный и растительный мир», «Школа», «Посуда и мебель», «Одежда».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:rsidR="00184DFF" w:rsidRDefault="002C0E77" w:rsidP="00184DFF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фонематический слух уча</w:t>
      </w:r>
      <w:r w:rsidR="00184DFF">
        <w:rPr>
          <w:rFonts w:ascii="Times New Roman" w:hAnsi="Times New Roman" w:cs="Times New Roman"/>
          <w:sz w:val="24"/>
          <w:szCs w:val="24"/>
        </w:rPr>
        <w:t>щихся.</w:t>
      </w:r>
    </w:p>
    <w:p w:rsidR="00184DFF" w:rsidRDefault="00184DFF" w:rsidP="00184DFF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мышление, слуховое и зрительное внимание.</w:t>
      </w:r>
    </w:p>
    <w:p w:rsidR="00FB3B43" w:rsidRDefault="00184DFF" w:rsidP="00FB3B43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грамматически</w:t>
      </w:r>
      <w:r w:rsidR="002C0E77">
        <w:rPr>
          <w:rFonts w:ascii="Times New Roman" w:hAnsi="Times New Roman" w:cs="Times New Roman"/>
          <w:sz w:val="24"/>
          <w:szCs w:val="24"/>
        </w:rPr>
        <w:t xml:space="preserve"> правильную связную речь уча</w:t>
      </w:r>
      <w:r>
        <w:rPr>
          <w:rFonts w:ascii="Times New Roman" w:hAnsi="Times New Roman" w:cs="Times New Roman"/>
          <w:sz w:val="24"/>
          <w:szCs w:val="24"/>
        </w:rPr>
        <w:t>щихся.</w:t>
      </w:r>
    </w:p>
    <w:p w:rsidR="00FB3B43" w:rsidRDefault="00FB3B43" w:rsidP="00FB3B43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B43">
        <w:rPr>
          <w:rFonts w:ascii="Times New Roman" w:hAnsi="Times New Roman" w:cs="Times New Roman"/>
          <w:sz w:val="24"/>
          <w:szCs w:val="24"/>
        </w:rPr>
        <w:t>Развивать интонационную выразительность речи, учить различать стилистические оттенки слов.</w:t>
      </w:r>
    </w:p>
    <w:p w:rsidR="00FB3B43" w:rsidRPr="00FB3B43" w:rsidRDefault="00FB3B43" w:rsidP="00FB3B43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B43">
        <w:rPr>
          <w:rFonts w:ascii="Times New Roman" w:hAnsi="Times New Roman" w:cs="Times New Roman"/>
          <w:sz w:val="24"/>
          <w:szCs w:val="24"/>
        </w:rPr>
        <w:t>Развивать коммуникабельность и умение формулировать свою мысль.</w:t>
      </w:r>
    </w:p>
    <w:p w:rsidR="00184DFF" w:rsidRPr="0036424D" w:rsidRDefault="0036424D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021E99" w:rsidRDefault="00184DFF" w:rsidP="00021E99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родной природе, культуре.</w:t>
      </w:r>
    </w:p>
    <w:p w:rsidR="00021E99" w:rsidRPr="00021E99" w:rsidRDefault="00021E99" w:rsidP="00021E99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E99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коллективе, взаимовыручку, доброту, артистичность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DFF" w:rsidRDefault="00184DFF" w:rsidP="00184DFF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</w:t>
      </w:r>
      <w:r w:rsidR="00021E99">
        <w:rPr>
          <w:rFonts w:ascii="Times New Roman" w:hAnsi="Times New Roman" w:cs="Times New Roman"/>
          <w:sz w:val="24"/>
          <w:szCs w:val="24"/>
        </w:rPr>
        <w:t>вство любви к братьям нашим мень</w:t>
      </w:r>
      <w:r>
        <w:rPr>
          <w:rFonts w:ascii="Times New Roman" w:hAnsi="Times New Roman" w:cs="Times New Roman"/>
          <w:sz w:val="24"/>
          <w:szCs w:val="24"/>
        </w:rPr>
        <w:t>шим.</w:t>
      </w:r>
    </w:p>
    <w:p w:rsidR="00184DFF" w:rsidRPr="00F86CD4" w:rsidRDefault="00184DFF" w:rsidP="00184DFF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любви к братьям нашим меньшим.</w:t>
      </w:r>
      <w:r w:rsidRPr="00F86CD4">
        <w:rPr>
          <w:rFonts w:ascii="Times New Roman" w:hAnsi="Times New Roman" w:cs="Times New Roman"/>
          <w:sz w:val="24"/>
          <w:szCs w:val="24"/>
        </w:rPr>
        <w:tab/>
      </w:r>
    </w:p>
    <w:p w:rsidR="00184DFF" w:rsidRPr="000C3E79" w:rsidRDefault="00184DFF" w:rsidP="0018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Педагогические технологии</w:t>
      </w:r>
      <w:r w:rsidRPr="003642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проблемно-диалогическая технология, технология оценивания,  игр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вая технология, компьютерная технология, технология индивидуального личностно-ориентированного обучения.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Межпредметные связи: </w:t>
      </w:r>
    </w:p>
    <w:p w:rsidR="00184DFF" w:rsidRDefault="001266FF" w:rsidP="00184D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ОЗОМ. Животный и растительный мир.</w:t>
      </w:r>
    </w:p>
    <w:p w:rsidR="00184DFF" w:rsidRDefault="00184DFF" w:rsidP="00184D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(ненецкий) язык. Слова ненецкого языка.</w:t>
      </w:r>
    </w:p>
    <w:p w:rsidR="00184DFF" w:rsidRDefault="00184DFF" w:rsidP="00184D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Чтение. Звуки и буквы русского языка.</w:t>
      </w:r>
    </w:p>
    <w:p w:rsidR="00184DFF" w:rsidRDefault="00184DFF" w:rsidP="00184D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народов Ямала. Быт и культуре ненецкого народа.</w:t>
      </w:r>
    </w:p>
    <w:p w:rsidR="00184DFF" w:rsidRPr="001266FF" w:rsidRDefault="00184DFF" w:rsidP="0018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Контингент:</w:t>
      </w:r>
      <w:r w:rsidR="001266FF">
        <w:rPr>
          <w:rFonts w:ascii="Times New Roman" w:hAnsi="Times New Roman" w:cs="Times New Roman"/>
          <w:sz w:val="24"/>
          <w:szCs w:val="24"/>
        </w:rPr>
        <w:t xml:space="preserve"> группа 2а и 2б класса с ОНР </w:t>
      </w:r>
      <w:r w:rsidR="001266F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266FF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184DFF" w:rsidRDefault="00184DFF" w:rsidP="0018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Лексические темы</w:t>
      </w:r>
      <w:r>
        <w:rPr>
          <w:rFonts w:ascii="Times New Roman" w:hAnsi="Times New Roman" w:cs="Times New Roman"/>
          <w:sz w:val="24"/>
          <w:szCs w:val="24"/>
        </w:rPr>
        <w:t xml:space="preserve">: Тундра. Животные и растения тундры. </w:t>
      </w:r>
    </w:p>
    <w:p w:rsidR="00184DFF" w:rsidRPr="003A1DFF" w:rsidRDefault="00184DFF" w:rsidP="0018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3642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карточки с заданиями для каждой из </w:t>
      </w:r>
      <w:r w:rsidR="00021E99">
        <w:rPr>
          <w:rFonts w:ascii="Times New Roman" w:hAnsi="Times New Roman" w:cs="Times New Roman"/>
          <w:sz w:val="24"/>
          <w:szCs w:val="24"/>
        </w:rPr>
        <w:t>команд, мультимедийные проектор,</w:t>
      </w:r>
      <w:r>
        <w:rPr>
          <w:rFonts w:ascii="Times New Roman" w:hAnsi="Times New Roman" w:cs="Times New Roman"/>
          <w:sz w:val="24"/>
          <w:szCs w:val="24"/>
        </w:rPr>
        <w:t xml:space="preserve"> книга П.</w:t>
      </w:r>
      <w:r w:rsidR="00021E99">
        <w:rPr>
          <w:rFonts w:ascii="Times New Roman" w:hAnsi="Times New Roman" w:cs="Times New Roman"/>
          <w:sz w:val="24"/>
          <w:szCs w:val="24"/>
        </w:rPr>
        <w:t xml:space="preserve"> Явтысыя «Зов морошковой земли», </w:t>
      </w:r>
      <w:r w:rsidR="00637CA0">
        <w:rPr>
          <w:rFonts w:ascii="Times New Roman" w:hAnsi="Times New Roman" w:cs="Times New Roman"/>
          <w:sz w:val="24"/>
          <w:szCs w:val="24"/>
        </w:rPr>
        <w:t xml:space="preserve">Стихи А. Шибаева, </w:t>
      </w:r>
      <w:r w:rsidR="00021E99" w:rsidRPr="00184DFF">
        <w:rPr>
          <w:rFonts w:ascii="Times New Roman" w:hAnsi="Times New Roman" w:cs="Times New Roman"/>
          <w:sz w:val="24"/>
          <w:szCs w:val="24"/>
        </w:rPr>
        <w:t>компьютер, презентация к празднику, к</w:t>
      </w:r>
      <w:r w:rsidR="00021E99">
        <w:rPr>
          <w:rFonts w:ascii="Times New Roman" w:hAnsi="Times New Roman" w:cs="Times New Roman"/>
          <w:sz w:val="24"/>
          <w:szCs w:val="24"/>
        </w:rPr>
        <w:t>о</w:t>
      </w:r>
      <w:r w:rsidR="00021E99">
        <w:rPr>
          <w:rFonts w:ascii="Times New Roman" w:hAnsi="Times New Roman" w:cs="Times New Roman"/>
          <w:sz w:val="24"/>
          <w:szCs w:val="24"/>
        </w:rPr>
        <w:t>н</w:t>
      </w:r>
      <w:r w:rsidR="00021E99">
        <w:rPr>
          <w:rFonts w:ascii="Times New Roman" w:hAnsi="Times New Roman" w:cs="Times New Roman"/>
          <w:sz w:val="24"/>
          <w:szCs w:val="24"/>
        </w:rPr>
        <w:t>верты с заданиями, декорация гостиной феи Звукознайки, сладкие призы, дерево и листочки для рефлексии</w:t>
      </w:r>
    </w:p>
    <w:p w:rsidR="00184DFF" w:rsidRPr="00184DFF" w:rsidRDefault="00184DFF" w:rsidP="00184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лица:</w:t>
      </w:r>
      <w:r w:rsidRPr="00184DFF">
        <w:rPr>
          <w:rFonts w:ascii="Times New Roman" w:hAnsi="Times New Roman" w:cs="Times New Roman"/>
          <w:sz w:val="24"/>
          <w:szCs w:val="24"/>
        </w:rPr>
        <w:t xml:space="preserve">  ведущая</w:t>
      </w:r>
      <w:r w:rsidR="00637C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команды 3а и 3б классов</w:t>
      </w:r>
      <w:r w:rsidR="00637CA0">
        <w:rPr>
          <w:rFonts w:ascii="Times New Roman" w:hAnsi="Times New Roman" w:cs="Times New Roman"/>
          <w:sz w:val="24"/>
          <w:szCs w:val="24"/>
        </w:rPr>
        <w:t>, жюри.</w:t>
      </w:r>
    </w:p>
    <w:p w:rsidR="00184DFF" w:rsidRPr="00184DFF" w:rsidRDefault="00184DFF" w:rsidP="00184D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DFF" w:rsidRPr="00184DFF" w:rsidRDefault="00184DFF" w:rsidP="00184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184DFF" w:rsidRPr="00021E99" w:rsidRDefault="00021E99" w:rsidP="00184D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1E9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2F6602" w:rsidRDefault="00021E99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Здравствуйте, ребята, </w:t>
      </w:r>
      <w:r w:rsidR="002F6602">
        <w:rPr>
          <w:rFonts w:ascii="Times New Roman" w:hAnsi="Times New Roman" w:cs="Times New Roman"/>
          <w:sz w:val="24"/>
          <w:szCs w:val="24"/>
        </w:rPr>
        <w:t xml:space="preserve">девчонки и мальчишки, </w:t>
      </w:r>
      <w:r w:rsidR="00170851">
        <w:rPr>
          <w:rFonts w:ascii="Times New Roman" w:hAnsi="Times New Roman" w:cs="Times New Roman"/>
          <w:sz w:val="24"/>
          <w:szCs w:val="24"/>
        </w:rPr>
        <w:t>в весёлую викторину сыграть не хотите ли?</w:t>
      </w:r>
    </w:p>
    <w:p w:rsidR="001671AB" w:rsidRDefault="001671AB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602" w:rsidRPr="002F6602" w:rsidRDefault="002F6602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602">
        <w:rPr>
          <w:rFonts w:ascii="Times New Roman" w:hAnsi="Times New Roman" w:cs="Times New Roman"/>
          <w:b/>
          <w:sz w:val="24"/>
          <w:szCs w:val="24"/>
        </w:rPr>
        <w:t>2. Постановка цели урока и мотивация учебной деятельности учащихся.</w:t>
      </w:r>
    </w:p>
    <w:p w:rsidR="00821413" w:rsidRDefault="00566CAF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3B43">
        <w:rPr>
          <w:rFonts w:ascii="Times New Roman" w:hAnsi="Times New Roman" w:cs="Times New Roman"/>
          <w:sz w:val="24"/>
          <w:szCs w:val="24"/>
        </w:rPr>
        <w:t>И хоч</w:t>
      </w:r>
      <w:r w:rsidR="002F6602">
        <w:rPr>
          <w:rFonts w:ascii="Times New Roman" w:hAnsi="Times New Roman" w:cs="Times New Roman"/>
          <w:sz w:val="24"/>
          <w:szCs w:val="24"/>
        </w:rPr>
        <w:t>у вам предложить поиграть в викторин</w:t>
      </w:r>
      <w:r w:rsidR="00821413">
        <w:rPr>
          <w:rFonts w:ascii="Times New Roman" w:hAnsi="Times New Roman" w:cs="Times New Roman"/>
          <w:sz w:val="24"/>
          <w:szCs w:val="24"/>
        </w:rPr>
        <w:t>у по развитию речи, чтобы проверить чему вы науч</w:t>
      </w:r>
      <w:r w:rsidR="00821413">
        <w:rPr>
          <w:rFonts w:ascii="Times New Roman" w:hAnsi="Times New Roman" w:cs="Times New Roman"/>
          <w:sz w:val="24"/>
          <w:szCs w:val="24"/>
        </w:rPr>
        <w:t>и</w:t>
      </w:r>
      <w:r w:rsidR="00821413">
        <w:rPr>
          <w:rFonts w:ascii="Times New Roman" w:hAnsi="Times New Roman" w:cs="Times New Roman"/>
          <w:sz w:val="24"/>
          <w:szCs w:val="24"/>
        </w:rPr>
        <w:t xml:space="preserve">лись на занятиях по логопедии. </w:t>
      </w:r>
    </w:p>
    <w:p w:rsidR="00021E99" w:rsidRDefault="00821413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0851">
        <w:rPr>
          <w:rFonts w:ascii="Times New Roman" w:hAnsi="Times New Roman" w:cs="Times New Roman"/>
          <w:sz w:val="24"/>
          <w:szCs w:val="24"/>
        </w:rPr>
        <w:t xml:space="preserve"> И в </w:t>
      </w:r>
      <w:r w:rsidR="002F6602">
        <w:rPr>
          <w:rFonts w:ascii="Times New Roman" w:hAnsi="Times New Roman" w:cs="Times New Roman"/>
          <w:sz w:val="24"/>
          <w:szCs w:val="24"/>
        </w:rPr>
        <w:t xml:space="preserve"> конце</w:t>
      </w:r>
      <w:r w:rsidR="00170851">
        <w:rPr>
          <w:rFonts w:ascii="Times New Roman" w:hAnsi="Times New Roman" w:cs="Times New Roman"/>
          <w:sz w:val="24"/>
          <w:szCs w:val="24"/>
        </w:rPr>
        <w:t xml:space="preserve"> нашей викторины команды </w:t>
      </w:r>
      <w:r w:rsidR="002F6602">
        <w:rPr>
          <w:rFonts w:ascii="Times New Roman" w:hAnsi="Times New Roman" w:cs="Times New Roman"/>
          <w:sz w:val="24"/>
          <w:szCs w:val="24"/>
        </w:rPr>
        <w:t xml:space="preserve"> получат призы.</w:t>
      </w:r>
    </w:p>
    <w:p w:rsidR="002F6602" w:rsidRDefault="002F6602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каждого класса нужно выбрать по 5 обучающихся в команду для игры. И нужно было выбрать название команды.</w:t>
      </w:r>
      <w:r w:rsidR="00BF5723">
        <w:rPr>
          <w:rFonts w:ascii="Times New Roman" w:hAnsi="Times New Roman" w:cs="Times New Roman"/>
          <w:sz w:val="24"/>
          <w:szCs w:val="24"/>
        </w:rPr>
        <w:t xml:space="preserve"> («Умники», «Всезнайки»)</w:t>
      </w:r>
      <w:r w:rsidR="005036BB">
        <w:rPr>
          <w:rFonts w:ascii="Times New Roman" w:hAnsi="Times New Roman" w:cs="Times New Roman"/>
          <w:sz w:val="24"/>
          <w:szCs w:val="24"/>
        </w:rPr>
        <w:t>.</w:t>
      </w:r>
    </w:p>
    <w:p w:rsidR="005036BB" w:rsidRDefault="005036BB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представляю вам наше жюри:…….</w:t>
      </w:r>
    </w:p>
    <w:p w:rsidR="001671AB" w:rsidRDefault="001671AB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46" w:rsidRDefault="00DB7046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046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b/>
          <w:sz w:val="24"/>
          <w:szCs w:val="24"/>
        </w:rPr>
        <w:t xml:space="preserve"> «Собери словечко» </w:t>
      </w:r>
    </w:p>
    <w:p w:rsidR="00DB7046" w:rsidRDefault="00DB7046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(Слова:</w:t>
      </w:r>
      <w:r w:rsidR="0064002E">
        <w:rPr>
          <w:rFonts w:ascii="Times New Roman" w:hAnsi="Times New Roman" w:cs="Times New Roman"/>
          <w:sz w:val="24"/>
          <w:szCs w:val="24"/>
        </w:rPr>
        <w:t xml:space="preserve"> карандаш, кисточка, Дюймовочка</w:t>
      </w:r>
      <w:r>
        <w:rPr>
          <w:rFonts w:ascii="Times New Roman" w:hAnsi="Times New Roman" w:cs="Times New Roman"/>
          <w:sz w:val="24"/>
          <w:szCs w:val="24"/>
        </w:rPr>
        <w:t>; фломастеры, линейка, Незнайка.)</w:t>
      </w:r>
    </w:p>
    <w:p w:rsidR="001671AB" w:rsidRDefault="001671AB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7046" w:rsidRDefault="009347DB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со зрителями </w:t>
      </w:r>
      <w:r w:rsidRPr="009347DB">
        <w:rPr>
          <w:rFonts w:ascii="Times New Roman" w:hAnsi="Times New Roman" w:cs="Times New Roman"/>
          <w:b/>
          <w:sz w:val="24"/>
          <w:szCs w:val="24"/>
        </w:rPr>
        <w:t>«Складн</w:t>
      </w:r>
      <w:proofErr w:type="gramStart"/>
      <w:r w:rsidRPr="009347DB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9347DB">
        <w:rPr>
          <w:rFonts w:ascii="Times New Roman" w:hAnsi="Times New Roman" w:cs="Times New Roman"/>
          <w:b/>
          <w:sz w:val="24"/>
          <w:szCs w:val="24"/>
        </w:rPr>
        <w:t xml:space="preserve"> нескладно».</w:t>
      </w:r>
    </w:p>
    <w:p w:rsidR="004315EB" w:rsidRDefault="009347DB" w:rsidP="00332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читаю стихотворения, а вы ищете несоответствия в них, анализируйте, какие слова там есть и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кие должны быть.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4315EB" w:rsidTr="004315EB">
        <w:tc>
          <w:tcPr>
            <w:tcW w:w="5341" w:type="dxa"/>
          </w:tcPr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Закричал охотник: </w:t>
            </w:r>
            <w:proofErr w:type="gramStart"/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-О</w:t>
            </w:r>
            <w:proofErr w:type="gramEnd"/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й!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ДВЕРИ гонятся за мной!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Куклу</w:t>
            </w:r>
            <w:proofErr w:type="gramEnd"/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выронив из рук,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Маша мчится к маме: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Там ползёт зелёный ЛУК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С длинными усами.</w:t>
            </w:r>
          </w:p>
          <w:p w:rsidR="004315EB" w:rsidRPr="0036424D" w:rsidRDefault="004315EB" w:rsidP="00934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Посмотрите-ка, ребятки,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РАКИ выросли на грядке!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Миша дров не напилил,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Печку КЕПКАМИ топил.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Синеет море перед нами,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Летают МАЙКИ над волнами.</w:t>
            </w:r>
          </w:p>
          <w:p w:rsidR="004315EB" w:rsidRPr="0036424D" w:rsidRDefault="004315EB" w:rsidP="00934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Тает снег. Течёт ручей.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На ветвях полно ВРАЧЕЙ.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Врач напомнил дяде Мите: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-Не забудьте об одном: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 примите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Десять ЦАПЕЛЬ перед сном.</w:t>
            </w:r>
          </w:p>
          <w:p w:rsidR="004315EB" w:rsidRPr="0036424D" w:rsidRDefault="004315EB" w:rsidP="00934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Говорят, один рыбак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В речке выловил башмак.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Но зато ему потом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На крючок попался ДОМ.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На ВОЛКЕ – сметана,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Творог, молоко,-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И рад бы поесть,</w:t>
            </w:r>
          </w:p>
          <w:p w:rsidR="004315EB" w:rsidRPr="0036424D" w:rsidRDefault="004315EB" w:rsidP="00934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Да достать нелегко…</w:t>
            </w:r>
          </w:p>
        </w:tc>
      </w:tr>
    </w:tbl>
    <w:p w:rsidR="00AF689D" w:rsidRPr="00DB7046" w:rsidRDefault="00AF689D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6B14" w:rsidRDefault="00DB7046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046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4563CF" w:rsidRDefault="00821413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2486">
        <w:rPr>
          <w:rFonts w:ascii="Times New Roman" w:hAnsi="Times New Roman" w:cs="Times New Roman"/>
          <w:sz w:val="24"/>
          <w:szCs w:val="24"/>
        </w:rPr>
        <w:t>Кроссворд «Лесенка»</w:t>
      </w:r>
      <w:r>
        <w:rPr>
          <w:rFonts w:ascii="Times New Roman" w:hAnsi="Times New Roman" w:cs="Times New Roman"/>
          <w:sz w:val="24"/>
          <w:szCs w:val="24"/>
        </w:rPr>
        <w:t>Вы должны отгадать кроссворд. Этот кроссворд необычный. Следующее слово начинается с той буквы</w:t>
      </w:r>
      <w:r w:rsidR="002C0E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которой закончилось предыдущее.</w:t>
      </w:r>
    </w:p>
    <w:p w:rsidR="001671AB" w:rsidRDefault="001671AB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6B14" w:rsidRDefault="00E66B14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со зрителями </w:t>
      </w:r>
      <w:r>
        <w:rPr>
          <w:rFonts w:ascii="Times New Roman" w:hAnsi="Times New Roman" w:cs="Times New Roman"/>
          <w:b/>
          <w:sz w:val="24"/>
          <w:szCs w:val="24"/>
        </w:rPr>
        <w:t>«Кто</w:t>
      </w:r>
      <w:r w:rsidR="002C0E7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чем занимается?»</w:t>
      </w:r>
    </w:p>
    <w:p w:rsidR="00E66B14" w:rsidRDefault="00E66B14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-Прибавьте к словам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ИК-, и получатся названия профессий людей.</w:t>
      </w:r>
    </w:p>
    <w:p w:rsidR="00DB7046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Лес охраняет………………  (ЛЕСНИК)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Двор убирает………………(ДВОРНИК)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На даче живёт……………….(ДАЧНИК)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На защиту Родины встаёт………………..(ЗАЩИТНИК)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Печь кладёт………………….(ПЕЧНИК)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Под водой работает…………….(ПОДВОДНИК)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За садом ухаживает……………….(САДОВНИК)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Картины рисует………………….(ХУДОЖНИК)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Чертежи чертит…………………..(ЧЕРТЁЖНИК)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Учит детей …………………….(УЧИТЕЛЬ)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Пишет книги……………………..(ПИСАТЕЛЬ)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Издаёт газеты и журналы………………..(ИЗДАТЕЛЬ)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Водит машины……………………….(ВОДИТЕЛЬ)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Строит дома……………………(СТРОИТЕЛЬ)</w:t>
      </w:r>
    </w:p>
    <w:p w:rsidR="004563CF" w:rsidRPr="0036424D" w:rsidRDefault="004563CF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046" w:rsidRDefault="00DB7046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046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F11227" w:rsidRPr="00F11227" w:rsidRDefault="00821413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"Тайные шифры</w:t>
      </w:r>
      <w:r w:rsidR="00F11227" w:rsidRPr="00F11227">
        <w:rPr>
          <w:rFonts w:ascii="Times New Roman" w:hAnsi="Times New Roman" w:cs="Times New Roman"/>
          <w:b/>
          <w:sz w:val="24"/>
          <w:szCs w:val="24"/>
        </w:rPr>
        <w:t>".</w:t>
      </w:r>
    </w:p>
    <w:p w:rsidR="00F11227" w:rsidRDefault="00821413" w:rsidP="00F1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1413">
        <w:rPr>
          <w:rFonts w:ascii="Times New Roman" w:hAnsi="Times New Roman" w:cs="Times New Roman"/>
          <w:sz w:val="24"/>
          <w:szCs w:val="24"/>
        </w:rPr>
        <w:t xml:space="preserve">-Командам предлагается при </w:t>
      </w:r>
      <w:r>
        <w:rPr>
          <w:rFonts w:ascii="Times New Roman" w:hAnsi="Times New Roman" w:cs="Times New Roman"/>
          <w:sz w:val="24"/>
          <w:szCs w:val="24"/>
        </w:rPr>
        <w:t>помощи карточки с алфавитом и цифрами разгадать тайный шифр и прочитатьего.</w:t>
      </w:r>
    </w:p>
    <w:p w:rsidR="00FF58E7" w:rsidRDefault="00FF58E7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1-ой команде: </w:t>
      </w:r>
      <w:r>
        <w:rPr>
          <w:rFonts w:ascii="Times New Roman" w:hAnsi="Times New Roman" w:cs="Times New Roman"/>
          <w:b/>
          <w:sz w:val="24"/>
          <w:szCs w:val="24"/>
        </w:rPr>
        <w:t>Про доброе дело говори смело.</w:t>
      </w:r>
    </w:p>
    <w:p w:rsidR="00FF58E7" w:rsidRPr="00FF58E7" w:rsidRDefault="00FF58E7" w:rsidP="00F1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2-ой команде: </w:t>
      </w:r>
      <w:r w:rsidRPr="00FF58E7">
        <w:rPr>
          <w:rFonts w:ascii="Times New Roman" w:hAnsi="Times New Roman" w:cs="Times New Roman"/>
          <w:b/>
          <w:sz w:val="24"/>
          <w:szCs w:val="24"/>
        </w:rPr>
        <w:t>Лень до добра не доводит.</w:t>
      </w:r>
    </w:p>
    <w:p w:rsidR="004563CF" w:rsidRPr="00821413" w:rsidRDefault="004563CF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15EB" w:rsidRDefault="004315EB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со зрителями </w:t>
      </w:r>
      <w:r w:rsidRPr="004315EB">
        <w:rPr>
          <w:rFonts w:ascii="Times New Roman" w:hAnsi="Times New Roman" w:cs="Times New Roman"/>
          <w:b/>
          <w:sz w:val="24"/>
          <w:szCs w:val="24"/>
        </w:rPr>
        <w:t>«Назови ласково»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4315EB" w:rsidTr="004315EB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Ноги………(НОЖЕНЬКИ)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Руки………(РУЧЕНЬКИ)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Глаза……….(ГЛАЗОНЬКИ)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Ресницы………….(РЕСНИЧКИ)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Голова…………….(ГОЛОВУШКА)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Лицо…………….(ЛИЧИКО)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Заяц…………….(ЗАИНЬКА)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Лиса…………..(ЛИСОНЬКА)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Морда</w:t>
            </w:r>
            <w:proofErr w:type="gramEnd"/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…………….(МОРДОЧКА)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Лапы…………….(ЛАПОНЬКИ)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Кольцо…………..(КОЛЕЧКО)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Конец…………….(КОНЧИК)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Зубец…………….(ЗУБЧИК)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Огурец…………….(ОГУРЧИК)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Перец……………..(ПЕРЧИК)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Птенец……………(ПТИНЧИК)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Палец…………….(ПАЛЬЧИК)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Ларец…………….(ЛАРЧИК)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Овца……………..(ОВЕЧКА)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Крыльцо…………..(КРЫЛЕЧКО)</w:t>
            </w:r>
          </w:p>
        </w:tc>
      </w:tr>
    </w:tbl>
    <w:p w:rsidR="0008478B" w:rsidRDefault="0008478B" w:rsidP="000847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78B" w:rsidRPr="0008478B" w:rsidRDefault="0008478B" w:rsidP="000847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607BA5">
        <w:rPr>
          <w:rFonts w:ascii="Times New Roman" w:hAnsi="Times New Roman" w:cs="Times New Roman"/>
          <w:b/>
          <w:sz w:val="24"/>
          <w:szCs w:val="24"/>
        </w:rPr>
        <w:t>Физкультминутка «Колыбель для слонёнка»</w:t>
      </w:r>
      <w:r w:rsidR="001671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песню «В коробке с карандашами».</w:t>
      </w:r>
      <w:bookmarkStart w:id="0" w:name="_GoBack"/>
      <w:bookmarkEnd w:id="0"/>
    </w:p>
    <w:p w:rsidR="0008478B" w:rsidRPr="00AC7B1F" w:rsidRDefault="0008478B" w:rsidP="000847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7B1F">
        <w:rPr>
          <w:rFonts w:ascii="Times New Roman" w:hAnsi="Times New Roman" w:cs="Times New Roman"/>
          <w:sz w:val="24"/>
          <w:szCs w:val="24"/>
        </w:rPr>
        <w:t xml:space="preserve">Ребята, а сейчас я предлагаю поиграть под музыку в очень необычную игру, которая называется </w:t>
      </w:r>
      <w:r>
        <w:rPr>
          <w:rFonts w:ascii="Times New Roman" w:hAnsi="Times New Roman" w:cs="Times New Roman"/>
          <w:sz w:val="24"/>
          <w:szCs w:val="24"/>
        </w:rPr>
        <w:t>«Колыбель для слонёнка». Представьте, что вы слоны с большими ушами, длинным хоботом и сил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ными ногами, которые твёрдо стоят на ногах. Слоны часто медленно раскачиваются своим телом 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да-сюда. Повторите это движение: прижмите своё правое ухо к плечу, а теперь покачивайте верхней частью туловища, при этом левая  рука плавно и свободно в воздухе рисует восьмёрку. Затем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жмём своё левое ухо к плечу и правой рукой в воздухе рисуем восьмёрку. Теперь рисуем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, С. Незабываем раскачиваться, ребята.</w:t>
      </w:r>
    </w:p>
    <w:p w:rsidR="0008478B" w:rsidRDefault="0008478B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46" w:rsidRDefault="0008478B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DB7046" w:rsidRPr="00DB7046">
        <w:rPr>
          <w:rFonts w:ascii="Times New Roman" w:hAnsi="Times New Roman" w:cs="Times New Roman"/>
          <w:b/>
          <w:sz w:val="24"/>
          <w:szCs w:val="24"/>
        </w:rPr>
        <w:t>.</w:t>
      </w:r>
      <w:r w:rsidR="007B5FE9">
        <w:rPr>
          <w:rFonts w:ascii="Times New Roman" w:hAnsi="Times New Roman" w:cs="Times New Roman"/>
          <w:b/>
          <w:sz w:val="24"/>
          <w:szCs w:val="24"/>
        </w:rPr>
        <w:t>«Назвать слова-действия по картинке»</w:t>
      </w:r>
    </w:p>
    <w:p w:rsidR="004563CF" w:rsidRPr="00332486" w:rsidRDefault="00332486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-Каждой команде даётся картинка. Нужно по картинке как можно больше написать слова-действия.</w:t>
      </w:r>
    </w:p>
    <w:p w:rsidR="001671AB" w:rsidRDefault="001671AB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46" w:rsidRDefault="00607BA5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со зрителями</w:t>
      </w:r>
      <w:proofErr w:type="gramStart"/>
      <w:r w:rsidR="007B5FE9">
        <w:rPr>
          <w:rFonts w:ascii="Times New Roman" w:hAnsi="Times New Roman" w:cs="Times New Roman"/>
          <w:b/>
          <w:sz w:val="24"/>
          <w:szCs w:val="24"/>
        </w:rPr>
        <w:t>«</w:t>
      </w:r>
      <w:r w:rsidR="004D43B3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4D43B3">
        <w:rPr>
          <w:rFonts w:ascii="Times New Roman" w:hAnsi="Times New Roman" w:cs="Times New Roman"/>
          <w:b/>
          <w:sz w:val="24"/>
          <w:szCs w:val="24"/>
        </w:rPr>
        <w:t>з какой это сказки?»</w:t>
      </w:r>
    </w:p>
    <w:p w:rsidR="00F11227" w:rsidRPr="00F11227" w:rsidRDefault="00F11227" w:rsidP="00F1122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Вопросы команде «Умники»</w:t>
      </w:r>
      <w:r w:rsidRPr="00F1122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Ж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илище Бабы-Яги?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то смастерил Буратино?</w:t>
      </w:r>
    </w:p>
    <w:p w:rsidR="005048A4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то из обитателей бо</w:t>
      </w:r>
      <w:r w:rsidRPr="0036424D">
        <w:rPr>
          <w:rFonts w:ascii="Times New Roman" w:hAnsi="Times New Roman" w:cs="Times New Roman"/>
          <w:b/>
          <w:sz w:val="24"/>
          <w:szCs w:val="24"/>
        </w:rPr>
        <w:t>лота стал женой Ивана-царевича?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ак начинается сказка К.И.Чуковского «</w:t>
      </w:r>
      <w:proofErr w:type="spellStart"/>
      <w:r w:rsidR="00F11227" w:rsidRPr="0036424D">
        <w:rPr>
          <w:rFonts w:ascii="Times New Roman" w:hAnsi="Times New Roman" w:cs="Times New Roman"/>
          <w:b/>
          <w:sz w:val="24"/>
          <w:szCs w:val="24"/>
        </w:rPr>
        <w:t>Федорино</w:t>
      </w:r>
      <w:proofErr w:type="spellEnd"/>
      <w:r w:rsidR="00F11227" w:rsidRPr="0036424D">
        <w:rPr>
          <w:rFonts w:ascii="Times New Roman" w:hAnsi="Times New Roman" w:cs="Times New Roman"/>
          <w:b/>
          <w:sz w:val="24"/>
          <w:szCs w:val="24"/>
        </w:rPr>
        <w:t xml:space="preserve"> горе»? («Скачет сито по полям, а корыто по л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у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гам»)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С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колько лет рыбачил старик?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акими словами начинается русская народная сказка?</w:t>
      </w:r>
    </w:p>
    <w:p w:rsidR="00F11227" w:rsidRPr="00F11227" w:rsidRDefault="00F11227" w:rsidP="00F1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227" w:rsidRPr="00F11227" w:rsidRDefault="00F11227" w:rsidP="00F1122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Вопросы команде «Всезнайки»: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ого вынул старик неводом?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Ч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то потеряла Золушка?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И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мя главного героя сказки  «По щучьему велению»?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ак начинается сказка К.И.Чуковского «</w:t>
      </w:r>
      <w:proofErr w:type="spellStart"/>
      <w:r w:rsidR="00F11227" w:rsidRPr="0036424D">
        <w:rPr>
          <w:rFonts w:ascii="Times New Roman" w:hAnsi="Times New Roman" w:cs="Times New Roman"/>
          <w:b/>
          <w:sz w:val="24"/>
          <w:szCs w:val="24"/>
        </w:rPr>
        <w:t>Тараканище</w:t>
      </w:r>
      <w:proofErr w:type="spellEnd"/>
      <w:r w:rsidR="00F11227" w:rsidRPr="0036424D">
        <w:rPr>
          <w:rFonts w:ascii="Times New Roman" w:hAnsi="Times New Roman" w:cs="Times New Roman"/>
          <w:b/>
          <w:sz w:val="24"/>
          <w:szCs w:val="24"/>
        </w:rPr>
        <w:t>»? («Ехали медведи на велосипеде»)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С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колько голов у Горыныча?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акими словами заканчивается русская народная сказка?</w:t>
      </w:r>
    </w:p>
    <w:p w:rsidR="004D43B3" w:rsidRPr="0036424D" w:rsidRDefault="004D43B3" w:rsidP="004D43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3B3" w:rsidRPr="004D43B3" w:rsidRDefault="004D43B3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7046" w:rsidRDefault="00DB7046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046">
        <w:rPr>
          <w:rFonts w:ascii="Times New Roman" w:hAnsi="Times New Roman" w:cs="Times New Roman"/>
          <w:b/>
          <w:sz w:val="24"/>
          <w:szCs w:val="24"/>
        </w:rPr>
        <w:t>Задание 6.</w:t>
      </w:r>
      <w:r w:rsidR="000911D0">
        <w:rPr>
          <w:rFonts w:ascii="Times New Roman" w:hAnsi="Times New Roman" w:cs="Times New Roman"/>
          <w:b/>
          <w:sz w:val="24"/>
          <w:szCs w:val="24"/>
        </w:rPr>
        <w:t xml:space="preserve"> «Расскажи о зайце (лисе) по плану»</w:t>
      </w:r>
    </w:p>
    <w:p w:rsidR="00170851" w:rsidRDefault="00170851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составьте по плану рассказ о животном. Первая команда о зайце, вторая команда о лисе.</w:t>
      </w:r>
    </w:p>
    <w:p w:rsidR="001671AB" w:rsidRDefault="001671AB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0851" w:rsidRDefault="00170851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со зрителями </w:t>
      </w:r>
      <w:r w:rsidRPr="00170851">
        <w:rPr>
          <w:rFonts w:ascii="Times New Roman" w:hAnsi="Times New Roman" w:cs="Times New Roman"/>
          <w:b/>
          <w:sz w:val="24"/>
          <w:szCs w:val="24"/>
        </w:rPr>
        <w:t>«От слова к слову»</w:t>
      </w:r>
    </w:p>
    <w:p w:rsidR="00170851" w:rsidRPr="00170851" w:rsidRDefault="00170851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новое слово получится, если к нему в конце или начале добавить один звук?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Своей младшей дочке Тосе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Заплетает мама осы (КОСЫ)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Написал письмо Тамарке,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Я забыл приклеить арки (МАРКИ)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Подарили нам игрушки: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Целый день стреляют ушки (ПУШКИ)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Друг приехал из Полтавы.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Он привёз письмо от лавы (СЛАВЫ, КЛАВЫ)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Мы от страха все притихли.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На арену вышли игры (ТИГРЫ)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Долго пол маршировал.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И трубач в трубу играл  (ПОЛК)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Любим мы на бок ходить.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Боксёру надо смелым быть  (БОКС)</w:t>
      </w:r>
    </w:p>
    <w:p w:rsidR="00AC7B1F" w:rsidRPr="00170851" w:rsidRDefault="00AC7B1F" w:rsidP="001708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7. Игра «Отгадай загадку»  на тему «Животный и растительный мир».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Пёстрая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крякушка ловит лягушек?  (Утка)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Зелена, а не лук, бела, а не снег, кудрява, а не голова? (Берёза)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ползает, в полдень неподвижна, вечером летает. (Бабочка).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котелок стоит в нём точно вода кипит, а дров никто не подкладывает. (Муравейник)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Днём спит, ночью летает и прохожих пугает. (Сова)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пугает, а вся дрожит. (Осина)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рук, без топорёнка построена избёнка. (Гнездо)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Бела, не снег, черна, не уголь, вертится, поёт, стрекочет и улетает в лес. (Сорока)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Чернокрылый, красногрудый и зимой найдёт приют. Не боится от простуды с первым снегом тут как тут. (Снегирь)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маленькой скотинки - сто серебряных монеток на спине. (Рыба)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Волосата, зелена,  в листьях прячется она, хоть и много ножек, бегать всё равно не может. (Гусеница)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водой живёт народ, ходит задом наперёд. (Раки)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Выпуча глаза сидит, непонятно говорит, родилась в воде, а живёт на земле. (Лягушка)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поясок в траве затерялся. (Ящерица)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зверь, не птица, а нос, как спица. (Комар)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шляпу носит, а здороваться не умеет. (Гриб)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гуляет, а зимой отдыхает. (Медведь)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птица, а летает, с хоботом, а не слон. (Муха)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Мальчишка в сером армячишке по дворам шныряет крохи подбирает, по полям ночует, зёрнышки ворует. (Воробей)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Гудит мохнатенькая, летит за сладеньким. (Пчела)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 - воет, сяде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землю роет. (Жук)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одежде богатой, да сам слеповатый, живёт без оконца, не видывал солнца. (Крот)</w:t>
      </w:r>
    </w:p>
    <w:p w:rsidR="00AF689D" w:rsidRDefault="00AF689D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B1F" w:rsidRPr="00DB7046" w:rsidRDefault="00AC7B1F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602" w:rsidRDefault="004563CF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3.Подведение итогов мероприятия</w:t>
      </w:r>
      <w:r w:rsidR="005048A4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5048A4" w:rsidRDefault="005048A4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-Даётся слово нашему многоуважаемому жюри. (Вручаются грамоты и сладкие призы за участие в викторине).</w:t>
      </w:r>
    </w:p>
    <w:p w:rsidR="005048A4" w:rsidRPr="005048A4" w:rsidRDefault="005048A4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602" w:rsidRDefault="002F6602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6CAF" w:rsidRDefault="00566CAF" w:rsidP="007335F1">
      <w:pPr>
        <w:pStyle w:val="a3"/>
        <w:jc w:val="both"/>
        <w:rPr>
          <w:rFonts w:ascii="Times New Roman" w:hAnsi="Times New Roman" w:cs="Times New Roman"/>
        </w:rPr>
      </w:pPr>
    </w:p>
    <w:p w:rsidR="004D43B3" w:rsidRPr="00017D7F" w:rsidRDefault="004D43B3">
      <w:pPr>
        <w:pStyle w:val="a3"/>
        <w:jc w:val="both"/>
        <w:rPr>
          <w:rFonts w:ascii="Times New Roman" w:hAnsi="Times New Roman" w:cs="Times New Roman"/>
        </w:rPr>
      </w:pPr>
    </w:p>
    <w:sectPr w:rsidR="004D43B3" w:rsidRPr="00017D7F" w:rsidSect="00184D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C49"/>
    <w:multiLevelType w:val="multilevel"/>
    <w:tmpl w:val="531257F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E431BC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0D25607"/>
    <w:multiLevelType w:val="multilevel"/>
    <w:tmpl w:val="68329D4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3045BFA"/>
    <w:multiLevelType w:val="multilevel"/>
    <w:tmpl w:val="06EABB8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91100C6"/>
    <w:multiLevelType w:val="multilevel"/>
    <w:tmpl w:val="00E0CA0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6962BE4"/>
    <w:multiLevelType w:val="multilevel"/>
    <w:tmpl w:val="1402ED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E663EEB"/>
    <w:multiLevelType w:val="multilevel"/>
    <w:tmpl w:val="074AE3AC"/>
    <w:lvl w:ilvl="0">
      <w:start w:val="1"/>
      <w:numFmt w:val="bullet"/>
      <w:lvlText w:val="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F4D5899"/>
    <w:multiLevelType w:val="multilevel"/>
    <w:tmpl w:val="127442E4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00A35E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5CE53F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F5A0E82"/>
    <w:multiLevelType w:val="hybridMultilevel"/>
    <w:tmpl w:val="9792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B1D19"/>
    <w:multiLevelType w:val="multilevel"/>
    <w:tmpl w:val="34481AD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savePreviewPicture/>
  <w:compat/>
  <w:rsids>
    <w:rsidRoot w:val="00DC58D0"/>
    <w:rsid w:val="00021E99"/>
    <w:rsid w:val="0008478B"/>
    <w:rsid w:val="000911D0"/>
    <w:rsid w:val="001266FF"/>
    <w:rsid w:val="001671AB"/>
    <w:rsid w:val="00170851"/>
    <w:rsid w:val="00184DFF"/>
    <w:rsid w:val="002737F4"/>
    <w:rsid w:val="002C0E77"/>
    <w:rsid w:val="002F6602"/>
    <w:rsid w:val="00332486"/>
    <w:rsid w:val="0036424D"/>
    <w:rsid w:val="003C3EBE"/>
    <w:rsid w:val="004315EB"/>
    <w:rsid w:val="004563CF"/>
    <w:rsid w:val="004B48EA"/>
    <w:rsid w:val="004D43B3"/>
    <w:rsid w:val="005036BB"/>
    <w:rsid w:val="005048A4"/>
    <w:rsid w:val="00535805"/>
    <w:rsid w:val="00566CAF"/>
    <w:rsid w:val="00607BA5"/>
    <w:rsid w:val="00637CA0"/>
    <w:rsid w:val="0064002E"/>
    <w:rsid w:val="00650C92"/>
    <w:rsid w:val="00715109"/>
    <w:rsid w:val="007335F1"/>
    <w:rsid w:val="007651A0"/>
    <w:rsid w:val="007745E6"/>
    <w:rsid w:val="007B0282"/>
    <w:rsid w:val="007B5FE9"/>
    <w:rsid w:val="0081372D"/>
    <w:rsid w:val="00821413"/>
    <w:rsid w:val="009347DB"/>
    <w:rsid w:val="00AC7B1F"/>
    <w:rsid w:val="00AF689D"/>
    <w:rsid w:val="00BC394C"/>
    <w:rsid w:val="00BF5723"/>
    <w:rsid w:val="00C006C5"/>
    <w:rsid w:val="00D53CFC"/>
    <w:rsid w:val="00DB7046"/>
    <w:rsid w:val="00DB759D"/>
    <w:rsid w:val="00DC58D0"/>
    <w:rsid w:val="00E66B14"/>
    <w:rsid w:val="00E6764C"/>
    <w:rsid w:val="00F11227"/>
    <w:rsid w:val="00FB3B43"/>
    <w:rsid w:val="00FF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DFF"/>
    <w:pPr>
      <w:spacing w:after="0" w:line="240" w:lineRule="auto"/>
    </w:pPr>
  </w:style>
  <w:style w:type="table" w:styleId="a4">
    <w:name w:val="Table Grid"/>
    <w:basedOn w:val="a1"/>
    <w:uiPriority w:val="59"/>
    <w:rsid w:val="0073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DFF"/>
    <w:pPr>
      <w:spacing w:after="0" w:line="240" w:lineRule="auto"/>
    </w:pPr>
  </w:style>
  <w:style w:type="table" w:styleId="a4">
    <w:name w:val="Table Grid"/>
    <w:basedOn w:val="a1"/>
    <w:uiPriority w:val="59"/>
    <w:rsid w:val="0073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cp:lastPrinted>2013-03-18T20:08:00Z</cp:lastPrinted>
  <dcterms:created xsi:type="dcterms:W3CDTF">2013-03-09T19:06:00Z</dcterms:created>
  <dcterms:modified xsi:type="dcterms:W3CDTF">2015-05-25T06:04:00Z</dcterms:modified>
</cp:coreProperties>
</file>